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2" w:type="dxa"/>
        <w:jc w:val="center"/>
        <w:tblLook w:val="01E0" w:firstRow="1" w:lastRow="1" w:firstColumn="1" w:lastColumn="1" w:noHBand="0" w:noVBand="0"/>
      </w:tblPr>
      <w:tblGrid>
        <w:gridCol w:w="7815"/>
        <w:gridCol w:w="7647"/>
      </w:tblGrid>
      <w:tr w:rsidR="008B430E" w:rsidRPr="004725B9" w14:paraId="66AF9239" w14:textId="77777777" w:rsidTr="00E6475E">
        <w:trPr>
          <w:jc w:val="center"/>
        </w:trPr>
        <w:tc>
          <w:tcPr>
            <w:tcW w:w="7815" w:type="dxa"/>
          </w:tcPr>
          <w:p w14:paraId="2B782154" w14:textId="77777777" w:rsidR="008B430E" w:rsidRPr="004725B9" w:rsidRDefault="008B430E" w:rsidP="00E64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7" w:type="dxa"/>
          </w:tcPr>
          <w:p w14:paraId="3AA363C4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14:paraId="29371E49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4291A651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МБУДО «ДШИ №1»</w:t>
            </w:r>
          </w:p>
          <w:p w14:paraId="68A65C6C" w14:textId="47546BF3" w:rsidR="008B430E" w:rsidRPr="004725B9" w:rsidRDefault="008B430E" w:rsidP="00E6475E">
            <w:pPr>
              <w:tabs>
                <w:tab w:val="left" w:pos="3232"/>
              </w:tabs>
              <w:spacing w:after="0" w:line="240" w:lineRule="auto"/>
              <w:ind w:firstLine="30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 </w:t>
            </w:r>
            <w:r w:rsidR="00731322">
              <w:rPr>
                <w:rFonts w:ascii="Times New Roman" w:eastAsia="Times New Roman" w:hAnsi="Times New Roman" w:cs="Times New Roman"/>
                <w:lang w:eastAsia="ru-RU"/>
              </w:rPr>
              <w:t>И.С. Синицких</w:t>
            </w:r>
          </w:p>
          <w:p w14:paraId="513483C2" w14:textId="72E252CE" w:rsidR="008B430E" w:rsidRPr="004725B9" w:rsidRDefault="003819EF" w:rsidP="003819EF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3132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9000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1322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9000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14:paraId="7889925C" w14:textId="77777777" w:rsidR="008B430E" w:rsidRPr="004725B9" w:rsidRDefault="008B430E" w:rsidP="008B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0C4B6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476C89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Календарный учебный график образовательного процесса на 202</w:t>
      </w:r>
      <w:r w:rsidR="00900066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-202</w:t>
      </w:r>
      <w:r w:rsidR="00900066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 </w:t>
      </w:r>
    </w:p>
    <w:p w14:paraId="651B8541" w14:textId="77777777" w:rsidR="008B430E" w:rsidRPr="004725B9" w:rsidRDefault="008B430E" w:rsidP="008B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МБУДО «ДШИ №1» г. Магнитогорска </w:t>
      </w:r>
    </w:p>
    <w:p w14:paraId="6BD4055F" w14:textId="77777777" w:rsidR="008B430E" w:rsidRDefault="008B430E" w:rsidP="008B430E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дополнительным предпрофессиональным программам в области музыкального искусства</w:t>
      </w:r>
    </w:p>
    <w:p w14:paraId="3FDF09E5" w14:textId="77777777" w:rsidR="008B430E" w:rsidRDefault="008B430E" w:rsidP="008B430E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«Фортепиано», «Струнные инструменты», «Народные инструменты»</w:t>
      </w:r>
      <w:r w:rsidR="00767EAE">
        <w:rPr>
          <w:color w:val="000000"/>
          <w:sz w:val="27"/>
          <w:szCs w:val="27"/>
        </w:rPr>
        <w:t>, «Духовые и ударные инструменты», «Хоровое пение».</w:t>
      </w:r>
    </w:p>
    <w:p w14:paraId="6A8B5DBF" w14:textId="77777777" w:rsidR="008B430E" w:rsidRDefault="004C640A" w:rsidP="008B430E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</w:t>
      </w:r>
      <w:r w:rsidR="00881FE2">
        <w:rPr>
          <w:color w:val="000000"/>
          <w:sz w:val="27"/>
          <w:szCs w:val="27"/>
        </w:rPr>
        <w:t xml:space="preserve"> в области</w:t>
      </w:r>
      <w:r w:rsidR="008B430E">
        <w:rPr>
          <w:color w:val="000000"/>
          <w:sz w:val="27"/>
          <w:szCs w:val="27"/>
        </w:rPr>
        <w:t xml:space="preserve"> изобразительного искусства «Живопись»</w:t>
      </w:r>
    </w:p>
    <w:p w14:paraId="7F985421" w14:textId="77777777" w:rsidR="008B430E" w:rsidRPr="004E3FAB" w:rsidRDefault="008B430E" w:rsidP="008B430E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bookmarkStart w:id="0" w:name="_Hlk174432769"/>
      <w:r>
        <w:rPr>
          <w:color w:val="000000"/>
          <w:sz w:val="27"/>
          <w:szCs w:val="27"/>
        </w:rPr>
        <w:t>Срок обучения – 8 лет</w:t>
      </w:r>
    </w:p>
    <w:tbl>
      <w:tblPr>
        <w:tblpPr w:leftFromText="180" w:rightFromText="180" w:vertAnchor="text" w:horzAnchor="margin" w:tblpXSpec="center" w:tblpY="447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28"/>
        <w:gridCol w:w="8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509"/>
        <w:gridCol w:w="458"/>
        <w:gridCol w:w="425"/>
      </w:tblGrid>
      <w:tr w:rsidR="008B430E" w:rsidRPr="004725B9" w14:paraId="29F39711" w14:textId="77777777" w:rsidTr="00801B5B">
        <w:trPr>
          <w:trHeight w:val="536"/>
        </w:trPr>
        <w:tc>
          <w:tcPr>
            <w:tcW w:w="13433" w:type="dxa"/>
            <w:gridSpan w:val="56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11E07DD6" w14:textId="77777777" w:rsidR="008B430E" w:rsidRPr="004725B9" w:rsidRDefault="008B430E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График учебного процесса</w:t>
            </w:r>
          </w:p>
        </w:tc>
        <w:tc>
          <w:tcPr>
            <w:tcW w:w="2835" w:type="dxa"/>
            <w:gridSpan w:val="6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6C483A5B" w14:textId="77777777" w:rsidR="008B430E" w:rsidRPr="004725B9" w:rsidRDefault="008B430E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801B5B" w:rsidRPr="004725B9" w14:paraId="2F09B521" w14:textId="77777777" w:rsidTr="008F126A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14:paraId="00F73122" w14:textId="77777777" w:rsidR="00801B5B" w:rsidRPr="004725B9" w:rsidRDefault="00801B5B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022" w:type="dxa"/>
            <w:gridSpan w:val="4"/>
          </w:tcPr>
          <w:p w14:paraId="2624A38B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1242" w:type="dxa"/>
            <w:gridSpan w:val="5"/>
          </w:tcPr>
          <w:p w14:paraId="66A2DC31" w14:textId="77777777" w:rsidR="00801B5B" w:rsidRPr="00694F55" w:rsidRDefault="00801B5B" w:rsidP="00801B5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0E64132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C5FE0D8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14:paraId="3541BBD3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117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5CF6325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953" w:type="dxa"/>
            <w:gridSpan w:val="5"/>
            <w:tcBorders>
              <w:bottom w:val="single" w:sz="4" w:space="0" w:color="auto"/>
            </w:tcBorders>
          </w:tcPr>
          <w:p w14:paraId="701B65F2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6622D725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14:paraId="61A48560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14:paraId="7F9D9308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B1E8DF8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E394ADF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FA1671" w14:textId="77777777" w:rsidR="00801B5B" w:rsidRPr="004725B9" w:rsidRDefault="00801B5B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333BC731" w14:textId="77777777" w:rsidR="00801B5B" w:rsidRPr="004725B9" w:rsidRDefault="00801B5B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175569FC" w14:textId="77777777" w:rsidR="00801B5B" w:rsidRPr="004725B9" w:rsidRDefault="00801B5B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FF00"/>
            <w:textDirection w:val="btLr"/>
          </w:tcPr>
          <w:p w14:paraId="42CFB174" w14:textId="77777777" w:rsidR="00801B5B" w:rsidRPr="004725B9" w:rsidRDefault="00801B5B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 учебного времени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14:paraId="34D77EDE" w14:textId="77777777" w:rsidR="00801B5B" w:rsidRPr="004725B9" w:rsidRDefault="00801B5B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4A2AC850" w14:textId="77777777" w:rsidR="00801B5B" w:rsidRPr="004725B9" w:rsidRDefault="00801B5B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65391B5" w14:textId="77777777" w:rsidR="00801B5B" w:rsidRPr="004725B9" w:rsidRDefault="00801B5B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BF720D" w:rsidRPr="004725B9" w14:paraId="3EB0470C" w14:textId="77777777" w:rsidTr="009E5235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14:paraId="22768DCE" w14:textId="77777777" w:rsidR="00BF720D" w:rsidRPr="004725B9" w:rsidRDefault="00BF720D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14:paraId="392AD102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  <w:p w14:paraId="3AA103E8" w14:textId="77777777" w:rsidR="00BF720D" w:rsidRPr="004725B9" w:rsidRDefault="00BF720D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14:paraId="4E1FAE60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0718393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DD16B0F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604CAF5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0EAEECB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FD7E11F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7E45A60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E6BCEF2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78EEEAFC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0B9B3EC" w14:textId="77777777" w:rsidR="00BF720D" w:rsidRPr="00E30C7A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F380746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37BFE84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6DFFD85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A0DC2E9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CFB5E8E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4267355E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C773171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3B06ACE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1FE47DD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317B9C3" w14:textId="77777777" w:rsidR="00BF720D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03E2476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26</w:t>
            </w:r>
            <w:r w:rsidR="00BF720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.01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  <w:r w:rsidR="00BF720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B09ACAB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D31F8E2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125CAFE" w14:textId="77777777" w:rsidR="00BF720D" w:rsidRPr="004725B9" w:rsidRDefault="00A72B62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gridSpan w:val="2"/>
            <w:tcBorders>
              <w:bottom w:val="single" w:sz="8" w:space="0" w:color="000000"/>
            </w:tcBorders>
            <w:textDirection w:val="btLr"/>
            <w:vAlign w:val="center"/>
          </w:tcPr>
          <w:p w14:paraId="51E96AC2" w14:textId="77777777" w:rsidR="00BF720D" w:rsidRPr="004725B9" w:rsidRDefault="00BF720D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  <w:r w:rsidR="00A72B6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.02 – </w:t>
            </w:r>
            <w:r w:rsidR="00A72B6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  <w:r w:rsidR="009E549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2B17151" w14:textId="77777777" w:rsidR="00BF720D" w:rsidRPr="004725B9" w:rsidRDefault="00A72B62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C54E5EC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005831B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E834A4C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DC614E2" w14:textId="77777777" w:rsidR="00BF720D" w:rsidRPr="004725B9" w:rsidRDefault="009E549E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  <w:r w:rsidR="008F12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  <w:r w:rsidR="00BF720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.03 – </w:t>
            </w:r>
            <w:r w:rsidR="008F12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</w:t>
            </w:r>
            <w:r w:rsidR="00BF720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31C02AF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49FD296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25E8442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F04A18F" w14:textId="77777777" w:rsidR="00BF720D" w:rsidRPr="004725B9" w:rsidRDefault="00BF720D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  <w:r w:rsidR="008F12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04 – </w:t>
            </w:r>
            <w:r w:rsidR="008F12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FB6ACAA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E0AB4B2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BC300AF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2FE0254" w14:textId="77777777" w:rsidR="00BF720D" w:rsidRPr="004725B9" w:rsidRDefault="009E549E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  <w:r w:rsidR="008F12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5AC38AB" w14:textId="77777777" w:rsidR="00BF720D" w:rsidRPr="004725B9" w:rsidRDefault="009E549E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</w:t>
            </w:r>
            <w:r w:rsidR="008F126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B06BE2F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CBABE2F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31ED1E3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066CFE1" w14:textId="77777777" w:rsidR="00BF720D" w:rsidRPr="004F1EE5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341991E" w14:textId="77777777" w:rsidR="00BF720D" w:rsidRPr="004F1EE5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69BFE73" w14:textId="77777777" w:rsidR="00BF720D" w:rsidRPr="004F1EE5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97D407D" w14:textId="77777777" w:rsidR="00BF720D" w:rsidRPr="004F1EE5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551FFCE3" w14:textId="77777777" w:rsidR="00BF720D" w:rsidRPr="004F1EE5" w:rsidRDefault="009E4B36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</w:t>
            </w:r>
            <w:r w:rsidR="008F126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7.07-2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7356582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6840C48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2D8211C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87B3225" w14:textId="77777777" w:rsidR="00BF720D" w:rsidRPr="004725B9" w:rsidRDefault="008F126A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</w:t>
            </w:r>
            <w:r w:rsidR="009E4B3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93FA2C3" w14:textId="77777777" w:rsidR="00BF720D" w:rsidRPr="00EE2645" w:rsidRDefault="00BF720D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7953ED33" w14:textId="77777777" w:rsidR="00BF720D" w:rsidRPr="004725B9" w:rsidRDefault="00BF720D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3BFBFFB" w14:textId="77777777" w:rsidR="00BF720D" w:rsidRPr="004725B9" w:rsidRDefault="00BF720D" w:rsidP="00801B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DD6EE" w:themeFill="accent1" w:themeFillTint="66"/>
          </w:tcPr>
          <w:p w14:paraId="0E34BCCE" w14:textId="77777777" w:rsidR="00BF720D" w:rsidRPr="004725B9" w:rsidRDefault="00BF720D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FF00"/>
            <w:textDirection w:val="btLr"/>
          </w:tcPr>
          <w:p w14:paraId="183BDC4B" w14:textId="77777777" w:rsidR="00BF720D" w:rsidRPr="004725B9" w:rsidRDefault="00BF720D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14:paraId="4B7ED83A" w14:textId="77777777" w:rsidR="00BF720D" w:rsidRPr="004725B9" w:rsidRDefault="00BF720D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C5E0B3" w:themeFill="accent6" w:themeFillTint="66"/>
            <w:vAlign w:val="center"/>
          </w:tcPr>
          <w:p w14:paraId="5C39FEA3" w14:textId="77777777" w:rsidR="00BF720D" w:rsidRPr="004725B9" w:rsidRDefault="00BF720D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37EA9DB0" w14:textId="77777777" w:rsidR="00BF720D" w:rsidRPr="004725B9" w:rsidRDefault="00BF720D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1322" w:rsidRPr="004725B9" w14:paraId="7C1CFCCF" w14:textId="77777777" w:rsidTr="00731322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14:paraId="0BA2769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2AC79E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5DCCDD0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1748D84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09DB0C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C93706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F4AE18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6BBAD6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8F8E1D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7EFD24F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507FD73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536F6D4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74C148D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61525F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645E734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679895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F96B5E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3CE57C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E0B6CB3" w14:textId="77777777" w:rsidR="00731322" w:rsidRPr="004725B9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755FA54" w14:textId="77777777" w:rsidR="00731322" w:rsidRPr="004725B9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5871203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06ECA9B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4037372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14CC2E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8DE77B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C5E0B3" w:themeFill="accent6" w:themeFillTint="66"/>
          </w:tcPr>
          <w:p w14:paraId="29A409EA" w14:textId="18AFD044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51D2CB4" w14:textId="20112DEA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14:paraId="1B48AEF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E6BF3D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E768A5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4A5585C" w14:textId="56484064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63BA2D5" w14:textId="3184FED9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08E27DF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406B26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FF8406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1CAFDB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3752B7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110DB4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0EB9205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6F1A728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64A7DB5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1695701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7DFA0EF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7D1E5B5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0A44CC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0A21BB6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4B1FC4E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CD17AE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B64D77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56AAF17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76FEE22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B38117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10408A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2CDE95B" w14:textId="77777777" w:rsidR="00731322" w:rsidRPr="00EE2645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207E225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1F88574" w14:textId="77777777" w:rsidR="00731322" w:rsidRPr="004725B9" w:rsidRDefault="00731322" w:rsidP="0073132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562473C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4F7B764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4E7691A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35BFD060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1AA9B8A3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731322" w:rsidRPr="004725B9" w14:paraId="7033E416" w14:textId="77777777" w:rsidTr="00731322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7F1B88DB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E5E3CE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60537A2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7D821D4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3A946D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00E91A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9F753D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40584F9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6F1868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4AC2D7D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2FE0059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40423BB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47F952C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2E9E68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223D860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D4BDB9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2330A6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0B235BF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68B5224" w14:textId="77777777" w:rsidR="00731322" w:rsidRPr="004725B9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9DB1941" w14:textId="77777777" w:rsidR="00731322" w:rsidRPr="004725B9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356494D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6EAF388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53194C6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C948A2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98483E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BC54CA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B1A4F5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B6206E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AAEDCE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15C4FD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D70F753" w14:textId="2CDB1964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1CD18C5" w14:textId="56318AAB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643C33E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49F116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56AC3D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BE867B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DE002C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5D6FBE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5389EF6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6DB24E9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6C7E8AB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4D9D6D5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2B79A0F7" w14:textId="77777777" w:rsidR="00731322" w:rsidRPr="00C801D8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7420FA32" w14:textId="77777777" w:rsidR="00731322" w:rsidRPr="00C801D8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02B418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067DD181" w14:textId="77777777" w:rsidR="00731322" w:rsidRPr="00C801D8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3DB0633" w14:textId="77777777" w:rsidR="00731322" w:rsidRPr="00C801D8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4899F2E" w14:textId="77777777" w:rsidR="00731322" w:rsidRPr="00C801D8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4EAC7A95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49E77BEC" w14:textId="77777777" w:rsidR="00731322" w:rsidRPr="00C801D8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089E5C0" w14:textId="77777777" w:rsidR="00731322" w:rsidRPr="00C801D8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53FC87F" w14:textId="77777777" w:rsidR="00731322" w:rsidRPr="00C801D8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AFB9080" w14:textId="77777777" w:rsidR="00731322" w:rsidRPr="00C801D8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FE3223D" w14:textId="77777777" w:rsidR="00731322" w:rsidRPr="00EE2645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77A570A6" w14:textId="77777777" w:rsidR="00731322" w:rsidRPr="00C801D8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0DF7F20" w14:textId="77777777" w:rsidR="00731322" w:rsidRDefault="00731322" w:rsidP="00731322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391CBAF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1E3DE62F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47B458F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6CC6B96D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1EC46A6F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731322" w:rsidRPr="004725B9" w14:paraId="357595CF" w14:textId="77777777" w:rsidTr="00731322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11C20FF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CEA2C0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1EA8BB9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4A31C45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246C6D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047735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020717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7AF0B6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1542DA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1567457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35E0C71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0B43838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381AC2D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5B18D4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3786524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70E89E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3CDAAF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42511E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D2CF05C" w14:textId="77777777" w:rsidR="00731322" w:rsidRPr="004725B9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00DD5A9" w14:textId="77777777" w:rsidR="00731322" w:rsidRPr="004725B9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4DCA7ED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6C721FF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7141BA6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198A93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8A01B1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113CFE9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C0041C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0E8FF8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59EF45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E0FBC5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CB830B0" w14:textId="6C69DBBB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130B1CC" w14:textId="45A1B908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64219B2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849076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4AE8A2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56F7FFB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31A1D1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BDB071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3CAC1AB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31896D5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003394E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55E4C2B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440E4A3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7342B5A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1401AB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734EB8B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E1178E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F58451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85FFB12" w14:textId="77777777" w:rsidR="00731322" w:rsidRPr="00621B4A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052FA88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105FEA8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AB40C9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7853B96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C4EE7" w14:textId="77777777" w:rsidR="00731322" w:rsidRPr="00EE2645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706BCD7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2B5DDAA" w14:textId="77777777" w:rsidR="00731322" w:rsidRPr="004725B9" w:rsidRDefault="00731322" w:rsidP="00731322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4605ACC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62C24F6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536CAE4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0B65E848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5F8CBE83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731322" w:rsidRPr="004725B9" w14:paraId="0B8CF8A8" w14:textId="77777777" w:rsidTr="00731322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7B010774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187E48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0555E9F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4BFDEFD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7E5F02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B3AF01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F19A01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51F3E0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A9BDB8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18409D7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01E66BA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7FBD863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4D2D8E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47D8F11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68A4BB0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2A872B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34652B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BDF133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7F0E053" w14:textId="77777777" w:rsidR="00731322" w:rsidRPr="004725B9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EDAA499" w14:textId="77777777" w:rsidR="00731322" w:rsidRPr="004725B9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34E9504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75B8C32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4C246EF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CC1B68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E830BE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46BF6E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CECDEC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62B5BB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86AA37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E0E159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3D5E8038" w14:textId="341F7CEF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D69B9AF" w14:textId="68444BDC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0C056A8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6D3C17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4B29E1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1367D5B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17E7C8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C7C704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0CED46B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05BDAC6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588C86F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2221D85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07756710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DFF820A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0E2CA07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6113A441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49913AF6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38FD80A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05FEE52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1B468ED7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7CE299C8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1C327908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759E69F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EF13CE0" w14:textId="77777777" w:rsidR="00731322" w:rsidRPr="00EE2645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77B9326A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6D012EF" w14:textId="77777777" w:rsidR="00731322" w:rsidRDefault="00731322" w:rsidP="00731322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4773093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2334FA7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42787FC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23CA5D51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256AC179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731322" w:rsidRPr="004725B9" w14:paraId="3A67022F" w14:textId="77777777" w:rsidTr="00731322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3A2BF343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3202DF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448FB09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5776B7F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07B9B0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0F631E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FE5622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DF270F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8E4247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03587122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72F8CEC9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4E21E00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049BE1F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6B391C9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0909E45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B895BE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F96C01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55548F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3DE090D" w14:textId="77777777" w:rsidR="00731322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80DE3DA" w14:textId="77777777" w:rsidR="00731322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47EB21D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227F55A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0A04F7B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7BA0662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37C8A6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BD5E11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0729032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B69BF7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2E2EDB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6C6ECE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87C6A09" w14:textId="3708BB29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7FCB39C" w14:textId="1F1F1C9A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7483476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B58260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FB8612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F747B1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2A43F8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2272EF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244251D0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1F49715B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5F8E6CE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75F4A04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44B58CC6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03E65EC7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7CE996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0BE035ED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3818457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0ABEBCC6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525CB020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48DD9E4E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790EF8A4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E659168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98816ED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4E45B43" w14:textId="77777777" w:rsidR="00731322" w:rsidRPr="00EE2645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278DF906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C97334C" w14:textId="77777777" w:rsidR="00731322" w:rsidRDefault="00731322" w:rsidP="00731322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1F97B577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1A195B51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59D0F80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40C8414B" w14:textId="77777777" w:rsidR="00731322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5D7DB3C9" w14:textId="77777777" w:rsidR="00731322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731322" w:rsidRPr="004725B9" w14:paraId="135F5D60" w14:textId="77777777" w:rsidTr="00731322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1CCB8896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743AF3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0AA5D13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1656C9C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A867DC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494098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E3DFF1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B6F218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165A5D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0397D744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7329FAFB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2C8E60A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6D1DB44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7995BE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4166DC8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226B7F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26CCD9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318A0B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2D9FAB9" w14:textId="77777777" w:rsidR="00731322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F74632C" w14:textId="77777777" w:rsidR="00731322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6F0D724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71E5680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08D4BFC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4CD995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E80A85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8C64C7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A6F988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63AD76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A66168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97C2FC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C410E13" w14:textId="6500E1AB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6C5DE9E" w14:textId="07990615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1FFA4CE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066384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C89D24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5E541F5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C4345F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BE0DEA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1CCA0A5A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0DFBF132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1560BE1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3B6A4C2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77F86A67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016E363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591E0B1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709BEE5B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9140F13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019302AE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7FDA7837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7B42E039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FA0D508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8196427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1241A9D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11DC8D5" w14:textId="77777777" w:rsidR="00731322" w:rsidRPr="00EE2645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7EAE7E5F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7331167" w14:textId="77777777" w:rsidR="00731322" w:rsidRDefault="00731322" w:rsidP="00731322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4D2F5EE1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2D57BC00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19D412C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77E25B9F" w14:textId="77777777" w:rsidR="00731322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41E1ED74" w14:textId="77777777" w:rsidR="00731322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731322" w:rsidRPr="004725B9" w14:paraId="54696FFB" w14:textId="77777777" w:rsidTr="00731322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4C8DE45F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A7EE8B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71B2133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5797E5F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95D3AF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8AC35E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19DAC6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8EC979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77FFBA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23E53ACA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2C0D0F0E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0C07645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12A1A97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EEFDD4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3307CCF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D4F357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2C1E06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2C9C92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367D76" w14:textId="77777777" w:rsidR="00731322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F77FCB8" w14:textId="77777777" w:rsidR="00731322" w:rsidRDefault="00731322" w:rsidP="00731322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19270B6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09EDC2E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015B69F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AFC21B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5A610D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EE0152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597641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BE7F1D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C36A2D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7131AF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62FDE997" w14:textId="6DDE4BCA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1F735B9" w14:textId="148B07B5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43D4DB5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7EE757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21E05B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4CD238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CD7DB5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0074DE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0344B64B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7E121C21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17CE29B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5B23D28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085199CF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D865638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5A668C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3C0E6A3E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00E9F19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BFA3C01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9DCB57F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532BBFBF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067F0D5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8EEB2E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BE10859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30A007E" w14:textId="77777777" w:rsidR="00731322" w:rsidRPr="00EE2645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41C1CA86" w14:textId="77777777" w:rsidR="00731322" w:rsidRPr="005F2176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834DF9" w14:textId="77777777" w:rsidR="00731322" w:rsidRDefault="00731322" w:rsidP="00731322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42531463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0841E605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63220F4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2CB1F3BC" w14:textId="77777777" w:rsidR="00731322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41E04951" w14:textId="77777777" w:rsidR="00731322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731322" w:rsidRPr="004725B9" w14:paraId="5CDB5C67" w14:textId="77777777" w:rsidTr="00731322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14:paraId="6BF9DBE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1AF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5351758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77169E1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9BD028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2317954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5AC72F5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266F24C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10E36EF1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023DC4F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14:paraId="7AC7847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5332755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51CB9EC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0B97504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46EE68D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4337CAE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4E70DE5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5B0F375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1CB5FEB" w14:textId="77777777" w:rsidR="00731322" w:rsidRPr="004725B9" w:rsidRDefault="00731322" w:rsidP="0073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22BAD9D" w14:textId="77777777" w:rsidR="00731322" w:rsidRPr="004725B9" w:rsidRDefault="00731322" w:rsidP="00731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0B0219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005C1F4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77EE592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0DDFE6C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1A5428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1BF5ED8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44A69F53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73B04F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E3AABC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DD040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F66DE" w14:textId="040E691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34A17A9" w14:textId="34B36772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C7A6D0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FB5C66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B89A9AC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2B3F0B2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C9C48B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29F4585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00"/>
          </w:tcPr>
          <w:p w14:paraId="333A9E0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14:paraId="6ACDAB3E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79FBA"/>
            <w:vAlign w:val="center"/>
          </w:tcPr>
          <w:p w14:paraId="6F2F508C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3201C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7AC69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1A1DE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B83A9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06C536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C878C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CEC4D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62FFEB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00A59A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DDC682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154097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5BD91E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A51BE7" w14:textId="77777777" w:rsidR="00731322" w:rsidRPr="00EE2645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5C1D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2D68D4A" w14:textId="77777777" w:rsidR="00731322" w:rsidRPr="004725B9" w:rsidRDefault="00731322" w:rsidP="00731322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BF73808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FFFF00"/>
          </w:tcPr>
          <w:p w14:paraId="362D772E" w14:textId="77777777" w:rsidR="00731322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0941E540" w14:textId="77777777" w:rsidR="00731322" w:rsidRPr="004725B9" w:rsidRDefault="00731322" w:rsidP="0073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40046AF1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04877D37" w14:textId="77777777" w:rsidR="00731322" w:rsidRPr="004725B9" w:rsidRDefault="00731322" w:rsidP="0073132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</w:tr>
      <w:tr w:rsidR="00FF1508" w:rsidRPr="004725B9" w14:paraId="7F70969E" w14:textId="77777777" w:rsidTr="00801B5B">
        <w:trPr>
          <w:trHeight w:val="186"/>
        </w:trPr>
        <w:tc>
          <w:tcPr>
            <w:tcW w:w="13433" w:type="dxa"/>
            <w:gridSpan w:val="5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674C8D0" w14:textId="77777777" w:rsidR="00FF1508" w:rsidRPr="004725B9" w:rsidRDefault="00FF1508" w:rsidP="0080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948B4E5" w14:textId="77777777" w:rsidR="00FF1508" w:rsidRPr="004725B9" w:rsidRDefault="00FF1508" w:rsidP="00801B5B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65508D28" w14:textId="77777777" w:rsidR="00FF1508" w:rsidRPr="004725B9" w:rsidRDefault="00FF1508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FFFF00"/>
          </w:tcPr>
          <w:p w14:paraId="5E441ACF" w14:textId="77777777" w:rsidR="00FF1508" w:rsidRDefault="00FF1508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75C56AE3" w14:textId="77777777" w:rsidR="00FF1508" w:rsidRPr="004725B9" w:rsidRDefault="00FF1508" w:rsidP="008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31A271B0" w14:textId="77777777" w:rsidR="00FF1508" w:rsidRPr="004725B9" w:rsidRDefault="00767A2F" w:rsidP="00801B5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3FF04414" w14:textId="77777777" w:rsidR="00FF1508" w:rsidRPr="004725B9" w:rsidRDefault="00767A2F" w:rsidP="00801B5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404</w:t>
            </w:r>
          </w:p>
        </w:tc>
      </w:tr>
    </w:tbl>
    <w:p w14:paraId="1D4F260F" w14:textId="77777777" w:rsidR="008B430E" w:rsidRDefault="008B430E" w:rsidP="008B430E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48"/>
        <w:gridCol w:w="787"/>
        <w:gridCol w:w="5638"/>
      </w:tblGrid>
      <w:tr w:rsidR="008B430E" w14:paraId="64EEA07E" w14:textId="77777777" w:rsidTr="002E431B">
        <w:trPr>
          <w:trHeight w:val="273"/>
        </w:trPr>
        <w:tc>
          <w:tcPr>
            <w:tcW w:w="3435" w:type="dxa"/>
            <w:gridSpan w:val="2"/>
          </w:tcPr>
          <w:p w14:paraId="0073CE44" w14:textId="77777777" w:rsidR="008B430E" w:rsidRPr="00BA13CA" w:rsidRDefault="008B430E" w:rsidP="002E4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14:paraId="75BCBEBF" w14:textId="77777777" w:rsidR="008B430E" w:rsidRDefault="008B430E" w:rsidP="002E4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B430E" w14:paraId="6EA49A62" w14:textId="77777777" w:rsidTr="002E431B">
        <w:trPr>
          <w:trHeight w:val="236"/>
        </w:trPr>
        <w:tc>
          <w:tcPr>
            <w:tcW w:w="2648" w:type="dxa"/>
          </w:tcPr>
          <w:p w14:paraId="318FF7F0" w14:textId="77777777" w:rsidR="008B430E" w:rsidRPr="00BA13CA" w:rsidRDefault="008B430E" w:rsidP="002E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14:paraId="7B2776D2" w14:textId="77777777" w:rsidR="008B430E" w:rsidRPr="00BA13CA" w:rsidRDefault="008B430E" w:rsidP="002E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38" w:type="dxa"/>
            <w:shd w:val="clear" w:color="auto" w:fill="auto"/>
          </w:tcPr>
          <w:p w14:paraId="34063ED1" w14:textId="77777777" w:rsidR="008B430E" w:rsidRPr="00BA13CA" w:rsidRDefault="008B430E" w:rsidP="002E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Осенние каникулы </w:t>
            </w:r>
            <w:r w:rsidR="003819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32EC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819EF">
              <w:rPr>
                <w:rFonts w:ascii="Times New Roman" w:hAnsi="Times New Roman" w:cs="Times New Roman"/>
                <w:sz w:val="18"/>
                <w:szCs w:val="18"/>
              </w:rPr>
              <w:t>.10.2</w:t>
            </w:r>
            <w:r w:rsidR="009000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819EF">
              <w:rPr>
                <w:rFonts w:ascii="Times New Roman" w:hAnsi="Times New Roman" w:cs="Times New Roman"/>
                <w:sz w:val="18"/>
                <w:szCs w:val="18"/>
              </w:rPr>
              <w:t xml:space="preserve"> – 0</w:t>
            </w:r>
            <w:r w:rsidR="00732E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01B3">
              <w:rPr>
                <w:rFonts w:ascii="Times New Roman" w:hAnsi="Times New Roman" w:cs="Times New Roman"/>
                <w:sz w:val="18"/>
                <w:szCs w:val="18"/>
              </w:rPr>
              <w:t>.11.2</w:t>
            </w:r>
            <w:r w:rsidR="009000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B430E" w14:paraId="7B55A45D" w14:textId="77777777" w:rsidTr="002E431B">
        <w:trPr>
          <w:trHeight w:val="255"/>
        </w:trPr>
        <w:tc>
          <w:tcPr>
            <w:tcW w:w="2648" w:type="dxa"/>
          </w:tcPr>
          <w:p w14:paraId="3BC3A63A" w14:textId="77777777" w:rsidR="008B430E" w:rsidRPr="00BA13CA" w:rsidRDefault="008B430E" w:rsidP="002E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DD6EE" w:themeFill="accent1" w:themeFillTint="66"/>
          </w:tcPr>
          <w:p w14:paraId="5BCCC607" w14:textId="77777777" w:rsidR="008B430E" w:rsidRPr="00BA13CA" w:rsidRDefault="008B430E" w:rsidP="002E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14:paraId="59D5D4E8" w14:textId="77777777" w:rsidR="008B430E" w:rsidRDefault="008B430E" w:rsidP="002E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Зимние каникулы </w:t>
            </w:r>
            <w:r w:rsidR="00732EC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9C01B3">
              <w:rPr>
                <w:rFonts w:ascii="Times New Roman" w:hAnsi="Times New Roman" w:cs="Times New Roman"/>
                <w:sz w:val="18"/>
                <w:szCs w:val="18"/>
              </w:rPr>
              <w:t>.12.2</w:t>
            </w:r>
            <w:r w:rsidR="009000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2EC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9C01B3">
              <w:rPr>
                <w:rFonts w:ascii="Times New Roman" w:hAnsi="Times New Roman" w:cs="Times New Roman"/>
                <w:sz w:val="18"/>
                <w:szCs w:val="18"/>
              </w:rPr>
              <w:t>.01.2</w:t>
            </w:r>
            <w:r w:rsidR="009000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B430E" w14:paraId="47B16013" w14:textId="77777777" w:rsidTr="002E431B">
        <w:trPr>
          <w:trHeight w:val="236"/>
        </w:trPr>
        <w:tc>
          <w:tcPr>
            <w:tcW w:w="2648" w:type="dxa"/>
          </w:tcPr>
          <w:p w14:paraId="1F8F8D0E" w14:textId="77777777" w:rsidR="008B430E" w:rsidRPr="00BA13CA" w:rsidRDefault="008B430E" w:rsidP="002E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14:paraId="612322EF" w14:textId="77777777" w:rsidR="008B430E" w:rsidRPr="00BA13CA" w:rsidRDefault="008B430E" w:rsidP="002E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</w:p>
        </w:tc>
        <w:tc>
          <w:tcPr>
            <w:tcW w:w="5638" w:type="dxa"/>
            <w:shd w:val="clear" w:color="auto" w:fill="auto"/>
          </w:tcPr>
          <w:p w14:paraId="1C00044B" w14:textId="38FB8D50" w:rsidR="008B430E" w:rsidRDefault="008B430E" w:rsidP="002E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Весенние каникулы </w:t>
            </w:r>
            <w:r w:rsidR="0073132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C01B3">
              <w:rPr>
                <w:rFonts w:ascii="Times New Roman" w:hAnsi="Times New Roman" w:cs="Times New Roman"/>
                <w:sz w:val="18"/>
                <w:szCs w:val="18"/>
              </w:rPr>
              <w:t>.03.2</w:t>
            </w:r>
            <w:r w:rsidR="009000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132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9C01B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7313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C01B3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9000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B430E" w14:paraId="385CAFBA" w14:textId="77777777" w:rsidTr="002E431B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14:paraId="7ABFA6E5" w14:textId="77777777" w:rsidR="008B430E" w:rsidRPr="00BA13CA" w:rsidRDefault="008B430E" w:rsidP="002E4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57291E9" w14:textId="77777777" w:rsidR="008B430E" w:rsidRPr="00BA13CA" w:rsidRDefault="008B430E" w:rsidP="002E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14:paraId="37544EB8" w14:textId="77777777" w:rsidR="008B430E" w:rsidRDefault="008B430E" w:rsidP="002E43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CE45F7" w14:textId="77777777" w:rsidR="00260BB4" w:rsidRPr="008B430E" w:rsidRDefault="002E431B" w:rsidP="008B430E">
      <w:r>
        <w:br w:type="textWrapping" w:clear="all"/>
      </w:r>
      <w:r w:rsidR="00B00E9B">
        <w:t xml:space="preserve">    </w:t>
      </w:r>
      <w:bookmarkEnd w:id="0"/>
    </w:p>
    <w:sectPr w:rsidR="00260BB4" w:rsidRPr="008B430E" w:rsidSect="0026058B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7D0"/>
    <w:rsid w:val="00040A1E"/>
    <w:rsid w:val="00053069"/>
    <w:rsid w:val="00071CE2"/>
    <w:rsid w:val="000A227D"/>
    <w:rsid w:val="000C4766"/>
    <w:rsid w:val="000D1703"/>
    <w:rsid w:val="000D37AC"/>
    <w:rsid w:val="001775D7"/>
    <w:rsid w:val="001861A0"/>
    <w:rsid w:val="001C27B5"/>
    <w:rsid w:val="00234BDF"/>
    <w:rsid w:val="00255449"/>
    <w:rsid w:val="0026058B"/>
    <w:rsid w:val="00260BB4"/>
    <w:rsid w:val="00293096"/>
    <w:rsid w:val="002D51A2"/>
    <w:rsid w:val="002E431B"/>
    <w:rsid w:val="00362BB8"/>
    <w:rsid w:val="003819EF"/>
    <w:rsid w:val="003B397A"/>
    <w:rsid w:val="003D5D9E"/>
    <w:rsid w:val="003E1562"/>
    <w:rsid w:val="0042060F"/>
    <w:rsid w:val="004601BA"/>
    <w:rsid w:val="004725B9"/>
    <w:rsid w:val="004C640A"/>
    <w:rsid w:val="004E3FAB"/>
    <w:rsid w:val="004F1EE5"/>
    <w:rsid w:val="00500ABF"/>
    <w:rsid w:val="0052415F"/>
    <w:rsid w:val="00556312"/>
    <w:rsid w:val="00575D5F"/>
    <w:rsid w:val="00582B5D"/>
    <w:rsid w:val="005F018C"/>
    <w:rsid w:val="00610E6C"/>
    <w:rsid w:val="007126D7"/>
    <w:rsid w:val="00731322"/>
    <w:rsid w:val="00732EC5"/>
    <w:rsid w:val="00767A2F"/>
    <w:rsid w:val="00767EAE"/>
    <w:rsid w:val="007B17D0"/>
    <w:rsid w:val="00801B5B"/>
    <w:rsid w:val="0081545E"/>
    <w:rsid w:val="008549E9"/>
    <w:rsid w:val="00877AE3"/>
    <w:rsid w:val="00881FE2"/>
    <w:rsid w:val="008B430E"/>
    <w:rsid w:val="008F126A"/>
    <w:rsid w:val="008F5138"/>
    <w:rsid w:val="00900066"/>
    <w:rsid w:val="00914EEA"/>
    <w:rsid w:val="00943AA4"/>
    <w:rsid w:val="00946E89"/>
    <w:rsid w:val="0099335D"/>
    <w:rsid w:val="009C01B3"/>
    <w:rsid w:val="009E4B36"/>
    <w:rsid w:val="009E5235"/>
    <w:rsid w:val="009E549E"/>
    <w:rsid w:val="00A72B62"/>
    <w:rsid w:val="00B001B7"/>
    <w:rsid w:val="00B00E9B"/>
    <w:rsid w:val="00B70580"/>
    <w:rsid w:val="00BA13CA"/>
    <w:rsid w:val="00BF720D"/>
    <w:rsid w:val="00C00528"/>
    <w:rsid w:val="00CE54A6"/>
    <w:rsid w:val="00CE62E7"/>
    <w:rsid w:val="00DB7823"/>
    <w:rsid w:val="00DC53A6"/>
    <w:rsid w:val="00DF64DA"/>
    <w:rsid w:val="00E23FC8"/>
    <w:rsid w:val="00E30C7A"/>
    <w:rsid w:val="00E37955"/>
    <w:rsid w:val="00E54BC1"/>
    <w:rsid w:val="00E92CBD"/>
    <w:rsid w:val="00EE2645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7DB8"/>
  <w15:docId w15:val="{1A13DC05-077A-4250-ACC8-F83F8E6D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48CF2-0B34-40A7-88A5-9DB3F755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34</cp:revision>
  <cp:lastPrinted>2023-04-07T09:40:00Z</cp:lastPrinted>
  <dcterms:created xsi:type="dcterms:W3CDTF">2022-08-31T13:43:00Z</dcterms:created>
  <dcterms:modified xsi:type="dcterms:W3CDTF">2025-12-02T09:04:00Z</dcterms:modified>
</cp:coreProperties>
</file>