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80C" w:rsidRPr="00B55BF6" w:rsidRDefault="00781F72" w:rsidP="00781F7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55BF6">
        <w:rPr>
          <w:rFonts w:ascii="Times New Roman" w:hAnsi="Times New Roman" w:cs="Times New Roman"/>
          <w:b/>
          <w:color w:val="000000"/>
          <w:sz w:val="28"/>
          <w:szCs w:val="28"/>
        </w:rPr>
        <w:t>II. Финансовые активы</w:t>
      </w:r>
    </w:p>
    <w:p w:rsidR="00781F72" w:rsidRPr="00B55BF6" w:rsidRDefault="00781F72">
      <w:pPr>
        <w:rPr>
          <w:color w:val="000000"/>
        </w:rPr>
      </w:pPr>
    </w:p>
    <w:tbl>
      <w:tblPr>
        <w:tblW w:w="21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4"/>
        <w:gridCol w:w="4252"/>
        <w:gridCol w:w="1715"/>
        <w:gridCol w:w="1984"/>
        <w:gridCol w:w="1687"/>
        <w:gridCol w:w="2007"/>
        <w:gridCol w:w="3114"/>
        <w:gridCol w:w="2817"/>
        <w:gridCol w:w="2685"/>
      </w:tblGrid>
      <w:tr w:rsidR="00781F72" w:rsidRPr="00B55BF6" w:rsidTr="007C0485">
        <w:trPr>
          <w:cantSplit/>
          <w:trHeight w:val="375"/>
          <w:tblHeader/>
        </w:trPr>
        <w:tc>
          <w:tcPr>
            <w:tcW w:w="1414" w:type="dxa"/>
            <w:vMerge w:val="restart"/>
            <w:shd w:val="clear" w:color="auto" w:fill="auto"/>
            <w:hideMark/>
          </w:tcPr>
          <w:p w:rsidR="00781F72" w:rsidRPr="00B55BF6" w:rsidRDefault="00781F72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пункта, подпункта</w:t>
            </w:r>
          </w:p>
        </w:tc>
        <w:tc>
          <w:tcPr>
            <w:tcW w:w="4252" w:type="dxa"/>
            <w:vMerge w:val="restart"/>
            <w:shd w:val="clear" w:color="auto" w:fill="auto"/>
            <w:hideMark/>
          </w:tcPr>
          <w:p w:rsidR="00781F72" w:rsidRPr="00B55BF6" w:rsidRDefault="00781F72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Номер и наименование счета бюджетного </w:t>
            </w:r>
            <w:proofErr w:type="spellStart"/>
            <w:r w:rsidRPr="00B55B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учета</w:t>
            </w:r>
            <w:proofErr w:type="gramStart"/>
            <w:r w:rsidRPr="00B55B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B55B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одержание</w:t>
            </w:r>
            <w:proofErr w:type="spellEnd"/>
            <w:r w:rsidRPr="00B55B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факта хозяйственной жизни (операции)</w:t>
            </w:r>
          </w:p>
        </w:tc>
        <w:tc>
          <w:tcPr>
            <w:tcW w:w="7393" w:type="dxa"/>
            <w:gridSpan w:val="4"/>
            <w:shd w:val="clear" w:color="auto" w:fill="auto"/>
            <w:noWrap/>
            <w:hideMark/>
          </w:tcPr>
          <w:p w:rsidR="00781F72" w:rsidRPr="00B55BF6" w:rsidRDefault="00781F72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Корреспонденция счетов бюджетного учета</w:t>
            </w:r>
          </w:p>
        </w:tc>
        <w:tc>
          <w:tcPr>
            <w:tcW w:w="3114" w:type="dxa"/>
            <w:vMerge w:val="restart"/>
            <w:shd w:val="clear" w:color="auto" w:fill="auto"/>
            <w:hideMark/>
          </w:tcPr>
          <w:p w:rsidR="00781F72" w:rsidRPr="00B55BF6" w:rsidRDefault="00781F72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Первичный учетный документ</w:t>
            </w:r>
          </w:p>
        </w:tc>
        <w:tc>
          <w:tcPr>
            <w:tcW w:w="5502" w:type="dxa"/>
            <w:gridSpan w:val="2"/>
            <w:vMerge w:val="restart"/>
          </w:tcPr>
          <w:p w:rsidR="00781F72" w:rsidRPr="00B55BF6" w:rsidRDefault="00781F72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Признаки аналитического учета счета бюджетного учета</w:t>
            </w:r>
          </w:p>
        </w:tc>
      </w:tr>
      <w:tr w:rsidR="00781F72" w:rsidRPr="00B55BF6" w:rsidTr="007C0485">
        <w:trPr>
          <w:cantSplit/>
          <w:trHeight w:val="375"/>
          <w:tblHeader/>
        </w:trPr>
        <w:tc>
          <w:tcPr>
            <w:tcW w:w="1414" w:type="dxa"/>
            <w:vMerge/>
            <w:hideMark/>
          </w:tcPr>
          <w:p w:rsidR="00781F72" w:rsidRPr="00B55BF6" w:rsidRDefault="00781F72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hideMark/>
          </w:tcPr>
          <w:p w:rsidR="00781F72" w:rsidRPr="00B55BF6" w:rsidRDefault="00781F72" w:rsidP="00684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9" w:type="dxa"/>
            <w:gridSpan w:val="2"/>
            <w:shd w:val="clear" w:color="auto" w:fill="auto"/>
            <w:noWrap/>
            <w:hideMark/>
          </w:tcPr>
          <w:p w:rsidR="00781F72" w:rsidRPr="00B55BF6" w:rsidRDefault="00781F72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3694" w:type="dxa"/>
            <w:gridSpan w:val="2"/>
            <w:shd w:val="clear" w:color="auto" w:fill="auto"/>
            <w:noWrap/>
            <w:hideMark/>
          </w:tcPr>
          <w:p w:rsidR="00781F72" w:rsidRPr="00B55BF6" w:rsidRDefault="00781F72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3114" w:type="dxa"/>
            <w:vMerge/>
            <w:hideMark/>
          </w:tcPr>
          <w:p w:rsidR="00781F72" w:rsidRPr="00B55BF6" w:rsidRDefault="00781F72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2" w:type="dxa"/>
            <w:gridSpan w:val="2"/>
            <w:vMerge/>
          </w:tcPr>
          <w:p w:rsidR="00781F72" w:rsidRPr="00B55BF6" w:rsidRDefault="00781F72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81F72" w:rsidRPr="00B55BF6" w:rsidTr="007C0485">
        <w:trPr>
          <w:cantSplit/>
          <w:trHeight w:val="435"/>
          <w:tblHeader/>
        </w:trPr>
        <w:tc>
          <w:tcPr>
            <w:tcW w:w="1414" w:type="dxa"/>
            <w:vMerge/>
            <w:hideMark/>
          </w:tcPr>
          <w:p w:rsidR="00781F72" w:rsidRPr="00B55BF6" w:rsidRDefault="00781F72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hideMark/>
          </w:tcPr>
          <w:p w:rsidR="00781F72" w:rsidRPr="00B55BF6" w:rsidRDefault="00781F72" w:rsidP="00684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shd w:val="clear" w:color="auto" w:fill="auto"/>
            <w:noWrap/>
            <w:hideMark/>
          </w:tcPr>
          <w:p w:rsidR="00781F72" w:rsidRPr="00B55BF6" w:rsidRDefault="00781F72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КБК</w:t>
            </w:r>
            <w:proofErr w:type="gramStart"/>
            <w:r w:rsidRPr="00B55B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781F72" w:rsidRPr="00B55BF6" w:rsidRDefault="00781F72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счета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781F72" w:rsidRPr="00B55BF6" w:rsidRDefault="00781F72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КБК</w:t>
            </w:r>
            <w:proofErr w:type="gramStart"/>
            <w:r w:rsidRPr="00B55B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007" w:type="dxa"/>
            <w:shd w:val="clear" w:color="auto" w:fill="auto"/>
            <w:hideMark/>
          </w:tcPr>
          <w:p w:rsidR="00781F72" w:rsidRPr="00B55BF6" w:rsidRDefault="00781F72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счета</w:t>
            </w:r>
          </w:p>
        </w:tc>
        <w:tc>
          <w:tcPr>
            <w:tcW w:w="3114" w:type="dxa"/>
            <w:vMerge/>
            <w:hideMark/>
          </w:tcPr>
          <w:p w:rsidR="00781F72" w:rsidRPr="00B55BF6" w:rsidRDefault="00781F72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  <w:shd w:val="clear" w:color="auto" w:fill="auto"/>
          </w:tcPr>
          <w:p w:rsidR="00781F72" w:rsidRPr="00B55BF6" w:rsidRDefault="00781F72" w:rsidP="00684C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дебету счета</w:t>
            </w:r>
          </w:p>
        </w:tc>
        <w:tc>
          <w:tcPr>
            <w:tcW w:w="2685" w:type="dxa"/>
            <w:shd w:val="clear" w:color="auto" w:fill="auto"/>
          </w:tcPr>
          <w:p w:rsidR="00781F72" w:rsidRPr="00B55BF6" w:rsidRDefault="00781F72" w:rsidP="00684C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кредиту счета</w:t>
            </w:r>
          </w:p>
        </w:tc>
      </w:tr>
      <w:tr w:rsidR="00684CA8" w:rsidRPr="00B55BF6" w:rsidTr="007C0485">
        <w:trPr>
          <w:cantSplit/>
          <w:trHeight w:val="375"/>
        </w:trPr>
        <w:tc>
          <w:tcPr>
            <w:tcW w:w="1414" w:type="dxa"/>
            <w:shd w:val="clear" w:color="auto" w:fill="auto"/>
            <w:hideMark/>
          </w:tcPr>
          <w:p w:rsidR="00684CA8" w:rsidRPr="00B55BF6" w:rsidRDefault="00684CA8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  <w:hideMark/>
          </w:tcPr>
          <w:p w:rsidR="00684CA8" w:rsidRPr="00B55BF6" w:rsidRDefault="00F76D95" w:rsidP="00684CA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Счет 0 200 00 000 «Финансовые активы»</w:t>
            </w:r>
          </w:p>
        </w:tc>
        <w:tc>
          <w:tcPr>
            <w:tcW w:w="1715" w:type="dxa"/>
            <w:shd w:val="clear" w:color="auto" w:fill="auto"/>
            <w:hideMark/>
          </w:tcPr>
          <w:p w:rsidR="00684CA8" w:rsidRPr="00B55BF6" w:rsidRDefault="00684CA8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684CA8" w:rsidRPr="00B55BF6" w:rsidRDefault="00684CA8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hideMark/>
          </w:tcPr>
          <w:p w:rsidR="00684CA8" w:rsidRPr="00B55BF6" w:rsidRDefault="00684CA8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shd w:val="clear" w:color="auto" w:fill="auto"/>
            <w:hideMark/>
          </w:tcPr>
          <w:p w:rsidR="00684CA8" w:rsidRPr="00B55BF6" w:rsidRDefault="00684CA8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684CA8" w:rsidRPr="00B55BF6" w:rsidRDefault="00684CA8" w:rsidP="00684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684CA8" w:rsidRPr="00B55BF6" w:rsidRDefault="00684CA8" w:rsidP="00684CA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684CA8" w:rsidRPr="00B55BF6" w:rsidRDefault="00684CA8" w:rsidP="00684CA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84CA8" w:rsidRPr="00B55BF6" w:rsidTr="007C0485">
        <w:trPr>
          <w:cantSplit/>
          <w:trHeight w:val="375"/>
        </w:trPr>
        <w:tc>
          <w:tcPr>
            <w:tcW w:w="1414" w:type="dxa"/>
            <w:shd w:val="clear" w:color="auto" w:fill="auto"/>
            <w:noWrap/>
            <w:hideMark/>
          </w:tcPr>
          <w:p w:rsidR="00684CA8" w:rsidRPr="00835E05" w:rsidRDefault="00684CA8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noWrap/>
            <w:hideMark/>
          </w:tcPr>
          <w:p w:rsidR="00684CA8" w:rsidRPr="00835E05" w:rsidRDefault="00684CA8" w:rsidP="00684CA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5E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Счет 0 201 00 000 «Денежные средства учреждения»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684CA8" w:rsidRPr="00B55BF6" w:rsidRDefault="00684CA8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684CA8" w:rsidRPr="00B55BF6" w:rsidRDefault="00684CA8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noWrap/>
            <w:hideMark/>
          </w:tcPr>
          <w:p w:rsidR="00684CA8" w:rsidRPr="00B55BF6" w:rsidRDefault="00684CA8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684CA8" w:rsidRPr="00B55BF6" w:rsidRDefault="00684CA8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684CA8" w:rsidRPr="00B55BF6" w:rsidRDefault="00684CA8" w:rsidP="00684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7" w:type="dxa"/>
            <w:shd w:val="clear" w:color="auto" w:fill="auto"/>
          </w:tcPr>
          <w:p w:rsidR="00684CA8" w:rsidRPr="00B55BF6" w:rsidRDefault="00684CA8" w:rsidP="00684C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5" w:type="dxa"/>
            <w:shd w:val="clear" w:color="auto" w:fill="auto"/>
          </w:tcPr>
          <w:p w:rsidR="00684CA8" w:rsidRPr="00B55BF6" w:rsidRDefault="00684CA8" w:rsidP="00684C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84CA8" w:rsidRPr="00B55BF6" w:rsidTr="007C6D8E">
        <w:trPr>
          <w:cantSplit/>
          <w:trHeight w:val="649"/>
        </w:trPr>
        <w:tc>
          <w:tcPr>
            <w:tcW w:w="1414" w:type="dxa"/>
            <w:shd w:val="clear" w:color="auto" w:fill="auto"/>
            <w:noWrap/>
            <w:hideMark/>
          </w:tcPr>
          <w:p w:rsidR="00684CA8" w:rsidRPr="00B55BF6" w:rsidRDefault="00684CA8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52" w:type="dxa"/>
            <w:shd w:val="clear" w:color="auto" w:fill="auto"/>
            <w:hideMark/>
          </w:tcPr>
          <w:p w:rsidR="00684CA8" w:rsidRPr="00B55BF6" w:rsidRDefault="00684CA8" w:rsidP="00684CA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Счет 0 201 01 000 «Денежные средства учреждения</w:t>
            </w:r>
            <w:r w:rsidR="006D172D" w:rsidRPr="00B55B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 с</w:t>
            </w:r>
            <w:r w:rsidRPr="00B55B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четах»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684CA8" w:rsidRPr="00B55BF6" w:rsidRDefault="00684CA8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684CA8" w:rsidRPr="00B55BF6" w:rsidRDefault="00684CA8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noWrap/>
            <w:hideMark/>
          </w:tcPr>
          <w:p w:rsidR="00684CA8" w:rsidRPr="00B55BF6" w:rsidRDefault="00684CA8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684CA8" w:rsidRPr="00B55BF6" w:rsidRDefault="00684CA8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684CA8" w:rsidRPr="00B55BF6" w:rsidRDefault="00684CA8" w:rsidP="00684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7" w:type="dxa"/>
            <w:shd w:val="clear" w:color="auto" w:fill="auto"/>
          </w:tcPr>
          <w:p w:rsidR="00684CA8" w:rsidRPr="00B55BF6" w:rsidRDefault="00684CA8" w:rsidP="00684C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</w:tcPr>
          <w:p w:rsidR="00684CA8" w:rsidRPr="00B55BF6" w:rsidRDefault="00684CA8" w:rsidP="00684C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84CA8" w:rsidRPr="00B55BF6" w:rsidTr="007C0485">
        <w:trPr>
          <w:cantSplit/>
          <w:trHeight w:val="794"/>
        </w:trPr>
        <w:tc>
          <w:tcPr>
            <w:tcW w:w="1414" w:type="dxa"/>
            <w:shd w:val="clear" w:color="auto" w:fill="auto"/>
            <w:noWrap/>
            <w:hideMark/>
          </w:tcPr>
          <w:p w:rsidR="00684CA8" w:rsidRPr="00B55BF6" w:rsidRDefault="00684CA8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hideMark/>
          </w:tcPr>
          <w:p w:rsidR="00684CA8" w:rsidRPr="00B55BF6" w:rsidRDefault="00684CA8" w:rsidP="00684CA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Счет 3 201 11 000 «Денежные средства учреждения</w:t>
            </w:r>
            <w:r w:rsidR="006D172D" w:rsidRPr="00B55B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 л</w:t>
            </w:r>
            <w:r w:rsidRPr="00B55B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ицевых счетах</w:t>
            </w:r>
            <w:r w:rsidR="006D172D" w:rsidRPr="00B55B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 о</w:t>
            </w:r>
            <w:r w:rsidRPr="00B55B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ргане казначейства»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684CA8" w:rsidRPr="00B55BF6" w:rsidRDefault="00684CA8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684CA8" w:rsidRPr="00B55BF6" w:rsidRDefault="00684CA8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noWrap/>
            <w:hideMark/>
          </w:tcPr>
          <w:p w:rsidR="00684CA8" w:rsidRPr="00B55BF6" w:rsidRDefault="00684CA8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684CA8" w:rsidRPr="00B55BF6" w:rsidRDefault="00684CA8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684CA8" w:rsidRPr="00B55BF6" w:rsidRDefault="00684CA8" w:rsidP="00684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7" w:type="dxa"/>
            <w:shd w:val="clear" w:color="auto" w:fill="auto"/>
          </w:tcPr>
          <w:p w:rsidR="00684CA8" w:rsidRPr="00B55BF6" w:rsidRDefault="00684CA8" w:rsidP="00684C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5" w:type="dxa"/>
            <w:shd w:val="clear" w:color="auto" w:fill="auto"/>
          </w:tcPr>
          <w:p w:rsidR="00684CA8" w:rsidRPr="00B55BF6" w:rsidRDefault="00684CA8" w:rsidP="00684C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84CA8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noWrap/>
            <w:hideMark/>
          </w:tcPr>
          <w:p w:rsidR="00684CA8" w:rsidRPr="00B55BF6" w:rsidRDefault="00684CA8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4252" w:type="dxa"/>
            <w:shd w:val="clear" w:color="auto" w:fill="auto"/>
            <w:hideMark/>
          </w:tcPr>
          <w:p w:rsidR="00684CA8" w:rsidRPr="00B55BF6" w:rsidRDefault="00684CA8" w:rsidP="00684C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Признано</w:t>
            </w:r>
            <w:r w:rsidR="006D172D"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б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юджетном учете поступление денежных средств</w:t>
            </w:r>
            <w:r w:rsidR="006D172D"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 л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ицевой счет</w:t>
            </w:r>
            <w:r w:rsidR="006D172D"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 о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перациям</w:t>
            </w:r>
            <w:r w:rsidR="006D172D"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 с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редствами, полученными</w:t>
            </w:r>
            <w:r w:rsidR="006D172D"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 в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ременное распоряжение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684CA8" w:rsidRPr="00B55BF6" w:rsidRDefault="00684CA8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684CA8" w:rsidRPr="00B55BF6" w:rsidRDefault="00684CA8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3 201 11 510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684CA8" w:rsidRPr="00B55BF6" w:rsidRDefault="00684CA8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007" w:type="dxa"/>
            <w:shd w:val="clear" w:color="auto" w:fill="auto"/>
            <w:hideMark/>
          </w:tcPr>
          <w:p w:rsidR="00684CA8" w:rsidRPr="00B55BF6" w:rsidRDefault="00684CA8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3 304 01 73Х</w:t>
            </w:r>
          </w:p>
        </w:tc>
        <w:tc>
          <w:tcPr>
            <w:tcW w:w="3114" w:type="dxa"/>
            <w:shd w:val="clear" w:color="auto" w:fill="auto"/>
            <w:hideMark/>
          </w:tcPr>
          <w:p w:rsidR="00684CA8" w:rsidRPr="00B55BF6" w:rsidRDefault="00684CA8" w:rsidP="00684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684CA8" w:rsidRPr="00B55BF6" w:rsidRDefault="00684CA8" w:rsidP="00684C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684CA8" w:rsidRPr="00B55BF6" w:rsidRDefault="00684CA8" w:rsidP="00684C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3.4 настоящего Перечня в соответствии с содержанием факта хозяйственной жизни</w:t>
            </w:r>
          </w:p>
        </w:tc>
      </w:tr>
      <w:tr w:rsidR="00684CA8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noWrap/>
            <w:hideMark/>
          </w:tcPr>
          <w:p w:rsidR="00684CA8" w:rsidRPr="00B55BF6" w:rsidRDefault="00684CA8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4252" w:type="dxa"/>
            <w:shd w:val="clear" w:color="auto" w:fill="auto"/>
            <w:hideMark/>
          </w:tcPr>
          <w:p w:rsidR="00684CA8" w:rsidRPr="00B55BF6" w:rsidRDefault="00684CA8" w:rsidP="00684C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Признано</w:t>
            </w:r>
            <w:r w:rsidR="006D172D"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б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юджетном учете выбытие денежных сре</w:t>
            </w: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</w:t>
            </w:r>
            <w:r w:rsidR="006D172D"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 л</w:t>
            </w:r>
            <w:proofErr w:type="gram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ицевого счета</w:t>
            </w:r>
            <w:r w:rsidR="006D172D"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 о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перациям</w:t>
            </w:r>
            <w:r w:rsidR="006D172D"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 с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редствами, полученными</w:t>
            </w:r>
            <w:r w:rsidR="006D172D"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 в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ременное распоряжение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684CA8" w:rsidRPr="00B55BF6" w:rsidRDefault="00684CA8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684CA8" w:rsidRPr="00B55BF6" w:rsidRDefault="00684CA8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3 304 01 83Х</w:t>
            </w:r>
          </w:p>
        </w:tc>
        <w:tc>
          <w:tcPr>
            <w:tcW w:w="1687" w:type="dxa"/>
            <w:shd w:val="clear" w:color="auto" w:fill="auto"/>
            <w:hideMark/>
          </w:tcPr>
          <w:p w:rsidR="00684CA8" w:rsidRPr="00B55BF6" w:rsidRDefault="00684CA8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684CA8" w:rsidRPr="00B55BF6" w:rsidRDefault="00684CA8" w:rsidP="00684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3 201 11 610</w:t>
            </w:r>
          </w:p>
        </w:tc>
        <w:tc>
          <w:tcPr>
            <w:tcW w:w="3114" w:type="dxa"/>
            <w:shd w:val="clear" w:color="auto" w:fill="auto"/>
            <w:hideMark/>
          </w:tcPr>
          <w:p w:rsidR="00684CA8" w:rsidRPr="00B55BF6" w:rsidRDefault="00684CA8" w:rsidP="00684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684CA8" w:rsidRPr="00B55BF6" w:rsidRDefault="00684CA8" w:rsidP="00684C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3.4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684CA8" w:rsidRPr="00B55BF6" w:rsidRDefault="00684CA8" w:rsidP="00684C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 настоящего Перечня в соответствии с содержанием факта хозяйственной жизни</w:t>
            </w:r>
          </w:p>
        </w:tc>
      </w:tr>
      <w:tr w:rsidR="00781BB0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noWrap/>
          </w:tcPr>
          <w:p w:rsidR="00781BB0" w:rsidRPr="00B55BF6" w:rsidRDefault="00206C23" w:rsidP="00781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2.1.7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81BB0" w:rsidRPr="00B55BF6" w:rsidRDefault="00781BB0" w:rsidP="00781BB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Признано в бюджетном учете перечисление налогоплательщиком сумм налогов, сборов, страховых взносов</w:t>
            </w:r>
            <w:r w:rsidR="009963EB"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 и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обязательных платежей</w:t>
            </w:r>
            <w:r w:rsidR="009963EB"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д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оход бюджета для исполнения совокупной обязанности организации бюджетной сферы </w:t>
            </w:r>
          </w:p>
        </w:tc>
        <w:tc>
          <w:tcPr>
            <w:tcW w:w="1715" w:type="dxa"/>
            <w:shd w:val="clear" w:color="auto" w:fill="auto"/>
          </w:tcPr>
          <w:p w:rsidR="00781BB0" w:rsidRPr="00B55BF6" w:rsidRDefault="0081674F" w:rsidP="008167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  <w:p w:rsidR="0081674F" w:rsidRPr="00B55BF6" w:rsidRDefault="0081674F" w:rsidP="008167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1984" w:type="dxa"/>
            <w:shd w:val="clear" w:color="auto" w:fill="auto"/>
          </w:tcPr>
          <w:p w:rsidR="00781BB0" w:rsidRPr="00B55BF6" w:rsidRDefault="00781BB0" w:rsidP="00781B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3 303 14 831</w:t>
            </w:r>
          </w:p>
        </w:tc>
        <w:tc>
          <w:tcPr>
            <w:tcW w:w="1687" w:type="dxa"/>
            <w:shd w:val="clear" w:color="auto" w:fill="auto"/>
            <w:noWrap/>
          </w:tcPr>
          <w:p w:rsidR="00781BB0" w:rsidRPr="00B55BF6" w:rsidRDefault="00781BB0" w:rsidP="00781B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гКБК</w:t>
            </w:r>
            <w:proofErr w:type="spellEnd"/>
          </w:p>
        </w:tc>
        <w:tc>
          <w:tcPr>
            <w:tcW w:w="2007" w:type="dxa"/>
            <w:shd w:val="clear" w:color="auto" w:fill="auto"/>
          </w:tcPr>
          <w:p w:rsidR="00781BB0" w:rsidRPr="00B55BF6" w:rsidRDefault="00781BB0" w:rsidP="00781B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3 201 11 610</w:t>
            </w:r>
          </w:p>
        </w:tc>
        <w:tc>
          <w:tcPr>
            <w:tcW w:w="3114" w:type="dxa"/>
            <w:shd w:val="clear" w:color="auto" w:fill="auto"/>
          </w:tcPr>
          <w:p w:rsidR="00781BB0" w:rsidRPr="00B55BF6" w:rsidRDefault="00781BB0" w:rsidP="00781B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781BB0" w:rsidRPr="00B55BF6" w:rsidRDefault="00781BB0" w:rsidP="00781BB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3.3 настоящего Перечня в соответствии с содержанием факта хозяйственной жизни</w:t>
            </w:r>
          </w:p>
          <w:p w:rsidR="00781BB0" w:rsidRPr="00B55BF6" w:rsidRDefault="00781BB0" w:rsidP="00781BB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</w:tcPr>
          <w:p w:rsidR="00781BB0" w:rsidRPr="00B55BF6" w:rsidRDefault="00781BB0" w:rsidP="00781BB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75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9C732E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73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9C732E" w:rsidRDefault="001462FD" w:rsidP="001462F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3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Счет 0 201 03 000 «Денежные средства учреждения в пути»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9C732E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1462FD" w:rsidRPr="009C732E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9C732E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9C732E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1462FD" w:rsidRPr="009C732E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7" w:type="dxa"/>
            <w:shd w:val="clear" w:color="auto" w:fill="auto"/>
          </w:tcPr>
          <w:p w:rsidR="001462FD" w:rsidRPr="009C732E" w:rsidRDefault="001462FD" w:rsidP="001462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3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Счет, на который перечислены (внесены) денежные средства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462FD" w:rsidRPr="00B55BF6" w:rsidTr="007C6D8E">
        <w:trPr>
          <w:cantSplit/>
          <w:trHeight w:val="982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Счет 1 201 23 000 «Денежные средства учреждения в кредитной организации в пути»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462FD" w:rsidRPr="00B55BF6" w:rsidTr="007C0485">
        <w:trPr>
          <w:cantSplit/>
          <w:trHeight w:val="2625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2.3.6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Признано в бюджетном учете внесение наличных средств из кассы учреждения с использованием банковских карт через банкомат (пункт выдачи наличных денежных средств, электронный терминал или другое техническое средство, предназначенное для совершения операций с использованием карт), через инкассаторскую службу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1 201 23 510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1 201 34 610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выписке;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Расходный кассовый ордер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0310002)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2.3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2.6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875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2.3.7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Признано в бюджетном учете проведение операций по приему оплаты услуг (товаров, работ) с использованием платежной карты получателя услуг (товаров, работ) через электронный терминал, установленный в учреждении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1 201 23 510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31 66Х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2.3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2.3.8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Признано в бюджетном учете проведение операций по приему возврата дебиторской задолженности с использованием платежной карты через электронный терминал, установленный в учреждении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1 201 23 510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1 206 ХХ 66Х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2.3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2.11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225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2.3.10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Признано </w:t>
            </w: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бюджетном учете проведение операций по приему возврата дебиторской задолженности от подотчетных лиц с использованием платежной карты через электронный терминал</w:t>
            </w:r>
            <w:proofErr w:type="gram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установленный в учреждении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1 201 23 510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1 208 ХХ 667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2.3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2.13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875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2.3.11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Признано в бюджетном учете проведение операций по приему возврата дебиторской задолженности с использованием платежной карты через электронный терминал, установленный в учреждении, в части расчетов по ущербу и иным доходам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1 201 23 510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ХХ 66Х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2.3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2.3.12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в бюджетном учете перечисленные из бюджета средства, но не поступившие на отчетную дату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1 201 23 510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1 304 04 510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2.3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3.7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3375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2.3.21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Признано в бюджетном учете поступление (зачисление) на лицевой счет учреждения сумм, инкассированных наличных денег, а также сумм, внесенных с использованием расчетных (дебетовых) карт учреждения через банкомат, сумм полученных оплат, возвратов дебиторской задолженности с применением расчетных (дебетовых) карт плательщиков через электронный терминал, установленный в кассе учреждения в части восстановления кассовых расходов</w:t>
            </w:r>
          </w:p>
        </w:tc>
        <w:tc>
          <w:tcPr>
            <w:tcW w:w="1715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1 304 05 </w:t>
            </w:r>
            <w:proofErr w:type="gram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proofErr w:type="gramEnd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ХХ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1 201 23 610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3.7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2.3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2697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9C732E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73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9C732E" w:rsidRDefault="001462FD" w:rsidP="001462F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3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Счет 0 201 34 000 «Касса»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9C732E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1462FD" w:rsidRPr="009C732E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9C732E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9C732E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1462FD" w:rsidRPr="009C732E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7" w:type="dxa"/>
            <w:shd w:val="clear" w:color="auto" w:fill="auto"/>
          </w:tcPr>
          <w:p w:rsidR="001462FD" w:rsidRPr="009C732E" w:rsidRDefault="001462FD" w:rsidP="001462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9C73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Ответственное лицо (лицо, осуществляющих ведение кассовых операций (кассиров);</w:t>
            </w:r>
            <w:r w:rsidRPr="009C73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вид валюты;</w:t>
            </w:r>
            <w:r w:rsidRPr="009C73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при отражении активов в иностранной валюте: валюта актива;</w:t>
            </w:r>
            <w:r w:rsidRPr="009C73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рубли</w:t>
            </w:r>
            <w:proofErr w:type="gramEnd"/>
          </w:p>
        </w:tc>
        <w:tc>
          <w:tcPr>
            <w:tcW w:w="2685" w:type="dxa"/>
            <w:shd w:val="clear" w:color="auto" w:fill="auto"/>
          </w:tcPr>
          <w:p w:rsidR="001462FD" w:rsidRPr="009C732E" w:rsidRDefault="001462FD" w:rsidP="001462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3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Признано в бюджетном учете поступление наличных денежных сре</w:t>
            </w: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 с б</w:t>
            </w:r>
            <w:proofErr w:type="gram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анковского счета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1 201 34 510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1 201 2Х 610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Приходный кассовый ордер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0310001)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2.6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пунктам 2.1, 2.2, 2.3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875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2.6.2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Признано в бюджетном учете поступление наличных денежных сре</w:t>
            </w: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 с л</w:t>
            </w:r>
            <w:proofErr w:type="gram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ицевого счета учреждения, открытого в финансовом органе (в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органе казначейства); полученных с использованием банковской карты через банкомат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1 201 34 510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1 210 03 661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Приходный кассовый ордер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0310001)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2.6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2.17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875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2.6.4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Признано в бюджетном учете поступление наличных денежных средств, полученных во временное распоряжение, со счета денежных средств во временном распоряжении (при условии временного разрыва)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3 201 34 510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3 210 03 661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Приходный кассовый ордер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0310001)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2.6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2.17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2.6.5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Признаны в бюджетном учете наличные денежные средства, принятые в кассу учреждения во временное распоряжение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3 201 34 510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3 304 01 73Х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Приходный кассовый ордер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0310001)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2.6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3.4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2.6.6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Признано в бюджетном учете поступление доходов в кассу учреждения в порядке, установленном законодательством Российской Федерации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1 201 34 510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ХХ 66Х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Приходный кассовый ордер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(ф. 0310001)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2.6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2.6.7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Признано в бюджетном учете поступление наличных денежных сре</w:t>
            </w: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 в в</w:t>
            </w:r>
            <w:proofErr w:type="gram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озмещение недостач, хищений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34 510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ХХ 66Х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Приходный кассовый ордер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0310001)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2.6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2.6.8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Признано в бюджетном учете поступление наличных денежных сре</w:t>
            </w: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 в к</w:t>
            </w:r>
            <w:proofErr w:type="gram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ассу учреждения от подотчетного лица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1 201 34 510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1 208 ХХ 667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Приходный кассовый ордер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0310001)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2.6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2.13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2.6.9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Признано в бюджетном учете поступление наличных средств на восстановление авансовых платежей, произведенных в текущем финансовом году в части: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2.6.9.1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расчетов по выданным авансам;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1 201 34 510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1 206 ХХ 66Х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Приходный кассовый ордер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0310001);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Отчет о расходах подотчетного лица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0504520)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2.6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2.11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2.6.9.2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расчетов с подотчетными лицами;</w:t>
            </w:r>
          </w:p>
        </w:tc>
        <w:tc>
          <w:tcPr>
            <w:tcW w:w="1715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1 201 34 510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1 208 ХХ 667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color w:val="000000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Приходный кассовый ордер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0310001);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Отчет о расходах подотчетного лица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0504520)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2.6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2.13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2.6.9.3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расчетов по ущербу и иным доходам</w:t>
            </w:r>
          </w:p>
        </w:tc>
        <w:tc>
          <w:tcPr>
            <w:tcW w:w="1715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1 201 34 510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ХХ 66Х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color w:val="000000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Приходный кассовый ордер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0310001);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Отчет о расходах подотчетного лица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0504520)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2.6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2.6.10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Признано в бюджетном учете поступление наличных средств на восстановление авансовых платежей, произведенных в прошлые финансовые года в части:</w:t>
            </w:r>
            <w:proofErr w:type="gramEnd"/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2.6.10.1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расчетов с подотчетными лицами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1 201 34 510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1 208 ХХ 667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Приходный кассовый ордер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0310001)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2.6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2.13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2.6.10.2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расчетов по дебиторской задолженности по доходам бюджета от возврата дебиторской задолженности прошлых лет</w:t>
            </w:r>
          </w:p>
        </w:tc>
        <w:tc>
          <w:tcPr>
            <w:tcW w:w="1715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1 201 34 510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36 66Х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Приходный кассовый ордер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0310001)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2.6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2.6.12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Признаны в бюджетном учете неучтенные денежные средства, выявленные в результате инвентаризации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1 201 34 510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1 401 10 189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Приходный кассовый ордер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0310001)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2.6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300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2.6.16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Признано </w:t>
            </w: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бюджетном учете выбытие денежных средств из кассы учреждения при внесении наличных средств с использованием банковских карт через банкомат</w:t>
            </w:r>
            <w:proofErr w:type="gram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(пункт выдачи наличных денежных средств, электронный терминал или другое техническое средство, предназначенное для совершения операций с использованием карт), при передаче наличных денежных средств инкассаторам </w:t>
            </w:r>
          </w:p>
        </w:tc>
        <w:tc>
          <w:tcPr>
            <w:tcW w:w="1715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1 201 23 510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1 201 34 610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Расходный кассовый ордер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0310002)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2.3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2.6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2.6.17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Признана в бюджетном учете выдача (возврат) наличных денежных средств из кассы учреждения, находящихся во временном распоряжении учреждения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3 304 01 83Х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3 201 34 610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Расходный кассовый ордер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0310002)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3.4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2.6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2.6.18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Признана в бюджетном учете выдача наличных денежных средств из кассы учреждения под отчет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1 208 ХХ 567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1 201 34 610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Расходный кассовый ордер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0310002)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2.13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2.6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225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2.6.22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в бюджетном учете суммы выявленных недостач, хищений, потерь наличных денежных сре</w:t>
            </w: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 в к</w:t>
            </w:r>
            <w:proofErr w:type="gram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ассе учреждения, средств во временном распоряжении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209 81 56Х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34 610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результатах инвентаризации наличных денежных средств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 0510836);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Расходный кассовый ордер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0310002)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2.6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125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C35CDD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5C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C35CDD" w:rsidRDefault="001462FD" w:rsidP="001462F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5C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Счет 1 201 35 000 «Денежные документы»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C35CDD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1462FD" w:rsidRPr="00C35CDD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C35CDD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C35CDD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1462FD" w:rsidRPr="00C35CDD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5C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7" w:type="dxa"/>
            <w:shd w:val="clear" w:color="auto" w:fill="auto"/>
          </w:tcPr>
          <w:p w:rsidR="001462FD" w:rsidRPr="00C35CDD" w:rsidRDefault="001462FD" w:rsidP="001462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C35C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Ответственное лицо (лица, ответственные за их выдачу (сохранность) (кассиров)</w:t>
            </w:r>
            <w:proofErr w:type="gramEnd"/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Признано в бюджетном учете поступление денежных документов в кассу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1 201 35 510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1 302 ХХ 73Х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Приходный кассовый ордер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0310001) (фондовый)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2.7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3.2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875"/>
        </w:trPr>
        <w:tc>
          <w:tcPr>
            <w:tcW w:w="141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2.7.3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в бюджетном учете возвращенные подотчетным лицом остатки денежных документов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1 201 35 510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1 208 XX 560</w:t>
            </w:r>
          </w:p>
        </w:tc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Приходный кассовый ордер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0310001) (фондовый);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Отчет о расходах подотчетного лица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0504520)</w:t>
            </w:r>
          </w:p>
        </w:tc>
        <w:tc>
          <w:tcPr>
            <w:tcW w:w="2817" w:type="dxa"/>
            <w:tcBorders>
              <w:bottom w:val="single" w:sz="4" w:space="0" w:color="auto"/>
            </w:tcBorders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2.7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2.13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в бюджетном учете неучтенные денежные документы, выявленные в результате инвентаризации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1 201 35 510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1 401 10 189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о результатах инвентаризации (ф. 0510463);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Приходный кассовый ордер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0310001) (фондовый)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2.7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Признано в бюджетном учете безвозмездное получение денежных документов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1 201 35 510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1 401 10 189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Приходный кассовый ордер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0310001) (фондовый)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2.7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2.7.6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Признано в бюджетном учете безвозмездное получение денежных документов в рамках внутриведомственных расчетов</w:t>
            </w:r>
          </w:p>
        </w:tc>
        <w:tc>
          <w:tcPr>
            <w:tcW w:w="171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1 201 35 510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04 ХХХ</w:t>
            </w:r>
          </w:p>
        </w:tc>
        <w:tc>
          <w:tcPr>
            <w:tcW w:w="311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Приходный кассовый ордер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0310001) (фондовый)</w:t>
            </w:r>
          </w:p>
        </w:tc>
        <w:tc>
          <w:tcPr>
            <w:tcW w:w="2817" w:type="dxa"/>
            <w:tcBorders>
              <w:top w:val="single" w:sz="4" w:space="0" w:color="auto"/>
            </w:tcBorders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2.7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tcBorders>
              <w:top w:val="single" w:sz="4" w:space="0" w:color="auto"/>
            </w:tcBorders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3.7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635"/>
        </w:trPr>
        <w:tc>
          <w:tcPr>
            <w:tcW w:w="1414" w:type="dxa"/>
            <w:shd w:val="clear" w:color="auto" w:fill="auto"/>
            <w:noWrap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2.7.7</w:t>
            </w:r>
          </w:p>
        </w:tc>
        <w:tc>
          <w:tcPr>
            <w:tcW w:w="4252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Признано в бюджетном учете внутреннее перемещение денежных документов между ответственными лицами (кассирами)</w:t>
            </w:r>
          </w:p>
        </w:tc>
        <w:tc>
          <w:tcPr>
            <w:tcW w:w="1715" w:type="dxa"/>
            <w:shd w:val="clear" w:color="auto" w:fill="auto"/>
            <w:noWrap/>
          </w:tcPr>
          <w:p w:rsidR="001462FD" w:rsidRPr="00B55BF6" w:rsidRDefault="001462FD" w:rsidP="0014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4" w:type="dxa"/>
            <w:shd w:val="clear" w:color="auto" w:fill="auto"/>
          </w:tcPr>
          <w:p w:rsidR="001462FD" w:rsidRPr="00B55BF6" w:rsidRDefault="001462FD" w:rsidP="0014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1 201 35 510</w:t>
            </w:r>
          </w:p>
        </w:tc>
        <w:tc>
          <w:tcPr>
            <w:tcW w:w="1687" w:type="dxa"/>
            <w:shd w:val="clear" w:color="auto" w:fill="auto"/>
          </w:tcPr>
          <w:p w:rsidR="001462FD" w:rsidRPr="00B55BF6" w:rsidRDefault="001462FD" w:rsidP="0014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007" w:type="dxa"/>
            <w:shd w:val="clear" w:color="auto" w:fill="auto"/>
          </w:tcPr>
          <w:p w:rsidR="001462FD" w:rsidRPr="00B55BF6" w:rsidRDefault="001462FD" w:rsidP="0014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1 201 35 510</w:t>
            </w:r>
          </w:p>
        </w:tc>
        <w:tc>
          <w:tcPr>
            <w:tcW w:w="3114" w:type="dxa"/>
            <w:shd w:val="clear" w:color="auto" w:fill="auto"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2.7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2.7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noWrap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2.7.8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Признана в бюджетном учете безвозмездная передача денежных документов в рамках внутриведомственных расчетов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04 ХХХ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1 201 35 610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Расходный кассовый ордер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0310002) (фондовый)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3.7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2.7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875"/>
        </w:trPr>
        <w:tc>
          <w:tcPr>
            <w:tcW w:w="1414" w:type="dxa"/>
            <w:shd w:val="clear" w:color="auto" w:fill="auto"/>
            <w:noWrap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2.7.9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Признана в бюджетном учете безвозмездная передача денежных документов в рамках внутриведомственных расчетов в рамках передачи объектов между организациями бюджетной сферы, подведомственными разным уровням бюджета (межбюджетные передачи)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1 401 20 251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1 201 35 610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Расходный кассовый ордер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0310002) (фондовый)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4.2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2.7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875"/>
        </w:trPr>
        <w:tc>
          <w:tcPr>
            <w:tcW w:w="1414" w:type="dxa"/>
            <w:shd w:val="clear" w:color="auto" w:fill="auto"/>
            <w:noWrap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2.7.10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Признана в бюджетном учете безвозмездная передача денежных документов в рамках внутриведомственных расчетов бюджетным, автономным учреждениям внутри одного публично правового образования, иным организациям и физическим лицам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24Х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1 201 35 610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Расходный кассовый ордер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0310002) (фондовый)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4.2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2.7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noWrap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2.7.11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Признана в бюджетном учете выдача из кассы денежных документов учреждения подотчетному лицу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47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1 208 ХХ </w:t>
            </w:r>
            <w:r w:rsidR="004769E8"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1 201 35 610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Расходный кассовый ордер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0310002) (фондовый)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2.13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2.7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noWrap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2.7.12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Признаны в бюджетном учете суммы выявленных недостач, хищений, порчи денежных документов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1 401 10 172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1 201 35 610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о результатах инвентаризации (ф. 0510463);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Расходный кассовый ордер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0310002) (фондовый)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2.7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635"/>
        </w:trPr>
        <w:tc>
          <w:tcPr>
            <w:tcW w:w="1414" w:type="dxa"/>
            <w:shd w:val="clear" w:color="auto" w:fill="auto"/>
            <w:noWrap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2.7.14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Прекращено признание в бюджетном учете денежных документов по причине уничтожения, порчи в результате 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форс-мажорных обстоятельств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1 401 20 273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1 201 35 610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Расходный кассовый ордер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(ф. 0310002) (фондовый);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4.2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2.7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4398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1B10C9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B10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1B10C9" w:rsidRDefault="001462FD" w:rsidP="001462F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10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Счет 1 205 00 000 «Расчеты по доходам»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1B10C9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1462FD" w:rsidRPr="001B10C9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1B10C9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1B10C9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1462FD" w:rsidRPr="001B10C9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2"/>
            <w:shd w:val="clear" w:color="auto" w:fill="auto"/>
          </w:tcPr>
          <w:p w:rsidR="001462FD" w:rsidRPr="001B10C9" w:rsidRDefault="001462FD" w:rsidP="001462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1B10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Контрагент (плательщик доходов (группа плательщиков доходов);</w:t>
            </w:r>
            <w:r w:rsidRPr="001B10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идентификационный номер расчетов по доходам (уникальный идентификаторов начислений (при наличии);</w:t>
            </w:r>
            <w:r w:rsidRPr="001B10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при учете расчетов по целевым выплатам - дополнительный аналитический признак, идентифицирующий целевое назначение средств, предоставляемых с условиями при передаче активов (код целей);</w:t>
            </w:r>
            <w:r w:rsidRPr="001B10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правовое основание (включая дату исполнения) возникновения расчетов и видов валют;</w:t>
            </w:r>
            <w:r w:rsidRPr="001B10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при отражении расчетов в иностранной валюте - валюта актива;</w:t>
            </w:r>
            <w:proofErr w:type="gramEnd"/>
            <w:r w:rsidRPr="001B10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рубли</w:t>
            </w:r>
          </w:p>
        </w:tc>
      </w:tr>
      <w:tr w:rsidR="001462FD" w:rsidRPr="00B55BF6" w:rsidTr="007C0485">
        <w:trPr>
          <w:cantSplit/>
          <w:trHeight w:val="375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2.10.1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</w:t>
            </w:r>
            <w:proofErr w:type="gram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бюджетном учете: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1462FD" w:rsidRPr="00B55BF6" w:rsidTr="007C0485">
        <w:trPr>
          <w:cantSplit/>
          <w:trHeight w:val="222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2.10.1.1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текущего периода;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ХХ 56Х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1XХ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Ведомость группового начисления доходов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0510431);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Ведомость начисления доходов бюджета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0510837);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Извещение о начислении доходов (уточнении начисления)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0510432);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Извещение о трансферте, передаваемом с условием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0510453)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2865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2.10.1.2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будущих периодов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ХХ 56Х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40 1XХ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Ведомость группового начисления доходов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0510431);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Ведомость начисления доходов бюджета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0510837);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Извещение о начислении доходов (уточнении начисления)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0510432);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Извещение о трансферте, передаваемом с условием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0510453)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4.4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4875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2.10.2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Признаны в бюджетном учете администратором доходы, распределяемые 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 xml:space="preserve">и </w:t>
            </w: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зачисляемых</w:t>
            </w:r>
            <w:proofErr w:type="gram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иной бюджет бюджетной системы Российской Федерации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ХХ 56Х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1ХХ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Ведомость группового начисления доходов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(ф.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0510431);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Ведомость начисления доходов бюджета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(ф.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0510837);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Извещение о начислении доходов (уточнении начисления)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(ф. 0510432);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Извещение о трансферте, передаваемом с условием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(ф. 0510453)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75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2.10.3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в бюджетном учете перечисленные суммы возвратов доходов бюджета плательщикам</w:t>
            </w:r>
            <w:r w:rsidR="005F0AF9"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иных перечислений</w:t>
            </w:r>
            <w:r w:rsidR="002867B6"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 б</w:t>
            </w:r>
            <w:r w:rsidR="005F0AF9"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юджетов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части: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1462FD" w:rsidRPr="00B55BF6" w:rsidTr="007C0485">
        <w:trPr>
          <w:cantSplit/>
          <w:trHeight w:val="1125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2.10.3.1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расчетов с финансовым органом по поступлениям в бюджет;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ХХ 56Х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02 ХХХ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2.16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225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2.10.4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Признаны в бюджетном учете доходы в соответствии с условиями договоров и расчетными документами за выполненные и сданные заказчиками отдельные этапы готовой продукции, работ, услуг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31 56Х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1 401 40 131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4.4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225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2.10.8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Признана в бюджетном учете разница между суммой ранее начисленных доходов к предъявлению и суммой дохода текущего года, которая подлежит признанию в случае превышения суммы доходов от реализации над суммой доходов к предъявлению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31 56Х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1 401 10 131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2.10.9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в бюджетном учете иные доходы, в том числе полученные пожертвования, гранты, благотворительные (безвозмездные) перечисления текущего характера в части: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2.10.9.1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доходов текущего периода;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5Х 56Х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15Х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2.10.9.2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доходов будущих периодов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5Х 56Х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1 401 40 15Х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4.4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300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2.10.10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 в бюджетном учете администратором доходов доход от возврата остатков субсидий бюджетным и автономным учреждениям на финансовое обеспечение выполнения государственных (муниципальных) заданий, образовавшихся в связи с невыполнением бюджетным (автономным) учреждением государственного (муниципального) задания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1 205 36 562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1 206 41 662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2.11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2625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2.10.11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Признана в бюджетном учете задолженность покупателей по договору реализации имущества, предусматривающему рассрочку платежа, с переходом права собственности (права оперативного управления) на объект в очередном финансовом году (годах, следующих за отчетным) после завершения расчетов </w:t>
            </w:r>
            <w:proofErr w:type="gramEnd"/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71 56Х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1 401 40 172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4.4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375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2.10.12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Признаны в бюджетном учете доходы будущих периодов от операционной, </w:t>
            </w: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неоперационной</w:t>
            </w:r>
            <w:proofErr w:type="spell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(финансовой) аренды имущества, от предоставления в аренду земель (операционная аренда), переданных арендаторам согласно заключенным договорам (на всю сумму арендных платежей, указанных в договоре), а также от предоставления права ограниченного пользования земельными участками (сервитут) согласно заключенным соглашениям (на всю сумму платежей, указанных в соглашении) </w:t>
            </w:r>
            <w:proofErr w:type="gramEnd"/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2Х 56Х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40 12Х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4.4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2.10.13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 в бюджетном учете арендодателем доход по условным арендным платежам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35 56Х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1 401 10 135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2.10.14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 в бюджетном учете доход при выяснении сумм доходов, требующих уточнения органами казначейства - администраторами невыясненных поступлений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81 56Х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5F0AF9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1 210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r w:rsidR="001462FD"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2 181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Выписка со счета, документы, прилагаемые к выписке 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2.16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75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2.10.15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 в бюджетном учете администратором доход от предоставления межбюджетных трансфертов в части: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1462FD" w:rsidRPr="00B55BF6" w:rsidTr="007C0485">
        <w:trPr>
          <w:cantSplit/>
          <w:trHeight w:val="180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2.10.15.1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доходов текущего периода;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Х</w:t>
            </w:r>
            <w:proofErr w:type="gram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gramEnd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5XX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1XX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Документ, подтверждающий объем бюджетных ассигнований на предоставление трансферта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 частности, закон, решение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бюджете);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соглашение о предоставлении межбюджетного трансферта; Извещение о трансферте, передаваемом с условием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0510453)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2595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2.10.15.2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доходов будущих периодов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Х</w:t>
            </w:r>
            <w:proofErr w:type="gram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56X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40 1XX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Документ, подтверждающий объем бюджетных ассигнований на предоставление трансферта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 частности, закон, решение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бюджете);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соглашение о предоставлении межбюджетного трансферта; Извещение о трансферте, передаваемом с условием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0510453)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4.4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2.10.16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 в бюджетном учете администратором возврата неиспользованных остатков целевых межбюджетных трансфертов доход от возврата неиспользованного остатка целевого межбюджетного трансферта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Х</w:t>
            </w:r>
            <w:proofErr w:type="gram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561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1 206 51 661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2.11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4500"/>
        </w:trPr>
        <w:tc>
          <w:tcPr>
            <w:tcW w:w="141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2.10.17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Признаны в бюджетном учете администратором доходов от возврата бюджетными (автономными) учреждениями неиспользованных остатков целевых субсидий возврат в бюджет неиспользованных остатков субсидии 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 xml:space="preserve">на иные цели (текущего и капитального характера), субсидии 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 xml:space="preserve">на осуществление капитальных вложений 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 xml:space="preserve">не подлежащие подтверждению потребности, а также подлежащие подтверждению потребности, до принятия решения учредителем о направлении их на те же цели 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в очередном финансовом году (при наличии принятых</w:t>
            </w:r>
            <w:proofErr w:type="gram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 неисполненных обязательств)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Х3 562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1 206 ХХ 662</w:t>
            </w:r>
          </w:p>
        </w:tc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достижении значений результатов предоставления (использования) целевых средств</w:t>
            </w:r>
          </w:p>
        </w:tc>
        <w:tc>
          <w:tcPr>
            <w:tcW w:w="2817" w:type="dxa"/>
            <w:tcBorders>
              <w:bottom w:val="single" w:sz="4" w:space="0" w:color="auto"/>
            </w:tcBorders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2.11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408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в бюджетном учете администратором доходов от возврата бюджетными (автономными) учреждениями суммы возвратов субсидий прошлых лет, предоставленных бюджетным и автономным учреждениям на финансовое обеспечение выполнения государственного (муниципального) задания, в случаях исполнения бюджетными (автономными) учреждениями решений органов государственного (муниципального) контроля при условии выполнения государственного (муниципального) задания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1 205 53 562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1 401 10 153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3750"/>
        </w:trPr>
        <w:tc>
          <w:tcPr>
            <w:tcW w:w="141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2.10.19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в бюджетном учете администратором доходов от возврата бюджетными (автономными) учреждениями суммы возвратов субсидий на государственное (муниципальное) задание прошлых лет в случаях исполнения бюджетными (автономными) учреждениями решений органов государственного (муниципального) контроля при условии невыполнения государственного (муниципального) задания, а также в случае необходимости корректировки финансового результата прошлых лет и восстановления задолженности</w:t>
            </w:r>
          </w:p>
        </w:tc>
        <w:tc>
          <w:tcPr>
            <w:tcW w:w="171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1 205 36 562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1 401 10 136</w:t>
            </w:r>
          </w:p>
        </w:tc>
        <w:tc>
          <w:tcPr>
            <w:tcW w:w="311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tcBorders>
              <w:top w:val="single" w:sz="4" w:space="0" w:color="auto"/>
            </w:tcBorders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tcBorders>
              <w:top w:val="single" w:sz="4" w:space="0" w:color="auto"/>
            </w:tcBorders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3375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2.10.20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Признаны в бюджетном учете администратором доходов от возврата бюджетными (автономными) учреждениями суммы возвратов субсидий на иные цели, субсидий на осуществление капитальных вложений в случаях исполнения бюджетными (автономными) учреждениями решений органов государственного (муниципального) контроля, а также в случае необходимости корректировки финансового результата прошлых лет и восстановления задолженности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Х3 5XX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1ХX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875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2.10.21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в бюджетном учете администратором доходов суммы возвратов иными организациями неиспользованных остатков субсидий, предоставленных им в соответствии с бюджетным законодательством Российской Федерации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ХХ 56Х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1 206 ХХ 66Х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2.11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225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2.10.22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 в бюджетном учете администратором возврат неиспользованных остатков целевых межбюджетных трансфертов доходов от возврата неиспользованного остатка целевого межбюджетного трансферта, подлежащих предоставлению при подтверждении потребности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Х</w:t>
            </w:r>
            <w:proofErr w:type="gram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5XX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1Х1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3375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2.10.23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 в бюджетном учете администратором возврат неиспользованных остатков целевых межбюджетных трансфертов, в связи с возвратом получателю целевых межбюджетных трансфертов выплат прошлых отчетных периодов, источником финансового обеспечения которых являлись целевые средства (целевые межбюджетные трансферты), а также сумм, подлежащих взысканию по результатам проверок органами государственного (муниципального) контроля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Х</w:t>
            </w:r>
            <w:proofErr w:type="gram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5XX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1ХX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2.10.24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Прекращено признание в бюджетном учете кредиторской задолженности по доходам, невостребованной кредиторами по доходам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ХХ 56Х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1 401 10 173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о списании задолженности, невостребованной кредиторами со счета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0510437)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2.10.27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 в бюджетном учете возврат излишне полученных доходов </w:t>
            </w:r>
          </w:p>
        </w:tc>
        <w:tc>
          <w:tcPr>
            <w:tcW w:w="1715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XX 56X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1 201 2X 610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разделу II 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3375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2.10.28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Признано в бюджетном учете уменьшение дебиторской задолженности от принудительного изъятия в связи с уменьшением суммы денежных взысканий (штрафов, пеней, неустоек), отмены постановления (решения) по делу об административном правонарушении, в случае возврата плательщикам излишне полученных доходов в части: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1462FD" w:rsidRPr="00B55BF6" w:rsidTr="007C0485">
        <w:trPr>
          <w:cantSplit/>
          <w:trHeight w:val="5055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2.10.28.1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доходов текущего периода;</w:t>
            </w:r>
          </w:p>
        </w:tc>
        <w:tc>
          <w:tcPr>
            <w:tcW w:w="1715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1ХХ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ХХ 66Х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Ведомость группового начисления доходов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0510431);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Ведомость начисления доходов бюджета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0510837);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Извещение о начислении доходов (уточнении начисления)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0510432);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Извещение о трансферте, передаваемом с условием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0510453)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2.10.28.2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доходов будущих периодов</w:t>
            </w:r>
          </w:p>
        </w:tc>
        <w:tc>
          <w:tcPr>
            <w:tcW w:w="1715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40 1ХХ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ХХ 66Х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Ведомость группового начисления доходов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0510431);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Ведомость начисления доходов бюджета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0510837);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Извещение о начислении доходов (уточнении начисления)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0510432);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Извещение о трансферте, передаваемом с условием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0510453)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4.4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2505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2.10.29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Признаны в бюджетном учете получателей бюджетных средств (администраторов доходов бюджета), осуществляющих отдельные полномочия 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по начислению и учету платежей в бюджет, суммы расчетов по поступлениям в доход бюджета возвратов дебиторской задолженности прошлых лет</w:t>
            </w:r>
          </w:p>
        </w:tc>
        <w:tc>
          <w:tcPr>
            <w:tcW w:w="1715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04 ХХХ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ХХ 66Х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Извещение о начислении доходов (уточнении начисления)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(ф. 0510432)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3.7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4005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2.10.31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Прекращено признание в бюджетном учете арендодателем суммы остатка предстоящих доходов от предоставления права пользования активом (на момент расторжения договора) при досрочном прекращении договора аренды (имущественного найма), в соответствии с которым были переданы объекты учета операционной (в том числе земля), </w:t>
            </w: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неоперационной</w:t>
            </w:r>
            <w:proofErr w:type="spell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(финансовой) аренды, а также при досрочном расторжением соглашения по предоставлению права ограниченного пользования земельными участками (сервитут) </w:t>
            </w:r>
            <w:proofErr w:type="gramEnd"/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40 12Х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2Х 66Х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Соглашение (дополнительное соглашение) о расторжении договора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4.4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75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2.10.32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в бюджетном учете администраторами невыясненных поступлений при их поступлении суммы доходов, требующих уточнения органами казначейства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1 210 02 181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81 66Х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Выписка со счета, документы, прилагаемые к выписке 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2.16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875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2.10.33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Признано </w:t>
            </w: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бюджетном учете уменьшение дебиторской задолженности по доходам от предоставления целевых межбюджетных трансфертов в связи с уменьшением</w:t>
            </w:r>
            <w:proofErr w:type="gram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объема целевого межбюджетного трансферта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40 1Х1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Х</w:t>
            </w:r>
            <w:proofErr w:type="gram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66Х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4.4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405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2.10.34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Признаны в бюджетном учете остатки целевых межбюджетных трансфертов прошлых отчетных периодов, источником финансового обеспечения которых являлись целевые межбюджетные трансферты, в том числе суммы, взысканных по результатам проверок органами государственного (муниципального) контроля, в случае подтверждения администратором от возврата неиспользованных остатков целевых межбюджетных трансфертов потребности в использовании получателем межбюджетных трансфертов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1 206 51 561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E8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Х</w:t>
            </w:r>
            <w:proofErr w:type="gram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15D1"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2.11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225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2.10.35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Признано в бюджетном учете уменьшение дебиторской задолженности по доходам от предоставления межбюджетных трансфертов без условий, в связи с уменьшением в текущем году объема межбюджетных трансфертов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1Х1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Х</w:t>
            </w:r>
            <w:proofErr w:type="gram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661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225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2.10.36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Признано в бюджетном учете закрытие расчетов в сумме неиспользованного получателями объема финансового обеспечения обязательств за счет целевых межбюджетных трансфертов, в случае если перечисление средств в указанной сумме не осуществлялось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40 1Х1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Х</w:t>
            </w:r>
            <w:proofErr w:type="gram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66Х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4.4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2.10.38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Признано в бюджетном учете поступление сумм доходов в кассу учреждения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1 201 34 510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ХХ 66Х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Приходный кассовый ордер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0310001)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2.6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2.10.39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5F0AF9" w:rsidP="005F0A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</w:t>
            </w:r>
            <w:r w:rsidR="001462FD"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бюджетном учете сумм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1462FD"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доходов начисленных администратором доходов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доходов</w:t>
            </w:r>
            <w:r w:rsidR="002867B6"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 о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пераций</w:t>
            </w:r>
            <w:r w:rsidR="002867B6"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 у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правлению остатками, иных перечислений</w:t>
            </w:r>
            <w:r w:rsidR="002867B6"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 б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юджетов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02 ХХХ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ХХ 66Х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2.16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2.10.42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Признано в бюджетном учете поступление сумм доходов на лицевой счет администратора доходов бюджета, осуществляющего отдельные полномочия по начислению и учету платежей в бюджет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1 303 05 831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ХХ 66Х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3.3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2.10.43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Прекращено признание в балансовом учете дебиторской задолженности по доходам, нереальной к взысканию, в порядке, установленном бюджетным законодательством Российской Федерации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1 401 10 173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ХХ 66Х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о признании безнадежной к взысканию задолженности по доходам (ф. 0510436)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2925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2.10.44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 в бюджетном учете администратором возврат неиспользованных остатков целевых субсидий расчетов по неиспользованному остатку субсидии на иные цели (текущего и капитального характера), субсидии на осуществление капитальных вложений при подтверждении учредителем потребности в указанных субсидиях </w:t>
            </w: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 те</w:t>
            </w:r>
            <w:proofErr w:type="gram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же цели (при наличии принятых и не исполненных обязательств) </w:t>
            </w:r>
          </w:p>
        </w:tc>
        <w:tc>
          <w:tcPr>
            <w:tcW w:w="1715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1 206 ХХ 562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Х3 662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2.11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6075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D13EDF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3E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2.11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D13EDF" w:rsidRDefault="001462FD" w:rsidP="001462F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3E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Счет 1 206 00 000 «Расчеты по выданным авансам»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D13EDF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1462FD" w:rsidRPr="00D13EDF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D13EDF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D13EDF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1462FD" w:rsidRPr="00D13EDF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E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7" w:type="dxa"/>
            <w:shd w:val="clear" w:color="auto" w:fill="auto"/>
          </w:tcPr>
          <w:p w:rsidR="001462FD" w:rsidRPr="00D13EDF" w:rsidRDefault="001462FD" w:rsidP="001462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Получатель авансовых выплат (сотрудник, контрагент); идентификационный номер расчетов по выплатам (учетный номер денежных обязательств); </w:t>
            </w:r>
            <w:r w:rsidRPr="00D13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 w:type="page"/>
            </w:r>
            <w:r w:rsidRPr="00D13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proofErr w:type="gramStart"/>
            <w:r w:rsidRPr="00D13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при учете расчетов по целевым выплатам </w:t>
            </w:r>
            <w:r w:rsidRPr="00D13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 w:type="page"/>
              <w:t xml:space="preserve">(по счетам 0 206 40 000 «Расчеты по авансовым безвозмездным перечислениям текущего характера» </w:t>
            </w:r>
            <w:r w:rsidRPr="00D13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 w:type="page"/>
              <w:t>и 0 206 80 000 «Расчеты по авансовым безвозмездным перечислениям капитального характера организациям»)</w:t>
            </w:r>
            <w:r w:rsidRPr="00D13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 w:type="page"/>
              <w:t>- дополнительный аналитический признак, идентифицирующий целевое назначение средств, предоставляемых с условиями при передаче активов (код цели);</w:t>
            </w:r>
            <w:r w:rsidRPr="00D13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 w:type="page"/>
            </w:r>
            <w:r w:rsidRPr="00D13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правовое основание (включая дату исполнения) предоставления авансовых выплат (по необходимости);</w:t>
            </w:r>
            <w:proofErr w:type="gramEnd"/>
            <w:r w:rsidRPr="00D13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 w:type="page"/>
              <w:t>при отражении расчетов в иностранной валюте - валюта актива;</w:t>
            </w:r>
            <w:r w:rsidRPr="00D13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рубли</w:t>
            </w:r>
            <w:r w:rsidRPr="00D13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2685" w:type="dxa"/>
            <w:shd w:val="clear" w:color="auto" w:fill="auto"/>
          </w:tcPr>
          <w:p w:rsidR="001462FD" w:rsidRPr="00D13EDF" w:rsidRDefault="001462FD" w:rsidP="001462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1462FD" w:rsidRPr="00B55BF6" w:rsidTr="007C0485">
        <w:trPr>
          <w:cantSplit/>
          <w:trHeight w:val="375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2.11.1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Признаны в бюджетном учете перечисленные авансы: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2.11.1.1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части денежных средств учреждений;</w:t>
            </w:r>
          </w:p>
        </w:tc>
        <w:tc>
          <w:tcPr>
            <w:tcW w:w="1715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1 206 ХХ 56Х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1 201 2Х 610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2.11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пунктам 2.1, 2.2, 2.3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2.11.1.2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расчетов по платежам из бюджета с финансовым органом</w:t>
            </w:r>
          </w:p>
        </w:tc>
        <w:tc>
          <w:tcPr>
            <w:tcW w:w="1715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1 206 ХХ 56Х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05 54Х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2.11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3.8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2.11.2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Признано в бюджетном учете перечисление целевых межбюджетных трансфертов (субвенций, субсидий, иных межбюджетных трансфертов, имеющих целевое назначение)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1 206 51 561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1 304 05 251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2.11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3.8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2925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2.11.3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 в бюджетном учете администратором возврат неиспользованных остатков целевых субсидий расчетов по неиспользованному остатку субсидии на иные цели (текущего и капитального характера), субсидии на осуществление капитальных вложений при подтверждении учредителем потребности в указанных субсидиях </w:t>
            </w: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 те</w:t>
            </w:r>
            <w:proofErr w:type="gram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же цели (при наличии принятых и не исполненных обязательств) </w:t>
            </w:r>
          </w:p>
        </w:tc>
        <w:tc>
          <w:tcPr>
            <w:tcW w:w="1715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1 206 ХХ 562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Х3 662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2.11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405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2.11.4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Признаны в бюджетном учете остатки целевых межбюджетных трансфертов прошлых отчетных периодов, источником финансового обеспечения которых являлись целевые межбюджетные трансферты, в том числе суммы, взысканных по результатам проверок органами государственного (муниципального) контроля, в случае подтверждения администратором от возврата неиспользованных остатков целевых межбюджетных трансфертов потребности в использовании получателем межбюджетных трансфертов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1 206 51 561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Х</w:t>
            </w:r>
            <w:proofErr w:type="gram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561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2.11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845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2.11.5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 в бюджетном учете зачет обязательств по полученным материальным ценностям, выполненным работам, оказанным услугам, сформированным финансовым вложениям в счет перечисленной ранее предварительной оплаты </w:t>
            </w:r>
          </w:p>
        </w:tc>
        <w:tc>
          <w:tcPr>
            <w:tcW w:w="1715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1 302 ХХ 83Х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1 206 ХХ 66Х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3.2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2.11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225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2.11.6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 в бюджетном учете зачет дебиторской задолженности по целевым межбюджетным трансфертам, целевым субсидиям организаций, в том числе предоставленным бюджетным, автономным учреждениям, при выполнении условий при передаче активов</w:t>
            </w:r>
          </w:p>
        </w:tc>
        <w:tc>
          <w:tcPr>
            <w:tcW w:w="1715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1 302 ХХ 83Х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1 206 ХХ 66Х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Извещение о трансферте, передаваемом с условием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0510453)</w:t>
            </w:r>
            <w:r w:rsidR="006F6EB2"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F6EB2" w:rsidRPr="00B55BF6" w:rsidRDefault="006F6EB2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</w:t>
            </w:r>
            <w:r w:rsidR="002867B6"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д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остижении результатов предоставления целевой субсидии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3.2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2.11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2.11.7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Прекращено признание в балансовом учете нереальной к взысканию суммы дебиторской задолженности по произведенным авансовым платежам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1 401 20 273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1 206 ХХ 66Х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о признании безнадежной к взысканию задолженности по доходам (ф. 0510436)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4.2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2.11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3375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2.11.9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в бюджетном учете суммы ущерба в виде задолженности бывших работников перед учреждением за неотработанные дни отпуска при их увольнении до окончания того рабочего года, в счет которого он уже получил ежегодный оплачиваемый отпуск, иные переплаты, в том числе государственные пособия лицам, не подлежащим обязательному социальному страхованию, на случай временной нетрудоспособности и в связи с материнством</w:t>
            </w:r>
            <w:proofErr w:type="gramEnd"/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3X 56Х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1 206 ХХ 66Х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2.11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4125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2.11.10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4907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в бюджетном учете суммы финансовых требований по компенсации затрат государства к получателям авансовых платежей по произведенным предварительным оплатам в рамках государственных (муниципальных) контрактов на государственные (муниципальные) нужды, соглашениям, а также по иным основаниям согласно законодательству Российской Федерации, не возвращенным контрагентом в случае расторжения указанных контрактов (соглашений), в том числе по р</w:t>
            </w:r>
            <w:r w:rsidR="004907CE"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езультатам претензионной работы</w:t>
            </w:r>
            <w:proofErr w:type="gramEnd"/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3X 56Х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1 206 ХХ 66Х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2.11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91"/>
        </w:trPr>
        <w:tc>
          <w:tcPr>
            <w:tcW w:w="14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2.11.11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Прекращено признание в бюджетном учете задолженности работника по заработной плате, возникшей при перерасчете ранее выплаченной ему заработной платы (способ «Красное </w:t>
            </w: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сторно</w:t>
            </w:r>
            <w:proofErr w:type="spell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»)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1 302 11 837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1 206 11 667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3.2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2.11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2026"/>
        </w:trPr>
        <w:tc>
          <w:tcPr>
            <w:tcW w:w="1414" w:type="dxa"/>
            <w:shd w:val="clear" w:color="auto" w:fill="auto"/>
            <w:hideMark/>
          </w:tcPr>
          <w:p w:rsidR="001462FD" w:rsidRPr="00D13EDF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3E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2.14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D13EDF" w:rsidRDefault="001462FD" w:rsidP="001462F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3E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Счет 1 209 00 000 «Расчеты по ущербу и иным доходам»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D13EDF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1462FD" w:rsidRPr="00D13EDF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D13EDF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D13EDF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1462FD" w:rsidRPr="00D13EDF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3E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2"/>
            <w:shd w:val="clear" w:color="auto" w:fill="auto"/>
          </w:tcPr>
          <w:p w:rsidR="001462FD" w:rsidRPr="00D13EDF" w:rsidRDefault="001462FD" w:rsidP="001462F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D13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Лицо, ответственное за возмещение причиненного ущерба (виновные лица); </w:t>
            </w:r>
            <w:r w:rsidRPr="00D13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правовое основание (включая дату исполнения); идентификационный номер расчетов по доходам (УИН (при наличии); </w:t>
            </w:r>
            <w:r w:rsidRPr="00D13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 w:type="page"/>
            </w:r>
            <w:r w:rsidRPr="00D13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при отражении расчетов в иностранной валюте - валюта актива;</w:t>
            </w:r>
            <w:r w:rsidRPr="00D13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рубли</w:t>
            </w:r>
            <w:r w:rsidRPr="00D13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 w:type="page"/>
            </w:r>
            <w:proofErr w:type="gramEnd"/>
          </w:p>
        </w:tc>
      </w:tr>
      <w:tr w:rsidR="001462FD" w:rsidRPr="00B55BF6" w:rsidTr="007C0485">
        <w:trPr>
          <w:cantSplit/>
          <w:trHeight w:val="750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2.14.1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в бюджетном учете суммы выявленных недостач, хищений, потерь денежных сре</w:t>
            </w: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 в ч</w:t>
            </w:r>
            <w:proofErr w:type="gram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асти: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2.14.1.1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наличных денежных сре</w:t>
            </w: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 в к</w:t>
            </w:r>
            <w:proofErr w:type="gram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ассе;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81 56Х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1 201 34 610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результатах инвентаризации (ф. 0510463) 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2.6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2.14.2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в бюджетном учете суммы выявленных недостач, хищений, потерь денежных документов, финансовых активов, за исключением денежных сре</w:t>
            </w: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 в ч</w:t>
            </w:r>
            <w:proofErr w:type="gram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асти: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2.14.2.1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доходов текущего периода;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82 56Х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1 401 10 172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Извещение о начислении доходов (уточнении начисления)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0510432)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2.14.2.2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доходов будущих периодов</w:t>
            </w:r>
          </w:p>
        </w:tc>
        <w:tc>
          <w:tcPr>
            <w:tcW w:w="1715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82 56Х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1 401 40 172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Извещение о начислении доходов (уточнении начисления)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0510432)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4.4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875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2.14.3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в бюджетном учете суммы возмещений в натуральной форме, предъявленные поставщикам согласно государственному контракту (договору) (в части возмещения расходов текущего года)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34 56Х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1 401 10 172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Извещение о начислении доходов (уточнении начисления)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0510432)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3750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2.14.4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Признаны в бюджетном учете суммы ущерба в виде задолженности бывших работников перед учреждением за неотработанные дни отпуска при их увольнении до окончания того рабочего года, в счет которого он уже получил ежегодный оплачиваемый отпуск, иные переплаты, в том числе государственные пособия лицам, 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 xml:space="preserve">не подлежащим обязательному социальному страхованию, на случай временной нетрудоспособности и в связи 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с материнством в части:</w:t>
            </w:r>
            <w:proofErr w:type="gramEnd"/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2.14.4.1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задолженности бывших работников;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34 56Х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1 206 XX 66Х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Извещение о начислении доходов (уточнении начисления)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0510432)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2.11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2.14.4.2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доходов текущего периода;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34 56Х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1 401 10 134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rPr>
                <w:color w:val="000000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Извещение о начислении доходов (уточнении начисления)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0510432)</w:t>
            </w:r>
          </w:p>
        </w:tc>
        <w:tc>
          <w:tcPr>
            <w:tcW w:w="2817" w:type="dxa"/>
          </w:tcPr>
          <w:p w:rsidR="001462FD" w:rsidRPr="00B55BF6" w:rsidRDefault="001462FD" w:rsidP="001462FD">
            <w:pPr>
              <w:rPr>
                <w:color w:val="000000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2.14.4.3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доходов будущих периодов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34 56Х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1 401 40 134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rPr>
                <w:color w:val="000000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Извещение о начислении доходов (уточнении начисления)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0510432)</w:t>
            </w:r>
          </w:p>
        </w:tc>
        <w:tc>
          <w:tcPr>
            <w:tcW w:w="2817" w:type="dxa"/>
          </w:tcPr>
          <w:p w:rsidR="001462FD" w:rsidRPr="00B55BF6" w:rsidRDefault="001462FD" w:rsidP="001462FD">
            <w:pPr>
              <w:rPr>
                <w:color w:val="000000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4.4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3000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2.14.5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в бюджетном учете суммы задолженности по компенсации расходов, понесенных учреждением, в связи с реализацией требований, установленных законодательством Российской Федерации, суммы ущерба, подлежащего возмещению по решению суда в виде компенсации расходов, связанных с судопроизводством (оплата государственной пошлины, оплата судебных издержек) в части: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2.14.5.1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доходов текущего периода;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34 56Х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1 401 10 134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Извещение о начислении доходов (уточнении начисления)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0510432)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2.14.5.2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доходов будущих периодов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34 56Х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1 401 40 134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Извещение о начислении доходов (уточнении начисления)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0510432)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4.4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2250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2.14.6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в бюджетном учете суммы ущерба по задолженности подотчетных лиц, своевременно не возвращенной (не удержанной из заработной платы), в том числе в случае оспаривания удержаний, в части: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2.14.6.1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задолженности виновных лиц;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34 56Х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1 208 XX 660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Извещение о начислении доходов (уточнении начисления) (ф. 0510432)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2.13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2.14.6.2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доходов текущего периода;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34 56Х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1 401 10 134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Извещение о начислении доходов (уточнении начисления) (ф. 0510432)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2.14.6.3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доходов будущих периодов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34 56Х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1 401 40 134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Извещение о начислении доходов (уточнении начисления) (ф. 0510432)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4.4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7695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2.14.7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Признаны в бюджетном учете суммы ущерба в виде начисленных процентов 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 xml:space="preserve">за пользование чужими денежными средствами вследствие их неправомерного удержания, уклонения от их возврата, иной просрочки по их уплате либо необоснованного получения или сбережения, суммы расходов, связанных 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 xml:space="preserve">с судопроизводством, суммы задолженности по возмещению ущерба в соответствии 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с законодательством Российской Федерации при возникновении страховых случаев;</w:t>
            </w:r>
            <w:proofErr w:type="gram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суммы задолженности по возмещению ущерба имуществу, в том числе 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 xml:space="preserve">по финансовым активам (за исключением страховых случаев); суммы задолженности 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по штрафам, пеням, неустойкам, начисленным за нарушение условий договоров на поставку товаров, выполнение работ, оказание услуг в части: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2.14.7.1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доходов текущего периода;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4X 56Х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14X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Извещение о начислении доходов (уточнении начисления) (ф. 0510432)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2.14.7.2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доходов будущих периодов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4X 56Х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40 14X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Извещение о начислении доходов (уточнении начисления) (ф. 0510432)</w:t>
            </w:r>
          </w:p>
        </w:tc>
        <w:tc>
          <w:tcPr>
            <w:tcW w:w="2817" w:type="dxa"/>
            <w:vAlign w:val="center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4.4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4695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2.14.8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4907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в бюджетном учете суммы финансовых требований по компенсации затрат государства к получателям авансовых платежей по произведенным предварительным оплатам в рамках государственных (муниципальных) контрактов на государственные (муниципальные) нужды, соглашениям, а также по иным основаниям согласно законодательству Российской Федерации, не возвращенным контрагентом в случае расторжения указанных контрактов (соглашений), в том числе по результатам претензионной работы в части требований к:</w:t>
            </w:r>
            <w:proofErr w:type="gramEnd"/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2.14.8.1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поставщикам (иным контрагентам)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3X 56Х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1 206 XX 66Х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Извещение о начислении доходов (уточнении начисления) (ф. 0510432)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2.11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2.14.8.2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подотчетным лицам</w:t>
            </w:r>
          </w:p>
        </w:tc>
        <w:tc>
          <w:tcPr>
            <w:tcW w:w="1715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3X 56Х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1 208 XX 66Х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Извещение о начислении доходов (уточнении начисления) (ф. 0510432)</w:t>
            </w:r>
          </w:p>
        </w:tc>
        <w:tc>
          <w:tcPr>
            <w:tcW w:w="2817" w:type="dxa"/>
            <w:vAlign w:val="center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2.13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2250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2.14.9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Признаны в бюджетном учете суммы выявленных недостач, хищений, потерь имущества, ущерба, нанесенного имуществу, являющемуся нефинансовыми активами, 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 xml:space="preserve">до момента установления виновных лиц 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в части: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2.14.9.1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доходов текущего периода;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XX 56Х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1 401 10 172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Извещение о начислении доходов (уточнении начисления)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(ф. 0510432)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2.14.9.2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доходов будущих периодов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XX 56Х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1 401 40 172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Извещение о начислении доходов (уточнении начисления)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(ф. 0510432)</w:t>
            </w:r>
          </w:p>
        </w:tc>
        <w:tc>
          <w:tcPr>
            <w:tcW w:w="2817" w:type="dxa"/>
            <w:vAlign w:val="center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4.4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3000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2.14.10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в бюджетном учете суммы задолженности государственного внебюджетного фонда расходов страхователей (Фонда пенсионного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социального страхования Российской Федерации) по возмещению расходов работодателя по оплате четырех дополнительных выходных дней для ухода за детьми-инвалидами</w:t>
            </w:r>
          </w:p>
        </w:tc>
        <w:tc>
          <w:tcPr>
            <w:tcW w:w="1715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34 56X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1 303 05 731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3.3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3000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2.14.11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Признаны в бюджетном учете у администраторов доходов бюджета, осуществляющих отдельные полномочия по администрированию кассовых поступлений в бюджет, суммы расчетов по поступлениям в доход бюджета возвратов дебиторской задолженности прошлых лет, начисленных подведомственным ему получателем бюджетных средств (администратором доходов бюджета) </w:t>
            </w:r>
            <w:proofErr w:type="gramEnd"/>
          </w:p>
        </w:tc>
        <w:tc>
          <w:tcPr>
            <w:tcW w:w="1715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XX 56Х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04 XX</w:t>
            </w:r>
            <w:proofErr w:type="gram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3.7 настоящего Перечня 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4875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2.14.12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Отражен в бюджетном учете перевод показателей активов и обязательств, сформированных по результатам деятельности казенного учреждения с начала текущего финансового года и числящихся на соответствующих счетах бюджетного учета (в разрезе аналитических данных, подтвержденных регистрами аналитического учета (ведомостями, карточками и т.д.), на дату изменения типа казенного учреждения на бюджетное (автономное) в сумме финансовых активов, за исключением безналичных денежных средств (в случаях</w:t>
            </w:r>
            <w:proofErr w:type="gram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предусмотренных законодательством) (в сумме задолженности учреждения по полученным переплатам (кредитовое сальдо) </w:t>
            </w:r>
            <w:proofErr w:type="gramEnd"/>
          </w:p>
        </w:tc>
        <w:tc>
          <w:tcPr>
            <w:tcW w:w="1715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КДБ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XX 56Х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B55BF6" w:rsidRDefault="005C1583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1 304 06 730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3.9 настоящего Перечня 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4650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2.14.13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в бюджетном учете суммы задолженности Фонда пенсионного и социального страхования Российской Федерации по возмещению расходов, понесенных учреждением (страхователем) на предупредительные меры по сокращению производственного травматизма и профессиональных заболеваний работников и санаторно-курортное лечение работников, занятых на работах с вредными и (или) опасными производственными факторами в части: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2.14.13.1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доходов текущего периода;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39 56X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1 401 10 139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Извещение о начислении доходов (уточнении начисления)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0510432)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2.14.13.2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доходов будущих периодов</w:t>
            </w:r>
          </w:p>
        </w:tc>
        <w:tc>
          <w:tcPr>
            <w:tcW w:w="1715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39 56X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1 401 40 139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Извещение о начислении доходов (уточнении начисления)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0510432)</w:t>
            </w:r>
          </w:p>
        </w:tc>
        <w:tc>
          <w:tcPr>
            <w:tcW w:w="2817" w:type="dxa"/>
            <w:vAlign w:val="center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4.4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875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2.14.14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Признаны в бюджетном учете суммы выявленных недостач, хищений, потерь имущества, ущерба, нанесенного имуществу, являющемуся нефинансовыми активами, отнесенные за счет виновных лиц, отражаются по текущей оценочной стоимости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XX 56Х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1 401 10 172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Извещение о начислении доходов (уточнении начисления)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0510432)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2.14.15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в бюджетном учете суммы восстановленной задолженности неплатежеспособных дебиторов по выявленным недостачам, хищениям, потерям, и иным ущербам, ранее списанным на </w:t>
            </w: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забалансовый</w:t>
            </w:r>
            <w:proofErr w:type="spell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учет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XX 56Х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1 401 10 173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Извещение о начислении доходов (уточнении начисления)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0510432)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2700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2.14.16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Признана</w:t>
            </w:r>
            <w:proofErr w:type="gram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бюджетном учете </w:t>
            </w: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реклассификация</w:t>
            </w:r>
            <w:proofErr w:type="spell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финансовых требований 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 xml:space="preserve">по компенсации затрат, образовавшихся 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 xml:space="preserve">по состоянию на конец текущего финансового года, на финансовые требования по возврату дебиторской задолженности прошлых лет </w:t>
            </w:r>
            <w:r w:rsidRPr="00E167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последним рабочим днем отчетного периода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36 56Х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34 66Х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2779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2.14.17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Признаны в бюджетном учете суммы, списанные с балансового учета в связи с приостановлением согласно законодательству Российской Федерации предварительного следствия, уголовного дела или принудительного взыскания, а также в связи с признанием виновного лица неплатежеспособным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1 401 10 173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XX 66Х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признании безнадежной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 взысканию задолженности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доходам (ф. 0510436);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документы, подтверждающие обстоятельства (случаи), указывающие на безнадежность взыскания задолженности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125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2.14.18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в бюджетном учете суммы, поступившие в возмещение причиненного учреждению ущерба, а также по иным доходам в части: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2.14.18.2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наличных денежных сре</w:t>
            </w: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 в к</w:t>
            </w:r>
            <w:proofErr w:type="gram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ассе;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1 201 34 510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jc w:val="center"/>
              <w:rPr>
                <w:color w:val="000000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XX 660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Приходный кассовый ордер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0310001)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2.6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</w:tcPr>
          <w:p w:rsidR="001462FD" w:rsidRPr="00B55BF6" w:rsidRDefault="001462FD" w:rsidP="001462FD">
            <w:pPr>
              <w:rPr>
                <w:color w:val="000000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2.14.18.4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расчетов по прочим платежам в бюджет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1 303 05 831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1462FD" w:rsidRPr="00B55BF6" w:rsidRDefault="001462FD" w:rsidP="001462FD">
            <w:pPr>
              <w:jc w:val="center"/>
              <w:rPr>
                <w:color w:val="000000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XX 660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3.3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</w:tcPr>
          <w:p w:rsidR="001462FD" w:rsidRPr="00B55BF6" w:rsidRDefault="001462FD" w:rsidP="001462FD">
            <w:pPr>
              <w:rPr>
                <w:color w:val="000000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2745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2.14.19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в бюджетном учете у получателей бюджетных средств (администраторов доходов бюджета), осуществляющих отдельные полномочия по начислению и учету платежей в бюджет, суммы расчетов по поступлениям в доход бюджета возвратов дебиторской задолженности прошлых лет,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 также иных платежей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04 XX0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XX 660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3.7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2.14.20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Признано в бюджетном учете поступление средств на восстановление авансовых платежей, произведенных в текущем финансовом году, сумм от возврата дебиторской задолженности прошлых лет, возмещение от Фонда пенсионного</w:t>
            </w:r>
          </w:p>
          <w:p w:rsidR="001462FD" w:rsidRPr="00B55BF6" w:rsidRDefault="001462FD" w:rsidP="001462F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социального страхования Российской Федерации оплаты дополнительных выходных дней по уходу за ребенком-инвалидом</w:t>
            </w:r>
          </w:p>
        </w:tc>
        <w:tc>
          <w:tcPr>
            <w:tcW w:w="1715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05 ХХХ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XX 66Х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3.8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2.14.22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44764C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</w:t>
            </w:r>
            <w:r w:rsidR="001462FD"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бюджетном учете поступление средств на восстановление авансовых платежей, произведенных в прошлые финансовые года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иные поступления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02 13Х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B55BF6" w:rsidRDefault="0044764C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3X</w:t>
            </w:r>
            <w:r w:rsidR="001462FD"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66Х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2.16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501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2.14.23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Признана в бюджетном учете сумма возмещенного ущерба в натуральной форме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1XX XX XX0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XX 66Х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(ф. 0510448)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разделу I настоящего Перечень в зависимости от вида нефинансового актива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</w:tr>
      <w:tr w:rsidR="001462FD" w:rsidRPr="00B55BF6" w:rsidTr="007C0485">
        <w:trPr>
          <w:cantSplit/>
          <w:trHeight w:val="1875"/>
        </w:trPr>
        <w:tc>
          <w:tcPr>
            <w:tcW w:w="1414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2.14.24</w:t>
            </w:r>
          </w:p>
        </w:tc>
        <w:tc>
          <w:tcPr>
            <w:tcW w:w="4252" w:type="dxa"/>
            <w:shd w:val="clear" w:color="auto" w:fill="auto"/>
            <w:hideMark/>
          </w:tcPr>
          <w:p w:rsidR="001462FD" w:rsidRPr="00B55BF6" w:rsidRDefault="001462FD" w:rsidP="004907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Признано в бюджетном учете уменьшение (списание) дебиторской задолженности в связи с ут</w:t>
            </w:r>
            <w:r w:rsidR="004907CE"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очнением суммы задолженности</w:t>
            </w:r>
            <w:r w:rsidR="002867B6"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 о</w:t>
            </w:r>
            <w:r w:rsidR="004907CE"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тдельным основаниям,</w:t>
            </w:r>
            <w:r w:rsidR="002867B6"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 т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акже с не установлением виновных лиц </w:t>
            </w:r>
          </w:p>
        </w:tc>
        <w:tc>
          <w:tcPr>
            <w:tcW w:w="1715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40 1XХ</w:t>
            </w:r>
          </w:p>
        </w:tc>
        <w:tc>
          <w:tcPr>
            <w:tcW w:w="1687" w:type="dxa"/>
            <w:shd w:val="clear" w:color="auto" w:fill="auto"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2007" w:type="dxa"/>
            <w:shd w:val="clear" w:color="auto" w:fill="auto"/>
            <w:noWrap/>
            <w:hideMark/>
          </w:tcPr>
          <w:p w:rsidR="001462FD" w:rsidRPr="00B55BF6" w:rsidRDefault="001462FD" w:rsidP="0014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XX 66Х</w:t>
            </w:r>
          </w:p>
        </w:tc>
        <w:tc>
          <w:tcPr>
            <w:tcW w:w="3114" w:type="dxa"/>
            <w:shd w:val="clear" w:color="auto" w:fill="auto"/>
            <w:hideMark/>
          </w:tcPr>
          <w:p w:rsidR="001462FD" w:rsidRPr="00B55BF6" w:rsidRDefault="001462FD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</w:t>
            </w:r>
            <w:r w:rsidR="0044764C"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4.4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1462FD" w:rsidRPr="00B55BF6" w:rsidRDefault="001462FD" w:rsidP="00146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</w:tr>
      <w:tr w:rsidR="0044764C" w:rsidRPr="00B55BF6" w:rsidTr="006F6EB2">
        <w:trPr>
          <w:cantSplit/>
          <w:trHeight w:val="1875"/>
        </w:trPr>
        <w:tc>
          <w:tcPr>
            <w:tcW w:w="1414" w:type="dxa"/>
            <w:shd w:val="clear" w:color="auto" w:fill="auto"/>
          </w:tcPr>
          <w:p w:rsidR="0044764C" w:rsidRPr="00B55BF6" w:rsidRDefault="0044764C" w:rsidP="006F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2.14.25</w:t>
            </w:r>
          </w:p>
        </w:tc>
        <w:tc>
          <w:tcPr>
            <w:tcW w:w="4252" w:type="dxa"/>
            <w:shd w:val="clear" w:color="auto" w:fill="auto"/>
          </w:tcPr>
          <w:p w:rsidR="0044764C" w:rsidRPr="00B55BF6" w:rsidRDefault="0044764C" w:rsidP="006F6E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Признаны в бюджетном учете суммы, списанные с балансового учета </w:t>
            </w: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gram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принятия</w:t>
            </w:r>
            <w:proofErr w:type="gram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решения об их уменьшении в соответствии с законодательством Российской Федерации, законодательством субъектов Российской Федерации,</w:t>
            </w:r>
          </w:p>
        </w:tc>
        <w:tc>
          <w:tcPr>
            <w:tcW w:w="1715" w:type="dxa"/>
            <w:shd w:val="clear" w:color="auto" w:fill="auto"/>
          </w:tcPr>
          <w:p w:rsidR="0044764C" w:rsidRPr="00B55BF6" w:rsidRDefault="0044764C" w:rsidP="006F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noWrap/>
          </w:tcPr>
          <w:p w:rsidR="0044764C" w:rsidRPr="00B55BF6" w:rsidRDefault="0044764C" w:rsidP="006F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1 401 10 174</w:t>
            </w:r>
          </w:p>
        </w:tc>
        <w:tc>
          <w:tcPr>
            <w:tcW w:w="1687" w:type="dxa"/>
            <w:shd w:val="clear" w:color="auto" w:fill="auto"/>
          </w:tcPr>
          <w:p w:rsidR="0044764C" w:rsidRPr="00B55BF6" w:rsidRDefault="0044764C" w:rsidP="006F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noWrap/>
          </w:tcPr>
          <w:p w:rsidR="0044764C" w:rsidRPr="00B55BF6" w:rsidRDefault="0044764C" w:rsidP="006F6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4X 66Х</w:t>
            </w:r>
          </w:p>
        </w:tc>
        <w:tc>
          <w:tcPr>
            <w:tcW w:w="3114" w:type="dxa"/>
            <w:shd w:val="clear" w:color="auto" w:fill="auto"/>
          </w:tcPr>
          <w:p w:rsidR="0044764C" w:rsidRPr="00B55BF6" w:rsidRDefault="0044764C" w:rsidP="006F6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Ведомость выпадающих доходов (ф. 0510838)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6F6E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6F6E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</w:tr>
      <w:tr w:rsidR="0044764C" w:rsidRPr="00B55BF6" w:rsidTr="006F6EB2">
        <w:trPr>
          <w:cantSplit/>
          <w:trHeight w:val="1875"/>
        </w:trPr>
        <w:tc>
          <w:tcPr>
            <w:tcW w:w="1414" w:type="dxa"/>
            <w:shd w:val="clear" w:color="000000" w:fill="FFFFFF"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2.14.26</w:t>
            </w:r>
          </w:p>
        </w:tc>
        <w:tc>
          <w:tcPr>
            <w:tcW w:w="4252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в бюджетном учете операции</w:t>
            </w:r>
            <w:r w:rsidR="002867B6"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 у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точнению признаков аналитического учета объектов учета</w:t>
            </w:r>
          </w:p>
        </w:tc>
        <w:tc>
          <w:tcPr>
            <w:tcW w:w="1715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209 XX 5XX</w:t>
            </w:r>
          </w:p>
        </w:tc>
        <w:tc>
          <w:tcPr>
            <w:tcW w:w="1687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007" w:type="dxa"/>
            <w:shd w:val="clear" w:color="auto" w:fill="auto"/>
            <w:noWrap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209 XX 5XX</w:t>
            </w:r>
          </w:p>
        </w:tc>
        <w:tc>
          <w:tcPr>
            <w:tcW w:w="3114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375"/>
        </w:trPr>
        <w:tc>
          <w:tcPr>
            <w:tcW w:w="1414" w:type="dxa"/>
            <w:shd w:val="clear" w:color="auto" w:fill="auto"/>
            <w:noWrap/>
            <w:hideMark/>
          </w:tcPr>
          <w:p w:rsidR="0044764C" w:rsidRPr="00BD2C8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hideMark/>
          </w:tcPr>
          <w:p w:rsidR="0044764C" w:rsidRPr="00BD2C86" w:rsidRDefault="0044764C" w:rsidP="0044764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C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Счет 1 210 00 000 «Прочие расчеты с дебиторами»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D2C8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44764C" w:rsidRPr="00BD2C8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D2C8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44764C" w:rsidRPr="00BD2C8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44764C" w:rsidRPr="00BD2C8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2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7" w:type="dxa"/>
            <w:shd w:val="clear" w:color="auto" w:fill="auto"/>
          </w:tcPr>
          <w:p w:rsidR="0044764C" w:rsidRPr="00BD2C86" w:rsidRDefault="0044764C" w:rsidP="0044764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C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5" w:type="dxa"/>
            <w:shd w:val="clear" w:color="auto" w:fill="auto"/>
          </w:tcPr>
          <w:p w:rsidR="0044764C" w:rsidRPr="00BD2C86" w:rsidRDefault="0044764C" w:rsidP="0044764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C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764C" w:rsidRPr="00B55BF6" w:rsidTr="007C0485">
        <w:trPr>
          <w:cantSplit/>
          <w:trHeight w:val="77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Счет 1 210 10 000 «Расчеты по налоговым вычетам по НДС»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2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Контрагент; 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правовое основание (включая дату исполнения)</w:t>
            </w:r>
          </w:p>
        </w:tc>
      </w:tr>
      <w:tr w:rsidR="0044764C" w:rsidRPr="00B55BF6" w:rsidTr="007C0485">
        <w:trPr>
          <w:cantSplit/>
          <w:trHeight w:val="1457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Счет 1 210 02 000 «Расчеты с финансовым органом по поступлениям в бюджет»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2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Лицевой счет;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вид валют;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при отражении расчетов в иностранной валюте - валюта актива;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рубли</w:t>
            </w:r>
          </w:p>
        </w:tc>
      </w:tr>
      <w:tr w:rsidR="0044764C" w:rsidRPr="00B55BF6" w:rsidTr="007C0485">
        <w:trPr>
          <w:cantSplit/>
          <w:trHeight w:val="75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2.16.1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Признана в бюджетном учете сумма поступлений доходов в части: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00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4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44764C" w:rsidRPr="00B55BF6" w:rsidTr="007C0485">
        <w:trPr>
          <w:cantSplit/>
          <w:trHeight w:val="3375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2.16.1.1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доходов (поступлений), начисленных учреждением в момент возникновения требований к их плательщикам (по суммам предстоящих доходов), возникающих в силу договоров, соглашений, а также при выполнении субъектом учета возложенных согласно законодательству Российской Федерации на него функций, а также поступивших от плательщиков предварительных оплат; доходов от реализации нефинансовых и финансовых активов; </w:t>
            </w:r>
          </w:p>
        </w:tc>
        <w:tc>
          <w:tcPr>
            <w:tcW w:w="1715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02 XX</w:t>
            </w:r>
            <w:proofErr w:type="gram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68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XX 66Х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2.16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3375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2.16.1.2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страховых взносов на соответствующий счет государственных внебюджетных фондов, уплаченных страхователем в предыдущем отчетном периоде; доходов налогов, сборов, иных платежей, обязанность по уплате которых, в соответствии с действующим законодательством Российской Федерации считается исполненной (согласно представленным декларациям, расчетам, иным документам), поступивших на счет администратора;</w:t>
            </w:r>
          </w:p>
        </w:tc>
        <w:tc>
          <w:tcPr>
            <w:tcW w:w="1715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02 11X</w:t>
            </w:r>
          </w:p>
        </w:tc>
        <w:tc>
          <w:tcPr>
            <w:tcW w:w="168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200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1 210 05 660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2.16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2.19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2.16.1.3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доходов от ущерба, иных доходов;</w:t>
            </w:r>
          </w:p>
        </w:tc>
        <w:tc>
          <w:tcPr>
            <w:tcW w:w="1715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02 XX</w:t>
            </w:r>
            <w:proofErr w:type="gram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68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 XX 66Х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2.16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2.14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2.16.1.4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переплат по платежам в бюджет;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02 XX</w:t>
            </w:r>
            <w:proofErr w:type="gram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1 303 05 731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2.16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3.3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2.16.2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Признана в бюджетном учете сумма </w:t>
            </w: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администрируемых</w:t>
            </w:r>
            <w:proofErr w:type="spell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доходов (источников финансирования дефицита бюджета), поступивших в бюджет, минуя счет Федерального казначейства: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00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4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44764C" w:rsidRPr="00B55BF6" w:rsidTr="007C0485">
        <w:trPr>
          <w:cantSplit/>
          <w:trHeight w:val="375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2.16.2.1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начисленных учреждением в момент возникновения требований к их плательщикам (по суммам предстоящих доходов), возникающих в силу договоров, соглашений, а также при выполнении субъектом учета возложенных согласно законодательству Российской Федерации на него функций, а также поступивших от плательщиков предварительных оплат; доходов от реализации нефинансовых и финансовых активов; </w:t>
            </w:r>
          </w:p>
        </w:tc>
        <w:tc>
          <w:tcPr>
            <w:tcW w:w="1715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02 XX</w:t>
            </w:r>
            <w:proofErr w:type="gram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68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XX 66Х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2.16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2.16.3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Признано в бюджетном учете начисление сумм доходов, требующих уточнения органами казначейства, администраторами невыясненных поступлений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1 210 02 181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1 205 81 660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2.16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875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2.16.4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Признано в бюджетном учете финансовым органом, как администратором доходов, поступление в бюджет распределенных доходов, администрирование которых осуществляется соответствующим администратором доходов иного бюджета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02 XX0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1XХ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2.16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375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2.16.6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Признана в бюджетном учете сумма возвратов в части: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00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4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2.16.6.3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неиспользованных остатков целевых межбюджетных трансфертов текущего характера прошлых лет;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1 210 02 151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1 205 51 661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2.16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2.16.6.4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неиспользованных остатков целевых межбюджетных трансфертов капитального характера прошлых лет;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1 210 02 161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1 205 61 661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2.16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3375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2.16.6.5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возвратов в очередном финансовом году администратором доходов от возврата бюджетными (автономными) учреждениями неиспользованных остатков средств субсидии, предоставленной бюджетным и автономным учреждениям на финансовое обеспечение выполнения государственного (муниципального) задания в связи с невыполнением государственного (муниципального) задания;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1 210 02 136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1 205 36 662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2.16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225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2.16.6.6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возвратов в доход бюджета в очередном финансовом году администратором доходов от возврата бюджетными (автономными) учреждениями неиспользованных остатков средств субсидии, предоставленной бюджетным и автономным учреждениям на иные цели (текущего характера);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1 210 02 153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1 205 53 662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2.16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2625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2.16.6.7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возвратов в доход бюджета в очередном финансовом году администратором доходов от возврата бюджетными (автономными) учреждениями неиспользованных остатков средств субсидии, предоставленной бюджетным и автономным учреждениям на иные цели (капитального характера), на осуществление капитальных вложений;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1 210 02 163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1 205 63 662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2.16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2.16.6.8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авансовых платежей, произведенных в </w:t>
            </w: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прошлые</w:t>
            </w:r>
            <w:proofErr w:type="gram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финансовые года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1 210 02 136</w:t>
            </w:r>
          </w:p>
        </w:tc>
        <w:tc>
          <w:tcPr>
            <w:tcW w:w="168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1 208 XX 667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2.16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2.13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225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2.16.8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Признано в бюджетном учете поступление возврата денежных сре</w:t>
            </w: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 в д</w:t>
            </w:r>
            <w:proofErr w:type="gram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оход бюджета со счета </w:t>
            </w: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эскроу</w:t>
            </w:r>
            <w:proofErr w:type="spell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сумме начисленной дебиторской задолженности перед бюджетом (в случае неисполнения условий, предусмотренных договором долевого строительства и прекращение договора счета </w:t>
            </w: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эскроу</w:t>
            </w:r>
            <w:proofErr w:type="spell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715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1 210 02 136</w:t>
            </w:r>
          </w:p>
        </w:tc>
        <w:tc>
          <w:tcPr>
            <w:tcW w:w="168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1 303 05 731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2.16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3.3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2250"/>
        </w:trPr>
        <w:tc>
          <w:tcPr>
            <w:tcW w:w="1414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2.16.9</w:t>
            </w:r>
          </w:p>
        </w:tc>
        <w:tc>
          <w:tcPr>
            <w:tcW w:w="4252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Признано в бюджетном учете поступление доходов из кассы на лицевой счет учреждения</w:t>
            </w:r>
          </w:p>
        </w:tc>
        <w:tc>
          <w:tcPr>
            <w:tcW w:w="1715" w:type="dxa"/>
            <w:shd w:val="clear" w:color="auto" w:fill="auto"/>
          </w:tcPr>
          <w:p w:rsidR="0044764C" w:rsidRPr="00B55BF6" w:rsidRDefault="0044764C" w:rsidP="004476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4" w:type="dxa"/>
            <w:shd w:val="clear" w:color="auto" w:fill="auto"/>
          </w:tcPr>
          <w:p w:rsidR="0044764C" w:rsidRPr="00B55BF6" w:rsidRDefault="0044764C" w:rsidP="004476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1 210 02 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XXX</w:t>
            </w:r>
          </w:p>
        </w:tc>
        <w:tc>
          <w:tcPr>
            <w:tcW w:w="1687" w:type="dxa"/>
            <w:shd w:val="clear" w:color="auto" w:fill="auto"/>
          </w:tcPr>
          <w:p w:rsidR="0044764C" w:rsidRPr="00B55BF6" w:rsidRDefault="0044764C" w:rsidP="004476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007" w:type="dxa"/>
            <w:shd w:val="clear" w:color="auto" w:fill="auto"/>
          </w:tcPr>
          <w:p w:rsidR="0044764C" w:rsidRPr="00B55BF6" w:rsidRDefault="0044764C" w:rsidP="004476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1 210 03 661</w:t>
            </w:r>
          </w:p>
        </w:tc>
        <w:tc>
          <w:tcPr>
            <w:tcW w:w="3114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2.16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2.16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2.16.11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Прекращено признание в бюджетном учете сумм </w:t>
            </w: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администрируемых</w:t>
            </w:r>
            <w:proofErr w:type="spell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поступлений, зачисленных в бюджет при завершении финансового года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1 401 30 000</w:t>
            </w:r>
          </w:p>
        </w:tc>
        <w:tc>
          <w:tcPr>
            <w:tcW w:w="168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02 XX0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2.16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2.16.12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Признано в бюджетном учете перечисление сумм возвратов (возмещений) излишне уплаченных платежей и иных поступлений </w:t>
            </w:r>
          </w:p>
        </w:tc>
        <w:tc>
          <w:tcPr>
            <w:tcW w:w="1715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XX 56Х</w:t>
            </w:r>
          </w:p>
        </w:tc>
        <w:tc>
          <w:tcPr>
            <w:tcW w:w="168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02 XX</w:t>
            </w:r>
            <w:proofErr w:type="gram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2.16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2.16.13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Признано в бюджетном учете уточнение сумм доходов, требующих уточнения органами казначейства, администраторами невыясненных поступлений при их выяснении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81 56Х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1 210 02 181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2.16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875"/>
        </w:trPr>
        <w:tc>
          <w:tcPr>
            <w:tcW w:w="1414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2.16.14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Отражены в бюджетном учете администратором доходов бюджета суммы распределяемых доходов текущего отчетного периода, перечисленных органом казначейства в другие бюджеты бюджетной системы Российской Федерации</w:t>
            </w:r>
          </w:p>
        </w:tc>
        <w:tc>
          <w:tcPr>
            <w:tcW w:w="1715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1X0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02 XX</w:t>
            </w:r>
            <w:proofErr w:type="gram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2.16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875"/>
        </w:trPr>
        <w:tc>
          <w:tcPr>
            <w:tcW w:w="1414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2.16.15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Признано в бюджетном учете перечисление администратором возврата неиспользованных остатков целевых межбюджетных трансфертов прошлых лет, предоставленных с условиями передачи активов (текущего характера)</w:t>
            </w:r>
          </w:p>
        </w:tc>
        <w:tc>
          <w:tcPr>
            <w:tcW w:w="1715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1 303 05 831</w:t>
            </w:r>
          </w:p>
        </w:tc>
        <w:tc>
          <w:tcPr>
            <w:tcW w:w="168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1 210 02 151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3.3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2.16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875"/>
        </w:trPr>
        <w:tc>
          <w:tcPr>
            <w:tcW w:w="1414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2.16.16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Признано в бюджетном учете перечисление администратором возврата неиспользованных остатков целевых межбюджетных трансфертов прошлых лет, предоставленных с условиями передачи активов (капитального характера)</w:t>
            </w:r>
          </w:p>
        </w:tc>
        <w:tc>
          <w:tcPr>
            <w:tcW w:w="1715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1 303 05 831</w:t>
            </w:r>
          </w:p>
        </w:tc>
        <w:tc>
          <w:tcPr>
            <w:tcW w:w="168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1 210 02 161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3.3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2.16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278"/>
        </w:trPr>
        <w:tc>
          <w:tcPr>
            <w:tcW w:w="1414" w:type="dxa"/>
            <w:shd w:val="clear" w:color="auto" w:fill="auto"/>
            <w:hideMark/>
          </w:tcPr>
          <w:p w:rsidR="0044764C" w:rsidRPr="00AC6810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68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AC6810" w:rsidRDefault="0044764C" w:rsidP="0044764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68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Счет 1 210 05 000 «Расчеты с прочими дебиторами»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AC6810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44764C" w:rsidRPr="00AC6810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AC6810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44764C" w:rsidRPr="00AC6810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44764C" w:rsidRPr="00AC6810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6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2" w:type="dxa"/>
            <w:gridSpan w:val="2"/>
            <w:shd w:val="clear" w:color="auto" w:fill="auto"/>
          </w:tcPr>
          <w:p w:rsidR="0044764C" w:rsidRPr="00AC6810" w:rsidRDefault="0044764C" w:rsidP="0044764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68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Контрагент (дебитор); правовое основание (включая дату исполнения); вид валют; при отражении расчетов в иностранной валюте - валюта актива, рубли</w:t>
            </w:r>
          </w:p>
        </w:tc>
      </w:tr>
      <w:tr w:rsidR="0044764C" w:rsidRPr="00B55BF6" w:rsidTr="007C0485">
        <w:trPr>
          <w:cantSplit/>
          <w:trHeight w:val="1875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2.19.1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в бюджетном учете уплаченные страхователем страховые взносы, не поступившие на отчетную дату на соответствующий счет государственных внебюджетных фондов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1 210 05 560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61 66Х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2.19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225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2.19.2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Признано в бюджетном учете начисление администраторами доходов ожидаемых 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 xml:space="preserve">к поступлению налогов, сборов, иных платежей, обязанность по уплате которых 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в соответствии с действующим законодательством Российской Федерации считается исполненной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1 210 05 560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1 205 11 660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Декларации, расчеты, иные документы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2.19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2.10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2.19.3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Признано в бюджетном учете перечисление залоговых платежей, задатков, обеспечения заявок на участие в конкурсе или закрытом аукционе </w:t>
            </w:r>
          </w:p>
        </w:tc>
        <w:tc>
          <w:tcPr>
            <w:tcW w:w="1715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05 56Х</w:t>
            </w:r>
          </w:p>
        </w:tc>
        <w:tc>
          <w:tcPr>
            <w:tcW w:w="168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05 ХХХ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2.19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3.8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30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2.19.4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Признано в бюджетном учете начисление ссудодателем доходов будущих периодов от передачи ссудополучателю объектов нефинансовых активов в сумме справедливой (рыночной) стоимости на срок пользования передаваемых нефинансовых активов в части: безвозмездного срочного пользования (операционной аренды); </w:t>
            </w: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неоперационной</w:t>
            </w:r>
            <w:proofErr w:type="spell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(финансовой) аренды</w:t>
            </w:r>
          </w:p>
        </w:tc>
        <w:tc>
          <w:tcPr>
            <w:tcW w:w="1715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05 56Х</w:t>
            </w:r>
          </w:p>
        </w:tc>
        <w:tc>
          <w:tcPr>
            <w:tcW w:w="168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40 12X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2.19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4.4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3375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2.19.5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Признана ссудодателем в бюджетном учете сумма остатка предстоящих доходов от предоставления актива в безвозмездное (бессрочное) пользование (на момент расторжения договора) при досрочном прекращении договора, в соответствии с которым были переданы объекты учета в части: безвозмездного срочного пользования (операционной аренды); </w:t>
            </w: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неоперационной</w:t>
            </w:r>
            <w:proofErr w:type="spell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(финансовой) аренды</w:t>
            </w:r>
          </w:p>
        </w:tc>
        <w:tc>
          <w:tcPr>
            <w:tcW w:w="1715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05 56Х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50 2XХ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2.19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4.5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225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2.19.6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Признано в бюджетном учете поступление на счет администратора доходов налогов, сборов, иных платежей, обязанность по уплате которых, в соответствии с действующим законодательством Российской Федерации считается исполненной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02 11Х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1 210 05 660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2.16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2.19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2.19.7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Признано в бюджетном учете поступление страховых взносов на соответствующий счет государственных внебюджетных фондов, уплаченных страхователем в предыдущем отчетном периоде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1 210 02 114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1 210 05 660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2.16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2.19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2.19.8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 в бюджетном учете возврат на расчетный счет учреждения залоговых платежей, задатков, обеспечения заявок на участие в конкурсе или закрытом аукционе </w:t>
            </w:r>
          </w:p>
        </w:tc>
        <w:tc>
          <w:tcPr>
            <w:tcW w:w="1715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05 XX</w:t>
            </w:r>
            <w:proofErr w:type="gram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68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КРБ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05 66Х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3.8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2.19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30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2.19.9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Признана ссудодателем в бюджетном учете сумма остатка предстоящих расходов от предоставления актива в безвозмездное (бессрочное) пользование (</w:t>
            </w: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неоперационную</w:t>
            </w:r>
            <w:proofErr w:type="spell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(финансовую) аренду), безвозмездное срочное пользование (операционную аренду) (на момент расторжения договора) при досрочном прекращении договора, в соответствии с которым были переданы объекты учета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40 12Х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05 66Х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4.4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2.19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30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2.19.10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Признано в бюджетном учете начисление ссудодателем расходов будущих периодов 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 xml:space="preserve">от передачи ссудополучателю 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 xml:space="preserve">в безвозмездное срочное пользование (операционная аренда), </w:t>
            </w: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неоперационную</w:t>
            </w:r>
            <w:proofErr w:type="spell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(финансовую) аренду объектов нефинансовых активов в сумме справедливой (рыночной) стоимости на срок пользования передаваемых нефинансовых активов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50 2XХ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05 66Х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4.5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2.19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125"/>
        </w:trPr>
        <w:tc>
          <w:tcPr>
            <w:tcW w:w="1414" w:type="dxa"/>
            <w:shd w:val="clear" w:color="000000" w:fill="FFFFFF"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2.19.11</w:t>
            </w:r>
          </w:p>
        </w:tc>
        <w:tc>
          <w:tcPr>
            <w:tcW w:w="4252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Приняты к бюджетному учету расчеты с прочими дебиторами при реорганизации, в том числе по передаточному акту (разделительному балансу) при реорганизации путем разделения, выделения  </w:t>
            </w:r>
          </w:p>
        </w:tc>
        <w:tc>
          <w:tcPr>
            <w:tcW w:w="1715" w:type="dxa"/>
            <w:shd w:val="clear" w:color="auto" w:fill="auto"/>
            <w:noWrap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1 210 05 560</w:t>
            </w:r>
          </w:p>
        </w:tc>
        <w:tc>
          <w:tcPr>
            <w:tcW w:w="1687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1 304 06 730</w:t>
            </w:r>
          </w:p>
        </w:tc>
        <w:tc>
          <w:tcPr>
            <w:tcW w:w="3114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документооборота);</w:t>
            </w:r>
          </w:p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передаточный акт (разделительный баланс)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2.19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125"/>
        </w:trPr>
        <w:tc>
          <w:tcPr>
            <w:tcW w:w="1414" w:type="dxa"/>
            <w:shd w:val="clear" w:color="000000" w:fill="FFFFFF"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2.19.12</w:t>
            </w:r>
          </w:p>
        </w:tc>
        <w:tc>
          <w:tcPr>
            <w:tcW w:w="4252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Прекращено признание в бюджетном учете расчетов с прочими </w:t>
            </w: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дебиторамипри</w:t>
            </w:r>
            <w:proofErr w:type="spellEnd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реорганизации, в том числе по передаточному акту (разделительному балансу) при реорганизации путем разделения, выделения  </w:t>
            </w:r>
          </w:p>
        </w:tc>
        <w:tc>
          <w:tcPr>
            <w:tcW w:w="1715" w:type="dxa"/>
            <w:shd w:val="clear" w:color="auto" w:fill="auto"/>
            <w:noWrap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1 304 06 830</w:t>
            </w:r>
          </w:p>
        </w:tc>
        <w:tc>
          <w:tcPr>
            <w:tcW w:w="1687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007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1 210 05 660</w:t>
            </w:r>
          </w:p>
        </w:tc>
        <w:tc>
          <w:tcPr>
            <w:tcW w:w="3114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документооборота);</w:t>
            </w:r>
          </w:p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передаточный акт (разделительный баланс)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2.19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75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Счет 0 211 00 000 «Внутренние расчеты по поступлениям»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с которым осуществляются расчеты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764C" w:rsidRPr="00B55BF6" w:rsidTr="007C0485">
        <w:trPr>
          <w:cantSplit/>
          <w:trHeight w:val="1875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2.20.1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Признано в бюджетном учете перечисление средств по внутренним расчетам по поступлениям в бюджет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211 00 000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202 XX 610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Ведомость учета внутренних расчетов между органами, осуществляющими кассовое обслуживание исполнения бюджета (ф. 0504061)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2.20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2.8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875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2.20.2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Признано в бюджетном учете восстановление ранее перечисленных средств по внутренним расчетам по поступлениям в бюджет для обеспечения возвратов поступлений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202 11 510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211 00 000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Ведомость учета внутренних расчетов между органами, осуществляющими кассовое обслуживание исполнения бюджета (ф. 0504061)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2.8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2.20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875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2.20.3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Признано в бюджетном учете восстановление ранее перечисленных средств </w:t>
            </w: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 внутренним расчетам по поступлениям в бюджет для обеспечения возвратов поступлений в части</w:t>
            </w:r>
            <w:proofErr w:type="gram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 в пути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202 12 510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211 00 000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Ведомость учета внутренних расчетов между органами, осуществляющими кассовое обслуживание исполнения бюджета (ф. 0504061)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2.8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2.20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75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2.21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Счет 0 212 00 000 «Внутренние расчеты по выбытиям»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с которым осуществляются расчеты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764C" w:rsidRPr="00B55BF6" w:rsidTr="007C0485">
        <w:trPr>
          <w:cantSplit/>
          <w:trHeight w:val="1875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2.21.1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Признано </w:t>
            </w: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бюджетном учете перечисление средств по внутренним расчетам по выбытиям из бюджета для осуществления</w:t>
            </w:r>
            <w:proofErr w:type="gram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выплат из бюджета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212 00 000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202 XX 610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Ведомость учета внутренних расчетов между органами, осуществляющими кассовое обслуживание исполнения бюджета (ф. 0504061)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2.21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2.8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875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2.21.2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Признано в бюджетном учете восстановление ранее перечисленных средств по внутренним расчетам по выбытиям из бюджета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202 11 510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212 00 000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Ведомость учета внутренних расчетов между органами, осуществляющими кассовое обслуживание исполнения бюджета (ф. 0504061)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2.8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2.21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875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2.21.3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Признано в бюджетном учете восстановление ранее перечисленных средств </w:t>
            </w: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 внутренним расчетам по выбытиям из бюджета в части средств в пути</w:t>
            </w:r>
            <w:proofErr w:type="gramEnd"/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202 12 510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212 00 000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Ведомость учета внутренних расчетов между органами, осуществляющими кассовое обслуживание исполнения бюджета (ф. 0504061)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2.8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2.21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75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2.22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Счет 1 215 00 000 «Вложения в финансовые активы»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Затраты на формирование вложений (инвестиций) в финансовые активы; объект финансовых вложений; 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контрагент;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по счетам 021523000 «Вложения в иные ценные бумаги», 021531000 «Вложения в акции»: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вид ценных бумаг;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вид акций (документарные, бездокументарные);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счетам 021556000 «Вложения в финансовые активы по сделкам валютный своп»: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 xml:space="preserve"> вид валют;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правовое основание (договор);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при отражении активов в иностранной валюте: 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валюта актива;</w:t>
            </w:r>
            <w:proofErr w:type="gram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рубли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764C" w:rsidRPr="00B55BF6" w:rsidTr="007C0485">
        <w:trPr>
          <w:cantSplit/>
          <w:trHeight w:val="1125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2.22.1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в бюджетном учете операции по формированию вложений денежных средств (инвестиций) в объекты финансовых активов в части вложений:</w:t>
            </w:r>
          </w:p>
        </w:tc>
        <w:tc>
          <w:tcPr>
            <w:tcW w:w="1715" w:type="dxa"/>
            <w:shd w:val="clear" w:color="auto" w:fill="auto"/>
            <w:noWrap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4764C" w:rsidRPr="00B55BF6" w:rsidRDefault="0044764C" w:rsidP="004476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687" w:type="dxa"/>
            <w:shd w:val="clear" w:color="auto" w:fill="auto"/>
            <w:noWrap/>
          </w:tcPr>
          <w:p w:rsidR="0044764C" w:rsidRPr="00B55BF6" w:rsidRDefault="0044764C" w:rsidP="004476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07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4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2.22.1.1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облигации, векселя, иные ценные бумаги (кроме акций);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1 215 2X 520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1 302 73 73Х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2.22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3.2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2.22.1.2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акции;</w:t>
            </w:r>
          </w:p>
        </w:tc>
        <w:tc>
          <w:tcPr>
            <w:tcW w:w="1715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1 215 31 530</w:t>
            </w:r>
          </w:p>
        </w:tc>
        <w:tc>
          <w:tcPr>
            <w:tcW w:w="168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1 302 73 73Х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2.22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3.2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2.22.1.3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государственные (муниципальные) предприятия (учреждения), иные формы участия в капитале;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1 215 3X 530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1 302 73 73Х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2.22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3.2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2.22.1.4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международные организации;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1 215 52 550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1 302 73 73Х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2.22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3.2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2.22.1.5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договору простого товарищества, прочие финансовые активы</w:t>
            </w:r>
          </w:p>
        </w:tc>
        <w:tc>
          <w:tcPr>
            <w:tcW w:w="1715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1 215 5X 550</w:t>
            </w:r>
          </w:p>
        </w:tc>
        <w:tc>
          <w:tcPr>
            <w:tcW w:w="168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1 302 73 73Х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2.22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3.2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125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2.22.2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в бюджетном учете вложения (передача) объектов активов в уставный капитал (фонд) организаций в части передачи: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00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4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2.22.2.1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основных средств;</w:t>
            </w:r>
          </w:p>
        </w:tc>
        <w:tc>
          <w:tcPr>
            <w:tcW w:w="1715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1 215 3X 530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XX 410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2.22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1.1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2.22.2.2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нефинансовых активов имущества казны;</w:t>
            </w:r>
          </w:p>
        </w:tc>
        <w:tc>
          <w:tcPr>
            <w:tcW w:w="1715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jc w:val="center"/>
              <w:rPr>
                <w:color w:val="000000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1 215 3X 530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1 108 XX 4X0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2.22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1.8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2.22.2.3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нематериальных активов;</w:t>
            </w:r>
          </w:p>
        </w:tc>
        <w:tc>
          <w:tcPr>
            <w:tcW w:w="1715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jc w:val="center"/>
              <w:rPr>
                <w:color w:val="000000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1 215 3X 530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1 102 3X 420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(ф. 0510448)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2.22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1.2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2.22.2.4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непроизведенных</w:t>
            </w:r>
            <w:proofErr w:type="spell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активов;</w:t>
            </w:r>
          </w:p>
        </w:tc>
        <w:tc>
          <w:tcPr>
            <w:tcW w:w="1715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jc w:val="center"/>
              <w:rPr>
                <w:color w:val="000000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1 215 3X 530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XX 430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2.22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1.3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2.22.2.5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материальных запасов;</w:t>
            </w:r>
          </w:p>
        </w:tc>
        <w:tc>
          <w:tcPr>
            <w:tcW w:w="1715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jc w:val="center"/>
              <w:rPr>
                <w:color w:val="000000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1 215 3X 530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XX 44Х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нефинансовых активов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 0510448)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2.22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1.5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125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2.22.2.6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финансовых активов</w:t>
            </w:r>
          </w:p>
        </w:tc>
        <w:tc>
          <w:tcPr>
            <w:tcW w:w="1715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jc w:val="center"/>
              <w:rPr>
                <w:color w:val="000000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1 215 3X 530</w:t>
            </w:r>
          </w:p>
        </w:tc>
        <w:tc>
          <w:tcPr>
            <w:tcW w:w="168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20X XX XX</w:t>
            </w:r>
            <w:proofErr w:type="gram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2.22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разделу II настоящего Перечня в зависимости от вида передаваемых финансовых активов</w:t>
            </w:r>
          </w:p>
        </w:tc>
      </w:tr>
      <w:tr w:rsidR="0044764C" w:rsidRPr="00B55BF6" w:rsidTr="007C0485">
        <w:trPr>
          <w:cantSplit/>
          <w:trHeight w:val="225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2.22.3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Признаны в бюджетном учете вложения (инвестиции) в объекты финансовых активов при их безвозмездном получении по первоначальной стоимости в рамках движения финансового актива между учреждениями, подведомственными одному главному распорядителю (распорядителю) бюджетных средств: </w:t>
            </w:r>
          </w:p>
        </w:tc>
        <w:tc>
          <w:tcPr>
            <w:tcW w:w="1715" w:type="dxa"/>
            <w:shd w:val="clear" w:color="auto" w:fill="auto"/>
            <w:noWrap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4764C" w:rsidRPr="00B55BF6" w:rsidRDefault="0044764C" w:rsidP="004476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687" w:type="dxa"/>
            <w:shd w:val="clear" w:color="auto" w:fill="auto"/>
            <w:noWrap/>
          </w:tcPr>
          <w:p w:rsidR="0044764C" w:rsidRPr="00B55BF6" w:rsidRDefault="0044764C" w:rsidP="004476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07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2.22.3.1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облигации, векселя</w:t>
            </w: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иные ценные бумаги (кроме акций);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1 215 2X 520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1 304 04 520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2.22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3.7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2.22.3.2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акции и иные формы участия в капитале;</w:t>
            </w:r>
          </w:p>
        </w:tc>
        <w:tc>
          <w:tcPr>
            <w:tcW w:w="1715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1 215 31 530</w:t>
            </w:r>
          </w:p>
        </w:tc>
        <w:tc>
          <w:tcPr>
            <w:tcW w:w="168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1 304 04 530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2.22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3.7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2.22.3.3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международные организации, по договору простого товарищества, прочие финансовые активы</w:t>
            </w:r>
          </w:p>
        </w:tc>
        <w:tc>
          <w:tcPr>
            <w:tcW w:w="1715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1 215 5X 550</w:t>
            </w:r>
          </w:p>
        </w:tc>
        <w:tc>
          <w:tcPr>
            <w:tcW w:w="168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04 55Х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2.22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3.7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2625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2.22.4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в бюджетном учете вложения (инвестиции) в объекты финансовых активов при их безвозмездном получении по первоначальной стоимости в рамках движения финансового актива между созданными учреждениями иными обособленными подразделениями, наделенными полномочиями по ведению бюджетного учета:</w:t>
            </w:r>
          </w:p>
        </w:tc>
        <w:tc>
          <w:tcPr>
            <w:tcW w:w="1715" w:type="dxa"/>
            <w:shd w:val="clear" w:color="auto" w:fill="auto"/>
            <w:noWrap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4764C" w:rsidRPr="00B55BF6" w:rsidRDefault="0044764C" w:rsidP="004476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687" w:type="dxa"/>
            <w:shd w:val="clear" w:color="auto" w:fill="auto"/>
            <w:noWrap/>
          </w:tcPr>
          <w:p w:rsidR="0044764C" w:rsidRPr="00B55BF6" w:rsidRDefault="0044764C" w:rsidP="004476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007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2.22.4.1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облигации, векселя</w:t>
            </w: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иные ценные бумаги (кроме акций);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1 215 2X 520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1 401 10 189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2.22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2.22.4.2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акции и иные формы участия в капитале;</w:t>
            </w:r>
          </w:p>
        </w:tc>
        <w:tc>
          <w:tcPr>
            <w:tcW w:w="1715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1 215 31 530</w:t>
            </w:r>
          </w:p>
        </w:tc>
        <w:tc>
          <w:tcPr>
            <w:tcW w:w="168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1 401 10 150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2.22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2.22.4.3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международные организации, по договору простого товарищества, прочие финансовые активы</w:t>
            </w:r>
          </w:p>
        </w:tc>
        <w:tc>
          <w:tcPr>
            <w:tcW w:w="1715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1 215 5X 550</w:t>
            </w:r>
          </w:p>
        </w:tc>
        <w:tc>
          <w:tcPr>
            <w:tcW w:w="168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1 401 10 190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2.22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2.22.5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Признана в бюджетном учете положительная разница между суммой вложений </w:t>
            </w: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 xml:space="preserve">и стоимостью ценных бумаг, а также размером уставного фонда </w:t>
            </w:r>
          </w:p>
        </w:tc>
        <w:tc>
          <w:tcPr>
            <w:tcW w:w="1715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КИФ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1 215 XX 5X0</w:t>
            </w:r>
          </w:p>
        </w:tc>
        <w:tc>
          <w:tcPr>
            <w:tcW w:w="168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1 401 10 176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2.22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2.22.6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в бюджетном учете финансовые активы по сформированной стоимости в части вложений:</w:t>
            </w:r>
          </w:p>
        </w:tc>
        <w:tc>
          <w:tcPr>
            <w:tcW w:w="1715" w:type="dxa"/>
            <w:shd w:val="clear" w:color="auto" w:fill="auto"/>
            <w:noWrap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4" w:type="dxa"/>
            <w:shd w:val="clear" w:color="auto" w:fill="auto"/>
            <w:noWrap/>
          </w:tcPr>
          <w:p w:rsidR="0044764C" w:rsidRPr="00B55BF6" w:rsidRDefault="0044764C" w:rsidP="0044764C">
            <w:pPr>
              <w:jc w:val="center"/>
              <w:rPr>
                <w:color w:val="000000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687" w:type="dxa"/>
            <w:shd w:val="clear" w:color="auto" w:fill="auto"/>
            <w:noWrap/>
          </w:tcPr>
          <w:p w:rsidR="0044764C" w:rsidRPr="00B55BF6" w:rsidRDefault="0044764C" w:rsidP="0044764C">
            <w:pPr>
              <w:jc w:val="center"/>
              <w:rPr>
                <w:color w:val="000000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007" w:type="dxa"/>
            <w:shd w:val="clear" w:color="auto" w:fill="auto"/>
          </w:tcPr>
          <w:p w:rsidR="0044764C" w:rsidRPr="00B55BF6" w:rsidRDefault="0044764C" w:rsidP="0044764C">
            <w:pPr>
              <w:jc w:val="center"/>
              <w:rPr>
                <w:color w:val="000000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3114" w:type="dxa"/>
            <w:shd w:val="clear" w:color="auto" w:fill="auto"/>
          </w:tcPr>
          <w:p w:rsidR="0044764C" w:rsidRPr="00B55BF6" w:rsidRDefault="0044764C" w:rsidP="0044764C">
            <w:pPr>
              <w:jc w:val="center"/>
              <w:rPr>
                <w:color w:val="000000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center"/>
              <w:rPr>
                <w:color w:val="000000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center"/>
              <w:rPr>
                <w:color w:val="000000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2.22.6.1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облигации, векселя</w:t>
            </w: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иные ценные бумаги (кроме акций);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1 204 2X 520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1 215 2X 620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из ЕГРЮЛ с приложением документов, подтверждающих основание возникновения права на долю в уставных капиталах обществ с ограниченной ответственностью (акт приема-передачи, договор пожертвования, решение суда, иные документы, подтверждающие возникновение права</w:t>
            </w:r>
            <w:proofErr w:type="gramEnd"/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2.9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2.22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2.22.6.2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акции;</w:t>
            </w:r>
          </w:p>
        </w:tc>
        <w:tc>
          <w:tcPr>
            <w:tcW w:w="1715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1 204 31 530</w:t>
            </w:r>
          </w:p>
        </w:tc>
        <w:tc>
          <w:tcPr>
            <w:tcW w:w="168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1 215 31 630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из ЕГРЮЛ с приложением документов, подтверждающих основание возникновения права на долю в уставных капиталах обществ с ограниченной ответственностью (акт приема-передачи, договор пожертвования, решение суда, иные документы, подтверждающие возникновение права</w:t>
            </w:r>
            <w:proofErr w:type="gramEnd"/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2.9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2.22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2.22.6.3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государственные (муниципальные) предприятия (учреждения), иные формы участия в капитале;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1 204 3X 530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1 215 3X 630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из ЕГРЮЛ с приложением документов, подтверждающих основание возникновения права на долю в уставных капиталах обществ с ограниченной ответственностью (акт приема-передачи, договор пожертвования, решение суда, иные документы, подтверждающие возникновение права</w:t>
            </w:r>
            <w:proofErr w:type="gramEnd"/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2.9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2.22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2.22.6.4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международные организации;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1 204 52 550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1 215 52 650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из ЕГРЮЛ с приложением документов, подтверждающих основание возникновения права на долю в уставных капиталах обществ с ограниченной ответственностью (акт приема-передачи, договор пожертвования, решение суда, иные документы, подтверждающие возникновение права</w:t>
            </w:r>
            <w:proofErr w:type="gramEnd"/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2.9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2.22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2.22.6.5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договору простого товарищества, прочие финансовые активы</w:t>
            </w:r>
          </w:p>
        </w:tc>
        <w:tc>
          <w:tcPr>
            <w:tcW w:w="1715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1 204 5X 550</w:t>
            </w:r>
          </w:p>
        </w:tc>
        <w:tc>
          <w:tcPr>
            <w:tcW w:w="168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1 215 5X 650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из ЕГРЮЛ с приложением документов, подтверждающих основание возникновения права на долю в уставных капиталах обществ с ограниченной ответственностью (акт приема-передачи, договор пожертвования, решение суда, иные документы, подтверждающие возникновение права</w:t>
            </w:r>
            <w:proofErr w:type="gramEnd"/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2.9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2.22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2.22.7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Прекращено признание в бюджетном учете вложений (инвестиций) в объекты финансовых активов при их безвозмездной передаче по первоначальной стоимости в порядке внутриведомственных расчетов в части вложений: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04 5XХ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1 215 XX 6X0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2.22.7.1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облигации, векселя</w:t>
            </w:r>
            <w:proofErr w:type="gram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иные ценные бумаги (кроме акций);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1 304 04 520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1 215 2X 620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3.7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2.22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2.22.7.2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акции и иные формы участия в капитале;</w:t>
            </w:r>
          </w:p>
        </w:tc>
        <w:tc>
          <w:tcPr>
            <w:tcW w:w="1715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1 304 04 530</w:t>
            </w:r>
          </w:p>
        </w:tc>
        <w:tc>
          <w:tcPr>
            <w:tcW w:w="168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1 215 31 630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3.7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2.22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2.22.7.3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международные организации, по договору простого товарищества, прочие финансовые активы</w:t>
            </w:r>
          </w:p>
        </w:tc>
        <w:tc>
          <w:tcPr>
            <w:tcW w:w="1715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04 55Х</w:t>
            </w:r>
          </w:p>
        </w:tc>
        <w:tc>
          <w:tcPr>
            <w:tcW w:w="168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1 215 5X 650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3.7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2.22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2.22.8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Прекращено признание в бюджетном учете вложений (инвестиций) в объекты финансовых активов при их безвозмездной передаче по первоначальной стоимости другим бюджетам, организациям в части вложений: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2XX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1 215 XX 6X0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2.22.8.1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облигации, векселя, иные ценные бумаги (кроме акций);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2XX</w:t>
            </w:r>
          </w:p>
        </w:tc>
        <w:tc>
          <w:tcPr>
            <w:tcW w:w="168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1 215 2X 620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4.2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2.22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4875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2.22.8.2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акции и иные формы участия в капитале;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2XX</w:t>
            </w:r>
          </w:p>
        </w:tc>
        <w:tc>
          <w:tcPr>
            <w:tcW w:w="168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1 215 31 630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Выписка из ЕГРЮЛ с приложением документов, подтверждающих основание прекращения права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на долю в уставных капиталах обществ с ограниченной ответственностью (акт приема-передачи, решение суда, договор купли - продажи, иные документы, подтверждающие прекращение права)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4.2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2.22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375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2.22.8.3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международные организации, по договору простого товарищества, прочие финансовые активы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2XX</w:t>
            </w:r>
          </w:p>
        </w:tc>
        <w:tc>
          <w:tcPr>
            <w:tcW w:w="168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200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1 215 5X 650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Документы, подтверждающие уменьшение доли участия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международных организациях - акт приема-передачи; договор купли-продажи; соглашение;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4.2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2.22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500"/>
        </w:trPr>
        <w:tc>
          <w:tcPr>
            <w:tcW w:w="14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2.22.9</w:t>
            </w:r>
          </w:p>
        </w:tc>
        <w:tc>
          <w:tcPr>
            <w:tcW w:w="4252" w:type="dxa"/>
            <w:shd w:val="clear" w:color="auto" w:fill="auto"/>
            <w:hideMark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Признана в бюджетном учете отрицательная разница между суммой вложений и стоимостью ценных бумаг, а также размером уставного фонда </w:t>
            </w:r>
          </w:p>
        </w:tc>
        <w:tc>
          <w:tcPr>
            <w:tcW w:w="1715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1 401 10 176</w:t>
            </w:r>
          </w:p>
        </w:tc>
        <w:tc>
          <w:tcPr>
            <w:tcW w:w="1687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2007" w:type="dxa"/>
            <w:shd w:val="clear" w:color="auto" w:fill="auto"/>
            <w:noWrap/>
            <w:hideMark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1 215 XX 6X0</w:t>
            </w:r>
          </w:p>
        </w:tc>
        <w:tc>
          <w:tcPr>
            <w:tcW w:w="3114" w:type="dxa"/>
            <w:shd w:val="clear" w:color="auto" w:fill="auto"/>
            <w:hideMark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2.22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125"/>
        </w:trPr>
        <w:tc>
          <w:tcPr>
            <w:tcW w:w="1414" w:type="dxa"/>
            <w:shd w:val="clear" w:color="000000" w:fill="FFFFFF"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2.22.10</w:t>
            </w:r>
          </w:p>
        </w:tc>
        <w:tc>
          <w:tcPr>
            <w:tcW w:w="4252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Приняты к бюджетному учету вложения в финансовые активы при реорганизации, в том числе по передаточному акту (разделительному балансу) при реорганизации путем разделения, выделения  </w:t>
            </w:r>
          </w:p>
        </w:tc>
        <w:tc>
          <w:tcPr>
            <w:tcW w:w="1715" w:type="dxa"/>
            <w:shd w:val="clear" w:color="auto" w:fill="auto"/>
            <w:noWrap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215 XX 5X0</w:t>
            </w:r>
          </w:p>
        </w:tc>
        <w:tc>
          <w:tcPr>
            <w:tcW w:w="1687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1 304 06 730</w:t>
            </w:r>
          </w:p>
        </w:tc>
        <w:tc>
          <w:tcPr>
            <w:tcW w:w="3114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документооборота);</w:t>
            </w:r>
          </w:p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передаточный акт (разделительный баланс)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2.22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Перечня в соответствии с содержанием факта хозяйственной жизни</w:t>
            </w:r>
          </w:p>
        </w:tc>
      </w:tr>
      <w:tr w:rsidR="0044764C" w:rsidRPr="00B55BF6" w:rsidTr="007C0485">
        <w:trPr>
          <w:cantSplit/>
          <w:trHeight w:val="1125"/>
        </w:trPr>
        <w:tc>
          <w:tcPr>
            <w:tcW w:w="1414" w:type="dxa"/>
            <w:shd w:val="clear" w:color="000000" w:fill="FFFFFF"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2.22.11</w:t>
            </w:r>
          </w:p>
        </w:tc>
        <w:tc>
          <w:tcPr>
            <w:tcW w:w="4252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Прекращено признание в бюджетном учете вложений в финансовые </w:t>
            </w: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активыпри</w:t>
            </w:r>
            <w:proofErr w:type="spellEnd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реорганизации, в том числе по передаточному акту (разделительному балансу) при реорганизации путем разделения, выделения  </w:t>
            </w:r>
          </w:p>
        </w:tc>
        <w:tc>
          <w:tcPr>
            <w:tcW w:w="1715" w:type="dxa"/>
            <w:shd w:val="clear" w:color="auto" w:fill="auto"/>
            <w:noWrap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1304 06 830</w:t>
            </w:r>
          </w:p>
        </w:tc>
        <w:tc>
          <w:tcPr>
            <w:tcW w:w="1687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007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1 215 </w:t>
            </w: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proofErr w:type="spellStart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6X0</w:t>
            </w:r>
          </w:p>
        </w:tc>
        <w:tc>
          <w:tcPr>
            <w:tcW w:w="3114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документооборота);</w:t>
            </w:r>
          </w:p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передаточный акт (разделительный баланс)</w:t>
            </w:r>
          </w:p>
        </w:tc>
        <w:tc>
          <w:tcPr>
            <w:tcW w:w="2817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3.9 настоящего Перечня в соответствии с содержанием факта хозяйственной жизни</w:t>
            </w:r>
          </w:p>
        </w:tc>
        <w:tc>
          <w:tcPr>
            <w:tcW w:w="2685" w:type="dxa"/>
            <w:shd w:val="clear" w:color="auto" w:fill="auto"/>
          </w:tcPr>
          <w:p w:rsidR="0044764C" w:rsidRPr="00B55BF6" w:rsidRDefault="0044764C" w:rsidP="0044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2.22 настоящего Перечня в соответствии с содержанием факта хозяйственной жизни</w:t>
            </w:r>
          </w:p>
        </w:tc>
      </w:tr>
    </w:tbl>
    <w:p w:rsidR="00781F72" w:rsidRPr="00B55BF6" w:rsidRDefault="00781F72">
      <w:pPr>
        <w:rPr>
          <w:color w:val="000000"/>
        </w:rPr>
      </w:pPr>
    </w:p>
    <w:sectPr w:rsidR="00781F72" w:rsidRPr="00B55BF6" w:rsidSect="006A1B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 w:code="8"/>
      <w:pgMar w:top="1276" w:right="1134" w:bottom="850" w:left="1134" w:header="708" w:footer="708" w:gutter="0"/>
      <w:pgNumType w:start="7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D0E" w:rsidRDefault="00567D0E" w:rsidP="00781F72">
      <w:pPr>
        <w:spacing w:after="0" w:line="240" w:lineRule="auto"/>
      </w:pPr>
      <w:r>
        <w:separator/>
      </w:r>
    </w:p>
  </w:endnote>
  <w:endnote w:type="continuationSeparator" w:id="0">
    <w:p w:rsidR="00567D0E" w:rsidRDefault="00567D0E" w:rsidP="00781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255" w:rsidRPr="00B55BF6" w:rsidRDefault="00824255" w:rsidP="00B55BF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255" w:rsidRPr="00B55BF6" w:rsidRDefault="00824255" w:rsidP="00B55BF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255" w:rsidRPr="00B55BF6" w:rsidRDefault="00824255" w:rsidP="00B55B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D0E" w:rsidRDefault="00567D0E" w:rsidP="00781F72">
      <w:pPr>
        <w:spacing w:after="0" w:line="240" w:lineRule="auto"/>
      </w:pPr>
      <w:r>
        <w:separator/>
      </w:r>
    </w:p>
  </w:footnote>
  <w:footnote w:type="continuationSeparator" w:id="0">
    <w:p w:rsidR="00567D0E" w:rsidRDefault="00567D0E" w:rsidP="00781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255" w:rsidRPr="00B55BF6" w:rsidRDefault="00824255" w:rsidP="00B55BF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255" w:rsidRPr="00B55BF6" w:rsidRDefault="00824255" w:rsidP="00B55BF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255" w:rsidRPr="00B55BF6" w:rsidRDefault="00824255" w:rsidP="00B55BF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1F72"/>
    <w:rsid w:val="0004280A"/>
    <w:rsid w:val="00050D1F"/>
    <w:rsid w:val="0007680C"/>
    <w:rsid w:val="000C53B8"/>
    <w:rsid w:val="000E1231"/>
    <w:rsid w:val="001046E1"/>
    <w:rsid w:val="00112868"/>
    <w:rsid w:val="00126D98"/>
    <w:rsid w:val="001462FD"/>
    <w:rsid w:val="001A409D"/>
    <w:rsid w:val="001B10C9"/>
    <w:rsid w:val="001F6067"/>
    <w:rsid w:val="00206C23"/>
    <w:rsid w:val="002867B6"/>
    <w:rsid w:val="0029447B"/>
    <w:rsid w:val="002B11A0"/>
    <w:rsid w:val="002B7815"/>
    <w:rsid w:val="002E7EC1"/>
    <w:rsid w:val="00330507"/>
    <w:rsid w:val="00333152"/>
    <w:rsid w:val="003379B7"/>
    <w:rsid w:val="003704E2"/>
    <w:rsid w:val="003745A0"/>
    <w:rsid w:val="00397773"/>
    <w:rsid w:val="003F6A43"/>
    <w:rsid w:val="00425C1C"/>
    <w:rsid w:val="00427492"/>
    <w:rsid w:val="00440C40"/>
    <w:rsid w:val="00440F0B"/>
    <w:rsid w:val="0044764C"/>
    <w:rsid w:val="0046513E"/>
    <w:rsid w:val="004769E8"/>
    <w:rsid w:val="004907CE"/>
    <w:rsid w:val="00494DE4"/>
    <w:rsid w:val="00500EAD"/>
    <w:rsid w:val="00540A27"/>
    <w:rsid w:val="00567D0E"/>
    <w:rsid w:val="00595814"/>
    <w:rsid w:val="005C1583"/>
    <w:rsid w:val="005F08DE"/>
    <w:rsid w:val="005F0AF9"/>
    <w:rsid w:val="006215CA"/>
    <w:rsid w:val="00624D86"/>
    <w:rsid w:val="006268E7"/>
    <w:rsid w:val="006328AC"/>
    <w:rsid w:val="00646A5A"/>
    <w:rsid w:val="0065293E"/>
    <w:rsid w:val="00684CA8"/>
    <w:rsid w:val="006A1B0E"/>
    <w:rsid w:val="006B3FC3"/>
    <w:rsid w:val="006D172D"/>
    <w:rsid w:val="006F6EB2"/>
    <w:rsid w:val="006F7589"/>
    <w:rsid w:val="00714A56"/>
    <w:rsid w:val="00723EB6"/>
    <w:rsid w:val="007603FA"/>
    <w:rsid w:val="0076577A"/>
    <w:rsid w:val="00781BB0"/>
    <w:rsid w:val="00781F72"/>
    <w:rsid w:val="007A7301"/>
    <w:rsid w:val="007C0485"/>
    <w:rsid w:val="007C6D8E"/>
    <w:rsid w:val="007D58AC"/>
    <w:rsid w:val="00802271"/>
    <w:rsid w:val="0080424C"/>
    <w:rsid w:val="0081674F"/>
    <w:rsid w:val="00824255"/>
    <w:rsid w:val="008302C6"/>
    <w:rsid w:val="00833251"/>
    <w:rsid w:val="00835E05"/>
    <w:rsid w:val="008422E0"/>
    <w:rsid w:val="008A0255"/>
    <w:rsid w:val="008B7B9F"/>
    <w:rsid w:val="00924487"/>
    <w:rsid w:val="009550EF"/>
    <w:rsid w:val="0096167E"/>
    <w:rsid w:val="00976A7B"/>
    <w:rsid w:val="00983139"/>
    <w:rsid w:val="009963EB"/>
    <w:rsid w:val="009A15AA"/>
    <w:rsid w:val="009C6B13"/>
    <w:rsid w:val="009C732E"/>
    <w:rsid w:val="00A11771"/>
    <w:rsid w:val="00A563D7"/>
    <w:rsid w:val="00A77AF4"/>
    <w:rsid w:val="00AA34D4"/>
    <w:rsid w:val="00AA7A90"/>
    <w:rsid w:val="00AC6810"/>
    <w:rsid w:val="00AD282E"/>
    <w:rsid w:val="00AD4CBE"/>
    <w:rsid w:val="00AF3F95"/>
    <w:rsid w:val="00AF4D7E"/>
    <w:rsid w:val="00B02E27"/>
    <w:rsid w:val="00B34FF1"/>
    <w:rsid w:val="00B54CAB"/>
    <w:rsid w:val="00B55BF6"/>
    <w:rsid w:val="00B82144"/>
    <w:rsid w:val="00BD2C86"/>
    <w:rsid w:val="00BD6D80"/>
    <w:rsid w:val="00BE06CC"/>
    <w:rsid w:val="00C053C0"/>
    <w:rsid w:val="00C057CC"/>
    <w:rsid w:val="00C26D18"/>
    <w:rsid w:val="00C339BC"/>
    <w:rsid w:val="00C35CDD"/>
    <w:rsid w:val="00C44776"/>
    <w:rsid w:val="00C75DC1"/>
    <w:rsid w:val="00C770F4"/>
    <w:rsid w:val="00C95C31"/>
    <w:rsid w:val="00CA6648"/>
    <w:rsid w:val="00CE4300"/>
    <w:rsid w:val="00D13EDF"/>
    <w:rsid w:val="00D6704D"/>
    <w:rsid w:val="00D80E78"/>
    <w:rsid w:val="00DA240E"/>
    <w:rsid w:val="00DD1B27"/>
    <w:rsid w:val="00E0451D"/>
    <w:rsid w:val="00E16726"/>
    <w:rsid w:val="00E3053D"/>
    <w:rsid w:val="00E5612E"/>
    <w:rsid w:val="00E66BB8"/>
    <w:rsid w:val="00E815D1"/>
    <w:rsid w:val="00E83913"/>
    <w:rsid w:val="00E87E1D"/>
    <w:rsid w:val="00E91D62"/>
    <w:rsid w:val="00EA0D34"/>
    <w:rsid w:val="00EB0ACC"/>
    <w:rsid w:val="00EB1BAE"/>
    <w:rsid w:val="00EB2A36"/>
    <w:rsid w:val="00EB6919"/>
    <w:rsid w:val="00ED38DD"/>
    <w:rsid w:val="00ED75D2"/>
    <w:rsid w:val="00EF40F9"/>
    <w:rsid w:val="00F76D95"/>
    <w:rsid w:val="00FA0FCA"/>
    <w:rsid w:val="00FD17FE"/>
    <w:rsid w:val="00FE6F03"/>
    <w:rsid w:val="00FF2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1F72"/>
  </w:style>
  <w:style w:type="paragraph" w:styleId="a5">
    <w:name w:val="footer"/>
    <w:basedOn w:val="a"/>
    <w:link w:val="a6"/>
    <w:uiPriority w:val="99"/>
    <w:unhideWhenUsed/>
    <w:rsid w:val="00781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1F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49</Pages>
  <Words>15364</Words>
  <Characters>87577</Characters>
  <Application>Microsoft Office Word</Application>
  <DocSecurity>0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КАЦ</dc:creator>
  <dc:description>Подготовлено экспертами Группы Актион</dc:description>
  <cp:lastModifiedBy>Ирина Имбрякова</cp:lastModifiedBy>
  <cp:revision>6</cp:revision>
  <dcterms:created xsi:type="dcterms:W3CDTF">2025-10-31T05:29:00Z</dcterms:created>
  <dcterms:modified xsi:type="dcterms:W3CDTF">2025-12-29T04:21:00Z</dcterms:modified>
</cp:coreProperties>
</file>