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695A" w14:textId="724974CA" w:rsidR="006F0842" w:rsidRDefault="006F0842" w:rsidP="004B06B6">
      <w:pPr>
        <w:spacing w:after="0"/>
        <w:jc w:val="both"/>
        <w:rPr>
          <w:sz w:val="24"/>
          <w:szCs w:val="24"/>
        </w:rPr>
      </w:pPr>
    </w:p>
    <w:p w14:paraId="07125416" w14:textId="65307647" w:rsidR="006F0842" w:rsidRDefault="006F0842" w:rsidP="004B06B6">
      <w:pPr>
        <w:spacing w:after="0"/>
        <w:jc w:val="both"/>
        <w:rPr>
          <w:sz w:val="24"/>
          <w:szCs w:val="24"/>
        </w:rPr>
      </w:pPr>
    </w:p>
    <w:p w14:paraId="6CFEB183" w14:textId="6FE4F97C" w:rsidR="006F0842" w:rsidRPr="001C5017" w:rsidRDefault="006F0842" w:rsidP="006F084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1C5017">
        <w:rPr>
          <w:rFonts w:eastAsia="Times New Roman" w:cs="Times New Roman"/>
          <w:sz w:val="24"/>
          <w:szCs w:val="24"/>
          <w:lang w:eastAsia="ru-RU"/>
        </w:rPr>
        <w:t xml:space="preserve">ПРОТОКОЛ ПРИЕМНЫХ ЭКЗАМЕНОВ                                                от </w:t>
      </w:r>
      <w:r>
        <w:rPr>
          <w:rFonts w:eastAsia="Times New Roman" w:cs="Times New Roman"/>
          <w:sz w:val="24"/>
          <w:szCs w:val="24"/>
          <w:lang w:eastAsia="ru-RU"/>
        </w:rPr>
        <w:t>04</w:t>
      </w:r>
      <w:r w:rsidRPr="001C5017">
        <w:rPr>
          <w:rFonts w:eastAsia="Times New Roman" w:cs="Times New Roman"/>
          <w:sz w:val="24"/>
          <w:szCs w:val="24"/>
          <w:lang w:eastAsia="ru-RU"/>
        </w:rPr>
        <w:t>.0</w:t>
      </w:r>
      <w:r>
        <w:rPr>
          <w:rFonts w:eastAsia="Times New Roman" w:cs="Times New Roman"/>
          <w:sz w:val="24"/>
          <w:szCs w:val="24"/>
          <w:lang w:eastAsia="ru-RU"/>
        </w:rPr>
        <w:t>6</w:t>
      </w:r>
      <w:r w:rsidRPr="001C5017">
        <w:rPr>
          <w:rFonts w:eastAsia="Times New Roman" w:cs="Times New Roman"/>
          <w:sz w:val="24"/>
          <w:szCs w:val="24"/>
          <w:lang w:eastAsia="ru-RU"/>
        </w:rPr>
        <w:t>.202</w:t>
      </w:r>
      <w:r>
        <w:rPr>
          <w:rFonts w:eastAsia="Times New Roman" w:cs="Times New Roman"/>
          <w:sz w:val="24"/>
          <w:szCs w:val="24"/>
          <w:lang w:eastAsia="ru-RU"/>
        </w:rPr>
        <w:t>6</w:t>
      </w:r>
      <w:r w:rsidRPr="001C5017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14:paraId="01ECCD27" w14:textId="77777777" w:rsidR="006F0842" w:rsidRPr="001C5017" w:rsidRDefault="006F0842" w:rsidP="006F084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C5017">
        <w:rPr>
          <w:rFonts w:eastAsia="Times New Roman" w:cs="Times New Roman"/>
          <w:sz w:val="24"/>
          <w:szCs w:val="24"/>
          <w:lang w:eastAsia="ru-RU"/>
        </w:rPr>
        <w:t xml:space="preserve">по дополнительной предпрофессиональной программе в области изобразительного искусства: </w:t>
      </w:r>
    </w:p>
    <w:p w14:paraId="74870DA2" w14:textId="77777777" w:rsidR="006F0842" w:rsidRPr="001C5017" w:rsidRDefault="006F0842" w:rsidP="006F084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C5017">
        <w:rPr>
          <w:rFonts w:eastAsia="Times New Roman" w:cs="Times New Roman"/>
          <w:sz w:val="24"/>
          <w:szCs w:val="24"/>
          <w:lang w:eastAsia="ru-RU"/>
        </w:rPr>
        <w:t>«Живопись»</w:t>
      </w:r>
    </w:p>
    <w:p w14:paraId="7C22F018" w14:textId="6FAB2C14" w:rsidR="006F0842" w:rsidRPr="001C5017" w:rsidRDefault="006F0842" w:rsidP="006F084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C5017">
        <w:rPr>
          <w:rFonts w:eastAsia="Times New Roman" w:cs="Times New Roman"/>
          <w:sz w:val="24"/>
          <w:szCs w:val="24"/>
          <w:lang w:eastAsia="ru-RU"/>
        </w:rPr>
        <w:t xml:space="preserve">Срок обучения </w:t>
      </w:r>
      <w:r>
        <w:rPr>
          <w:rFonts w:eastAsia="Times New Roman" w:cs="Times New Roman"/>
          <w:sz w:val="24"/>
          <w:szCs w:val="24"/>
          <w:lang w:eastAsia="ru-RU"/>
        </w:rPr>
        <w:t>5</w:t>
      </w:r>
      <w:r w:rsidR="00546497">
        <w:rPr>
          <w:rFonts w:eastAsia="Times New Roman" w:cs="Times New Roman"/>
          <w:sz w:val="24"/>
          <w:szCs w:val="24"/>
          <w:lang w:eastAsia="ru-RU"/>
        </w:rPr>
        <w:t xml:space="preserve"> и 8</w:t>
      </w:r>
      <w:r w:rsidRPr="001C5017">
        <w:rPr>
          <w:rFonts w:eastAsia="Times New Roman" w:cs="Times New Roman"/>
          <w:sz w:val="24"/>
          <w:szCs w:val="24"/>
          <w:lang w:eastAsia="ru-RU"/>
        </w:rPr>
        <w:t xml:space="preserve"> лет    </w:t>
      </w:r>
    </w:p>
    <w:p w14:paraId="6361BD61" w14:textId="77777777" w:rsidR="006F0842" w:rsidRPr="001C5017" w:rsidRDefault="006F0842" w:rsidP="006F084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7AB2B66" w14:textId="77777777" w:rsidR="006F0842" w:rsidRPr="001C5017" w:rsidRDefault="006F0842" w:rsidP="006F0842">
      <w:pPr>
        <w:spacing w:after="0"/>
        <w:ind w:left="-284" w:right="-881" w:hanging="142"/>
        <w:rPr>
          <w:rFonts w:eastAsia="Times New Roman" w:cs="Times New Roman"/>
          <w:sz w:val="24"/>
          <w:szCs w:val="24"/>
          <w:lang w:eastAsia="ru-RU"/>
        </w:rPr>
      </w:pPr>
      <w:r w:rsidRPr="001C5017">
        <w:rPr>
          <w:rFonts w:eastAsia="Times New Roman" w:cs="Times New Roman"/>
          <w:sz w:val="24"/>
          <w:szCs w:val="24"/>
          <w:lang w:eastAsia="ru-RU"/>
        </w:rPr>
        <w:t xml:space="preserve">     Председатель комиссии: </w:t>
      </w:r>
      <w:r>
        <w:rPr>
          <w:rFonts w:eastAsia="Times New Roman" w:cs="Times New Roman"/>
          <w:sz w:val="24"/>
          <w:szCs w:val="24"/>
          <w:lang w:eastAsia="ru-RU"/>
        </w:rPr>
        <w:t>Синицких И.С. Заместитель председателя: Королева К.В.</w:t>
      </w:r>
      <w:r w:rsidRPr="001C5017">
        <w:rPr>
          <w:rFonts w:eastAsia="Times New Roman" w:cs="Times New Roman"/>
          <w:sz w:val="24"/>
          <w:szCs w:val="24"/>
          <w:lang w:eastAsia="ru-RU"/>
        </w:rPr>
        <w:t xml:space="preserve"> Секретарь: Кресина О.Н.</w:t>
      </w:r>
    </w:p>
    <w:p w14:paraId="3CACB6E1" w14:textId="69971870" w:rsidR="006F0842" w:rsidRPr="001C5017" w:rsidRDefault="006F0842" w:rsidP="006F0842">
      <w:pPr>
        <w:spacing w:after="0"/>
        <w:ind w:left="-284" w:right="-881" w:hanging="142"/>
        <w:rPr>
          <w:rFonts w:eastAsia="Times New Roman" w:cs="Times New Roman"/>
          <w:sz w:val="24"/>
          <w:szCs w:val="24"/>
          <w:lang w:eastAsia="ru-RU"/>
        </w:rPr>
      </w:pPr>
      <w:r w:rsidRPr="001C5017">
        <w:rPr>
          <w:rFonts w:eastAsia="Times New Roman" w:cs="Times New Roman"/>
          <w:sz w:val="24"/>
          <w:szCs w:val="24"/>
          <w:lang w:eastAsia="ru-RU"/>
        </w:rPr>
        <w:t xml:space="preserve">     Члены комиссии: Решетникова О.А., </w:t>
      </w:r>
      <w:r>
        <w:rPr>
          <w:rFonts w:eastAsia="Times New Roman" w:cs="Times New Roman"/>
          <w:sz w:val="24"/>
          <w:szCs w:val="24"/>
          <w:lang w:eastAsia="ru-RU"/>
        </w:rPr>
        <w:t>Блажнов А.С</w:t>
      </w:r>
      <w:r w:rsidRPr="001C5017">
        <w:rPr>
          <w:rFonts w:eastAsia="Times New Roman" w:cs="Times New Roman"/>
          <w:sz w:val="24"/>
          <w:szCs w:val="24"/>
          <w:lang w:eastAsia="ru-RU"/>
        </w:rPr>
        <w:t>.,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Фаёзова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Г.Р., Ушакова С.Г.</w:t>
      </w:r>
    </w:p>
    <w:p w14:paraId="48F0B2E0" w14:textId="77777777" w:rsidR="006F0842" w:rsidRPr="001C5017" w:rsidRDefault="006F0842" w:rsidP="006F0842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C5017">
        <w:rPr>
          <w:rFonts w:eastAsia="Times New Roman" w:cs="Times New Roman"/>
          <w:sz w:val="24"/>
          <w:szCs w:val="24"/>
          <w:lang w:eastAsia="ru-RU"/>
        </w:rPr>
        <w:t xml:space="preserve">    </w:t>
      </w:r>
    </w:p>
    <w:tbl>
      <w:tblPr>
        <w:tblW w:w="511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"/>
        <w:gridCol w:w="2689"/>
        <w:gridCol w:w="852"/>
        <w:gridCol w:w="709"/>
        <w:gridCol w:w="858"/>
        <w:gridCol w:w="718"/>
        <w:gridCol w:w="861"/>
        <w:gridCol w:w="1844"/>
        <w:gridCol w:w="5504"/>
      </w:tblGrid>
      <w:tr w:rsidR="006F0842" w:rsidRPr="001C5017" w14:paraId="008EF92B" w14:textId="77777777" w:rsidTr="009970BD">
        <w:trPr>
          <w:trHeight w:val="270"/>
        </w:trPr>
        <w:tc>
          <w:tcPr>
            <w:tcW w:w="288" w:type="pct"/>
            <w:gridSpan w:val="2"/>
            <w:vMerge w:val="restart"/>
          </w:tcPr>
          <w:p w14:paraId="550B0CBF" w14:textId="77777777" w:rsidR="006F0842" w:rsidRPr="001C5017" w:rsidRDefault="006F0842" w:rsidP="009970B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017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3" w:type="pct"/>
            <w:vMerge w:val="restart"/>
          </w:tcPr>
          <w:p w14:paraId="23F4DF45" w14:textId="77777777" w:rsidR="006F0842" w:rsidRPr="001C5017" w:rsidRDefault="006F0842" w:rsidP="009970B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017">
              <w:rPr>
                <w:rFonts w:eastAsia="Times New Roman" w:cs="Times New Roman"/>
                <w:sz w:val="24"/>
                <w:szCs w:val="24"/>
                <w:lang w:eastAsia="ru-RU"/>
              </w:rPr>
              <w:t>Фамилия,</w:t>
            </w:r>
          </w:p>
          <w:p w14:paraId="0426126B" w14:textId="77777777" w:rsidR="006F0842" w:rsidRPr="001C5017" w:rsidRDefault="006F0842" w:rsidP="009970B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017">
              <w:rPr>
                <w:rFonts w:eastAsia="Times New Roman" w:cs="Times New Roman"/>
                <w:sz w:val="24"/>
                <w:szCs w:val="24"/>
                <w:lang w:eastAsia="ru-RU"/>
              </w:rPr>
              <w:t>имя поступающего</w:t>
            </w:r>
          </w:p>
        </w:tc>
        <w:tc>
          <w:tcPr>
            <w:tcW w:w="1342" w:type="pct"/>
            <w:gridSpan w:val="5"/>
          </w:tcPr>
          <w:p w14:paraId="439D36C3" w14:textId="77777777" w:rsidR="006F0842" w:rsidRPr="001C5017" w:rsidRDefault="006F0842" w:rsidP="009970B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017">
              <w:rPr>
                <w:rFonts w:eastAsia="Times New Roman" w:cs="Times New Roman"/>
                <w:sz w:val="24"/>
                <w:szCs w:val="24"/>
                <w:lang w:eastAsia="ru-RU"/>
              </w:rPr>
              <w:t>Графическая композиция</w:t>
            </w:r>
          </w:p>
        </w:tc>
        <w:tc>
          <w:tcPr>
            <w:tcW w:w="619" w:type="pct"/>
            <w:vMerge w:val="restart"/>
          </w:tcPr>
          <w:p w14:paraId="014AB0E8" w14:textId="77777777" w:rsidR="006F0842" w:rsidRPr="001C5017" w:rsidRDefault="006F0842" w:rsidP="009970B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017">
              <w:rPr>
                <w:rFonts w:eastAsia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848" w:type="pct"/>
            <w:vMerge w:val="restart"/>
          </w:tcPr>
          <w:p w14:paraId="2971747F" w14:textId="77777777" w:rsidR="006F0842" w:rsidRPr="001C5017" w:rsidRDefault="006F0842" w:rsidP="009970B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017">
              <w:rPr>
                <w:rFonts w:eastAsia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F0842" w:rsidRPr="001C5017" w14:paraId="6F4DE2FF" w14:textId="77777777" w:rsidTr="009970BD">
        <w:trPr>
          <w:cantSplit/>
          <w:trHeight w:val="3498"/>
        </w:trPr>
        <w:tc>
          <w:tcPr>
            <w:tcW w:w="288" w:type="pct"/>
            <w:gridSpan w:val="2"/>
            <w:vMerge/>
          </w:tcPr>
          <w:p w14:paraId="07F99B1D" w14:textId="77777777" w:rsidR="006F0842" w:rsidRPr="001C5017" w:rsidRDefault="006F0842" w:rsidP="009970BD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</w:tcPr>
          <w:p w14:paraId="0DC05103" w14:textId="77777777" w:rsidR="006F0842" w:rsidRPr="001C5017" w:rsidRDefault="006F0842" w:rsidP="009970BD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textDirection w:val="btLr"/>
          </w:tcPr>
          <w:p w14:paraId="25F0A088" w14:textId="77777777" w:rsidR="006F0842" w:rsidRPr="001C5017" w:rsidRDefault="006F0842" w:rsidP="009970BD">
            <w:pPr>
              <w:spacing w:after="0"/>
              <w:ind w:left="113" w:right="11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017">
              <w:rPr>
                <w:rFonts w:eastAsia="Times New Roman" w:cs="Times New Roman"/>
                <w:sz w:val="24"/>
                <w:szCs w:val="24"/>
                <w:lang w:eastAsia="ru-RU"/>
              </w:rPr>
              <w:t>Композиционное решение</w:t>
            </w:r>
          </w:p>
        </w:tc>
        <w:tc>
          <w:tcPr>
            <w:tcW w:w="238" w:type="pct"/>
            <w:textDirection w:val="btLr"/>
          </w:tcPr>
          <w:p w14:paraId="1B4B3CFA" w14:textId="77777777" w:rsidR="006F0842" w:rsidRPr="001C5017" w:rsidRDefault="006F0842" w:rsidP="009970BD">
            <w:pPr>
              <w:spacing w:after="0"/>
              <w:ind w:left="113" w:right="11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017">
              <w:rPr>
                <w:rFonts w:eastAsia="Times New Roman" w:cs="Times New Roman"/>
                <w:sz w:val="24"/>
                <w:szCs w:val="24"/>
                <w:lang w:eastAsia="ru-RU"/>
              </w:rPr>
              <w:t>Постановка предмета</w:t>
            </w:r>
          </w:p>
        </w:tc>
        <w:tc>
          <w:tcPr>
            <w:tcW w:w="288" w:type="pct"/>
            <w:textDirection w:val="btLr"/>
          </w:tcPr>
          <w:p w14:paraId="306F05CF" w14:textId="77777777" w:rsidR="006F0842" w:rsidRPr="001C5017" w:rsidRDefault="006F0842" w:rsidP="009970BD">
            <w:pPr>
              <w:spacing w:after="0"/>
              <w:ind w:left="113" w:right="11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017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владения графическими материалами</w:t>
            </w:r>
          </w:p>
        </w:tc>
        <w:tc>
          <w:tcPr>
            <w:tcW w:w="241" w:type="pct"/>
            <w:textDirection w:val="btLr"/>
          </w:tcPr>
          <w:p w14:paraId="2E3E9883" w14:textId="77777777" w:rsidR="006F0842" w:rsidRPr="001C5017" w:rsidRDefault="006F0842" w:rsidP="009970BD">
            <w:pPr>
              <w:spacing w:after="0"/>
              <w:ind w:left="113" w:right="11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017">
              <w:rPr>
                <w:rFonts w:eastAsia="Times New Roman" w:cs="Times New Roman"/>
                <w:sz w:val="24"/>
                <w:szCs w:val="24"/>
                <w:lang w:eastAsia="ru-RU"/>
              </w:rPr>
              <w:t>Цветовая гармония</w:t>
            </w:r>
          </w:p>
        </w:tc>
        <w:tc>
          <w:tcPr>
            <w:tcW w:w="289" w:type="pct"/>
            <w:textDirection w:val="btLr"/>
          </w:tcPr>
          <w:p w14:paraId="326DA9EA" w14:textId="77777777" w:rsidR="006F0842" w:rsidRPr="001C5017" w:rsidRDefault="006F0842" w:rsidP="009970BD">
            <w:pPr>
              <w:spacing w:after="0"/>
              <w:ind w:left="113" w:right="11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017">
              <w:rPr>
                <w:rFonts w:eastAsia="Times New Roman" w:cs="Times New Roman"/>
                <w:sz w:val="24"/>
                <w:szCs w:val="24"/>
                <w:lang w:eastAsia="ru-RU"/>
              </w:rPr>
              <w:t>Аккуратность исполнения и завершенность работы</w:t>
            </w:r>
          </w:p>
        </w:tc>
        <w:tc>
          <w:tcPr>
            <w:tcW w:w="619" w:type="pct"/>
            <w:vMerge/>
          </w:tcPr>
          <w:p w14:paraId="341C450F" w14:textId="77777777" w:rsidR="006F0842" w:rsidRPr="001C5017" w:rsidRDefault="006F0842" w:rsidP="009970BD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8" w:type="pct"/>
            <w:vMerge/>
          </w:tcPr>
          <w:p w14:paraId="3B921C21" w14:textId="77777777" w:rsidR="006F0842" w:rsidRPr="001C5017" w:rsidRDefault="006F0842" w:rsidP="009970BD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6497" w:rsidRPr="001C5017" w14:paraId="328A5D3F" w14:textId="77777777" w:rsidTr="009970BD">
        <w:trPr>
          <w:trHeight w:val="332"/>
        </w:trPr>
        <w:tc>
          <w:tcPr>
            <w:tcW w:w="285" w:type="pct"/>
          </w:tcPr>
          <w:p w14:paraId="16EE9512" w14:textId="77777777" w:rsidR="00546497" w:rsidRPr="00A63BB7" w:rsidRDefault="00546497" w:rsidP="00546497">
            <w:pPr>
              <w:pStyle w:val="a3"/>
              <w:numPr>
                <w:ilvl w:val="0"/>
                <w:numId w:val="13"/>
              </w:numPr>
              <w:spacing w:after="0" w:line="360" w:lineRule="auto"/>
              <w:ind w:right="32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977F" w14:textId="2CC2044F" w:rsidR="00546497" w:rsidRDefault="00546497" w:rsidP="0054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Садыкова Ксения</w:t>
            </w:r>
          </w:p>
        </w:tc>
        <w:tc>
          <w:tcPr>
            <w:tcW w:w="286" w:type="pct"/>
          </w:tcPr>
          <w:p w14:paraId="0B95D9AD" w14:textId="2A2C260A" w:rsidR="00546497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" w:type="pct"/>
          </w:tcPr>
          <w:p w14:paraId="0ECC82F7" w14:textId="7ABC1137" w:rsidR="00546497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" w:type="pct"/>
          </w:tcPr>
          <w:p w14:paraId="56C8EB49" w14:textId="1BED650B" w:rsidR="00546497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" w:type="pct"/>
          </w:tcPr>
          <w:p w14:paraId="74F73A24" w14:textId="7D4A066C" w:rsidR="00546497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</w:tcPr>
          <w:p w14:paraId="4B7E6320" w14:textId="1BE55C9D" w:rsidR="00546497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" w:type="pct"/>
          </w:tcPr>
          <w:p w14:paraId="4AAD99C4" w14:textId="491EC4C8" w:rsidR="00546497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8" w:type="pct"/>
          </w:tcPr>
          <w:p w14:paraId="00F0D790" w14:textId="1328D196" w:rsidR="00546497" w:rsidRPr="00B54532" w:rsidRDefault="00546497" w:rsidP="0054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01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Рекомендовать на ДПП в области изобразительного «Живопись»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1C501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лет обучения</w:t>
            </w:r>
          </w:p>
        </w:tc>
      </w:tr>
      <w:tr w:rsidR="00546497" w:rsidRPr="001C5017" w14:paraId="1F9BD3D4" w14:textId="77777777" w:rsidTr="009970BD">
        <w:trPr>
          <w:trHeight w:val="332"/>
        </w:trPr>
        <w:tc>
          <w:tcPr>
            <w:tcW w:w="285" w:type="pct"/>
          </w:tcPr>
          <w:p w14:paraId="770BF331" w14:textId="77777777" w:rsidR="00546497" w:rsidRPr="00A63BB7" w:rsidRDefault="00546497" w:rsidP="00546497">
            <w:pPr>
              <w:pStyle w:val="a3"/>
              <w:numPr>
                <w:ilvl w:val="0"/>
                <w:numId w:val="13"/>
              </w:numPr>
              <w:spacing w:after="0" w:line="360" w:lineRule="auto"/>
              <w:ind w:right="32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A800" w14:textId="2B261C6B" w:rsidR="00546497" w:rsidRPr="00B54532" w:rsidRDefault="00546497" w:rsidP="0054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Петрова Ксения</w:t>
            </w:r>
          </w:p>
        </w:tc>
        <w:tc>
          <w:tcPr>
            <w:tcW w:w="286" w:type="pct"/>
          </w:tcPr>
          <w:p w14:paraId="0FA2C286" w14:textId="701CFB27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" w:type="pct"/>
          </w:tcPr>
          <w:p w14:paraId="720D3CD5" w14:textId="22DBEF8C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" w:type="pct"/>
          </w:tcPr>
          <w:p w14:paraId="00E3B364" w14:textId="6A818262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" w:type="pct"/>
          </w:tcPr>
          <w:p w14:paraId="3A65A81E" w14:textId="0573D01B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" w:type="pct"/>
          </w:tcPr>
          <w:p w14:paraId="68EF67DB" w14:textId="470361DE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" w:type="pct"/>
          </w:tcPr>
          <w:p w14:paraId="43702383" w14:textId="71A44712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8" w:type="pct"/>
          </w:tcPr>
          <w:p w14:paraId="400F2218" w14:textId="52FAC2D3" w:rsidR="00546497" w:rsidRPr="00B54532" w:rsidRDefault="00546497" w:rsidP="0054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017">
              <w:rPr>
                <w:rFonts w:eastAsia="Times New Roman" w:cs="Times New Roman"/>
                <w:sz w:val="24"/>
                <w:szCs w:val="24"/>
                <w:lang w:eastAsia="ru-RU"/>
              </w:rPr>
              <w:t>Рекомендовать на ДПП в области изобразительного «Живопись» 5 лет обучения</w:t>
            </w:r>
          </w:p>
        </w:tc>
      </w:tr>
      <w:tr w:rsidR="00546497" w:rsidRPr="001C5017" w14:paraId="3F12A829" w14:textId="77777777" w:rsidTr="009970BD">
        <w:trPr>
          <w:trHeight w:val="332"/>
        </w:trPr>
        <w:tc>
          <w:tcPr>
            <w:tcW w:w="285" w:type="pct"/>
          </w:tcPr>
          <w:p w14:paraId="381A2F14" w14:textId="77777777" w:rsidR="00546497" w:rsidRPr="00A63BB7" w:rsidRDefault="00546497" w:rsidP="00546497">
            <w:pPr>
              <w:pStyle w:val="a3"/>
              <w:numPr>
                <w:ilvl w:val="0"/>
                <w:numId w:val="13"/>
              </w:numPr>
              <w:spacing w:after="0" w:line="360" w:lineRule="auto"/>
              <w:ind w:right="32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DB8B" w14:textId="4DB2332A" w:rsidR="00546497" w:rsidRPr="00B54532" w:rsidRDefault="00546497" w:rsidP="0054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Кузьменко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Эмелина</w:t>
            </w:r>
            <w:proofErr w:type="spellEnd"/>
          </w:p>
        </w:tc>
        <w:tc>
          <w:tcPr>
            <w:tcW w:w="286" w:type="pct"/>
          </w:tcPr>
          <w:p w14:paraId="39CF5610" w14:textId="48619E76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" w:type="pct"/>
          </w:tcPr>
          <w:p w14:paraId="6225733C" w14:textId="6408E44A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" w:type="pct"/>
          </w:tcPr>
          <w:p w14:paraId="51C2B351" w14:textId="442AD967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" w:type="pct"/>
          </w:tcPr>
          <w:p w14:paraId="35660132" w14:textId="3AE31B30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</w:tcPr>
          <w:p w14:paraId="25489BAE" w14:textId="3596C0F4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" w:type="pct"/>
          </w:tcPr>
          <w:p w14:paraId="6D8924BF" w14:textId="6D6D8A93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8" w:type="pct"/>
          </w:tcPr>
          <w:p w14:paraId="4153989D" w14:textId="2AC77840" w:rsidR="00546497" w:rsidRPr="00B54532" w:rsidRDefault="00546497" w:rsidP="0054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2730">
              <w:rPr>
                <w:rFonts w:eastAsia="Times New Roman" w:cs="Times New Roman"/>
                <w:sz w:val="24"/>
                <w:szCs w:val="24"/>
                <w:lang w:eastAsia="ru-RU"/>
              </w:rPr>
              <w:t>Рекомендовать на ДПП в области изобразительного «Живопись» 8 лет обучения</w:t>
            </w:r>
          </w:p>
        </w:tc>
      </w:tr>
      <w:tr w:rsidR="00546497" w:rsidRPr="001C5017" w14:paraId="6E1A0E7B" w14:textId="77777777" w:rsidTr="009970BD">
        <w:trPr>
          <w:trHeight w:val="332"/>
        </w:trPr>
        <w:tc>
          <w:tcPr>
            <w:tcW w:w="285" w:type="pct"/>
          </w:tcPr>
          <w:p w14:paraId="49CA00AA" w14:textId="77777777" w:rsidR="00546497" w:rsidRPr="00A63BB7" w:rsidRDefault="00546497" w:rsidP="00546497">
            <w:pPr>
              <w:pStyle w:val="a3"/>
              <w:numPr>
                <w:ilvl w:val="0"/>
                <w:numId w:val="13"/>
              </w:numPr>
              <w:spacing w:after="0" w:line="360" w:lineRule="auto"/>
              <w:ind w:right="32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5671" w14:textId="73120F4B" w:rsidR="00546497" w:rsidRPr="00B54532" w:rsidRDefault="00546497" w:rsidP="0054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Васильченко Алёна</w:t>
            </w:r>
          </w:p>
        </w:tc>
        <w:tc>
          <w:tcPr>
            <w:tcW w:w="286" w:type="pct"/>
          </w:tcPr>
          <w:p w14:paraId="3A692157" w14:textId="16E1945A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" w:type="pct"/>
          </w:tcPr>
          <w:p w14:paraId="6E30DCD8" w14:textId="67050DF2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" w:type="pct"/>
          </w:tcPr>
          <w:p w14:paraId="63954D4B" w14:textId="47F4E12B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" w:type="pct"/>
          </w:tcPr>
          <w:p w14:paraId="71C315C7" w14:textId="186F09D0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</w:tcPr>
          <w:p w14:paraId="642763D5" w14:textId="76D82635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" w:type="pct"/>
          </w:tcPr>
          <w:p w14:paraId="562DDBFD" w14:textId="4B9439A1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8" w:type="pct"/>
          </w:tcPr>
          <w:p w14:paraId="385D4B2F" w14:textId="415D02F2" w:rsidR="00546497" w:rsidRPr="00B54532" w:rsidRDefault="00546497" w:rsidP="0054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2730">
              <w:rPr>
                <w:rFonts w:eastAsia="Times New Roman" w:cs="Times New Roman"/>
                <w:sz w:val="24"/>
                <w:szCs w:val="24"/>
                <w:lang w:eastAsia="ru-RU"/>
              </w:rPr>
              <w:t>Рекомендовать на ДПП в области изобразительного «Живопись» 8 лет обучения</w:t>
            </w:r>
          </w:p>
        </w:tc>
      </w:tr>
      <w:tr w:rsidR="00546497" w:rsidRPr="001C5017" w14:paraId="62998F3A" w14:textId="77777777" w:rsidTr="009970BD">
        <w:trPr>
          <w:trHeight w:val="311"/>
        </w:trPr>
        <w:tc>
          <w:tcPr>
            <w:tcW w:w="285" w:type="pct"/>
          </w:tcPr>
          <w:p w14:paraId="78AA7EAA" w14:textId="77777777" w:rsidR="00546497" w:rsidRPr="00A63BB7" w:rsidRDefault="00546497" w:rsidP="00546497">
            <w:pPr>
              <w:pStyle w:val="a3"/>
              <w:numPr>
                <w:ilvl w:val="0"/>
                <w:numId w:val="13"/>
              </w:numPr>
              <w:spacing w:after="0" w:line="360" w:lineRule="auto"/>
              <w:ind w:right="32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34DF" w14:textId="6A69F0E8" w:rsidR="00546497" w:rsidRPr="00B54532" w:rsidRDefault="00546497" w:rsidP="0054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Чернова Елизавета</w:t>
            </w:r>
          </w:p>
        </w:tc>
        <w:tc>
          <w:tcPr>
            <w:tcW w:w="286" w:type="pct"/>
          </w:tcPr>
          <w:p w14:paraId="4B5B2541" w14:textId="7D4BDD41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" w:type="pct"/>
          </w:tcPr>
          <w:p w14:paraId="02B10B14" w14:textId="6273F2CF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" w:type="pct"/>
          </w:tcPr>
          <w:p w14:paraId="5D02B749" w14:textId="1536D421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" w:type="pct"/>
          </w:tcPr>
          <w:p w14:paraId="4C3E4E21" w14:textId="7374C329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</w:tcPr>
          <w:p w14:paraId="0D4813F8" w14:textId="616FFF8B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" w:type="pct"/>
          </w:tcPr>
          <w:p w14:paraId="2132CB9D" w14:textId="6830D857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8" w:type="pct"/>
          </w:tcPr>
          <w:p w14:paraId="34BA1A8E" w14:textId="2846D3A2" w:rsidR="00546497" w:rsidRPr="00B54532" w:rsidRDefault="00546497" w:rsidP="0054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2730">
              <w:rPr>
                <w:rFonts w:eastAsia="Times New Roman" w:cs="Times New Roman"/>
                <w:sz w:val="24"/>
                <w:szCs w:val="24"/>
                <w:lang w:eastAsia="ru-RU"/>
              </w:rPr>
              <w:t>Рекомендовать на ДПП в области изобразительного «Живопись» 8 лет обучения</w:t>
            </w:r>
          </w:p>
        </w:tc>
      </w:tr>
      <w:tr w:rsidR="00546497" w:rsidRPr="001C5017" w14:paraId="785A1166" w14:textId="77777777" w:rsidTr="009970BD">
        <w:trPr>
          <w:trHeight w:val="311"/>
        </w:trPr>
        <w:tc>
          <w:tcPr>
            <w:tcW w:w="285" w:type="pct"/>
          </w:tcPr>
          <w:p w14:paraId="38189583" w14:textId="77777777" w:rsidR="00546497" w:rsidRPr="00A63BB7" w:rsidRDefault="00546497" w:rsidP="00546497">
            <w:pPr>
              <w:pStyle w:val="a3"/>
              <w:numPr>
                <w:ilvl w:val="0"/>
                <w:numId w:val="13"/>
              </w:numPr>
              <w:spacing w:after="0" w:line="360" w:lineRule="auto"/>
              <w:ind w:right="32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9C95" w14:textId="62638F39" w:rsidR="00546497" w:rsidRPr="00B54532" w:rsidRDefault="00546497" w:rsidP="0054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Дрыганова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Надежда</w:t>
            </w:r>
          </w:p>
        </w:tc>
        <w:tc>
          <w:tcPr>
            <w:tcW w:w="286" w:type="pct"/>
          </w:tcPr>
          <w:p w14:paraId="247FB960" w14:textId="207A7AC4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" w:type="pct"/>
          </w:tcPr>
          <w:p w14:paraId="52F76906" w14:textId="2833BA3C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" w:type="pct"/>
          </w:tcPr>
          <w:p w14:paraId="7884DA27" w14:textId="33B748E0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" w:type="pct"/>
          </w:tcPr>
          <w:p w14:paraId="1BB1F53E" w14:textId="537590A2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" w:type="pct"/>
          </w:tcPr>
          <w:p w14:paraId="151A14BB" w14:textId="003A09CC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pct"/>
          </w:tcPr>
          <w:p w14:paraId="249A0F2B" w14:textId="22A8B5AB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8" w:type="pct"/>
          </w:tcPr>
          <w:p w14:paraId="4544B82B" w14:textId="4031BFE6" w:rsidR="00546497" w:rsidRPr="00B54532" w:rsidRDefault="00546497" w:rsidP="0054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32730">
              <w:rPr>
                <w:rFonts w:eastAsia="Times New Roman" w:cs="Times New Roman"/>
                <w:sz w:val="24"/>
                <w:szCs w:val="24"/>
                <w:lang w:eastAsia="ru-RU"/>
              </w:rPr>
              <w:t>Рекомендовать на ДПП в области изобразительного «Живопись» 8 лет обучения</w:t>
            </w:r>
          </w:p>
        </w:tc>
      </w:tr>
      <w:tr w:rsidR="00546497" w:rsidRPr="001C5017" w14:paraId="625AF38D" w14:textId="77777777" w:rsidTr="009970BD">
        <w:trPr>
          <w:trHeight w:val="311"/>
        </w:trPr>
        <w:tc>
          <w:tcPr>
            <w:tcW w:w="285" w:type="pct"/>
          </w:tcPr>
          <w:p w14:paraId="325A76B5" w14:textId="77777777" w:rsidR="00546497" w:rsidRPr="00A63BB7" w:rsidRDefault="00546497" w:rsidP="00546497">
            <w:pPr>
              <w:pStyle w:val="a3"/>
              <w:numPr>
                <w:ilvl w:val="0"/>
                <w:numId w:val="13"/>
              </w:numPr>
              <w:spacing w:after="0" w:line="360" w:lineRule="auto"/>
              <w:ind w:right="32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D2F2" w14:textId="5560FB4D" w:rsidR="00546497" w:rsidRPr="00B54532" w:rsidRDefault="00546497" w:rsidP="0054649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Сильвестрова Марина</w:t>
            </w:r>
          </w:p>
        </w:tc>
        <w:tc>
          <w:tcPr>
            <w:tcW w:w="286" w:type="pct"/>
          </w:tcPr>
          <w:p w14:paraId="43117BE9" w14:textId="0495A313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" w:type="pct"/>
          </w:tcPr>
          <w:p w14:paraId="10CB6600" w14:textId="7B9DCB2B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" w:type="pct"/>
          </w:tcPr>
          <w:p w14:paraId="6614C4FF" w14:textId="6F882475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" w:type="pct"/>
          </w:tcPr>
          <w:p w14:paraId="45D650EA" w14:textId="54EB95D0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" w:type="pct"/>
          </w:tcPr>
          <w:p w14:paraId="49EAF886" w14:textId="6CDF2965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pct"/>
          </w:tcPr>
          <w:p w14:paraId="564D0C83" w14:textId="484409EB" w:rsidR="00546497" w:rsidRPr="00B54532" w:rsidRDefault="00546497" w:rsidP="00546497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8" w:type="pct"/>
          </w:tcPr>
          <w:p w14:paraId="64E5E3A4" w14:textId="753D4A85" w:rsidR="00546497" w:rsidRPr="00B54532" w:rsidRDefault="00546497" w:rsidP="0054649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4532">
              <w:rPr>
                <w:rFonts w:eastAsia="Times New Roman" w:cs="Times New Roman"/>
                <w:sz w:val="24"/>
                <w:szCs w:val="24"/>
                <w:lang w:eastAsia="ru-RU"/>
              </w:rPr>
              <w:t>Не рекомендовать на ДПП в области изобразительного «Живопись» 5 лет обучения</w:t>
            </w:r>
          </w:p>
        </w:tc>
      </w:tr>
    </w:tbl>
    <w:p w14:paraId="2DE35851" w14:textId="77777777" w:rsidR="006F0842" w:rsidRDefault="006F0842" w:rsidP="006F0842">
      <w:pPr>
        <w:spacing w:after="0"/>
        <w:ind w:right="-881"/>
        <w:rPr>
          <w:rFonts w:eastAsia="Times New Roman" w:cs="Times New Roman"/>
          <w:i/>
          <w:sz w:val="24"/>
          <w:szCs w:val="24"/>
          <w:lang w:eastAsia="ru-RU"/>
        </w:rPr>
      </w:pPr>
    </w:p>
    <w:p w14:paraId="05BFE409" w14:textId="77777777" w:rsidR="006F0842" w:rsidRDefault="006F0842" w:rsidP="006F0842">
      <w:pPr>
        <w:spacing w:after="0"/>
        <w:ind w:firstLine="709"/>
        <w:jc w:val="both"/>
        <w:rPr>
          <w:sz w:val="24"/>
          <w:szCs w:val="24"/>
        </w:rPr>
      </w:pPr>
    </w:p>
    <w:p w14:paraId="2D9BE11F" w14:textId="77777777" w:rsidR="006F0842" w:rsidRPr="001C5017" w:rsidRDefault="006F0842" w:rsidP="006F0842">
      <w:pPr>
        <w:spacing w:after="0"/>
        <w:ind w:left="-284" w:right="-881" w:hanging="142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>Председатель комиссии: Синицких И.С. ________ Заместитель п</w:t>
      </w:r>
      <w:r w:rsidRPr="001C5017">
        <w:rPr>
          <w:rFonts w:eastAsia="Times New Roman" w:cs="Times New Roman"/>
          <w:i/>
          <w:sz w:val="24"/>
          <w:szCs w:val="24"/>
          <w:lang w:eastAsia="ru-RU"/>
        </w:rPr>
        <w:t>редседател</w:t>
      </w:r>
      <w:r>
        <w:rPr>
          <w:rFonts w:eastAsia="Times New Roman" w:cs="Times New Roman"/>
          <w:i/>
          <w:sz w:val="24"/>
          <w:szCs w:val="24"/>
          <w:lang w:eastAsia="ru-RU"/>
        </w:rPr>
        <w:t>я</w:t>
      </w:r>
      <w:r w:rsidRPr="001C5017">
        <w:rPr>
          <w:rFonts w:eastAsia="Times New Roman" w:cs="Times New Roman"/>
          <w:i/>
          <w:sz w:val="24"/>
          <w:szCs w:val="24"/>
          <w:lang w:eastAsia="ru-RU"/>
        </w:rPr>
        <w:t xml:space="preserve"> комиссии: </w:t>
      </w:r>
      <w:r>
        <w:rPr>
          <w:rFonts w:eastAsia="Times New Roman" w:cs="Times New Roman"/>
          <w:i/>
          <w:sz w:val="24"/>
          <w:szCs w:val="24"/>
          <w:lang w:eastAsia="ru-RU"/>
        </w:rPr>
        <w:t>Королева К.В.</w:t>
      </w:r>
      <w:r w:rsidRPr="001C5017">
        <w:rPr>
          <w:rFonts w:eastAsia="Times New Roman" w:cs="Times New Roman"/>
          <w:i/>
          <w:sz w:val="24"/>
          <w:szCs w:val="24"/>
          <w:lang w:eastAsia="ru-RU"/>
        </w:rPr>
        <w:t>_________ Секретарь:</w:t>
      </w:r>
      <w:r w:rsidRPr="001C501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C5017">
        <w:rPr>
          <w:rFonts w:eastAsia="Times New Roman" w:cs="Times New Roman"/>
          <w:i/>
          <w:sz w:val="24"/>
          <w:szCs w:val="24"/>
          <w:lang w:eastAsia="ru-RU"/>
        </w:rPr>
        <w:t>Кресина О.Н.__________</w:t>
      </w:r>
    </w:p>
    <w:p w14:paraId="50183069" w14:textId="77777777" w:rsidR="006F0842" w:rsidRDefault="006F0842" w:rsidP="006F0842">
      <w:pPr>
        <w:spacing w:after="0"/>
        <w:ind w:left="-284" w:right="-881" w:hanging="142"/>
        <w:rPr>
          <w:rFonts w:eastAsia="Times New Roman" w:cs="Times New Roman"/>
          <w:i/>
          <w:sz w:val="24"/>
          <w:szCs w:val="24"/>
          <w:lang w:eastAsia="ru-RU"/>
        </w:rPr>
      </w:pPr>
    </w:p>
    <w:p w14:paraId="4B06174B" w14:textId="264D8E3B" w:rsidR="006F0842" w:rsidRPr="001C5017" w:rsidRDefault="006F0842" w:rsidP="006F0842">
      <w:pPr>
        <w:spacing w:after="0"/>
        <w:ind w:left="-284" w:right="-881" w:hanging="142"/>
        <w:rPr>
          <w:rFonts w:eastAsia="Times New Roman" w:cs="Times New Roman"/>
          <w:i/>
          <w:sz w:val="24"/>
          <w:szCs w:val="24"/>
          <w:lang w:eastAsia="ru-RU"/>
        </w:rPr>
      </w:pPr>
      <w:r w:rsidRPr="001C5017">
        <w:rPr>
          <w:rFonts w:eastAsia="Times New Roman" w:cs="Times New Roman"/>
          <w:i/>
          <w:sz w:val="24"/>
          <w:szCs w:val="24"/>
          <w:lang w:eastAsia="ru-RU"/>
        </w:rPr>
        <w:t xml:space="preserve">   члены комиссии: Решетникова О.А</w:t>
      </w:r>
      <w:r w:rsidRPr="001C5017">
        <w:rPr>
          <w:rFonts w:eastAsia="Times New Roman" w:cs="Times New Roman"/>
          <w:sz w:val="24"/>
          <w:szCs w:val="24"/>
          <w:u w:val="single"/>
          <w:lang w:eastAsia="ru-RU"/>
        </w:rPr>
        <w:t>.</w:t>
      </w:r>
      <w:r w:rsidRPr="001C5017">
        <w:rPr>
          <w:rFonts w:eastAsia="Times New Roman" w:cs="Times New Roman"/>
          <w:sz w:val="24"/>
          <w:szCs w:val="24"/>
          <w:lang w:eastAsia="ru-RU"/>
        </w:rPr>
        <w:t xml:space="preserve">______________ </w:t>
      </w:r>
      <w:proofErr w:type="spellStart"/>
      <w:r>
        <w:rPr>
          <w:rFonts w:eastAsia="Times New Roman" w:cs="Times New Roman"/>
          <w:i/>
          <w:sz w:val="24"/>
          <w:szCs w:val="24"/>
          <w:lang w:eastAsia="ru-RU"/>
        </w:rPr>
        <w:t>Фаёзова</w:t>
      </w:r>
      <w:proofErr w:type="spellEnd"/>
      <w:r>
        <w:rPr>
          <w:rFonts w:eastAsia="Times New Roman" w:cs="Times New Roman"/>
          <w:i/>
          <w:sz w:val="24"/>
          <w:szCs w:val="24"/>
          <w:lang w:eastAsia="ru-RU"/>
        </w:rPr>
        <w:t xml:space="preserve"> Г.Р.</w:t>
      </w:r>
      <w:r w:rsidRPr="001C5017">
        <w:rPr>
          <w:rFonts w:eastAsia="Times New Roman" w:cs="Times New Roman"/>
          <w:sz w:val="24"/>
          <w:szCs w:val="24"/>
          <w:lang w:eastAsia="ru-RU"/>
        </w:rPr>
        <w:t xml:space="preserve">________________ </w:t>
      </w:r>
      <w:r w:rsidRPr="001C5017">
        <w:rPr>
          <w:rFonts w:eastAsia="Times New Roman" w:cs="Times New Roman"/>
          <w:i/>
          <w:sz w:val="24"/>
          <w:szCs w:val="24"/>
          <w:lang w:eastAsia="ru-RU"/>
        </w:rPr>
        <w:t>Блажнов А.С. ________________</w:t>
      </w:r>
      <w:r w:rsidR="000A4598" w:rsidRPr="000A4598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="000A4598">
        <w:rPr>
          <w:rFonts w:eastAsia="Times New Roman" w:cs="Times New Roman"/>
          <w:i/>
          <w:sz w:val="24"/>
          <w:szCs w:val="24"/>
          <w:lang w:eastAsia="ru-RU"/>
        </w:rPr>
        <w:t>Ушакова С.Г.</w:t>
      </w:r>
      <w:r w:rsidR="000A4598" w:rsidRPr="001C5017">
        <w:rPr>
          <w:rFonts w:eastAsia="Times New Roman" w:cs="Times New Roman"/>
          <w:i/>
          <w:sz w:val="24"/>
          <w:szCs w:val="24"/>
          <w:lang w:eastAsia="ru-RU"/>
        </w:rPr>
        <w:t xml:space="preserve"> ________________</w:t>
      </w:r>
    </w:p>
    <w:p w14:paraId="43B86858" w14:textId="77777777" w:rsidR="006F0842" w:rsidRPr="001C5017" w:rsidRDefault="006F0842" w:rsidP="006F0842">
      <w:pPr>
        <w:spacing w:after="0"/>
        <w:jc w:val="both"/>
        <w:rPr>
          <w:sz w:val="24"/>
          <w:szCs w:val="24"/>
        </w:rPr>
      </w:pPr>
    </w:p>
    <w:p w14:paraId="6E466941" w14:textId="77777777" w:rsidR="006F0842" w:rsidRPr="001C5017" w:rsidRDefault="006F0842" w:rsidP="004B06B6">
      <w:pPr>
        <w:spacing w:after="0"/>
        <w:jc w:val="both"/>
        <w:rPr>
          <w:sz w:val="24"/>
          <w:szCs w:val="24"/>
        </w:rPr>
      </w:pPr>
    </w:p>
    <w:sectPr w:rsidR="006F0842" w:rsidRPr="001C5017" w:rsidSect="001C5017">
      <w:pgSz w:w="16838" w:h="11906" w:orient="landscape" w:code="9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EB6"/>
    <w:multiLevelType w:val="hybridMultilevel"/>
    <w:tmpl w:val="32EAB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37656"/>
    <w:multiLevelType w:val="hybridMultilevel"/>
    <w:tmpl w:val="52166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72E6"/>
    <w:multiLevelType w:val="hybridMultilevel"/>
    <w:tmpl w:val="5C22E80E"/>
    <w:lvl w:ilvl="0" w:tplc="4C5A84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3A88"/>
    <w:multiLevelType w:val="hybridMultilevel"/>
    <w:tmpl w:val="1E203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F0D67"/>
    <w:multiLevelType w:val="hybridMultilevel"/>
    <w:tmpl w:val="E4F07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B4AFE"/>
    <w:multiLevelType w:val="hybridMultilevel"/>
    <w:tmpl w:val="6CA46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65575"/>
    <w:multiLevelType w:val="hybridMultilevel"/>
    <w:tmpl w:val="45B20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32227"/>
    <w:multiLevelType w:val="hybridMultilevel"/>
    <w:tmpl w:val="D8502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B58A8"/>
    <w:multiLevelType w:val="hybridMultilevel"/>
    <w:tmpl w:val="ED7E8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94709"/>
    <w:multiLevelType w:val="hybridMultilevel"/>
    <w:tmpl w:val="D9309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B1140"/>
    <w:multiLevelType w:val="hybridMultilevel"/>
    <w:tmpl w:val="4A923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91264"/>
    <w:multiLevelType w:val="hybridMultilevel"/>
    <w:tmpl w:val="D8502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17D15"/>
    <w:multiLevelType w:val="hybridMultilevel"/>
    <w:tmpl w:val="CCF21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74"/>
    <w:rsid w:val="0002656B"/>
    <w:rsid w:val="00083539"/>
    <w:rsid w:val="000A4598"/>
    <w:rsid w:val="00130C96"/>
    <w:rsid w:val="00133443"/>
    <w:rsid w:val="001C5017"/>
    <w:rsid w:val="001F353A"/>
    <w:rsid w:val="002045CB"/>
    <w:rsid w:val="00266048"/>
    <w:rsid w:val="002C1CA0"/>
    <w:rsid w:val="002E1DDC"/>
    <w:rsid w:val="00323F1E"/>
    <w:rsid w:val="003838E0"/>
    <w:rsid w:val="004534CF"/>
    <w:rsid w:val="004B06B6"/>
    <w:rsid w:val="00536D72"/>
    <w:rsid w:val="00546497"/>
    <w:rsid w:val="00571C15"/>
    <w:rsid w:val="00575629"/>
    <w:rsid w:val="005805A9"/>
    <w:rsid w:val="005C683C"/>
    <w:rsid w:val="005E19EF"/>
    <w:rsid w:val="006176D8"/>
    <w:rsid w:val="00653D8C"/>
    <w:rsid w:val="006C0B77"/>
    <w:rsid w:val="006E7727"/>
    <w:rsid w:val="006F0842"/>
    <w:rsid w:val="007B6CCC"/>
    <w:rsid w:val="007F581D"/>
    <w:rsid w:val="00821651"/>
    <w:rsid w:val="008242FF"/>
    <w:rsid w:val="00870751"/>
    <w:rsid w:val="008823D7"/>
    <w:rsid w:val="008C7D87"/>
    <w:rsid w:val="00922C48"/>
    <w:rsid w:val="009317F5"/>
    <w:rsid w:val="0097199F"/>
    <w:rsid w:val="009B7423"/>
    <w:rsid w:val="009D345B"/>
    <w:rsid w:val="00A44199"/>
    <w:rsid w:val="00A57865"/>
    <w:rsid w:val="00A63BB7"/>
    <w:rsid w:val="00AF3101"/>
    <w:rsid w:val="00B54532"/>
    <w:rsid w:val="00B64F53"/>
    <w:rsid w:val="00B915B7"/>
    <w:rsid w:val="00BC051A"/>
    <w:rsid w:val="00BF1E38"/>
    <w:rsid w:val="00C8691C"/>
    <w:rsid w:val="00C96F74"/>
    <w:rsid w:val="00E32D1E"/>
    <w:rsid w:val="00E633D2"/>
    <w:rsid w:val="00EA59DF"/>
    <w:rsid w:val="00EA79BA"/>
    <w:rsid w:val="00EE4070"/>
    <w:rsid w:val="00F04D26"/>
    <w:rsid w:val="00F12C76"/>
    <w:rsid w:val="00F326C1"/>
    <w:rsid w:val="00FB517D"/>
    <w:rsid w:val="00FC4587"/>
    <w:rsid w:val="00FE2F72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AF84"/>
  <w15:chartTrackingRefBased/>
  <w15:docId w15:val="{3DC37D6F-6BD9-4481-85B4-C8B8127F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2026-06-08T08:59:00Z</cp:lastPrinted>
  <dcterms:created xsi:type="dcterms:W3CDTF">2024-06-11T09:50:00Z</dcterms:created>
  <dcterms:modified xsi:type="dcterms:W3CDTF">2026-06-08T09:00:00Z</dcterms:modified>
</cp:coreProperties>
</file>