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C8" w:rsidRPr="005865D4" w:rsidRDefault="00AB3B1D" w:rsidP="00AB3B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65D4">
        <w:rPr>
          <w:rFonts w:ascii="Times New Roman" w:hAnsi="Times New Roman" w:cs="Times New Roman"/>
          <w:sz w:val="24"/>
          <w:szCs w:val="24"/>
        </w:rPr>
        <w:t>РЕЖИМ ДОМАШНИХ ЗАНЯТИЙ</w:t>
      </w:r>
    </w:p>
    <w:p w:rsidR="00AB3B1D" w:rsidRDefault="00AB3B1D" w:rsidP="00AB3B1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B3B1D" w:rsidRDefault="00AB3B1D" w:rsidP="00AB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Человек, в процессе обучения в ДШИ, проходит через несколько возрастных периодов:</w:t>
      </w:r>
    </w:p>
    <w:p w:rsidR="00AB3B1D" w:rsidRDefault="00AB3B1D" w:rsidP="00AB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дошкольный возраст (от 5до 7 лет)</w:t>
      </w:r>
    </w:p>
    <w:p w:rsidR="00AB3B1D" w:rsidRDefault="00AB3B1D" w:rsidP="00AB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младший школьный возраст (от 7 до 10 лет)</w:t>
      </w:r>
    </w:p>
    <w:p w:rsidR="00AB3B1D" w:rsidRDefault="00AB3B1D" w:rsidP="00AB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средний школьный возраст (от11 до 14 лет)</w:t>
      </w:r>
    </w:p>
    <w:p w:rsidR="00AB3B1D" w:rsidRDefault="00AB3B1D" w:rsidP="00AB3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Дошкольный возраст</w:t>
      </w:r>
    </w:p>
    <w:p w:rsidR="00AB3B1D" w:rsidRDefault="00AB3B1D" w:rsidP="00AB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Основной вид деятельности дошкольников — игра, поэтому занятия (и в школе и дома) должны основываться на игре. В этом случае ребенок будет с удовольствием заниматься, поскольку основанное на игре занятие для него интересно и вызывает положительные эмоции.</w:t>
      </w:r>
    </w:p>
    <w:p w:rsidR="00AB3B1D" w:rsidRDefault="00AB3B1D" w:rsidP="00AB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Нужно помнить о специфике развития в этом возрасте:</w:t>
      </w:r>
    </w:p>
    <w:p w:rsidR="00AB3B1D" w:rsidRDefault="00AB3B1D" w:rsidP="00AB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дети не могут находиться в сосредоточенном состоянии длительное время</w:t>
      </w:r>
    </w:p>
    <w:p w:rsidR="00AB3B1D" w:rsidRDefault="00AB3B1D" w:rsidP="00AB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имеют большую восприимчивость к окружающему миру и всему новому, проявляя любознательность</w:t>
      </w:r>
    </w:p>
    <w:p w:rsidR="00AB3B1D" w:rsidRDefault="00AB3B1D" w:rsidP="00AB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«медленное» мышление, мышление в наглядных образах</w:t>
      </w:r>
    </w:p>
    <w:p w:rsidR="008B080A" w:rsidRDefault="008B080A" w:rsidP="00AB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неустойчивое внимание и быстрое забывание того, что им недавно объяснялось</w:t>
      </w:r>
    </w:p>
    <w:p w:rsidR="008B080A" w:rsidRDefault="008B080A" w:rsidP="00AB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подвижность</w:t>
      </w:r>
    </w:p>
    <w:p w:rsidR="008B080A" w:rsidRDefault="008B080A" w:rsidP="00AB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подражание взрослым</w:t>
      </w:r>
    </w:p>
    <w:p w:rsidR="008B080A" w:rsidRDefault="008B080A" w:rsidP="00AB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данном возрастном этапе самое положительное приобщение ребенка к музыке — </w:t>
      </w:r>
      <w:r w:rsidRPr="008B080A">
        <w:rPr>
          <w:rFonts w:ascii="Times New Roman" w:hAnsi="Times New Roman" w:cs="Times New Roman"/>
          <w:b/>
          <w:sz w:val="24"/>
          <w:szCs w:val="24"/>
        </w:rPr>
        <w:t>совместное с родителями обучение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когда родители «учатся» вместе с ребенком, присутствуют на занятиях и дома занимаются вместе с ребенком, придумывая при этом различные интересные игровые моменты. При этом необходимо использовать различный наглядный материал, включающий в себя не только красочные изображения, но и предметы. В качестве предметов можно использовать пластмассовые ноты на магнитах, которые можно размещать на небольшой магнитной доске. В результате чего получится модель — аппликация на музыкальную тему. Что можно сделать с нарисованными нотами? Только смотреть на них и сочинять о них истории. Что можно делать с нотами в виде предметов? Совершать действия. Звук также воспринимается ребенком абстрактно, потому что его нельзя увидеть и потрогать. Развить представление о звуке помогает связь его с объектами, о которых ребенок имеет представление. Например, на урок «приходит мишка» (игрушка), который ходит тяжело и рычит, что можно изобразить с помощ</w:t>
      </w:r>
      <w:r w:rsidR="00464F56">
        <w:rPr>
          <w:rFonts w:ascii="Times New Roman" w:hAnsi="Times New Roman" w:cs="Times New Roman"/>
          <w:sz w:val="24"/>
          <w:szCs w:val="24"/>
        </w:rPr>
        <w:t>ью низко звучащих звуков с большими паузами между ними. Завтра на уроке будет присутствовать зайка, который тоже хочет научиться играть и петь и т.д.</w:t>
      </w:r>
    </w:p>
    <w:p w:rsidR="00464F56" w:rsidRDefault="00464F56" w:rsidP="00AB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Как правило, в этом возрасте на дом не задается новый материал, а только лишь повторение и закрепление усвоенного на уроке. По времени домашних урок до</w:t>
      </w:r>
      <w:r w:rsidR="00B41376">
        <w:rPr>
          <w:rFonts w:ascii="Times New Roman" w:hAnsi="Times New Roman" w:cs="Times New Roman"/>
          <w:sz w:val="24"/>
          <w:szCs w:val="24"/>
        </w:rPr>
        <w:t>лжен длиться ровно столько — на</w:t>
      </w:r>
      <w:r>
        <w:rPr>
          <w:rFonts w:ascii="Times New Roman" w:hAnsi="Times New Roman" w:cs="Times New Roman"/>
          <w:sz w:val="24"/>
          <w:szCs w:val="24"/>
        </w:rPr>
        <w:t>сколько хватит внимания ребенка, обязательно сменяясь подвижной игрой (можно просто побегать или попрыгать). В обращении к ребенку должен отсутствовать глагол — «занимайся!». Вместо него — «поиграй!»</w:t>
      </w:r>
    </w:p>
    <w:p w:rsidR="00464F56" w:rsidRDefault="00464F56" w:rsidP="00AB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Родителям нужно проследить, чтобы игры за инструментом были </w:t>
      </w:r>
      <w:r>
        <w:rPr>
          <w:rFonts w:ascii="Times New Roman" w:hAnsi="Times New Roman" w:cs="Times New Roman"/>
          <w:b/>
          <w:sz w:val="24"/>
          <w:szCs w:val="24"/>
        </w:rPr>
        <w:t>ежедневными!</w:t>
      </w:r>
    </w:p>
    <w:p w:rsidR="00464F56" w:rsidRDefault="00464F56" w:rsidP="00AB3B1D">
      <w:pPr>
        <w:rPr>
          <w:rFonts w:ascii="Times New Roman" w:hAnsi="Times New Roman" w:cs="Times New Roman"/>
          <w:sz w:val="24"/>
          <w:szCs w:val="24"/>
        </w:rPr>
      </w:pPr>
    </w:p>
    <w:p w:rsidR="00464F56" w:rsidRDefault="00464F56" w:rsidP="00464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Младший школьный возраст</w:t>
      </w:r>
    </w:p>
    <w:p w:rsidR="00464F56" w:rsidRDefault="00464F56" w:rsidP="0046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Развитие человека сопровождается стабильными и кризисными периодами жизни. Один из таких кризисов приходится на семилетний возраст, как раз тогда, когда ребенок поступает в 1 класс общеобразовательной и музыкальной школы.</w:t>
      </w:r>
      <w:r w:rsidR="00023A36">
        <w:rPr>
          <w:rFonts w:ascii="Times New Roman" w:hAnsi="Times New Roman" w:cs="Times New Roman"/>
          <w:sz w:val="24"/>
          <w:szCs w:val="24"/>
        </w:rPr>
        <w:t xml:space="preserve"> И </w:t>
      </w:r>
      <w:r w:rsidR="00023A36">
        <w:rPr>
          <w:rFonts w:ascii="Times New Roman" w:hAnsi="Times New Roman" w:cs="Times New Roman"/>
          <w:b/>
          <w:sz w:val="24"/>
          <w:szCs w:val="24"/>
        </w:rPr>
        <w:t>задача родителей</w:t>
      </w:r>
      <w:r w:rsidR="00023A36">
        <w:rPr>
          <w:rFonts w:ascii="Times New Roman" w:hAnsi="Times New Roman" w:cs="Times New Roman"/>
          <w:sz w:val="24"/>
          <w:szCs w:val="24"/>
        </w:rPr>
        <w:t xml:space="preserve"> в этот период заключается не в том, чтобы заставить ребенка усердно заниматься, усилива</w:t>
      </w:r>
      <w:r w:rsidR="00232BC7">
        <w:rPr>
          <w:rFonts w:ascii="Times New Roman" w:hAnsi="Times New Roman" w:cs="Times New Roman"/>
          <w:sz w:val="24"/>
          <w:szCs w:val="24"/>
        </w:rPr>
        <w:t>я тем самым перегрузки, а в том, ч</w:t>
      </w:r>
      <w:r w:rsidR="00023A36">
        <w:rPr>
          <w:rFonts w:ascii="Times New Roman" w:hAnsi="Times New Roman" w:cs="Times New Roman"/>
          <w:sz w:val="24"/>
          <w:szCs w:val="24"/>
        </w:rPr>
        <w:t xml:space="preserve">тобы </w:t>
      </w:r>
      <w:r w:rsidR="00023A36">
        <w:rPr>
          <w:rFonts w:ascii="Times New Roman" w:hAnsi="Times New Roman" w:cs="Times New Roman"/>
          <w:b/>
          <w:sz w:val="24"/>
          <w:szCs w:val="24"/>
        </w:rPr>
        <w:t>помочь</w:t>
      </w:r>
      <w:r w:rsidR="00023A36">
        <w:rPr>
          <w:rFonts w:ascii="Times New Roman" w:hAnsi="Times New Roman" w:cs="Times New Roman"/>
          <w:sz w:val="24"/>
          <w:szCs w:val="24"/>
        </w:rPr>
        <w:t xml:space="preserve"> ему преодолеть этот период. Домашние занятия начинают постепенно выполняться самостоятельно. Родители должны учитывать то обстоятельство, что задание выполняется качественно только в минуты активного мышления. Кому-то достаточно и 10 минут, а кто-то может быть сосредоточен и 20 минут. Все зависит от особенностей нервной системы и мышления. Урок за инструментом — это малоподвижный урок. Он обязательно должен сменяться подвижной деятельностью (даже несколько прыжков или приседаний будет достаточно). Через какое-то время можно снова на несколько минут вернуться к выполнению домашнего задания. Не забываем о главном условии — </w:t>
      </w:r>
      <w:r w:rsidR="000660B9">
        <w:rPr>
          <w:rFonts w:ascii="Times New Roman" w:hAnsi="Times New Roman" w:cs="Times New Roman"/>
          <w:b/>
          <w:sz w:val="24"/>
          <w:szCs w:val="24"/>
        </w:rPr>
        <w:t>ежедневная</w:t>
      </w:r>
      <w:r w:rsidR="000660B9">
        <w:rPr>
          <w:rFonts w:ascii="Times New Roman" w:hAnsi="Times New Roman" w:cs="Times New Roman"/>
          <w:sz w:val="24"/>
          <w:szCs w:val="24"/>
        </w:rPr>
        <w:t xml:space="preserve"> игра на инструменте!</w:t>
      </w:r>
    </w:p>
    <w:p w:rsidR="000660B9" w:rsidRDefault="000660B9" w:rsidP="0046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Очень важный для ребенка мотив к занятиям — </w:t>
      </w:r>
      <w:r>
        <w:rPr>
          <w:rFonts w:ascii="Times New Roman" w:hAnsi="Times New Roman" w:cs="Times New Roman"/>
          <w:b/>
          <w:sz w:val="24"/>
          <w:szCs w:val="24"/>
        </w:rPr>
        <w:t>интерес</w:t>
      </w:r>
      <w:r>
        <w:rPr>
          <w:rFonts w:ascii="Times New Roman" w:hAnsi="Times New Roman" w:cs="Times New Roman"/>
          <w:sz w:val="24"/>
          <w:szCs w:val="24"/>
        </w:rPr>
        <w:t xml:space="preserve"> родителей. Если родители не проявляют интереса к занятиям ребенка на инструменте, то у него возникает вопрос, а зачем я должен заниматься. Если это никого не интересует? Данный интерес следует проявлять посредством разговора о занятиях, о предстоящих концертах, контрольных уроках, экзаменах. Очень важно присутствие родителей на концертах, экзаменах. Все, к чему приковано внимание родителя — становится </w:t>
      </w:r>
      <w:r>
        <w:rPr>
          <w:rFonts w:ascii="Times New Roman" w:hAnsi="Times New Roman" w:cs="Times New Roman"/>
          <w:b/>
          <w:sz w:val="24"/>
          <w:szCs w:val="24"/>
        </w:rPr>
        <w:t>авторитетным</w:t>
      </w:r>
      <w:r>
        <w:rPr>
          <w:rFonts w:ascii="Times New Roman" w:hAnsi="Times New Roman" w:cs="Times New Roman"/>
          <w:sz w:val="24"/>
          <w:szCs w:val="24"/>
        </w:rPr>
        <w:t xml:space="preserve"> для ребенка.</w:t>
      </w:r>
    </w:p>
    <w:p w:rsidR="000660B9" w:rsidRDefault="000660B9" w:rsidP="00464F56">
      <w:pPr>
        <w:rPr>
          <w:rFonts w:ascii="Times New Roman" w:hAnsi="Times New Roman" w:cs="Times New Roman"/>
          <w:sz w:val="24"/>
          <w:szCs w:val="24"/>
        </w:rPr>
      </w:pPr>
    </w:p>
    <w:p w:rsidR="000660B9" w:rsidRDefault="000660B9" w:rsidP="000660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Средний школьный возраст</w:t>
      </w:r>
    </w:p>
    <w:p w:rsidR="000660B9" w:rsidRDefault="000660B9" w:rsidP="0006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C3C">
        <w:rPr>
          <w:rFonts w:ascii="Times New Roman" w:hAnsi="Times New Roman" w:cs="Times New Roman"/>
          <w:sz w:val="24"/>
          <w:szCs w:val="24"/>
        </w:rPr>
        <w:t xml:space="preserve">    Учебные нагрузки возрастают,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C3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ложность произведений увеличивается, приходится больше времени тратить на выполнение домашних заданий. К этому времени у подростка уже сформирован определенный круг общения. И он уже в состоянии оценить образ жизни других детей. Занятия музыкой все чаще накладываются по времени на другие, более интересные с его точки зрения занятия. </w:t>
      </w:r>
      <w:r w:rsidR="003F2C3C">
        <w:rPr>
          <w:rFonts w:ascii="Times New Roman" w:hAnsi="Times New Roman" w:cs="Times New Roman"/>
          <w:sz w:val="24"/>
          <w:szCs w:val="24"/>
        </w:rPr>
        <w:t xml:space="preserve">Да и сфера развлечений не стоит на месте, предлагая детям тонны различных компьютерных игр с захватывающими сюжетами. Не говоря уже о телевидении и Интернете, в котором можно «жить». Подросток видит, как его друзья после школы ничем не занимаются и весь день проводят за компьютером. Очень важно, чтобы к этому возрасту, с помощью родителей и учителей. У подростка были сформированы </w:t>
      </w:r>
      <w:r w:rsidR="003F2C3C">
        <w:rPr>
          <w:rFonts w:ascii="Times New Roman" w:hAnsi="Times New Roman" w:cs="Times New Roman"/>
          <w:b/>
          <w:sz w:val="24"/>
          <w:szCs w:val="24"/>
        </w:rPr>
        <w:t>качества личности</w:t>
      </w:r>
      <w:r w:rsidR="003F2C3C">
        <w:rPr>
          <w:rFonts w:ascii="Times New Roman" w:hAnsi="Times New Roman" w:cs="Times New Roman"/>
          <w:sz w:val="24"/>
          <w:szCs w:val="24"/>
        </w:rPr>
        <w:t xml:space="preserve">, благодаря которым он способен давать </w:t>
      </w:r>
      <w:r w:rsidR="003F2C3C" w:rsidRPr="00232BC7">
        <w:rPr>
          <w:rFonts w:ascii="Times New Roman" w:hAnsi="Times New Roman" w:cs="Times New Roman"/>
          <w:b/>
          <w:sz w:val="24"/>
          <w:szCs w:val="24"/>
        </w:rPr>
        <w:t>оценку</w:t>
      </w:r>
      <w:r w:rsidR="003F2C3C">
        <w:rPr>
          <w:rFonts w:ascii="Times New Roman" w:hAnsi="Times New Roman" w:cs="Times New Roman"/>
          <w:sz w:val="24"/>
          <w:szCs w:val="24"/>
        </w:rPr>
        <w:t xml:space="preserve"> и своим действиям. И действиям других людей, тогда он не будет идти на поводу у массы ничем не занимающихся и обленившихся.</w:t>
      </w:r>
    </w:p>
    <w:p w:rsidR="003F2C3C" w:rsidRDefault="00475862" w:rsidP="0006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Важно, ч</w:t>
      </w:r>
      <w:r w:rsidR="003F2C3C">
        <w:rPr>
          <w:rFonts w:ascii="Times New Roman" w:hAnsi="Times New Roman" w:cs="Times New Roman"/>
          <w:sz w:val="24"/>
          <w:szCs w:val="24"/>
        </w:rPr>
        <w:t xml:space="preserve">тобы в этом возрасте </w:t>
      </w:r>
      <w:r w:rsidR="003F2C3C" w:rsidRPr="00475862">
        <w:rPr>
          <w:rFonts w:ascii="Times New Roman" w:hAnsi="Times New Roman" w:cs="Times New Roman"/>
          <w:b/>
          <w:sz w:val="24"/>
          <w:szCs w:val="24"/>
        </w:rPr>
        <w:t>на практике</w:t>
      </w:r>
      <w:r w:rsidR="003F2C3C">
        <w:rPr>
          <w:rFonts w:ascii="Times New Roman" w:hAnsi="Times New Roman" w:cs="Times New Roman"/>
          <w:sz w:val="24"/>
          <w:szCs w:val="24"/>
        </w:rPr>
        <w:t xml:space="preserve"> можно было применять имеющиеся навыки. В музыкальной и общеобразовательной школах — участие в концертах, конкурсах. Дома — «мин-концерты» для родителей, на семейных праздниках — для родственников. Настало время для </w:t>
      </w:r>
      <w:r w:rsidR="003F2C3C" w:rsidRPr="00475862">
        <w:rPr>
          <w:rFonts w:ascii="Times New Roman" w:hAnsi="Times New Roman" w:cs="Times New Roman"/>
          <w:b/>
          <w:sz w:val="24"/>
          <w:szCs w:val="24"/>
        </w:rPr>
        <w:t>творческого самовыражения</w:t>
      </w:r>
      <w:r w:rsidR="003F2C3C">
        <w:rPr>
          <w:rFonts w:ascii="Times New Roman" w:hAnsi="Times New Roman" w:cs="Times New Roman"/>
          <w:sz w:val="24"/>
          <w:szCs w:val="24"/>
        </w:rPr>
        <w:t xml:space="preserve"> — исполняться могут не только произведения по программе, но и собственные сочинения, подборы популярной музыки, любимые мамины мелодии и т.д.</w:t>
      </w:r>
    </w:p>
    <w:p w:rsidR="003F2C3C" w:rsidRDefault="003F2C3C" w:rsidP="0006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Итог. На протяжении трех возрастных периодов родители должны постараться:</w:t>
      </w:r>
    </w:p>
    <w:p w:rsidR="003F2C3C" w:rsidRDefault="000710FB" w:rsidP="0006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Уделять </w:t>
      </w:r>
      <w:r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 xml:space="preserve"> занятиям ребенка.</w:t>
      </w:r>
    </w:p>
    <w:p w:rsidR="000710FB" w:rsidRDefault="000710FB" w:rsidP="0006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2.Проявлять </w:t>
      </w:r>
      <w:r>
        <w:rPr>
          <w:rFonts w:ascii="Times New Roman" w:hAnsi="Times New Roman" w:cs="Times New Roman"/>
          <w:b/>
          <w:sz w:val="24"/>
          <w:szCs w:val="24"/>
        </w:rPr>
        <w:t xml:space="preserve">интерес </w:t>
      </w:r>
      <w:r>
        <w:rPr>
          <w:rFonts w:ascii="Times New Roman" w:hAnsi="Times New Roman" w:cs="Times New Roman"/>
          <w:sz w:val="24"/>
          <w:szCs w:val="24"/>
        </w:rPr>
        <w:t>к успехам ребенка.</w:t>
      </w:r>
    </w:p>
    <w:p w:rsidR="000710FB" w:rsidRDefault="000710FB" w:rsidP="0006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Личный пример </w:t>
      </w:r>
      <w:r>
        <w:rPr>
          <w:rFonts w:ascii="Times New Roman" w:hAnsi="Times New Roman" w:cs="Times New Roman"/>
          <w:sz w:val="24"/>
          <w:szCs w:val="24"/>
        </w:rPr>
        <w:t xml:space="preserve">(совместное посещение концертов, театров, присутствие на экзаменах, выступлений ребенка в концертах,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инструментом</w:t>
      </w:r>
      <w:r w:rsidR="00EF16F0">
        <w:rPr>
          <w:rFonts w:ascii="Times New Roman" w:hAnsi="Times New Roman" w:cs="Times New Roman"/>
          <w:sz w:val="24"/>
          <w:szCs w:val="24"/>
        </w:rPr>
        <w:t>, вместе слушать классическую музыку дома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710FB" w:rsidRDefault="000710FB" w:rsidP="0006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Составить </w:t>
      </w:r>
      <w:r>
        <w:rPr>
          <w:rFonts w:ascii="Times New Roman" w:hAnsi="Times New Roman" w:cs="Times New Roman"/>
          <w:b/>
          <w:sz w:val="24"/>
          <w:szCs w:val="24"/>
        </w:rPr>
        <w:t>график</w:t>
      </w:r>
      <w:r>
        <w:rPr>
          <w:rFonts w:ascii="Times New Roman" w:hAnsi="Times New Roman" w:cs="Times New Roman"/>
          <w:sz w:val="24"/>
          <w:szCs w:val="24"/>
        </w:rPr>
        <w:t xml:space="preserve"> домашних занятий, который поможет</w:t>
      </w:r>
      <w:r w:rsidR="00232BC7">
        <w:rPr>
          <w:rFonts w:ascii="Times New Roman" w:hAnsi="Times New Roman" w:cs="Times New Roman"/>
          <w:sz w:val="24"/>
          <w:szCs w:val="24"/>
        </w:rPr>
        <w:t xml:space="preserve"> продуктивно организовать время ребенка.</w:t>
      </w:r>
    </w:p>
    <w:p w:rsidR="000710FB" w:rsidRDefault="000710FB" w:rsidP="0006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Следить за </w:t>
      </w:r>
      <w:r>
        <w:rPr>
          <w:rFonts w:ascii="Times New Roman" w:hAnsi="Times New Roman" w:cs="Times New Roman"/>
          <w:b/>
          <w:sz w:val="24"/>
          <w:szCs w:val="24"/>
        </w:rPr>
        <w:t>системой</w:t>
      </w:r>
      <w:r>
        <w:rPr>
          <w:rFonts w:ascii="Times New Roman" w:hAnsi="Times New Roman" w:cs="Times New Roman"/>
          <w:sz w:val="24"/>
          <w:szCs w:val="24"/>
        </w:rPr>
        <w:t xml:space="preserve"> выполнения домашних заданий (ежедневные занятия).</w:t>
      </w:r>
    </w:p>
    <w:p w:rsidR="00475862" w:rsidRDefault="00475862" w:rsidP="0006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Всю информацию о учебной и творческой жизни школы можно найти на сайте школы.</w:t>
      </w:r>
    </w:p>
    <w:p w:rsidR="00B41376" w:rsidRDefault="00B41376" w:rsidP="004758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862" w:rsidRDefault="00475862" w:rsidP="00475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Советы педагогов:</w:t>
      </w:r>
    </w:p>
    <w:p w:rsidR="000710FB" w:rsidRPr="00475862" w:rsidRDefault="000710FB" w:rsidP="004758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0FB" w:rsidRDefault="000710FB" w:rsidP="000710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Фортепиано</w:t>
      </w:r>
    </w:p>
    <w:p w:rsidR="00232BC7" w:rsidRDefault="00232BC7" w:rsidP="00232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первом (дошкольном) этапе или в 1 классе — нужно внимательно отнестись к посадке ребенка за инструментом.</w:t>
      </w:r>
    </w:p>
    <w:p w:rsidR="00232BC7" w:rsidRDefault="00232BC7" w:rsidP="00232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Под ноги нужно поставить скамеечку, на которую </w:t>
      </w:r>
      <w:r w:rsidRPr="00B41376">
        <w:rPr>
          <w:rFonts w:ascii="Times New Roman" w:hAnsi="Times New Roman" w:cs="Times New Roman"/>
          <w:b/>
          <w:sz w:val="24"/>
          <w:szCs w:val="24"/>
        </w:rPr>
        <w:t>прочно опираются</w:t>
      </w:r>
      <w:r>
        <w:rPr>
          <w:rFonts w:ascii="Times New Roman" w:hAnsi="Times New Roman" w:cs="Times New Roman"/>
          <w:sz w:val="24"/>
          <w:szCs w:val="24"/>
        </w:rPr>
        <w:t xml:space="preserve"> ноги (пятки не должны быть приподнятыми, нельзя убирать ноги под стул). Лучше, если стул будет жестким. Садиться надо на полстула, чтобы удобно было доставить до клавиатуры.</w:t>
      </w:r>
    </w:p>
    <w:p w:rsidR="00232BC7" w:rsidRDefault="00232BC7" w:rsidP="00232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рука приняла правильную форму (форму «свода», стала обтекаемой) нужно положить кисть рук на резиновый мячик, или на колени, а потом перенести их на клавиши.</w:t>
      </w:r>
    </w:p>
    <w:p w:rsidR="00232BC7" w:rsidRDefault="00232BC7" w:rsidP="00232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Локоть должен быть слегка отведен от себя так, чтобы он оказался естественно </w:t>
      </w:r>
      <w:r>
        <w:rPr>
          <w:rFonts w:ascii="Times New Roman" w:hAnsi="Times New Roman" w:cs="Times New Roman"/>
          <w:b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 запястья (плечо при этом не поднимать!)</w:t>
      </w:r>
      <w:r w:rsidR="001968A4">
        <w:rPr>
          <w:rFonts w:ascii="Times New Roman" w:hAnsi="Times New Roman" w:cs="Times New Roman"/>
          <w:sz w:val="24"/>
          <w:szCs w:val="24"/>
        </w:rPr>
        <w:t xml:space="preserve">. Ребенку нужно </w:t>
      </w:r>
      <w:r w:rsidR="001968A4">
        <w:rPr>
          <w:rFonts w:ascii="Times New Roman" w:hAnsi="Times New Roman" w:cs="Times New Roman"/>
          <w:b/>
          <w:sz w:val="24"/>
          <w:szCs w:val="24"/>
        </w:rPr>
        <w:t>напоминать</w:t>
      </w:r>
      <w:r w:rsidR="001968A4">
        <w:rPr>
          <w:rFonts w:ascii="Times New Roman" w:hAnsi="Times New Roman" w:cs="Times New Roman"/>
          <w:sz w:val="24"/>
          <w:szCs w:val="24"/>
        </w:rPr>
        <w:t xml:space="preserve">, что запястье — это как бы мост, соединяющий руку с клавиатурой. Оно непременно должно быть </w:t>
      </w:r>
      <w:r w:rsidR="001968A4">
        <w:rPr>
          <w:rFonts w:ascii="Times New Roman" w:hAnsi="Times New Roman" w:cs="Times New Roman"/>
          <w:b/>
          <w:sz w:val="24"/>
          <w:szCs w:val="24"/>
        </w:rPr>
        <w:t>на уровне</w:t>
      </w:r>
      <w:r w:rsidR="001968A4">
        <w:rPr>
          <w:rFonts w:ascii="Times New Roman" w:hAnsi="Times New Roman" w:cs="Times New Roman"/>
          <w:sz w:val="24"/>
          <w:szCs w:val="24"/>
        </w:rPr>
        <w:t xml:space="preserve"> белых клавиш, ни выше, не ниже.</w:t>
      </w:r>
    </w:p>
    <w:p w:rsidR="001968A4" w:rsidRDefault="001968A4" w:rsidP="00232BC7">
      <w:pPr>
        <w:rPr>
          <w:rFonts w:ascii="Times New Roman" w:hAnsi="Times New Roman" w:cs="Times New Roman"/>
          <w:sz w:val="24"/>
          <w:szCs w:val="24"/>
        </w:rPr>
      </w:pPr>
    </w:p>
    <w:p w:rsidR="001968A4" w:rsidRDefault="001968A4" w:rsidP="001968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Скрипка</w:t>
      </w:r>
    </w:p>
    <w:p w:rsidR="00475862" w:rsidRDefault="00475862" w:rsidP="00475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После каждого занятия по скрипке в школе, педагог записывает в дневник домашнее задание и все указания, сделанные ученику на уроке. В задании обозначается направленность, качество и количество работы. Гамму, штрихи, упражнение на хроматическое скольжение пальцев, переходы в другой инструктивный материал, возможно продуктивно совершенствовать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в различных вариантах звучания</w:t>
      </w:r>
      <w:r>
        <w:rPr>
          <w:rFonts w:ascii="Times New Roman" w:hAnsi="Times New Roman" w:cs="Times New Roman"/>
          <w:sz w:val="24"/>
          <w:szCs w:val="24"/>
        </w:rPr>
        <w:t>. Выполнение домашнего задания обязательно оценивается педагогом.</w:t>
      </w:r>
    </w:p>
    <w:p w:rsidR="00475862" w:rsidRDefault="00475862" w:rsidP="00475862">
      <w:pPr>
        <w:rPr>
          <w:rFonts w:ascii="Times New Roman" w:hAnsi="Times New Roman" w:cs="Times New Roman"/>
          <w:sz w:val="24"/>
          <w:szCs w:val="24"/>
        </w:rPr>
      </w:pPr>
    </w:p>
    <w:p w:rsidR="00475862" w:rsidRDefault="00B41376" w:rsidP="00475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Гитара</w:t>
      </w:r>
    </w:p>
    <w:p w:rsidR="0044411A" w:rsidRDefault="0044411A" w:rsidP="0044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Родители должны контролировать, чтобы у ребенка всегда была правильная постановка корпуса (прямая спина, правильная осанка). Говоря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технологиях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 уроках по классу гитары, следует отметить пользу гитарных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суппортов </w:t>
      </w:r>
      <w:r>
        <w:rPr>
          <w:rFonts w:ascii="Times New Roman" w:hAnsi="Times New Roman" w:cs="Times New Roman"/>
          <w:sz w:val="24"/>
          <w:szCs w:val="24"/>
        </w:rPr>
        <w:t>над стандартной гитарной подставкой.</w:t>
      </w:r>
    </w:p>
    <w:p w:rsidR="0044411A" w:rsidRDefault="0044411A" w:rsidP="0044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 время многочасовых занятий за инструментом с подставкой под ногу гитаристу приходится сидеть ассиметрично: левая нога, находясь в приподнятом состоянии относительно правой, способствует уменьшению кровообращения внутренних органов, корпус при этом развернут часто в сторону грифа. Такое положение может стать одной из причин дискомфорта и даже профессиональных заболеваний. При использовании суппорта под гитару есть больше шансов достичь ровной посадки, ровного позвоночника за счет того, что ноги находятся на одном уровне. </w:t>
      </w:r>
    </w:p>
    <w:p w:rsidR="0044411A" w:rsidRDefault="0044411A" w:rsidP="0044411A">
      <w:pPr>
        <w:rPr>
          <w:rFonts w:ascii="Times New Roman" w:hAnsi="Times New Roman" w:cs="Times New Roman"/>
          <w:sz w:val="24"/>
          <w:szCs w:val="24"/>
        </w:rPr>
      </w:pPr>
    </w:p>
    <w:p w:rsidR="0044411A" w:rsidRDefault="0044411A" w:rsidP="00444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Сольное пение</w:t>
      </w:r>
    </w:p>
    <w:p w:rsidR="0044411A" w:rsidRDefault="0044411A" w:rsidP="0044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Из чего состоит выполнение домашнего задания в </w:t>
      </w:r>
      <w:r>
        <w:rPr>
          <w:rFonts w:ascii="Times New Roman" w:hAnsi="Times New Roman" w:cs="Times New Roman"/>
          <w:b/>
          <w:sz w:val="24"/>
          <w:szCs w:val="24"/>
        </w:rPr>
        <w:t>младших классах:</w:t>
      </w:r>
    </w:p>
    <w:p w:rsidR="0044411A" w:rsidRDefault="0044411A" w:rsidP="0044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1.Дыхательные упражнения (перед зеркалом).</w:t>
      </w:r>
    </w:p>
    <w:p w:rsidR="0044411A" w:rsidRDefault="0044411A" w:rsidP="0044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2.Прочитывание скороговорок, для хорошей дикции.</w:t>
      </w:r>
    </w:p>
    <w:p w:rsidR="0044411A" w:rsidRDefault="0044411A" w:rsidP="0044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Учить слова произведения (перед зеркалом).</w:t>
      </w:r>
    </w:p>
    <w:p w:rsidR="0044411A" w:rsidRDefault="0044411A" w:rsidP="0044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4.Прослушивание записи, просмотр ви</w:t>
      </w:r>
      <w:r w:rsidR="00B41376">
        <w:rPr>
          <w:rFonts w:ascii="Times New Roman" w:hAnsi="Times New Roman" w:cs="Times New Roman"/>
          <w:sz w:val="24"/>
          <w:szCs w:val="24"/>
        </w:rPr>
        <w:t>део (</w:t>
      </w:r>
      <w:r>
        <w:rPr>
          <w:rFonts w:ascii="Times New Roman" w:hAnsi="Times New Roman" w:cs="Times New Roman"/>
          <w:sz w:val="24"/>
          <w:szCs w:val="24"/>
        </w:rPr>
        <w:t>в интернете).</w:t>
      </w:r>
    </w:p>
    <w:p w:rsidR="0044411A" w:rsidRDefault="0044411A" w:rsidP="0044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Когда ребенок овладел музыкальной грамотой – учит мелодию.</w:t>
      </w:r>
    </w:p>
    <w:p w:rsidR="0044411A" w:rsidRDefault="0044411A" w:rsidP="0044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Творческие задания</w:t>
      </w:r>
      <w:r w:rsidR="009939D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поделка, сказка, стих, придумать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распевку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411A" w:rsidRDefault="009939D4" w:rsidP="0044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Из чего состоит выполнение домашнего задания  в </w:t>
      </w:r>
      <w:r>
        <w:rPr>
          <w:rFonts w:ascii="Times New Roman" w:hAnsi="Times New Roman" w:cs="Times New Roman"/>
          <w:b/>
          <w:sz w:val="24"/>
          <w:szCs w:val="24"/>
        </w:rPr>
        <w:t>старших классах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39D4" w:rsidRDefault="009939D4" w:rsidP="0044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1.Учить слова и мелодию.</w:t>
      </w:r>
    </w:p>
    <w:p w:rsidR="009939D4" w:rsidRDefault="009939D4" w:rsidP="0044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Учить штрихи и оттенки.</w:t>
      </w:r>
    </w:p>
    <w:p w:rsidR="009939D4" w:rsidRDefault="009939D4" w:rsidP="0044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Прослушивание записи, желательно с нотами.</w:t>
      </w:r>
    </w:p>
    <w:p w:rsidR="009939D4" w:rsidRDefault="009939D4" w:rsidP="0044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Изучение эпохи произведения. Прочитывание биографии композитора.</w:t>
      </w:r>
    </w:p>
    <w:p w:rsidR="009939D4" w:rsidRDefault="009939D4" w:rsidP="0044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работа над образом. Анализ произведения.</w:t>
      </w:r>
    </w:p>
    <w:p w:rsidR="009939D4" w:rsidRDefault="009939D4" w:rsidP="0044411A">
      <w:pPr>
        <w:rPr>
          <w:rFonts w:ascii="Times New Roman" w:hAnsi="Times New Roman" w:cs="Times New Roman"/>
          <w:sz w:val="24"/>
          <w:szCs w:val="24"/>
        </w:rPr>
      </w:pPr>
    </w:p>
    <w:p w:rsidR="009939D4" w:rsidRDefault="009939D4" w:rsidP="00993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Теоретические предметы</w:t>
      </w:r>
    </w:p>
    <w:p w:rsidR="00B41376" w:rsidRDefault="00B41376" w:rsidP="00993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Сольфеджио</w:t>
      </w:r>
    </w:p>
    <w:p w:rsidR="00B41376" w:rsidRDefault="00B41376" w:rsidP="00B41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Сольфеджио называют гимнастикой слуха, гимнастикой памяти. Освоение учащимися комплекса знаний, приобретение ими умений и навыков возможны при условии постоянного закрепления материала не только на уроке, но и дома. Учащиеся, которые повторяют изученный материал, постоянно приумножают свои знания и легче усваивают новое. Изучение, понимание и приумножение активно взаимодействуют, существенно облегчая процесс обучения.</w:t>
      </w:r>
    </w:p>
    <w:p w:rsidR="00B41376" w:rsidRDefault="00B41376" w:rsidP="00B41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Удивительно, но чем больше ученик учит, тем легче воспринимает больше объема информации. Это напоминает библейскую истину: «Ибо всякому имеющему дается и приумножается, а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неумеющего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отнимается и то, что имеет». Чем больше память получает, тем больше она отдает и, </w:t>
      </w:r>
      <w:r w:rsidR="001409E7">
        <w:rPr>
          <w:rFonts w:ascii="Times New Roman" w:hAnsi="Times New Roman" w:cs="Times New Roman"/>
          <w:sz w:val="24"/>
          <w:szCs w:val="24"/>
        </w:rPr>
        <w:t>с большими процентами.</w:t>
      </w:r>
    </w:p>
    <w:p w:rsidR="001409E7" w:rsidRDefault="001409E7" w:rsidP="00B413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В работе памяти есть две особенности: во-первых. Больше всего информации ученик будет помнить сразу после окончания урока, во-вторых, в течение последних 24 часов забудется 80% изучаемого материала. Забывание может быть очень быстрым, и надо постараться чтобы этого не произошло. Поэтому домашнее задание — это </w:t>
      </w:r>
      <w:r>
        <w:rPr>
          <w:rFonts w:ascii="Times New Roman" w:hAnsi="Times New Roman" w:cs="Times New Roman"/>
          <w:b/>
          <w:sz w:val="24"/>
          <w:szCs w:val="24"/>
        </w:rPr>
        <w:t>закрепление</w:t>
      </w:r>
      <w:r>
        <w:rPr>
          <w:rFonts w:ascii="Times New Roman" w:hAnsi="Times New Roman" w:cs="Times New Roman"/>
          <w:sz w:val="24"/>
          <w:szCs w:val="24"/>
        </w:rPr>
        <w:t xml:space="preserve"> материала, пройденного на уроке. Оно обычно небольшое по объему, записывается в младших классах в нотную тетрадь по сольфеджио. Например: 1 – правило, 2 – номер или диктант петь, играть; 3 – Р.Т. с.11 (2,3). В старших классах учащиеся записывают Д/З в дневниках. В обоих случаях родители должны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проконтролировать выполнение задания. </w:t>
      </w:r>
      <w:r w:rsidRPr="001409E7">
        <w:rPr>
          <w:rFonts w:ascii="Times New Roman" w:hAnsi="Times New Roman" w:cs="Times New Roman"/>
          <w:sz w:val="24"/>
          <w:szCs w:val="24"/>
        </w:rPr>
        <w:t>Самое главное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Pr="001409E7">
        <w:rPr>
          <w:rFonts w:ascii="Times New Roman" w:hAnsi="Times New Roman" w:cs="Times New Roman"/>
          <w:b/>
          <w:sz w:val="24"/>
          <w:szCs w:val="24"/>
        </w:rPr>
        <w:t>проконтролировать!</w:t>
      </w:r>
    </w:p>
    <w:p w:rsidR="001409E7" w:rsidRPr="001409E7" w:rsidRDefault="001409E7" w:rsidP="00B41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Регулярно выполняя предложенное задание на уроках и дома учащиеся освоят музыкальную грамоту, разовьют внимание, память, творческие способности и научатся свободно понимать язык музыки.</w:t>
      </w:r>
    </w:p>
    <w:p w:rsidR="00F10014" w:rsidRDefault="00F10014" w:rsidP="00F1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помощь учащимся по предмету </w:t>
      </w:r>
      <w:r>
        <w:rPr>
          <w:rFonts w:ascii="Times New Roman" w:hAnsi="Times New Roman" w:cs="Times New Roman"/>
          <w:b/>
          <w:sz w:val="24"/>
          <w:szCs w:val="24"/>
        </w:rPr>
        <w:t xml:space="preserve">Сольфеджио </w:t>
      </w:r>
      <w:r>
        <w:rPr>
          <w:rFonts w:ascii="Times New Roman" w:hAnsi="Times New Roman" w:cs="Times New Roman"/>
          <w:sz w:val="24"/>
          <w:szCs w:val="24"/>
        </w:rPr>
        <w:t xml:space="preserve">в школе организована </w:t>
      </w:r>
      <w:r>
        <w:rPr>
          <w:rFonts w:ascii="Times New Roman" w:hAnsi="Times New Roman" w:cs="Times New Roman"/>
          <w:b/>
          <w:sz w:val="24"/>
          <w:szCs w:val="24"/>
        </w:rPr>
        <w:t xml:space="preserve">«Семейная школа». </w:t>
      </w:r>
      <w:r>
        <w:rPr>
          <w:rFonts w:ascii="Times New Roman" w:hAnsi="Times New Roman" w:cs="Times New Roman"/>
          <w:sz w:val="24"/>
          <w:szCs w:val="24"/>
        </w:rPr>
        <w:t>Школа представляет собой встречи-уроки родителей с преподавателями по сольфеджио, на которых можно</w:t>
      </w:r>
      <w:r w:rsidR="00EF16F0">
        <w:rPr>
          <w:rFonts w:ascii="Times New Roman" w:hAnsi="Times New Roman" w:cs="Times New Roman"/>
          <w:sz w:val="24"/>
          <w:szCs w:val="24"/>
        </w:rPr>
        <w:t xml:space="preserve"> разрешить все встречающиеся «проблемы». Такие «подкованные» мамы и папы, конечно, помогут своему ребенку выполнить домашнее задание по сольфеджио — с радостью!</w:t>
      </w:r>
    </w:p>
    <w:p w:rsidR="00B41376" w:rsidRPr="00B41376" w:rsidRDefault="00B41376" w:rsidP="00B41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Слушание музыки, музыкальная литература</w:t>
      </w:r>
    </w:p>
    <w:p w:rsidR="009939D4" w:rsidRDefault="009939D4" w:rsidP="00993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такой  форме можно проверить выполнение домашнего задания родителями по </w:t>
      </w:r>
      <w:r>
        <w:rPr>
          <w:rFonts w:ascii="Times New Roman" w:hAnsi="Times New Roman" w:cs="Times New Roman"/>
          <w:b/>
          <w:sz w:val="24"/>
          <w:szCs w:val="24"/>
        </w:rPr>
        <w:t>слушанию музыки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39D4" w:rsidRDefault="009939D4" w:rsidP="00993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Проконтролировать выученное можно в игровой форме. Например, ребенок — в роли учителя, а родитель — ученик. «Ученик» периодически намеренно отвечает на вопрос с ошибкой, а «учитель» должен исправить ошибку или подтвердить правильный ответ и т.д.</w:t>
      </w:r>
    </w:p>
    <w:p w:rsidR="009939D4" w:rsidRDefault="009939D4" w:rsidP="00993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Домашние задания по </w:t>
      </w:r>
      <w:r>
        <w:rPr>
          <w:rFonts w:ascii="Times New Roman" w:hAnsi="Times New Roman" w:cs="Times New Roman"/>
          <w:b/>
          <w:sz w:val="24"/>
          <w:szCs w:val="24"/>
        </w:rPr>
        <w:t>музыкальной литературе</w:t>
      </w:r>
      <w:r>
        <w:rPr>
          <w:rFonts w:ascii="Times New Roman" w:hAnsi="Times New Roman" w:cs="Times New Roman"/>
          <w:sz w:val="24"/>
          <w:szCs w:val="24"/>
        </w:rPr>
        <w:t xml:space="preserve"> можно разделить на группы:</w:t>
      </w:r>
    </w:p>
    <w:p w:rsidR="009939D4" w:rsidRDefault="009939D4" w:rsidP="00993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связанные с темой урока: прочитать биографию композитора, выучить наизусть новые термины и понятия из словаря (в конце тетради по муз. Литературе);</w:t>
      </w:r>
    </w:p>
    <w:p w:rsidR="009939D4" w:rsidRDefault="009939D4" w:rsidP="00993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аналитические: сделать анализ формы и элементов 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зыка в произведении по специальности;</w:t>
      </w:r>
    </w:p>
    <w:p w:rsidR="009939D4" w:rsidRDefault="009939D4" w:rsidP="00993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творческие: сочинения, рецензии на оперу.</w:t>
      </w:r>
    </w:p>
    <w:p w:rsidR="009939D4" w:rsidRPr="00F10014" w:rsidRDefault="009939D4" w:rsidP="00993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Выпускники в течение года должны сдать 5 тем по художественным направлениям в искусстве.</w:t>
      </w:r>
      <w:r w:rsidR="00F10014">
        <w:rPr>
          <w:rFonts w:ascii="Times New Roman" w:hAnsi="Times New Roman" w:cs="Times New Roman"/>
          <w:sz w:val="24"/>
          <w:szCs w:val="24"/>
        </w:rPr>
        <w:t xml:space="preserve"> Нужно помнить, что музыкальная школа — это </w:t>
      </w:r>
      <w:r w:rsidR="00F10014">
        <w:rPr>
          <w:rFonts w:ascii="Times New Roman" w:hAnsi="Times New Roman" w:cs="Times New Roman"/>
          <w:b/>
          <w:sz w:val="24"/>
          <w:szCs w:val="24"/>
        </w:rPr>
        <w:t>вторая школа</w:t>
      </w:r>
      <w:r w:rsidR="00F10014">
        <w:rPr>
          <w:rFonts w:ascii="Times New Roman" w:hAnsi="Times New Roman" w:cs="Times New Roman"/>
          <w:sz w:val="24"/>
          <w:szCs w:val="24"/>
        </w:rPr>
        <w:t xml:space="preserve"> с обязательными предметами: специальность, сольфеджио, хор, слушание музыки, музыкальная литература.</w:t>
      </w:r>
    </w:p>
    <w:p w:rsidR="009939D4" w:rsidRPr="009939D4" w:rsidRDefault="009939D4" w:rsidP="009939D4">
      <w:pPr>
        <w:rPr>
          <w:rFonts w:ascii="Times New Roman" w:hAnsi="Times New Roman" w:cs="Times New Roman"/>
          <w:sz w:val="24"/>
          <w:szCs w:val="24"/>
        </w:rPr>
      </w:pPr>
    </w:p>
    <w:p w:rsidR="00475862" w:rsidRPr="00475862" w:rsidRDefault="00475862" w:rsidP="00475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968A4" w:rsidRPr="001968A4" w:rsidRDefault="001968A4" w:rsidP="00196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10FB" w:rsidRPr="000710FB" w:rsidRDefault="000710FB" w:rsidP="00071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B3B1D" w:rsidRPr="00AB3B1D" w:rsidRDefault="00AB3B1D" w:rsidP="00AB3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End w:id="0"/>
    </w:p>
    <w:sectPr w:rsidR="00AB3B1D" w:rsidRPr="00AB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B1D"/>
    <w:rsid w:val="00023A36"/>
    <w:rsid w:val="000660B9"/>
    <w:rsid w:val="000710FB"/>
    <w:rsid w:val="001409E7"/>
    <w:rsid w:val="001968A4"/>
    <w:rsid w:val="00232BC7"/>
    <w:rsid w:val="003117D4"/>
    <w:rsid w:val="003F2C3C"/>
    <w:rsid w:val="004162C8"/>
    <w:rsid w:val="0044411A"/>
    <w:rsid w:val="00464F56"/>
    <w:rsid w:val="00475862"/>
    <w:rsid w:val="005865D4"/>
    <w:rsid w:val="008B080A"/>
    <w:rsid w:val="009939D4"/>
    <w:rsid w:val="00AB3B1D"/>
    <w:rsid w:val="00B41376"/>
    <w:rsid w:val="00EF16F0"/>
    <w:rsid w:val="00F1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12</cp:revision>
  <dcterms:created xsi:type="dcterms:W3CDTF">2017-01-23T05:01:00Z</dcterms:created>
  <dcterms:modified xsi:type="dcterms:W3CDTF">2017-01-27T15:47:00Z</dcterms:modified>
</cp:coreProperties>
</file>