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88D6" w14:textId="77777777" w:rsidR="00F8175E" w:rsidRDefault="00F8175E" w:rsidP="00F8175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8175E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056CB336" wp14:editId="3623C80E">
            <wp:extent cx="3667125" cy="2038350"/>
            <wp:effectExtent l="19050" t="0" r="9525" b="0"/>
            <wp:docPr id="1" name="Рисунок 1" descr="C:\Documents and Settings\202\Мои документы\БЮДЖЕТ\ВР\МЕРОПРИЯТИЯ\Мероприятия 21-22\подпись для Положе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202\Мои документы\БЮДЖЕТ\ВР\МЕРОПРИЯТИЯ\Мероприятия 21-22\подпись для Положений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DD67D1" w14:textId="77777777" w:rsidR="00351B14" w:rsidRPr="00B8260B" w:rsidRDefault="00351B14" w:rsidP="00351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14:paraId="5FE469E2" w14:textId="77777777" w:rsidR="00351B14" w:rsidRPr="00B8260B" w:rsidRDefault="00351B14" w:rsidP="00351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VII</w:t>
      </w:r>
      <w:r w:rsidR="00703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Открытого республиканского</w:t>
      </w:r>
      <w:r w:rsidRPr="00B82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конкурса гитаристов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703D4D" w:rsidRPr="00703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декабря 20</w:t>
      </w:r>
      <w:r w:rsidRPr="00295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703D4D" w:rsidRPr="00703D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B82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</w:t>
      </w:r>
    </w:p>
    <w:p w14:paraId="58BEDC57" w14:textId="77777777" w:rsidR="00351B14" w:rsidRPr="00B8260B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2D17DC42" w14:textId="77777777" w:rsidR="00351B14" w:rsidRPr="0091004A" w:rsidRDefault="00351B14" w:rsidP="00351B14">
      <w:pPr>
        <w:pStyle w:val="Standard"/>
        <w:jc w:val="both"/>
        <w:rPr>
          <w:b/>
          <w:sz w:val="24"/>
          <w:szCs w:val="24"/>
        </w:rPr>
      </w:pPr>
      <w:r w:rsidRPr="0091004A">
        <w:rPr>
          <w:b/>
          <w:sz w:val="24"/>
          <w:szCs w:val="24"/>
        </w:rPr>
        <w:t>1.Общие положения</w:t>
      </w:r>
    </w:p>
    <w:p w14:paraId="0769A3FA" w14:textId="77777777" w:rsidR="00351B14" w:rsidRPr="00B8260B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регламентирует условия и порядок проведения Республиканского открытого конкурса гитаристов.</w:t>
      </w:r>
    </w:p>
    <w:p w14:paraId="7AC452AF" w14:textId="77777777" w:rsidR="00351B14" w:rsidRPr="00B8260B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 конкурса:</w:t>
      </w:r>
      <w:r w:rsidR="00F81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Муниципальное бюджетное образовательное учреждение дополнительного образования Петрозаводского городского округа «Детская музыкальная школа № 1 им. Г.</w:t>
      </w:r>
      <w:r w:rsidR="00F81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Синисало».</w:t>
      </w:r>
    </w:p>
    <w:p w14:paraId="58A4EB80" w14:textId="77777777" w:rsidR="00351B14" w:rsidRPr="00B8260B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 Россия, Республика Карелия, г. Петрозаводск, ул. Московская, д. 12.</w:t>
      </w:r>
    </w:p>
    <w:p w14:paraId="49EB64F1" w14:textId="77777777" w:rsidR="00351B14" w:rsidRPr="00B8260B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Тел. (факс) 8-(8142)-70-00-50, сайт школы </w:t>
      </w:r>
      <w:r w:rsidRPr="00351B14">
        <w:rPr>
          <w:rFonts w:ascii="Times New Roman" w:eastAsia="Times New Roman" w:hAnsi="Times New Roman" w:cs="Times New Roman"/>
          <w:color w:val="000000"/>
          <w:sz w:val="24"/>
          <w:szCs w:val="24"/>
        </w:rPr>
        <w:t>https://sinisalo-ptz.nubex.ru</w:t>
      </w:r>
    </w:p>
    <w:p w14:paraId="668C4A6A" w14:textId="77777777" w:rsidR="00351B14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F0FAEAF" w14:textId="77777777" w:rsidR="00351B14" w:rsidRPr="00AC415F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AC41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Цель и задачи конкурса</w:t>
      </w:r>
    </w:p>
    <w:p w14:paraId="07AD31D1" w14:textId="51FF4887" w:rsidR="00351B14" w:rsidRPr="00B8260B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 w:rsidR="00C63B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Цель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, поддержк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поощрени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талантливых исполнителей на гитаре в Республике Карелия.</w:t>
      </w:r>
    </w:p>
    <w:p w14:paraId="1A5CC1EC" w14:textId="498E4C2B" w:rsidR="00351B14" w:rsidRPr="00B8260B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.2</w:t>
      </w:r>
      <w:r w:rsidR="00C63B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Задачи конкурса:</w:t>
      </w:r>
    </w:p>
    <w:p w14:paraId="7388278A" w14:textId="77777777" w:rsidR="00351B14" w:rsidRPr="00B8260B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сохран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разви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традици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исполнительского искусства на гитаре;</w:t>
      </w:r>
    </w:p>
    <w:p w14:paraId="4961CACC" w14:textId="77777777" w:rsidR="00351B14" w:rsidRPr="00B8260B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контакт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 учреждениями образования, культуры;</w:t>
      </w:r>
    </w:p>
    <w:p w14:paraId="47ADE314" w14:textId="77777777" w:rsidR="00351B14" w:rsidRPr="00B8260B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ировать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творческ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ую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учащихся.</w:t>
      </w:r>
    </w:p>
    <w:p w14:paraId="74ED507A" w14:textId="77777777" w:rsidR="00351B14" w:rsidRPr="00B8260B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F354CD5" w14:textId="77777777" w:rsidR="00351B14" w:rsidRPr="0091004A" w:rsidRDefault="00351B14" w:rsidP="00351B14">
      <w:pPr>
        <w:pStyle w:val="Standard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91004A">
        <w:rPr>
          <w:b/>
          <w:sz w:val="24"/>
          <w:szCs w:val="24"/>
        </w:rPr>
        <w:t xml:space="preserve">. Порядок и условия участия в </w:t>
      </w:r>
      <w:r w:rsidR="00C11296">
        <w:rPr>
          <w:b/>
          <w:sz w:val="24"/>
          <w:szCs w:val="24"/>
        </w:rPr>
        <w:t>к</w:t>
      </w:r>
      <w:r w:rsidRPr="0091004A">
        <w:rPr>
          <w:b/>
          <w:sz w:val="24"/>
          <w:szCs w:val="24"/>
        </w:rPr>
        <w:t>онкурсе.</w:t>
      </w:r>
    </w:p>
    <w:p w14:paraId="4AD1729A" w14:textId="368972A1" w:rsidR="00C11296" w:rsidRPr="00C11296" w:rsidRDefault="00351B14" w:rsidP="00F8175E">
      <w:pPr>
        <w:tabs>
          <w:tab w:val="left" w:pos="522"/>
          <w:tab w:val="left" w:pos="119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 w:rsidR="00C63B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Участники конкурса: учащиеся детских музыкальных школ</w:t>
      </w:r>
      <w:r w:rsidR="00C11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 искусств</w:t>
      </w:r>
      <w:r w:rsidR="00703D4D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81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1296" w:rsidRPr="00C11296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студий и центров, иных учреждений дополнительного образования;</w:t>
      </w:r>
      <w:r w:rsidR="00C112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студенты </w:t>
      </w:r>
      <w:r w:rsidR="00C11296" w:rsidRPr="00C1129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учреждений среднего и высшего профессионального образования; педагогические и творческие работники; исполнители-любители. </w:t>
      </w:r>
    </w:p>
    <w:p w14:paraId="60265503" w14:textId="502F9604" w:rsidR="00351B14" w:rsidRPr="00B8260B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63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Детская музыкальная школа №1 им. Г.</w:t>
      </w:r>
      <w:r w:rsidR="00F81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Синисало оставляет за собой право дальнейшего использования (воспроизведения в концертных и образовательных программах, хранения и публикации в сети интернет и т.д.) виде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и фотоматериалов конкурса.</w:t>
      </w:r>
    </w:p>
    <w:p w14:paraId="3998307A" w14:textId="77777777" w:rsidR="00351B14" w:rsidRPr="00B8260B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81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F81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участия в конкурсе необходимо прислать до </w:t>
      </w:r>
      <w:r w:rsidR="00F8175E">
        <w:rPr>
          <w:rFonts w:ascii="Times New Roman" w:eastAsia="Times New Roman" w:hAnsi="Times New Roman" w:cs="Times New Roman"/>
          <w:color w:val="000000"/>
          <w:sz w:val="24"/>
          <w:szCs w:val="24"/>
        </w:rPr>
        <w:t>05.12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</w:t>
      </w:r>
      <w:r w:rsidR="0084733D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81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по электронной почте:</w:t>
      </w:r>
      <w:r>
        <w:rPr>
          <w:rStyle w:val="apple-converted-space"/>
          <w:rFonts w:ascii="Open Sans" w:hAnsi="Open Sans" w:cs="Open Sans"/>
          <w:color w:val="000000"/>
          <w:shd w:val="clear" w:color="auto" w:fill="FFFFFF"/>
        </w:rPr>
        <w:t> </w:t>
      </w:r>
      <w:hyperlink r:id="rId6" w:history="1">
        <w:r w:rsidRPr="002A3675">
          <w:rPr>
            <w:rStyle w:val="a3"/>
            <w:rFonts w:ascii="Times New Roman" w:hAnsi="Times New Roman" w:cs="Times New Roman"/>
            <w:color w:val="2A5885"/>
            <w:sz w:val="24"/>
            <w:szCs w:val="24"/>
            <w:shd w:val="clear" w:color="auto" w:fill="FFFFFF"/>
          </w:rPr>
          <w:t>gitara.sinisalo@bk.ru</w:t>
        </w:r>
      </w:hyperlink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пакет 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документов:</w:t>
      </w:r>
    </w:p>
    <w:p w14:paraId="1E8890BD" w14:textId="77777777" w:rsidR="00351B14" w:rsidRPr="00B8260B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заявку (Приложение 1) с указанием программы (программа, указанная в заявке, изменению не подлежит); копию свидетельства о рождении конкурсанта (или иного документа, подтверждающего дату рождения); копию квитанции </w:t>
      </w:r>
      <w:r w:rsidR="00F8175E">
        <w:rPr>
          <w:rFonts w:ascii="Times New Roman" w:eastAsia="Times New Roman" w:hAnsi="Times New Roman" w:cs="Times New Roman"/>
          <w:color w:val="000000"/>
          <w:sz w:val="24"/>
          <w:szCs w:val="24"/>
        </w:rPr>
        <w:t>об оплате вступительного взноса, договор.</w:t>
      </w:r>
    </w:p>
    <w:p w14:paraId="78256305" w14:textId="77777777" w:rsidR="00351B14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.4. Контактные телефоны:</w:t>
      </w:r>
    </w:p>
    <w:p w14:paraId="4D54B824" w14:textId="77777777" w:rsidR="0084733D" w:rsidRDefault="0084733D" w:rsidP="008473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8960-218-42-38 Ксения Юрьевна Шаромова (приём заявок),</w:t>
      </w:r>
    </w:p>
    <w:p w14:paraId="46292AB3" w14:textId="77777777" w:rsidR="00351B14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911-425-90-92 Олег Александрович</w:t>
      </w:r>
      <w:r w:rsidR="0084733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Гусев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(организатор),</w:t>
      </w:r>
    </w:p>
    <w:p w14:paraId="3457E4E7" w14:textId="77777777" w:rsidR="00351B14" w:rsidRPr="00B8260B" w:rsidRDefault="00F8175E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8911-126-80-17 </w:t>
      </w:r>
      <w:r w:rsidR="0084733D">
        <w:rPr>
          <w:rFonts w:ascii="Times New Roman" w:eastAsia="Times New Roman" w:hAnsi="Times New Roman" w:cs="Times New Roman"/>
          <w:color w:val="000000"/>
          <w:sz w:val="24"/>
          <w:szCs w:val="24"/>
        </w:rPr>
        <w:t>Вита Олеговна Березина</w:t>
      </w:r>
      <w:r w:rsidR="00351B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запись на репетицию</w:t>
      </w:r>
      <w:r w:rsidR="00351B14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2AF53D86" w14:textId="77777777" w:rsidR="00351B14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45FBB9" w14:textId="77777777" w:rsidR="00F8175E" w:rsidRDefault="00F8175E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D6AAF8" w14:textId="77777777" w:rsidR="00F8175E" w:rsidRPr="00B8260B" w:rsidRDefault="00F8175E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69BFDD" w14:textId="77777777" w:rsidR="00351B14" w:rsidRPr="00AC415F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</w:t>
      </w:r>
      <w:r w:rsidRPr="00AC41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Общие положения по конкурсной программе</w:t>
      </w:r>
    </w:p>
    <w:p w14:paraId="01F25DFA" w14:textId="6D617059" w:rsidR="00351B14" w:rsidRPr="002958E3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958E3">
        <w:rPr>
          <w:rFonts w:ascii="Times New Roman" w:eastAsia="Times New Roman" w:hAnsi="Times New Roman" w:cs="Times New Roman"/>
          <w:color w:val="000000"/>
          <w:sz w:val="24"/>
          <w:szCs w:val="24"/>
        </w:rPr>
        <w:t>4.1.</w:t>
      </w:r>
      <w:r w:rsidR="00C63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958E3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 проводится в очной или заочной форме</w:t>
      </w:r>
      <w:r w:rsidR="00F81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F685F" w:rsidRPr="00AF685F">
        <w:rPr>
          <w:rFonts w:ascii="Times New Roman" w:eastAsia="Times New Roman" w:hAnsi="Times New Roman" w:cs="Times New Roman"/>
          <w:color w:val="000000"/>
          <w:sz w:val="24"/>
          <w:szCs w:val="24"/>
        </w:rPr>
        <w:t>(видеозапись выступления)</w:t>
      </w:r>
      <w:r w:rsidRPr="002958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по личному выбору участника. Номинации конкурса: «солисты» (классическая гитара, акустическая гитара, электрогитара, бас-гитара), </w:t>
      </w:r>
      <w:r w:rsidR="00B54D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«свободная программа», «учитель-ученик», </w:t>
      </w:r>
      <w:r w:rsidRPr="002958E3">
        <w:rPr>
          <w:rFonts w:ascii="Times New Roman" w:eastAsia="Times New Roman" w:hAnsi="Times New Roman" w:cs="Times New Roman"/>
          <w:color w:val="000000"/>
          <w:sz w:val="24"/>
          <w:szCs w:val="24"/>
        </w:rPr>
        <w:t>«ансамбл</w:t>
      </w:r>
      <w:r w:rsidR="00C11296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2958E3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14:paraId="4A0BE762" w14:textId="77777777" w:rsidR="00351B14" w:rsidRPr="00CC15D6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Видео выступлений должны быть представлены в оргкомитет не позднее </w:t>
      </w:r>
      <w:r w:rsidR="00F8175E">
        <w:rPr>
          <w:rFonts w:ascii="Times New Roman" w:eastAsia="Times New Roman" w:hAnsi="Times New Roman" w:cs="Times New Roman"/>
          <w:color w:val="000000"/>
          <w:sz w:val="24"/>
          <w:szCs w:val="24"/>
        </w:rPr>
        <w:t>05.12</w:t>
      </w:r>
      <w:r w:rsidRPr="00CC15D6">
        <w:rPr>
          <w:rFonts w:ascii="Times New Roman" w:eastAsia="Times New Roman" w:hAnsi="Times New Roman" w:cs="Times New Roman"/>
          <w:color w:val="000000"/>
          <w:sz w:val="24"/>
          <w:szCs w:val="24"/>
        </w:rPr>
        <w:t>.20</w:t>
      </w:r>
      <w:r w:rsidR="007365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 </w:t>
      </w:r>
      <w:r w:rsidRPr="00CC15D6">
        <w:rPr>
          <w:rFonts w:ascii="Times New Roman" w:eastAsia="Times New Roman" w:hAnsi="Times New Roman" w:cs="Times New Roman"/>
          <w:color w:val="000000"/>
          <w:sz w:val="24"/>
          <w:szCs w:val="24"/>
        </w:rPr>
        <w:t>г. по адресу </w:t>
      </w:r>
      <w:r w:rsidRPr="00CC15D6">
        <w:rPr>
          <w:rFonts w:ascii="Times New Roman" w:hAnsi="Times New Roman" w:cs="Times New Roman"/>
          <w:sz w:val="24"/>
          <w:szCs w:val="24"/>
        </w:rPr>
        <w:t>отправления заявок.</w:t>
      </w:r>
      <w:r w:rsidR="00F8175E">
        <w:rPr>
          <w:rFonts w:ascii="Times New Roman" w:hAnsi="Times New Roman" w:cs="Times New Roman"/>
          <w:sz w:val="24"/>
          <w:szCs w:val="24"/>
        </w:rPr>
        <w:t xml:space="preserve"> </w:t>
      </w:r>
      <w:r w:rsidRPr="00CC15D6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исполняется сольно или под фонограмму «минус -1». В качестве сопровождения может быть использован любой инструмент или ансамбль по усмотрению участника.</w:t>
      </w:r>
    </w:p>
    <w:p w14:paraId="45B870D9" w14:textId="3D6E0A1A" w:rsidR="00351B14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D6">
        <w:rPr>
          <w:rFonts w:ascii="Times New Roman" w:eastAsia="Times New Roman" w:hAnsi="Times New Roman" w:cs="Times New Roman"/>
          <w:color w:val="000000"/>
          <w:sz w:val="24"/>
          <w:szCs w:val="24"/>
        </w:rPr>
        <w:t>4.3.</w:t>
      </w:r>
      <w:r w:rsidR="00C63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CC15D6">
        <w:rPr>
          <w:rFonts w:ascii="Times New Roman" w:eastAsia="Times New Roman" w:hAnsi="Times New Roman" w:cs="Times New Roman"/>
          <w:color w:val="000000"/>
          <w:sz w:val="24"/>
          <w:szCs w:val="24"/>
        </w:rPr>
        <w:t>В номинации «ансамбль» помимо различных составов с участием гитары, как сольного инструмента, гитара, может быть представлена в роли аккомпанемента любому солирующему инструменту. Например: домра, балалайка, флейта и т. д.</w:t>
      </w:r>
    </w:p>
    <w:p w14:paraId="4FCE01EF" w14:textId="77777777" w:rsidR="00351B14" w:rsidRPr="00CC15D6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 </w:t>
      </w:r>
      <w:r w:rsidRPr="00CC15D6">
        <w:rPr>
          <w:rFonts w:ascii="Times New Roman" w:hAnsi="Times New Roman" w:cs="Times New Roman"/>
          <w:sz w:val="24"/>
          <w:szCs w:val="24"/>
        </w:rPr>
        <w:t>В коллективе каждой возрастной группы допускается наличие не более 30% участников младше или старше указанных возрастных рамок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2D0425" w14:textId="77777777" w:rsidR="00351B14" w:rsidRPr="00CC15D6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D6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CC15D6">
        <w:rPr>
          <w:rFonts w:ascii="Times New Roman" w:eastAsia="Times New Roman" w:hAnsi="Times New Roman" w:cs="Times New Roman"/>
          <w:color w:val="000000"/>
          <w:sz w:val="24"/>
          <w:szCs w:val="24"/>
        </w:rPr>
        <w:t>. Во всех номинациях программа исполняется наизусть.</w:t>
      </w:r>
    </w:p>
    <w:p w14:paraId="3304BC82" w14:textId="77777777" w:rsidR="00351B14" w:rsidRPr="00CC15D6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D6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C15D6">
        <w:rPr>
          <w:rFonts w:ascii="Times New Roman" w:eastAsia="Times New Roman" w:hAnsi="Times New Roman" w:cs="Times New Roman"/>
          <w:color w:val="000000"/>
          <w:sz w:val="24"/>
          <w:szCs w:val="24"/>
        </w:rPr>
        <w:t>. Конкурсные прослушивания проводятся в один тур.</w:t>
      </w:r>
    </w:p>
    <w:p w14:paraId="57C0A27D" w14:textId="77777777" w:rsidR="00351B14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C15D6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CC15D6">
        <w:rPr>
          <w:rFonts w:ascii="Times New Roman" w:eastAsia="Times New Roman" w:hAnsi="Times New Roman" w:cs="Times New Roman"/>
          <w:color w:val="000000"/>
          <w:sz w:val="24"/>
          <w:szCs w:val="24"/>
        </w:rPr>
        <w:t>. Участникам предоставляется акустическая репетиция не более 10 минут.</w:t>
      </w:r>
    </w:p>
    <w:p w14:paraId="14267865" w14:textId="41866D7F" w:rsidR="00CE4199" w:rsidRDefault="00BE481A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4.8.</w:t>
      </w:r>
      <w:r w:rsidR="00C63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</w:t>
      </w:r>
      <w:r w:rsidR="00CE4199">
        <w:rPr>
          <w:rFonts w:ascii="Times New Roman" w:eastAsia="Times New Roman" w:hAnsi="Times New Roman" w:cs="Times New Roman"/>
          <w:color w:val="000000"/>
          <w:sz w:val="24"/>
          <w:szCs w:val="24"/>
        </w:rPr>
        <w:t>ах конкурса</w:t>
      </w:r>
      <w:r w:rsidR="00F81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5C49">
        <w:rPr>
          <w:rFonts w:ascii="Times New Roman" w:eastAsia="Times New Roman" w:hAnsi="Times New Roman" w:cs="Times New Roman"/>
          <w:color w:val="000000"/>
          <w:sz w:val="24"/>
          <w:szCs w:val="24"/>
        </w:rPr>
        <w:t>на странице в контакте ДМШ</w:t>
      </w:r>
      <w:r w:rsidR="00CE41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№1</w:t>
      </w:r>
      <w:r w:rsidR="00E65C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hyperlink r:id="rId7" w:history="1">
        <w:r w:rsidR="00E65C49" w:rsidRPr="00601292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https://vk.com/gsinisalo</w:t>
        </w:r>
      </w:hyperlink>
      <w:r w:rsidR="00E65C49">
        <w:rPr>
          <w:rFonts w:ascii="Times New Roman" w:eastAsia="Times New Roman" w:hAnsi="Times New Roman" w:cs="Times New Roman"/>
          <w:color w:val="000000"/>
          <w:sz w:val="24"/>
          <w:szCs w:val="24"/>
        </w:rPr>
        <w:t>) будут</w:t>
      </w:r>
      <w:r w:rsidR="00CE41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представлены </w:t>
      </w:r>
      <w:r w:rsidR="00E65C49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видеозаписи мастер-классо</w:t>
      </w:r>
      <w:r w:rsidR="00CE4199"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14:paraId="22E56C25" w14:textId="77777777" w:rsidR="00BE481A" w:rsidRDefault="00CE4199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4.9. В день конкурса</w:t>
      </w:r>
      <w:r w:rsidR="00F817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167EB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состоится</w:t>
      </w:r>
      <w:r w:rsidR="00BE48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выставка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музыкальных </w:t>
      </w:r>
      <w:r w:rsidR="00BE48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инструментов «Гитаромания» в фойе 2 этажа ДМШ №1. </w:t>
      </w:r>
    </w:p>
    <w:p w14:paraId="56729CC9" w14:textId="77777777" w:rsidR="008A1366" w:rsidRPr="00B8260B" w:rsidRDefault="008A1366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F5A097" w14:textId="77777777" w:rsidR="00351B14" w:rsidRPr="00AC415F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DE6B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AC41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Возрастные группы и временной регламент</w:t>
      </w:r>
    </w:p>
    <w:p w14:paraId="3B1E84F7" w14:textId="5D238A1C" w:rsidR="00351B14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="00C63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Возрастная группа участников определяется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момент проведения конкурса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. Возрастная группа участников «ансамбль» определяется по старшему участнику ансамбля.</w:t>
      </w:r>
    </w:p>
    <w:p w14:paraId="1CDFD5D8" w14:textId="3776405F" w:rsidR="00351B14" w:rsidRPr="00B8260B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</w:t>
      </w:r>
      <w:r w:rsidR="00C63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074F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</w:t>
      </w:r>
      <w:r w:rsidR="00903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074F">
        <w:rPr>
          <w:rFonts w:ascii="Times New Roman" w:eastAsia="Times New Roman" w:hAnsi="Times New Roman" w:cs="Times New Roman"/>
          <w:color w:val="000000"/>
          <w:sz w:val="24"/>
          <w:szCs w:val="24"/>
        </w:rPr>
        <w:t>номинации «солисты»</w:t>
      </w:r>
      <w:r w:rsidR="00666A12">
        <w:rPr>
          <w:rFonts w:ascii="Times New Roman" w:eastAsia="Times New Roman" w:hAnsi="Times New Roman" w:cs="Times New Roman"/>
          <w:color w:val="000000"/>
          <w:sz w:val="24"/>
          <w:szCs w:val="24"/>
        </w:rPr>
        <w:t>, «учитель-ученик», «а</w:t>
      </w:r>
      <w:r w:rsidR="00D81FE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666A12">
        <w:rPr>
          <w:rFonts w:ascii="Times New Roman" w:eastAsia="Times New Roman" w:hAnsi="Times New Roman" w:cs="Times New Roman"/>
          <w:color w:val="000000"/>
          <w:sz w:val="24"/>
          <w:szCs w:val="24"/>
        </w:rPr>
        <w:t>самбль»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исполняют два разнохарактерных произведения.</w:t>
      </w:r>
    </w:p>
    <w:p w14:paraId="521B7857" w14:textId="4E903B14" w:rsidR="00351B14" w:rsidRPr="00B8260B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63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074F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Участники номинации «свободная программа» исполняют одно произведение.</w:t>
      </w:r>
    </w:p>
    <w:p w14:paraId="02E47647" w14:textId="77777777" w:rsidR="00351B14" w:rsidRPr="00B8260B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5160"/>
        <w:gridCol w:w="2068"/>
      </w:tblGrid>
      <w:tr w:rsidR="00351B14" w:rsidRPr="00B8260B" w14:paraId="7BE0609A" w14:textId="77777777" w:rsidTr="0016259D">
        <w:trPr>
          <w:trHeight w:val="495"/>
          <w:tblCellSpacing w:w="0" w:type="dxa"/>
        </w:trPr>
        <w:tc>
          <w:tcPr>
            <w:tcW w:w="2127" w:type="dxa"/>
            <w:shd w:val="clear" w:color="auto" w:fill="FFFFFF"/>
            <w:hideMark/>
          </w:tcPr>
          <w:p w14:paraId="119A3F03" w14:textId="77777777" w:rsidR="00351B14" w:rsidRPr="00B8260B" w:rsidRDefault="00351B14" w:rsidP="0016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Номинация</w:t>
            </w:r>
          </w:p>
        </w:tc>
        <w:tc>
          <w:tcPr>
            <w:tcW w:w="5160" w:type="dxa"/>
            <w:shd w:val="clear" w:color="auto" w:fill="FFFFFF"/>
            <w:hideMark/>
          </w:tcPr>
          <w:p w14:paraId="657018ED" w14:textId="77777777" w:rsidR="00351B14" w:rsidRPr="00B8260B" w:rsidRDefault="00351B14" w:rsidP="0040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2068" w:type="dxa"/>
            <w:shd w:val="clear" w:color="auto" w:fill="FFFFFF"/>
            <w:hideMark/>
          </w:tcPr>
          <w:p w14:paraId="18792DD7" w14:textId="77777777" w:rsidR="00351B14" w:rsidRPr="00B8260B" w:rsidRDefault="00351B14" w:rsidP="0040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звучания</w:t>
            </w:r>
          </w:p>
        </w:tc>
      </w:tr>
      <w:tr w:rsidR="00351B14" w:rsidRPr="00B8260B" w14:paraId="040CFFAC" w14:textId="77777777" w:rsidTr="0016259D">
        <w:trPr>
          <w:tblCellSpacing w:w="0" w:type="dxa"/>
        </w:trPr>
        <w:tc>
          <w:tcPr>
            <w:tcW w:w="2127" w:type="dxa"/>
            <w:vMerge w:val="restart"/>
            <w:shd w:val="clear" w:color="auto" w:fill="FFFFFF"/>
            <w:vAlign w:val="center"/>
            <w:hideMark/>
          </w:tcPr>
          <w:p w14:paraId="69E6E96E" w14:textId="77777777" w:rsidR="00351B14" w:rsidRDefault="00351B14" w:rsidP="0040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A9619F8" w14:textId="77777777" w:rsidR="00351B14" w:rsidRDefault="00351B14" w:rsidP="0040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B6F2658" w14:textId="77777777" w:rsidR="00351B14" w:rsidRPr="00B8260B" w:rsidRDefault="00351B14" w:rsidP="0016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«солисты»</w:t>
            </w:r>
          </w:p>
          <w:p w14:paraId="021EE35A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76049DF4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2A2C8491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60" w:type="dxa"/>
            <w:shd w:val="clear" w:color="auto" w:fill="FFFFFF"/>
            <w:hideMark/>
          </w:tcPr>
          <w:p w14:paraId="08E680E0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Младшая: до 9 лет включительно</w:t>
            </w:r>
          </w:p>
        </w:tc>
        <w:tc>
          <w:tcPr>
            <w:tcW w:w="2068" w:type="dxa"/>
            <w:shd w:val="clear" w:color="auto" w:fill="FFFFFF"/>
            <w:hideMark/>
          </w:tcPr>
          <w:p w14:paraId="0DEACED2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более 10 минут</w:t>
            </w:r>
          </w:p>
        </w:tc>
      </w:tr>
      <w:tr w:rsidR="00351B14" w:rsidRPr="00B8260B" w14:paraId="6B912462" w14:textId="77777777" w:rsidTr="0016259D">
        <w:trPr>
          <w:tblCellSpacing w:w="0" w:type="dxa"/>
        </w:trPr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01B91180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FFFFFF"/>
            <w:hideMark/>
          </w:tcPr>
          <w:p w14:paraId="33E10ED4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Средняя: от 10 до 12 лет включительно</w:t>
            </w:r>
          </w:p>
        </w:tc>
        <w:tc>
          <w:tcPr>
            <w:tcW w:w="2068" w:type="dxa"/>
            <w:shd w:val="clear" w:color="auto" w:fill="FFFFFF"/>
            <w:hideMark/>
          </w:tcPr>
          <w:p w14:paraId="5C029EC0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более 10 минут</w:t>
            </w:r>
          </w:p>
        </w:tc>
      </w:tr>
      <w:tr w:rsidR="00351B14" w:rsidRPr="00B8260B" w14:paraId="03D9CE87" w14:textId="77777777" w:rsidTr="0016259D">
        <w:trPr>
          <w:tblCellSpacing w:w="0" w:type="dxa"/>
        </w:trPr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3A2DAE60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FFFFFF"/>
            <w:hideMark/>
          </w:tcPr>
          <w:p w14:paraId="05876C93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Юношеская: от 13 до 15 лет включительно</w:t>
            </w:r>
          </w:p>
        </w:tc>
        <w:tc>
          <w:tcPr>
            <w:tcW w:w="2068" w:type="dxa"/>
            <w:shd w:val="clear" w:color="auto" w:fill="FFFFFF"/>
            <w:hideMark/>
          </w:tcPr>
          <w:p w14:paraId="375CF2C2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более 15 минут</w:t>
            </w:r>
          </w:p>
        </w:tc>
      </w:tr>
      <w:tr w:rsidR="00351B14" w:rsidRPr="00B8260B" w14:paraId="43AF5F74" w14:textId="77777777" w:rsidTr="0016259D">
        <w:trPr>
          <w:tblCellSpacing w:w="0" w:type="dxa"/>
        </w:trPr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55D4C08C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FFFFFF"/>
            <w:hideMark/>
          </w:tcPr>
          <w:p w14:paraId="5DEB9AD7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№1: от 16 до 18 лет</w:t>
            </w:r>
          </w:p>
        </w:tc>
        <w:tc>
          <w:tcPr>
            <w:tcW w:w="2068" w:type="dxa"/>
            <w:shd w:val="clear" w:color="auto" w:fill="FFFFFF"/>
            <w:hideMark/>
          </w:tcPr>
          <w:p w14:paraId="32A01E18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более 15 минут</w:t>
            </w:r>
          </w:p>
        </w:tc>
      </w:tr>
      <w:tr w:rsidR="00351B14" w:rsidRPr="00B8260B" w14:paraId="124A8A65" w14:textId="77777777" w:rsidTr="0016259D">
        <w:trPr>
          <w:tblCellSpacing w:w="0" w:type="dxa"/>
        </w:trPr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39EDABB9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FFFFFF"/>
            <w:hideMark/>
          </w:tcPr>
          <w:p w14:paraId="6DE1B617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№2: от 19 и старше</w:t>
            </w:r>
          </w:p>
        </w:tc>
        <w:tc>
          <w:tcPr>
            <w:tcW w:w="2068" w:type="dxa"/>
            <w:shd w:val="clear" w:color="auto" w:fill="FFFFFF"/>
            <w:hideMark/>
          </w:tcPr>
          <w:p w14:paraId="0713810D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более 30 минут</w:t>
            </w:r>
          </w:p>
        </w:tc>
      </w:tr>
      <w:tr w:rsidR="00351B14" w:rsidRPr="00B8260B" w14:paraId="2645E459" w14:textId="77777777" w:rsidTr="0016259D">
        <w:trPr>
          <w:tblCellSpacing w:w="0" w:type="dxa"/>
        </w:trPr>
        <w:tc>
          <w:tcPr>
            <w:tcW w:w="2127" w:type="dxa"/>
            <w:vMerge w:val="restart"/>
            <w:shd w:val="clear" w:color="auto" w:fill="FFFFFF"/>
            <w:vAlign w:val="center"/>
            <w:hideMark/>
          </w:tcPr>
          <w:p w14:paraId="50AC00C9" w14:textId="77777777" w:rsidR="00351B14" w:rsidRDefault="00351B14" w:rsidP="0016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«ансамбль»</w:t>
            </w:r>
          </w:p>
          <w:p w14:paraId="71A6EC6B" w14:textId="77777777" w:rsidR="00351B14" w:rsidRDefault="00351B14" w:rsidP="0040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BC8B710" w14:textId="77777777" w:rsidR="00351B14" w:rsidRDefault="00351B14" w:rsidP="0040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E23B3C2" w14:textId="77777777" w:rsidR="00351B14" w:rsidRDefault="00351B14" w:rsidP="0040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AB3F63D" w14:textId="77777777" w:rsidR="00351B14" w:rsidRDefault="00351B14" w:rsidP="0040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4FA570D" w14:textId="77777777" w:rsidR="00351B14" w:rsidRDefault="00351B14" w:rsidP="0040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2EA8635" w14:textId="77777777" w:rsidR="00351B14" w:rsidRPr="00B8260B" w:rsidRDefault="00351B14" w:rsidP="001625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162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читель-ученик»</w:t>
            </w:r>
          </w:p>
        </w:tc>
        <w:tc>
          <w:tcPr>
            <w:tcW w:w="5160" w:type="dxa"/>
            <w:shd w:val="clear" w:color="auto" w:fill="FFFFFF"/>
            <w:hideMark/>
          </w:tcPr>
          <w:p w14:paraId="3A2B7C17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Младшая: до 9 лет включительно</w:t>
            </w:r>
          </w:p>
        </w:tc>
        <w:tc>
          <w:tcPr>
            <w:tcW w:w="2068" w:type="dxa"/>
            <w:shd w:val="clear" w:color="auto" w:fill="FFFFFF"/>
            <w:hideMark/>
          </w:tcPr>
          <w:p w14:paraId="31445A38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более 15 минут</w:t>
            </w:r>
          </w:p>
        </w:tc>
      </w:tr>
      <w:tr w:rsidR="00351B14" w:rsidRPr="00B8260B" w14:paraId="712B61C4" w14:textId="77777777" w:rsidTr="0016259D">
        <w:trPr>
          <w:tblCellSpacing w:w="0" w:type="dxa"/>
        </w:trPr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6255E12E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FFFFFF"/>
            <w:hideMark/>
          </w:tcPr>
          <w:p w14:paraId="13AC7A0E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Средняя: от 10 до 12 лет включительно</w:t>
            </w:r>
          </w:p>
        </w:tc>
        <w:tc>
          <w:tcPr>
            <w:tcW w:w="2068" w:type="dxa"/>
            <w:shd w:val="clear" w:color="auto" w:fill="FFFFFF"/>
            <w:hideMark/>
          </w:tcPr>
          <w:p w14:paraId="5AD3247B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более 15 минут</w:t>
            </w:r>
          </w:p>
        </w:tc>
      </w:tr>
      <w:tr w:rsidR="00351B14" w:rsidRPr="00B8260B" w14:paraId="2AAFA5EE" w14:textId="77777777" w:rsidTr="0016259D">
        <w:trPr>
          <w:tblCellSpacing w:w="0" w:type="dxa"/>
        </w:trPr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2852894D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FFFFFF"/>
            <w:hideMark/>
          </w:tcPr>
          <w:p w14:paraId="016A146F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Юношеская: от 13 до 15 лет включительно</w:t>
            </w:r>
          </w:p>
        </w:tc>
        <w:tc>
          <w:tcPr>
            <w:tcW w:w="2068" w:type="dxa"/>
            <w:shd w:val="clear" w:color="auto" w:fill="FFFFFF"/>
            <w:hideMark/>
          </w:tcPr>
          <w:p w14:paraId="5D9EA869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более 20 минут</w:t>
            </w:r>
          </w:p>
        </w:tc>
      </w:tr>
      <w:tr w:rsidR="00351B14" w:rsidRPr="00B8260B" w14:paraId="36F9C9A5" w14:textId="77777777" w:rsidTr="0016259D">
        <w:trPr>
          <w:tblCellSpacing w:w="0" w:type="dxa"/>
        </w:trPr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2F7D5BFA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FFFFFF"/>
            <w:hideMark/>
          </w:tcPr>
          <w:p w14:paraId="773E485B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№1: от 16 до 18 лет</w:t>
            </w:r>
          </w:p>
        </w:tc>
        <w:tc>
          <w:tcPr>
            <w:tcW w:w="2068" w:type="dxa"/>
            <w:shd w:val="clear" w:color="auto" w:fill="FFFFFF"/>
            <w:hideMark/>
          </w:tcPr>
          <w:p w14:paraId="2B6AB04A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более 30 минут</w:t>
            </w:r>
          </w:p>
        </w:tc>
      </w:tr>
      <w:tr w:rsidR="00351B14" w:rsidRPr="00B8260B" w14:paraId="0E59B70B" w14:textId="77777777" w:rsidTr="0016259D">
        <w:trPr>
          <w:tblCellSpacing w:w="0" w:type="dxa"/>
        </w:trPr>
        <w:tc>
          <w:tcPr>
            <w:tcW w:w="2127" w:type="dxa"/>
            <w:vMerge/>
            <w:shd w:val="clear" w:color="auto" w:fill="auto"/>
            <w:vAlign w:val="center"/>
            <w:hideMark/>
          </w:tcPr>
          <w:p w14:paraId="27B992B7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60" w:type="dxa"/>
            <w:shd w:val="clear" w:color="auto" w:fill="FFFFFF"/>
            <w:hideMark/>
          </w:tcPr>
          <w:p w14:paraId="153E2CCE" w14:textId="77777777" w:rsidR="00351B14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№2: от 19 и старше</w:t>
            </w:r>
          </w:p>
          <w:p w14:paraId="0D49A8C4" w14:textId="77777777" w:rsidR="00351B14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5DDC1715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возрастных ограничений</w:t>
            </w:r>
          </w:p>
        </w:tc>
        <w:tc>
          <w:tcPr>
            <w:tcW w:w="2068" w:type="dxa"/>
            <w:shd w:val="clear" w:color="auto" w:fill="FFFFFF"/>
            <w:hideMark/>
          </w:tcPr>
          <w:p w14:paraId="5F6E5D17" w14:textId="77777777" w:rsidR="00351B14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более 30 минут</w:t>
            </w:r>
          </w:p>
          <w:p w14:paraId="27F61ABE" w14:textId="77777777" w:rsidR="00351B14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6CA745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более 15 минут</w:t>
            </w:r>
          </w:p>
        </w:tc>
      </w:tr>
    </w:tbl>
    <w:p w14:paraId="22CFE495" w14:textId="77777777" w:rsidR="00AF685F" w:rsidRDefault="00AF685F" w:rsidP="00162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80FBD4" w14:textId="77777777" w:rsidR="00AF685F" w:rsidRDefault="00AF685F" w:rsidP="00162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49A35F" w14:textId="77777777" w:rsidR="0016259D" w:rsidRPr="0016259D" w:rsidRDefault="0016259D" w:rsidP="00162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«свободная программа» </w:t>
      </w:r>
      <w:r w:rsidRPr="0016259D">
        <w:rPr>
          <w:rFonts w:ascii="Times New Roman" w:eastAsia="Times New Roman" w:hAnsi="Times New Roman" w:cs="Times New Roman"/>
          <w:color w:val="000000"/>
          <w:sz w:val="24"/>
          <w:szCs w:val="24"/>
        </w:rPr>
        <w:t>Младшая: до 9 лет включительно</w:t>
      </w:r>
    </w:p>
    <w:p w14:paraId="730D458E" w14:textId="77777777" w:rsidR="0016259D" w:rsidRPr="0016259D" w:rsidRDefault="0016259D" w:rsidP="00903F86">
      <w:pPr>
        <w:shd w:val="clear" w:color="auto" w:fill="FFFFFF"/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259D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Средняя: от 10 до 12 лет включительно</w:t>
      </w:r>
    </w:p>
    <w:p w14:paraId="5F3254D1" w14:textId="77777777" w:rsidR="0016259D" w:rsidRPr="0016259D" w:rsidRDefault="0016259D" w:rsidP="00903F86">
      <w:pPr>
        <w:shd w:val="clear" w:color="auto" w:fill="FFFFFF"/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259D">
        <w:rPr>
          <w:rFonts w:ascii="Times New Roman" w:eastAsia="Times New Roman" w:hAnsi="Times New Roman" w:cs="Times New Roman"/>
          <w:color w:val="000000"/>
          <w:sz w:val="24"/>
          <w:szCs w:val="24"/>
        </w:rPr>
        <w:t>Юношеская: от 13 до 15 лет включительно</w:t>
      </w:r>
    </w:p>
    <w:p w14:paraId="28ECB60F" w14:textId="77777777" w:rsidR="0016259D" w:rsidRPr="0016259D" w:rsidRDefault="0016259D" w:rsidP="00903F86">
      <w:pPr>
        <w:shd w:val="clear" w:color="auto" w:fill="FFFFFF"/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259D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Старшая №1: от 16 до 18 лет</w:t>
      </w:r>
    </w:p>
    <w:p w14:paraId="1C113904" w14:textId="77777777" w:rsidR="0016259D" w:rsidRPr="0016259D" w:rsidRDefault="0016259D" w:rsidP="00903F86">
      <w:pPr>
        <w:shd w:val="clear" w:color="auto" w:fill="FFFFFF"/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259D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Старшая №2: от 19 и старше</w:t>
      </w:r>
    </w:p>
    <w:p w14:paraId="5BC50094" w14:textId="77777777" w:rsidR="0016259D" w:rsidRDefault="0016259D" w:rsidP="00903F86">
      <w:pPr>
        <w:shd w:val="clear" w:color="auto" w:fill="FFFFFF"/>
        <w:spacing w:after="0" w:line="240" w:lineRule="auto"/>
        <w:ind w:firstLine="2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B41B76" w14:textId="77777777" w:rsidR="00F8175E" w:rsidRPr="0016259D" w:rsidRDefault="00F8175E" w:rsidP="001625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8E54B6" w14:textId="77777777" w:rsidR="00351B14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54919A" w14:textId="77777777" w:rsidR="00351B14" w:rsidRPr="00AC415F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6</w:t>
      </w:r>
      <w:r w:rsidRPr="00AC415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Работа жюри</w:t>
      </w:r>
    </w:p>
    <w:p w14:paraId="5D627F5C" w14:textId="77777777" w:rsidR="00351B14" w:rsidRPr="00B8260B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.1. Распределение призовых мест проводится по результатам голосо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 членов жюри.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 участники отмечаются Грамотой участника.</w:t>
      </w:r>
    </w:p>
    <w:p w14:paraId="26BCD207" w14:textId="77777777" w:rsidR="00351B14" w:rsidRPr="00B8260B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. В спорных ситуациях председатель жюри имеет два голоса.</w:t>
      </w:r>
    </w:p>
    <w:p w14:paraId="34D215B5" w14:textId="49D1A1A2" w:rsidR="00351B14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. Участникам конкурса присваиваются: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звание Лауреата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63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63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степени), Дипломанта или грамотой участника.</w:t>
      </w:r>
    </w:p>
    <w:p w14:paraId="7A979F4F" w14:textId="763B9583" w:rsidR="008076E5" w:rsidRPr="008076E5" w:rsidRDefault="008076E5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6.4</w:t>
      </w:r>
      <w:r w:rsidR="00C63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Участникам номинации «свободная программа» присваиваются: </w:t>
      </w:r>
      <w:r w:rsidR="00903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только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звание Дипломанта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63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63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="00C63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степени)</w:t>
      </w:r>
      <w:r w:rsidR="00903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грамота участника.</w:t>
      </w:r>
    </w:p>
    <w:p w14:paraId="25C7A2BF" w14:textId="77777777" w:rsidR="00351B14" w:rsidRPr="00B8260B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746E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. Жюри имеет право:</w:t>
      </w:r>
      <w:r w:rsidR="00903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присуждать не все места, делить места между исполнителями; отмечать участников собственными специальными призами.</w:t>
      </w:r>
    </w:p>
    <w:p w14:paraId="76BB3567" w14:textId="77777777" w:rsidR="00351B14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746E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. Решения жюри окончательные и пересмотру не подлежат.</w:t>
      </w:r>
    </w:p>
    <w:p w14:paraId="06FC9D38" w14:textId="77777777" w:rsidR="00333A1B" w:rsidRPr="00B8260B" w:rsidRDefault="00333A1B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6.7. Участникам из других регионов России </w:t>
      </w:r>
      <w:r w:rsidRPr="00333A1B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распечатанные дипломы будут высланы Почтой России</w:t>
      </w:r>
      <w:r w:rsidR="00903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заочном участии</w:t>
      </w:r>
      <w:r w:rsidRPr="00333A1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42816EE" w14:textId="77777777" w:rsidR="00351B14" w:rsidRPr="00B8260B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31047B08" w14:textId="77777777" w:rsidR="00351B14" w:rsidRPr="008E4B2C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8E4B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Вступительные взносы за участие в конкурсе</w:t>
      </w:r>
    </w:p>
    <w:p w14:paraId="13F0C231" w14:textId="0A32AFE7" w:rsidR="00351B14" w:rsidRPr="00B8260B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  <w:r w:rsidR="00C63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Вступительный взнос за участие в конкурсе составляет: солисты </w:t>
      </w:r>
      <w:r w:rsidRPr="00690F7C">
        <w:rPr>
          <w:rFonts w:ascii="Times New Roman" w:eastAsia="Times New Roman" w:hAnsi="Times New Roman" w:cs="Times New Roman"/>
          <w:color w:val="000000"/>
          <w:sz w:val="24"/>
          <w:szCs w:val="24"/>
        </w:rPr>
        <w:t>500</w:t>
      </w:r>
      <w:r w:rsidRPr="003626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рублей, ансамбль </w:t>
      </w:r>
      <w:r w:rsidR="004E7B5A">
        <w:rPr>
          <w:rFonts w:ascii="Times New Roman" w:eastAsia="Times New Roman" w:hAnsi="Times New Roman" w:cs="Times New Roman"/>
          <w:color w:val="000000"/>
          <w:sz w:val="24"/>
          <w:szCs w:val="24"/>
        </w:rPr>
        <w:t>200</w:t>
      </w:r>
      <w:r w:rsidRPr="003626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рублей с участника.</w:t>
      </w:r>
    </w:p>
    <w:p w14:paraId="165694F0" w14:textId="7EE38D46" w:rsidR="00351B14" w:rsidRPr="00B8260B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.2.</w:t>
      </w:r>
      <w:r w:rsidR="00C63B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Участник двух номинаций освобождается от взноса за участие в номинации «ансамбль».</w:t>
      </w:r>
    </w:p>
    <w:p w14:paraId="129C8B70" w14:textId="77777777" w:rsidR="00351B14" w:rsidRPr="00B8260B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.3. В случае отказа кандидата от участия в конкурсе вступительный взнос не возвращаются.</w:t>
      </w:r>
    </w:p>
    <w:p w14:paraId="1A9E0FC5" w14:textId="77777777" w:rsidR="00351B14" w:rsidRPr="00B8260B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.4. Вступительный взнос за участие в конкурсе перечисляется ТОЛЬКО по безналичному </w:t>
      </w:r>
      <w:r w:rsidR="00903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расчету: 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для физических лиц по квитанции (см. Приложение 2)</w:t>
      </w:r>
      <w:r w:rsidR="00903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+ заполнение договора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; для юридических лиц по договору.</w:t>
      </w:r>
      <w:r w:rsidR="00903F8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CCFC85E" w14:textId="77777777" w:rsidR="00351B14" w:rsidRPr="00B8260B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.5. Оплату всех расходов связанных с пребыванием на конкурсе участников производят направляющие организации или сами участники.</w:t>
      </w:r>
    </w:p>
    <w:p w14:paraId="0A4682C9" w14:textId="77777777" w:rsidR="00351B14" w:rsidRDefault="00351B14" w:rsidP="00351B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141B2E" w14:textId="77777777" w:rsidR="00351B14" w:rsidRDefault="00351B14" w:rsidP="00351B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639C75" w14:textId="77777777" w:rsidR="00351B14" w:rsidRDefault="00351B14" w:rsidP="00351B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63229" w14:textId="77777777" w:rsidR="00351B14" w:rsidRDefault="00351B14" w:rsidP="00351B1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6F19E6" w14:textId="77777777" w:rsidR="00AF685F" w:rsidRDefault="00AF685F" w:rsidP="00AF6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415F93" w14:textId="77777777" w:rsidR="00AF685F" w:rsidRDefault="00AF685F" w:rsidP="00AF6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FC6E21" w14:textId="77777777" w:rsidR="00AF685F" w:rsidRDefault="00AF685F" w:rsidP="00AF6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19DF21" w14:textId="77777777" w:rsidR="00AF685F" w:rsidRDefault="00AF685F" w:rsidP="00AF6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91A146" w14:textId="77777777" w:rsidR="00AF685F" w:rsidRDefault="00AF685F" w:rsidP="00AF6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BE4BB52" w14:textId="77777777" w:rsidR="00AF685F" w:rsidRDefault="00AF685F" w:rsidP="00AF6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F2F7CE" w14:textId="77777777" w:rsidR="00AF685F" w:rsidRDefault="00AF685F" w:rsidP="00AF6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196A75" w14:textId="77777777" w:rsidR="00AF685F" w:rsidRDefault="00AF685F" w:rsidP="00AF6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15F56E" w14:textId="77777777" w:rsidR="00AF685F" w:rsidRDefault="00AF685F" w:rsidP="00AF6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75383A" w14:textId="77777777" w:rsidR="00AF685F" w:rsidRDefault="00AF685F" w:rsidP="00AF6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FAFCE8" w14:textId="77777777" w:rsidR="00AF685F" w:rsidRDefault="00AF685F" w:rsidP="00AF6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C54997" w14:textId="77777777" w:rsidR="00AF685F" w:rsidRDefault="00AF685F" w:rsidP="00AF6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A5029E" w14:textId="77777777" w:rsidR="00AF685F" w:rsidRDefault="00AF685F" w:rsidP="00AF6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623C4A" w14:textId="77777777" w:rsidR="00AF685F" w:rsidRDefault="00AF685F" w:rsidP="00AF6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AFDB5F" w14:textId="77777777" w:rsidR="00AF685F" w:rsidRDefault="00AF685F" w:rsidP="00AF6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7F81FB" w14:textId="77777777" w:rsidR="00AF685F" w:rsidRDefault="00AF685F" w:rsidP="00AF6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AA7C68" w14:textId="77777777" w:rsidR="00AF685F" w:rsidRDefault="00AF685F" w:rsidP="00AF6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739625" w14:textId="77777777" w:rsidR="00AF685F" w:rsidRDefault="00AF685F" w:rsidP="00AF6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53E6A8" w14:textId="77777777" w:rsidR="00AF685F" w:rsidRDefault="00AF685F" w:rsidP="00AF6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C46D03" w14:textId="77777777" w:rsidR="00AF685F" w:rsidRDefault="00AF685F" w:rsidP="00AF6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96C57D" w14:textId="77777777" w:rsidR="00AF685F" w:rsidRDefault="00AF685F" w:rsidP="00AF6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230521" w14:textId="77777777" w:rsidR="00AF685F" w:rsidRDefault="00AF685F" w:rsidP="00AF6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88B016" w14:textId="77777777" w:rsidR="00AF685F" w:rsidRDefault="00AF685F" w:rsidP="00AF6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D80173" w14:textId="77777777" w:rsidR="000167EB" w:rsidRDefault="000167EB" w:rsidP="00AF68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BC813B" w14:textId="77777777" w:rsidR="00351B14" w:rsidRPr="00B8260B" w:rsidRDefault="000167EB" w:rsidP="00903F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</w:t>
      </w:r>
      <w:r w:rsidR="00351B14"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риложение 1</w:t>
      </w:r>
    </w:p>
    <w:p w14:paraId="08B67001" w14:textId="77777777" w:rsidR="00351B14" w:rsidRPr="00B8260B" w:rsidRDefault="00351B14" w:rsidP="00351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F39959" w14:textId="77777777" w:rsidR="00351B14" w:rsidRPr="00B8260B" w:rsidRDefault="00351B14" w:rsidP="00351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260B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ЗАЯВКИ УЧАСТНИКА</w:t>
      </w:r>
    </w:p>
    <w:p w14:paraId="714ED401" w14:textId="77777777" w:rsidR="00351B14" w:rsidRPr="00B8260B" w:rsidRDefault="00351B14" w:rsidP="00351B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6"/>
        <w:gridCol w:w="5329"/>
      </w:tblGrid>
      <w:tr w:rsidR="00351B14" w:rsidRPr="00B8260B" w14:paraId="370B7DAF" w14:textId="77777777" w:rsidTr="00402154">
        <w:trPr>
          <w:trHeight w:val="290"/>
          <w:tblCellSpacing w:w="0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828210C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Форма участия (очная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заочная)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688BEC6" w14:textId="77777777" w:rsidR="00351B14" w:rsidRPr="00B8260B" w:rsidRDefault="00351B14" w:rsidP="0040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B14" w:rsidRPr="00B8260B" w14:paraId="2AFF8429" w14:textId="77777777" w:rsidTr="00402154">
        <w:trPr>
          <w:tblCellSpacing w:w="0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EE16E8D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Учебное заведение (полное название)</w:t>
            </w:r>
          </w:p>
          <w:p w14:paraId="395AF81B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 контактный телефон руководителя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1ECF853" w14:textId="77777777" w:rsidR="00351B14" w:rsidRPr="00B8260B" w:rsidRDefault="00351B14" w:rsidP="0040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B14" w:rsidRPr="00B8260B" w14:paraId="2C47DBEA" w14:textId="77777777" w:rsidTr="00402154">
        <w:trPr>
          <w:trHeight w:val="480"/>
          <w:tblCellSpacing w:w="0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77DE40D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 И. О, участника, класс, отделение / название ансамбля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3A28152" w14:textId="77777777" w:rsidR="00351B14" w:rsidRPr="00B8260B" w:rsidRDefault="00351B14" w:rsidP="0040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B14" w:rsidRPr="00B8260B" w14:paraId="34B48364" w14:textId="77777777" w:rsidTr="00402154">
        <w:trPr>
          <w:tblCellSpacing w:w="0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BCC7187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рождения, возрастная группа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4D2C39DC" w14:textId="77777777" w:rsidR="00351B14" w:rsidRPr="00B8260B" w:rsidRDefault="00351B14" w:rsidP="0040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B14" w:rsidRPr="00B8260B" w14:paraId="094B1C4A" w14:textId="77777777" w:rsidTr="00402154">
        <w:trPr>
          <w:trHeight w:val="555"/>
          <w:tblCellSpacing w:w="0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C215E56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Ф. И. О. преподавателя (полностью) (звания) контактный телефон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72CB5E5" w14:textId="77777777" w:rsidR="00351B14" w:rsidRPr="00B8260B" w:rsidRDefault="00351B14" w:rsidP="0040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B14" w:rsidRPr="00B8260B" w14:paraId="31E2443B" w14:textId="77777777" w:rsidTr="00402154">
        <w:trPr>
          <w:trHeight w:val="825"/>
          <w:tblCellSpacing w:w="0" w:type="dxa"/>
        </w:trPr>
        <w:tc>
          <w:tcPr>
            <w:tcW w:w="4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188ED5F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(с инициалами авторов произведений), время звучания каждого произведения</w:t>
            </w:r>
          </w:p>
        </w:tc>
        <w:tc>
          <w:tcPr>
            <w:tcW w:w="5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D07089E" w14:textId="77777777" w:rsidR="00351B14" w:rsidRPr="00B8260B" w:rsidRDefault="00351B14" w:rsidP="00402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51B14" w:rsidRPr="00B8260B" w14:paraId="7436071B" w14:textId="77777777" w:rsidTr="00402154">
        <w:trPr>
          <w:trHeight w:val="80"/>
          <w:tblCellSpacing w:w="0" w:type="dxa"/>
        </w:trPr>
        <w:tc>
          <w:tcPr>
            <w:tcW w:w="9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0605310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Согласно статье 9 Федерального закона «О персональных данных» по своей воле и в своих интересах даю МОУ ДО «Детская музыкальная школа №1 им. Г.Синисало»(ИНН 1001041121), зарегистрированному по адресу: город Петрозаводск, улица Московская, 12, (далее – оператор) я даю согласие на обработку своих персональных данных.</w:t>
            </w:r>
          </w:p>
          <w:p w14:paraId="1A5F7F88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фамилия, имя, отчество;</w:t>
            </w:r>
          </w:p>
          <w:p w14:paraId="5CAC3B67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год, месяц, дата рождения;</w:t>
            </w:r>
          </w:p>
          <w:p w14:paraId="566FC4B2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реквизиты документа, удостоверяющего личность;</w:t>
            </w:r>
          </w:p>
          <w:p w14:paraId="18D9B82F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почтовый и электронный адреса;</w:t>
            </w:r>
          </w:p>
          <w:p w14:paraId="737B9C8B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номера телефонов;</w:t>
            </w:r>
          </w:p>
          <w:p w14:paraId="6831668C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фотографии и видео конкурсных прослушиваний и выступлений на заключительном концерте;</w:t>
            </w:r>
          </w:p>
          <w:p w14:paraId="4A37F1FC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сведения о дополнительном образовании.</w:t>
            </w:r>
          </w:p>
          <w:p w14:paraId="5F4B2451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Разрешаю использовать в качестве общедоступных персональных данных: фамилия, имя, отчество, сведения о месте учебы, сведения об участии в конкурсе, сведения о результатах конкурса.</w:t>
            </w:r>
          </w:p>
          <w:p w14:paraId="60BD141C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</w:t>
            </w:r>
          </w:p>
          <w:p w14:paraId="50B96A76" w14:textId="77777777" w:rsidR="00351B14" w:rsidRPr="00B8260B" w:rsidRDefault="00351B14" w:rsidP="00402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6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____________________ Подпись ___________________ Расшифровка______________________</w:t>
            </w:r>
          </w:p>
        </w:tc>
      </w:tr>
    </w:tbl>
    <w:p w14:paraId="57BB99A2" w14:textId="77777777" w:rsidR="00351B14" w:rsidRDefault="00351B14" w:rsidP="00351B14">
      <w:pPr>
        <w:widowControl w:val="0"/>
        <w:rPr>
          <w:rFonts w:ascii="Book Antiqua" w:hAnsi="Book Antiqua"/>
          <w:sz w:val="18"/>
          <w:szCs w:val="20"/>
        </w:rPr>
      </w:pPr>
      <w:r>
        <w:t> </w:t>
      </w:r>
    </w:p>
    <w:p w14:paraId="5301BB62" w14:textId="77777777" w:rsidR="00351B14" w:rsidRDefault="00351B14" w:rsidP="00351B14"/>
    <w:p w14:paraId="047E8F26" w14:textId="77777777" w:rsidR="009779AB" w:rsidRDefault="006118FD"/>
    <w:p w14:paraId="0646518A" w14:textId="77777777" w:rsidR="007365ED" w:rsidRDefault="007365ED"/>
    <w:p w14:paraId="52B2DF77" w14:textId="77777777" w:rsidR="007365ED" w:rsidRDefault="007365ED"/>
    <w:p w14:paraId="3333CB3F" w14:textId="77777777" w:rsidR="007365ED" w:rsidRDefault="007365ED"/>
    <w:p w14:paraId="650902C1" w14:textId="77777777" w:rsidR="007365ED" w:rsidRDefault="007365ED"/>
    <w:p w14:paraId="25BBA245" w14:textId="77777777" w:rsidR="007365ED" w:rsidRDefault="007365ED"/>
    <w:p w14:paraId="2A4D0A15" w14:textId="77777777" w:rsidR="007365ED" w:rsidRDefault="007365ED"/>
    <w:p w14:paraId="68889960" w14:textId="77777777" w:rsidR="007365ED" w:rsidRDefault="007365ED"/>
    <w:p w14:paraId="5B70D83B" w14:textId="77777777" w:rsidR="007365ED" w:rsidRDefault="007365ED" w:rsidP="00903F86">
      <w:pPr>
        <w:jc w:val="right"/>
        <w:rPr>
          <w:rFonts w:ascii="Times New Roman" w:hAnsi="Times New Roman" w:cs="Times New Roman"/>
          <w:sz w:val="24"/>
          <w:szCs w:val="24"/>
        </w:rPr>
      </w:pPr>
      <w:r w:rsidRPr="007365ED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13243FE7" w14:textId="77777777" w:rsidR="00A471F9" w:rsidRPr="00A471F9" w:rsidRDefault="00A471F9" w:rsidP="00A471F9">
      <w:pPr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471F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Реквизиты для оплаты</w:t>
      </w:r>
    </w:p>
    <w:p w14:paraId="70B44D0B" w14:textId="77777777" w:rsidR="00A471F9" w:rsidRPr="00A471F9" w:rsidRDefault="00A471F9" w:rsidP="00A471F9">
      <w:pPr>
        <w:suppressLineNumbers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353" w:type="dxa"/>
        <w:tblInd w:w="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5"/>
        <w:gridCol w:w="28"/>
      </w:tblGrid>
      <w:tr w:rsidR="00A471F9" w:rsidRPr="00A471F9" w14:paraId="335B4E38" w14:textId="77777777" w:rsidTr="00903F86">
        <w:tc>
          <w:tcPr>
            <w:tcW w:w="9325" w:type="dxa"/>
            <w:shd w:val="clear" w:color="auto" w:fill="auto"/>
            <w:vAlign w:val="bottom"/>
          </w:tcPr>
          <w:p w14:paraId="4FFC8DD0" w14:textId="77777777" w:rsidR="00A471F9" w:rsidRPr="00A471F9" w:rsidRDefault="00A471F9" w:rsidP="00903F8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471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КВИТАНЦИЯ</w:t>
            </w:r>
          </w:p>
          <w:tbl>
            <w:tblPr>
              <w:tblW w:w="9320" w:type="dxa"/>
              <w:tblLayout w:type="fixed"/>
              <w:tblLook w:val="0000" w:firstRow="0" w:lastRow="0" w:firstColumn="0" w:lastColumn="0" w:noHBand="0" w:noVBand="0"/>
            </w:tblPr>
            <w:tblGrid>
              <w:gridCol w:w="6201"/>
              <w:gridCol w:w="1843"/>
              <w:gridCol w:w="1276"/>
            </w:tblGrid>
            <w:tr w:rsidR="00903F86" w14:paraId="14101FE7" w14:textId="77777777" w:rsidTr="00903F86">
              <w:tc>
                <w:tcPr>
                  <w:tcW w:w="9320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6D95748" w14:textId="77777777" w:rsidR="00903F86" w:rsidRDefault="00903F86" w:rsidP="00190ECB">
                  <w:pPr>
                    <w:pStyle w:val="a8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Администрация Петрозаводского городского округа</w:t>
                  </w:r>
                </w:p>
                <w:p w14:paraId="7AF61C26" w14:textId="77777777" w:rsidR="00903F86" w:rsidRDefault="00903F86" w:rsidP="00190ECB">
                  <w:pPr>
                    <w:pStyle w:val="a8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(МОУ ДО «Детская музыкальная школа №1 им. Г. Синисало»)</w:t>
                  </w:r>
                </w:p>
                <w:p w14:paraId="4EA2EA72" w14:textId="77777777" w:rsidR="00903F86" w:rsidRDefault="00903F86" w:rsidP="00190ECB">
                  <w:pPr>
                    <w:pStyle w:val="a8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Юридический адрес: 185031, РФ Республика Карелия, г. Петрозаводск, ул. Московская, д. 12</w:t>
                  </w:r>
                </w:p>
                <w:p w14:paraId="5B08EF01" w14:textId="77777777" w:rsidR="00903F86" w:rsidRDefault="00903F86" w:rsidP="00190ECB">
                  <w:pPr>
                    <w:pStyle w:val="a8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Наименование банка: ОТДЕЛЕНИЕ-НБ РЕСПУБЛИКА КАРЕЛИЯ БАНКА РОССИИ//УФК по Республике Карелия г. Петрозаводск</w:t>
                  </w:r>
                </w:p>
                <w:p w14:paraId="00C5E02B" w14:textId="77777777" w:rsidR="00903F86" w:rsidRDefault="00903F86" w:rsidP="00190ECB">
                  <w:pPr>
                    <w:pStyle w:val="a8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р/с 032 346 438 670 100 00600</w:t>
                  </w:r>
                </w:p>
                <w:p w14:paraId="42358D30" w14:textId="77777777" w:rsidR="00903F86" w:rsidRDefault="00903F86" w:rsidP="00190ECB">
                  <w:pPr>
                    <w:pStyle w:val="a8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к/с 401 028 109 453 700 00073</w:t>
                  </w:r>
                </w:p>
                <w:p w14:paraId="1B7653CA" w14:textId="77777777" w:rsidR="00903F86" w:rsidRDefault="00903F86" w:rsidP="00190ECB">
                  <w:pPr>
                    <w:pStyle w:val="a8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БИК 018602104</w:t>
                  </w:r>
                </w:p>
                <w:p w14:paraId="25793A29" w14:textId="77777777" w:rsidR="00903F86" w:rsidRDefault="00903F86" w:rsidP="00190ECB">
                  <w:pPr>
                    <w:pStyle w:val="a8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ИНН 1001041121 </w:t>
                  </w:r>
                </w:p>
                <w:p w14:paraId="36B8FF34" w14:textId="77777777" w:rsidR="00903F86" w:rsidRDefault="00903F86" w:rsidP="00190ECB">
                  <w:pPr>
                    <w:pStyle w:val="a8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КПП 100101001</w:t>
                  </w:r>
                </w:p>
                <w:p w14:paraId="72232C3A" w14:textId="77777777" w:rsidR="00903F86" w:rsidRDefault="00903F86" w:rsidP="00190ECB">
                  <w:pPr>
                    <w:pStyle w:val="a8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ОКТМО86701000</w:t>
                  </w:r>
                </w:p>
                <w:p w14:paraId="4A64B211" w14:textId="77777777" w:rsidR="00903F86" w:rsidRDefault="00903F86" w:rsidP="00190ECB">
                  <w:pPr>
                    <w:pStyle w:val="a8"/>
                    <w:jc w:val="both"/>
                  </w:pPr>
                  <w:r>
                    <w:rPr>
                      <w:sz w:val="24"/>
                      <w:szCs w:val="24"/>
                    </w:rPr>
                    <w:t>л/сч 20066Ю08420</w:t>
                  </w:r>
                </w:p>
              </w:tc>
            </w:tr>
            <w:tr w:rsidR="00903F86" w14:paraId="57955830" w14:textId="77777777" w:rsidTr="00903F86">
              <w:tc>
                <w:tcPr>
                  <w:tcW w:w="6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49A49FB5" w14:textId="77777777" w:rsidR="00903F86" w:rsidRDefault="00903F86" w:rsidP="00190ECB">
                  <w:pPr>
                    <w:pStyle w:val="a4"/>
                    <w:jc w:val="center"/>
                  </w:pPr>
                  <w:r>
                    <w:t>Вид платежа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14:paraId="4B8FC4D6" w14:textId="77777777" w:rsidR="00903F86" w:rsidRDefault="00903F86" w:rsidP="00190ECB">
                  <w:pPr>
                    <w:pStyle w:val="a4"/>
                    <w:jc w:val="center"/>
                  </w:pPr>
                  <w:r>
                    <w:t>Период оплаты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14:paraId="657F16AA" w14:textId="77777777" w:rsidR="00903F86" w:rsidRDefault="00903F86" w:rsidP="00190ECB">
                  <w:pPr>
                    <w:pStyle w:val="a4"/>
                    <w:jc w:val="center"/>
                  </w:pPr>
                  <w:r>
                    <w:t>Сумма (руб., коп.)</w:t>
                  </w:r>
                </w:p>
              </w:tc>
            </w:tr>
            <w:tr w:rsidR="00903F86" w14:paraId="2B535DC8" w14:textId="77777777" w:rsidTr="00903F86">
              <w:trPr>
                <w:trHeight w:val="1033"/>
              </w:trPr>
              <w:tc>
                <w:tcPr>
                  <w:tcW w:w="62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176520E0" w14:textId="77777777" w:rsidR="00903F86" w:rsidRDefault="00903F86" w:rsidP="00190ECB">
                  <w:pPr>
                    <w:pStyle w:val="a4"/>
                    <w:jc w:val="center"/>
                  </w:pPr>
                  <w:r>
                    <w:rPr>
                      <w:b/>
                    </w:rPr>
                    <w:t>Организационный взнос</w:t>
                  </w:r>
                </w:p>
                <w:p w14:paraId="1DAAF962" w14:textId="77777777" w:rsidR="00903F86" w:rsidRDefault="00903F86" w:rsidP="00190ECB">
                  <w:pPr>
                    <w:pStyle w:val="a4"/>
                    <w:jc w:val="center"/>
                  </w:pPr>
                  <w:r>
                    <w:t>……………………….... (название мероприятия)</w:t>
                  </w:r>
                </w:p>
                <w:p w14:paraId="432DED6F" w14:textId="77777777" w:rsidR="00903F86" w:rsidRDefault="00903F86" w:rsidP="00190ECB">
                  <w:pPr>
                    <w:pStyle w:val="a4"/>
                    <w:jc w:val="center"/>
                  </w:pPr>
                  <w:r>
                    <w:t>за ……………………………… (Ф.И. участника)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53FA8414" w14:textId="77777777" w:rsidR="00903F86" w:rsidRDefault="00903F86" w:rsidP="00190ECB">
                  <w:pPr>
                    <w:pStyle w:val="a4"/>
                    <w:snapToGrid w:val="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CA9DB6A" w14:textId="77777777" w:rsidR="00903F86" w:rsidRDefault="00903F86" w:rsidP="00190ECB">
                  <w:pPr>
                    <w:pStyle w:val="a4"/>
                    <w:snapToGrid w:val="0"/>
                    <w:jc w:val="center"/>
                  </w:pPr>
                </w:p>
              </w:tc>
            </w:tr>
          </w:tbl>
          <w:p w14:paraId="38418731" w14:textId="77777777" w:rsidR="00A471F9" w:rsidRPr="00A471F9" w:rsidRDefault="00A471F9" w:rsidP="00A471F9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8" w:type="dxa"/>
            <w:shd w:val="clear" w:color="auto" w:fill="auto"/>
          </w:tcPr>
          <w:p w14:paraId="44EC2BDB" w14:textId="77777777" w:rsidR="00A471F9" w:rsidRPr="00A471F9" w:rsidRDefault="00A471F9" w:rsidP="00A471F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0D49621" w14:textId="77777777" w:rsidR="00A60E66" w:rsidRDefault="00A60E66" w:rsidP="00A60E66">
      <w:pPr>
        <w:pStyle w:val="a4"/>
        <w:jc w:val="center"/>
        <w:rPr>
          <w:rStyle w:val="a5"/>
        </w:rPr>
      </w:pPr>
    </w:p>
    <w:p w14:paraId="06905D63" w14:textId="77777777" w:rsidR="00A60E66" w:rsidRDefault="00A60E66" w:rsidP="00A60E66">
      <w:pPr>
        <w:pStyle w:val="a4"/>
        <w:jc w:val="center"/>
        <w:rPr>
          <w:rStyle w:val="a5"/>
        </w:rPr>
      </w:pPr>
    </w:p>
    <w:p w14:paraId="6B5B59EE" w14:textId="77777777" w:rsidR="00A60E66" w:rsidRDefault="00A60E66" w:rsidP="00903F86">
      <w:pPr>
        <w:pStyle w:val="a4"/>
      </w:pPr>
      <w:r>
        <w:rPr>
          <w:rStyle w:val="a5"/>
        </w:rPr>
        <w:t xml:space="preserve">При оплате </w:t>
      </w:r>
      <w:r w:rsidR="00903F86">
        <w:rPr>
          <w:rStyle w:val="a5"/>
        </w:rPr>
        <w:t>через Сбербанк-онлайн</w:t>
      </w:r>
    </w:p>
    <w:p w14:paraId="2A95FDCB" w14:textId="77777777" w:rsidR="00903F86" w:rsidRPr="00903F86" w:rsidRDefault="00903F86" w:rsidP="00903F86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F86">
        <w:rPr>
          <w:rFonts w:ascii="Times New Roman" w:hAnsi="Times New Roman" w:cs="Times New Roman"/>
          <w:sz w:val="24"/>
          <w:szCs w:val="24"/>
        </w:rPr>
        <w:t>Поиск организации: набираете слово СИНИСАЛО.</w:t>
      </w:r>
    </w:p>
    <w:p w14:paraId="573611D0" w14:textId="77777777" w:rsidR="00903F86" w:rsidRPr="00903F86" w:rsidRDefault="00903F86" w:rsidP="00903F86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F86">
        <w:rPr>
          <w:rFonts w:ascii="Times New Roman" w:hAnsi="Times New Roman" w:cs="Times New Roman"/>
          <w:sz w:val="24"/>
          <w:szCs w:val="24"/>
        </w:rPr>
        <w:t>Выбираете вкладку: ОРГАНИЗАЦИОННЫЕ ВЗНОСЫ.</w:t>
      </w:r>
    </w:p>
    <w:p w14:paraId="505633D3" w14:textId="77777777" w:rsidR="00903F86" w:rsidRPr="00903F86" w:rsidRDefault="00903F86" w:rsidP="00903F86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Вводите свои данные.</w:t>
      </w:r>
    </w:p>
    <w:p w14:paraId="160F08A3" w14:textId="77777777" w:rsidR="00903F86" w:rsidRPr="00903F86" w:rsidRDefault="00903F86" w:rsidP="00903F86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F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Вводите Ф.И. участника и название мероприятия</w:t>
      </w:r>
    </w:p>
    <w:p w14:paraId="59CB06AB" w14:textId="77777777" w:rsidR="00903F86" w:rsidRPr="00903F86" w:rsidRDefault="00903F86" w:rsidP="00903F86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F86">
        <w:rPr>
          <w:rFonts w:ascii="Times New Roman" w:hAnsi="Times New Roman" w:cs="Times New Roman"/>
          <w:sz w:val="24"/>
          <w:szCs w:val="24"/>
        </w:rPr>
        <w:t>Вводите сумму оплаты.</w:t>
      </w:r>
    </w:p>
    <w:p w14:paraId="5CCBA377" w14:textId="77777777" w:rsidR="00A60E66" w:rsidRDefault="00A60E66" w:rsidP="00A60E66">
      <w:pPr>
        <w:pStyle w:val="a4"/>
        <w:jc w:val="center"/>
        <w:rPr>
          <w:b/>
        </w:rPr>
      </w:pPr>
    </w:p>
    <w:p w14:paraId="0B4AE1CD" w14:textId="77777777" w:rsidR="00903F86" w:rsidRPr="00903F86" w:rsidRDefault="00903F86" w:rsidP="00903F86">
      <w:pPr>
        <w:pageBreakBefore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903F86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14:paraId="52C53995" w14:textId="77777777" w:rsidR="00903F86" w:rsidRPr="00903F86" w:rsidRDefault="00903F86" w:rsidP="00903F86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33EE73C" w14:textId="77777777" w:rsidR="00903F86" w:rsidRPr="00903F86" w:rsidRDefault="00903F86" w:rsidP="00903F8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903F86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ДОГОВОР №</w:t>
      </w:r>
    </w:p>
    <w:p w14:paraId="4F39EE65" w14:textId="77777777" w:rsidR="00903F86" w:rsidRPr="00A97E96" w:rsidRDefault="00903F86" w:rsidP="00903F86">
      <w:pPr>
        <w:tabs>
          <w:tab w:val="left" w:pos="-720"/>
          <w:tab w:val="left" w:pos="6999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kern w:val="1"/>
          <w:sz w:val="24"/>
          <w:szCs w:val="24"/>
          <w:lang w:eastAsia="hi-IN" w:bidi="hi-IN"/>
        </w:rPr>
      </w:pPr>
      <w:r w:rsidRPr="00A97E96">
        <w:rPr>
          <w:rFonts w:ascii="Times New Roman" w:hAnsi="Times New Roman" w:cs="Times New Roman"/>
          <w:b/>
          <w:color w:val="FF0000"/>
          <w:kern w:val="1"/>
          <w:sz w:val="24"/>
          <w:szCs w:val="24"/>
          <w:lang w:eastAsia="hi-IN" w:bidi="hi-IN"/>
        </w:rPr>
        <w:t xml:space="preserve">на участие в </w:t>
      </w:r>
      <w:r w:rsidRPr="00A97E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VIII</w:t>
      </w:r>
      <w:r w:rsidRPr="00A97E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Открыто</w:t>
      </w:r>
      <w:r w:rsidR="00A97E96" w:rsidRPr="00A97E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м</w:t>
      </w:r>
      <w:r w:rsidRPr="00A97E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республиканско</w:t>
      </w:r>
      <w:r w:rsidR="00A97E96" w:rsidRPr="00A97E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м</w:t>
      </w:r>
      <w:r w:rsidRPr="00A97E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конкурс</w:t>
      </w:r>
      <w:r w:rsidR="00A97E96" w:rsidRPr="00A97E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е</w:t>
      </w:r>
      <w:r w:rsidRPr="00A97E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гитаристов</w:t>
      </w:r>
    </w:p>
    <w:p w14:paraId="7C7B6D6F" w14:textId="77777777" w:rsidR="00903F86" w:rsidRPr="00903F86" w:rsidRDefault="00903F86" w:rsidP="00903F8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</w:p>
    <w:p w14:paraId="262225E0" w14:textId="77777777" w:rsidR="00903F86" w:rsidRPr="00903F86" w:rsidRDefault="00903F86" w:rsidP="00903F86">
      <w:pPr>
        <w:widowControl w:val="0"/>
        <w:shd w:val="clear" w:color="auto" w:fill="FFFFFF"/>
        <w:tabs>
          <w:tab w:val="left" w:pos="427"/>
        </w:tabs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03F86">
        <w:rPr>
          <w:rFonts w:ascii="Times New Roman" w:hAnsi="Times New Roman" w:cs="Times New Roman"/>
          <w:sz w:val="24"/>
          <w:szCs w:val="24"/>
        </w:rPr>
        <w:t>г. Петрозаводск</w:t>
      </w:r>
      <w:r w:rsidRPr="00903F86">
        <w:rPr>
          <w:rFonts w:ascii="Times New Roman" w:hAnsi="Times New Roman" w:cs="Times New Roman"/>
          <w:sz w:val="24"/>
          <w:szCs w:val="24"/>
        </w:rPr>
        <w:tab/>
      </w:r>
      <w:r w:rsidRPr="00903F86">
        <w:rPr>
          <w:rFonts w:ascii="Times New Roman" w:hAnsi="Times New Roman" w:cs="Times New Roman"/>
          <w:sz w:val="24"/>
          <w:szCs w:val="24"/>
        </w:rPr>
        <w:tab/>
      </w:r>
      <w:r w:rsidRPr="00903F86">
        <w:rPr>
          <w:rFonts w:ascii="Times New Roman" w:hAnsi="Times New Roman" w:cs="Times New Roman"/>
          <w:sz w:val="24"/>
          <w:szCs w:val="24"/>
        </w:rPr>
        <w:tab/>
      </w:r>
      <w:r w:rsidRPr="00903F86">
        <w:rPr>
          <w:rFonts w:ascii="Times New Roman" w:hAnsi="Times New Roman" w:cs="Times New Roman"/>
          <w:sz w:val="24"/>
          <w:szCs w:val="24"/>
        </w:rPr>
        <w:tab/>
      </w:r>
      <w:r w:rsidRPr="00903F86">
        <w:rPr>
          <w:rFonts w:ascii="Times New Roman" w:hAnsi="Times New Roman" w:cs="Times New Roman"/>
          <w:sz w:val="24"/>
          <w:szCs w:val="24"/>
        </w:rPr>
        <w:tab/>
      </w:r>
      <w:r w:rsidRPr="00903F86">
        <w:rPr>
          <w:rFonts w:ascii="Times New Roman" w:hAnsi="Times New Roman" w:cs="Times New Roman"/>
          <w:sz w:val="24"/>
          <w:szCs w:val="24"/>
        </w:rPr>
        <w:tab/>
        <w:t xml:space="preserve">                 «____»_________ </w:t>
      </w:r>
      <w:r w:rsidRPr="00903F86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A97E96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903F86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14:paraId="0713C13E" w14:textId="77777777" w:rsidR="00903F86" w:rsidRPr="00903F86" w:rsidRDefault="00903F86" w:rsidP="00903F86">
      <w:pPr>
        <w:widowControl w:val="0"/>
        <w:shd w:val="clear" w:color="auto" w:fill="FFFFFF"/>
        <w:tabs>
          <w:tab w:val="left" w:pos="427"/>
        </w:tabs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BE92A36" w14:textId="77777777" w:rsidR="00903F86" w:rsidRPr="00903F86" w:rsidRDefault="00903F86" w:rsidP="00903F8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903F86">
        <w:rPr>
          <w:rFonts w:ascii="Times New Roman" w:hAnsi="Times New Roman" w:cs="Times New Roman"/>
          <w:sz w:val="24"/>
          <w:szCs w:val="24"/>
        </w:rPr>
        <w:tab/>
      </w:r>
      <w:r w:rsidRPr="00903F86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Муниципальное бюджетное образовательное учреждение дополнительного образования Петрозаводского городского округа «Детская музыкальная школа № 1 им. Г. Синисало»</w:t>
      </w:r>
      <w:r w:rsidRPr="00903F86">
        <w:rPr>
          <w:rFonts w:ascii="Times New Roman" w:hAnsi="Times New Roman" w:cs="Times New Roman"/>
          <w:sz w:val="24"/>
          <w:szCs w:val="24"/>
        </w:rPr>
        <w:t xml:space="preserve"> в лице директора Поценковской Ларисы Евгеньевны, действующей на основании Устава, лицензии № 2716 от 26.11.2015 г., именуемое в дальнейшем  </w:t>
      </w:r>
      <w:r w:rsidR="00A97E96">
        <w:rPr>
          <w:rFonts w:ascii="Times New Roman" w:hAnsi="Times New Roman" w:cs="Times New Roman"/>
          <w:sz w:val="24"/>
          <w:szCs w:val="24"/>
        </w:rPr>
        <w:t>«</w:t>
      </w:r>
      <w:r w:rsidRPr="00903F86">
        <w:rPr>
          <w:rFonts w:ascii="Times New Roman" w:hAnsi="Times New Roman" w:cs="Times New Roman"/>
          <w:sz w:val="24"/>
          <w:szCs w:val="24"/>
        </w:rPr>
        <w:t>Организатор</w:t>
      </w:r>
      <w:r w:rsidR="00A97E96">
        <w:rPr>
          <w:rFonts w:ascii="Times New Roman" w:hAnsi="Times New Roman" w:cs="Times New Roman"/>
          <w:sz w:val="24"/>
          <w:szCs w:val="24"/>
        </w:rPr>
        <w:t>»</w:t>
      </w:r>
      <w:r w:rsidRPr="00903F86">
        <w:rPr>
          <w:rFonts w:ascii="Times New Roman" w:hAnsi="Times New Roman" w:cs="Times New Roman"/>
          <w:sz w:val="24"/>
          <w:szCs w:val="24"/>
        </w:rPr>
        <w:t xml:space="preserve">, с одной стороны, и физическое лицо </w:t>
      </w:r>
      <w:r w:rsidRPr="00903F86">
        <w:rPr>
          <w:rFonts w:ascii="Times New Roman" w:hAnsi="Times New Roman" w:cs="Times New Roman"/>
          <w:b/>
          <w:sz w:val="24"/>
          <w:szCs w:val="24"/>
        </w:rPr>
        <w:t>________________________________________________</w:t>
      </w:r>
      <w:r w:rsidR="00A97E96">
        <w:rPr>
          <w:rFonts w:ascii="Times New Roman" w:hAnsi="Times New Roman" w:cs="Times New Roman"/>
          <w:b/>
          <w:sz w:val="24"/>
          <w:szCs w:val="24"/>
        </w:rPr>
        <w:t>_______________________</w:t>
      </w:r>
      <w:r w:rsidRPr="00903F86">
        <w:rPr>
          <w:rFonts w:ascii="Times New Roman" w:hAnsi="Times New Roman" w:cs="Times New Roman"/>
          <w:b/>
          <w:sz w:val="24"/>
          <w:szCs w:val="24"/>
        </w:rPr>
        <w:t>(ФИО)</w:t>
      </w:r>
      <w:r w:rsidRPr="00903F86">
        <w:rPr>
          <w:rFonts w:ascii="Times New Roman" w:hAnsi="Times New Roman" w:cs="Times New Roman"/>
          <w:sz w:val="24"/>
          <w:szCs w:val="24"/>
        </w:rPr>
        <w:t>, именуемый в дальнейшем «Участник», с другой стороны, а при совместном упоминании именуемые – «Стороны», заключили настоящий Договор о нижеследующем:</w:t>
      </w:r>
    </w:p>
    <w:p w14:paraId="5B05266B" w14:textId="77777777" w:rsidR="00903F86" w:rsidRPr="00903F86" w:rsidRDefault="00903F86" w:rsidP="00903F8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14:paraId="6F9FB7AD" w14:textId="77777777" w:rsidR="00903F86" w:rsidRPr="00903F86" w:rsidRDefault="00903F86" w:rsidP="00903F8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903F86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1. Предмет Договора</w:t>
      </w:r>
    </w:p>
    <w:p w14:paraId="5D565BC3" w14:textId="77777777" w:rsidR="00903F86" w:rsidRPr="00903F86" w:rsidRDefault="00903F86" w:rsidP="00903F86">
      <w:pPr>
        <w:tabs>
          <w:tab w:val="left" w:pos="-720"/>
          <w:tab w:val="left" w:pos="699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F86">
        <w:rPr>
          <w:rFonts w:ascii="Times New Roman" w:hAnsi="Times New Roman" w:cs="Times New Roman"/>
          <w:sz w:val="24"/>
          <w:szCs w:val="24"/>
        </w:rPr>
        <w:t xml:space="preserve">1.1. Организатор обязуется организовать и провести </w:t>
      </w:r>
      <w:r w:rsidR="00A97E96" w:rsidRPr="00A97E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en-US"/>
        </w:rPr>
        <w:t>VIII</w:t>
      </w:r>
      <w:r w:rsidR="00A97E96" w:rsidRPr="00A97E9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Открытый республиканский конкурс гитаристов</w:t>
      </w:r>
      <w:r w:rsidR="00A97E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97E96" w:rsidRPr="00A97E9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(далее - Мероприятие),</w:t>
      </w:r>
      <w:r w:rsidR="00A97E96" w:rsidRPr="00903F86">
        <w:rPr>
          <w:rFonts w:ascii="Times New Roman" w:hAnsi="Times New Roman" w:cs="Times New Roman"/>
          <w:sz w:val="24"/>
          <w:szCs w:val="24"/>
        </w:rPr>
        <w:t xml:space="preserve"> </w:t>
      </w:r>
      <w:r w:rsidRPr="00903F86">
        <w:rPr>
          <w:rFonts w:ascii="Times New Roman" w:hAnsi="Times New Roman" w:cs="Times New Roman"/>
          <w:sz w:val="24"/>
          <w:szCs w:val="24"/>
        </w:rPr>
        <w:t xml:space="preserve">а Участник обязуется оплатить организационный взнос за участие в </w:t>
      </w:r>
      <w:r w:rsidR="00A97E96">
        <w:rPr>
          <w:rFonts w:ascii="Times New Roman" w:hAnsi="Times New Roman" w:cs="Times New Roman"/>
          <w:sz w:val="24"/>
          <w:szCs w:val="24"/>
        </w:rPr>
        <w:t>Мероприятии</w:t>
      </w:r>
      <w:r w:rsidRPr="00903F86">
        <w:rPr>
          <w:rFonts w:ascii="Times New Roman" w:hAnsi="Times New Roman" w:cs="Times New Roman"/>
          <w:sz w:val="24"/>
          <w:szCs w:val="24"/>
        </w:rPr>
        <w:t xml:space="preserve"> в порядке и на условиях, указанных в разделе 3 настоящего Договора. </w:t>
      </w:r>
    </w:p>
    <w:p w14:paraId="550B21AE" w14:textId="77777777" w:rsidR="00903F86" w:rsidRPr="00903F86" w:rsidRDefault="00903F86" w:rsidP="00903F86">
      <w:pPr>
        <w:widowControl w:val="0"/>
        <w:shd w:val="clear" w:color="auto" w:fill="FFFFFF"/>
        <w:tabs>
          <w:tab w:val="left" w:pos="427"/>
        </w:tabs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903F86">
        <w:rPr>
          <w:rFonts w:ascii="Times New Roman" w:hAnsi="Times New Roman" w:cs="Times New Roman"/>
          <w:sz w:val="24"/>
          <w:szCs w:val="24"/>
        </w:rPr>
        <w:t xml:space="preserve">1.2. Срок проведения </w:t>
      </w:r>
      <w:r w:rsidR="00A97E96">
        <w:rPr>
          <w:rFonts w:ascii="Times New Roman" w:hAnsi="Times New Roman" w:cs="Times New Roman"/>
          <w:sz w:val="24"/>
          <w:szCs w:val="24"/>
        </w:rPr>
        <w:t>Мероприятия</w:t>
      </w:r>
      <w:r w:rsidRPr="00903F86">
        <w:rPr>
          <w:rFonts w:ascii="Times New Roman" w:hAnsi="Times New Roman" w:cs="Times New Roman"/>
          <w:sz w:val="24"/>
          <w:szCs w:val="24"/>
        </w:rPr>
        <w:t xml:space="preserve">: с «____» по «_____» </w:t>
      </w:r>
      <w:r w:rsidR="00A97E96">
        <w:rPr>
          <w:rFonts w:ascii="Times New Roman" w:hAnsi="Times New Roman" w:cs="Times New Roman"/>
          <w:sz w:val="24"/>
          <w:szCs w:val="24"/>
        </w:rPr>
        <w:t>______________</w:t>
      </w:r>
      <w:r w:rsidRPr="00903F86">
        <w:rPr>
          <w:rFonts w:ascii="Times New Roman" w:hAnsi="Times New Roman" w:cs="Times New Roman"/>
          <w:sz w:val="24"/>
          <w:szCs w:val="24"/>
        </w:rPr>
        <w:t xml:space="preserve"> 20</w:t>
      </w:r>
      <w:r w:rsidR="00A97E96">
        <w:rPr>
          <w:rFonts w:ascii="Times New Roman" w:hAnsi="Times New Roman" w:cs="Times New Roman"/>
          <w:sz w:val="24"/>
          <w:szCs w:val="24"/>
        </w:rPr>
        <w:t>____</w:t>
      </w:r>
      <w:r w:rsidRPr="00903F86">
        <w:rPr>
          <w:rFonts w:ascii="Times New Roman" w:hAnsi="Times New Roman" w:cs="Times New Roman"/>
          <w:sz w:val="24"/>
          <w:szCs w:val="24"/>
        </w:rPr>
        <w:t xml:space="preserve"> г. </w:t>
      </w:r>
    </w:p>
    <w:p w14:paraId="2717E1E2" w14:textId="77777777" w:rsidR="00903F86" w:rsidRPr="00903F86" w:rsidRDefault="00903F86" w:rsidP="00903F86">
      <w:pPr>
        <w:widowControl w:val="0"/>
        <w:shd w:val="clear" w:color="auto" w:fill="FFFFFF"/>
        <w:tabs>
          <w:tab w:val="left" w:pos="427"/>
        </w:tabs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903F86">
        <w:rPr>
          <w:rFonts w:ascii="Times New Roman" w:hAnsi="Times New Roman" w:cs="Times New Roman"/>
          <w:sz w:val="24"/>
          <w:szCs w:val="24"/>
        </w:rPr>
        <w:t xml:space="preserve">1.3. Место проведения </w:t>
      </w:r>
      <w:r w:rsidR="00A97E96">
        <w:rPr>
          <w:rFonts w:ascii="Times New Roman" w:hAnsi="Times New Roman" w:cs="Times New Roman"/>
          <w:sz w:val="24"/>
          <w:szCs w:val="24"/>
        </w:rPr>
        <w:t>Мероприятия</w:t>
      </w:r>
      <w:r w:rsidRPr="00903F86">
        <w:rPr>
          <w:rFonts w:ascii="Times New Roman" w:hAnsi="Times New Roman" w:cs="Times New Roman"/>
          <w:sz w:val="24"/>
          <w:szCs w:val="24"/>
        </w:rPr>
        <w:t xml:space="preserve">: Республика Карелия, г. Петрозаводск, ул. Московская, 12, МОУ ДО «Детская музыкальная школа № 1 им. Г. Синисало». </w:t>
      </w:r>
    </w:p>
    <w:p w14:paraId="5A41747D" w14:textId="77777777" w:rsidR="00903F86" w:rsidRPr="00903F86" w:rsidRDefault="00903F86" w:rsidP="00903F86">
      <w:pPr>
        <w:widowControl w:val="0"/>
        <w:shd w:val="clear" w:color="auto" w:fill="FFFFFF"/>
        <w:tabs>
          <w:tab w:val="left" w:pos="427"/>
        </w:tabs>
        <w:autoSpaceDE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14:paraId="1C1ED400" w14:textId="77777777" w:rsidR="00903F86" w:rsidRPr="00903F86" w:rsidRDefault="00903F86" w:rsidP="00903F86">
      <w:pPr>
        <w:widowControl w:val="0"/>
        <w:shd w:val="clear" w:color="auto" w:fill="FFFFFF"/>
        <w:tabs>
          <w:tab w:val="left" w:pos="427"/>
        </w:tabs>
        <w:autoSpaceDE w:val="0"/>
        <w:spacing w:after="0" w:line="240" w:lineRule="auto"/>
        <w:ind w:left="701"/>
        <w:jc w:val="center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903F86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2.Права и обязанности сторон</w:t>
      </w:r>
    </w:p>
    <w:p w14:paraId="65B7CFC0" w14:textId="77777777" w:rsidR="00903F86" w:rsidRPr="00903F86" w:rsidRDefault="00903F86" w:rsidP="00903F86">
      <w:pPr>
        <w:widowControl w:val="0"/>
        <w:shd w:val="clear" w:color="auto" w:fill="FFFFFF"/>
        <w:tabs>
          <w:tab w:val="left" w:pos="432"/>
        </w:tabs>
        <w:autoSpaceDE w:val="0"/>
        <w:spacing w:after="0" w:line="240" w:lineRule="auto"/>
        <w:ind w:left="4"/>
        <w:jc w:val="both"/>
        <w:textAlignment w:val="baseline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903F8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2.1. Организатор обязуется обеспечить условия для организации и проведения </w:t>
      </w:r>
      <w:r w:rsidR="00A97E96" w:rsidRPr="00A97E96">
        <w:rPr>
          <w:rFonts w:ascii="Times New Roman" w:hAnsi="Times New Roman" w:cs="Times New Roman"/>
          <w:color w:val="000000"/>
          <w:spacing w:val="-3"/>
          <w:kern w:val="1"/>
          <w:sz w:val="24"/>
          <w:szCs w:val="24"/>
          <w:lang w:eastAsia="hi-IN" w:bidi="hi-IN"/>
        </w:rPr>
        <w:t>Мероприятия</w:t>
      </w:r>
      <w:r w:rsidRPr="00A97E96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Pr="00903F8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 т.ч. обеспечить площадкой для проведения, звуковым и световым оборудованием, организовать проведение </w:t>
      </w:r>
      <w:r w:rsidR="00A97E96">
        <w:rPr>
          <w:rFonts w:ascii="Times New Roman" w:hAnsi="Times New Roman" w:cs="Times New Roman"/>
          <w:color w:val="000000"/>
          <w:spacing w:val="1"/>
          <w:sz w:val="24"/>
          <w:szCs w:val="24"/>
        </w:rPr>
        <w:t>Мероприятия</w:t>
      </w:r>
      <w:r w:rsidRPr="00903F8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 соответствии с его программой.</w:t>
      </w:r>
    </w:p>
    <w:p w14:paraId="57A9EB17" w14:textId="77777777" w:rsidR="00903F86" w:rsidRPr="00903F86" w:rsidRDefault="00903F86" w:rsidP="00903F86">
      <w:pPr>
        <w:widowControl w:val="0"/>
        <w:shd w:val="clear" w:color="auto" w:fill="FFFFFF"/>
        <w:tabs>
          <w:tab w:val="left" w:pos="432"/>
        </w:tabs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903F86">
        <w:rPr>
          <w:rFonts w:ascii="Times New Roman" w:hAnsi="Times New Roman" w:cs="Times New Roman"/>
          <w:color w:val="000000"/>
          <w:spacing w:val="5"/>
          <w:sz w:val="24"/>
          <w:szCs w:val="24"/>
        </w:rPr>
        <w:t>2.2. Участник обязуется:</w:t>
      </w:r>
    </w:p>
    <w:p w14:paraId="2CACB23D" w14:textId="77777777" w:rsidR="00903F86" w:rsidRPr="00903F86" w:rsidRDefault="00903F86" w:rsidP="00903F86">
      <w:pPr>
        <w:widowControl w:val="0"/>
        <w:shd w:val="clear" w:color="auto" w:fill="FFFFFF"/>
        <w:tabs>
          <w:tab w:val="left" w:pos="43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F86">
        <w:rPr>
          <w:rFonts w:ascii="Times New Roman" w:hAnsi="Times New Roman" w:cs="Times New Roman"/>
          <w:color w:val="000000"/>
          <w:spacing w:val="5"/>
          <w:sz w:val="24"/>
          <w:szCs w:val="24"/>
        </w:rPr>
        <w:t>- обеспечить соблюдение всех правил проведения</w:t>
      </w:r>
      <w:r w:rsidRPr="00903F8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83EA2AD" w14:textId="77777777" w:rsidR="00903F86" w:rsidRPr="00903F86" w:rsidRDefault="00903F86" w:rsidP="00903F86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F86">
        <w:rPr>
          <w:rFonts w:ascii="Times New Roman" w:hAnsi="Times New Roman" w:cs="Times New Roman"/>
          <w:sz w:val="24"/>
          <w:szCs w:val="24"/>
        </w:rPr>
        <w:t xml:space="preserve">- оплатить организационный взнос не позднее сроков, определенных условиями настоящего договора; </w:t>
      </w:r>
    </w:p>
    <w:p w14:paraId="15F3C2DB" w14:textId="77777777" w:rsidR="00903F86" w:rsidRPr="00903F86" w:rsidRDefault="00903F86" w:rsidP="00903F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F86">
        <w:rPr>
          <w:rFonts w:ascii="Times New Roman" w:hAnsi="Times New Roman" w:cs="Times New Roman"/>
          <w:sz w:val="24"/>
          <w:szCs w:val="24"/>
        </w:rPr>
        <w:t>2.3. Организатор осуществляет освоение финансовых средств в соответствии с указанными в п.2.1 целями.</w:t>
      </w:r>
    </w:p>
    <w:p w14:paraId="438716B6" w14:textId="77777777" w:rsidR="00903F86" w:rsidRPr="00903F86" w:rsidRDefault="00903F86" w:rsidP="00903F86">
      <w:pPr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903F86">
        <w:rPr>
          <w:rFonts w:ascii="Times New Roman" w:hAnsi="Times New Roman" w:cs="Times New Roman"/>
          <w:sz w:val="24"/>
          <w:szCs w:val="24"/>
        </w:rPr>
        <w:t xml:space="preserve">2.4. После проведения </w:t>
      </w:r>
      <w:r w:rsidR="00A97E96">
        <w:rPr>
          <w:rFonts w:ascii="Times New Roman" w:hAnsi="Times New Roman" w:cs="Times New Roman"/>
          <w:sz w:val="24"/>
          <w:szCs w:val="24"/>
        </w:rPr>
        <w:t>Мероприятия</w:t>
      </w:r>
      <w:r w:rsidRPr="00903F86">
        <w:rPr>
          <w:rFonts w:ascii="Times New Roman" w:hAnsi="Times New Roman" w:cs="Times New Roman"/>
          <w:sz w:val="24"/>
          <w:szCs w:val="24"/>
        </w:rPr>
        <w:t xml:space="preserve"> оформляется двусторонний акт сдачи-приемки услуг.</w:t>
      </w:r>
    </w:p>
    <w:p w14:paraId="307F2513" w14:textId="77777777" w:rsidR="00903F86" w:rsidRPr="00903F86" w:rsidRDefault="00903F86" w:rsidP="00903F8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14:paraId="18BE2564" w14:textId="77777777" w:rsidR="00903F86" w:rsidRPr="00903F86" w:rsidRDefault="00903F86" w:rsidP="00903F8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903F86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3. Цена Договора</w:t>
      </w:r>
    </w:p>
    <w:p w14:paraId="51AD3ED9" w14:textId="0924F9C6" w:rsidR="00903F86" w:rsidRPr="00903F86" w:rsidRDefault="00903F86" w:rsidP="00903F8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903F8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3.1. В соответствии с Положением </w:t>
      </w:r>
      <w:r w:rsidR="00A97E96" w:rsidRPr="00A97E96">
        <w:rPr>
          <w:rFonts w:ascii="Times New Roman" w:hAnsi="Times New Roman" w:cs="Times New Roman"/>
          <w:color w:val="000000"/>
          <w:spacing w:val="-3"/>
          <w:kern w:val="1"/>
          <w:sz w:val="24"/>
          <w:szCs w:val="24"/>
          <w:lang w:eastAsia="hi-IN" w:bidi="hi-IN"/>
        </w:rPr>
        <w:t>Мероприятия</w:t>
      </w:r>
      <w:r w:rsidRPr="00A97E96">
        <w:rPr>
          <w:rFonts w:ascii="Times New Roman" w:hAnsi="Times New Roman" w:cs="Times New Roman"/>
          <w:color w:val="000000"/>
          <w:spacing w:val="1"/>
          <w:sz w:val="24"/>
          <w:szCs w:val="24"/>
        </w:rPr>
        <w:t>,</w:t>
      </w:r>
      <w:r w:rsidRPr="00903F8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взнос за 1 участника (</w:t>
      </w:r>
      <w:r w:rsidR="00C63B2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соло, </w:t>
      </w:r>
      <w:r w:rsidRPr="00903F8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ансамбль) составляет ______________ рублей 00 копеек, НДС не облагается. </w:t>
      </w:r>
    </w:p>
    <w:p w14:paraId="7E50FCA5" w14:textId="77777777" w:rsidR="00903F86" w:rsidRPr="00903F86" w:rsidRDefault="00903F86" w:rsidP="00903F8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903F8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Общая стоимость настоящего Договора составляет ___________рублей 00 копеек, НДС не облагается. </w:t>
      </w:r>
    </w:p>
    <w:p w14:paraId="03F942C7" w14:textId="77777777" w:rsidR="00903F86" w:rsidRPr="00903F86" w:rsidRDefault="00903F86" w:rsidP="00903F8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903F86">
        <w:rPr>
          <w:rFonts w:ascii="Times New Roman" w:hAnsi="Times New Roman" w:cs="Times New Roman"/>
          <w:color w:val="000000"/>
          <w:spacing w:val="1"/>
          <w:sz w:val="24"/>
          <w:szCs w:val="24"/>
        </w:rPr>
        <w:t>3.2. Участник производит 100% предоплату взноса на расчетный счет Организатора не позднее ______________ 20</w:t>
      </w:r>
      <w:r w:rsidR="00A97E96">
        <w:rPr>
          <w:rFonts w:ascii="Times New Roman" w:hAnsi="Times New Roman" w:cs="Times New Roman"/>
          <w:color w:val="000000"/>
          <w:spacing w:val="1"/>
          <w:sz w:val="24"/>
          <w:szCs w:val="24"/>
        </w:rPr>
        <w:t>____</w:t>
      </w:r>
      <w:r w:rsidRPr="00903F8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года. Оплата считается произведенной с момента поступления денежных средств на расчетный счет Организатора.</w:t>
      </w:r>
    </w:p>
    <w:p w14:paraId="0C837116" w14:textId="77777777" w:rsidR="00903F86" w:rsidRPr="00903F86" w:rsidRDefault="00903F86" w:rsidP="00903F8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903F86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14:paraId="29961396" w14:textId="77777777" w:rsidR="00903F86" w:rsidRPr="00903F86" w:rsidRDefault="00903F86" w:rsidP="00903F8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903F86">
        <w:rPr>
          <w:rFonts w:ascii="Times New Roman" w:hAnsi="Times New Roman" w:cs="Times New Roman"/>
          <w:sz w:val="24"/>
          <w:szCs w:val="24"/>
        </w:rPr>
        <w:t>4.1. Меры ответственности сторон применяются в соответствии с нормами гражданского законодательства, действующего на территории Российской Федерации.</w:t>
      </w:r>
    </w:p>
    <w:p w14:paraId="7D7A3CFA" w14:textId="77777777" w:rsidR="00903F86" w:rsidRPr="00903F86" w:rsidRDefault="00903F86" w:rsidP="00903F8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14:paraId="55823AB4" w14:textId="77777777" w:rsidR="00903F86" w:rsidRPr="00903F86" w:rsidRDefault="00903F86" w:rsidP="00903F8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903F86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5. Срок действия Договора</w:t>
      </w:r>
    </w:p>
    <w:p w14:paraId="0012FD36" w14:textId="77777777" w:rsidR="00903F86" w:rsidRPr="00903F86" w:rsidRDefault="00903F86" w:rsidP="00903F86">
      <w:pPr>
        <w:widowControl w:val="0"/>
        <w:shd w:val="clear" w:color="auto" w:fill="FFFFFF"/>
        <w:tabs>
          <w:tab w:val="left" w:pos="432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903F86">
        <w:rPr>
          <w:rFonts w:ascii="Times New Roman" w:hAnsi="Times New Roman" w:cs="Times New Roman"/>
          <w:color w:val="000000"/>
          <w:spacing w:val="5"/>
          <w:sz w:val="24"/>
          <w:szCs w:val="24"/>
        </w:rPr>
        <w:t>5.1. Настоящий Договор вступает в силу с момента его подписания обеими Сторонами и действует</w:t>
      </w:r>
      <w:r w:rsidRPr="00A97E96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97E96">
        <w:rPr>
          <w:rFonts w:ascii="Times New Roman" w:hAnsi="Times New Roman" w:cs="Times New Roman"/>
          <w:b/>
          <w:spacing w:val="5"/>
          <w:sz w:val="24"/>
          <w:szCs w:val="24"/>
        </w:rPr>
        <w:t>до</w:t>
      </w:r>
      <w:r w:rsidRPr="00A97E96">
        <w:rPr>
          <w:rFonts w:ascii="Times New Roman" w:hAnsi="Times New Roman" w:cs="Times New Roman"/>
          <w:b/>
          <w:color w:val="FF0000"/>
          <w:spacing w:val="5"/>
          <w:sz w:val="24"/>
          <w:szCs w:val="24"/>
        </w:rPr>
        <w:t xml:space="preserve"> 31 декабря 2021 </w:t>
      </w:r>
      <w:r w:rsidRPr="00A97E96">
        <w:rPr>
          <w:rFonts w:ascii="Times New Roman" w:hAnsi="Times New Roman" w:cs="Times New Roman"/>
          <w:b/>
          <w:spacing w:val="5"/>
          <w:sz w:val="24"/>
          <w:szCs w:val="24"/>
        </w:rPr>
        <w:t>года</w:t>
      </w:r>
      <w:r w:rsidRPr="00A97E96">
        <w:rPr>
          <w:rFonts w:ascii="Times New Roman" w:hAnsi="Times New Roman" w:cs="Times New Roman"/>
          <w:spacing w:val="5"/>
          <w:sz w:val="24"/>
          <w:szCs w:val="24"/>
        </w:rPr>
        <w:t>,</w:t>
      </w:r>
      <w:r w:rsidRPr="00903F8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в части финансовых обязательств – до полного их исполнения.</w:t>
      </w:r>
    </w:p>
    <w:p w14:paraId="7388B0B8" w14:textId="77777777" w:rsidR="00903F86" w:rsidRPr="00903F86" w:rsidRDefault="00903F86" w:rsidP="00903F86">
      <w:pPr>
        <w:widowControl w:val="0"/>
        <w:shd w:val="clear" w:color="auto" w:fill="FFFFFF"/>
        <w:tabs>
          <w:tab w:val="left" w:pos="432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14:paraId="5DF07436" w14:textId="77777777" w:rsidR="00903F86" w:rsidRPr="00903F86" w:rsidRDefault="00903F86" w:rsidP="00903F86">
      <w:pPr>
        <w:widowControl w:val="0"/>
        <w:shd w:val="clear" w:color="auto" w:fill="FFFFFF"/>
        <w:tabs>
          <w:tab w:val="left" w:pos="432"/>
        </w:tabs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903F86">
        <w:rPr>
          <w:rFonts w:ascii="Times New Roman" w:hAnsi="Times New Roman" w:cs="Times New Roman"/>
          <w:b/>
          <w:spacing w:val="5"/>
          <w:sz w:val="24"/>
          <w:szCs w:val="24"/>
        </w:rPr>
        <w:lastRenderedPageBreak/>
        <w:t>6. Порядок разрешения споров</w:t>
      </w:r>
    </w:p>
    <w:p w14:paraId="6CA71C59" w14:textId="77777777" w:rsidR="00903F86" w:rsidRPr="00903F86" w:rsidRDefault="00903F86" w:rsidP="00903F86">
      <w:pPr>
        <w:widowControl w:val="0"/>
        <w:shd w:val="clear" w:color="auto" w:fill="FFFFFF"/>
        <w:tabs>
          <w:tab w:val="left" w:pos="432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903F86">
        <w:rPr>
          <w:rFonts w:ascii="Times New Roman" w:hAnsi="Times New Roman" w:cs="Times New Roman"/>
          <w:color w:val="000000"/>
          <w:spacing w:val="5"/>
          <w:sz w:val="24"/>
          <w:szCs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61F76F47" w14:textId="77777777" w:rsidR="00903F86" w:rsidRPr="00903F86" w:rsidRDefault="00903F86" w:rsidP="00903F86">
      <w:pPr>
        <w:widowControl w:val="0"/>
        <w:shd w:val="clear" w:color="auto" w:fill="FFFFFF"/>
        <w:tabs>
          <w:tab w:val="left" w:pos="432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903F86">
        <w:rPr>
          <w:rFonts w:ascii="Times New Roman" w:hAnsi="Times New Roman" w:cs="Times New Roman"/>
          <w:color w:val="000000"/>
          <w:spacing w:val="5"/>
          <w:sz w:val="24"/>
          <w:szCs w:val="24"/>
        </w:rPr>
        <w:t>6.2. В случае невозможности разрешения споров путем переговоров, после реализации предусмотренной законодательством процедуры досудебного урегулирования разногласий передают их на рассмотрение в Арбитражный суд Республики Карелия.</w:t>
      </w:r>
    </w:p>
    <w:p w14:paraId="6C74D4D3" w14:textId="77777777" w:rsidR="00903F86" w:rsidRPr="00903F86" w:rsidRDefault="00903F86" w:rsidP="00903F86">
      <w:pPr>
        <w:widowControl w:val="0"/>
        <w:shd w:val="clear" w:color="auto" w:fill="FFFFFF"/>
        <w:tabs>
          <w:tab w:val="left" w:pos="432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</w:p>
    <w:p w14:paraId="5915A148" w14:textId="77777777" w:rsidR="00903F86" w:rsidRPr="00903F86" w:rsidRDefault="00903F86" w:rsidP="00903F86">
      <w:pPr>
        <w:widowControl w:val="0"/>
        <w:shd w:val="clear" w:color="auto" w:fill="FFFFFF"/>
        <w:tabs>
          <w:tab w:val="left" w:pos="432"/>
        </w:tabs>
        <w:autoSpaceDE w:val="0"/>
        <w:spacing w:after="0" w:line="240" w:lineRule="auto"/>
        <w:jc w:val="center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903F86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7. Заключительные условия</w:t>
      </w:r>
    </w:p>
    <w:p w14:paraId="2DD92019" w14:textId="77777777" w:rsidR="00903F86" w:rsidRPr="00903F86" w:rsidRDefault="00903F86" w:rsidP="00903F86">
      <w:pPr>
        <w:widowControl w:val="0"/>
        <w:shd w:val="clear" w:color="auto" w:fill="FFFFFF"/>
        <w:tabs>
          <w:tab w:val="left" w:pos="432"/>
        </w:tabs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903F86">
        <w:rPr>
          <w:rFonts w:ascii="Times New Roman" w:hAnsi="Times New Roman" w:cs="Times New Roman"/>
          <w:color w:val="000000"/>
          <w:spacing w:val="5"/>
          <w:sz w:val="24"/>
          <w:szCs w:val="24"/>
        </w:rPr>
        <w:t>7.1.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договору составляют его неотъемлемую часть.</w:t>
      </w:r>
    </w:p>
    <w:p w14:paraId="7DB129DB" w14:textId="77777777" w:rsidR="00903F86" w:rsidRPr="00903F86" w:rsidRDefault="00903F86" w:rsidP="00903F86">
      <w:pPr>
        <w:widowControl w:val="0"/>
        <w:shd w:val="clear" w:color="auto" w:fill="FFFFFF"/>
        <w:tabs>
          <w:tab w:val="left" w:pos="432"/>
        </w:tabs>
        <w:autoSpaceDE w:val="0"/>
        <w:spacing w:after="0" w:line="240" w:lineRule="auto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903F86">
        <w:rPr>
          <w:rFonts w:ascii="Times New Roman" w:hAnsi="Times New Roman" w:cs="Times New Roman"/>
          <w:color w:val="000000"/>
          <w:spacing w:val="5"/>
          <w:sz w:val="24"/>
          <w:szCs w:val="24"/>
        </w:rPr>
        <w:t>7.2.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</w:t>
      </w:r>
      <w:r w:rsidRPr="00903F86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.</w:t>
      </w:r>
    </w:p>
    <w:p w14:paraId="109FC167" w14:textId="77777777" w:rsidR="00903F86" w:rsidRPr="00903F86" w:rsidRDefault="00903F86" w:rsidP="00903F8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14:paraId="5BCB5639" w14:textId="77777777" w:rsidR="00903F86" w:rsidRPr="00903F86" w:rsidRDefault="00903F86" w:rsidP="00903F86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903F86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8. Адреса, банковские реквизиты и подписи Сторон</w:t>
      </w:r>
    </w:p>
    <w:p w14:paraId="22B79F54" w14:textId="77777777" w:rsidR="00903F86" w:rsidRPr="00903F86" w:rsidRDefault="00903F86" w:rsidP="00903F8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903F86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>Участник</w:t>
      </w:r>
      <w:r w:rsidRPr="00903F86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ab/>
        <w:t xml:space="preserve">                        </w:t>
      </w:r>
      <w:r w:rsidRPr="00903F86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903F86">
        <w:rPr>
          <w:rFonts w:ascii="Times New Roman" w:hAnsi="Times New Roman" w:cs="Times New Roman"/>
          <w:b/>
          <w:kern w:val="1"/>
          <w:sz w:val="24"/>
          <w:szCs w:val="24"/>
          <w:lang w:eastAsia="hi-IN" w:bidi="hi-IN"/>
        </w:rPr>
        <w:tab/>
        <w:t xml:space="preserve">         Организатор </w:t>
      </w:r>
    </w:p>
    <w:p w14:paraId="79680C17" w14:textId="77777777" w:rsidR="00903F86" w:rsidRPr="00903F86" w:rsidRDefault="00903F86" w:rsidP="00903F86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903F86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ab/>
      </w:r>
      <w:r w:rsidRPr="00903F86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ab/>
      </w:r>
      <w:r w:rsidRPr="00903F86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26"/>
        <w:gridCol w:w="59"/>
        <w:gridCol w:w="4570"/>
        <w:gridCol w:w="614"/>
        <w:gridCol w:w="4387"/>
      </w:tblGrid>
      <w:tr w:rsidR="00903F86" w:rsidRPr="00903F86" w14:paraId="0DC32CC2" w14:textId="77777777" w:rsidTr="00190ECB">
        <w:trPr>
          <w:trHeight w:val="4130"/>
        </w:trPr>
        <w:tc>
          <w:tcPr>
            <w:tcW w:w="4785" w:type="dxa"/>
            <w:gridSpan w:val="2"/>
            <w:shd w:val="clear" w:color="auto" w:fill="auto"/>
          </w:tcPr>
          <w:p w14:paraId="27A4BF80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03F86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14:paraId="76534FC3" w14:textId="77777777" w:rsidR="00903F86" w:rsidRPr="00903F86" w:rsidRDefault="00903F86" w:rsidP="00903F86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14:paraId="7527E9DE" w14:textId="77777777" w:rsidR="00903F86" w:rsidRPr="00903F86" w:rsidRDefault="00903F86" w:rsidP="00903F86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14:paraId="1743D792" w14:textId="77777777" w:rsidR="00903F86" w:rsidRPr="00903F86" w:rsidRDefault="00903F86" w:rsidP="00903F86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14:paraId="20B1C180" w14:textId="77777777" w:rsidR="00903F86" w:rsidRPr="00903F86" w:rsidRDefault="00903F86" w:rsidP="00903F86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14:paraId="5E590D96" w14:textId="77777777" w:rsidR="00903F86" w:rsidRPr="00903F86" w:rsidRDefault="00903F86" w:rsidP="00903F86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14:paraId="196B1547" w14:textId="77777777" w:rsidR="00903F86" w:rsidRPr="00903F86" w:rsidRDefault="00903F86" w:rsidP="00903F86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14:paraId="3C1BF9D8" w14:textId="77777777" w:rsidR="00903F86" w:rsidRPr="00903F86" w:rsidRDefault="00903F86" w:rsidP="00903F86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14:paraId="184C9E06" w14:textId="77777777" w:rsidR="00903F86" w:rsidRPr="00903F86" w:rsidRDefault="00903F86" w:rsidP="00903F86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14:paraId="4E571BC1" w14:textId="77777777" w:rsidR="00903F86" w:rsidRPr="00903F86" w:rsidRDefault="00903F86" w:rsidP="00903F86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14:paraId="7ED09134" w14:textId="77777777" w:rsidR="00903F86" w:rsidRPr="00903F86" w:rsidRDefault="00903F86" w:rsidP="00903F86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14:paraId="225F6CC8" w14:textId="77777777" w:rsidR="00903F86" w:rsidRPr="00903F86" w:rsidRDefault="00903F86" w:rsidP="00903F86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14:paraId="41DCF5EB" w14:textId="77777777" w:rsidR="00903F86" w:rsidRPr="00903F86" w:rsidRDefault="00903F86" w:rsidP="00903F86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14:paraId="54D31A3A" w14:textId="77777777" w:rsidR="00903F86" w:rsidRPr="00903F86" w:rsidRDefault="00903F86" w:rsidP="00903F86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14:paraId="41A20574" w14:textId="77777777" w:rsidR="00903F86" w:rsidRPr="00903F86" w:rsidRDefault="00903F86" w:rsidP="00903F86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14:paraId="7FB7F992" w14:textId="77777777" w:rsidR="00903F86" w:rsidRPr="00903F86" w:rsidRDefault="00903F86" w:rsidP="00903F86">
            <w:pPr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  <w:p w14:paraId="4FEE4C5A" w14:textId="77777777" w:rsidR="00903F86" w:rsidRPr="00903F86" w:rsidRDefault="00903F86" w:rsidP="00903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86">
              <w:rPr>
                <w:rFonts w:ascii="Times New Roman" w:hAnsi="Times New Roman" w:cs="Times New Roman"/>
                <w:sz w:val="24"/>
                <w:szCs w:val="24"/>
              </w:rPr>
              <w:t>_______________ ФИО</w:t>
            </w:r>
          </w:p>
          <w:p w14:paraId="03F3EB58" w14:textId="77777777" w:rsidR="00903F86" w:rsidRPr="00903F86" w:rsidRDefault="00903F86" w:rsidP="00903F86">
            <w:pPr>
              <w:spacing w:after="0" w:line="240" w:lineRule="auto"/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903F86">
              <w:rPr>
                <w:rFonts w:ascii="Times New Roman" w:hAnsi="Times New Roman" w:cs="Times New Roman"/>
                <w:sz w:val="24"/>
                <w:szCs w:val="24"/>
              </w:rPr>
              <w:t xml:space="preserve">       подпись</w:t>
            </w:r>
          </w:p>
        </w:tc>
        <w:tc>
          <w:tcPr>
            <w:tcW w:w="5184" w:type="dxa"/>
            <w:gridSpan w:val="2"/>
            <w:shd w:val="clear" w:color="auto" w:fill="auto"/>
          </w:tcPr>
          <w:p w14:paraId="3F984FDB" w14:textId="52685014" w:rsidR="00903F86" w:rsidRPr="00903F86" w:rsidRDefault="00903F86" w:rsidP="00903F86">
            <w:pPr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03F86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Муниципальное бюджетное образовательное учреждение дополнительного образования Петрозаводского городского округа «Детская музыкальная школа № 1 им. Г.</w:t>
            </w:r>
            <w:r w:rsidR="00C63B2C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903F86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Синисало»</w:t>
            </w:r>
          </w:p>
          <w:p w14:paraId="513C69F0" w14:textId="77777777" w:rsidR="00903F86" w:rsidRPr="00903F86" w:rsidRDefault="00903F86" w:rsidP="00903F86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03F86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Адрес: </w:t>
            </w:r>
            <w:r w:rsidRPr="00903F86">
              <w:rPr>
                <w:rFonts w:ascii="Times New Roman" w:hAnsi="Times New Roman" w:cs="Times New Roman"/>
                <w:sz w:val="24"/>
                <w:szCs w:val="24"/>
              </w:rPr>
              <w:t xml:space="preserve">185031 Республика Карелия,  </w:t>
            </w:r>
          </w:p>
          <w:p w14:paraId="15B8ECD0" w14:textId="77777777" w:rsidR="00903F86" w:rsidRPr="00903F86" w:rsidRDefault="00903F86" w:rsidP="00903F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86">
              <w:rPr>
                <w:rFonts w:ascii="Times New Roman" w:hAnsi="Times New Roman" w:cs="Times New Roman"/>
                <w:sz w:val="24"/>
                <w:szCs w:val="24"/>
              </w:rPr>
              <w:t xml:space="preserve">г. Петрозаводск, </w:t>
            </w:r>
            <w:r w:rsidRPr="00903F86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ул. Московская, д. 12</w:t>
            </w:r>
            <w:r w:rsidRPr="00903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61AC1E" w14:textId="77777777" w:rsidR="00903F86" w:rsidRPr="00903F86" w:rsidRDefault="00903F86" w:rsidP="00903F86">
            <w:pPr>
              <w:pStyle w:val="a8"/>
              <w:jc w:val="both"/>
              <w:rPr>
                <w:sz w:val="24"/>
                <w:szCs w:val="24"/>
              </w:rPr>
            </w:pPr>
            <w:r w:rsidRPr="00903F86">
              <w:rPr>
                <w:sz w:val="24"/>
                <w:szCs w:val="24"/>
              </w:rPr>
              <w:t>Наименование банка: ОТДЕЛЕНИЕ-НБ РЕСПУБЛИКА КАРЕЛИЯ БАНКА РОССИИ//УФК по Республике Карелия г. Петрозаводск</w:t>
            </w:r>
          </w:p>
          <w:p w14:paraId="281502D2" w14:textId="77777777" w:rsidR="00903F86" w:rsidRPr="00903F86" w:rsidRDefault="00903F86" w:rsidP="00903F86">
            <w:pPr>
              <w:pStyle w:val="a8"/>
              <w:jc w:val="both"/>
              <w:rPr>
                <w:sz w:val="24"/>
                <w:szCs w:val="24"/>
              </w:rPr>
            </w:pPr>
            <w:r w:rsidRPr="00903F86">
              <w:rPr>
                <w:sz w:val="24"/>
                <w:szCs w:val="24"/>
              </w:rPr>
              <w:t>р/с 032 346 438 670 100 00600</w:t>
            </w:r>
          </w:p>
          <w:p w14:paraId="4919F8F2" w14:textId="77777777" w:rsidR="00903F86" w:rsidRPr="00903F86" w:rsidRDefault="00903F86" w:rsidP="00903F86">
            <w:pPr>
              <w:pStyle w:val="a8"/>
              <w:jc w:val="both"/>
              <w:rPr>
                <w:sz w:val="24"/>
                <w:szCs w:val="24"/>
              </w:rPr>
            </w:pPr>
            <w:r w:rsidRPr="00903F86">
              <w:rPr>
                <w:sz w:val="24"/>
                <w:szCs w:val="24"/>
              </w:rPr>
              <w:t>к/с 401 028 109 453 700 00073</w:t>
            </w:r>
          </w:p>
          <w:p w14:paraId="047040C6" w14:textId="77777777" w:rsidR="00903F86" w:rsidRPr="00903F86" w:rsidRDefault="00903F86" w:rsidP="00903F86">
            <w:pPr>
              <w:pStyle w:val="a8"/>
              <w:jc w:val="both"/>
              <w:rPr>
                <w:sz w:val="24"/>
                <w:szCs w:val="24"/>
              </w:rPr>
            </w:pPr>
            <w:r w:rsidRPr="00903F86">
              <w:rPr>
                <w:sz w:val="24"/>
                <w:szCs w:val="24"/>
              </w:rPr>
              <w:t>БИК 018602104</w:t>
            </w:r>
          </w:p>
          <w:p w14:paraId="61718BC6" w14:textId="77777777" w:rsidR="00903F86" w:rsidRPr="00903F86" w:rsidRDefault="00903F86" w:rsidP="00903F86">
            <w:pPr>
              <w:pStyle w:val="a8"/>
              <w:jc w:val="both"/>
              <w:rPr>
                <w:sz w:val="24"/>
                <w:szCs w:val="24"/>
              </w:rPr>
            </w:pPr>
            <w:r w:rsidRPr="00903F86">
              <w:rPr>
                <w:sz w:val="24"/>
                <w:szCs w:val="24"/>
              </w:rPr>
              <w:t xml:space="preserve">ИНН 1001041121 </w:t>
            </w:r>
          </w:p>
          <w:p w14:paraId="5C0C0C56" w14:textId="77777777" w:rsidR="00903F86" w:rsidRPr="00903F86" w:rsidRDefault="00903F86" w:rsidP="00903F86">
            <w:pPr>
              <w:pStyle w:val="a8"/>
              <w:jc w:val="both"/>
              <w:rPr>
                <w:sz w:val="24"/>
                <w:szCs w:val="24"/>
              </w:rPr>
            </w:pPr>
            <w:r w:rsidRPr="00903F86">
              <w:rPr>
                <w:sz w:val="24"/>
                <w:szCs w:val="24"/>
              </w:rPr>
              <w:t>КПП 100101001</w:t>
            </w:r>
          </w:p>
          <w:p w14:paraId="55421E2D" w14:textId="77777777" w:rsidR="00903F86" w:rsidRPr="00903F86" w:rsidRDefault="00903F86" w:rsidP="00903F86">
            <w:pPr>
              <w:pStyle w:val="a8"/>
              <w:jc w:val="both"/>
              <w:rPr>
                <w:sz w:val="24"/>
                <w:szCs w:val="24"/>
              </w:rPr>
            </w:pPr>
            <w:r w:rsidRPr="00903F86">
              <w:rPr>
                <w:sz w:val="24"/>
                <w:szCs w:val="24"/>
              </w:rPr>
              <w:t>ОКТМО86701000</w:t>
            </w:r>
          </w:p>
          <w:p w14:paraId="648C8381" w14:textId="77777777" w:rsidR="00903F86" w:rsidRPr="00903F86" w:rsidRDefault="00903F86" w:rsidP="00903F86">
            <w:pPr>
              <w:pStyle w:val="a8"/>
              <w:jc w:val="both"/>
              <w:rPr>
                <w:sz w:val="24"/>
                <w:szCs w:val="24"/>
              </w:rPr>
            </w:pPr>
            <w:r w:rsidRPr="00903F86">
              <w:rPr>
                <w:sz w:val="24"/>
                <w:szCs w:val="24"/>
              </w:rPr>
              <w:t>л/сч 20066Ю08420</w:t>
            </w:r>
          </w:p>
          <w:p w14:paraId="7D9DDFEC" w14:textId="77777777" w:rsidR="00903F86" w:rsidRPr="00903F86" w:rsidRDefault="006118FD" w:rsidP="00903F86">
            <w:pPr>
              <w:pStyle w:val="a8"/>
              <w:jc w:val="both"/>
              <w:rPr>
                <w:sz w:val="24"/>
                <w:szCs w:val="24"/>
              </w:rPr>
            </w:pPr>
            <w:hyperlink r:id="rId8" w:history="1">
              <w:r w:rsidR="00903F86" w:rsidRPr="00903F86">
                <w:rPr>
                  <w:rStyle w:val="a3"/>
                  <w:sz w:val="24"/>
                  <w:szCs w:val="24"/>
                </w:rPr>
                <w:t>sinisalo@inbox.ru</w:t>
              </w:r>
            </w:hyperlink>
          </w:p>
          <w:p w14:paraId="2CA46ECD" w14:textId="77777777" w:rsidR="00903F86" w:rsidRPr="00903F86" w:rsidRDefault="00903F86" w:rsidP="00903F86">
            <w:pPr>
              <w:pStyle w:val="a8"/>
              <w:jc w:val="both"/>
              <w:rPr>
                <w:b/>
                <w:kern w:val="1"/>
                <w:sz w:val="24"/>
                <w:szCs w:val="24"/>
                <w:lang w:eastAsia="hi-IN" w:bidi="hi-IN"/>
              </w:rPr>
            </w:pPr>
            <w:r w:rsidRPr="00903F86">
              <w:rPr>
                <w:sz w:val="24"/>
                <w:szCs w:val="24"/>
              </w:rPr>
              <w:t>(88142) 700-050</w:t>
            </w:r>
          </w:p>
          <w:p w14:paraId="3B3B70EF" w14:textId="77777777" w:rsidR="00903F86" w:rsidRPr="00903F86" w:rsidRDefault="00903F86" w:rsidP="00903F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03F86">
              <w:rPr>
                <w:rFonts w:ascii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Директор</w:t>
            </w:r>
          </w:p>
          <w:p w14:paraId="72685F15" w14:textId="77777777" w:rsidR="00903F86" w:rsidRPr="00903F86" w:rsidRDefault="00903F86" w:rsidP="00903F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291495CD" w14:textId="77777777" w:rsidR="00903F86" w:rsidRPr="00903F86" w:rsidRDefault="00903F86" w:rsidP="00903F86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03F86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___________________ Л.Е.Поценковская</w:t>
            </w:r>
          </w:p>
        </w:tc>
        <w:tc>
          <w:tcPr>
            <w:tcW w:w="4387" w:type="dxa"/>
            <w:shd w:val="clear" w:color="auto" w:fill="auto"/>
          </w:tcPr>
          <w:p w14:paraId="15C3A5FA" w14:textId="77777777" w:rsidR="00903F86" w:rsidRPr="00903F86" w:rsidRDefault="00903F86" w:rsidP="00903F86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903F86" w:rsidRPr="00903F86" w14:paraId="147D30B9" w14:textId="77777777" w:rsidTr="00190ECB">
        <w:tblPrEx>
          <w:tblCellMar>
            <w:left w:w="0" w:type="dxa"/>
            <w:right w:w="0" w:type="dxa"/>
          </w:tblCellMar>
        </w:tblPrEx>
        <w:tc>
          <w:tcPr>
            <w:tcW w:w="4726" w:type="dxa"/>
            <w:shd w:val="clear" w:color="auto" w:fill="auto"/>
          </w:tcPr>
          <w:p w14:paraId="1398C627" w14:textId="77777777" w:rsidR="00903F86" w:rsidRPr="00903F86" w:rsidRDefault="00903F86" w:rsidP="00903F86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629" w:type="dxa"/>
            <w:gridSpan w:val="2"/>
            <w:shd w:val="clear" w:color="auto" w:fill="auto"/>
          </w:tcPr>
          <w:p w14:paraId="66F67811" w14:textId="77777777" w:rsidR="00903F86" w:rsidRPr="00903F86" w:rsidRDefault="00903F86" w:rsidP="00903F86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001" w:type="dxa"/>
            <w:gridSpan w:val="2"/>
            <w:shd w:val="clear" w:color="auto" w:fill="auto"/>
          </w:tcPr>
          <w:p w14:paraId="18692355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903F86" w:rsidRPr="00903F86" w14:paraId="12C0361E" w14:textId="77777777" w:rsidTr="00190ECB">
        <w:tblPrEx>
          <w:tblCellMar>
            <w:left w:w="0" w:type="dxa"/>
            <w:right w:w="0" w:type="dxa"/>
          </w:tblCellMar>
        </w:tblPrEx>
        <w:tc>
          <w:tcPr>
            <w:tcW w:w="4726" w:type="dxa"/>
            <w:shd w:val="clear" w:color="auto" w:fill="auto"/>
          </w:tcPr>
          <w:p w14:paraId="21C2EF91" w14:textId="77777777" w:rsidR="00903F86" w:rsidRPr="00903F86" w:rsidRDefault="00903F86" w:rsidP="00903F86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629" w:type="dxa"/>
            <w:gridSpan w:val="2"/>
            <w:shd w:val="clear" w:color="auto" w:fill="auto"/>
          </w:tcPr>
          <w:p w14:paraId="4E6D56A8" w14:textId="77777777" w:rsidR="00903F86" w:rsidRPr="00903F86" w:rsidRDefault="00903F86" w:rsidP="00903F86">
            <w:pPr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001" w:type="dxa"/>
            <w:gridSpan w:val="2"/>
            <w:shd w:val="clear" w:color="auto" w:fill="auto"/>
          </w:tcPr>
          <w:p w14:paraId="53A241B9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72E8E38E" w14:textId="77777777" w:rsidR="00903F86" w:rsidRDefault="00903F86" w:rsidP="00903F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EA370" w14:textId="77777777" w:rsidR="00A97E96" w:rsidRDefault="00A97E96" w:rsidP="00903F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80EC69" w14:textId="77777777" w:rsidR="00A97E96" w:rsidRDefault="00A97E96" w:rsidP="00903F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A4134" w14:textId="77777777" w:rsidR="00A97E96" w:rsidRDefault="00A97E96" w:rsidP="00903F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41F30" w14:textId="77777777" w:rsidR="00A97E96" w:rsidRDefault="00A97E96" w:rsidP="00903F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D503B" w14:textId="77777777" w:rsidR="00A97E96" w:rsidRDefault="00A97E96" w:rsidP="00903F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B9F1A" w14:textId="77777777" w:rsidR="00A97E96" w:rsidRDefault="00A97E96" w:rsidP="00903F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E3A713" w14:textId="77777777" w:rsidR="00A97E96" w:rsidRDefault="00A97E96" w:rsidP="00903F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8D5CD8" w14:textId="77777777" w:rsidR="00A97E96" w:rsidRDefault="00A97E96" w:rsidP="00903F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2F9540" w14:textId="77777777" w:rsidR="00A97E96" w:rsidRDefault="00A97E96" w:rsidP="00903F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D765D" w14:textId="77777777" w:rsidR="00A97E96" w:rsidRPr="00903F86" w:rsidRDefault="00A97E96" w:rsidP="00903F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"/>
        <w:gridCol w:w="460"/>
        <w:gridCol w:w="4983"/>
        <w:gridCol w:w="822"/>
        <w:gridCol w:w="1399"/>
        <w:gridCol w:w="960"/>
        <w:gridCol w:w="980"/>
        <w:gridCol w:w="25"/>
        <w:gridCol w:w="188"/>
        <w:gridCol w:w="45"/>
        <w:gridCol w:w="60"/>
        <w:gridCol w:w="63"/>
        <w:gridCol w:w="50"/>
        <w:gridCol w:w="25"/>
      </w:tblGrid>
      <w:tr w:rsidR="00903F86" w:rsidRPr="00903F86" w14:paraId="482AC500" w14:textId="77777777" w:rsidTr="00A97E96">
        <w:trPr>
          <w:trHeight w:val="60"/>
        </w:trPr>
        <w:tc>
          <w:tcPr>
            <w:tcW w:w="30" w:type="dxa"/>
            <w:shd w:val="clear" w:color="auto" w:fill="auto"/>
            <w:vAlign w:val="bottom"/>
          </w:tcPr>
          <w:p w14:paraId="0F32BDE2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17" w:type="dxa"/>
            <w:gridSpan w:val="8"/>
            <w:shd w:val="clear" w:color="auto" w:fill="auto"/>
            <w:vAlign w:val="bottom"/>
          </w:tcPr>
          <w:p w14:paraId="28AB4764" w14:textId="77777777" w:rsidR="00903F86" w:rsidRPr="00903F86" w:rsidRDefault="00903F86" w:rsidP="00903F8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" w:type="dxa"/>
            <w:shd w:val="clear" w:color="auto" w:fill="auto"/>
          </w:tcPr>
          <w:p w14:paraId="4DDE9B52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14:paraId="6FF98A61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" w:type="dxa"/>
            <w:shd w:val="clear" w:color="auto" w:fill="auto"/>
          </w:tcPr>
          <w:p w14:paraId="533E932A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</w:tcPr>
          <w:p w14:paraId="22A089B4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shd w:val="clear" w:color="auto" w:fill="auto"/>
          </w:tcPr>
          <w:p w14:paraId="03CF70E5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3F86" w:rsidRPr="00903F86" w14:paraId="1CE55BE5" w14:textId="77777777" w:rsidTr="00A97E96">
        <w:trPr>
          <w:trHeight w:val="60"/>
        </w:trPr>
        <w:tc>
          <w:tcPr>
            <w:tcW w:w="30" w:type="dxa"/>
            <w:shd w:val="clear" w:color="auto" w:fill="auto"/>
            <w:vAlign w:val="bottom"/>
          </w:tcPr>
          <w:p w14:paraId="2BD4799A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17" w:type="dxa"/>
            <w:gridSpan w:val="8"/>
            <w:shd w:val="clear" w:color="auto" w:fill="auto"/>
            <w:vAlign w:val="bottom"/>
          </w:tcPr>
          <w:p w14:paraId="1149D24E" w14:textId="77777777" w:rsidR="00903F86" w:rsidRPr="00903F86" w:rsidRDefault="00903F86" w:rsidP="00903F8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F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Акт № ____ от __________об оказании услуг по договору от________________№_________________</w:t>
            </w:r>
          </w:p>
        </w:tc>
        <w:tc>
          <w:tcPr>
            <w:tcW w:w="45" w:type="dxa"/>
            <w:shd w:val="clear" w:color="auto" w:fill="auto"/>
          </w:tcPr>
          <w:p w14:paraId="5815A724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14:paraId="51BA01BE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" w:type="dxa"/>
            <w:shd w:val="clear" w:color="auto" w:fill="auto"/>
          </w:tcPr>
          <w:p w14:paraId="67E1C4EA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</w:tcPr>
          <w:p w14:paraId="5B4C3E9D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shd w:val="clear" w:color="auto" w:fill="auto"/>
          </w:tcPr>
          <w:p w14:paraId="170B05AC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3F86" w:rsidRPr="00903F86" w14:paraId="4DB841FA" w14:textId="77777777" w:rsidTr="00A97E96">
        <w:trPr>
          <w:trHeight w:val="60"/>
        </w:trPr>
        <w:tc>
          <w:tcPr>
            <w:tcW w:w="30" w:type="dxa"/>
            <w:shd w:val="clear" w:color="auto" w:fill="auto"/>
            <w:vAlign w:val="bottom"/>
          </w:tcPr>
          <w:p w14:paraId="260333D0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63E7814F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57" w:type="dxa"/>
            <w:gridSpan w:val="7"/>
            <w:shd w:val="clear" w:color="auto" w:fill="auto"/>
            <w:vAlign w:val="bottom"/>
          </w:tcPr>
          <w:p w14:paraId="4358B03B" w14:textId="77777777" w:rsidR="00903F86" w:rsidRPr="00903F86" w:rsidRDefault="00903F86" w:rsidP="00903F8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" w:type="dxa"/>
            <w:shd w:val="clear" w:color="auto" w:fill="auto"/>
          </w:tcPr>
          <w:p w14:paraId="3C6D9CED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14:paraId="542A139A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" w:type="dxa"/>
            <w:shd w:val="clear" w:color="auto" w:fill="auto"/>
          </w:tcPr>
          <w:p w14:paraId="6D3EDD2D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</w:tcPr>
          <w:p w14:paraId="1FB7E636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shd w:val="clear" w:color="auto" w:fill="auto"/>
          </w:tcPr>
          <w:p w14:paraId="6D075798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3F86" w:rsidRPr="00903F86" w14:paraId="30E6BF05" w14:textId="77777777" w:rsidTr="00A97E96">
        <w:trPr>
          <w:trHeight w:val="60"/>
        </w:trPr>
        <w:tc>
          <w:tcPr>
            <w:tcW w:w="30" w:type="dxa"/>
            <w:shd w:val="clear" w:color="auto" w:fill="auto"/>
            <w:vAlign w:val="bottom"/>
          </w:tcPr>
          <w:p w14:paraId="30C7F30E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17" w:type="dxa"/>
            <w:gridSpan w:val="8"/>
            <w:shd w:val="clear" w:color="auto" w:fill="auto"/>
            <w:vAlign w:val="bottom"/>
          </w:tcPr>
          <w:p w14:paraId="01C434C2" w14:textId="77777777" w:rsidR="00903F86" w:rsidRPr="00903F86" w:rsidRDefault="00903F86" w:rsidP="00903F86">
            <w:pPr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F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Организатор</w:t>
            </w:r>
            <w:r w:rsidRPr="00903F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903F86">
              <w:rPr>
                <w:rFonts w:ascii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Муниципальное бюджетное образовательное учреждение дополнительного образования Петрозаводского городского округа «Детская музыкальная школа № 1 им. Г. Синисало»</w:t>
            </w:r>
          </w:p>
          <w:p w14:paraId="5F28B3B1" w14:textId="06D4EDD4" w:rsidR="00903F86" w:rsidRPr="00903F86" w:rsidRDefault="00903F86" w:rsidP="00903F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86">
              <w:rPr>
                <w:rFonts w:ascii="Times New Roman" w:eastAsia="Calibri" w:hAnsi="Times New Roman" w:cs="Times New Roman"/>
                <w:sz w:val="24"/>
                <w:szCs w:val="24"/>
              </w:rPr>
              <w:t>Адрес (юридический): 185031, Карелия Респ, Петрозаводск г</w:t>
            </w:r>
            <w:r w:rsidR="00C63B2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903F86">
              <w:rPr>
                <w:rFonts w:ascii="Times New Roman" w:eastAsia="Calibri" w:hAnsi="Times New Roman" w:cs="Times New Roman"/>
                <w:sz w:val="24"/>
                <w:szCs w:val="24"/>
              </w:rPr>
              <w:t>, Московская ул, дом № 12,</w:t>
            </w:r>
          </w:p>
          <w:p w14:paraId="37827681" w14:textId="77777777" w:rsidR="00903F86" w:rsidRPr="00903F86" w:rsidRDefault="00903F86" w:rsidP="00903F8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308FE3E" w14:textId="77777777" w:rsidR="00903F86" w:rsidRPr="00903F86" w:rsidRDefault="00903F86" w:rsidP="00903F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F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Участник: ФИО__________________________________________________________________</w:t>
            </w:r>
          </w:p>
        </w:tc>
        <w:tc>
          <w:tcPr>
            <w:tcW w:w="45" w:type="dxa"/>
            <w:shd w:val="clear" w:color="auto" w:fill="auto"/>
          </w:tcPr>
          <w:p w14:paraId="2B0E6006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14:paraId="6186954D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" w:type="dxa"/>
            <w:shd w:val="clear" w:color="auto" w:fill="auto"/>
          </w:tcPr>
          <w:p w14:paraId="031AA3FC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</w:tcPr>
          <w:p w14:paraId="3011BB70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shd w:val="clear" w:color="auto" w:fill="auto"/>
          </w:tcPr>
          <w:p w14:paraId="335076B5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3F86" w:rsidRPr="00903F86" w14:paraId="767F0142" w14:textId="77777777" w:rsidTr="00A97E96">
        <w:trPr>
          <w:trHeight w:val="60"/>
        </w:trPr>
        <w:tc>
          <w:tcPr>
            <w:tcW w:w="30" w:type="dxa"/>
            <w:shd w:val="clear" w:color="auto" w:fill="auto"/>
            <w:vAlign w:val="bottom"/>
          </w:tcPr>
          <w:p w14:paraId="1F3ADE50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17" w:type="dxa"/>
            <w:gridSpan w:val="8"/>
            <w:shd w:val="clear" w:color="auto" w:fill="auto"/>
            <w:vAlign w:val="bottom"/>
          </w:tcPr>
          <w:p w14:paraId="306F5F15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  <w:shd w:val="clear" w:color="auto" w:fill="auto"/>
          </w:tcPr>
          <w:p w14:paraId="3B9F6F10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14:paraId="6E7488C2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" w:type="dxa"/>
            <w:shd w:val="clear" w:color="auto" w:fill="auto"/>
          </w:tcPr>
          <w:p w14:paraId="07AF736A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</w:tcPr>
          <w:p w14:paraId="70EB6393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shd w:val="clear" w:color="auto" w:fill="auto"/>
          </w:tcPr>
          <w:p w14:paraId="1157F5D7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3F86" w:rsidRPr="00903F86" w14:paraId="06BA3E1A" w14:textId="77777777" w:rsidTr="00A97E96">
        <w:trPr>
          <w:trHeight w:val="60"/>
        </w:trPr>
        <w:tc>
          <w:tcPr>
            <w:tcW w:w="30" w:type="dxa"/>
            <w:shd w:val="clear" w:color="auto" w:fill="auto"/>
            <w:vAlign w:val="bottom"/>
          </w:tcPr>
          <w:p w14:paraId="01603E1C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17" w:type="dxa"/>
            <w:gridSpan w:val="8"/>
            <w:shd w:val="clear" w:color="auto" w:fill="auto"/>
            <w:vAlign w:val="bottom"/>
          </w:tcPr>
          <w:p w14:paraId="643B78D5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F86">
              <w:rPr>
                <w:rFonts w:ascii="Times New Roman" w:eastAsia="Calibri" w:hAnsi="Times New Roman" w:cs="Times New Roman"/>
                <w:sz w:val="24"/>
                <w:szCs w:val="24"/>
              </w:rPr>
              <w:t>Валюта: Российский рубль</w:t>
            </w:r>
          </w:p>
        </w:tc>
        <w:tc>
          <w:tcPr>
            <w:tcW w:w="45" w:type="dxa"/>
            <w:shd w:val="clear" w:color="auto" w:fill="auto"/>
          </w:tcPr>
          <w:p w14:paraId="58977A37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14:paraId="4638786E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" w:type="dxa"/>
            <w:shd w:val="clear" w:color="auto" w:fill="auto"/>
          </w:tcPr>
          <w:p w14:paraId="7F70F5BD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</w:tcPr>
          <w:p w14:paraId="2B905570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shd w:val="clear" w:color="auto" w:fill="auto"/>
          </w:tcPr>
          <w:p w14:paraId="5B2A743D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3F86" w:rsidRPr="00903F86" w14:paraId="76FCBFC3" w14:textId="77777777" w:rsidTr="00A97E96">
        <w:trPr>
          <w:trHeight w:val="150"/>
        </w:trPr>
        <w:tc>
          <w:tcPr>
            <w:tcW w:w="30" w:type="dxa"/>
            <w:shd w:val="clear" w:color="auto" w:fill="auto"/>
            <w:vAlign w:val="bottom"/>
          </w:tcPr>
          <w:p w14:paraId="31ED1B2D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70385BDF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3D2961A3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77938C25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bottom"/>
          </w:tcPr>
          <w:p w14:paraId="727450CA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734C3E34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14:paraId="4EFB5597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  <w:shd w:val="clear" w:color="auto" w:fill="auto"/>
          </w:tcPr>
          <w:p w14:paraId="1B0F4FB5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14:paraId="3571A207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" w:type="dxa"/>
            <w:shd w:val="clear" w:color="auto" w:fill="auto"/>
          </w:tcPr>
          <w:p w14:paraId="6361C720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</w:tcPr>
          <w:p w14:paraId="3920F5A3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shd w:val="clear" w:color="auto" w:fill="auto"/>
          </w:tcPr>
          <w:p w14:paraId="407C2DFB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3F86" w:rsidRPr="00903F86" w14:paraId="72FA9E38" w14:textId="77777777" w:rsidTr="00A97E96">
        <w:trPr>
          <w:gridAfter w:val="7"/>
          <w:wAfter w:w="456" w:type="dxa"/>
          <w:trHeight w:val="60"/>
        </w:trPr>
        <w:tc>
          <w:tcPr>
            <w:tcW w:w="30" w:type="dxa"/>
            <w:shd w:val="clear" w:color="auto" w:fill="auto"/>
            <w:vAlign w:val="bottom"/>
          </w:tcPr>
          <w:p w14:paraId="595583EA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B28D63" w14:textId="77777777" w:rsidR="00903F86" w:rsidRPr="00903F86" w:rsidRDefault="00903F86" w:rsidP="00903F8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98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E6DF97" w14:textId="77777777" w:rsidR="00903F86" w:rsidRPr="00903F86" w:rsidRDefault="00903F86" w:rsidP="00903F8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работы (услуги)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bottom"/>
          </w:tcPr>
          <w:p w14:paraId="601C686A" w14:textId="77777777" w:rsidR="00903F86" w:rsidRPr="00903F86" w:rsidRDefault="00903F86" w:rsidP="00903F8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CDE8C11" w14:textId="77777777" w:rsidR="00903F86" w:rsidRPr="00903F86" w:rsidRDefault="00903F86" w:rsidP="00903F8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B02EAF" w14:textId="77777777" w:rsidR="00903F86" w:rsidRPr="00903F86" w:rsidRDefault="00903F86" w:rsidP="00903F8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03F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FBC67E" w14:textId="77777777" w:rsidR="00903F86" w:rsidRPr="00903F86" w:rsidRDefault="00903F86" w:rsidP="00903F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8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903F86" w:rsidRPr="00903F86" w14:paraId="0093D86D" w14:textId="77777777" w:rsidTr="00A97E96">
        <w:trPr>
          <w:gridAfter w:val="6"/>
          <w:wAfter w:w="431" w:type="dxa"/>
        </w:trPr>
        <w:tc>
          <w:tcPr>
            <w:tcW w:w="30" w:type="dxa"/>
            <w:shd w:val="clear" w:color="auto" w:fill="auto"/>
            <w:vAlign w:val="bottom"/>
          </w:tcPr>
          <w:p w14:paraId="1394D15E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0C2E9" w14:textId="77777777" w:rsidR="00903F86" w:rsidRPr="00903F86" w:rsidRDefault="00903F86" w:rsidP="00903F8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F8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B25497" w14:textId="77777777" w:rsidR="00903F86" w:rsidRPr="00903F86" w:rsidRDefault="00903F86" w:rsidP="00A97E9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F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Организационный взнос за участие в </w:t>
            </w:r>
            <w:r w:rsidR="00A97E96" w:rsidRPr="00A97E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VIII</w:t>
            </w:r>
            <w:r w:rsidR="00A97E96" w:rsidRPr="00A97E96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Открытом республиканском конкурсе гитаристов</w:t>
            </w:r>
            <w:r w:rsidRPr="00903F86">
              <w:rPr>
                <w:rFonts w:ascii="Times New Roman" w:hAnsi="Times New Roman" w:cs="Times New Roman"/>
                <w:spacing w:val="-3"/>
                <w:kern w:val="1"/>
                <w:sz w:val="24"/>
                <w:szCs w:val="24"/>
                <w:lang w:eastAsia="hi-IN" w:bidi="hi-IN"/>
              </w:rPr>
              <w:t xml:space="preserve">  с____   п</w:t>
            </w:r>
            <w:r w:rsidR="00A97E96">
              <w:rPr>
                <w:rFonts w:ascii="Times New Roman" w:hAnsi="Times New Roman" w:cs="Times New Roman"/>
                <w:spacing w:val="-3"/>
                <w:kern w:val="1"/>
                <w:sz w:val="24"/>
                <w:szCs w:val="24"/>
                <w:lang w:eastAsia="hi-IN" w:bidi="hi-IN"/>
              </w:rPr>
              <w:t>о _</w:t>
            </w:r>
            <w:r w:rsidRPr="00903F86">
              <w:rPr>
                <w:rFonts w:ascii="Times New Roman" w:hAnsi="Times New Roman" w:cs="Times New Roman"/>
                <w:spacing w:val="-3"/>
                <w:kern w:val="1"/>
                <w:sz w:val="24"/>
                <w:szCs w:val="24"/>
                <w:lang w:eastAsia="hi-IN" w:bidi="hi-IN"/>
              </w:rPr>
              <w:t xml:space="preserve">_ </w:t>
            </w:r>
            <w:r w:rsidR="00A97E96">
              <w:rPr>
                <w:rFonts w:ascii="Times New Roman" w:hAnsi="Times New Roman" w:cs="Times New Roman"/>
                <w:spacing w:val="-3"/>
                <w:kern w:val="1"/>
                <w:sz w:val="24"/>
                <w:szCs w:val="24"/>
                <w:lang w:eastAsia="hi-IN" w:bidi="hi-IN"/>
              </w:rPr>
              <w:t xml:space="preserve">   ________ </w:t>
            </w:r>
            <w:r w:rsidRPr="00903F86">
              <w:rPr>
                <w:rFonts w:ascii="Times New Roman" w:hAnsi="Times New Roman" w:cs="Times New Roman"/>
                <w:spacing w:val="-3"/>
                <w:kern w:val="1"/>
                <w:sz w:val="24"/>
                <w:szCs w:val="24"/>
                <w:lang w:eastAsia="hi-IN" w:bidi="hi-IN"/>
              </w:rPr>
              <w:t xml:space="preserve"> 2021 года</w:t>
            </w:r>
            <w:r w:rsidRPr="00903F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03F86">
              <w:rPr>
                <w:rFonts w:ascii="Times New Roman" w:eastAsia="Calibri" w:hAnsi="Times New Roman" w:cs="Times New Roman"/>
                <w:sz w:val="24"/>
                <w:szCs w:val="24"/>
              </w:rPr>
              <w:t>Петрозаводске, ул. Московская 12</w:t>
            </w:r>
          </w:p>
        </w:tc>
        <w:tc>
          <w:tcPr>
            <w:tcW w:w="8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3E692" w14:textId="77777777" w:rsidR="00903F86" w:rsidRPr="00903F86" w:rsidRDefault="00903F86" w:rsidP="00903F8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F86">
              <w:rPr>
                <w:rFonts w:ascii="Times New Roman" w:eastAsia="Calibri" w:hAnsi="Times New Roman" w:cs="Times New Roman"/>
                <w:sz w:val="24"/>
                <w:szCs w:val="24"/>
              </w:rPr>
              <w:t>Усл.</w:t>
            </w:r>
          </w:p>
        </w:tc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12DFB" w14:textId="77777777" w:rsidR="00903F86" w:rsidRPr="00903F86" w:rsidRDefault="00903F86" w:rsidP="00903F8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DBFD7" w14:textId="77777777" w:rsidR="00903F86" w:rsidRPr="00903F86" w:rsidRDefault="00903F86" w:rsidP="00903F8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D57228" w14:textId="77777777" w:rsidR="00903F86" w:rsidRPr="00903F86" w:rsidRDefault="00903F86" w:rsidP="00903F8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14:paraId="3889266C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03F86" w:rsidRPr="00903F86" w14:paraId="16BE346C" w14:textId="77777777" w:rsidTr="00A97E96">
        <w:trPr>
          <w:trHeight w:val="60"/>
        </w:trPr>
        <w:tc>
          <w:tcPr>
            <w:tcW w:w="8654" w:type="dxa"/>
            <w:gridSpan w:val="6"/>
            <w:shd w:val="clear" w:color="auto" w:fill="auto"/>
            <w:vAlign w:val="center"/>
          </w:tcPr>
          <w:p w14:paraId="42E2833F" w14:textId="77777777" w:rsidR="00903F86" w:rsidRPr="00903F86" w:rsidRDefault="00903F86" w:rsidP="00903F86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center"/>
          </w:tcPr>
          <w:p w14:paraId="06D1E3D4" w14:textId="77777777" w:rsidR="00903F86" w:rsidRPr="00903F86" w:rsidRDefault="00903F86" w:rsidP="00903F86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" w:type="dxa"/>
            <w:shd w:val="clear" w:color="auto" w:fill="auto"/>
          </w:tcPr>
          <w:p w14:paraId="3D1DF616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14:paraId="41767B11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" w:type="dxa"/>
            <w:shd w:val="clear" w:color="auto" w:fill="auto"/>
          </w:tcPr>
          <w:p w14:paraId="795C032E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</w:tcPr>
          <w:p w14:paraId="59F2EAE7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shd w:val="clear" w:color="auto" w:fill="auto"/>
          </w:tcPr>
          <w:p w14:paraId="572A8F09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3F86" w:rsidRPr="00903F86" w14:paraId="45B341B8" w14:textId="77777777" w:rsidTr="00A97E96">
        <w:trPr>
          <w:trHeight w:val="60"/>
        </w:trPr>
        <w:tc>
          <w:tcPr>
            <w:tcW w:w="30" w:type="dxa"/>
            <w:shd w:val="clear" w:color="auto" w:fill="auto"/>
            <w:vAlign w:val="bottom"/>
          </w:tcPr>
          <w:p w14:paraId="19EDD925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54B025F9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  <w:shd w:val="clear" w:color="auto" w:fill="auto"/>
            <w:vAlign w:val="bottom"/>
          </w:tcPr>
          <w:p w14:paraId="04ADB0E1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  <w:shd w:val="clear" w:color="auto" w:fill="auto"/>
            <w:vAlign w:val="bottom"/>
          </w:tcPr>
          <w:p w14:paraId="16675F0A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  <w:vAlign w:val="bottom"/>
          </w:tcPr>
          <w:p w14:paraId="16B5B80F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bottom"/>
          </w:tcPr>
          <w:p w14:paraId="5462DE7B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3"/>
            <w:shd w:val="clear" w:color="auto" w:fill="auto"/>
            <w:vAlign w:val="bottom"/>
          </w:tcPr>
          <w:p w14:paraId="6FFDF603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" w:type="dxa"/>
            <w:shd w:val="clear" w:color="auto" w:fill="auto"/>
          </w:tcPr>
          <w:p w14:paraId="7CD3CF6A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14:paraId="64C91F4D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" w:type="dxa"/>
            <w:shd w:val="clear" w:color="auto" w:fill="auto"/>
          </w:tcPr>
          <w:p w14:paraId="12C2A850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</w:tcPr>
          <w:p w14:paraId="50BFC8A6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shd w:val="clear" w:color="auto" w:fill="auto"/>
          </w:tcPr>
          <w:p w14:paraId="68815BFF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3F86" w:rsidRPr="00903F86" w14:paraId="34632882" w14:textId="77777777" w:rsidTr="00A97E96">
        <w:tc>
          <w:tcPr>
            <w:tcW w:w="30" w:type="dxa"/>
            <w:shd w:val="clear" w:color="auto" w:fill="auto"/>
            <w:vAlign w:val="bottom"/>
          </w:tcPr>
          <w:p w14:paraId="08ED01E5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17" w:type="dxa"/>
            <w:gridSpan w:val="8"/>
            <w:shd w:val="clear" w:color="auto" w:fill="auto"/>
          </w:tcPr>
          <w:p w14:paraId="076E5DB3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903F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Всего оказано услуг на сумму (цифрами и прописью):  </w:t>
            </w:r>
          </w:p>
          <w:p w14:paraId="300D55A6" w14:textId="77777777" w:rsidR="00903F86" w:rsidRPr="00903F86" w:rsidRDefault="00903F86" w:rsidP="00903F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F86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_________________________________________________________________________________</w:t>
            </w:r>
          </w:p>
        </w:tc>
        <w:tc>
          <w:tcPr>
            <w:tcW w:w="45" w:type="dxa"/>
            <w:shd w:val="clear" w:color="auto" w:fill="auto"/>
          </w:tcPr>
          <w:p w14:paraId="0A9B8EEF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14:paraId="0CC72132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3" w:type="dxa"/>
            <w:shd w:val="clear" w:color="auto" w:fill="auto"/>
          </w:tcPr>
          <w:p w14:paraId="4E5141BF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</w:tcPr>
          <w:p w14:paraId="1E541A46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shd w:val="clear" w:color="auto" w:fill="auto"/>
          </w:tcPr>
          <w:p w14:paraId="1B80B9C3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3F86" w:rsidRPr="00903F86" w14:paraId="0B7E3CF6" w14:textId="77777777" w:rsidTr="00A97E96">
        <w:trPr>
          <w:trHeight w:val="795"/>
        </w:trPr>
        <w:tc>
          <w:tcPr>
            <w:tcW w:w="30" w:type="dxa"/>
            <w:shd w:val="clear" w:color="auto" w:fill="auto"/>
            <w:vAlign w:val="bottom"/>
          </w:tcPr>
          <w:p w14:paraId="5B15E5AE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17" w:type="dxa"/>
            <w:gridSpan w:val="8"/>
            <w:shd w:val="clear" w:color="auto" w:fill="auto"/>
            <w:vAlign w:val="bottom"/>
          </w:tcPr>
          <w:p w14:paraId="721937F9" w14:textId="77777777" w:rsidR="00903F86" w:rsidRPr="00903F86" w:rsidRDefault="00903F86" w:rsidP="00903F8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  <w:r w:rsidRPr="00903F86">
              <w:rPr>
                <w:rFonts w:ascii="Times New Roman" w:eastAsia="Calibri" w:hAnsi="Times New Roman" w:cs="Times New Roman"/>
                <w:sz w:val="24"/>
                <w:szCs w:val="24"/>
              </w:rPr>
              <w:t>Вышеперечисленные услуги оказаны полностью и в срок. Участник претензий по объему, качеству и срокам оказания услуг не имеет.</w:t>
            </w:r>
          </w:p>
        </w:tc>
        <w:tc>
          <w:tcPr>
            <w:tcW w:w="45" w:type="dxa"/>
            <w:shd w:val="clear" w:color="auto" w:fill="auto"/>
          </w:tcPr>
          <w:p w14:paraId="4C853DA6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60" w:type="dxa"/>
            <w:shd w:val="clear" w:color="auto" w:fill="auto"/>
          </w:tcPr>
          <w:p w14:paraId="2E9ADC40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63" w:type="dxa"/>
            <w:shd w:val="clear" w:color="auto" w:fill="auto"/>
          </w:tcPr>
          <w:p w14:paraId="06006004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hAnsi="Times New Roman" w:cs="Times New Roman"/>
                <w:vanish/>
                <w:sz w:val="24"/>
                <w:szCs w:val="24"/>
              </w:rPr>
            </w:pPr>
          </w:p>
        </w:tc>
        <w:tc>
          <w:tcPr>
            <w:tcW w:w="50" w:type="dxa"/>
            <w:shd w:val="clear" w:color="auto" w:fill="auto"/>
          </w:tcPr>
          <w:p w14:paraId="577027FC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" w:type="dxa"/>
            <w:shd w:val="clear" w:color="auto" w:fill="auto"/>
          </w:tcPr>
          <w:p w14:paraId="04BAC0AC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F55EDF" w14:textId="77777777" w:rsidR="00903F86" w:rsidRPr="00903F86" w:rsidRDefault="00903F86" w:rsidP="00903F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"/>
        <w:gridCol w:w="1515"/>
        <w:gridCol w:w="2042"/>
        <w:gridCol w:w="236"/>
        <w:gridCol w:w="1786"/>
        <w:gridCol w:w="299"/>
        <w:gridCol w:w="2752"/>
        <w:gridCol w:w="677"/>
      </w:tblGrid>
      <w:tr w:rsidR="00903F86" w:rsidRPr="00903F86" w14:paraId="72296A9E" w14:textId="77777777" w:rsidTr="00190ECB">
        <w:trPr>
          <w:trHeight w:val="440"/>
        </w:trPr>
        <w:tc>
          <w:tcPr>
            <w:tcW w:w="48" w:type="dxa"/>
            <w:shd w:val="clear" w:color="auto" w:fill="auto"/>
            <w:vAlign w:val="bottom"/>
          </w:tcPr>
          <w:p w14:paraId="544538A6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vAlign w:val="bottom"/>
          </w:tcPr>
          <w:p w14:paraId="7E9B1583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95414C" w14:textId="77777777" w:rsidR="00903F86" w:rsidRPr="00903F86" w:rsidRDefault="00903F86" w:rsidP="00903F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F86">
              <w:rPr>
                <w:rFonts w:ascii="Times New Roman" w:eastAsia="Calibri" w:hAnsi="Times New Roman" w:cs="Times New Roman"/>
                <w:sz w:val="24"/>
                <w:szCs w:val="24"/>
              </w:rPr>
              <w:t>От Организатора:</w:t>
            </w:r>
          </w:p>
        </w:tc>
        <w:tc>
          <w:tcPr>
            <w:tcW w:w="20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EF6BA14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F86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3A4D7752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8E74766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  <w:shd w:val="clear" w:color="auto" w:fill="auto"/>
            <w:vAlign w:val="bottom"/>
          </w:tcPr>
          <w:p w14:paraId="6BAB0040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A357C2E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3F86">
              <w:rPr>
                <w:rFonts w:ascii="Times New Roman" w:eastAsia="Calibri" w:hAnsi="Times New Roman" w:cs="Times New Roman"/>
                <w:sz w:val="24"/>
                <w:szCs w:val="24"/>
              </w:rPr>
              <w:t>Л.Е.Поценковская</w:t>
            </w:r>
          </w:p>
        </w:tc>
        <w:tc>
          <w:tcPr>
            <w:tcW w:w="677" w:type="dxa"/>
            <w:shd w:val="clear" w:color="auto" w:fill="auto"/>
          </w:tcPr>
          <w:p w14:paraId="10E9BDF7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F86" w:rsidRPr="00903F86" w14:paraId="1A8C8727" w14:textId="77777777" w:rsidTr="00190ECB">
        <w:trPr>
          <w:trHeight w:val="210"/>
        </w:trPr>
        <w:tc>
          <w:tcPr>
            <w:tcW w:w="3841" w:type="dxa"/>
            <w:gridSpan w:val="4"/>
            <w:shd w:val="clear" w:color="auto" w:fill="auto"/>
          </w:tcPr>
          <w:p w14:paraId="39EC30F3" w14:textId="77777777" w:rsidR="00903F86" w:rsidRPr="00903F86" w:rsidRDefault="00903F86" w:rsidP="00903F8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F8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903F86">
              <w:rPr>
                <w:rFonts w:ascii="Times New Roman" w:eastAsia="Calibri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2085" w:type="dxa"/>
            <w:gridSpan w:val="2"/>
            <w:shd w:val="clear" w:color="auto" w:fill="auto"/>
          </w:tcPr>
          <w:p w14:paraId="351EB65D" w14:textId="77777777" w:rsidR="00903F86" w:rsidRPr="00903F86" w:rsidRDefault="00903F86" w:rsidP="00903F8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F86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29" w:type="dxa"/>
            <w:gridSpan w:val="2"/>
            <w:shd w:val="clear" w:color="auto" w:fill="auto"/>
          </w:tcPr>
          <w:p w14:paraId="7646F0B0" w14:textId="77777777" w:rsidR="00903F86" w:rsidRPr="00903F86" w:rsidRDefault="00903F86" w:rsidP="00903F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86">
              <w:rPr>
                <w:rFonts w:ascii="Times New Roman" w:eastAsia="Calibri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903F86" w:rsidRPr="00903F86" w14:paraId="5508B049" w14:textId="77777777" w:rsidTr="00190ECB">
        <w:trPr>
          <w:trHeight w:val="120"/>
        </w:trPr>
        <w:tc>
          <w:tcPr>
            <w:tcW w:w="48" w:type="dxa"/>
            <w:shd w:val="clear" w:color="auto" w:fill="auto"/>
            <w:vAlign w:val="bottom"/>
          </w:tcPr>
          <w:p w14:paraId="1C299659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vAlign w:val="bottom"/>
          </w:tcPr>
          <w:p w14:paraId="02798A22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14:paraId="0BB4FDDE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397BD404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shd w:val="clear" w:color="auto" w:fill="auto"/>
            <w:vAlign w:val="bottom"/>
          </w:tcPr>
          <w:p w14:paraId="5E8167EC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  <w:shd w:val="clear" w:color="auto" w:fill="auto"/>
            <w:vAlign w:val="bottom"/>
          </w:tcPr>
          <w:p w14:paraId="257CA86B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  <w:vAlign w:val="bottom"/>
          </w:tcPr>
          <w:p w14:paraId="3A55E8FD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</w:tcPr>
          <w:p w14:paraId="0CD7FCC4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3F86" w:rsidRPr="00903F86" w14:paraId="1C4CF0D0" w14:textId="77777777" w:rsidTr="00190ECB">
        <w:tc>
          <w:tcPr>
            <w:tcW w:w="3605" w:type="dxa"/>
            <w:gridSpan w:val="3"/>
            <w:shd w:val="clear" w:color="auto" w:fill="auto"/>
            <w:vAlign w:val="bottom"/>
          </w:tcPr>
          <w:p w14:paraId="495FCC7E" w14:textId="77777777" w:rsidR="00903F86" w:rsidRPr="00903F86" w:rsidRDefault="00903F86" w:rsidP="00903F86">
            <w:pPr>
              <w:snapToGri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F86">
              <w:rPr>
                <w:rFonts w:ascii="Times New Roman" w:eastAsia="Calibri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236" w:type="dxa"/>
            <w:shd w:val="clear" w:color="auto" w:fill="auto"/>
            <w:vAlign w:val="bottom"/>
          </w:tcPr>
          <w:p w14:paraId="7B34CDCB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shd w:val="clear" w:color="auto" w:fill="auto"/>
            <w:vAlign w:val="bottom"/>
          </w:tcPr>
          <w:p w14:paraId="33C7E4A6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  <w:shd w:val="clear" w:color="auto" w:fill="auto"/>
            <w:vAlign w:val="bottom"/>
          </w:tcPr>
          <w:p w14:paraId="169B908B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  <w:vAlign w:val="bottom"/>
          </w:tcPr>
          <w:p w14:paraId="6904EEF9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</w:tcPr>
          <w:p w14:paraId="7D50B56C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3F86" w:rsidRPr="00903F86" w14:paraId="7A8D39BD" w14:textId="77777777" w:rsidTr="00190ECB">
        <w:trPr>
          <w:trHeight w:val="135"/>
        </w:trPr>
        <w:tc>
          <w:tcPr>
            <w:tcW w:w="48" w:type="dxa"/>
            <w:shd w:val="clear" w:color="auto" w:fill="auto"/>
            <w:vAlign w:val="bottom"/>
          </w:tcPr>
          <w:p w14:paraId="4EBF29B6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vAlign w:val="bottom"/>
          </w:tcPr>
          <w:p w14:paraId="16B01644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  <w:shd w:val="clear" w:color="auto" w:fill="auto"/>
            <w:vAlign w:val="bottom"/>
          </w:tcPr>
          <w:p w14:paraId="7C52FECC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1705DEFC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shd w:val="clear" w:color="auto" w:fill="auto"/>
            <w:vAlign w:val="bottom"/>
          </w:tcPr>
          <w:p w14:paraId="57481B39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  <w:shd w:val="clear" w:color="auto" w:fill="auto"/>
            <w:vAlign w:val="bottom"/>
          </w:tcPr>
          <w:p w14:paraId="044943F6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  <w:vAlign w:val="bottom"/>
          </w:tcPr>
          <w:p w14:paraId="09C0D736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shd w:val="clear" w:color="auto" w:fill="auto"/>
          </w:tcPr>
          <w:p w14:paraId="460CF7DA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03F86" w:rsidRPr="00903F86" w14:paraId="000628E9" w14:textId="77777777" w:rsidTr="00190ECB">
        <w:trPr>
          <w:trHeight w:val="440"/>
        </w:trPr>
        <w:tc>
          <w:tcPr>
            <w:tcW w:w="48" w:type="dxa"/>
            <w:shd w:val="clear" w:color="auto" w:fill="auto"/>
            <w:vAlign w:val="bottom"/>
          </w:tcPr>
          <w:p w14:paraId="16ECF5CF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vAlign w:val="bottom"/>
          </w:tcPr>
          <w:p w14:paraId="1B9EBA47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F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</w:p>
          <w:p w14:paraId="335CF27C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F86">
              <w:rPr>
                <w:rFonts w:ascii="Times New Roman" w:eastAsia="Calibri" w:hAnsi="Times New Roman" w:cs="Times New Roman"/>
                <w:sz w:val="24"/>
                <w:szCs w:val="24"/>
              </w:rPr>
              <w:t>Участника:</w:t>
            </w:r>
          </w:p>
        </w:tc>
        <w:tc>
          <w:tcPr>
            <w:tcW w:w="204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FCF5DD6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14:paraId="214F859A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2C53AE4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9" w:type="dxa"/>
            <w:shd w:val="clear" w:color="auto" w:fill="auto"/>
            <w:vAlign w:val="bottom"/>
          </w:tcPr>
          <w:p w14:paraId="6370FD6A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00B6BB62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3F86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77" w:type="dxa"/>
            <w:shd w:val="clear" w:color="auto" w:fill="auto"/>
          </w:tcPr>
          <w:p w14:paraId="7D3F49FB" w14:textId="77777777" w:rsidR="00903F86" w:rsidRPr="00903F86" w:rsidRDefault="00903F86" w:rsidP="00903F8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F86" w:rsidRPr="00903F86" w14:paraId="21A9876A" w14:textId="77777777" w:rsidTr="00190ECB">
        <w:tc>
          <w:tcPr>
            <w:tcW w:w="3841" w:type="dxa"/>
            <w:gridSpan w:val="4"/>
            <w:shd w:val="clear" w:color="auto" w:fill="auto"/>
          </w:tcPr>
          <w:p w14:paraId="075C21EE" w14:textId="77777777" w:rsidR="00903F86" w:rsidRPr="00903F86" w:rsidRDefault="00903F86" w:rsidP="00903F8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shd w:val="clear" w:color="auto" w:fill="auto"/>
          </w:tcPr>
          <w:p w14:paraId="748E4C2D" w14:textId="77777777" w:rsidR="00903F86" w:rsidRPr="00903F86" w:rsidRDefault="00903F86" w:rsidP="00903F86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3F86">
              <w:rPr>
                <w:rFonts w:ascii="Times New Roman" w:eastAsia="Calibri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29" w:type="dxa"/>
            <w:gridSpan w:val="2"/>
            <w:shd w:val="clear" w:color="auto" w:fill="auto"/>
          </w:tcPr>
          <w:p w14:paraId="120D41FF" w14:textId="77777777" w:rsidR="00903F86" w:rsidRPr="00903F86" w:rsidRDefault="00903F86" w:rsidP="00903F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F86">
              <w:rPr>
                <w:rFonts w:ascii="Times New Roman" w:eastAsia="Calibri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14:paraId="7FBCB4B0" w14:textId="77777777" w:rsidR="00903F86" w:rsidRDefault="00903F86" w:rsidP="00A60E66">
      <w:pPr>
        <w:pStyle w:val="a4"/>
        <w:jc w:val="center"/>
        <w:rPr>
          <w:b/>
        </w:rPr>
      </w:pPr>
    </w:p>
    <w:sectPr w:rsidR="00903F86" w:rsidSect="00DE6B5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5140030"/>
    <w:multiLevelType w:val="hybridMultilevel"/>
    <w:tmpl w:val="503EBD00"/>
    <w:lvl w:ilvl="0" w:tplc="33F23FB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FD0"/>
    <w:rsid w:val="000167EB"/>
    <w:rsid w:val="00046C7C"/>
    <w:rsid w:val="00124FD0"/>
    <w:rsid w:val="0016259D"/>
    <w:rsid w:val="00200607"/>
    <w:rsid w:val="00333A1B"/>
    <w:rsid w:val="00351B14"/>
    <w:rsid w:val="003F19BC"/>
    <w:rsid w:val="004E7B5A"/>
    <w:rsid w:val="006118FD"/>
    <w:rsid w:val="00666A12"/>
    <w:rsid w:val="006955C0"/>
    <w:rsid w:val="00703D4D"/>
    <w:rsid w:val="007365ED"/>
    <w:rsid w:val="008076E5"/>
    <w:rsid w:val="0084733D"/>
    <w:rsid w:val="008A1366"/>
    <w:rsid w:val="00903F86"/>
    <w:rsid w:val="009E583E"/>
    <w:rsid w:val="00A16B7E"/>
    <w:rsid w:val="00A471F9"/>
    <w:rsid w:val="00A60E66"/>
    <w:rsid w:val="00A97E96"/>
    <w:rsid w:val="00AF685F"/>
    <w:rsid w:val="00B54D90"/>
    <w:rsid w:val="00BE481A"/>
    <w:rsid w:val="00C11296"/>
    <w:rsid w:val="00C63B2C"/>
    <w:rsid w:val="00CA1EB4"/>
    <w:rsid w:val="00CE4199"/>
    <w:rsid w:val="00D60076"/>
    <w:rsid w:val="00D6074F"/>
    <w:rsid w:val="00D81FE2"/>
    <w:rsid w:val="00DE415E"/>
    <w:rsid w:val="00E65C49"/>
    <w:rsid w:val="00F746EA"/>
    <w:rsid w:val="00F8151D"/>
    <w:rsid w:val="00F8175E"/>
    <w:rsid w:val="00FF6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CC5E"/>
  <w15:docId w15:val="{D76F8C2D-51C9-4E50-B0B1-FCC6BD422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B1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51B14"/>
  </w:style>
  <w:style w:type="character" w:styleId="a3">
    <w:name w:val="Hyperlink"/>
    <w:basedOn w:val="a0"/>
    <w:unhideWhenUsed/>
    <w:rsid w:val="00351B14"/>
    <w:rPr>
      <w:color w:val="0000FF"/>
      <w:u w:val="single"/>
    </w:rPr>
  </w:style>
  <w:style w:type="paragraph" w:customStyle="1" w:styleId="Standard">
    <w:name w:val="Standard"/>
    <w:rsid w:val="00351B1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a4">
    <w:name w:val="Содержимое таблицы"/>
    <w:basedOn w:val="a"/>
    <w:rsid w:val="00A60E6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Strong"/>
    <w:basedOn w:val="a0"/>
    <w:qFormat/>
    <w:rsid w:val="00A60E66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5C49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F81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175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8">
    <w:name w:val="Нормальный"/>
    <w:rsid w:val="00903F8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List Paragraph"/>
    <w:basedOn w:val="a"/>
    <w:uiPriority w:val="34"/>
    <w:qFormat/>
    <w:rsid w:val="00903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6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isalo@inbo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gsinisal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itara.sinisalo@bk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Заяц</dc:creator>
  <cp:keywords/>
  <dc:description/>
  <cp:lastModifiedBy>Заяц</cp:lastModifiedBy>
  <cp:revision>3</cp:revision>
  <dcterms:created xsi:type="dcterms:W3CDTF">2021-11-15T16:26:00Z</dcterms:created>
  <dcterms:modified xsi:type="dcterms:W3CDTF">2021-11-24T07:10:00Z</dcterms:modified>
</cp:coreProperties>
</file>