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335" w:rsidRDefault="00974335" w:rsidP="00974335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Приложение №1</w:t>
      </w:r>
    </w:p>
    <w:p w:rsidR="00974335" w:rsidRDefault="00974335" w:rsidP="00974335">
      <w:pPr>
        <w:snapToGrid w:val="0"/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74335" w:rsidRDefault="00974335" w:rsidP="00974335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 xml:space="preserve">Заявка участника </w:t>
      </w:r>
      <w:r>
        <w:rPr>
          <w:rFonts w:ascii="Times New Roman" w:hAnsi="Times New Roman"/>
          <w:sz w:val="24"/>
        </w:rPr>
        <w:t>Республиканского фестиваля ансамблей педагогических работников</w:t>
      </w:r>
    </w:p>
    <w:p w:rsidR="00974335" w:rsidRDefault="00974335" w:rsidP="00974335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</w:p>
    <w:tbl>
      <w:tblPr>
        <w:tblW w:w="9645" w:type="dxa"/>
        <w:jc w:val="center"/>
        <w:tblLayout w:type="fixed"/>
        <w:tblLook w:val="04A0"/>
      </w:tblPr>
      <w:tblGrid>
        <w:gridCol w:w="5226"/>
        <w:gridCol w:w="4419"/>
      </w:tblGrid>
      <w:tr w:rsidR="00974335" w:rsidTr="00974335">
        <w:trPr>
          <w:jc w:val="center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4335" w:rsidRDefault="00974335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 участников/ Название коллектива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335" w:rsidRDefault="00974335">
            <w:pPr>
              <w:snapToGrid w:val="0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 xml:space="preserve"> </w:t>
            </w:r>
          </w:p>
        </w:tc>
      </w:tr>
      <w:tr w:rsidR="00974335" w:rsidTr="00974335">
        <w:trPr>
          <w:jc w:val="center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4335" w:rsidRDefault="00974335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Учебное заведение, населенный пункт,</w:t>
            </w:r>
          </w:p>
          <w:p w:rsidR="00974335" w:rsidRDefault="00974335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(Например, МОУ 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ДО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 xml:space="preserve"> «Детская музыкальная школа №1 им. Г.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Синисало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», г. Петрозаводск)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5" w:rsidRDefault="00974335">
            <w:pPr>
              <w:snapToGrid w:val="0"/>
              <w:spacing w:line="276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974335" w:rsidTr="00974335">
        <w:trPr>
          <w:jc w:val="center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4335" w:rsidRDefault="00974335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Программа выступления </w:t>
            </w:r>
            <w:r>
              <w:rPr>
                <w:rFonts w:ascii="Times New Roman" w:hAnsi="Times New Roman"/>
                <w:i/>
                <w:sz w:val="24"/>
              </w:rPr>
              <w:t>(композитор/автор, название)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5" w:rsidRDefault="00974335">
            <w:pPr>
              <w:snapToGrid w:val="0"/>
              <w:spacing w:line="276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974335" w:rsidTr="00974335">
        <w:trPr>
          <w:jc w:val="center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4335" w:rsidRDefault="00974335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 xml:space="preserve">Хронометраж </w:t>
            </w:r>
            <w:r>
              <w:rPr>
                <w:rFonts w:ascii="Times New Roman" w:hAnsi="Times New Roman"/>
                <w:i/>
                <w:sz w:val="24"/>
                <w:highlight w:val="yellow"/>
              </w:rPr>
              <w:t>(не более 7 минут)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5" w:rsidRDefault="00974335">
            <w:pPr>
              <w:snapToGrid w:val="0"/>
              <w:spacing w:line="276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974335" w:rsidTr="00974335">
        <w:trPr>
          <w:jc w:val="center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4335" w:rsidRDefault="00974335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Технические требования </w:t>
            </w:r>
            <w:r>
              <w:rPr>
                <w:rFonts w:ascii="Times New Roman" w:hAnsi="Times New Roman"/>
                <w:i/>
                <w:sz w:val="24"/>
                <w:highlight w:val="yellow"/>
              </w:rPr>
              <w:t>(кол-во стульев, пультов, микрофонов, один/два рояля, открытая/закрытая крышка рояля и т.д.)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5" w:rsidRDefault="00974335">
            <w:pPr>
              <w:snapToGrid w:val="0"/>
              <w:spacing w:line="276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974335" w:rsidTr="00974335">
        <w:trPr>
          <w:jc w:val="center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4335" w:rsidRDefault="00974335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Контактный телефон, </w:t>
            </w:r>
            <w:r>
              <w:rPr>
                <w:rFonts w:ascii="Times New Roman" w:hAnsi="Times New Roman"/>
                <w:sz w:val="24"/>
                <w:lang w:val="en-US"/>
              </w:rPr>
              <w:t>e-mail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5" w:rsidRDefault="00974335">
            <w:pPr>
              <w:snapToGrid w:val="0"/>
              <w:spacing w:line="276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974335" w:rsidTr="00974335">
        <w:trPr>
          <w:jc w:val="center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4335" w:rsidRDefault="00974335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Ссылка </w:t>
            </w:r>
            <w:proofErr w:type="spellStart"/>
            <w:r>
              <w:rPr>
                <w:rFonts w:ascii="Times New Roman" w:hAnsi="Times New Roman"/>
                <w:sz w:val="24"/>
              </w:rPr>
              <w:t>видеовыступления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(для заочного участия)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335" w:rsidRDefault="00974335">
            <w:pPr>
              <w:snapToGrid w:val="0"/>
              <w:spacing w:line="276" w:lineRule="auto"/>
              <w:rPr>
                <w:rFonts w:ascii="Times New Roman" w:hAnsi="Times New Roman"/>
                <w:highlight w:val="yellow"/>
              </w:rPr>
            </w:pPr>
          </w:p>
        </w:tc>
      </w:tr>
    </w:tbl>
    <w:p w:rsidR="00974335" w:rsidRDefault="00974335" w:rsidP="00974335">
      <w:pPr>
        <w:spacing w:line="276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   </w:t>
      </w:r>
    </w:p>
    <w:p w:rsidR="00974335" w:rsidRDefault="00974335" w:rsidP="00974335">
      <w:pPr>
        <w:spacing w:line="276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   </w:t>
      </w:r>
      <w:r>
        <w:rPr>
          <w:rFonts w:ascii="Times New Roman" w:hAnsi="Times New Roman"/>
          <w:i/>
          <w:sz w:val="24"/>
          <w:highlight w:val="yellow"/>
        </w:rPr>
        <w:t>Все поля таблицы обязательны к заполнению.</w:t>
      </w:r>
    </w:p>
    <w:p w:rsidR="003348CD" w:rsidRDefault="003348CD"/>
    <w:sectPr w:rsidR="00334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48CD"/>
    <w:rsid w:val="003348CD"/>
    <w:rsid w:val="00974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335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4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2023-12-30T18:48:00Z</dcterms:created>
  <dcterms:modified xsi:type="dcterms:W3CDTF">2023-12-30T18:48:00Z</dcterms:modified>
</cp:coreProperties>
</file>