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C7" w:rsidRPr="00D153CF" w:rsidRDefault="00AE59C7" w:rsidP="00D1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</w:pPr>
      <w:r w:rsidRPr="00D153CF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 xml:space="preserve">Заболевания клещевым энцефалитом и клещевым </w:t>
      </w:r>
      <w:proofErr w:type="spellStart"/>
      <w:r w:rsidRPr="00D153CF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>боррелиозом</w:t>
      </w:r>
      <w:proofErr w:type="spellEnd"/>
      <w:r w:rsidRPr="00D153CF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 xml:space="preserve"> легче предупредить,</w:t>
      </w:r>
      <w:r w:rsidR="00D153CF" w:rsidRPr="00D153CF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 xml:space="preserve"> </w:t>
      </w:r>
      <w:r w:rsidRPr="00D153CF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>чем</w:t>
      </w:r>
      <w:r w:rsidR="00D153CF" w:rsidRPr="00D153CF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 xml:space="preserve"> лечить!</w:t>
      </w:r>
    </w:p>
    <w:p w:rsidR="00D153CF" w:rsidRPr="00D153CF" w:rsidRDefault="00D153CF" w:rsidP="00D153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FF0000"/>
          <w:sz w:val="28"/>
          <w:szCs w:val="28"/>
        </w:rPr>
      </w:pPr>
    </w:p>
    <w:p w:rsidR="00AE59C7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заражению клещевым энцефалитом и клещевым </w:t>
      </w:r>
      <w:proofErr w:type="spell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боррелиозом</w:t>
      </w:r>
      <w:proofErr w:type="spell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восприимчивы все люди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независимо от возраста и пола. Наибольшему риску подвержены лица, деятельность которых связана с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пребыванием в лесу. Укусы клещами граждан, в основном, происходят в лесах, лесопарках,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садоводческих участках, кладбищах.</w:t>
      </w:r>
    </w:p>
    <w:p w:rsidR="00D153CF" w:rsidRPr="00D153CF" w:rsidRDefault="00D153CF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3CF" w:rsidRDefault="00D153CF" w:rsidP="00D1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D153CF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Как можно заразиться?</w:t>
      </w:r>
    </w:p>
    <w:p w:rsidR="00D153CF" w:rsidRPr="00D153CF" w:rsidRDefault="00D153CF" w:rsidP="00D1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Возбудитель болезни передается человеку </w:t>
      </w:r>
      <w:proofErr w:type="gram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первые</w:t>
      </w:r>
      <w:proofErr w:type="gram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минуты присасывания зараженного вирусом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клеща вместе с обезболивающей слюной;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- Заражение может произойти при втирании в кожу вируса при раздавливании клеща или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расчесывании</w:t>
      </w:r>
      <w:proofErr w:type="gram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 укуса;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употреблении в пищу сырого молока коз (чаще всего), овец, коров, у которых в период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нападения клещей вирус может находиться в молоке. Следует подчеркнуть, что заразным является не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сырое молоко, но и продукты, приготовленные из него (творог, сметана и т.д.).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Зарегистрированы случаи заражения людей вирусом клещевого энцефалита при употреблении сырого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мяса.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Клещи не нападают с деревьев или высоких кустов, но ползут снизу вверх. Именно в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равянистой среде клещи имеют лучшую защиту от солнечных лучей и подстерегают свою добычу.</w:t>
      </w:r>
    </w:p>
    <w:p w:rsidR="00AE59C7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Иногда люди могут пострадать от клещей, занесенных в дом с цветами, ветками, на одежде, при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заносе клещей животными (кошками, собаками).</w:t>
      </w:r>
    </w:p>
    <w:p w:rsidR="00D153CF" w:rsidRPr="00D153CF" w:rsidRDefault="00D153CF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3CF" w:rsidRDefault="00D153CF" w:rsidP="00D153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FF0000"/>
          <w:sz w:val="28"/>
          <w:szCs w:val="28"/>
          <w:u w:val="single"/>
        </w:rPr>
      </w:pPr>
      <w:r w:rsidRPr="00D153CF">
        <w:rPr>
          <w:rFonts w:ascii="yandex-sans" w:eastAsia="Times New Roman" w:hAnsi="yandex-sans" w:cs="Times New Roman"/>
          <w:color w:val="FF0000"/>
          <w:sz w:val="28"/>
          <w:szCs w:val="28"/>
          <w:u w:val="single"/>
        </w:rPr>
        <w:t>Как можно защититься от клещевых инфекций?</w:t>
      </w:r>
    </w:p>
    <w:p w:rsidR="00D153CF" w:rsidRPr="00D153CF" w:rsidRDefault="00D153CF" w:rsidP="00D153C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FF0000"/>
          <w:sz w:val="28"/>
          <w:szCs w:val="28"/>
          <w:u w:val="single"/>
        </w:rPr>
      </w:pP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Самое надежное средство предупреждения заболеваний клещевым энцефалитом 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иммунизация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населения, которая проводится поздней осенью и ранней весной.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Отправляясь на </w:t>
      </w:r>
      <w:proofErr w:type="gram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природу</w:t>
      </w:r>
      <w:proofErr w:type="gram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забывайте о мерах личной профилактики в защите от клещей.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Проводите сам</w:t>
      </w:r>
      <w:proofErr w:type="gram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взаимоосмотры</w:t>
      </w:r>
      <w:proofErr w:type="spell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одежды каждые 10-15 минут для обнаружения клещей.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От нападения клещей рекомендуется применение индивидуальных средств защиты -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акарицидных</w:t>
      </w:r>
      <w:proofErr w:type="spell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препаратов (вызывающих гибель клещей), которые наносятся на одежду, </w:t>
      </w:r>
      <w:proofErr w:type="spell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реппелентов-отпугивающих</w:t>
      </w:r>
      <w:proofErr w:type="spell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 (перед использованием препаратов следует ознакомиться с инструкцией).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одеться так, чтобы уменьшить возможность </w:t>
      </w:r>
      <w:proofErr w:type="spell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заползания</w:t>
      </w:r>
      <w:proofErr w:type="spell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клещей под одежду,</w:t>
      </w:r>
      <w:r w:rsid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лучше, чтобы одежда была светлой и однотонной, клещи на ней более заметны: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- верхняя часть одежды должна быть заправлена в брюки, манжеты рукавов плотно прилегать к руке;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- брюки, заправленные в сапоги, гольфы или носки с плотной резинкой;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- на голове желателен капюшон или другой головной убор (платок, концы которого следует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заправлять под воротник).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употреблять молоко коз можно только после кипячения, готовить продукты из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кипяченого молока!</w:t>
      </w:r>
    </w:p>
    <w:p w:rsidR="00AE59C7" w:rsidRPr="00D153CF" w:rsidRDefault="00AE59C7" w:rsidP="00D153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произошел укус клещом необходимо обратиться </w:t>
      </w:r>
      <w:proofErr w:type="gramStart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за медицинской помощью в лечебно-профилактическое учреждение по месту жительства о назначении врачом медикаментозных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препаратов с профилактической целью</w:t>
      </w:r>
      <w:proofErr w:type="gramEnd"/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для медицинского наблюдения в течение трех недель с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проведением термометрии, выполнения рекомендаций врача по предупреждению переутомления,</w:t>
      </w:r>
      <w:r w:rsidR="00D153CF"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3CF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физических нагрузок.</w:t>
      </w:r>
    </w:p>
    <w:p w:rsidR="00336C8D" w:rsidRPr="00D153CF" w:rsidRDefault="00336C8D" w:rsidP="00D153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6C8D" w:rsidRPr="00D153CF" w:rsidSect="00D153C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59C7"/>
    <w:rsid w:val="00336C8D"/>
    <w:rsid w:val="005627CC"/>
    <w:rsid w:val="00594760"/>
    <w:rsid w:val="00A974D5"/>
    <w:rsid w:val="00AE59C7"/>
    <w:rsid w:val="00D153CF"/>
    <w:rsid w:val="00F7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cp:lastPrinted>2019-05-27T06:49:00Z</cp:lastPrinted>
  <dcterms:created xsi:type="dcterms:W3CDTF">2019-05-27T18:02:00Z</dcterms:created>
  <dcterms:modified xsi:type="dcterms:W3CDTF">2019-05-27T18:02:00Z</dcterms:modified>
</cp:coreProperties>
</file>