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48" w:rsidRDefault="001C1948" w:rsidP="001C194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МБ ДОУ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детский сад №2</w:t>
      </w:r>
    </w:p>
    <w:p w:rsidR="001C1948" w:rsidRDefault="001C1948" w:rsidP="001C194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Pr="001C1948" w:rsidRDefault="00CD5B24" w:rsidP="00CD6F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Мас</w:t>
      </w:r>
      <w:r w:rsidR="007D33B0" w:rsidRP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тер-класс</w:t>
      </w:r>
      <w:r w:rsidR="00CD6F7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для родителей</w:t>
      </w:r>
    </w:p>
    <w:p w:rsidR="001C1948" w:rsidRDefault="007D33B0" w:rsidP="001C19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«Театр на лож</w:t>
      </w:r>
      <w:r w:rsidR="002322A1" w:rsidRP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</w:t>
      </w:r>
      <w:r w:rsidRP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ах</w:t>
      </w:r>
      <w:r w:rsidR="002322A1" w:rsidRPr="001C194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» </w:t>
      </w:r>
    </w:p>
    <w:p w:rsidR="001C1948" w:rsidRDefault="001C1948" w:rsidP="00CD5B2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CD5B2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CD5B2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CD5B2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Воспитатель: Бушуева Ю.П.</w:t>
      </w:r>
    </w:p>
    <w:p w:rsidR="001C1948" w:rsidRDefault="001C1948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C1948" w:rsidRDefault="001C1948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24256" w:rsidRDefault="00E24256" w:rsidP="001C19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C1948" w:rsidRPr="001C1948" w:rsidRDefault="00E24256" w:rsidP="001C194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2020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D6F7D" w:rsidRPr="00CD6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D6F7D" w:rsidRPr="00CD6F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риобщение </w:t>
      </w:r>
      <w:r w:rsidR="00CD6F7D" w:rsidRPr="00CD6F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родителей</w:t>
      </w:r>
      <w:r w:rsidR="00CD6F7D" w:rsidRPr="00CD6F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их детей к </w:t>
      </w:r>
      <w:r w:rsidR="00CD6F7D" w:rsidRPr="00CD6F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театральному</w:t>
      </w:r>
      <w:r w:rsidR="00CD6F7D" w:rsidRPr="00CD6F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искусству, повышение компетентности </w:t>
      </w:r>
      <w:r w:rsidR="00CD6F7D" w:rsidRPr="00CD6F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родителей</w:t>
      </w:r>
      <w:r w:rsidR="00CD6F7D" w:rsidRPr="00CD6F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применении театрализованной деятельности.</w:t>
      </w:r>
    </w:p>
    <w:p w:rsidR="00CD5B24" w:rsidRDefault="00BF2C7E" w:rsidP="00BC56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CD5B24" w:rsidRPr="001C1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CD6F7D" w:rsidRDefault="00CD6F7D" w:rsidP="00BF2C7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BF2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6F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Повысить педагогическую компетентность </w:t>
      </w:r>
      <w:r w:rsidRPr="00CD6F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CD6F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вопросах воспитания и развития дошкольников</w:t>
      </w:r>
    </w:p>
    <w:p w:rsidR="00CD6F7D" w:rsidRPr="00CD6F7D" w:rsidRDefault="00CD6F7D" w:rsidP="00BF2C7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BF2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Нау</w:t>
      </w:r>
      <w:r w:rsidRPr="00CD6F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чить</w:t>
      </w:r>
      <w:r w:rsidR="00BF2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родителей</w:t>
      </w:r>
      <w:r w:rsidRPr="00CD6F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F2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детей </w:t>
      </w:r>
      <w:r w:rsidRPr="00CD6F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изготавливать </w:t>
      </w:r>
      <w:r w:rsidRPr="00CD6F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театральные куклы из ложек</w:t>
      </w:r>
    </w:p>
    <w:p w:rsidR="00BF2C7E" w:rsidRDefault="00CD6F7D" w:rsidP="00BF2C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и укреплять стремление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 к совместной деятельности с ребенком</w:t>
      </w:r>
    </w:p>
    <w:p w:rsidR="00CD5B24" w:rsidRDefault="00BF2C7E" w:rsidP="00BF2C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игровые, познавательные,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речевые, сенсорные способности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</w:p>
    <w:p w:rsidR="00BF2C7E" w:rsidRDefault="00BF2C7E" w:rsidP="00BF2C7E">
      <w:pPr>
        <w:spacing w:after="0" w:line="240" w:lineRule="auto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BF2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Способствовать повышению эффективности взаимодействия </w:t>
      </w:r>
      <w:r w:rsidRPr="00BF2C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и ДОУ</w:t>
      </w:r>
    </w:p>
    <w:p w:rsidR="00CD5B24" w:rsidRPr="001C1948" w:rsidRDefault="00CD5B24" w:rsidP="00BF2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F2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• Воспитывать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ребенка эмоционально – эстетическое </w:t>
      </w:r>
      <w:r w:rsidR="00BC5670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бережное отношение к игрушкам.</w:t>
      </w:r>
    </w:p>
    <w:p w:rsidR="00CD5B24" w:rsidRPr="001C1948" w:rsidRDefault="00CD5B24" w:rsidP="00BF2C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Материалы:</w:t>
      </w:r>
    </w:p>
    <w:p w:rsidR="00CD5B24" w:rsidRPr="001C1948" w:rsidRDefault="002322A1" w:rsidP="00BF2C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•Деревянные 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ложки, 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фетр, «глазки», клей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22A1" w:rsidRPr="001C1948" w:rsidRDefault="002322A1" w:rsidP="00BC56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D5B24" w:rsidRPr="001C1948" w:rsidRDefault="00CD5B24" w:rsidP="00BF2C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</w:t>
      </w:r>
      <w:r w:rsidR="002322A1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уйте уважаемые родители</w:t>
      </w:r>
      <w:r w:rsidR="00CD6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поговорим о театрализованной деятельно</w:t>
      </w:r>
      <w:r w:rsidR="002322A1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 с детьми </w:t>
      </w:r>
      <w:r w:rsidR="00C9689B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научимся делать персонажей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 «Теремок» вместе с детьми.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хором, друзья,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Деток вы любите? Нет или да?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на собрание, сил совсем нет,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лекции хочется слушать здесь? (Нет.)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вас понимаю. Как быть, господа?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детей решать нужно нам? (Да.)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мне тогда ответ: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откажетесь мне? (Нет.)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спрошу вас я: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Активными все будем? (Да.)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Японская пословица гласит:</w:t>
      </w:r>
    </w:p>
    <w:p w:rsidR="00CD5B24" w:rsidRPr="001C1948" w:rsidRDefault="002322A1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 мне – я услышу,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мне – я запомню,</w:t>
      </w:r>
    </w:p>
    <w:p w:rsidR="00CD5B24" w:rsidRPr="001C1948" w:rsidRDefault="00CD5B24" w:rsidP="00CD6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мне сделать самому – я пойму!»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Участвуя в театрализованной игре, дети познают окружающий мир через образы, краски, звуки, а также театрализация развивает эмоциональную сферу ребенка, заставляет его сочувствовать, сопереживать персонажам. Этот вид игры оказывает большое влияние на развитие грамотной, эмоциональной и богатой по содержанию речи детей. Театрализованная игра способствует развитию таких качеств личности, как наблюдательность, самостоятельность, выдержка, развитие фантазии, воображения, позволяет формировать опыт 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социальных навыков благодаря тому, что литературные произведения для детей имеют нравственную направленность.</w:t>
      </w:r>
    </w:p>
    <w:p w:rsidR="00CD5B24" w:rsidRPr="001C1948" w:rsidRDefault="00C9689B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читаете детям 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сказки 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дома?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что дает детям сказка?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помогает ребенку оценить поступки героев: хорошо, плохо, пожалеть, порадоваться за героев. Воспитывает доброту, дружбу, отзывчивость.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</w:t>
      </w:r>
      <w:r w:rsidR="00C9689B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тельность детей 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формируется пост</w:t>
      </w:r>
      <w:r w:rsidR="00E552F5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епенно. Наша с вами задача – во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создать условия для ее появления и развития.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детском саду используем театрализацию в разных видах деятельности: в педагогическом процессе (на занятиях, организации игровых ситуаций, под</w:t>
      </w:r>
      <w:r w:rsidR="00C9689B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вижных игр, в режимных моментах).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Например, воспитание культурно – гигиенических навыков - кукла показывает, как правильно мыть руки, пользоваться полотенцем.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 персонажи – игрушки во время адаптации. Например, куклы отвлекают детей, помогают им расслабиться, снять напряжение, вызывает у детей положительные эмоции. Рассказывание русских народных сказок, показ кукольного, настоль</w:t>
      </w:r>
      <w:r w:rsidR="00C9689B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и пальчикового театра  отвлекают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от капризов и воспоминаний о том, что мамы нет рядом.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любимым театром детей является настольный театр. Он прост и доступен, не требует определенных умений, дети сами действуют с игрушками – персонажами. Также маленькие детки очень любят играть с пальчиковым театром. Героев ребенок надевает на пальцы и сам действует за персонажа, у него развивается мелкая моторика, воображение, незаметно активизируется словарь ребенка, совершенствуется звуковая культура речи, он учится передавать настроение и характер персонажа.</w:t>
      </w:r>
    </w:p>
    <w:p w:rsidR="00CD5B24" w:rsidRPr="001C1948" w:rsidRDefault="00CD5B24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театром начинается с кукол. Сегодня мы с Вами сделаем театр по с</w:t>
      </w:r>
      <w:r w:rsidR="00BC5670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казке «Теремок» из деревянных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ложек.</w:t>
      </w:r>
    </w:p>
    <w:p w:rsidR="00CD5B24" w:rsidRDefault="00BC5670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CD5B24"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понадоби</w:t>
      </w:r>
      <w:r w:rsidRPr="001C1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деревянные ложки, фетр, готовые глазки, клей</w:t>
      </w:r>
      <w:r w:rsidR="00CD6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0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D0EEF" w:rsidRPr="001D0EEF" w:rsidRDefault="001D0EEF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D0EE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Объяснение воспитателем этапов изготовления куклы на ложке.</w:t>
      </w:r>
    </w:p>
    <w:p w:rsidR="00BF2C7E" w:rsidRPr="00BF2C7E" w:rsidRDefault="00BF2C7E" w:rsidP="00BC56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2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Уважаемые </w:t>
      </w:r>
      <w:r w:rsidRPr="00BF2C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1D0E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="001D0E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надеюсь</w:t>
      </w:r>
      <w:r w:rsidRPr="00BF2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все, о чем вы сегодня узнали, поможет Вам интересно и с пользой для развития ребенка проводить совместные часы общения.</w:t>
      </w:r>
    </w:p>
    <w:p w:rsidR="00CD5B24" w:rsidRPr="001C1948" w:rsidRDefault="00CD5B24" w:rsidP="00BC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EA3" w:rsidRDefault="00581EA3" w:rsidP="00BC5670">
      <w:pPr>
        <w:jc w:val="both"/>
      </w:pPr>
    </w:p>
    <w:sectPr w:rsidR="00581EA3" w:rsidSect="001C19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57"/>
    <w:rsid w:val="001C1948"/>
    <w:rsid w:val="001D0EEF"/>
    <w:rsid w:val="002322A1"/>
    <w:rsid w:val="00581EA3"/>
    <w:rsid w:val="007D33B0"/>
    <w:rsid w:val="00BC5670"/>
    <w:rsid w:val="00BF2C7E"/>
    <w:rsid w:val="00C9689B"/>
    <w:rsid w:val="00CD5B24"/>
    <w:rsid w:val="00CD6F7D"/>
    <w:rsid w:val="00DC1657"/>
    <w:rsid w:val="00E24256"/>
    <w:rsid w:val="00E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B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B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9</cp:revision>
  <cp:lastPrinted>2018-10-30T07:58:00Z</cp:lastPrinted>
  <dcterms:created xsi:type="dcterms:W3CDTF">2018-10-29T16:31:00Z</dcterms:created>
  <dcterms:modified xsi:type="dcterms:W3CDTF">2023-02-19T13:35:00Z</dcterms:modified>
</cp:coreProperties>
</file>