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3D" w:rsidRDefault="0063083D" w:rsidP="002E72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7205">
        <w:rPr>
          <w:rFonts w:ascii="Times New Roman" w:hAnsi="Times New Roman"/>
          <w:sz w:val="28"/>
          <w:szCs w:val="28"/>
        </w:rPr>
        <w:t>Приложение 1</w:t>
      </w:r>
    </w:p>
    <w:p w:rsidR="00264BC7" w:rsidRDefault="00264BC7" w:rsidP="002E72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64BC7" w:rsidTr="00376DD8">
        <w:tc>
          <w:tcPr>
            <w:tcW w:w="4785" w:type="dxa"/>
          </w:tcPr>
          <w:p w:rsidR="00264BC7" w:rsidRPr="00880902" w:rsidRDefault="00264BC7" w:rsidP="00264B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4BC7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  <w:r w:rsidRPr="0088090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4C333C" w:rsidRDefault="00264BC7" w:rsidP="00264B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</w:p>
          <w:p w:rsidR="004C333C" w:rsidRDefault="00264BC7" w:rsidP="00264B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МО </w:t>
            </w:r>
          </w:p>
          <w:p w:rsidR="00264BC7" w:rsidRDefault="00264BC7" w:rsidP="00264B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«Бологовский район»</w:t>
            </w:r>
          </w:p>
          <w:p w:rsidR="00264BC7" w:rsidRDefault="00264BC7" w:rsidP="00264B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Тверской области</w:t>
            </w:r>
          </w:p>
          <w:p w:rsidR="00264BC7" w:rsidRPr="00264BC7" w:rsidRDefault="00264BC7" w:rsidP="00264B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376DD8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О.В. Мищенко</w:t>
            </w:r>
          </w:p>
        </w:tc>
        <w:tc>
          <w:tcPr>
            <w:tcW w:w="4786" w:type="dxa"/>
          </w:tcPr>
          <w:p w:rsidR="00264BC7" w:rsidRPr="002E7205" w:rsidRDefault="00264BC7" w:rsidP="00264BC7">
            <w:pPr>
              <w:ind w:left="131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 w:rsidRPr="002E720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264BC7" w:rsidRPr="002E7205" w:rsidRDefault="00880902" w:rsidP="00264BC7">
            <w:pPr>
              <w:ind w:left="13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264BC7" w:rsidRPr="002E7205" w:rsidRDefault="00264BC7" w:rsidP="00264BC7">
            <w:pPr>
              <w:ind w:left="1311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 xml:space="preserve">отделом образования </w:t>
            </w:r>
          </w:p>
          <w:p w:rsidR="00264BC7" w:rsidRPr="002E7205" w:rsidRDefault="00264BC7" w:rsidP="00264BC7">
            <w:pPr>
              <w:ind w:left="1311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 xml:space="preserve">Администрации МО </w:t>
            </w:r>
          </w:p>
          <w:p w:rsidR="00264BC7" w:rsidRPr="002E7205" w:rsidRDefault="00264BC7" w:rsidP="00264BC7">
            <w:pPr>
              <w:ind w:left="1311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«Бологовский район»</w:t>
            </w:r>
          </w:p>
          <w:p w:rsidR="00264BC7" w:rsidRDefault="00880902" w:rsidP="00880902">
            <w:pPr>
              <w:ind w:left="13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______В.В. Константинова</w:t>
            </w:r>
          </w:p>
        </w:tc>
      </w:tr>
    </w:tbl>
    <w:p w:rsidR="00264BC7" w:rsidRDefault="00264BC7" w:rsidP="00264B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2383" w:rsidRPr="002E7205" w:rsidRDefault="00B24291" w:rsidP="00264BC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</w:t>
      </w:r>
      <w:r w:rsidR="00264BC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</w:t>
      </w:r>
    </w:p>
    <w:p w:rsidR="00294B4B" w:rsidRPr="002E7205" w:rsidRDefault="00294B4B" w:rsidP="002E72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Положение</w:t>
      </w:r>
    </w:p>
    <w:p w:rsidR="00294B4B" w:rsidRPr="002E7205" w:rsidRDefault="00B300B5" w:rsidP="002E72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 муниципальном</w:t>
      </w:r>
      <w:r w:rsidR="00294B4B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конкурс</w:t>
      </w: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е</w:t>
      </w:r>
    </w:p>
    <w:p w:rsidR="00A06C11" w:rsidRDefault="00294B4B" w:rsidP="002E72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профессионального </w:t>
      </w:r>
      <w:r w:rsidR="002E424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педагогического </w:t>
      </w: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мастерства </w:t>
      </w:r>
    </w:p>
    <w:p w:rsidR="00294B4B" w:rsidRPr="002E7205" w:rsidRDefault="00294B4B" w:rsidP="002E72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«Мой лучший урок</w:t>
      </w:r>
      <w:r w:rsidR="002E4240" w:rsidRPr="002E424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-2022</w:t>
      </w: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» </w:t>
      </w:r>
    </w:p>
    <w:p w:rsidR="00294B4B" w:rsidRPr="002E7205" w:rsidRDefault="00294B4B" w:rsidP="002E72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294B4B" w:rsidRPr="002E7205" w:rsidRDefault="00294B4B" w:rsidP="002E7205">
      <w:pPr>
        <w:pStyle w:val="a4"/>
        <w:numPr>
          <w:ilvl w:val="0"/>
          <w:numId w:val="5"/>
        </w:numPr>
        <w:spacing w:after="0"/>
        <w:ind w:right="567"/>
        <w:jc w:val="center"/>
        <w:rPr>
          <w:b/>
          <w:sz w:val="28"/>
          <w:szCs w:val="28"/>
        </w:rPr>
      </w:pPr>
      <w:r w:rsidRPr="002E7205">
        <w:rPr>
          <w:b/>
          <w:sz w:val="28"/>
          <w:szCs w:val="28"/>
        </w:rPr>
        <w:t>Общие положения</w:t>
      </w:r>
    </w:p>
    <w:p w:rsidR="00E348EC" w:rsidRPr="002E7205" w:rsidRDefault="00E348EC" w:rsidP="002E7205">
      <w:pPr>
        <w:pStyle w:val="a4"/>
        <w:spacing w:after="0"/>
        <w:ind w:left="720" w:right="567"/>
        <w:rPr>
          <w:b/>
          <w:sz w:val="28"/>
          <w:szCs w:val="28"/>
        </w:rPr>
      </w:pPr>
    </w:p>
    <w:p w:rsidR="00294B4B" w:rsidRPr="002E7205" w:rsidRDefault="00796089" w:rsidP="002E7205">
      <w:pPr>
        <w:pStyle w:val="a4"/>
        <w:spacing w:after="0"/>
        <w:ind w:right="-1" w:firstLine="851"/>
        <w:jc w:val="both"/>
        <w:rPr>
          <w:sz w:val="28"/>
          <w:szCs w:val="28"/>
        </w:rPr>
      </w:pPr>
      <w:r w:rsidRPr="002E7205">
        <w:rPr>
          <w:sz w:val="28"/>
          <w:szCs w:val="28"/>
        </w:rPr>
        <w:t>1.1. Муниципальный</w:t>
      </w:r>
      <w:r w:rsidR="00294B4B" w:rsidRPr="002E7205">
        <w:rPr>
          <w:sz w:val="28"/>
          <w:szCs w:val="28"/>
        </w:rPr>
        <w:t xml:space="preserve"> конкурс професси</w:t>
      </w:r>
      <w:r w:rsidR="00BF6B11" w:rsidRPr="002E7205">
        <w:rPr>
          <w:sz w:val="28"/>
          <w:szCs w:val="28"/>
        </w:rPr>
        <w:t xml:space="preserve">онального </w:t>
      </w:r>
      <w:r w:rsidR="00880902">
        <w:rPr>
          <w:sz w:val="28"/>
          <w:szCs w:val="28"/>
        </w:rPr>
        <w:t>педагогического мастерства</w:t>
      </w:r>
      <w:r w:rsidR="00BF6B11" w:rsidRPr="002E7205">
        <w:rPr>
          <w:sz w:val="28"/>
          <w:szCs w:val="28"/>
        </w:rPr>
        <w:t xml:space="preserve"> «Мой лучший урок</w:t>
      </w:r>
      <w:r w:rsidR="00264BC7">
        <w:rPr>
          <w:sz w:val="28"/>
          <w:szCs w:val="28"/>
        </w:rPr>
        <w:t>-2022</w:t>
      </w:r>
      <w:r w:rsidR="00BF6B11" w:rsidRPr="002E7205">
        <w:rPr>
          <w:sz w:val="28"/>
          <w:szCs w:val="28"/>
        </w:rPr>
        <w:t>»</w:t>
      </w:r>
      <w:r w:rsidR="00294B4B" w:rsidRPr="002E7205">
        <w:rPr>
          <w:sz w:val="28"/>
          <w:szCs w:val="28"/>
        </w:rPr>
        <w:t xml:space="preserve"> (далее </w:t>
      </w:r>
      <w:r w:rsidR="00264BC7">
        <w:rPr>
          <w:sz w:val="28"/>
          <w:szCs w:val="28"/>
        </w:rPr>
        <w:t xml:space="preserve">- </w:t>
      </w:r>
      <w:r w:rsidR="00294B4B" w:rsidRPr="002E7205">
        <w:rPr>
          <w:sz w:val="28"/>
          <w:szCs w:val="28"/>
        </w:rPr>
        <w:t xml:space="preserve">Конкурс) проводится в целях: </w:t>
      </w:r>
    </w:p>
    <w:p w:rsidR="00294B4B" w:rsidRPr="002E7205" w:rsidRDefault="00294B4B" w:rsidP="002E7205">
      <w:pPr>
        <w:pStyle w:val="a4"/>
        <w:numPr>
          <w:ilvl w:val="0"/>
          <w:numId w:val="6"/>
        </w:numPr>
        <w:spacing w:after="0"/>
        <w:ind w:left="0" w:right="-1" w:firstLine="851"/>
        <w:jc w:val="both"/>
        <w:rPr>
          <w:sz w:val="28"/>
          <w:szCs w:val="28"/>
        </w:rPr>
      </w:pPr>
      <w:r w:rsidRPr="002E7205">
        <w:rPr>
          <w:sz w:val="28"/>
          <w:szCs w:val="28"/>
        </w:rPr>
        <w:t xml:space="preserve">повышения качества образования; </w:t>
      </w:r>
    </w:p>
    <w:p w:rsidR="00294B4B" w:rsidRPr="002E7205" w:rsidRDefault="00294B4B" w:rsidP="002E7205">
      <w:pPr>
        <w:pStyle w:val="a4"/>
        <w:numPr>
          <w:ilvl w:val="0"/>
          <w:numId w:val="6"/>
        </w:numPr>
        <w:spacing w:after="0"/>
        <w:ind w:left="0" w:right="-1" w:firstLine="851"/>
        <w:jc w:val="both"/>
        <w:rPr>
          <w:sz w:val="28"/>
          <w:szCs w:val="28"/>
        </w:rPr>
      </w:pPr>
      <w:r w:rsidRPr="002E7205">
        <w:rPr>
          <w:sz w:val="28"/>
          <w:szCs w:val="28"/>
        </w:rPr>
        <w:t xml:space="preserve">повышения профессионального мастерства педагогов; </w:t>
      </w:r>
    </w:p>
    <w:p w:rsidR="00294B4B" w:rsidRPr="002E7205" w:rsidRDefault="00294B4B" w:rsidP="002E7205">
      <w:pPr>
        <w:pStyle w:val="a4"/>
        <w:numPr>
          <w:ilvl w:val="0"/>
          <w:numId w:val="6"/>
        </w:numPr>
        <w:spacing w:after="0"/>
        <w:ind w:left="0" w:right="-1" w:firstLine="851"/>
        <w:jc w:val="both"/>
        <w:rPr>
          <w:sz w:val="28"/>
          <w:szCs w:val="28"/>
        </w:rPr>
      </w:pPr>
      <w:r w:rsidRPr="002E7205">
        <w:rPr>
          <w:sz w:val="28"/>
          <w:szCs w:val="28"/>
        </w:rPr>
        <w:t>совершенствования</w:t>
      </w:r>
      <w:r w:rsidR="00796089" w:rsidRPr="002E7205">
        <w:rPr>
          <w:sz w:val="28"/>
          <w:szCs w:val="28"/>
        </w:rPr>
        <w:t xml:space="preserve"> и развития дошкольного образования в МО «Бологовский район»</w:t>
      </w:r>
      <w:r w:rsidR="002E7205">
        <w:rPr>
          <w:sz w:val="28"/>
          <w:szCs w:val="28"/>
        </w:rPr>
        <w:t xml:space="preserve"> Тверской области</w:t>
      </w:r>
      <w:r w:rsidRPr="002E7205">
        <w:rPr>
          <w:sz w:val="28"/>
          <w:szCs w:val="28"/>
        </w:rPr>
        <w:t xml:space="preserve">; </w:t>
      </w:r>
    </w:p>
    <w:p w:rsidR="00294B4B" w:rsidRPr="002E7205" w:rsidRDefault="00264BC7" w:rsidP="002E7205">
      <w:pPr>
        <w:pStyle w:val="a4"/>
        <w:numPr>
          <w:ilvl w:val="0"/>
          <w:numId w:val="6"/>
        </w:numPr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совершенствования </w:t>
      </w:r>
      <w:r w:rsidR="00294B4B" w:rsidRPr="002E7205">
        <w:rPr>
          <w:sz w:val="28"/>
          <w:szCs w:val="28"/>
        </w:rPr>
        <w:t xml:space="preserve">научно-методического обеспечения образовательного процесса; </w:t>
      </w:r>
    </w:p>
    <w:p w:rsidR="00294B4B" w:rsidRPr="002E7205" w:rsidRDefault="00294B4B" w:rsidP="002E7205">
      <w:pPr>
        <w:pStyle w:val="a4"/>
        <w:numPr>
          <w:ilvl w:val="0"/>
          <w:numId w:val="6"/>
        </w:numPr>
        <w:spacing w:after="0"/>
        <w:ind w:left="0" w:right="-1" w:firstLine="851"/>
        <w:jc w:val="both"/>
        <w:rPr>
          <w:sz w:val="28"/>
          <w:szCs w:val="28"/>
        </w:rPr>
      </w:pPr>
      <w:r w:rsidRPr="002E7205">
        <w:rPr>
          <w:sz w:val="28"/>
          <w:szCs w:val="28"/>
        </w:rPr>
        <w:t xml:space="preserve">выявления и распространения передового педагогического опыта; </w:t>
      </w:r>
    </w:p>
    <w:p w:rsidR="00294B4B" w:rsidRPr="002E7205" w:rsidRDefault="00294B4B" w:rsidP="002E7205">
      <w:pPr>
        <w:pStyle w:val="a4"/>
        <w:numPr>
          <w:ilvl w:val="0"/>
          <w:numId w:val="6"/>
        </w:numPr>
        <w:spacing w:after="0"/>
        <w:ind w:left="0" w:right="-1" w:firstLine="851"/>
        <w:jc w:val="both"/>
        <w:rPr>
          <w:sz w:val="28"/>
          <w:szCs w:val="28"/>
        </w:rPr>
      </w:pPr>
      <w:r w:rsidRPr="002E7205">
        <w:rPr>
          <w:sz w:val="28"/>
          <w:szCs w:val="28"/>
        </w:rPr>
        <w:t>внедрения и распространения современных инновационных образовательных технологий;</w:t>
      </w:r>
    </w:p>
    <w:p w:rsidR="00294B4B" w:rsidRPr="002E7205" w:rsidRDefault="00294B4B" w:rsidP="002E7205">
      <w:pPr>
        <w:pStyle w:val="a4"/>
        <w:numPr>
          <w:ilvl w:val="0"/>
          <w:numId w:val="6"/>
        </w:numPr>
        <w:spacing w:after="0"/>
        <w:ind w:left="0" w:right="-1" w:firstLine="851"/>
        <w:jc w:val="both"/>
        <w:rPr>
          <w:sz w:val="28"/>
          <w:szCs w:val="28"/>
        </w:rPr>
      </w:pPr>
      <w:r w:rsidRPr="002E7205">
        <w:rPr>
          <w:sz w:val="28"/>
          <w:szCs w:val="28"/>
        </w:rPr>
        <w:t>поддержки творчески работающих педаго</w:t>
      </w:r>
      <w:r w:rsidR="00796089" w:rsidRPr="002E7205">
        <w:rPr>
          <w:sz w:val="28"/>
          <w:szCs w:val="28"/>
        </w:rPr>
        <w:t>го</w:t>
      </w:r>
      <w:r w:rsidR="00EC7C94" w:rsidRPr="002E7205">
        <w:rPr>
          <w:sz w:val="28"/>
          <w:szCs w:val="28"/>
        </w:rPr>
        <w:t xml:space="preserve">в и подъема престижа </w:t>
      </w:r>
      <w:r w:rsidR="003A7902" w:rsidRPr="002E7205">
        <w:rPr>
          <w:sz w:val="28"/>
          <w:szCs w:val="28"/>
        </w:rPr>
        <w:t xml:space="preserve">     </w:t>
      </w:r>
      <w:r w:rsidR="00EC7C94" w:rsidRPr="002E7205">
        <w:rPr>
          <w:sz w:val="28"/>
          <w:szCs w:val="28"/>
        </w:rPr>
        <w:t>профессии – п</w:t>
      </w:r>
      <w:r w:rsidR="003A7902" w:rsidRPr="002E7205">
        <w:rPr>
          <w:sz w:val="28"/>
          <w:szCs w:val="28"/>
        </w:rPr>
        <w:t>едагог дошкольного образования</w:t>
      </w:r>
      <w:r w:rsidR="00796089" w:rsidRPr="002E7205">
        <w:rPr>
          <w:sz w:val="28"/>
          <w:szCs w:val="28"/>
        </w:rPr>
        <w:t xml:space="preserve">. </w:t>
      </w:r>
      <w:r w:rsidRPr="002E7205">
        <w:rPr>
          <w:sz w:val="28"/>
          <w:szCs w:val="28"/>
        </w:rPr>
        <w:t xml:space="preserve"> </w:t>
      </w:r>
    </w:p>
    <w:p w:rsidR="00294B4B" w:rsidRPr="002E7205" w:rsidRDefault="00294B4B" w:rsidP="002E7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94B4B" w:rsidRPr="002E7205" w:rsidRDefault="00294B4B" w:rsidP="00264BC7">
      <w:pPr>
        <w:pStyle w:val="a4"/>
        <w:numPr>
          <w:ilvl w:val="0"/>
          <w:numId w:val="5"/>
        </w:numPr>
        <w:spacing w:after="0"/>
        <w:ind w:right="567"/>
        <w:jc w:val="center"/>
        <w:rPr>
          <w:b/>
          <w:sz w:val="28"/>
          <w:szCs w:val="28"/>
        </w:rPr>
      </w:pPr>
      <w:r w:rsidRPr="002E7205">
        <w:rPr>
          <w:b/>
          <w:sz w:val="28"/>
          <w:szCs w:val="28"/>
        </w:rPr>
        <w:t>Участники конкурса</w:t>
      </w:r>
    </w:p>
    <w:p w:rsidR="003A7902" w:rsidRPr="002E7205" w:rsidRDefault="003A7902" w:rsidP="00B25F52">
      <w:pPr>
        <w:pStyle w:val="a4"/>
        <w:spacing w:after="0"/>
        <w:ind w:right="567" w:firstLine="851"/>
        <w:jc w:val="both"/>
        <w:rPr>
          <w:b/>
          <w:sz w:val="28"/>
          <w:szCs w:val="28"/>
        </w:rPr>
      </w:pPr>
    </w:p>
    <w:p w:rsidR="00B25F52" w:rsidRPr="001D1527" w:rsidRDefault="00294B4B" w:rsidP="00B25F52">
      <w:pPr>
        <w:pStyle w:val="a4"/>
        <w:numPr>
          <w:ilvl w:val="1"/>
          <w:numId w:val="5"/>
        </w:numPr>
        <w:spacing w:after="0"/>
        <w:ind w:left="0" w:right="-1" w:firstLine="851"/>
        <w:jc w:val="both"/>
        <w:rPr>
          <w:sz w:val="28"/>
          <w:szCs w:val="28"/>
        </w:rPr>
      </w:pPr>
      <w:r w:rsidRPr="001D1527">
        <w:rPr>
          <w:sz w:val="28"/>
          <w:szCs w:val="28"/>
        </w:rPr>
        <w:t>Участниками к</w:t>
      </w:r>
      <w:r w:rsidR="00796089" w:rsidRPr="001D1527">
        <w:rPr>
          <w:sz w:val="28"/>
          <w:szCs w:val="28"/>
        </w:rPr>
        <w:t>онкурс</w:t>
      </w:r>
      <w:r w:rsidR="00B80E36" w:rsidRPr="001D1527">
        <w:rPr>
          <w:sz w:val="28"/>
          <w:szCs w:val="28"/>
        </w:rPr>
        <w:t xml:space="preserve">а могут быть педагоги </w:t>
      </w:r>
      <w:r w:rsidRPr="001D1527">
        <w:rPr>
          <w:sz w:val="28"/>
          <w:szCs w:val="28"/>
        </w:rPr>
        <w:t>образовательных учреждений всех типов</w:t>
      </w:r>
      <w:r w:rsidR="00934F5C" w:rsidRPr="001D1527">
        <w:rPr>
          <w:sz w:val="28"/>
          <w:szCs w:val="28"/>
        </w:rPr>
        <w:t>, осуществляющих дошкольное образование</w:t>
      </w:r>
      <w:r w:rsidRPr="001D1527">
        <w:rPr>
          <w:sz w:val="28"/>
          <w:szCs w:val="28"/>
        </w:rPr>
        <w:t xml:space="preserve">. Ограничений по возрасту </w:t>
      </w:r>
      <w:r w:rsidR="00B25F52" w:rsidRPr="001D1527">
        <w:rPr>
          <w:sz w:val="28"/>
          <w:szCs w:val="28"/>
        </w:rPr>
        <w:t xml:space="preserve">нет. </w:t>
      </w:r>
    </w:p>
    <w:p w:rsidR="00294B4B" w:rsidRPr="002E7205" w:rsidRDefault="001D1527" w:rsidP="00B25F52">
      <w:pPr>
        <w:pStyle w:val="a4"/>
        <w:numPr>
          <w:ilvl w:val="1"/>
          <w:numId w:val="5"/>
        </w:numPr>
        <w:spacing w:after="0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 представления участника на конкурс, старший воспитатель или заведующий/директор должен провести в своем учреждении отбор</w:t>
      </w:r>
      <w:r w:rsidR="00DD56EA">
        <w:rPr>
          <w:sz w:val="28"/>
          <w:szCs w:val="28"/>
        </w:rPr>
        <w:t xml:space="preserve"> и апробацию</w:t>
      </w:r>
      <w:r>
        <w:rPr>
          <w:sz w:val="28"/>
          <w:szCs w:val="28"/>
        </w:rPr>
        <w:t xml:space="preserve"> лучших конкурсных работ.</w:t>
      </w:r>
    </w:p>
    <w:p w:rsidR="00294B4B" w:rsidRPr="002E7205" w:rsidRDefault="00294B4B" w:rsidP="002E7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94B4B" w:rsidRPr="002E7205" w:rsidRDefault="00294B4B" w:rsidP="00264BC7">
      <w:pPr>
        <w:pStyle w:val="a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E7205">
        <w:rPr>
          <w:rFonts w:ascii="Times New Roman" w:eastAsia="Times New Roman" w:hAnsi="Times New Roman"/>
          <w:b/>
          <w:sz w:val="28"/>
          <w:szCs w:val="28"/>
          <w:lang w:eastAsia="ar-SA"/>
        </w:rPr>
        <w:t>Порядок проведения конкурса</w:t>
      </w:r>
    </w:p>
    <w:p w:rsidR="003A7902" w:rsidRPr="002E7205" w:rsidRDefault="003A7902" w:rsidP="002E7205">
      <w:pPr>
        <w:pStyle w:val="aa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94B4B" w:rsidRPr="002E7205" w:rsidRDefault="00EC7C94" w:rsidP="002E720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E7205">
        <w:rPr>
          <w:rFonts w:ascii="Times New Roman" w:eastAsia="Times New Roman" w:hAnsi="Times New Roman"/>
          <w:sz w:val="28"/>
          <w:szCs w:val="28"/>
          <w:lang w:eastAsia="ar-SA"/>
        </w:rPr>
        <w:t>3.1. Конкурс проводится по  направлению – дошкольное образование</w:t>
      </w:r>
      <w:r w:rsidR="0063083D" w:rsidRPr="002E7205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294B4B" w:rsidRPr="002E7205" w:rsidRDefault="004403D3" w:rsidP="002E720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3.2. Участие в конкурсе</w:t>
      </w:r>
      <w:r w:rsidR="003A7902" w:rsidRPr="002E7205">
        <w:rPr>
          <w:rFonts w:ascii="Times New Roman" w:eastAsia="Times New Roman" w:hAnsi="Times New Roman"/>
          <w:sz w:val="28"/>
          <w:szCs w:val="28"/>
          <w:lang w:eastAsia="ar-SA"/>
        </w:rPr>
        <w:t xml:space="preserve"> - </w:t>
      </w:r>
      <w:r w:rsidR="00EC7C94" w:rsidRPr="002E7205">
        <w:rPr>
          <w:rFonts w:ascii="Times New Roman" w:eastAsia="Times New Roman" w:hAnsi="Times New Roman"/>
          <w:b/>
          <w:sz w:val="28"/>
          <w:szCs w:val="28"/>
          <w:lang w:eastAsia="ar-SA"/>
        </w:rPr>
        <w:t>за</w:t>
      </w:r>
      <w:r w:rsidR="00294B4B" w:rsidRPr="002E7205">
        <w:rPr>
          <w:rFonts w:ascii="Times New Roman" w:eastAsia="Times New Roman" w:hAnsi="Times New Roman"/>
          <w:b/>
          <w:sz w:val="28"/>
          <w:szCs w:val="28"/>
          <w:lang w:eastAsia="ar-SA"/>
        </w:rPr>
        <w:t>очное</w:t>
      </w:r>
      <w:r w:rsidR="00294B4B" w:rsidRPr="002E7205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294B4B" w:rsidRPr="002E7205" w:rsidRDefault="007F26C4" w:rsidP="002E720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E7205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3.3</w:t>
      </w:r>
      <w:r w:rsidR="00294B4B" w:rsidRPr="002E7205">
        <w:rPr>
          <w:rFonts w:ascii="Times New Roman" w:eastAsia="Times New Roman" w:hAnsi="Times New Roman"/>
          <w:b/>
          <w:sz w:val="28"/>
          <w:szCs w:val="28"/>
          <w:lang w:eastAsia="ar-SA"/>
        </w:rPr>
        <w:t>. Условия участия.</w:t>
      </w:r>
    </w:p>
    <w:p w:rsidR="007F26C4" w:rsidRPr="002E7205" w:rsidRDefault="00294B4B" w:rsidP="002E720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lang w:eastAsia="ar-SA"/>
        </w:rPr>
        <w:t xml:space="preserve">Участие </w:t>
      </w:r>
      <w:r w:rsidR="007F26C4" w:rsidRPr="002E7205">
        <w:rPr>
          <w:rFonts w:ascii="Times New Roman" w:eastAsia="Times New Roman" w:hAnsi="Times New Roman"/>
          <w:sz w:val="28"/>
          <w:szCs w:val="28"/>
          <w:lang w:eastAsia="ar-SA"/>
        </w:rPr>
        <w:t>по направлению</w:t>
      </w:r>
      <w:r w:rsidRPr="002E720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F26C4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ДОШКОЛЬНОЕ ОБРАЗОВАНИЕ</w:t>
      </w:r>
      <w:r w:rsidR="00264BC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7F26C4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(педагоги</w:t>
      </w:r>
      <w:r w:rsidR="00934F5C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7F26C4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образовательных</w:t>
      </w:r>
      <w:r w:rsidR="00934F5C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общеобразовательных</w:t>
      </w:r>
      <w:r w:rsidR="007F26C4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учреждений всех типов).</w:t>
      </w:r>
    </w:p>
    <w:p w:rsidR="00294B4B" w:rsidRPr="002E7205" w:rsidRDefault="007F26C4" w:rsidP="002E720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рамках 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направления </w:t>
      </w: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ДОШКОЛЬНОЕ ОБРАЗОВАНИЕ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приём работ по электронной почте</w:t>
      </w:r>
      <w:r w:rsidR="002E7205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: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hyperlink r:id="rId7" w:history="1">
        <w:r w:rsidR="00000290" w:rsidRPr="002E7205">
          <w:rPr>
            <w:rStyle w:val="a3"/>
            <w:rFonts w:ascii="Times New Roman" w:eastAsia="Times New Roman" w:hAnsi="Times New Roman"/>
            <w:b/>
            <w:bCs/>
            <w:color w:val="000000" w:themeColor="text1"/>
            <w:sz w:val="28"/>
            <w:szCs w:val="28"/>
            <w:shd w:val="clear" w:color="auto" w:fill="FFFFFF"/>
            <w:lang w:val="en-US" w:eastAsia="ru-RU"/>
          </w:rPr>
          <w:t>zav</w:t>
        </w:r>
        <w:r w:rsidR="00000290" w:rsidRPr="002E7205">
          <w:rPr>
            <w:rStyle w:val="a3"/>
            <w:rFonts w:ascii="Times New Roman" w:eastAsia="Times New Roman" w:hAnsi="Times New Roman"/>
            <w:b/>
            <w:bCs/>
            <w:color w:val="000000" w:themeColor="text1"/>
            <w:sz w:val="28"/>
            <w:szCs w:val="28"/>
            <w:shd w:val="clear" w:color="auto" w:fill="FFFFFF"/>
            <w:lang w:eastAsia="ru-RU"/>
          </w:rPr>
          <w:t>-</w:t>
        </w:r>
        <w:r w:rsidR="00000290" w:rsidRPr="002E7205">
          <w:rPr>
            <w:rStyle w:val="a3"/>
            <w:rFonts w:ascii="Times New Roman" w:eastAsia="Times New Roman" w:hAnsi="Times New Roman"/>
            <w:b/>
            <w:bCs/>
            <w:color w:val="000000" w:themeColor="text1"/>
            <w:sz w:val="28"/>
            <w:szCs w:val="28"/>
            <w:shd w:val="clear" w:color="auto" w:fill="FFFFFF"/>
            <w:lang w:val="en-US" w:eastAsia="ru-RU"/>
          </w:rPr>
          <w:t>oo</w:t>
        </w:r>
        <w:r w:rsidR="00000290" w:rsidRPr="002E7205">
          <w:rPr>
            <w:rStyle w:val="a3"/>
            <w:rFonts w:ascii="Times New Roman" w:eastAsia="Times New Roman" w:hAnsi="Times New Roman"/>
            <w:b/>
            <w:bCs/>
            <w:color w:val="000000" w:themeColor="text1"/>
            <w:sz w:val="28"/>
            <w:szCs w:val="28"/>
            <w:shd w:val="clear" w:color="auto" w:fill="FFFFFF"/>
            <w:lang w:eastAsia="ru-RU"/>
          </w:rPr>
          <w:t>@</w:t>
        </w:r>
        <w:r w:rsidR="00000290" w:rsidRPr="002E7205">
          <w:rPr>
            <w:rStyle w:val="a3"/>
            <w:rFonts w:ascii="Times New Roman" w:eastAsia="Times New Roman" w:hAnsi="Times New Roman"/>
            <w:b/>
            <w:bCs/>
            <w:color w:val="000000" w:themeColor="text1"/>
            <w:sz w:val="28"/>
            <w:szCs w:val="28"/>
            <w:shd w:val="clear" w:color="auto" w:fill="FFFFFF"/>
            <w:lang w:val="en-US" w:eastAsia="ru-RU"/>
          </w:rPr>
          <w:t>mail</w:t>
        </w:r>
        <w:r w:rsidR="00000290" w:rsidRPr="002E7205">
          <w:rPr>
            <w:rStyle w:val="a3"/>
            <w:rFonts w:ascii="Times New Roman" w:eastAsia="Times New Roman" w:hAnsi="Times New Roman"/>
            <w:b/>
            <w:bCs/>
            <w:color w:val="000000" w:themeColor="text1"/>
            <w:sz w:val="28"/>
            <w:szCs w:val="28"/>
            <w:shd w:val="clear" w:color="auto" w:fill="FFFFFF"/>
            <w:lang w:eastAsia="ru-RU"/>
          </w:rPr>
          <w:t>.</w:t>
        </w:r>
        <w:r w:rsidR="00000290" w:rsidRPr="002E7205">
          <w:rPr>
            <w:rStyle w:val="a3"/>
            <w:rFonts w:ascii="Times New Roman" w:eastAsia="Times New Roman" w:hAnsi="Times New Roman"/>
            <w:b/>
            <w:bCs/>
            <w:color w:val="000000" w:themeColor="text1"/>
            <w:sz w:val="28"/>
            <w:szCs w:val="28"/>
            <w:shd w:val="clear" w:color="auto" w:fill="FFFFFF"/>
            <w:lang w:val="en-US" w:eastAsia="ru-RU"/>
          </w:rPr>
          <w:t>ru</w:t>
        </w:r>
      </w:hyperlink>
      <w:r w:rsidR="00000290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B300B5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а также в письменном, </w:t>
      </w:r>
      <w:r w:rsidR="003D10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эстетически </w:t>
      </w:r>
      <w:r w:rsidR="00B300B5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оформленном виде 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осуществляется </w:t>
      </w:r>
      <w:r w:rsidRPr="002E424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до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80902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06</w:t>
      </w:r>
      <w:r w:rsidR="002E7205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.1</w:t>
      </w:r>
      <w:r w:rsidR="008E667D" w:rsidRPr="008E667D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2</w:t>
      </w:r>
      <w:r w:rsidR="00264BC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.2021</w:t>
      </w:r>
      <w:r w:rsidR="00B300B5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года</w:t>
      </w:r>
      <w:r w:rsidR="003D10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включительно</w:t>
      </w:r>
      <w:r w:rsidR="00B300B5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, каб. 11</w:t>
      </w:r>
      <w:r w:rsidR="00BF6B11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1</w:t>
      </w:r>
      <w:r w:rsidR="003D10C6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294B4B" w:rsidRPr="002E7205" w:rsidRDefault="002E7205" w:rsidP="002E720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Заседание жюри для подведения итогов проводится </w:t>
      </w:r>
      <w:r w:rsidR="00264BC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17</w:t>
      </w:r>
      <w:r w:rsidR="00EF27E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.</w:t>
      </w:r>
      <w:r w:rsidR="00264BC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12</w:t>
      </w:r>
      <w:r w:rsidR="00EF27E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.2021</w:t>
      </w:r>
      <w:r w:rsidRPr="008E667D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г.</w:t>
      </w:r>
      <w:r w:rsidR="00880902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(МБДОУ «Детский сад № 7» г. Бологое).</w:t>
      </w:r>
    </w:p>
    <w:p w:rsidR="002E7205" w:rsidRPr="002E7205" w:rsidRDefault="002E7205" w:rsidP="002E720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Награждение состоится на финале конкурса «Воспитатель года – 202</w:t>
      </w:r>
      <w:r w:rsidR="00264BC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</w:t>
      </w:r>
      <w:r w:rsidR="00EF27E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294B4B" w:rsidRPr="002E7205" w:rsidRDefault="00294B4B" w:rsidP="00264BC7">
      <w:pPr>
        <w:pStyle w:val="a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Требования к к</w:t>
      </w:r>
      <w:r w:rsidR="00F80F7E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онкурсным работам</w:t>
      </w:r>
    </w:p>
    <w:p w:rsidR="004E36F2" w:rsidRPr="002E7205" w:rsidRDefault="004E36F2" w:rsidP="002E7205">
      <w:pPr>
        <w:pStyle w:val="aa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E4240" w:rsidRPr="002E4240" w:rsidRDefault="00294B4B" w:rsidP="002E4240">
      <w:pPr>
        <w:pStyle w:val="aa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</w:pPr>
      <w:r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 конкурс представляются</w:t>
      </w:r>
      <w:r w:rsidR="002E4240"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:</w:t>
      </w:r>
    </w:p>
    <w:p w:rsidR="002E4240" w:rsidRPr="002E4240" w:rsidRDefault="00294B4B" w:rsidP="002E4240">
      <w:pPr>
        <w:pStyle w:val="a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анкета-заявка (</w:t>
      </w:r>
      <w:r w:rsidR="002E4240"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Приложение 1</w:t>
      </w:r>
      <w:r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), </w:t>
      </w:r>
    </w:p>
    <w:p w:rsidR="002E4240" w:rsidRPr="002E4240" w:rsidRDefault="00294B4B" w:rsidP="002E4240">
      <w:pPr>
        <w:pStyle w:val="a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пояснительная записка</w:t>
      </w:r>
      <w:r w:rsidR="00BF6B11"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4E36F2"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(1-</w:t>
      </w:r>
      <w:r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2 страницы), </w:t>
      </w:r>
    </w:p>
    <w:p w:rsidR="002E4240" w:rsidRPr="002E4240" w:rsidRDefault="005830C2" w:rsidP="002E4240">
      <w:pPr>
        <w:pStyle w:val="a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сценарий НОД (урока, развлечения и др.)</w:t>
      </w:r>
      <w:r w:rsidR="00BF6B11"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не более 6 страниц</w:t>
      </w:r>
      <w:r w:rsidR="00294B4B"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и приложения (при необходимости, не более 5 страниц), </w:t>
      </w:r>
    </w:p>
    <w:p w:rsidR="002E4240" w:rsidRPr="002E4240" w:rsidRDefault="00294B4B" w:rsidP="002E4240">
      <w:pPr>
        <w:pStyle w:val="a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реце</w:t>
      </w:r>
      <w:r w:rsidR="004E36F2"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нзия </w:t>
      </w:r>
      <w:r w:rsidR="00BF6B11"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старшего воспитателя/</w:t>
      </w:r>
      <w:r w:rsidR="00DD7F6D"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заведующего ДОУ</w:t>
      </w:r>
      <w:r w:rsidR="002E7205"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</w:p>
    <w:p w:rsidR="002E4240" w:rsidRPr="002E4240" w:rsidRDefault="002E7205" w:rsidP="002E4240">
      <w:pPr>
        <w:pStyle w:val="a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4240">
        <w:rPr>
          <w:rFonts w:ascii="Times New Roman" w:eastAsia="Times New Roman" w:hAnsi="Times New Roman"/>
          <w:sz w:val="28"/>
          <w:szCs w:val="28"/>
          <w:lang w:eastAsia="ru-RU"/>
        </w:rPr>
        <w:t>критерии оценки</w:t>
      </w:r>
      <w:r w:rsidR="002E4240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конкурсной работы (Приложение </w:t>
      </w:r>
      <w:r w:rsidR="002E4240" w:rsidRPr="002E424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E424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5630C"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</w:p>
    <w:p w:rsidR="00294B4B" w:rsidRPr="002E4240" w:rsidRDefault="00E5630C" w:rsidP="002E4240">
      <w:pPr>
        <w:pStyle w:val="a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</w:t>
      </w:r>
      <w:r w:rsidRPr="002E4240">
        <w:rPr>
          <w:rFonts w:ascii="Times New Roman" w:hAnsi="Times New Roman"/>
          <w:sz w:val="28"/>
          <w:szCs w:val="28"/>
        </w:rPr>
        <w:t xml:space="preserve">писок членов жюри, присутствующих на подведении итогов районного муниципального конкурса профессионального мастерства </w:t>
      </w:r>
      <w:r w:rsidR="002E4240">
        <w:rPr>
          <w:rFonts w:ascii="Times New Roman" w:hAnsi="Times New Roman"/>
          <w:sz w:val="28"/>
          <w:szCs w:val="28"/>
        </w:rPr>
        <w:t>педагогов «Мой лучший урок</w:t>
      </w:r>
      <w:r w:rsidR="002E4240" w:rsidRPr="002E4240">
        <w:rPr>
          <w:rFonts w:ascii="Times New Roman" w:hAnsi="Times New Roman"/>
          <w:sz w:val="28"/>
          <w:szCs w:val="28"/>
        </w:rPr>
        <w:t>-</w:t>
      </w:r>
      <w:r w:rsidR="002E4240">
        <w:rPr>
          <w:rFonts w:ascii="Times New Roman" w:hAnsi="Times New Roman"/>
          <w:sz w:val="28"/>
          <w:szCs w:val="28"/>
        </w:rPr>
        <w:t>202</w:t>
      </w:r>
      <w:r w:rsidR="002E4240" w:rsidRPr="002E4240">
        <w:rPr>
          <w:rFonts w:ascii="Times New Roman" w:hAnsi="Times New Roman"/>
          <w:sz w:val="28"/>
          <w:szCs w:val="28"/>
        </w:rPr>
        <w:t>2</w:t>
      </w:r>
      <w:r w:rsidR="002E4240">
        <w:rPr>
          <w:rFonts w:ascii="Times New Roman" w:hAnsi="Times New Roman"/>
          <w:sz w:val="28"/>
          <w:szCs w:val="28"/>
        </w:rPr>
        <w:t xml:space="preserve">» </w:t>
      </w:r>
      <w:r w:rsid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(Приложение 3</w:t>
      </w:r>
      <w:r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).</w:t>
      </w:r>
      <w:r w:rsidR="00294B4B" w:rsidRP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94B4B" w:rsidRPr="002E7205" w:rsidRDefault="00042B05" w:rsidP="008E66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.2. </w:t>
      </w:r>
      <w:r w:rsidR="00DD7F6D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Конспект НОД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предоставляется в любой форме</w:t>
      </w:r>
      <w:r w:rsidR="00DD7F6D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В нём показывается</w:t>
      </w:r>
      <w:r w:rsidR="007541CC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цель, задачи,</w:t>
      </w:r>
      <w:r w:rsidR="00DD7F6D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ход НОД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8E667D" w:rsidRP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7F6D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работа </w:t>
      </w:r>
      <w:r w:rsidR="002E424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педагога </w:t>
      </w:r>
      <w:r w:rsidR="00DD7F6D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 детей, все этапы занятия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294B4B" w:rsidRPr="002E7205" w:rsidRDefault="00042B05" w:rsidP="008E66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.3. В пояснитель</w:t>
      </w:r>
      <w:r w:rsidR="00DD7F6D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ной записке по НОД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указывается, по какому направлению пре</w:t>
      </w:r>
      <w:r w:rsidR="00DD7F6D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дставлена работа, тема НОД, характеристика группы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(количественная, социальная, психологическая, по уровню развития, программа, </w:t>
      </w:r>
      <w:r w:rsidR="00E02EC6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используемая в работе, авторы программы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). </w:t>
      </w:r>
      <w:r w:rsidR="00E02EC6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Описываются этапы НОД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методики, применя</w:t>
      </w:r>
      <w:r w:rsidR="007541CC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емые на занятии</w:t>
      </w:r>
      <w:r w:rsidR="004A22C8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используемая лите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ратура, описываются активные формы обучения, компьютерные технологии, использование интернета, мультимедийных досок</w:t>
      </w:r>
      <w:r w:rsidR="00C337F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с учётом возрастных особенностей детей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другие информационно-коммуникативные технологии. Кратко ана</w:t>
      </w:r>
      <w:r w:rsidR="00E02EC6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лизируется работа детей на НОД и результаты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294B4B" w:rsidRPr="002E7205" w:rsidRDefault="00294B4B" w:rsidP="008E66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приложениях могут быть: </w:t>
      </w:r>
    </w:p>
    <w:p w:rsidR="00294B4B" w:rsidRPr="002E7205" w:rsidRDefault="00294B4B" w:rsidP="008E667D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описание современных приемов и методов образования; </w:t>
      </w:r>
    </w:p>
    <w:p w:rsidR="00294B4B" w:rsidRPr="002E7205" w:rsidRDefault="00294B4B" w:rsidP="008E667D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описание организации </w:t>
      </w:r>
      <w:r w:rsidR="004A22C8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творческой деятельности воспитанников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 </w:t>
      </w:r>
    </w:p>
    <w:p w:rsidR="00294B4B" w:rsidRPr="002E7205" w:rsidRDefault="00294B4B" w:rsidP="008E667D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описание педагогических идей и инициатив; </w:t>
      </w:r>
    </w:p>
    <w:p w:rsidR="00294B4B" w:rsidRPr="002E7205" w:rsidRDefault="00294B4B" w:rsidP="008E667D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новые методики и технологии обучения; </w:t>
      </w:r>
    </w:p>
    <w:p w:rsidR="00C5248C" w:rsidRPr="002E7205" w:rsidRDefault="00294B4B" w:rsidP="008E667D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описание результативных современных приемов и методов использова</w:t>
      </w:r>
      <w:r w:rsidR="00C5248C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ния информационных технологий; </w:t>
      </w:r>
    </w:p>
    <w:p w:rsidR="00294B4B" w:rsidRPr="002E7205" w:rsidRDefault="00294B4B" w:rsidP="008E667D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материалы по методическому обеспечению педагогических образовательных технологий; </w:t>
      </w:r>
    </w:p>
    <w:p w:rsidR="00294B4B" w:rsidRPr="002E7205" w:rsidRDefault="00E02EC6" w:rsidP="008E667D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методики оценки эффективности занятия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294B4B" w:rsidRPr="002E7205" w:rsidRDefault="00294B4B" w:rsidP="008E66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рецензии</w:t>
      </w:r>
      <w:r w:rsidR="007541CC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анализируется занятие,</w:t>
      </w:r>
      <w:r w:rsidR="00C5248C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его результативность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правильность применения соответствующих методик и приёмов.</w:t>
      </w:r>
    </w:p>
    <w:p w:rsidR="00294B4B" w:rsidRPr="002E7205" w:rsidRDefault="00042B05" w:rsidP="008E66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C5248C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.4.</w:t>
      </w:r>
      <w:r w:rsidR="00C5248C" w:rsidRPr="002E72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E02EC6" w:rsidRPr="002E72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Презентация</w:t>
      </w:r>
      <w:r w:rsidR="00294B4B" w:rsidRPr="002E72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не высылается.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Материалы формируются в архив одним файлом. Объём высылаемого материала не должен превышать 500 Кб. Фотоматериалы и рисунки сжимаются в объёме перед отправкой. М</w:t>
      </w:r>
      <w:r w:rsidR="00C5248C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узыкальные вставки 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 фильмы не высылаются. </w:t>
      </w:r>
    </w:p>
    <w:p w:rsidR="008D4FB3" w:rsidRPr="002E7205" w:rsidRDefault="00294B4B" w:rsidP="008E66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Объем конкурс</w:t>
      </w:r>
      <w:r w:rsidR="00042B05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ной работы составляет не более 10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страниц без </w:t>
      </w:r>
      <w:r w:rsidR="008D4FB3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учета титульного листа и анкеты-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заявки с данными о конкурсанте.</w:t>
      </w:r>
      <w:r w:rsidR="008D4FB3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94B4B" w:rsidRPr="002E7205" w:rsidRDefault="00042B05" w:rsidP="008E66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8D4FB3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.5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Рецензии жюри участникам конкурса не выдаются. Материалы не возвращаются.</w:t>
      </w:r>
    </w:p>
    <w:p w:rsidR="00294B4B" w:rsidRDefault="00042B05" w:rsidP="008E66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8D4FB3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.6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Каждый материал, направленный на конкурс, в начале, сопровождае</w:t>
      </w:r>
      <w:r w:rsidR="006F7ADC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тся анкетой-заявкой участника (П</w:t>
      </w:r>
      <w:r w:rsidR="00F013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риложение</w:t>
      </w:r>
      <w:r w:rsidR="006F7ADC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F013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).</w:t>
      </w:r>
      <w:r w:rsidR="008D4FB3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Подробно заполненная анкета располагается в начале работы. Все дополнительные материалы входят в состав приложений.</w:t>
      </w:r>
    </w:p>
    <w:p w:rsidR="00F01306" w:rsidRPr="002E7205" w:rsidRDefault="00F01306" w:rsidP="008E66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4.7. Материалы должны быть эстетически оформлены</w:t>
      </w:r>
      <w:r w:rsidR="003D10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иметь четкую структуру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294B4B" w:rsidRPr="002E7205" w:rsidRDefault="00294B4B" w:rsidP="008E66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294B4B" w:rsidRPr="002E7205" w:rsidRDefault="00294B4B" w:rsidP="002E7205">
      <w:pPr>
        <w:pStyle w:val="aa"/>
        <w:numPr>
          <w:ilvl w:val="0"/>
          <w:numId w:val="5"/>
        </w:num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Критерии оценки конкурсных работ</w:t>
      </w:r>
    </w:p>
    <w:p w:rsidR="00E26F7D" w:rsidRPr="002E7205" w:rsidRDefault="00E26F7D" w:rsidP="002E7205">
      <w:pPr>
        <w:pStyle w:val="aa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E5F43" w:rsidRPr="002E7205" w:rsidRDefault="00FE5F43" w:rsidP="008E66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hAnsi="Times New Roman"/>
          <w:sz w:val="28"/>
          <w:szCs w:val="28"/>
        </w:rPr>
        <w:t>Подведение итогов Конкурса осуществляется с учётом следующих критериев</w:t>
      </w:r>
      <w:r w:rsidR="008733EF" w:rsidRPr="002E7205">
        <w:rPr>
          <w:rFonts w:ascii="Times New Roman" w:hAnsi="Times New Roman"/>
          <w:sz w:val="28"/>
          <w:szCs w:val="28"/>
        </w:rPr>
        <w:t xml:space="preserve"> </w:t>
      </w:r>
      <w:r w:rsidR="003D10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(Приложение 2</w:t>
      </w:r>
      <w:r w:rsidR="008733EF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</w:t>
      </w:r>
      <w:r w:rsidRPr="002E7205">
        <w:rPr>
          <w:rFonts w:ascii="Times New Roman" w:hAnsi="Times New Roman"/>
          <w:sz w:val="28"/>
          <w:szCs w:val="28"/>
        </w:rPr>
        <w:t>:</w:t>
      </w:r>
    </w:p>
    <w:p w:rsidR="005B182B" w:rsidRPr="002E7205" w:rsidRDefault="005B182B" w:rsidP="008E667D">
      <w:pPr>
        <w:pStyle w:val="a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программное содержание ООД и его оценку;</w:t>
      </w:r>
    </w:p>
    <w:p w:rsidR="005B182B" w:rsidRPr="002E7205" w:rsidRDefault="005B182B" w:rsidP="008E667D">
      <w:pPr>
        <w:pStyle w:val="a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творческий замысел и оригинальность;</w:t>
      </w:r>
    </w:p>
    <w:p w:rsidR="005B182B" w:rsidRPr="002E7205" w:rsidRDefault="005B182B" w:rsidP="008E667D">
      <w:pPr>
        <w:pStyle w:val="a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организацию ООД;</w:t>
      </w:r>
    </w:p>
    <w:p w:rsidR="005B182B" w:rsidRPr="002E7205" w:rsidRDefault="005B182B" w:rsidP="008E667D">
      <w:pPr>
        <w:pStyle w:val="a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структуру ООД: основные части, этапы ООД, их логику, взаимосвязь;</w:t>
      </w:r>
    </w:p>
    <w:p w:rsidR="005B182B" w:rsidRPr="002E7205" w:rsidRDefault="005B182B" w:rsidP="008E667D">
      <w:pPr>
        <w:pStyle w:val="a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методы и приёмы обучения: их разнообразие, взаимосвязь и обоснованность; </w:t>
      </w:r>
    </w:p>
    <w:p w:rsidR="005B182B" w:rsidRPr="002E7205" w:rsidRDefault="005B182B" w:rsidP="008E667D">
      <w:pPr>
        <w:pStyle w:val="a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внесение новизны при использовании методов и приёмов;</w:t>
      </w:r>
    </w:p>
    <w:p w:rsidR="005B182B" w:rsidRPr="002E7205" w:rsidRDefault="005B182B" w:rsidP="008E667D">
      <w:pPr>
        <w:pStyle w:val="a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степень использования собственных материалов и наработок;</w:t>
      </w:r>
    </w:p>
    <w:p w:rsidR="005B182B" w:rsidRPr="002E7205" w:rsidRDefault="005B182B" w:rsidP="008E667D">
      <w:pPr>
        <w:pStyle w:val="a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оформление конспекта, соответствующее эстетическим нормам и современным требованиям;</w:t>
      </w:r>
    </w:p>
    <w:p w:rsidR="005B182B" w:rsidRPr="002E7205" w:rsidRDefault="003A18A3" w:rsidP="008E667D">
      <w:pPr>
        <w:pStyle w:val="a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показ результативности НОД, соответствие заявленным целям и задачам;</w:t>
      </w:r>
    </w:p>
    <w:p w:rsidR="003A18A3" w:rsidRPr="002E7205" w:rsidRDefault="003A18A3" w:rsidP="008E667D">
      <w:pPr>
        <w:pStyle w:val="a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индивидуализацию и дифференцированный подход;</w:t>
      </w:r>
    </w:p>
    <w:p w:rsidR="003A18A3" w:rsidRPr="002E7205" w:rsidRDefault="003A18A3" w:rsidP="008E667D">
      <w:pPr>
        <w:pStyle w:val="a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использование в ОД современных образовательных технологий;</w:t>
      </w:r>
    </w:p>
    <w:p w:rsidR="003A18A3" w:rsidRPr="002E7205" w:rsidRDefault="003A18A3" w:rsidP="008E667D">
      <w:pPr>
        <w:pStyle w:val="a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выполнение требований конкурсной работы в соответствии с положением конкурса «Мой лучший урок».</w:t>
      </w:r>
    </w:p>
    <w:p w:rsidR="00F80F7E" w:rsidRPr="002E7205" w:rsidRDefault="00F80F7E" w:rsidP="002E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F80F7E" w:rsidRPr="002E7205" w:rsidRDefault="00F80F7E" w:rsidP="002E7205">
      <w:pPr>
        <w:pStyle w:val="aa"/>
        <w:numPr>
          <w:ilvl w:val="0"/>
          <w:numId w:val="5"/>
        </w:num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Порядок проведения экспертизы и подведения итогов Конкурса</w:t>
      </w:r>
    </w:p>
    <w:p w:rsidR="00F80F7E" w:rsidRPr="002E7205" w:rsidRDefault="00F80F7E" w:rsidP="002E7205">
      <w:pPr>
        <w:pStyle w:val="aa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80F7E" w:rsidRPr="002E7205" w:rsidRDefault="00705B1B" w:rsidP="002E7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6</w:t>
      </w:r>
      <w:r w:rsidR="00F80F7E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.1.Экспертиза работ на 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финале К</w:t>
      </w:r>
      <w:r w:rsidR="00F80F7E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онкурса производится утвержденным оргкомитетом жюри. Работа жюри проходит по мере поступления 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всех </w:t>
      </w:r>
      <w:r w:rsidR="00F80F7E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работ. Критерии оценки разрабатываются членами жюри и утверждаются оргкомитетом.</w:t>
      </w:r>
    </w:p>
    <w:p w:rsidR="00F80F7E" w:rsidRPr="002E7205" w:rsidRDefault="00705B1B" w:rsidP="002E7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</w:t>
      </w:r>
      <w:r w:rsidR="00F80F7E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.2.Рецензии жюри участникам Конкурса не выдаются. Материалы не возвращаются.</w:t>
      </w:r>
    </w:p>
    <w:p w:rsidR="00F80F7E" w:rsidRPr="002E7205" w:rsidRDefault="00FE5F43" w:rsidP="002E7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205">
        <w:rPr>
          <w:rFonts w:ascii="Times New Roman" w:hAnsi="Times New Roman"/>
          <w:b/>
          <w:sz w:val="28"/>
          <w:szCs w:val="28"/>
        </w:rPr>
        <w:t xml:space="preserve">Итоги </w:t>
      </w:r>
      <w:r w:rsidR="00F01306">
        <w:rPr>
          <w:rFonts w:ascii="Times New Roman" w:hAnsi="Times New Roman"/>
          <w:b/>
          <w:sz w:val="28"/>
          <w:szCs w:val="28"/>
        </w:rPr>
        <w:t>Конкурса будут подведены 17.12</w:t>
      </w:r>
      <w:r w:rsidR="00EF27E8">
        <w:rPr>
          <w:rFonts w:ascii="Times New Roman" w:hAnsi="Times New Roman"/>
          <w:b/>
          <w:sz w:val="28"/>
          <w:szCs w:val="28"/>
        </w:rPr>
        <w:t>.2021</w:t>
      </w:r>
      <w:r w:rsidRPr="002E7205">
        <w:rPr>
          <w:rFonts w:ascii="Times New Roman" w:hAnsi="Times New Roman"/>
          <w:b/>
          <w:sz w:val="28"/>
          <w:szCs w:val="28"/>
        </w:rPr>
        <w:t xml:space="preserve"> г</w:t>
      </w:r>
      <w:r w:rsidR="00A41AE3" w:rsidRPr="002E7205">
        <w:rPr>
          <w:rFonts w:ascii="Times New Roman" w:hAnsi="Times New Roman"/>
          <w:b/>
          <w:sz w:val="28"/>
          <w:szCs w:val="28"/>
        </w:rPr>
        <w:t>ода.</w:t>
      </w:r>
      <w:r w:rsidR="00F01306">
        <w:rPr>
          <w:rFonts w:ascii="Times New Roman" w:hAnsi="Times New Roman"/>
          <w:sz w:val="28"/>
          <w:szCs w:val="28"/>
        </w:rPr>
        <w:t xml:space="preserve"> Жюри Конкурса (Приложение 3</w:t>
      </w:r>
      <w:r w:rsidRPr="002E7205">
        <w:rPr>
          <w:rFonts w:ascii="Times New Roman" w:hAnsi="Times New Roman"/>
          <w:sz w:val="28"/>
          <w:szCs w:val="28"/>
        </w:rPr>
        <w:t>) определит победителей Конкурса.</w:t>
      </w:r>
    </w:p>
    <w:p w:rsidR="00FE5F43" w:rsidRPr="002E7205" w:rsidRDefault="00705B1B" w:rsidP="002E7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205">
        <w:rPr>
          <w:rFonts w:ascii="Times New Roman" w:hAnsi="Times New Roman"/>
          <w:sz w:val="28"/>
          <w:szCs w:val="28"/>
        </w:rPr>
        <w:t>6</w:t>
      </w:r>
      <w:r w:rsidR="00F80F7E" w:rsidRPr="002E7205">
        <w:rPr>
          <w:rFonts w:ascii="Times New Roman" w:hAnsi="Times New Roman"/>
          <w:sz w:val="28"/>
          <w:szCs w:val="28"/>
        </w:rPr>
        <w:t>.3.</w:t>
      </w:r>
      <w:r w:rsidR="00FE5F43" w:rsidRPr="002E7205">
        <w:rPr>
          <w:rFonts w:ascii="Times New Roman" w:hAnsi="Times New Roman"/>
          <w:sz w:val="28"/>
          <w:szCs w:val="28"/>
        </w:rPr>
        <w:t>Итоги Конкурса оформляются протоколом жюри и утверждаются приказом Отдела образования Администрации МО «Бологовский район»;</w:t>
      </w:r>
    </w:p>
    <w:p w:rsidR="00FE5F43" w:rsidRPr="002E7205" w:rsidRDefault="00705B1B" w:rsidP="002E7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205">
        <w:rPr>
          <w:rFonts w:ascii="Times New Roman" w:hAnsi="Times New Roman"/>
          <w:sz w:val="28"/>
          <w:szCs w:val="28"/>
        </w:rPr>
        <w:t>6</w:t>
      </w:r>
      <w:r w:rsidR="00F80F7E" w:rsidRPr="002E7205">
        <w:rPr>
          <w:rFonts w:ascii="Times New Roman" w:hAnsi="Times New Roman"/>
          <w:sz w:val="28"/>
          <w:szCs w:val="28"/>
        </w:rPr>
        <w:t xml:space="preserve">.4. </w:t>
      </w:r>
      <w:r w:rsidR="00FE5F43" w:rsidRPr="002E7205">
        <w:rPr>
          <w:rFonts w:ascii="Times New Roman" w:hAnsi="Times New Roman"/>
          <w:sz w:val="28"/>
          <w:szCs w:val="28"/>
        </w:rPr>
        <w:t>Участие в Конкурсе подтверждается сертификатом участника;</w:t>
      </w:r>
    </w:p>
    <w:p w:rsidR="00FE5F43" w:rsidRPr="002E7205" w:rsidRDefault="00705B1B" w:rsidP="002E72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205">
        <w:rPr>
          <w:rFonts w:ascii="Times New Roman" w:hAnsi="Times New Roman"/>
          <w:sz w:val="28"/>
          <w:szCs w:val="28"/>
        </w:rPr>
        <w:t>6</w:t>
      </w:r>
      <w:r w:rsidR="00F80F7E" w:rsidRPr="002E7205">
        <w:rPr>
          <w:rFonts w:ascii="Times New Roman" w:hAnsi="Times New Roman"/>
          <w:sz w:val="28"/>
          <w:szCs w:val="28"/>
        </w:rPr>
        <w:t xml:space="preserve">.5. </w:t>
      </w:r>
      <w:r w:rsidR="00FE5F43" w:rsidRPr="002E7205">
        <w:rPr>
          <w:rFonts w:ascii="Times New Roman" w:hAnsi="Times New Roman"/>
          <w:sz w:val="28"/>
          <w:szCs w:val="28"/>
        </w:rPr>
        <w:t>Победители Конкурса награждаются Грамотами</w:t>
      </w:r>
      <w:r w:rsidR="00F01306">
        <w:rPr>
          <w:rFonts w:ascii="Times New Roman" w:hAnsi="Times New Roman"/>
          <w:sz w:val="28"/>
          <w:szCs w:val="28"/>
        </w:rPr>
        <w:t xml:space="preserve"> и призами</w:t>
      </w:r>
      <w:r w:rsidR="00FE5F43" w:rsidRPr="002E7205">
        <w:rPr>
          <w:rFonts w:ascii="Times New Roman" w:hAnsi="Times New Roman"/>
          <w:sz w:val="28"/>
          <w:szCs w:val="28"/>
        </w:rPr>
        <w:t xml:space="preserve"> Отдела образования Администрации МО </w:t>
      </w:r>
      <w:r w:rsidR="00F80F7E" w:rsidRPr="002E7205">
        <w:rPr>
          <w:rFonts w:ascii="Times New Roman" w:hAnsi="Times New Roman"/>
          <w:sz w:val="28"/>
          <w:szCs w:val="28"/>
        </w:rPr>
        <w:t>«Бологовский район».</w:t>
      </w:r>
    </w:p>
    <w:p w:rsidR="00705B1B" w:rsidRPr="002E7205" w:rsidRDefault="00705B1B" w:rsidP="002E7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6.6.Участники, набравшие наибольшее количество баллов, по решению жюри, приглашаются на ФИНАЛ муниципального конкурса «Воспитатель года</w:t>
      </w:r>
      <w:r w:rsidR="00000290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</w:t>
      </w:r>
      <w:r w:rsidR="00F013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2022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» (для вручения грамот и </w:t>
      </w:r>
      <w:r w:rsidR="00F013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призов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).</w:t>
      </w:r>
    </w:p>
    <w:p w:rsidR="00FE5F43" w:rsidRPr="002E7205" w:rsidRDefault="00FE5F43" w:rsidP="002E7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5F43" w:rsidRPr="00F01306" w:rsidRDefault="00FE5F43" w:rsidP="00F01306">
      <w:pPr>
        <w:pStyle w:val="a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306">
        <w:rPr>
          <w:rFonts w:ascii="Times New Roman" w:hAnsi="Times New Roman"/>
          <w:b/>
          <w:sz w:val="28"/>
          <w:szCs w:val="28"/>
        </w:rPr>
        <w:t>Дополнительные условия</w:t>
      </w:r>
    </w:p>
    <w:p w:rsidR="00FE5F43" w:rsidRPr="002E7205" w:rsidRDefault="00FE5F43" w:rsidP="002E72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01306" w:rsidRDefault="00FE5F43" w:rsidP="00F01306">
      <w:pPr>
        <w:pStyle w:val="a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1306">
        <w:rPr>
          <w:rFonts w:ascii="Times New Roman" w:hAnsi="Times New Roman"/>
          <w:sz w:val="28"/>
          <w:szCs w:val="28"/>
        </w:rPr>
        <w:t>В случае спорного вопроса решение членов Жюри принимается коллегиально, большинством голосов и не может быть оспорено. Члены Жюри вправе отказать в комментировании своего решения без объяснения причин.</w:t>
      </w:r>
    </w:p>
    <w:p w:rsidR="00FE5F43" w:rsidRPr="00F01306" w:rsidRDefault="00FE5F43" w:rsidP="00F01306">
      <w:pPr>
        <w:pStyle w:val="a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1306">
        <w:rPr>
          <w:rFonts w:ascii="Times New Roman" w:hAnsi="Times New Roman"/>
          <w:sz w:val="28"/>
          <w:szCs w:val="28"/>
        </w:rPr>
        <w:t>Оргкомитет и члены Жюри оставляет за собой право вносить изменения в настоящее Положение с обязательным уведомлением участников не позднее, чем за одну неделю до начала мероприятия.</w:t>
      </w:r>
    </w:p>
    <w:p w:rsidR="00FE5F43" w:rsidRPr="002E7205" w:rsidRDefault="00FE5F43" w:rsidP="008E667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94B4B" w:rsidRPr="002E7205" w:rsidRDefault="00294B4B" w:rsidP="002E72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294B4B" w:rsidRPr="002E7205" w:rsidRDefault="00294B4B" w:rsidP="002E7205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eastAsia="ru-RU"/>
        </w:rPr>
      </w:pPr>
    </w:p>
    <w:p w:rsidR="00294B4B" w:rsidRPr="002E7205" w:rsidRDefault="00294B4B" w:rsidP="002E7205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  <w:lang w:eastAsia="ru-RU"/>
        </w:rPr>
      </w:pPr>
    </w:p>
    <w:p w:rsidR="00294B4B" w:rsidRPr="002E7205" w:rsidRDefault="00294B4B" w:rsidP="002E720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</w:t>
      </w:r>
    </w:p>
    <w:p w:rsidR="006E2770" w:rsidRPr="002E7205" w:rsidRDefault="006E2770" w:rsidP="002E72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6E2770" w:rsidRPr="002E7205" w:rsidRDefault="006E2770" w:rsidP="002E72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6E2770" w:rsidRPr="002E7205" w:rsidRDefault="006E2770" w:rsidP="002E72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6E2770" w:rsidRPr="002E7205" w:rsidRDefault="006E2770" w:rsidP="002E72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6E2770" w:rsidRPr="002E7205" w:rsidRDefault="006E2770" w:rsidP="002E72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6E2770" w:rsidRPr="002E7205" w:rsidRDefault="006E2770" w:rsidP="002E72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6E2770" w:rsidRPr="002E7205" w:rsidRDefault="006E2770" w:rsidP="002E72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6E2770" w:rsidRPr="002E7205" w:rsidRDefault="006E2770" w:rsidP="002E72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6E2770" w:rsidRPr="002E7205" w:rsidRDefault="006E2770" w:rsidP="002E72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6E2770" w:rsidRPr="002E7205" w:rsidRDefault="006E2770" w:rsidP="002E72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6E2770" w:rsidRPr="002E7205" w:rsidRDefault="006E2770" w:rsidP="002E72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E667D" w:rsidRDefault="008E667D" w:rsidP="002E720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D10C6" w:rsidRPr="002E7205" w:rsidRDefault="003D10C6" w:rsidP="002E720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692383" w:rsidRPr="008E667D" w:rsidRDefault="00F01306" w:rsidP="002E7205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lastRenderedPageBreak/>
        <w:t>Приложение 1</w:t>
      </w:r>
    </w:p>
    <w:p w:rsidR="00924A3C" w:rsidRPr="002E7205" w:rsidRDefault="00924A3C" w:rsidP="002E72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24A3C" w:rsidRPr="002E7205" w:rsidRDefault="00924A3C" w:rsidP="002E720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94B4B" w:rsidRPr="002E7205" w:rsidRDefault="00294B4B" w:rsidP="002E72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Анкета-заявка</w:t>
      </w:r>
    </w:p>
    <w:p w:rsidR="00D91002" w:rsidRPr="002E7205" w:rsidRDefault="00D91002" w:rsidP="002E72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6E2770" w:rsidRPr="002E7205" w:rsidRDefault="00D947D2" w:rsidP="002E72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на участие в финале муниципально</w:t>
      </w:r>
      <w:r w:rsidR="00294B4B" w:rsidRPr="002E72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го конкурса профессионального мастерства педагогов</w:t>
      </w:r>
      <w:r w:rsidR="006E2770" w:rsidRPr="002E72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F0130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«Мой лучший урок-2022» </w:t>
      </w:r>
      <w:r w:rsidR="00294B4B" w:rsidRPr="002E72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271FC2" w:rsidRPr="002E7205" w:rsidRDefault="00294B4B" w:rsidP="002E72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по _________________</w:t>
      </w:r>
      <w:r w:rsidR="006E2770" w:rsidRPr="002E72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_______________</w:t>
      </w:r>
      <w:r w:rsidR="00271FC2" w:rsidRPr="002E72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направлению. </w:t>
      </w:r>
    </w:p>
    <w:p w:rsidR="00294B4B" w:rsidRPr="002E7205" w:rsidRDefault="00271FC2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                      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(а</w:t>
      </w:r>
      <w:r w:rsidR="006E2770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нкету-заявку 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отправить вместе с работой) </w:t>
      </w:r>
    </w:p>
    <w:p w:rsidR="006E2770" w:rsidRPr="002E7205" w:rsidRDefault="006E2770" w:rsidP="002E72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294B4B" w:rsidRPr="002E7205" w:rsidRDefault="00294B4B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1.Фамилия, имя, отчество автора (полностью) _____________________________________</w:t>
      </w:r>
      <w:r w:rsidR="00924A3C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________</w:t>
      </w:r>
      <w:r w:rsidR="008E667D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_____________________</w:t>
      </w:r>
      <w:r w:rsidR="00924A3C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294B4B" w:rsidRPr="002E7205" w:rsidRDefault="00294B4B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2. Год, месяц день рождения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_____________________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___________________</w:t>
      </w:r>
    </w:p>
    <w:p w:rsidR="00E620A9" w:rsidRPr="002E7205" w:rsidRDefault="00294B4B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3. Место работы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________________________________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</w:t>
      </w:r>
      <w:r w:rsidR="000F0C63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</w:t>
      </w:r>
    </w:p>
    <w:p w:rsidR="00294B4B" w:rsidRPr="002E7205" w:rsidRDefault="00294B4B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4.Должность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____________________________________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___________________</w:t>
      </w:r>
    </w:p>
    <w:p w:rsidR="00294B4B" w:rsidRPr="002E7205" w:rsidRDefault="00294B4B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5. Педагогический стаж работы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___________________</w:t>
      </w:r>
    </w:p>
    <w:p w:rsidR="00294B4B" w:rsidRPr="002E7205" w:rsidRDefault="00E620A9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6</w:t>
      </w:r>
      <w:r w:rsidR="00D947D2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. Группа</w:t>
      </w:r>
      <w:r w:rsidR="00294B4B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проведения урока ___________ </w:t>
      </w:r>
      <w:r w:rsidR="008E667D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294B4B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количество де</w:t>
      </w:r>
      <w:r w:rsidR="00D947D2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тей в</w:t>
      </w:r>
      <w:r w:rsidR="000909AD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группе ____</w:t>
      </w:r>
    </w:p>
    <w:p w:rsidR="000909AD" w:rsidRPr="002E7205" w:rsidRDefault="00E620A9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7</w:t>
      </w:r>
      <w:r w:rsidR="00294B4B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. Домашний адрес автора (полностью)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индекс 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______________________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город_____________________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область__________________ федеральный телефонный код города_______________________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_______________________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телефон___________</w:t>
      </w:r>
      <w:r w:rsidR="000909AD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______________________________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E667D" w:rsidRDefault="00294B4B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Сотовый телефон ________________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___________________________________</w:t>
      </w:r>
    </w:p>
    <w:p w:rsidR="00294B4B" w:rsidRPr="002E7205" w:rsidRDefault="000909AD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Е- mail ________________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_________________________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(указать обязательно)</w:t>
      </w:r>
    </w:p>
    <w:p w:rsidR="000909AD" w:rsidRPr="002E7205" w:rsidRDefault="001D6497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8</w:t>
      </w:r>
      <w:r w:rsidR="00294B4B"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. ФИО руководителя образовательного учреждения ________________</w:t>
      </w:r>
      <w:r w:rsidR="000909AD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телефон________________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</w:t>
      </w:r>
      <w:r w:rsidR="000909AD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факс___</w:t>
      </w:r>
      <w:r w:rsidR="000909AD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</w:t>
      </w:r>
      <w:r w:rsidR="000909AD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</w:t>
      </w:r>
    </w:p>
    <w:p w:rsidR="00294B4B" w:rsidRPr="002E7205" w:rsidRDefault="000909AD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e-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mai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l:_____________________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_____________________</w:t>
      </w:r>
      <w:r w:rsidR="00294B4B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(указать обязательно)</w:t>
      </w:r>
    </w:p>
    <w:p w:rsidR="001D6497" w:rsidRPr="002E7205" w:rsidRDefault="001D6497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1D6497" w:rsidRPr="002E7205" w:rsidRDefault="001D6497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1D6497" w:rsidRPr="002E7205" w:rsidRDefault="001D6497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294B4B" w:rsidRPr="002E7205" w:rsidRDefault="00294B4B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Подпись руководителя образовательного учреждения </w:t>
      </w:r>
      <w:r w:rsidR="008E66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 /_________</w:t>
      </w:r>
    </w:p>
    <w:p w:rsidR="001D6497" w:rsidRPr="002E7205" w:rsidRDefault="001D6497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0909AD" w:rsidRPr="002E7205" w:rsidRDefault="00294B4B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М.П.                                                                                                       </w:t>
      </w:r>
    </w:p>
    <w:p w:rsidR="000909AD" w:rsidRPr="002E7205" w:rsidRDefault="000909AD" w:rsidP="002E7205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1D6497" w:rsidRPr="002E7205" w:rsidRDefault="001D6497" w:rsidP="002E720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94B4B" w:rsidRPr="002E7205" w:rsidRDefault="00294B4B" w:rsidP="002E7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720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Дата заполнения</w:t>
      </w:r>
      <w:r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</w:t>
      </w:r>
      <w:r w:rsidR="001D6497" w:rsidRPr="002E72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</w:t>
      </w:r>
    </w:p>
    <w:p w:rsidR="00294B4B" w:rsidRPr="002E7205" w:rsidRDefault="00294B4B" w:rsidP="002E7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4B4B" w:rsidRPr="002E7205" w:rsidRDefault="00294B4B" w:rsidP="002E7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838" w:rsidRPr="002E7205" w:rsidRDefault="009B1838" w:rsidP="002E7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CDB" w:rsidRPr="002E7205" w:rsidRDefault="00BC0CDB" w:rsidP="002E7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1306" w:rsidRDefault="00F01306" w:rsidP="00455D1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1306" w:rsidRDefault="00F01306" w:rsidP="00455D1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10C6" w:rsidRDefault="003D10C6" w:rsidP="002E720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10C6" w:rsidRDefault="003D10C6" w:rsidP="002E720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AE3" w:rsidRPr="008E667D" w:rsidRDefault="00F01306" w:rsidP="002E720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A41AE3" w:rsidRPr="002E7205" w:rsidRDefault="00A41AE3" w:rsidP="002E7205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1AE3" w:rsidRPr="008E667D" w:rsidRDefault="00A41AE3" w:rsidP="002E72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667D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 КОНКУРСНОЙ РАБОТЫ РАЙОННОГО КОНКУРСА ПЕДАГОГИЧЕСКОГО МАСТЕРСТВА</w:t>
      </w:r>
    </w:p>
    <w:p w:rsidR="00A41AE3" w:rsidRPr="008E667D" w:rsidRDefault="00F01306" w:rsidP="002E72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«Мой лучший урок-2022»</w:t>
      </w:r>
      <w:r w:rsidR="00A41AE3" w:rsidRPr="008E667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A41AE3" w:rsidRPr="008E667D" w:rsidRDefault="00A41AE3" w:rsidP="002E7205">
      <w:pPr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41AE3" w:rsidRPr="008E667D" w:rsidRDefault="00A41AE3" w:rsidP="002E7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67D">
        <w:rPr>
          <w:rFonts w:ascii="Times New Roman" w:eastAsia="Times New Roman" w:hAnsi="Times New Roman"/>
          <w:b/>
          <w:sz w:val="24"/>
          <w:szCs w:val="24"/>
          <w:lang w:eastAsia="ru-RU"/>
        </w:rPr>
        <w:t>Ф.И.О. педагога</w:t>
      </w:r>
      <w:r w:rsidRPr="008E667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</w:t>
      </w:r>
      <w:r w:rsidR="009C15CC" w:rsidRPr="008E667D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8E667D" w:rsidRPr="008E667D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E5630C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A41AE3" w:rsidRPr="008E667D" w:rsidRDefault="00A41AE3" w:rsidP="002E7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67D">
        <w:rPr>
          <w:rFonts w:ascii="Times New Roman" w:eastAsia="Times New Roman" w:hAnsi="Times New Roman"/>
          <w:b/>
          <w:sz w:val="24"/>
          <w:szCs w:val="24"/>
          <w:lang w:eastAsia="ru-RU"/>
        </w:rPr>
        <w:t>Место работы</w:t>
      </w:r>
      <w:r w:rsidRPr="008E667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</w:t>
      </w:r>
      <w:r w:rsidR="009C15CC" w:rsidRPr="008E667D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8E667D" w:rsidRPr="008E667D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E5630C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A41AE3" w:rsidRPr="008E667D" w:rsidRDefault="00A41AE3" w:rsidP="002E7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6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Специальность </w:t>
      </w:r>
      <w:r w:rsidRPr="008E667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 w:rsidR="009C15CC" w:rsidRPr="008E667D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8E667D" w:rsidRPr="008E667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E5630C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A41AE3" w:rsidRPr="008E667D" w:rsidRDefault="00A41AE3" w:rsidP="002E72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6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 НОД </w:t>
      </w:r>
      <w:r w:rsidRPr="008E667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</w:t>
      </w:r>
      <w:r w:rsidR="008E667D" w:rsidRPr="008E667D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E5630C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A41AE3" w:rsidRPr="008E667D" w:rsidRDefault="00A41AE3" w:rsidP="002E72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67D">
        <w:rPr>
          <w:rFonts w:ascii="Times New Roman" w:eastAsia="Times New Roman" w:hAnsi="Times New Roman"/>
          <w:b/>
          <w:sz w:val="24"/>
          <w:szCs w:val="24"/>
          <w:lang w:eastAsia="ru-RU"/>
        </w:rPr>
        <w:t>Возрастная группа детей</w:t>
      </w:r>
      <w:r w:rsidRPr="008E667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="008E667D" w:rsidRPr="008E667D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E5630C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tbl>
      <w:tblPr>
        <w:tblpPr w:leftFromText="180" w:rightFromText="180" w:bottomFromText="200" w:vertAnchor="text" w:horzAnchor="margin" w:tblpY="251"/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7288"/>
        <w:gridCol w:w="1536"/>
      </w:tblGrid>
      <w:tr w:rsidR="008E667D" w:rsidRPr="008E667D" w:rsidTr="008E667D">
        <w:trPr>
          <w:trHeight w:val="11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7D" w:rsidRPr="008E667D" w:rsidRDefault="008E667D" w:rsidP="008E6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E66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E66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анализа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Баллы</w:t>
            </w:r>
          </w:p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(диапазон баллов </w:t>
            </w:r>
          </w:p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0 до 3)</w:t>
            </w:r>
          </w:p>
        </w:tc>
      </w:tr>
      <w:tr w:rsidR="008E667D" w:rsidRPr="008E667D" w:rsidTr="008E66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E667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Программное содержание</w:t>
            </w:r>
            <w:r w:rsidRPr="008E66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ООД и его оценка: цель, задачи, соответствие уровню развития детей, наличие элементов нового, воспитательное воздействие программного материала.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E667D" w:rsidRPr="008E667D" w:rsidTr="008E66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Творческий замысел и оригинальность.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E667D" w:rsidRPr="008E667D" w:rsidTr="008E66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7D" w:rsidRPr="008E667D" w:rsidRDefault="008E667D" w:rsidP="008E6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ООД:</w:t>
            </w:r>
            <w:r w:rsidRPr="008E6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гигиеническая и педагогическая оценка условий, предварительная работа.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667D" w:rsidRPr="008E667D" w:rsidTr="008E66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ООД:</w:t>
            </w:r>
            <w:r w:rsidRPr="008E66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основные части, этапы ООД, их логика, взаимосвязь.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E667D" w:rsidRPr="008E667D" w:rsidTr="008E66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и приемы обучения:</w:t>
            </w:r>
            <w:r w:rsidRPr="008E66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их разнообразие, взаимосвязь и обоснованность; приемы привлечения и сосредоточения внимания детей; приемы обеспечения активности детей; приемы подачи нового с опорой на имеющие у детей знания; влияние методов и приёмов на качество усвоения детьми знаний, специфика их использования в младших и старших группах.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E667D" w:rsidRPr="008E667D" w:rsidTr="008E66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Внесение новизны при использовании методов и приёмов.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E667D" w:rsidRPr="008E667D" w:rsidTr="008E66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Степень использования собственных материалов и наработок.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E667D" w:rsidRPr="008E667D" w:rsidTr="008E66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Оформление конспекта, соответствующее эстетическим нормам и современным требованиям.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E667D" w:rsidRPr="008E667D" w:rsidTr="008E66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 результативности НОД (соответствие заявленным целям и задачам).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E667D" w:rsidRPr="008E667D" w:rsidTr="008E66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Индивидуализация и дифференцированный подход.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E667D" w:rsidRPr="008E667D" w:rsidTr="008E66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7D" w:rsidRPr="008B5900" w:rsidRDefault="008E667D" w:rsidP="008E667D">
            <w:pPr>
              <w:tabs>
                <w:tab w:val="left" w:pos="935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Использование в образовательной деятельности современных образовательных технологий.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67D" w:rsidRPr="008E667D" w:rsidTr="008E66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Выполнение требований конкурсной работы в соответствии с положением конкурса профессионального мастерства педагогов «Мой лучший урок».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tabs>
                <w:tab w:val="left" w:pos="93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67D" w:rsidRPr="008E667D" w:rsidTr="008E667D">
        <w:trPr>
          <w:trHeight w:val="751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667D" w:rsidRPr="008E667D" w:rsidRDefault="008E667D" w:rsidP="008E6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E667D" w:rsidRPr="008E667D" w:rsidRDefault="008E667D" w:rsidP="008E6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6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 Общий балл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667D" w:rsidRPr="008E667D" w:rsidRDefault="008E667D" w:rsidP="008E6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667D" w:rsidRPr="00E5630C" w:rsidRDefault="00A41AE3" w:rsidP="00E563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205">
        <w:rPr>
          <w:rFonts w:ascii="Times New Roman" w:eastAsia="Times New Roman" w:hAnsi="Times New Roman"/>
          <w:sz w:val="28"/>
          <w:szCs w:val="28"/>
          <w:lang w:eastAsia="ru-RU"/>
        </w:rPr>
        <w:t>Подписи</w:t>
      </w:r>
      <w:r w:rsidR="00E5630C">
        <w:rPr>
          <w:rFonts w:ascii="Times New Roman" w:eastAsia="Times New Roman" w:hAnsi="Times New Roman"/>
          <w:sz w:val="28"/>
          <w:szCs w:val="28"/>
          <w:lang w:val="en-US" w:eastAsia="ru-RU"/>
        </w:rPr>
        <w:t>:</w:t>
      </w:r>
    </w:p>
    <w:p w:rsidR="008B5900" w:rsidRDefault="008B5900" w:rsidP="002E72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4966" w:rsidRPr="008E667D" w:rsidRDefault="006144D5" w:rsidP="002E72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E667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bookmarkStart w:id="0" w:name="_GoBack"/>
      <w:bookmarkEnd w:id="0"/>
      <w:r w:rsidR="00F01306">
        <w:rPr>
          <w:rFonts w:ascii="Times New Roman" w:hAnsi="Times New Roman"/>
          <w:sz w:val="28"/>
          <w:szCs w:val="28"/>
        </w:rPr>
        <w:t>3</w:t>
      </w:r>
    </w:p>
    <w:p w:rsidR="008E667D" w:rsidRPr="002E7205" w:rsidRDefault="008E667D" w:rsidP="002E720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24966" w:rsidRPr="002E7205" w:rsidRDefault="00424966" w:rsidP="002E72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7205">
        <w:rPr>
          <w:rFonts w:ascii="Times New Roman" w:hAnsi="Times New Roman"/>
          <w:b/>
          <w:sz w:val="28"/>
          <w:szCs w:val="28"/>
        </w:rPr>
        <w:t xml:space="preserve">Список членов жюри, присутствующих на подведении итогов районного муниципального конкурса профессионального мастерства </w:t>
      </w:r>
      <w:r w:rsidR="00F01306">
        <w:rPr>
          <w:rFonts w:ascii="Times New Roman" w:hAnsi="Times New Roman"/>
          <w:b/>
          <w:sz w:val="28"/>
          <w:szCs w:val="28"/>
        </w:rPr>
        <w:t xml:space="preserve">педагогов «Мой лучший урок-2022» </w:t>
      </w:r>
    </w:p>
    <w:p w:rsidR="00424966" w:rsidRPr="002E7205" w:rsidRDefault="00424966" w:rsidP="002E72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9606" w:type="dxa"/>
        <w:tblLook w:val="04A0"/>
      </w:tblPr>
      <w:tblGrid>
        <w:gridCol w:w="2518"/>
        <w:gridCol w:w="5387"/>
        <w:gridCol w:w="1701"/>
      </w:tblGrid>
      <w:tr w:rsidR="00450421" w:rsidRPr="002E7205" w:rsidTr="00450421">
        <w:tc>
          <w:tcPr>
            <w:tcW w:w="2518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7205">
              <w:rPr>
                <w:rFonts w:ascii="Times New Roman" w:hAnsi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5387" w:type="dxa"/>
          </w:tcPr>
          <w:p w:rsidR="00450421" w:rsidRPr="002E7205" w:rsidRDefault="002E7205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Константинова В.В.</w:t>
            </w:r>
          </w:p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(заведующий отделом образования Администрации МО «Бологовский район» Тверской области)</w:t>
            </w:r>
          </w:p>
        </w:tc>
        <w:tc>
          <w:tcPr>
            <w:tcW w:w="1701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21" w:rsidRPr="002E7205" w:rsidTr="00450421">
        <w:tc>
          <w:tcPr>
            <w:tcW w:w="2518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7205">
              <w:rPr>
                <w:rFonts w:ascii="Times New Roman" w:hAnsi="Times New Roman"/>
                <w:b/>
                <w:sz w:val="28"/>
                <w:szCs w:val="28"/>
              </w:rPr>
              <w:t>Зам. председателя жюри</w:t>
            </w:r>
          </w:p>
        </w:tc>
        <w:tc>
          <w:tcPr>
            <w:tcW w:w="5387" w:type="dxa"/>
          </w:tcPr>
          <w:p w:rsidR="005A0D99" w:rsidRPr="002E7205" w:rsidRDefault="005A0D99" w:rsidP="005A0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Шаврина Л.С.</w:t>
            </w:r>
          </w:p>
          <w:p w:rsidR="00450421" w:rsidRPr="002E7205" w:rsidRDefault="005A0D99" w:rsidP="005A0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(заведующий МБДОУ «Детский сад № 4 «Светлячок»)</w:t>
            </w:r>
          </w:p>
        </w:tc>
        <w:tc>
          <w:tcPr>
            <w:tcW w:w="1701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900" w:rsidRPr="002E7205" w:rsidTr="00450421">
        <w:tc>
          <w:tcPr>
            <w:tcW w:w="2518" w:type="dxa"/>
          </w:tcPr>
          <w:p w:rsidR="008B5900" w:rsidRPr="002E7205" w:rsidRDefault="008B5900" w:rsidP="002E720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Секрет</w:t>
            </w:r>
            <w:r w:rsidR="005A0D9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рь</w:t>
            </w:r>
          </w:p>
        </w:tc>
        <w:tc>
          <w:tcPr>
            <w:tcW w:w="5387" w:type="dxa"/>
          </w:tcPr>
          <w:p w:rsidR="008B5900" w:rsidRPr="002E7205" w:rsidRDefault="008B5900" w:rsidP="008B59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Гриценко К.В.</w:t>
            </w:r>
          </w:p>
          <w:p w:rsidR="008B5900" w:rsidRPr="002E7205" w:rsidRDefault="008B5900" w:rsidP="008B59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(главный специалист отдела образования Администрации МО «Бологовский район» Тверской области)</w:t>
            </w:r>
          </w:p>
        </w:tc>
        <w:tc>
          <w:tcPr>
            <w:tcW w:w="1701" w:type="dxa"/>
          </w:tcPr>
          <w:p w:rsidR="008B5900" w:rsidRPr="002E7205" w:rsidRDefault="008B5900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21" w:rsidRPr="002E7205" w:rsidTr="00450421">
        <w:tc>
          <w:tcPr>
            <w:tcW w:w="2518" w:type="dxa"/>
            <w:vMerge w:val="restart"/>
          </w:tcPr>
          <w:p w:rsidR="00450421" w:rsidRPr="002E7205" w:rsidRDefault="00450421" w:rsidP="002E7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Кривоносова М.П.</w:t>
            </w:r>
          </w:p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(заведующий МБДОУ детский сад «Улыбка»)</w:t>
            </w:r>
          </w:p>
        </w:tc>
        <w:tc>
          <w:tcPr>
            <w:tcW w:w="1701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21" w:rsidRPr="002E7205" w:rsidTr="00450421">
        <w:tc>
          <w:tcPr>
            <w:tcW w:w="2518" w:type="dxa"/>
            <w:vMerge/>
          </w:tcPr>
          <w:p w:rsidR="00450421" w:rsidRPr="002E7205" w:rsidRDefault="00450421" w:rsidP="002E7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Бахмицкая Н.А.</w:t>
            </w:r>
          </w:p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(заведующий МБДОУ «Детский сад № 6 «Колокольчик»)</w:t>
            </w:r>
          </w:p>
        </w:tc>
        <w:tc>
          <w:tcPr>
            <w:tcW w:w="1701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21" w:rsidRPr="002E7205" w:rsidTr="00450421">
        <w:trPr>
          <w:trHeight w:val="383"/>
        </w:trPr>
        <w:tc>
          <w:tcPr>
            <w:tcW w:w="2518" w:type="dxa"/>
            <w:vMerge/>
          </w:tcPr>
          <w:p w:rsidR="00450421" w:rsidRPr="002E7205" w:rsidRDefault="00450421" w:rsidP="002E7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Килимник Е.А.</w:t>
            </w:r>
          </w:p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(старший воспитатель МБДОУ «Детский сад № 4 «Светлячок»)</w:t>
            </w:r>
          </w:p>
        </w:tc>
        <w:tc>
          <w:tcPr>
            <w:tcW w:w="1701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21" w:rsidRPr="002E7205" w:rsidTr="00450421">
        <w:trPr>
          <w:trHeight w:val="382"/>
        </w:trPr>
        <w:tc>
          <w:tcPr>
            <w:tcW w:w="2518" w:type="dxa"/>
            <w:vMerge/>
          </w:tcPr>
          <w:p w:rsidR="00450421" w:rsidRPr="002E7205" w:rsidRDefault="00450421" w:rsidP="002E7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Горбунова С.С.</w:t>
            </w:r>
          </w:p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(старший воспитатель МБДОУ «Детский сад № 7)</w:t>
            </w:r>
          </w:p>
        </w:tc>
        <w:tc>
          <w:tcPr>
            <w:tcW w:w="1701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21" w:rsidRPr="002E7205" w:rsidTr="00450421">
        <w:tc>
          <w:tcPr>
            <w:tcW w:w="2518" w:type="dxa"/>
            <w:vMerge/>
          </w:tcPr>
          <w:p w:rsidR="00450421" w:rsidRPr="002E7205" w:rsidRDefault="00450421" w:rsidP="002E7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Максутова Ю.И.</w:t>
            </w:r>
          </w:p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(старший воспитатель МБДОУ «Детский сад № 2»)</w:t>
            </w:r>
          </w:p>
        </w:tc>
        <w:tc>
          <w:tcPr>
            <w:tcW w:w="1701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21" w:rsidRPr="002E7205" w:rsidTr="00450421">
        <w:tc>
          <w:tcPr>
            <w:tcW w:w="2518" w:type="dxa"/>
            <w:vMerge/>
          </w:tcPr>
          <w:p w:rsidR="00450421" w:rsidRPr="002E7205" w:rsidRDefault="00450421" w:rsidP="002E7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Зимина В.В.</w:t>
            </w:r>
          </w:p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(заведующий МБДОУ детский сад «Березайка»)</w:t>
            </w:r>
          </w:p>
        </w:tc>
        <w:tc>
          <w:tcPr>
            <w:tcW w:w="1701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21" w:rsidRPr="002E7205" w:rsidTr="00450421">
        <w:tc>
          <w:tcPr>
            <w:tcW w:w="2518" w:type="dxa"/>
            <w:vMerge/>
          </w:tcPr>
          <w:p w:rsidR="00450421" w:rsidRPr="002E7205" w:rsidRDefault="00450421" w:rsidP="002E7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Сбитнева Е.С.</w:t>
            </w:r>
          </w:p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205">
              <w:rPr>
                <w:rFonts w:ascii="Times New Roman" w:hAnsi="Times New Roman"/>
                <w:sz w:val="28"/>
                <w:szCs w:val="28"/>
              </w:rPr>
              <w:t>(музыкальный руководитель МБДОУ «Детский сад № 7»)</w:t>
            </w:r>
          </w:p>
        </w:tc>
        <w:tc>
          <w:tcPr>
            <w:tcW w:w="1701" w:type="dxa"/>
          </w:tcPr>
          <w:p w:rsidR="00450421" w:rsidRPr="002E7205" w:rsidRDefault="00450421" w:rsidP="002E72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4966" w:rsidRPr="002E7205" w:rsidRDefault="00424966" w:rsidP="002E72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424966" w:rsidRPr="002E7205" w:rsidSect="009B183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D63" w:rsidRDefault="00A50D63" w:rsidP="005830C2">
      <w:pPr>
        <w:spacing w:after="0" w:line="240" w:lineRule="auto"/>
      </w:pPr>
      <w:r>
        <w:separator/>
      </w:r>
    </w:p>
  </w:endnote>
  <w:endnote w:type="continuationSeparator" w:id="0">
    <w:p w:rsidR="00A50D63" w:rsidRDefault="00A50D63" w:rsidP="0058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81275"/>
      <w:docPartObj>
        <w:docPartGallery w:val="Page Numbers (Bottom of Page)"/>
        <w:docPartUnique/>
      </w:docPartObj>
    </w:sdtPr>
    <w:sdtContent>
      <w:p w:rsidR="006C7D6E" w:rsidRDefault="00DD0545">
        <w:pPr>
          <w:pStyle w:val="a8"/>
          <w:jc w:val="center"/>
        </w:pPr>
        <w:r w:rsidRPr="00DD56EA">
          <w:rPr>
            <w:rFonts w:ascii="Times New Roman" w:hAnsi="Times New Roman"/>
          </w:rPr>
          <w:fldChar w:fldCharType="begin"/>
        </w:r>
        <w:r w:rsidRPr="00DD56EA">
          <w:rPr>
            <w:rFonts w:ascii="Times New Roman" w:hAnsi="Times New Roman"/>
          </w:rPr>
          <w:instrText xml:space="preserve"> PAGE   \* MERGEFORMAT </w:instrText>
        </w:r>
        <w:r w:rsidRPr="00DD56EA">
          <w:rPr>
            <w:rFonts w:ascii="Times New Roman" w:hAnsi="Times New Roman"/>
          </w:rPr>
          <w:fldChar w:fldCharType="separate"/>
        </w:r>
        <w:r w:rsidR="00A06C11">
          <w:rPr>
            <w:rFonts w:ascii="Times New Roman" w:hAnsi="Times New Roman"/>
            <w:noProof/>
          </w:rPr>
          <w:t>1</w:t>
        </w:r>
        <w:r w:rsidRPr="00DD56EA">
          <w:rPr>
            <w:rFonts w:ascii="Times New Roman" w:hAnsi="Times New Roman"/>
          </w:rPr>
          <w:fldChar w:fldCharType="end"/>
        </w:r>
      </w:p>
    </w:sdtContent>
  </w:sdt>
  <w:p w:rsidR="005830C2" w:rsidRDefault="005830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D63" w:rsidRDefault="00A50D63" w:rsidP="005830C2">
      <w:pPr>
        <w:spacing w:after="0" w:line="240" w:lineRule="auto"/>
      </w:pPr>
      <w:r>
        <w:separator/>
      </w:r>
    </w:p>
  </w:footnote>
  <w:footnote w:type="continuationSeparator" w:id="0">
    <w:p w:rsidR="00A50D63" w:rsidRDefault="00A50D63" w:rsidP="00583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747"/>
    <w:multiLevelType w:val="multilevel"/>
    <w:tmpl w:val="77B4D3D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>
    <w:nsid w:val="19E93B43"/>
    <w:multiLevelType w:val="hybridMultilevel"/>
    <w:tmpl w:val="D3F8763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E44B3"/>
    <w:multiLevelType w:val="hybridMultilevel"/>
    <w:tmpl w:val="0DE0D0DA"/>
    <w:lvl w:ilvl="0" w:tplc="873A3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75F28"/>
    <w:multiLevelType w:val="hybridMultilevel"/>
    <w:tmpl w:val="989892A4"/>
    <w:lvl w:ilvl="0" w:tplc="873A3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15670"/>
    <w:multiLevelType w:val="multilevel"/>
    <w:tmpl w:val="8E62C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462A6DF2"/>
    <w:multiLevelType w:val="hybridMultilevel"/>
    <w:tmpl w:val="3652369A"/>
    <w:lvl w:ilvl="0" w:tplc="873A37BA">
      <w:start w:val="1"/>
      <w:numFmt w:val="bullet"/>
      <w:lvlText w:val=""/>
      <w:lvlJc w:val="left"/>
      <w:pPr>
        <w:ind w:left="2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6">
    <w:nsid w:val="47263D66"/>
    <w:multiLevelType w:val="hybridMultilevel"/>
    <w:tmpl w:val="288E423C"/>
    <w:lvl w:ilvl="0" w:tplc="873A3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5103A"/>
    <w:multiLevelType w:val="hybridMultilevel"/>
    <w:tmpl w:val="A80685D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B4B"/>
    <w:rsid w:val="00000290"/>
    <w:rsid w:val="0001086A"/>
    <w:rsid w:val="00035847"/>
    <w:rsid w:val="00036B74"/>
    <w:rsid w:val="00042B05"/>
    <w:rsid w:val="000909AD"/>
    <w:rsid w:val="000A2ADA"/>
    <w:rsid w:val="000C127A"/>
    <w:rsid w:val="000E3671"/>
    <w:rsid w:val="000F0C63"/>
    <w:rsid w:val="00103417"/>
    <w:rsid w:val="0010669D"/>
    <w:rsid w:val="00120615"/>
    <w:rsid w:val="001C2BF2"/>
    <w:rsid w:val="001C7997"/>
    <w:rsid w:val="001D1527"/>
    <w:rsid w:val="001D6497"/>
    <w:rsid w:val="00210A6E"/>
    <w:rsid w:val="00264BC7"/>
    <w:rsid w:val="00271FC2"/>
    <w:rsid w:val="00294B4B"/>
    <w:rsid w:val="002E4240"/>
    <w:rsid w:val="002E7205"/>
    <w:rsid w:val="00334026"/>
    <w:rsid w:val="00340A15"/>
    <w:rsid w:val="00376DD8"/>
    <w:rsid w:val="003918C4"/>
    <w:rsid w:val="003A18A3"/>
    <w:rsid w:val="003A7902"/>
    <w:rsid w:val="003D10C6"/>
    <w:rsid w:val="003E3799"/>
    <w:rsid w:val="003F3576"/>
    <w:rsid w:val="004217A1"/>
    <w:rsid w:val="00424966"/>
    <w:rsid w:val="004403D3"/>
    <w:rsid w:val="00450421"/>
    <w:rsid w:val="00455D18"/>
    <w:rsid w:val="00482122"/>
    <w:rsid w:val="004A22C8"/>
    <w:rsid w:val="004A3AA3"/>
    <w:rsid w:val="004C333C"/>
    <w:rsid w:val="004E0468"/>
    <w:rsid w:val="004E1884"/>
    <w:rsid w:val="004E36F2"/>
    <w:rsid w:val="005000F1"/>
    <w:rsid w:val="005475E6"/>
    <w:rsid w:val="00557F81"/>
    <w:rsid w:val="005830C2"/>
    <w:rsid w:val="00584FFA"/>
    <w:rsid w:val="0059224A"/>
    <w:rsid w:val="005A0D99"/>
    <w:rsid w:val="005B182B"/>
    <w:rsid w:val="005B3325"/>
    <w:rsid w:val="005C7606"/>
    <w:rsid w:val="00604A78"/>
    <w:rsid w:val="006125F1"/>
    <w:rsid w:val="006144D5"/>
    <w:rsid w:val="0063083D"/>
    <w:rsid w:val="00663456"/>
    <w:rsid w:val="00682D94"/>
    <w:rsid w:val="00692383"/>
    <w:rsid w:val="006926C1"/>
    <w:rsid w:val="006C7D6E"/>
    <w:rsid w:val="006E2770"/>
    <w:rsid w:val="006F7ADC"/>
    <w:rsid w:val="007024F9"/>
    <w:rsid w:val="00705B1B"/>
    <w:rsid w:val="00740470"/>
    <w:rsid w:val="007541CC"/>
    <w:rsid w:val="00780784"/>
    <w:rsid w:val="00783DBF"/>
    <w:rsid w:val="00792E96"/>
    <w:rsid w:val="00796089"/>
    <w:rsid w:val="007F26C4"/>
    <w:rsid w:val="00801D73"/>
    <w:rsid w:val="0083679F"/>
    <w:rsid w:val="00851468"/>
    <w:rsid w:val="0086175B"/>
    <w:rsid w:val="008733EF"/>
    <w:rsid w:val="00880902"/>
    <w:rsid w:val="00882117"/>
    <w:rsid w:val="008917F4"/>
    <w:rsid w:val="008B5900"/>
    <w:rsid w:val="008D4FB3"/>
    <w:rsid w:val="008D7558"/>
    <w:rsid w:val="008E20F6"/>
    <w:rsid w:val="008E667D"/>
    <w:rsid w:val="00917F93"/>
    <w:rsid w:val="00924A3C"/>
    <w:rsid w:val="00925F55"/>
    <w:rsid w:val="00934F5C"/>
    <w:rsid w:val="00936552"/>
    <w:rsid w:val="00955A9F"/>
    <w:rsid w:val="009943AB"/>
    <w:rsid w:val="0099563E"/>
    <w:rsid w:val="009B1838"/>
    <w:rsid w:val="009C15CC"/>
    <w:rsid w:val="00A06C11"/>
    <w:rsid w:val="00A41AE3"/>
    <w:rsid w:val="00A4388A"/>
    <w:rsid w:val="00A50D63"/>
    <w:rsid w:val="00A76268"/>
    <w:rsid w:val="00A8037D"/>
    <w:rsid w:val="00A85ECC"/>
    <w:rsid w:val="00A91568"/>
    <w:rsid w:val="00AD0B58"/>
    <w:rsid w:val="00AF47D0"/>
    <w:rsid w:val="00B24291"/>
    <w:rsid w:val="00B25F52"/>
    <w:rsid w:val="00B300B5"/>
    <w:rsid w:val="00B80E36"/>
    <w:rsid w:val="00BC0CDB"/>
    <w:rsid w:val="00BD4649"/>
    <w:rsid w:val="00BD7750"/>
    <w:rsid w:val="00BF6B11"/>
    <w:rsid w:val="00C26C97"/>
    <w:rsid w:val="00C337F2"/>
    <w:rsid w:val="00C5248C"/>
    <w:rsid w:val="00C842F7"/>
    <w:rsid w:val="00CF1C32"/>
    <w:rsid w:val="00D07BFD"/>
    <w:rsid w:val="00D16C79"/>
    <w:rsid w:val="00D33A50"/>
    <w:rsid w:val="00D44443"/>
    <w:rsid w:val="00D568FC"/>
    <w:rsid w:val="00D70825"/>
    <w:rsid w:val="00D91002"/>
    <w:rsid w:val="00D947D2"/>
    <w:rsid w:val="00DC1AC4"/>
    <w:rsid w:val="00DD0545"/>
    <w:rsid w:val="00DD56EA"/>
    <w:rsid w:val="00DD7F6D"/>
    <w:rsid w:val="00E02EC6"/>
    <w:rsid w:val="00E13EF2"/>
    <w:rsid w:val="00E26F7D"/>
    <w:rsid w:val="00E348EC"/>
    <w:rsid w:val="00E5630C"/>
    <w:rsid w:val="00E620A9"/>
    <w:rsid w:val="00E940BF"/>
    <w:rsid w:val="00EB6568"/>
    <w:rsid w:val="00EC7C94"/>
    <w:rsid w:val="00ED4C25"/>
    <w:rsid w:val="00ED4C2F"/>
    <w:rsid w:val="00EE41C4"/>
    <w:rsid w:val="00EF27E8"/>
    <w:rsid w:val="00F01306"/>
    <w:rsid w:val="00F01C6E"/>
    <w:rsid w:val="00F15EEA"/>
    <w:rsid w:val="00F30658"/>
    <w:rsid w:val="00F479FB"/>
    <w:rsid w:val="00F708A4"/>
    <w:rsid w:val="00F80F7E"/>
    <w:rsid w:val="00F827FA"/>
    <w:rsid w:val="00F932EB"/>
    <w:rsid w:val="00FA0927"/>
    <w:rsid w:val="00FE59D3"/>
    <w:rsid w:val="00FE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4B4B"/>
    <w:rPr>
      <w:color w:val="0000FF"/>
      <w:u w:val="single"/>
    </w:rPr>
  </w:style>
  <w:style w:type="paragraph" w:styleId="a4">
    <w:name w:val="Body Text"/>
    <w:basedOn w:val="a"/>
    <w:link w:val="a5"/>
    <w:rsid w:val="00294B4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294B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583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30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83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30C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FE5F43"/>
    <w:pPr>
      <w:ind w:left="720"/>
      <w:contextualSpacing/>
    </w:pPr>
  </w:style>
  <w:style w:type="table" w:styleId="ab">
    <w:name w:val="Table Grid"/>
    <w:basedOn w:val="a1"/>
    <w:uiPriority w:val="59"/>
    <w:rsid w:val="00424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E940B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v-o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кузя</dc:creator>
  <cp:lastModifiedBy>кузя</cp:lastModifiedBy>
  <cp:revision>31</cp:revision>
  <cp:lastPrinted>2021-12-01T06:40:00Z</cp:lastPrinted>
  <dcterms:created xsi:type="dcterms:W3CDTF">2018-11-28T14:27:00Z</dcterms:created>
  <dcterms:modified xsi:type="dcterms:W3CDTF">2021-12-01T06:41:00Z</dcterms:modified>
</cp:coreProperties>
</file>