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33" w:rsidRDefault="006D1333" w:rsidP="006D1333">
      <w:pPr>
        <w:pStyle w:val="a8"/>
        <w:rPr>
          <w:rFonts w:ascii="Times New Roman" w:hAnsi="Times New Roman"/>
          <w:sz w:val="24"/>
          <w:szCs w:val="24"/>
        </w:rPr>
      </w:pPr>
    </w:p>
    <w:p w:rsidR="00F67E34" w:rsidRDefault="00185997" w:rsidP="00F67E34">
      <w:pPr>
        <w:pStyle w:val="a8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F67E34" w:rsidRDefault="0052676E" w:rsidP="00F67E34">
      <w:pPr>
        <w:pStyle w:val="a8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</w:p>
    <w:p w:rsidR="00F67E34" w:rsidRDefault="0052676E" w:rsidP="00F67E34">
      <w:pPr>
        <w:pStyle w:val="a8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А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дминистрации  </w:t>
      </w:r>
    </w:p>
    <w:p w:rsidR="00F67E34" w:rsidRDefault="0052676E" w:rsidP="00F67E34">
      <w:pPr>
        <w:pStyle w:val="a8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Pr="00F67E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997" w:rsidRPr="00F67E34" w:rsidRDefault="00B83348" w:rsidP="00B833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2676E" w:rsidRPr="00F67E34">
        <w:rPr>
          <w:rFonts w:ascii="Times New Roman" w:hAnsi="Times New Roman" w:cs="Times New Roman"/>
          <w:sz w:val="28"/>
          <w:szCs w:val="28"/>
        </w:rPr>
        <w:t xml:space="preserve">          от   </w:t>
      </w:r>
      <w:r w:rsidR="00A521A7">
        <w:rPr>
          <w:rFonts w:ascii="Times New Roman" w:hAnsi="Times New Roman" w:cs="Times New Roman"/>
          <w:sz w:val="28"/>
          <w:szCs w:val="28"/>
        </w:rPr>
        <w:t>06.12.2021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A521A7">
        <w:rPr>
          <w:rFonts w:ascii="Times New Roman" w:hAnsi="Times New Roman" w:cs="Times New Roman"/>
          <w:sz w:val="28"/>
          <w:szCs w:val="28"/>
        </w:rPr>
        <w:t xml:space="preserve"> 339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185997" w:rsidRPr="00F67E34" w:rsidRDefault="00185997" w:rsidP="00F67E34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Положение</w:t>
      </w:r>
    </w:p>
    <w:p w:rsidR="00185997" w:rsidRPr="00F67E34" w:rsidRDefault="00185997" w:rsidP="00F67E34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 муниципальной системе оценки качества образования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85997" w:rsidRPr="00F67E34" w:rsidRDefault="00185997" w:rsidP="00F67E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Общие положения</w:t>
      </w:r>
    </w:p>
    <w:p w:rsidR="00F12F26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Положение о муниципальной системе оценки качества образования (далее - Положение) устанавливает единые требования к муниципальной системе оценки качества образования (далее - МСОКО) и определяет ее цели, задачи, принципы функционирования, организационную и функциональную структуру, организацию и технологию оценки качества образования.</w:t>
      </w:r>
    </w:p>
    <w:p w:rsidR="00F12F26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1.2.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МСОКО строится в соответствии с нормативными правовыми актами Российской Федерации, Тверской области, правовыми актами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регламентирующими реализацию всех процедур контроля и оценки качества образования, настоящим Положением.</w:t>
      </w:r>
    </w:p>
    <w:p w:rsidR="00F12F26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1.3.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Настоящее Положение распространяется на деятельность образовательных организаций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реализующих программы дошкольного, начального общего, основног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и среднего общего образования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1.4.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Основными пользователями МСОКО являются: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Отдел образования А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дминистрации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общеобразовательные организации, реа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лизующие программы дошкольного,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начального общего, основного и среднего общего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обучающиеся, воспитанники и их родители (законные представители);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общественные организации, заинтересованные в оценке качества образования.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1.5.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настоящем Положении используются следующие термины: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Style w:val="0pt"/>
          <w:rFonts w:eastAsiaTheme="minorEastAsia"/>
          <w:sz w:val="28"/>
          <w:szCs w:val="28"/>
        </w:rPr>
        <w:t>Качество образования</w:t>
      </w:r>
      <w:r w:rsidRPr="00F67E34">
        <w:rPr>
          <w:rStyle w:val="4pt0pt"/>
          <w:rFonts w:eastAsiaTheme="minorEastAsia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Style w:val="0pt"/>
          <w:rFonts w:eastAsiaTheme="minorEastAsia"/>
          <w:sz w:val="28"/>
          <w:szCs w:val="28"/>
        </w:rPr>
        <w:t>Оценка качества образования</w:t>
      </w:r>
      <w:r w:rsidRPr="00F67E34">
        <w:rPr>
          <w:rStyle w:val="4pt0pt"/>
          <w:rFonts w:eastAsiaTheme="minorEastAsia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процесс, в результате которого определяется степень соответствия образовательного процесса, условий его обеспечения и результатов образовательной деятельности системе требований к качеству образования, зафиксированных в нормативных документах.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Style w:val="0pt"/>
          <w:rFonts w:eastAsiaTheme="minorEastAsia"/>
          <w:sz w:val="28"/>
          <w:szCs w:val="28"/>
        </w:rPr>
        <w:t>Муниципальная система оценки качества образования</w:t>
      </w:r>
      <w:r w:rsidRPr="00F67E34">
        <w:rPr>
          <w:rStyle w:val="4pt0pt"/>
          <w:rFonts w:eastAsiaTheme="minorEastAsia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Style w:val="0pt"/>
          <w:rFonts w:eastAsiaTheme="minorEastAsia"/>
          <w:sz w:val="28"/>
          <w:szCs w:val="28"/>
        </w:rPr>
        <w:t xml:space="preserve">Экспертиза </w:t>
      </w:r>
      <w:r w:rsidRPr="00F67E34">
        <w:rPr>
          <w:rStyle w:val="0pt0"/>
          <w:rFonts w:eastAsiaTheme="minorEastAsia"/>
          <w:sz w:val="28"/>
          <w:szCs w:val="28"/>
        </w:rPr>
        <w:t>-</w:t>
      </w: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всестороннее изучение состояния образовательного процесса, условий и результатов образовательной деятельности на основе </w:t>
      </w: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диагностических и оценочных процедур, осуществляемых различными субъектами МСОКО.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Style w:val="0pt"/>
          <w:rFonts w:eastAsiaTheme="minorEastAsia"/>
          <w:sz w:val="28"/>
          <w:szCs w:val="28"/>
        </w:rPr>
        <w:t xml:space="preserve">Измерение - </w:t>
      </w:r>
      <w:r w:rsidRPr="00F67E34">
        <w:rPr>
          <w:rStyle w:val="0pt"/>
          <w:rFonts w:eastAsiaTheme="minorEastAsia"/>
          <w:b w:val="0"/>
          <w:i w:val="0"/>
          <w:sz w:val="28"/>
          <w:szCs w:val="28"/>
        </w:rPr>
        <w:t>определение уровня образовательных достижений с помощью контрольных измерительных материалов (традиционных</w:t>
      </w: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контрольных работ, тестов, анкет и др.), имеющих стандартизированную форму и содержание которых соответствует реализуемым образовательным программам.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</w:p>
    <w:p w:rsidR="00185997" w:rsidRPr="00F67E34" w:rsidRDefault="00F67E34" w:rsidP="00F67E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2. </w:t>
      </w:r>
      <w:r w:rsidR="00185997" w:rsidRPr="00F67E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Основные цели, задачи, функции и принципы функционирования</w:t>
      </w:r>
      <w:r w:rsidR="00185997" w:rsidRPr="00F6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МСОКО</w:t>
      </w:r>
      <w:bookmarkEnd w:id="0"/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Цели МСОКО: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Тверской области;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развитие в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получение объективной информации о качестве образования в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тенденциях его изменения, необходимой для принятия обоснованных управленческих решений по совершенствованию муниципальной системы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прогнозирование развития муниципальной системы образования;</w:t>
      </w:r>
    </w:p>
    <w:p w:rsidR="00F12F26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уровня информированности потребителей образовательных услуг.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2.2.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Основные задачи МСОКО: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создание единой системы мониторинга состояния образования в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информационное, статистическое, методическое, аналитическое и экспертное обеспечение мониторинга муниципальной системы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оценка состояния и эффективности деятельности общеобразовательных организаций, дошкольных образовательных организаций и учреждений дополнительного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содействие принятию обоснованных управленческих решений по совершенствованию качества образования в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привлечение общественности к внешней оценке качества образования на всех уровнях.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2.3.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Основные функции МСОКО: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нормативно-правовых актов, обеспечивающих реализацию МСОКО;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организационно-методическое сопровождение деятельности МСОКО;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оценка образовательных процессов, результатов и условий их достижения в муниципальных общеобразовательных организациях, дошкольных образовательных организациях и учреждениях дополнительного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работ по экспертизе, диагностике, оценке и прогнозу основных тенденций развития системы образования в муниципалитете;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определение рейтинга муниципальных общеобразовательных и дошкольных образовательных организаций по результатам оценки качества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информационное обеспечение управленческих решений по проблемам повышения качества образования и развития системы образования в муниципалитете;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методическое сопровождение руководителей муниципальных образовательных организаций по управлению качеством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методическое сопровождение становления и профессионального совершенствования работников муниципальной системы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внутренних и внешних пользователей (представители исполнительной и законодательной власти, работодатели, педагогические коллективы образовательных организаций, обучающиеся, воспитанники и их родители, организации системы повышения квалификации работников образования, сопровождения и развития образования, представители общественных организаций и СМИ, широкая общественность) информацией о результатах оценки качества образования.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2.4.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Принципы функционирования МСОКО: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реалистичность требований, норм и показателей качества образования, их социальной и личностной значимости;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proofErr w:type="spellStart"/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инструментальность</w:t>
      </w:r>
      <w:proofErr w:type="spellEnd"/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объективность, достоверность, полнота и системность информации о качестве образования в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открытость и прозрачность процедур оценки качества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доступность информации о состоянии и качестве образования для различных групп потребителей;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рефлективность, реализуемая через самооценку деятельности образовательных организаций;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минимизация системы показателей;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соблюдение морально-этических норм при проведении процедур оценки качества образования.</w:t>
      </w:r>
    </w:p>
    <w:p w:rsidR="00F67E34" w:rsidRDefault="00F67E34" w:rsidP="00F67E34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85997" w:rsidRDefault="00F67E34" w:rsidP="00F67E34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3. </w:t>
      </w:r>
      <w:r w:rsidR="00185997" w:rsidRPr="00F67E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Организационная структура и функциональная характеристика муниципальной</w:t>
      </w:r>
      <w:r w:rsidR="00185997" w:rsidRPr="00F6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системы оценки качества образования</w:t>
      </w:r>
    </w:p>
    <w:p w:rsidR="00F67E34" w:rsidRDefault="00F67E34" w:rsidP="00F67E34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F67E34" w:rsidRPr="00F67E34" w:rsidRDefault="00F67E34" w:rsidP="00F67E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26" w:rsidRDefault="00F67E34" w:rsidP="00F67E34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3.1. </w:t>
      </w:r>
      <w:r w:rsidR="00185997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Организационная структура МСОКО:</w:t>
      </w:r>
    </w:p>
    <w:p w:rsidR="00F67E34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3190"/>
        <w:gridCol w:w="1029"/>
        <w:gridCol w:w="5352"/>
      </w:tblGrid>
      <w:tr w:rsidR="00F12F26" w:rsidRPr="00F67E34" w:rsidTr="00812F36">
        <w:trPr>
          <w:jc w:val="center"/>
        </w:trPr>
        <w:tc>
          <w:tcPr>
            <w:tcW w:w="3190" w:type="dxa"/>
            <w:vMerge w:val="restart"/>
            <w:shd w:val="clear" w:color="auto" w:fill="E5B8B7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029" w:type="dxa"/>
            <w:vMerge w:val="restart"/>
          </w:tcPr>
          <w:p w:rsidR="00F12F26" w:rsidRPr="00F67E34" w:rsidRDefault="002C5B72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29" type="#_x0000_t94" style="position:absolute;left:0;text-align:left;margin-left:3.5pt;margin-top:25.4pt;width:32.8pt;height:17.9pt;z-index:251660288;mso-position-horizontal-relative:text;mso-position-vertical-relative:text" fillcolor="#e5b8b7"/>
              </w:pict>
            </w:r>
          </w:p>
        </w:tc>
        <w:tc>
          <w:tcPr>
            <w:tcW w:w="5352" w:type="dxa"/>
            <w:shd w:val="clear" w:color="auto" w:fill="E5B8B7"/>
          </w:tcPr>
          <w:p w:rsidR="00F12F26" w:rsidRPr="00F67E34" w:rsidRDefault="00746CA5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 Отдел</w:t>
            </w:r>
            <w:r w:rsidR="00F12F26"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F67E3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МО </w:t>
            </w:r>
            <w:r w:rsidRPr="00F67E3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«</w:t>
            </w:r>
            <w:proofErr w:type="spellStart"/>
            <w:r w:rsidRPr="00F67E3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Бологовский</w:t>
            </w:r>
            <w:proofErr w:type="spellEnd"/>
            <w:r w:rsidRPr="00F67E3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район»</w:t>
            </w: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  <w:vMerge/>
            <w:shd w:val="clear" w:color="auto" w:fill="E5B8B7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E5B8B7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 Постоянные и временные профессиональные сообщества педагогических работников</w:t>
            </w: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  <w:vMerge/>
            <w:shd w:val="clear" w:color="auto" w:fill="E5B8B7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E5B8B7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 Экспертные и иные советы</w:t>
            </w: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  <w:vMerge w:val="restart"/>
            <w:shd w:val="clear" w:color="auto" w:fill="B8CCE4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образовательного учреждения</w:t>
            </w:r>
          </w:p>
        </w:tc>
        <w:tc>
          <w:tcPr>
            <w:tcW w:w="1029" w:type="dxa"/>
            <w:vMerge w:val="restart"/>
          </w:tcPr>
          <w:p w:rsidR="00F12F26" w:rsidRPr="00F67E34" w:rsidRDefault="002C5B72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94" style="position:absolute;left:0;text-align:left;margin-left:3.5pt;margin-top:20.1pt;width:27.3pt;height:19.6pt;z-index:251661312;mso-position-horizontal-relative:text;mso-position-vertical-relative:text" fillcolor="#b8cce4"/>
              </w:pict>
            </w:r>
          </w:p>
        </w:tc>
        <w:tc>
          <w:tcPr>
            <w:tcW w:w="5352" w:type="dxa"/>
            <w:shd w:val="clear" w:color="auto" w:fill="B8CCE4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 Руководители ОО</w:t>
            </w: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  <w:vMerge/>
            <w:shd w:val="clear" w:color="auto" w:fill="B8CCE4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B8CCE4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-Постоянные и временные профессиональные сообщества педагогических работников ОО</w:t>
            </w: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  <w:vMerge/>
            <w:shd w:val="clear" w:color="auto" w:fill="B8CCE4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B8CCE4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 Иные административные и экспертные группы</w:t>
            </w: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  <w:vMerge w:val="restart"/>
            <w:shd w:val="clear" w:color="auto" w:fill="C2D69B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Общественный уровень</w:t>
            </w:r>
          </w:p>
        </w:tc>
        <w:tc>
          <w:tcPr>
            <w:tcW w:w="1029" w:type="dxa"/>
            <w:vMerge w:val="restart"/>
          </w:tcPr>
          <w:p w:rsidR="00F12F26" w:rsidRPr="00F67E34" w:rsidRDefault="002C5B72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94" style="position:absolute;left:0;text-align:left;margin-left:6.25pt;margin-top:7.9pt;width:30.05pt;height:19pt;z-index:251662336;mso-position-horizontal-relative:text;mso-position-vertical-relative:text" fillcolor="#c2d69b"/>
              </w:pict>
            </w:r>
          </w:p>
        </w:tc>
        <w:tc>
          <w:tcPr>
            <w:tcW w:w="5352" w:type="dxa"/>
            <w:shd w:val="clear" w:color="auto" w:fill="C2D69B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 Родительская общественность</w:t>
            </w:r>
          </w:p>
        </w:tc>
      </w:tr>
      <w:tr w:rsidR="00F12F26" w:rsidRPr="00F67E34" w:rsidTr="00812F36">
        <w:trPr>
          <w:jc w:val="center"/>
        </w:trPr>
        <w:tc>
          <w:tcPr>
            <w:tcW w:w="3190" w:type="dxa"/>
            <w:vMerge/>
            <w:shd w:val="clear" w:color="auto" w:fill="C2D69B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shd w:val="clear" w:color="auto" w:fill="C2D69B"/>
          </w:tcPr>
          <w:p w:rsidR="00F12F26" w:rsidRPr="00F67E34" w:rsidRDefault="00F12F2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 НОКО</w:t>
            </w:r>
          </w:p>
        </w:tc>
      </w:tr>
    </w:tbl>
    <w:p w:rsidR="00F12F26" w:rsidRPr="00F67E34" w:rsidRDefault="00F12F26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12F26" w:rsidRPr="00F67E34" w:rsidRDefault="00F12F26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 xml:space="preserve"> </w:t>
      </w:r>
      <w:r w:rsidR="00F67E34">
        <w:rPr>
          <w:rFonts w:ascii="Times New Roman" w:hAnsi="Times New Roman" w:cs="Times New Roman"/>
          <w:sz w:val="28"/>
          <w:szCs w:val="28"/>
        </w:rPr>
        <w:t xml:space="preserve">3.2. </w:t>
      </w:r>
      <w:r w:rsidR="00185997" w:rsidRPr="00F67E34">
        <w:rPr>
          <w:rFonts w:ascii="Times New Roman" w:hAnsi="Times New Roman" w:cs="Times New Roman"/>
          <w:sz w:val="28"/>
          <w:szCs w:val="28"/>
        </w:rPr>
        <w:t>Функциональная характеристика МСОКО:</w:t>
      </w:r>
    </w:p>
    <w:p w:rsidR="00185997" w:rsidRPr="00F67E34" w:rsidRDefault="00F12F26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 xml:space="preserve">3.2.1. </w:t>
      </w:r>
      <w:r w:rsidR="00185997" w:rsidRPr="00F67E34">
        <w:rPr>
          <w:rFonts w:ascii="Times New Roman" w:hAnsi="Times New Roman" w:cs="Times New Roman"/>
          <w:sz w:val="28"/>
          <w:szCs w:val="28"/>
        </w:rPr>
        <w:t>На муниципальном уровне: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разрабатываются методологические основы оценки качества образования: методики оценивания, системы критериев и показателей, характеризующих состояние и динамику развития системы образования в </w:t>
      </w:r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746CA5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185997" w:rsidRPr="00F67E34">
        <w:rPr>
          <w:rFonts w:ascii="Times New Roman" w:hAnsi="Times New Roman" w:cs="Times New Roman"/>
          <w:sz w:val="28"/>
          <w:szCs w:val="28"/>
        </w:rPr>
        <w:t>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осуществляется нормативное обеспечение порядка и процедуры оценивания деятельности образовательных организаций;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обеспечивается организационно-технологическое сопровождение оценки качества образования, мониторинговых исследований, контрольно-оценочных процедур;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осуществляется комплексная диагностика деятельности образовательных организаций в целях оказания адресной методической и управленческой помощи, изучение психолого-педагогических условий и качество социально-психологического сопровождения образовательного процесса в образовательных </w:t>
      </w:r>
      <w:r w:rsidR="0027134F" w:rsidRPr="00F67E34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осуществляет сбор, обработка, хранение и представление информации о состоянии и динамике развития образовательной организации, анализируются результаты оценки качества образования;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рассматриваются результаты мониторинга МСОКО, определяется  рейтинг образовательных учреждений по результатам ее реализации;</w:t>
      </w:r>
    </w:p>
    <w:p w:rsidR="00185997" w:rsidRPr="00F67E34" w:rsidRDefault="00F67E34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определяется состояние и тенденции развития образования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="00185997" w:rsidRPr="00F67E34">
        <w:rPr>
          <w:rFonts w:ascii="Times New Roman" w:hAnsi="Times New Roman" w:cs="Times New Roman"/>
          <w:sz w:val="28"/>
          <w:szCs w:val="28"/>
        </w:rPr>
        <w:t>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анализируются результаты оценки качества, принимаются управленческие решения по совершенствованию качества образования в округе;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осуществляется разработка предложений по совершенствованию измерительных материалов;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осуществляется подготовка методических материалов по результатам оценивания;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разрабатываются предложения по совершенствованию образовательного процесса в образовательных организациях;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обеспечивается информационная поддержка МСОКО.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 xml:space="preserve"> 3.2.2. На уровне образовательной организации: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формируется нормативная база документов, относящихся к обеспечению качества образования в образовательной организации;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разрабатываются и реализуются программы развития образовательной организации;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разрабатываются методики оценки качества образования;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обеспечивается функционирование внутренней системы оценки качества образования;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обеспечивается проведение контрольно-оценочных процедур, мониторинговых, социологических и статистических исследований п</w:t>
      </w:r>
      <w:r>
        <w:rPr>
          <w:rFonts w:ascii="Times New Roman" w:hAnsi="Times New Roman" w:cs="Times New Roman"/>
          <w:sz w:val="28"/>
          <w:szCs w:val="28"/>
        </w:rPr>
        <w:t>о вопросам качества образования;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осуществляет сбор, обработка, хранение и представление информации о состоянии и динамике развития образовательного учреждения, анализируются результаты оценки качества образования;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обеспечивается предоставление информации о качестве образования на уровень МСОКО;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обеспечивается информационная поддержка </w:t>
      </w:r>
      <w:proofErr w:type="gramStart"/>
      <w:r w:rsidR="00185997" w:rsidRPr="00F67E34">
        <w:rPr>
          <w:rFonts w:ascii="Times New Roman" w:hAnsi="Times New Roman" w:cs="Times New Roman"/>
          <w:sz w:val="28"/>
          <w:szCs w:val="28"/>
        </w:rPr>
        <w:t>системы оценки качества образования образовательной организации</w:t>
      </w:r>
      <w:proofErr w:type="gramEnd"/>
      <w:r w:rsidR="00185997" w:rsidRPr="00F67E34">
        <w:rPr>
          <w:rFonts w:ascii="Times New Roman" w:hAnsi="Times New Roman" w:cs="Times New Roman"/>
          <w:sz w:val="28"/>
          <w:szCs w:val="28"/>
        </w:rPr>
        <w:t>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принимаются управленческие решения по результатам МСОКО на уровне образовательной организации.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3.2.3. Родительская общественность и общественные организации: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содействуют определению стратегических направлений развития муниципальной системы образования;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содействуют реализации принципа общественного участия в управлении образованием;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осуществляют общественный контроль качества образования и деятельности образовательных организаций в муниципальном образовании в формах общественного наблюдения;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участвуют в формировании информационных запросов основных пользователей МСОКО;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участвуют в обсуждении системы показателей, характеризующих состояние и динамику развития образовательных организаций, муниципальной системы образования;</w:t>
      </w:r>
    </w:p>
    <w:p w:rsidR="00185997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участвуют в обсуждении результатов оценки качества образования в рамках МСОКО.</w:t>
      </w:r>
    </w:p>
    <w:p w:rsidR="00C80FFA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Default="00C80FFA" w:rsidP="00C80FFA">
      <w:pPr>
        <w:pStyle w:val="a8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bidi="ru-RU"/>
        </w:rPr>
      </w:pPr>
      <w:r w:rsidRPr="00C80FFA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bidi="ru-RU"/>
        </w:rPr>
        <w:t xml:space="preserve">4. </w:t>
      </w:r>
      <w:r w:rsidR="00185997" w:rsidRPr="00C80FFA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bidi="ru-RU"/>
        </w:rPr>
        <w:t>Организация и технология оценки качества образования</w:t>
      </w:r>
    </w:p>
    <w:p w:rsidR="00C80FFA" w:rsidRPr="00C80FFA" w:rsidRDefault="00C80FFA" w:rsidP="00C80FFA">
      <w:pPr>
        <w:pStyle w:val="a8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bidi="ru-RU"/>
        </w:rPr>
      </w:pP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85997" w:rsidRPr="00F67E34">
        <w:rPr>
          <w:rFonts w:ascii="Times New Roman" w:hAnsi="Times New Roman" w:cs="Times New Roman"/>
          <w:sz w:val="28"/>
          <w:szCs w:val="28"/>
        </w:rPr>
        <w:t>Предусматривается два уровня организации оценочной деятельности в рамках МСОКО: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уровень образовательной организации;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муниципальный уровень.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Объектами МСОКО в соответствии с компонентами качества образования выступают: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образовательные программы;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условия реализации образовательных программ;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 w:rsidR="00185997" w:rsidRPr="00F67E3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85997" w:rsidRPr="00F67E34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программ.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85997" w:rsidRPr="00F67E34">
        <w:rPr>
          <w:rFonts w:ascii="Times New Roman" w:hAnsi="Times New Roman" w:cs="Times New Roman"/>
          <w:sz w:val="28"/>
          <w:szCs w:val="28"/>
        </w:rPr>
        <w:t>МСОКО включает следующие компоненты: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система сбора и первичной обработки данных;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система анализа и оценки качества образования;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система</w:t>
      </w:r>
      <w:r w:rsidR="00185997" w:rsidRPr="00F67E34">
        <w:rPr>
          <w:rFonts w:ascii="Times New Roman" w:hAnsi="Times New Roman" w:cs="Times New Roman"/>
          <w:sz w:val="28"/>
          <w:szCs w:val="28"/>
        </w:rPr>
        <w:tab/>
        <w:t>адресного</w:t>
      </w:r>
      <w:r w:rsidR="00185997" w:rsidRPr="00F67E34">
        <w:rPr>
          <w:rFonts w:ascii="Times New Roman" w:hAnsi="Times New Roman" w:cs="Times New Roman"/>
          <w:sz w:val="28"/>
          <w:szCs w:val="28"/>
        </w:rPr>
        <w:tab/>
        <w:t>обеспечения</w:t>
      </w:r>
      <w:r w:rsidR="00185997" w:rsidRPr="00F67E34">
        <w:rPr>
          <w:rFonts w:ascii="Times New Roman" w:hAnsi="Times New Roman" w:cs="Times New Roman"/>
          <w:sz w:val="28"/>
          <w:szCs w:val="28"/>
        </w:rPr>
        <w:tab/>
        <w:t>статистической</w:t>
      </w:r>
      <w:r w:rsidR="00185997" w:rsidRPr="00F67E34">
        <w:rPr>
          <w:rFonts w:ascii="Times New Roman" w:hAnsi="Times New Roman" w:cs="Times New Roman"/>
          <w:sz w:val="28"/>
          <w:szCs w:val="28"/>
        </w:rPr>
        <w:tab/>
        <w:t>аналитической информацией.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85997" w:rsidRPr="00F67E34">
        <w:rPr>
          <w:rFonts w:ascii="Times New Roman" w:hAnsi="Times New Roman" w:cs="Times New Roman"/>
          <w:sz w:val="28"/>
          <w:szCs w:val="28"/>
        </w:rPr>
        <w:t>Каждый из компонентов МСОКО, базируясь на единой концептуально - методологической основе оценки качества образования и подходов к его измерению и анализу, реализуется на всех уровнях оценивания.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185997" w:rsidRPr="00F67E34">
        <w:rPr>
          <w:rFonts w:ascii="Times New Roman" w:hAnsi="Times New Roman" w:cs="Times New Roman"/>
          <w:sz w:val="28"/>
          <w:szCs w:val="28"/>
        </w:rPr>
        <w:t>Реализация МСОКО осуществляется посредством существующих процедур контроля и оценки качества образования: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государственная (итоговая) аттестация выпускников;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мониторинг образовательных достижений обучающихся на разных </w:t>
      </w:r>
      <w:r w:rsidR="0027134F" w:rsidRPr="00F67E34">
        <w:rPr>
          <w:rFonts w:ascii="Times New Roman" w:hAnsi="Times New Roman" w:cs="Times New Roman"/>
          <w:sz w:val="28"/>
          <w:szCs w:val="28"/>
        </w:rPr>
        <w:t>уровнях образования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 (дошкольное, начальное, основное, среднее общее);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аттестация педагогических и руководящих работников;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статистические (государственные и ведомственные) и социологические исследования;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самооценка образовательной организации.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4.6. Оценка качества образования осуществляется на основе принятой и утвержденной системы показателей и индикаторов, характеризующих качество условий, качество процесса, качество результата.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4.7. В качестве источников данных для МСОКО используются: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результаты по оценке качества образования: муниципальные, региональные и федеральные;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итоги государственной (итоговой) аттестации;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отчеты по </w:t>
      </w:r>
      <w:proofErr w:type="spellStart"/>
      <w:r w:rsidR="00185997" w:rsidRPr="00F67E3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185997" w:rsidRPr="00F67E34">
        <w:rPr>
          <w:rFonts w:ascii="Times New Roman" w:hAnsi="Times New Roman" w:cs="Times New Roman"/>
          <w:sz w:val="28"/>
          <w:szCs w:val="28"/>
        </w:rPr>
        <w:t xml:space="preserve"> и самооценке образовательных  организаций;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результаты независимой оценки качества образования;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результаты социальной паспортизации образовательных организаций;</w:t>
      </w:r>
    </w:p>
    <w:p w:rsidR="00185997" w:rsidRPr="00F67E34" w:rsidRDefault="00C80FF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сайты образовательных организаций.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4.8. Результаты МСОКО учитываются за период учебного года.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4.9. Процесс сбора, хранения, обработки и интерпретации информации о качестве образования в округе, а также исполнители работ и формы представления информации в рамках МСОКО, устанавливаются нормативными правовыми документами, регламентирующими процедуры контроля и оценки качества образования.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 xml:space="preserve">4.10. Информация от образовательных организаций предоставляется один раз в год в электронном и печатном виде в </w:t>
      </w:r>
      <w:r w:rsidR="00C80FFA">
        <w:rPr>
          <w:rFonts w:ascii="Times New Roman" w:hAnsi="Times New Roman" w:cs="Times New Roman"/>
          <w:sz w:val="28"/>
          <w:szCs w:val="28"/>
        </w:rPr>
        <w:t>Отдел</w:t>
      </w:r>
      <w:r w:rsidRPr="00F67E3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80FFA">
        <w:rPr>
          <w:rFonts w:ascii="Times New Roman" w:hAnsi="Times New Roman" w:cs="Times New Roman"/>
          <w:sz w:val="28"/>
          <w:szCs w:val="28"/>
        </w:rPr>
        <w:t>А</w:t>
      </w:r>
      <w:r w:rsidRPr="00F67E34">
        <w:rPr>
          <w:rFonts w:ascii="Times New Roman" w:hAnsi="Times New Roman" w:cs="Times New Roman"/>
          <w:sz w:val="28"/>
          <w:szCs w:val="28"/>
        </w:rPr>
        <w:t>дминистрации</w:t>
      </w:r>
      <w:r w:rsidR="00C80FFA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C80FFA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="00C80F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67E34">
        <w:rPr>
          <w:rFonts w:ascii="Times New Roman" w:hAnsi="Times New Roman" w:cs="Times New Roman"/>
          <w:sz w:val="28"/>
          <w:szCs w:val="28"/>
        </w:rPr>
        <w:t>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lastRenderedPageBreak/>
        <w:t>4.11. 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решений.</w:t>
      </w:r>
    </w:p>
    <w:p w:rsidR="00676440" w:rsidRPr="00F67E34" w:rsidRDefault="006764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76440" w:rsidRPr="00F67E34" w:rsidRDefault="006764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76440" w:rsidRPr="00F67E34" w:rsidRDefault="006764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76440" w:rsidRPr="00F67E34" w:rsidRDefault="006764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76440" w:rsidRPr="00F67E34" w:rsidRDefault="006764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185997" w:rsidP="00C80FFA">
      <w:pPr>
        <w:pStyle w:val="a8"/>
        <w:jc w:val="right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Приложение 1 </w:t>
      </w:r>
    </w:p>
    <w:p w:rsidR="00185997" w:rsidRPr="00F67E34" w:rsidRDefault="00185997" w:rsidP="00C80FFA">
      <w:pPr>
        <w:pStyle w:val="a8"/>
        <w:jc w:val="right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к Положению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C80FFA" w:rsidRDefault="00185997" w:rsidP="00C80FFA">
      <w:pPr>
        <w:pStyle w:val="a8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Критерии МСОКО </w:t>
      </w:r>
    </w:p>
    <w:p w:rsidR="00C80FFA" w:rsidRDefault="00185997" w:rsidP="00C80FFA">
      <w:pPr>
        <w:pStyle w:val="a8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для общеобразовательных организаций </w:t>
      </w:r>
    </w:p>
    <w:p w:rsidR="00185997" w:rsidRDefault="00185997" w:rsidP="00C80FFA">
      <w:pPr>
        <w:pStyle w:val="a8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и методика их оценивания</w:t>
      </w:r>
    </w:p>
    <w:p w:rsidR="00C80FFA" w:rsidRPr="00F67E34" w:rsidRDefault="00C80FFA" w:rsidP="00C80FFA">
      <w:pPr>
        <w:pStyle w:val="a8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5"/>
        <w:gridCol w:w="2003"/>
        <w:gridCol w:w="2382"/>
      </w:tblGrid>
      <w:tr w:rsidR="00185997" w:rsidRPr="00F67E34" w:rsidTr="00F12F26">
        <w:trPr>
          <w:trHeight w:val="948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997" w:rsidRPr="00C80FFA" w:rsidRDefault="00C80FFA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Название критериев</w:t>
            </w:r>
          </w:p>
        </w:tc>
        <w:tc>
          <w:tcPr>
            <w:tcW w:w="2003" w:type="dxa"/>
          </w:tcPr>
          <w:p w:rsidR="00185997" w:rsidRPr="00C80FFA" w:rsidRDefault="00C80FFA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Максимально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возможный </w:t>
            </w:r>
            <w:r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балл</w:t>
            </w:r>
          </w:p>
        </w:tc>
        <w:tc>
          <w:tcPr>
            <w:tcW w:w="2382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Доля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общего</w:t>
            </w:r>
            <w:proofErr w:type="spellEnd"/>
          </w:p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количества</w:t>
            </w:r>
            <w:proofErr w:type="gram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баллов</w:t>
            </w:r>
            <w:r w:rsidRPr="00F67E34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(в</w:t>
            </w:r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%)</w:t>
            </w:r>
          </w:p>
        </w:tc>
      </w:tr>
      <w:tr w:rsidR="00185997" w:rsidRPr="00F67E34" w:rsidTr="00F12F26">
        <w:trPr>
          <w:trHeight w:val="638"/>
        </w:trPr>
        <w:tc>
          <w:tcPr>
            <w:tcW w:w="6105" w:type="dxa"/>
          </w:tcPr>
          <w:p w:rsidR="00185997" w:rsidRPr="005301DE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1.1.</w:t>
            </w:r>
            <w:r w:rsidRPr="005301D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Достижение</w:t>
            </w:r>
            <w:r w:rsidRPr="005301D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высокого</w:t>
            </w:r>
            <w:r w:rsidRPr="005301DE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Pr="005301DE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учебных</w:t>
            </w:r>
            <w:proofErr w:type="gramEnd"/>
          </w:p>
          <w:p w:rsidR="00185997" w:rsidRPr="005301DE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результатов</w:t>
            </w:r>
            <w:r w:rsidRPr="005301D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="00C55D07" w:rsidRPr="005301D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280</w:t>
            </w:r>
          </w:p>
        </w:tc>
        <w:tc>
          <w:tcPr>
            <w:tcW w:w="2382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="00C55D07"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3,6</w:t>
            </w:r>
          </w:p>
        </w:tc>
      </w:tr>
      <w:tr w:rsidR="00185997" w:rsidRPr="00F67E34" w:rsidTr="00F12F26">
        <w:trPr>
          <w:trHeight w:val="314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F67E34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Внеучебные</w:t>
            </w:r>
            <w:proofErr w:type="spellEnd"/>
            <w:r w:rsidRPr="00F67E34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proofErr w:type="spellEnd"/>
            <w:r w:rsidRPr="00F67E3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proofErr w:type="spellStart"/>
            <w:r w:rsidR="00C55D07" w:rsidRPr="00F67E34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30</w:t>
            </w:r>
          </w:p>
        </w:tc>
        <w:tc>
          <w:tcPr>
            <w:tcW w:w="2382" w:type="dxa"/>
          </w:tcPr>
          <w:p w:rsidR="00185997" w:rsidRPr="00F67E34" w:rsidRDefault="00C55D0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5,7</w:t>
            </w:r>
          </w:p>
        </w:tc>
      </w:tr>
      <w:tr w:rsidR="00185997" w:rsidRPr="00F67E34" w:rsidTr="00F12F26">
        <w:trPr>
          <w:trHeight w:val="638"/>
        </w:trPr>
        <w:tc>
          <w:tcPr>
            <w:tcW w:w="6105" w:type="dxa"/>
          </w:tcPr>
          <w:p w:rsidR="00185997" w:rsidRPr="005301DE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</w:t>
            </w:r>
            <w:r w:rsidRPr="005301D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</w:t>
            </w:r>
            <w:r w:rsidRPr="005301DE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5301DE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(профилактика</w:t>
            </w:r>
            <w:proofErr w:type="gramEnd"/>
          </w:p>
          <w:p w:rsidR="00185997" w:rsidRPr="005301DE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правонарушений)</w:t>
            </w:r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20</w:t>
            </w:r>
          </w:p>
        </w:tc>
        <w:tc>
          <w:tcPr>
            <w:tcW w:w="2382" w:type="dxa"/>
          </w:tcPr>
          <w:p w:rsidR="00185997" w:rsidRPr="00F67E34" w:rsidRDefault="00C55D0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3,8</w:t>
            </w:r>
          </w:p>
        </w:tc>
      </w:tr>
      <w:tr w:rsidR="00185997" w:rsidRPr="00F67E34" w:rsidTr="00F12F26">
        <w:trPr>
          <w:trHeight w:val="630"/>
        </w:trPr>
        <w:tc>
          <w:tcPr>
            <w:tcW w:w="6105" w:type="dxa"/>
          </w:tcPr>
          <w:p w:rsidR="00185997" w:rsidRPr="005301DE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1.4.</w:t>
            </w:r>
            <w:r w:rsidRPr="005301D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Формирование</w:t>
            </w:r>
            <w:r w:rsidRPr="005301D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системы</w:t>
            </w:r>
            <w:r w:rsidRPr="005301D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5301D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социализации</w:t>
            </w:r>
            <w:r w:rsidRPr="005301D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A6271F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самореализации</w:t>
            </w:r>
            <w:r w:rsidRPr="005301D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55D07" w:rsidRPr="005301D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185997" w:rsidRPr="00F67E34" w:rsidRDefault="00C55D0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2,9</w:t>
            </w:r>
          </w:p>
        </w:tc>
      </w:tr>
      <w:tr w:rsidR="00185997" w:rsidRPr="00F67E34" w:rsidTr="00F12F26">
        <w:trPr>
          <w:trHeight w:val="321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1.5.</w:t>
            </w:r>
            <w:r w:rsidRPr="00F67E34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Здоровьесбережение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185997" w:rsidRPr="00F67E34" w:rsidRDefault="00C55D0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2,9</w:t>
            </w:r>
          </w:p>
        </w:tc>
      </w:tr>
      <w:tr w:rsidR="00185997" w:rsidRPr="00F67E34" w:rsidTr="00F12F26">
        <w:trPr>
          <w:trHeight w:val="314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2.1.</w:t>
            </w:r>
            <w:r w:rsidRPr="00F67E34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Кадровый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потенциал</w:t>
            </w:r>
            <w:proofErr w:type="spellEnd"/>
          </w:p>
        </w:tc>
        <w:tc>
          <w:tcPr>
            <w:tcW w:w="2003" w:type="dxa"/>
          </w:tcPr>
          <w:p w:rsidR="00185997" w:rsidRPr="00F67E34" w:rsidRDefault="00C55D0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="00185997"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185997" w:rsidRPr="00F67E34" w:rsidRDefault="00C55D0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185997" w:rsidRPr="00F67E34" w:rsidTr="00F12F26">
        <w:trPr>
          <w:trHeight w:val="321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F67E34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Инновационная</w:t>
            </w:r>
            <w:proofErr w:type="spellEnd"/>
            <w:r w:rsidRPr="00F67E34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F67E34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30</w:t>
            </w:r>
          </w:p>
        </w:tc>
        <w:tc>
          <w:tcPr>
            <w:tcW w:w="2382" w:type="dxa"/>
          </w:tcPr>
          <w:p w:rsidR="00185997" w:rsidRPr="00F67E34" w:rsidRDefault="00C55D0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5,7</w:t>
            </w:r>
          </w:p>
        </w:tc>
      </w:tr>
      <w:tr w:rsidR="00185997" w:rsidRPr="00F67E34" w:rsidTr="00F12F26">
        <w:trPr>
          <w:trHeight w:val="314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3.2.</w:t>
            </w:r>
            <w:r w:rsidRPr="00F67E34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Информационная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среда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50</w:t>
            </w:r>
          </w:p>
        </w:tc>
        <w:tc>
          <w:tcPr>
            <w:tcW w:w="2382" w:type="dxa"/>
          </w:tcPr>
          <w:p w:rsidR="00185997" w:rsidRPr="00F67E34" w:rsidRDefault="0046633A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9,8</w:t>
            </w:r>
          </w:p>
        </w:tc>
      </w:tr>
      <w:tr w:rsidR="00185997" w:rsidRPr="00F67E34" w:rsidTr="00F12F26">
        <w:trPr>
          <w:trHeight w:val="321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F67E3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</w:t>
            </w:r>
            <w:proofErr w:type="spellEnd"/>
            <w:r w:rsidRPr="00F67E3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25</w:t>
            </w:r>
          </w:p>
        </w:tc>
        <w:tc>
          <w:tcPr>
            <w:tcW w:w="2382" w:type="dxa"/>
          </w:tcPr>
          <w:p w:rsidR="00185997" w:rsidRPr="00F67E34" w:rsidRDefault="0046633A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4,9</w:t>
            </w:r>
          </w:p>
        </w:tc>
      </w:tr>
      <w:tr w:rsidR="00185997" w:rsidRPr="00F67E34" w:rsidTr="00F12F26">
        <w:trPr>
          <w:trHeight w:val="314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 w:rsidRPr="00F67E34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proofErr w:type="spellEnd"/>
            <w:r w:rsidRPr="00F67E34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185997" w:rsidRPr="00F67E34" w:rsidRDefault="0046633A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1,9</w:t>
            </w:r>
          </w:p>
        </w:tc>
      </w:tr>
      <w:tr w:rsidR="00185997" w:rsidRPr="00F67E34" w:rsidTr="00F12F26">
        <w:trPr>
          <w:trHeight w:val="321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="00C55D07"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185997" w:rsidRPr="00F67E34" w:rsidRDefault="00185997" w:rsidP="00C80FF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100</w:t>
            </w:r>
          </w:p>
        </w:tc>
      </w:tr>
      <w:tr w:rsidR="00185997" w:rsidRPr="00F67E34" w:rsidTr="00F12F26">
        <w:trPr>
          <w:trHeight w:val="321"/>
        </w:trPr>
        <w:tc>
          <w:tcPr>
            <w:tcW w:w="6105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</w:t>
            </w:r>
            <w:proofErr w:type="spellEnd"/>
            <w:r w:rsidRPr="00F67E34">
              <w:rPr>
                <w:rFonts w:ascii="Times New Roman" w:hAnsi="Times New Roman" w:cs="Times New Roman"/>
                <w:i/>
                <w:spacing w:val="4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развития</w:t>
            </w:r>
            <w:proofErr w:type="spellEnd"/>
            <w:r w:rsidRPr="00F67E34">
              <w:rPr>
                <w:rFonts w:ascii="Times New Roman" w:hAnsi="Times New Roman" w:cs="Times New Roman"/>
                <w:i/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образовательной</w:t>
            </w:r>
            <w:proofErr w:type="spellEnd"/>
            <w:r w:rsidRPr="00F67E34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2003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85997" w:rsidRPr="00F67E34" w:rsidRDefault="00185997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Описание</w:t>
      </w:r>
      <w:r w:rsidRPr="00F67E3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критериев</w:t>
      </w:r>
    </w:p>
    <w:p w:rsidR="00711168" w:rsidRPr="00F67E34" w:rsidRDefault="00711168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Требования</w:t>
      </w:r>
      <w:r w:rsidRPr="00F67E34">
        <w:rPr>
          <w:rFonts w:ascii="Times New Roman" w:hAnsi="Times New Roman" w:cs="Times New Roman"/>
          <w:spacing w:val="-15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к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результатам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освоения</w:t>
      </w:r>
      <w:r w:rsidRPr="00F67E34">
        <w:rPr>
          <w:rFonts w:ascii="Times New Roman" w:hAnsi="Times New Roman" w:cs="Times New Roman"/>
          <w:spacing w:val="-15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ООП</w:t>
      </w:r>
    </w:p>
    <w:p w:rsidR="00185997" w:rsidRPr="00F67E34" w:rsidRDefault="00185997" w:rsidP="00C80FFA">
      <w:pPr>
        <w:pStyle w:val="a8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Группа 1.1. Достижение высокого качества учебных результатов </w:t>
      </w:r>
      <w:r w:rsidRPr="00F67E3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F67E34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280 баллов).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Средняя оценка по результатам ОГЭ по русскому языку в 9 классе (выше средних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- 10 баллов;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lastRenderedPageBreak/>
        <w:t>на уровне региональных показателей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- 6 баллов; </w:t>
      </w:r>
    </w:p>
    <w:p w:rsidR="00F12F26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ниже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proofErr w:type="gramEnd"/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показателей-3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балла);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Средняя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оценка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результатам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ОГЭ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математике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9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классе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(выше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- 10 баллов;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 уровне региональных показателей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- 6 баллов; </w:t>
      </w:r>
    </w:p>
    <w:p w:rsidR="0046633A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ниже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proofErr w:type="gramEnd"/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показателей-3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балла).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Средний балл по результатам ЕГЭ по русскому языку в 11 классе (выше средних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- 10 баллов; </w:t>
      </w:r>
    </w:p>
    <w:p w:rsidR="00F12F26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 уровне региональных показателей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- 6 баллов; ниже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показателей-3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балла);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результатам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ЕГЭ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математике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11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классе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(выше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- 10 баллов;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 уровне региональных показателей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- 6 баллов; </w:t>
      </w:r>
    </w:p>
    <w:p w:rsidR="00F12F26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ниже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proofErr w:type="gramEnd"/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показателей-3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балла);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Средний балл по результатам НИКО в каждой параллели, где проводилось (выше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средних региональных - 10 баллов;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 уровне региональных показателей - 7 баллов;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:rsidR="00F12F26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ниже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proofErr w:type="gramEnd"/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показателей-3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балла);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Средний балл по результатам ВПР в каждой параллели, где проводилось (выше средних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- 10 баллов;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 уровне региональных показателей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- 7 баллов; </w:t>
      </w:r>
    </w:p>
    <w:p w:rsidR="00F12F26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ниже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proofErr w:type="gramEnd"/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показателей-3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балла);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Средний балл по результатам регионального мониторинга в каждой параллели, где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проводилось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(выше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средних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spacing w:val="13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показателей</w:t>
      </w:r>
      <w:r w:rsidRPr="00F67E3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6</w:t>
      </w:r>
      <w:r w:rsidRPr="00F67E3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ниже</w:t>
      </w:r>
      <w:r w:rsidRPr="00F67E3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средних</w:t>
      </w:r>
      <w:r w:rsidRPr="00F67E3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региональных</w:t>
      </w:r>
      <w:r w:rsidRPr="00F67E3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показателей</w:t>
      </w:r>
      <w:r w:rsidRPr="00F67E34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-3</w:t>
      </w:r>
      <w:r w:rsidRPr="00F67E3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балла).</w:t>
      </w:r>
    </w:p>
    <w:p w:rsidR="00185997" w:rsidRPr="00F67E34" w:rsidRDefault="00185997" w:rsidP="00C80FFA">
      <w:pPr>
        <w:pStyle w:val="a8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Группа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1.2.</w:t>
      </w:r>
      <w:r w:rsidRPr="00F67E3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proofErr w:type="spellStart"/>
      <w:r w:rsidRPr="00F67E34">
        <w:rPr>
          <w:rFonts w:ascii="Times New Roman" w:hAnsi="Times New Roman" w:cs="Times New Roman"/>
          <w:w w:val="105"/>
          <w:sz w:val="28"/>
          <w:szCs w:val="28"/>
        </w:rPr>
        <w:t>Внеучебные</w:t>
      </w:r>
      <w:proofErr w:type="spellEnd"/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достижения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8401B5"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>обучающихся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30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b/>
          <w:spacing w:val="1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победителей</w:t>
      </w:r>
      <w:r w:rsidR="0046633A" w:rsidRPr="00F67E34">
        <w:rPr>
          <w:rFonts w:ascii="Times New Roman" w:hAnsi="Times New Roman" w:cs="Times New Roman"/>
          <w:b/>
          <w:w w:val="105"/>
          <w:sz w:val="28"/>
          <w:szCs w:val="28"/>
        </w:rPr>
        <w:t>, призеров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Всероссийской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олимпиады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школьников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муниципальном,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региональном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всероссийском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этапах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(муниципальный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уровень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–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3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балла;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b/>
          <w:spacing w:val="-7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региональный</w:t>
      </w:r>
      <w:r w:rsidRPr="00F67E34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уровень</w:t>
      </w:r>
      <w:r w:rsidRPr="00F67E34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–</w:t>
      </w:r>
      <w:r w:rsidRPr="00F67E34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всероссийский</w:t>
      </w:r>
      <w:proofErr w:type="gramEnd"/>
      <w:r w:rsidRPr="00F67E34">
        <w:rPr>
          <w:rFonts w:ascii="Times New Roman" w:hAnsi="Times New Roman" w:cs="Times New Roman"/>
          <w:b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баллов);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spacing w:val="-1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призеров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победителей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научно-практических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конференций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муниципальном, региональном и всероссийском этапах (муниципальный уровень – 3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балла;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</w:p>
    <w:p w:rsidR="00C80FFA" w:rsidRDefault="00185997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региональный</w:t>
      </w:r>
      <w:r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баллов; 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всероссийский</w:t>
      </w:r>
      <w:proofErr w:type="gramEnd"/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баллов);</w:t>
      </w:r>
    </w:p>
    <w:p w:rsidR="00045178" w:rsidRDefault="00185997" w:rsidP="00F67E34">
      <w:pPr>
        <w:pStyle w:val="a8"/>
        <w:jc w:val="both"/>
        <w:rPr>
          <w:rFonts w:ascii="Times New Roman" w:hAnsi="Times New Roman" w:cs="Times New Roman"/>
          <w:spacing w:val="-7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Наличие призеров и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победителей</w:t>
      </w:r>
      <w:proofErr w:type="gramEnd"/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 конкурсных и спортивных мероприятий различных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уровней,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направленных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выявление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инициативной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талантливой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молодежи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(муниципальный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балла;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</w:p>
    <w:p w:rsidR="00045178" w:rsidRDefault="00185997" w:rsidP="00F67E34">
      <w:pPr>
        <w:pStyle w:val="a8"/>
        <w:jc w:val="both"/>
        <w:rPr>
          <w:rFonts w:ascii="Times New Roman" w:hAnsi="Times New Roman" w:cs="Times New Roman"/>
          <w:spacing w:val="-8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региональный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всероссийский</w:t>
      </w:r>
      <w:proofErr w:type="gramEnd"/>
      <w:r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 баллов).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Группа 1.3. Внеурочная деятельность (профилактика правонарушений) (максимум –</w:t>
      </w:r>
      <w:r w:rsidRPr="00F67E34">
        <w:rPr>
          <w:rFonts w:ascii="Times New Roman" w:hAnsi="Times New Roman" w:cs="Times New Roman"/>
          <w:b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20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баллов)</w:t>
      </w:r>
    </w:p>
    <w:p w:rsidR="00045178" w:rsidRDefault="00185997" w:rsidP="00F67E34">
      <w:pPr>
        <w:pStyle w:val="a8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lastRenderedPageBreak/>
        <w:t>Отсутствие обучающихся, состоящих на учете в КДН, ПДН (10 баллов максимально;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минус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один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 за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каждого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стоящего на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учёте);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Реализуются</w:t>
      </w:r>
      <w:r w:rsidRPr="00F67E3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программы</w:t>
      </w:r>
      <w:r w:rsidRPr="00F67E3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внеурочной</w:t>
      </w:r>
      <w:r w:rsidRPr="00F67E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деятельности</w:t>
      </w:r>
      <w:r w:rsidRPr="00F67E3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(5</w:t>
      </w:r>
      <w:r w:rsidRPr="00F67E3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баллов);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100%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охват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обучающихся,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состоящих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учете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КДН,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ДН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занятых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системе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дополнительного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образования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(5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баллов).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 xml:space="preserve">Группа 1.4. Формирование системы по социализации и самореализации </w:t>
      </w:r>
      <w:r w:rsidR="0046633A" w:rsidRPr="00F67E34">
        <w:rPr>
          <w:rFonts w:ascii="Times New Roman" w:hAnsi="Times New Roman" w:cs="Times New Roman"/>
          <w:sz w:val="28"/>
          <w:szCs w:val="28"/>
        </w:rPr>
        <w:t>обучающихся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15 баллов)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Доля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46633A" w:rsidRPr="00F67E34">
        <w:rPr>
          <w:rFonts w:ascii="Times New Roman" w:hAnsi="Times New Roman" w:cs="Times New Roman"/>
          <w:sz w:val="28"/>
          <w:szCs w:val="28"/>
        </w:rPr>
        <w:t>обучающихся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школы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акциях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мероприятиях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различного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патриотическому воспитанию (100%-70% - 5 баллов, 69%-50% - 3 балла, 49-25% - 2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балла);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Количество проведенных мероприятий, направленных на профилактику асоциальных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явлений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несовершеннолетних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(семинаров,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конференций,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круглых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столов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участием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представителей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правоохранительных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органов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т.п.),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ОО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родительских</w:t>
      </w:r>
      <w:r w:rsidRPr="00F67E3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патрулей,</w:t>
      </w:r>
      <w:r w:rsidRPr="00F67E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организация</w:t>
      </w:r>
      <w:r w:rsidRPr="00F67E3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F67E3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работы</w:t>
      </w:r>
      <w:r w:rsidRPr="00F67E3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родителями</w:t>
      </w:r>
      <w:r w:rsidRPr="00F67E3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(более</w:t>
      </w:r>
      <w:r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10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9-5</w:t>
      </w:r>
      <w:r w:rsidRPr="00F67E34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балла,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4-1-</w:t>
      </w:r>
      <w:r w:rsidRPr="00F67E3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балла);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Доля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призеров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победителей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конкурсных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мероприятий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различных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уровней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социальному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проектированию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(более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50%</w:t>
      </w:r>
      <w:r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49%-25%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24%-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15%</w:t>
      </w:r>
      <w:r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-2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балла).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Группа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1.5.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spellStart"/>
      <w:r w:rsidRPr="00F67E34">
        <w:rPr>
          <w:rFonts w:ascii="Times New Roman" w:hAnsi="Times New Roman" w:cs="Times New Roman"/>
          <w:w w:val="105"/>
          <w:sz w:val="28"/>
          <w:szCs w:val="28"/>
        </w:rPr>
        <w:t>Здоровьесбережение</w:t>
      </w:r>
      <w:proofErr w:type="spellEnd"/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школе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15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Процент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охвата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школьников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горячим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питанием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D56270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>1-20% - 1б., 20-40% - 2б., 40-60% - 3б., 60-80% - 4б., 80-100% - 5б.</w:t>
      </w:r>
    </w:p>
    <w:p w:rsidR="00185997" w:rsidRPr="00F67E34" w:rsidRDefault="00D56270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E34">
        <w:rPr>
          <w:rFonts w:ascii="Times New Roman" w:hAnsi="Times New Roman" w:cs="Times New Roman"/>
          <w:sz w:val="28"/>
          <w:szCs w:val="28"/>
        </w:rPr>
        <w:t>Количество пропусков по болезни на одного обучающегося</w:t>
      </w:r>
      <w:r w:rsidR="00C27ADE" w:rsidRPr="00F67E34">
        <w:rPr>
          <w:rFonts w:ascii="Times New Roman" w:hAnsi="Times New Roman" w:cs="Times New Roman"/>
          <w:sz w:val="28"/>
          <w:szCs w:val="28"/>
        </w:rPr>
        <w:t xml:space="preserve"> (%)</w:t>
      </w:r>
      <w:r w:rsidRPr="00F67E34">
        <w:rPr>
          <w:rFonts w:ascii="Times New Roman" w:hAnsi="Times New Roman" w:cs="Times New Roman"/>
          <w:sz w:val="28"/>
          <w:szCs w:val="28"/>
        </w:rPr>
        <w:t xml:space="preserve"> (0-5% - 5б., 6-15% - 2б., более 15% - 0б.</w:t>
      </w:r>
      <w:proofErr w:type="gramEnd"/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Количество</w:t>
      </w:r>
      <w:r w:rsidRPr="00F67E3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зафиксированных</w:t>
      </w:r>
      <w:r w:rsidRPr="00F67E3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несчастных</w:t>
      </w:r>
      <w:r w:rsidRPr="00F67E34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случаев</w:t>
      </w:r>
      <w:r w:rsidRPr="00F67E3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учащимися</w:t>
      </w:r>
      <w:r w:rsidRPr="00F67E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во</w:t>
      </w:r>
      <w:r w:rsidRPr="00F67E3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время</w:t>
      </w:r>
      <w:r w:rsidRPr="00F67E34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образовательного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процесса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отсутствие</w:t>
      </w:r>
      <w:r w:rsidR="00D56270" w:rsidRPr="00F67E34">
        <w:rPr>
          <w:rFonts w:ascii="Times New Roman" w:hAnsi="Times New Roman" w:cs="Times New Roman"/>
          <w:w w:val="105"/>
          <w:sz w:val="28"/>
          <w:szCs w:val="28"/>
        </w:rPr>
        <w:t>; минус один балл за каждый несчастный случай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)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Требования</w:t>
      </w:r>
      <w:r w:rsidRPr="00F67E34">
        <w:rPr>
          <w:rFonts w:ascii="Times New Roman" w:hAnsi="Times New Roman" w:cs="Times New Roman"/>
          <w:spacing w:val="-15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к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условиям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реализации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ООП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E34">
        <w:rPr>
          <w:rFonts w:ascii="Times New Roman" w:hAnsi="Times New Roman" w:cs="Times New Roman"/>
          <w:b/>
          <w:sz w:val="28"/>
          <w:szCs w:val="28"/>
        </w:rPr>
        <w:t>Группа</w:t>
      </w:r>
      <w:r w:rsidRPr="00F67E3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2.1.</w:t>
      </w:r>
      <w:r w:rsidRPr="00F67E34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Кадровый</w:t>
      </w:r>
      <w:r w:rsidRPr="00F67E34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потенциал</w:t>
      </w:r>
      <w:r w:rsidRPr="00F67E34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-</w:t>
      </w:r>
      <w:r w:rsidRPr="00F67E34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="00D56270" w:rsidRPr="00F67E34">
        <w:rPr>
          <w:rFonts w:ascii="Times New Roman" w:hAnsi="Times New Roman" w:cs="Times New Roman"/>
          <w:b/>
          <w:spacing w:val="26"/>
          <w:sz w:val="28"/>
          <w:szCs w:val="28"/>
        </w:rPr>
        <w:t>4</w:t>
      </w:r>
      <w:r w:rsidRPr="00F67E34">
        <w:rPr>
          <w:rFonts w:ascii="Times New Roman" w:hAnsi="Times New Roman" w:cs="Times New Roman"/>
          <w:b/>
          <w:sz w:val="28"/>
          <w:szCs w:val="28"/>
        </w:rPr>
        <w:t>7</w:t>
      </w:r>
      <w:r w:rsidRPr="00F67E34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баллов)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Доля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педагогов,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имеющих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первую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высшую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квалификационную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категорию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(100%-90%</w:t>
      </w:r>
      <w:r w:rsidRPr="00F67E3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-10</w:t>
      </w:r>
      <w:r w:rsidRPr="00F67E3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89%-70%</w:t>
      </w:r>
      <w:r w:rsidRPr="00F67E3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69%-50%</w:t>
      </w:r>
      <w:r w:rsidRPr="00F67E3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3</w:t>
      </w:r>
      <w:r w:rsidRPr="00F67E3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балла,</w:t>
      </w:r>
      <w:r w:rsidRPr="00F67E3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50%-30%</w:t>
      </w:r>
      <w:r w:rsidRPr="00F67E3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2</w:t>
      </w:r>
      <w:r w:rsidRPr="00F67E3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балла,</w:t>
      </w:r>
      <w:r w:rsidRPr="00F67E3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 xml:space="preserve">30% </w:t>
      </w:r>
      <w:r w:rsidRPr="00F67E34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ниже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0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C27ADE"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>б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аллов);</w:t>
      </w:r>
    </w:p>
    <w:p w:rsidR="00185997" w:rsidRPr="00F67E34" w:rsidRDefault="00D56270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молодых</w:t>
      </w:r>
      <w:r w:rsidR="00185997" w:rsidRPr="00F67E3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специалистов</w:t>
      </w:r>
      <w:r w:rsidR="00185997" w:rsidRPr="00F67E3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(стаж</w:t>
      </w:r>
      <w:r w:rsidR="00185997" w:rsidRPr="00F67E3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работы</w:t>
      </w:r>
      <w:r w:rsidR="00185997" w:rsidRPr="00F67E3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до</w:t>
      </w:r>
      <w:r w:rsidR="00185997" w:rsidRPr="00F67E3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5</w:t>
      </w:r>
      <w:r w:rsidR="00185997" w:rsidRPr="00F67E3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лет)</w:t>
      </w:r>
      <w:r w:rsidR="00185997" w:rsidRPr="00F67E3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5</w:t>
      </w:r>
      <w:r w:rsidR="00185997" w:rsidRPr="00F67E3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баллов;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Доля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педагогов,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прошедших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курсы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повышения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квалификации,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требованиями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ФГОС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(100%-90%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-10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89%-70%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баллов);</w:t>
      </w:r>
    </w:p>
    <w:p w:rsidR="00045178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участников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профессиональных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конкурсов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различного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уровня: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:rsidR="00045178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муниципальный (победитель, призёр- 5 баллов; участник - 3 балла)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 ,</w:t>
      </w:r>
      <w:proofErr w:type="gramEnd"/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 региональный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(победитель, призёр- 7 баллов; участник</w:t>
      </w:r>
      <w:r w:rsidRPr="00F67E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 xml:space="preserve">- 5 балла) , 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всероссийский (победитель, призёр-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участник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7 балла).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  <w:u w:val="single"/>
        </w:rPr>
        <w:t>Требования</w:t>
      </w:r>
      <w:r w:rsidRPr="00F67E34"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F67E34">
        <w:rPr>
          <w:rFonts w:ascii="Times New Roman" w:hAnsi="Times New Roman" w:cs="Times New Roman"/>
          <w:spacing w:val="33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процессу</w:t>
      </w:r>
      <w:r w:rsidRPr="00F67E34">
        <w:rPr>
          <w:rFonts w:ascii="Times New Roman" w:hAnsi="Times New Roman" w:cs="Times New Roman"/>
          <w:spacing w:val="30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реализации</w:t>
      </w:r>
      <w:r w:rsidRPr="00F67E34">
        <w:rPr>
          <w:rFonts w:ascii="Times New Roman" w:hAnsi="Times New Roman" w:cs="Times New Roman"/>
          <w:spacing w:val="28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ООП</w:t>
      </w:r>
    </w:p>
    <w:p w:rsidR="00711168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lastRenderedPageBreak/>
        <w:t>Группа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3.1.</w:t>
      </w:r>
      <w:r w:rsidRPr="00F67E3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Инновационная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деятельность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школы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30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Включенность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инновационную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деятельность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результативность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школы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как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опорной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площадки,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экспериментальной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площадки,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педагогической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 xml:space="preserve">лаборатории, </w:t>
      </w:r>
      <w:proofErr w:type="spellStart"/>
      <w:r w:rsidR="00185997" w:rsidRPr="00F67E34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="00185997" w:rsidRPr="00F67E34">
        <w:rPr>
          <w:rFonts w:ascii="Times New Roman" w:hAnsi="Times New Roman" w:cs="Times New Roman"/>
          <w:sz w:val="28"/>
          <w:szCs w:val="28"/>
        </w:rPr>
        <w:t xml:space="preserve"> площадки и прочее (качество, актуальность и </w:t>
      </w:r>
      <w:proofErr w:type="spellStart"/>
      <w:r w:rsidR="00185997" w:rsidRPr="00F67E34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="00185997" w:rsidRPr="00F67E34">
        <w:rPr>
          <w:rFonts w:ascii="Times New Roman" w:hAnsi="Times New Roman" w:cs="Times New Roman"/>
          <w:sz w:val="28"/>
          <w:szCs w:val="28"/>
        </w:rPr>
        <w:t xml:space="preserve"> у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педагогов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gramStart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 xml:space="preserve"> проводимых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методических</w:t>
      </w:r>
      <w:r w:rsidR="00185997"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мероприятий</w:t>
      </w:r>
      <w:r w:rsidR="00185997" w:rsidRPr="00F67E34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баллов);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053A91"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опровождение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инновационной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выпуском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методических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сборников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рекомендаций-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5 баллов;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053A91" w:rsidRPr="00F67E34">
        <w:rPr>
          <w:rFonts w:ascii="Times New Roman" w:hAnsi="Times New Roman" w:cs="Times New Roman"/>
          <w:w w:val="105"/>
          <w:sz w:val="28"/>
          <w:szCs w:val="28"/>
        </w:rPr>
        <w:t>О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бобщение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педагогического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опыта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(школьный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-5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муниципальный</w:t>
      </w:r>
      <w:r w:rsidR="00185997"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="00185997"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баллов; региональный</w:t>
      </w:r>
      <w:r w:rsidR="00185997"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="00185997"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15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баллов);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A91" w:rsidRPr="00F67E34">
        <w:rPr>
          <w:rFonts w:ascii="Times New Roman" w:hAnsi="Times New Roman" w:cs="Times New Roman"/>
          <w:sz w:val="28"/>
          <w:szCs w:val="28"/>
        </w:rPr>
        <w:t>Р</w:t>
      </w:r>
      <w:r w:rsidR="00185997" w:rsidRPr="00F67E34">
        <w:rPr>
          <w:rFonts w:ascii="Times New Roman" w:hAnsi="Times New Roman" w:cs="Times New Roman"/>
          <w:sz w:val="28"/>
          <w:szCs w:val="28"/>
        </w:rPr>
        <w:t>азработка</w:t>
      </w:r>
      <w:r w:rsidR="00185997" w:rsidRPr="00F67E3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апробация</w:t>
      </w:r>
      <w:r w:rsidR="00185997" w:rsidRPr="00F67E3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авторской</w:t>
      </w:r>
      <w:r w:rsidR="00185997"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мето</w:t>
      </w:r>
      <w:r w:rsidR="00053A91" w:rsidRPr="00F67E34">
        <w:rPr>
          <w:rFonts w:ascii="Times New Roman" w:hAnsi="Times New Roman" w:cs="Times New Roman"/>
          <w:sz w:val="28"/>
          <w:szCs w:val="28"/>
        </w:rPr>
        <w:t>дики</w:t>
      </w:r>
      <w:r w:rsidR="00185997" w:rsidRPr="00F67E3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5</w:t>
      </w:r>
      <w:r w:rsidR="00185997" w:rsidRPr="00F67E3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баллов;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Группа</w:t>
      </w:r>
      <w:r w:rsidRPr="00F67E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3.2.</w:t>
      </w:r>
      <w:r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Информационная</w:t>
      </w:r>
      <w:r w:rsidRPr="00F67E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среда</w:t>
      </w:r>
      <w:r w:rsidRPr="00F67E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школы</w:t>
      </w:r>
      <w:r w:rsidRPr="00F67E3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(максимум-</w:t>
      </w:r>
      <w:r w:rsidRPr="00F67E34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50</w:t>
      </w:r>
      <w:r w:rsidRPr="00F67E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баллов)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Количество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учеников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компьютер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053A91" w:rsidRPr="00F67E34">
        <w:rPr>
          <w:rFonts w:ascii="Times New Roman" w:hAnsi="Times New Roman" w:cs="Times New Roman"/>
          <w:w w:val="105"/>
          <w:sz w:val="28"/>
          <w:szCs w:val="28"/>
        </w:rPr>
        <w:t>муниципальным показателем (7)</w:t>
      </w:r>
      <w:r w:rsidRPr="00F67E34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Результативное</w:t>
      </w:r>
      <w:r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участие</w:t>
      </w:r>
      <w:r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педагогов</w:t>
      </w:r>
      <w:r w:rsidRPr="00F67E34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Интернет</w:t>
      </w:r>
      <w:r w:rsidRPr="00F67E34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сообществах</w:t>
      </w:r>
      <w:proofErr w:type="gramEnd"/>
      <w:r w:rsidRPr="00F67E34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(дипломы,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грамоты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др.</w:t>
      </w:r>
      <w:r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100%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-90%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 баллов,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89%-50%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49%-30% -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</w:p>
    <w:p w:rsidR="00045178" w:rsidRDefault="00273227" w:rsidP="00045178">
      <w:pPr>
        <w:pStyle w:val="a8"/>
        <w:ind w:firstLine="567"/>
        <w:jc w:val="both"/>
        <w:rPr>
          <w:rFonts w:ascii="Times New Roman" w:hAnsi="Times New Roman" w:cs="Times New Roman"/>
          <w:spacing w:val="-10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z w:val="28"/>
          <w:szCs w:val="28"/>
        </w:rPr>
        <w:t>Проведение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телекоммуникационных, дистанционных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проектов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(школьный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уровень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- 5</w:t>
      </w:r>
      <w:r w:rsidR="00185997" w:rsidRPr="00F67E34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="00185997"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</w:p>
    <w:p w:rsidR="00045178" w:rsidRDefault="00273227" w:rsidP="00045178">
      <w:pPr>
        <w:pStyle w:val="a8"/>
        <w:ind w:firstLine="567"/>
        <w:jc w:val="both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муниципальный</w:t>
      </w:r>
      <w:r w:rsidR="00185997"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="00185997"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="00185997"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</w:p>
    <w:p w:rsidR="00185997" w:rsidRPr="00F67E34" w:rsidRDefault="0027322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региональный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15</w:t>
      </w:r>
      <w:r w:rsidR="00185997"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>Организация</w:t>
      </w:r>
      <w:r w:rsidRPr="00F67E3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>работы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школьной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библиотеки: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процент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обеспеченности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gramStart"/>
      <w:r w:rsidR="00053A91" w:rsidRPr="00F67E3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 xml:space="preserve"> учебными</w:t>
      </w:r>
      <w:r w:rsidR="00185997"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изданиями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нового</w:t>
      </w:r>
      <w:r w:rsidR="00185997"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фонда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(100%</w:t>
      </w:r>
      <w:r w:rsidR="00185997"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90%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3</w:t>
      </w:r>
      <w:r w:rsidR="00185997"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балла,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89%-50%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2 балла,</w:t>
      </w:r>
      <w:r w:rsidR="00185997"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49%-30%</w:t>
      </w:r>
      <w:r w:rsidR="00185997"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 балл);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процент обеспеченности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учащихся научно</w:t>
      </w:r>
      <w:r w:rsidRPr="00F67E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 художественной</w:t>
      </w:r>
      <w:r w:rsidRPr="00F67E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литературой (100%</w:t>
      </w:r>
      <w:r w:rsidRPr="00F67E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- 90%</w:t>
      </w:r>
      <w:r w:rsidRPr="00F67E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балла,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89%-50% -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 балла,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49%-30%</w:t>
      </w:r>
      <w:r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 балл);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Функционирование</w:t>
      </w:r>
      <w:r w:rsidR="00185997" w:rsidRPr="00F67E34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школьного</w:t>
      </w:r>
      <w:r w:rsidR="00185997" w:rsidRPr="00F67E34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сайта</w:t>
      </w:r>
      <w:r w:rsidR="00185997" w:rsidRPr="00F67E34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="00185997" w:rsidRPr="00F67E34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="00185997" w:rsidRPr="00F67E34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требования</w:t>
      </w:r>
      <w:r w:rsidR="00053A91" w:rsidRPr="00F67E34">
        <w:rPr>
          <w:rFonts w:ascii="Times New Roman" w:hAnsi="Times New Roman" w:cs="Times New Roman"/>
          <w:w w:val="105"/>
          <w:sz w:val="28"/>
          <w:szCs w:val="28"/>
        </w:rPr>
        <w:t>ми</w:t>
      </w:r>
      <w:r w:rsidR="00185997" w:rsidRPr="00F67E34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к</w:t>
      </w:r>
      <w:r w:rsidR="00185997" w:rsidRPr="00F67E34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структуре</w:t>
      </w:r>
      <w:r w:rsidR="00185997" w:rsidRPr="00F67E34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="00053A91" w:rsidRPr="00F67E34">
        <w:rPr>
          <w:rFonts w:ascii="Times New Roman" w:hAnsi="Times New Roman" w:cs="Times New Roman"/>
          <w:w w:val="105"/>
          <w:sz w:val="28"/>
          <w:szCs w:val="28"/>
        </w:rPr>
        <w:t>содержанию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Использование</w:t>
      </w:r>
      <w:r w:rsidR="00185997" w:rsidRPr="00F67E34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информационных</w:t>
      </w:r>
      <w:r w:rsidR="00185997" w:rsidRPr="00F67E34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ресурсов</w:t>
      </w:r>
      <w:r w:rsidR="00185997" w:rsidRPr="00F67E34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управленческой</w:t>
      </w:r>
      <w:r w:rsidR="00185997" w:rsidRPr="00F67E34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="00185997" w:rsidRPr="00F67E34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(ведение</w:t>
      </w:r>
      <w:r w:rsidR="00185997"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Электронных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журналов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дневников</w:t>
      </w:r>
      <w:r w:rsidR="00185997" w:rsidRPr="00F67E34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7 баллов.</w:t>
      </w:r>
      <w:proofErr w:type="gramEnd"/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Организация</w:t>
      </w:r>
      <w:r w:rsidRPr="00F67E34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дистанционного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обучения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(7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</w:t>
      </w:r>
      <w:proofErr w:type="gramStart"/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)</w:t>
      </w:r>
      <w:proofErr w:type="gramEnd"/>
      <w:r w:rsidRPr="00F67E34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Группа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3.3.</w:t>
      </w:r>
      <w:r w:rsidRPr="00F67E3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Материально-техническая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база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25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эффективность</w:t>
      </w:r>
      <w:r w:rsidRPr="00F67E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системы</w:t>
      </w:r>
      <w:r w:rsidRPr="00F67E3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контроля</w:t>
      </w:r>
      <w:r w:rsidRPr="00F67E3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425836" w:rsidRPr="00F67E34">
        <w:rPr>
          <w:rFonts w:ascii="Times New Roman" w:hAnsi="Times New Roman" w:cs="Times New Roman"/>
          <w:spacing w:val="30"/>
          <w:sz w:val="28"/>
          <w:szCs w:val="28"/>
        </w:rPr>
        <w:t>и управления до</w:t>
      </w:r>
      <w:r w:rsidRPr="00F67E34">
        <w:rPr>
          <w:rFonts w:ascii="Times New Roman" w:hAnsi="Times New Roman" w:cs="Times New Roman"/>
          <w:sz w:val="28"/>
          <w:szCs w:val="28"/>
        </w:rPr>
        <w:t>ступ</w:t>
      </w:r>
      <w:r w:rsidR="00425836" w:rsidRPr="00F67E34">
        <w:rPr>
          <w:rFonts w:ascii="Times New Roman" w:hAnsi="Times New Roman" w:cs="Times New Roman"/>
          <w:sz w:val="28"/>
          <w:szCs w:val="28"/>
        </w:rPr>
        <w:t>ом</w:t>
      </w:r>
      <w:r w:rsidRPr="00F67E3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ОО</w:t>
      </w:r>
      <w:r w:rsidRPr="00F67E3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(максимально</w:t>
      </w:r>
      <w:r w:rsidRPr="00F67E3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балл).</w:t>
      </w:r>
    </w:p>
    <w:p w:rsidR="00185997" w:rsidRPr="00F67E34" w:rsidRDefault="00185997" w:rsidP="0004517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оборудованных</w:t>
      </w:r>
      <w:r w:rsidRPr="00F67E34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мест</w:t>
      </w:r>
      <w:r w:rsidRPr="00F67E34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F67E34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занятий</w:t>
      </w:r>
      <w:r w:rsidRPr="00F67E34">
        <w:rPr>
          <w:rFonts w:ascii="Times New Roman" w:hAnsi="Times New Roman" w:cs="Times New Roman"/>
          <w:spacing w:val="5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физической</w:t>
      </w:r>
      <w:r w:rsidRPr="00F67E34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культурой</w:t>
      </w:r>
      <w:r w:rsidRPr="00F67E34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спортом</w:t>
      </w:r>
      <w:r w:rsidRPr="00F67E34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(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proofErr w:type="gramEnd"/>
      <w:r w:rsidRPr="00F67E34">
        <w:rPr>
          <w:rFonts w:ascii="Times New Roman" w:hAnsi="Times New Roman" w:cs="Times New Roman"/>
          <w:w w:val="105"/>
          <w:sz w:val="28"/>
          <w:szCs w:val="28"/>
        </w:rPr>
        <w:t>максимально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4 балла):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 xml:space="preserve">оборудованный спортивный зал (наличие современного, безопасного 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использовании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спортивного</w:t>
      </w:r>
      <w:r w:rsidR="00185997"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инвентаря)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оборудованной</w:t>
      </w:r>
      <w:r w:rsidR="00185997" w:rsidRPr="00F67E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раздевалки</w:t>
      </w:r>
      <w:r w:rsidR="00185997" w:rsidRPr="00F67E3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балл)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действующих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спортивном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зале</w:t>
      </w:r>
      <w:r w:rsidR="00185997" w:rsidRPr="00F67E3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душевых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кабин,</w:t>
      </w:r>
      <w:r w:rsidR="00185997"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туалетов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</w:p>
    <w:p w:rsidR="00185997" w:rsidRPr="00F67E34" w:rsidRDefault="00273227" w:rsidP="002732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оборудованная</w:t>
      </w:r>
      <w:r w:rsidR="00185997" w:rsidRPr="00F67E34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спортивная</w:t>
      </w:r>
      <w:r w:rsidR="00185997" w:rsidRPr="00F67E34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площадка</w:t>
      </w:r>
      <w:r w:rsidR="00185997" w:rsidRPr="00F67E34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(наличие</w:t>
      </w:r>
      <w:r w:rsidR="00185997" w:rsidRPr="00F67E34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размеченных</w:t>
      </w:r>
      <w:r w:rsidR="00185997" w:rsidRPr="00F67E34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дорожек</w:t>
      </w:r>
      <w:r w:rsidR="00185997" w:rsidRPr="00F67E34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для</w:t>
      </w:r>
      <w:r w:rsidR="00185997" w:rsidRPr="00F67E34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бега,</w:t>
      </w:r>
      <w:r w:rsidR="00185997"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оборудованные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сектора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для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метания,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прыжков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длину</w:t>
      </w:r>
      <w:r w:rsidR="00185997"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т.п.)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185997" w:rsidRPr="00F67E34" w:rsidRDefault="00185997" w:rsidP="002732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 w:rsidRPr="00F67E3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оборудованных</w:t>
      </w:r>
      <w:r w:rsidRPr="00F67E3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предметных</w:t>
      </w:r>
      <w:r w:rsidRPr="00F67E3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кабинетов</w:t>
      </w:r>
      <w:r w:rsidRPr="00F67E3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sz w:val="28"/>
          <w:szCs w:val="28"/>
        </w:rPr>
        <w:t>(</w:t>
      </w:r>
      <w:r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gramEnd"/>
      <w:r w:rsidRPr="00F67E34">
        <w:rPr>
          <w:rFonts w:ascii="Times New Roman" w:hAnsi="Times New Roman" w:cs="Times New Roman"/>
          <w:sz w:val="28"/>
          <w:szCs w:val="28"/>
        </w:rPr>
        <w:t>максимально</w:t>
      </w:r>
      <w:r w:rsidRPr="00F67E34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2</w:t>
      </w:r>
      <w:r w:rsidRPr="00F67E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балла):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оснащение</w:t>
      </w:r>
      <w:r w:rsidR="00185997" w:rsidRPr="00F67E34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всех</w:t>
      </w:r>
      <w:r w:rsidR="00185997" w:rsidRPr="00F67E34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кабинетов</w:t>
      </w:r>
      <w:r w:rsidR="00185997" w:rsidRPr="00F67E34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современным</w:t>
      </w:r>
      <w:r w:rsidR="00185997" w:rsidRPr="00F67E34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оборудованием</w:t>
      </w:r>
      <w:r w:rsidR="00185997" w:rsidRPr="00F67E34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(интерактивные</w:t>
      </w:r>
      <w:r w:rsidR="00185997" w:rsidRPr="00F67E34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доски,</w:t>
      </w:r>
      <w:r w:rsidR="00185997"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proofErr w:type="spellStart"/>
      <w:proofErr w:type="gramStart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документ-камеры</w:t>
      </w:r>
      <w:proofErr w:type="spellEnd"/>
      <w:proofErr w:type="gramEnd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,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proofErr w:type="spellStart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мультимедийное</w:t>
      </w:r>
      <w:proofErr w:type="spellEnd"/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интерактивное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оборудование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т.п.)</w:t>
      </w:r>
      <w:r w:rsidR="00185997"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оснащение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кабинетов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физики,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химии,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биологии:</w:t>
      </w:r>
      <w:r w:rsidR="00185997" w:rsidRPr="00F67E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лабораторны</w:t>
      </w:r>
      <w:r w:rsidR="00185997" w:rsidRPr="00F67E34">
        <w:rPr>
          <w:rFonts w:ascii="Times New Roman" w:hAnsi="Times New Roman" w:cs="Times New Roman"/>
          <w:sz w:val="28"/>
          <w:szCs w:val="28"/>
        </w:rPr>
        <w:t>х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комплектов,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оборудования,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препаратов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(в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общим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количеством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лабораторных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работ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согласно программе)</w:t>
      </w:r>
      <w:r w:rsidR="00185997"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</w:p>
    <w:p w:rsidR="00185997" w:rsidRPr="00F67E34" w:rsidRDefault="00185997" w:rsidP="002732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Наличие школьной библиотеки, оснащенной современным оборудованием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(4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 максимально):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действующего</w:t>
      </w:r>
      <w:r w:rsidR="00185997" w:rsidRPr="00F67E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электронного</w:t>
      </w:r>
      <w:r w:rsidR="00185997" w:rsidRPr="00F67E3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абонемента</w:t>
      </w:r>
      <w:r w:rsidR="00185997" w:rsidRPr="00F67E3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балл)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читального</w:t>
      </w:r>
      <w:r w:rsidR="00185997"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зала</w:t>
      </w:r>
      <w:r w:rsidR="00185997"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proofErr w:type="spellStart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медиатеки</w:t>
      </w:r>
      <w:proofErr w:type="spellEnd"/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185997"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балл)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обеспечение компьютерной</w:t>
      </w:r>
      <w:r w:rsidR="00185997" w:rsidRPr="00F67E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техникой (компьютер,</w:t>
      </w:r>
      <w:r w:rsidR="00185997" w:rsidRPr="00F67E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проектор,</w:t>
      </w:r>
      <w:r w:rsidR="00185997" w:rsidRPr="00F67E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принтер,</w:t>
      </w:r>
      <w:r w:rsidR="00185997" w:rsidRPr="00F67E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сканер) и</w:t>
      </w:r>
      <w:r w:rsidR="00185997" w:rsidRPr="00F67E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выходом</w:t>
      </w:r>
      <w:r w:rsidR="00185997"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Интернет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(0 или</w:t>
      </w:r>
      <w:r w:rsidR="00185997"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1 балл)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банка</w:t>
      </w:r>
      <w:r w:rsidR="00185997" w:rsidRPr="00F67E3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="00185997" w:rsidRPr="00F67E34">
        <w:rPr>
          <w:rFonts w:ascii="Times New Roman" w:hAnsi="Times New Roman" w:cs="Times New Roman"/>
          <w:sz w:val="28"/>
          <w:szCs w:val="28"/>
        </w:rPr>
        <w:t>ЭОРов</w:t>
      </w:r>
      <w:proofErr w:type="spellEnd"/>
      <w:r w:rsidR="00185997" w:rsidRPr="00F67E3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и</w:t>
      </w:r>
      <w:r w:rsidR="00185997" w:rsidRPr="00F67E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="00185997" w:rsidRPr="00F67E34">
        <w:rPr>
          <w:rFonts w:ascii="Times New Roman" w:hAnsi="Times New Roman" w:cs="Times New Roman"/>
          <w:sz w:val="28"/>
          <w:szCs w:val="28"/>
        </w:rPr>
        <w:t>ЦОРов</w:t>
      </w:r>
      <w:proofErr w:type="spellEnd"/>
      <w:r w:rsidR="00185997" w:rsidRPr="00F67E3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в</w:t>
      </w:r>
      <w:r w:rsidR="00185997" w:rsidRPr="00F67E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учебных</w:t>
      </w:r>
      <w:r w:rsidR="00185997" w:rsidRPr="00F67E3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кабинетах</w:t>
      </w:r>
      <w:r w:rsidR="00185997" w:rsidRPr="00F67E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-5</w:t>
      </w:r>
      <w:r w:rsidR="00185997" w:rsidRPr="00F67E3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баллов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="00185997"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оборудованного</w:t>
      </w:r>
      <w:r w:rsidR="00185997"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кабинета</w:t>
      </w:r>
      <w:r w:rsidR="00185997"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ОБЖ</w:t>
      </w:r>
      <w:r w:rsidR="00185997"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="00185997" w:rsidRPr="00F67E3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баллов.</w:t>
      </w:r>
    </w:p>
    <w:p w:rsidR="00185997" w:rsidRPr="00F67E34" w:rsidRDefault="00185997" w:rsidP="002732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Группа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3.4.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Общие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характеристики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 xml:space="preserve">Средняя наполняемость классов в соответствии с нормами </w:t>
      </w:r>
      <w:proofErr w:type="spellStart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СанПина</w:t>
      </w:r>
      <w:proofErr w:type="spellEnd"/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 xml:space="preserve"> - 5</w:t>
      </w:r>
      <w:r w:rsidR="00185997"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w w:val="105"/>
          <w:sz w:val="28"/>
          <w:szCs w:val="28"/>
        </w:rPr>
        <w:t>баллов.</w:t>
      </w:r>
    </w:p>
    <w:p w:rsidR="0018599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997" w:rsidRPr="00F67E34">
        <w:rPr>
          <w:rFonts w:ascii="Times New Roman" w:hAnsi="Times New Roman" w:cs="Times New Roman"/>
          <w:sz w:val="28"/>
          <w:szCs w:val="28"/>
        </w:rPr>
        <w:t>Количество</w:t>
      </w:r>
      <w:r w:rsidR="00185997" w:rsidRPr="00F67E3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учащихся</w:t>
      </w:r>
      <w:r w:rsidR="00185997" w:rsidRPr="00F67E3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на</w:t>
      </w:r>
      <w:r w:rsidR="00185997" w:rsidRPr="00F67E3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1</w:t>
      </w:r>
      <w:r w:rsidR="00185997" w:rsidRPr="00F67E3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учителя</w:t>
      </w:r>
      <w:r w:rsidR="00185997" w:rsidRPr="00F67E3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(максимум</w:t>
      </w:r>
      <w:r w:rsidR="00185997" w:rsidRPr="00F67E3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-</w:t>
      </w:r>
      <w:r w:rsidR="00185997" w:rsidRPr="00F67E3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5</w:t>
      </w:r>
      <w:r w:rsidR="00185997" w:rsidRPr="00F67E3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185997" w:rsidRPr="00F67E34">
        <w:rPr>
          <w:rFonts w:ascii="Times New Roman" w:hAnsi="Times New Roman" w:cs="Times New Roman"/>
          <w:sz w:val="28"/>
          <w:szCs w:val="28"/>
        </w:rPr>
        <w:t>баллов)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5997" w:rsidRPr="00F67E34" w:rsidRDefault="00185997" w:rsidP="00273227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Динамика</w:t>
      </w:r>
      <w:r w:rsidRPr="00F67E34">
        <w:rPr>
          <w:rFonts w:ascii="Times New Roman" w:hAnsi="Times New Roman" w:cs="Times New Roman"/>
          <w:b/>
          <w:i/>
          <w:spacing w:val="2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развития</w:t>
      </w:r>
      <w:r w:rsidRPr="00F67E34">
        <w:rPr>
          <w:rFonts w:ascii="Times New Roman" w:hAnsi="Times New Roman" w:cs="Times New Roman"/>
          <w:b/>
          <w:i/>
          <w:spacing w:val="2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образовательного</w:t>
      </w:r>
      <w:r w:rsidRPr="00F67E34">
        <w:rPr>
          <w:rFonts w:ascii="Times New Roman" w:hAnsi="Times New Roman" w:cs="Times New Roman"/>
          <w:b/>
          <w:i/>
          <w:spacing w:val="2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учреждения</w:t>
      </w:r>
      <w:r w:rsidRPr="00F67E34">
        <w:rPr>
          <w:rFonts w:ascii="Times New Roman" w:hAnsi="Times New Roman" w:cs="Times New Roman"/>
          <w:b/>
          <w:i/>
          <w:spacing w:val="2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b/>
          <w:i/>
          <w:spacing w:val="4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—</w:t>
      </w:r>
      <w:r w:rsidRPr="00F67E34">
        <w:rPr>
          <w:rFonts w:ascii="Times New Roman" w:hAnsi="Times New Roman" w:cs="Times New Roman"/>
          <w:b/>
          <w:i/>
          <w:spacing w:val="2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532</w:t>
      </w:r>
      <w:r w:rsidRPr="00F67E34">
        <w:rPr>
          <w:rFonts w:ascii="Times New Roman" w:hAnsi="Times New Roman" w:cs="Times New Roman"/>
          <w:b/>
          <w:i/>
          <w:spacing w:val="2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баллов)</w:t>
      </w:r>
      <w:r w:rsidRPr="00F67E34">
        <w:rPr>
          <w:rFonts w:ascii="Times New Roman" w:hAnsi="Times New Roman" w:cs="Times New Roman"/>
          <w:b/>
          <w:i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определяется</w:t>
      </w:r>
      <w:r w:rsidRPr="00F67E34">
        <w:rPr>
          <w:rFonts w:ascii="Times New Roman" w:hAnsi="Times New Roman" w:cs="Times New Roman"/>
          <w:b/>
          <w:i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по итогам</w:t>
      </w:r>
      <w:r w:rsidRPr="00F67E34">
        <w:rPr>
          <w:rFonts w:ascii="Times New Roman" w:hAnsi="Times New Roman" w:cs="Times New Roman"/>
          <w:b/>
          <w:i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i/>
          <w:w w:val="105"/>
          <w:sz w:val="28"/>
          <w:szCs w:val="28"/>
        </w:rPr>
        <w:t>учебного года.</w:t>
      </w:r>
    </w:p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5997" w:rsidRPr="00F67E34" w:rsidRDefault="00185997" w:rsidP="00273227">
      <w:pPr>
        <w:pStyle w:val="a8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Отчёты по группам критериев МСОКО предоставляются в </w:t>
      </w:r>
      <w:r w:rsidR="00273227">
        <w:rPr>
          <w:rFonts w:ascii="Times New Roman" w:hAnsi="Times New Roman" w:cs="Times New Roman"/>
          <w:w w:val="105"/>
          <w:sz w:val="28"/>
          <w:szCs w:val="28"/>
        </w:rPr>
        <w:t>Отдел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 образования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администрации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9A3FBB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9A3FBB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9A3FBB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r w:rsidR="009A3FBB" w:rsidRPr="00F67E34">
        <w:rPr>
          <w:rFonts w:ascii="Times New Roman" w:hAnsi="Times New Roman" w:cs="Times New Roman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один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раз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год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завершению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учебного года для формирования рейтинга образовательных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организаций муниципалитета.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Оформляется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форме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таблицы:</w:t>
      </w:r>
    </w:p>
    <w:tbl>
      <w:tblPr>
        <w:tblStyle w:val="a7"/>
        <w:tblW w:w="10740" w:type="dxa"/>
        <w:tblLayout w:type="fixed"/>
        <w:tblLook w:val="04A0"/>
      </w:tblPr>
      <w:tblGrid>
        <w:gridCol w:w="4081"/>
        <w:gridCol w:w="1414"/>
        <w:gridCol w:w="425"/>
        <w:gridCol w:w="425"/>
        <w:gridCol w:w="426"/>
        <w:gridCol w:w="425"/>
        <w:gridCol w:w="567"/>
        <w:gridCol w:w="567"/>
        <w:gridCol w:w="425"/>
        <w:gridCol w:w="425"/>
        <w:gridCol w:w="426"/>
        <w:gridCol w:w="425"/>
        <w:gridCol w:w="425"/>
        <w:gridCol w:w="284"/>
      </w:tblGrid>
      <w:tr w:rsidR="00ED1F40" w:rsidRPr="00F67E34" w:rsidTr="00FF2FAB">
        <w:trPr>
          <w:trHeight w:val="818"/>
        </w:trPr>
        <w:tc>
          <w:tcPr>
            <w:tcW w:w="4081" w:type="dxa"/>
            <w:vMerge w:val="restart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          Название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 критериев</w:t>
            </w:r>
          </w:p>
        </w:tc>
        <w:tc>
          <w:tcPr>
            <w:tcW w:w="1414" w:type="dxa"/>
            <w:vMerge w:val="restart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возмож</w:t>
            </w:r>
            <w:r w:rsidR="00A6271F" w:rsidRPr="00F67E3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A6271F" w:rsidRPr="00F6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5245" w:type="dxa"/>
            <w:gridSpan w:val="1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ED1F40" w:rsidRPr="00F67E34" w:rsidTr="00FF2FAB">
        <w:trPr>
          <w:trHeight w:val="154"/>
        </w:trPr>
        <w:tc>
          <w:tcPr>
            <w:tcW w:w="4081" w:type="dxa"/>
            <w:vMerge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01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Достижение</w:t>
            </w:r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высокого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25836"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836" w:rsidRPr="00F67E34" w:rsidTr="00FF2FAB">
        <w:trPr>
          <w:trHeight w:val="401"/>
        </w:trPr>
        <w:tc>
          <w:tcPr>
            <w:tcW w:w="4081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Группа 1.2.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Внеучебные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</w:t>
            </w:r>
            <w:proofErr w:type="gram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4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836" w:rsidRPr="00F67E34" w:rsidTr="00FF2FAB">
        <w:trPr>
          <w:trHeight w:val="401"/>
        </w:trPr>
        <w:tc>
          <w:tcPr>
            <w:tcW w:w="4081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 1.3. Внеурочная деятельность (профилактика правонарушений)</w:t>
            </w:r>
          </w:p>
        </w:tc>
        <w:tc>
          <w:tcPr>
            <w:tcW w:w="1414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25836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17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социализации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самореализации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17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586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 2.1. Кадровый</w:t>
            </w:r>
            <w:r w:rsidRPr="00F67E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потенциал</w:t>
            </w:r>
          </w:p>
        </w:tc>
        <w:tc>
          <w:tcPr>
            <w:tcW w:w="1414" w:type="dxa"/>
          </w:tcPr>
          <w:p w:rsidR="00ED1F40" w:rsidRPr="00F67E34" w:rsidRDefault="00425836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1F40" w:rsidRPr="00F67E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17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Инновационная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17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17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01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17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5836" w:rsidRPr="00F67E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33"/>
        </w:trPr>
        <w:tc>
          <w:tcPr>
            <w:tcW w:w="408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</w:t>
            </w:r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развития образовательного учреждения</w:t>
            </w:r>
          </w:p>
        </w:tc>
        <w:tc>
          <w:tcPr>
            <w:tcW w:w="141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997" w:rsidRPr="00F67E34" w:rsidRDefault="0018599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1F40" w:rsidRPr="00F67E34" w:rsidRDefault="00ED1F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Общие</w:t>
      </w:r>
      <w:r w:rsidRPr="00F67E3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подходы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методике</w:t>
      </w:r>
      <w:r w:rsidRPr="00F67E3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оценивания</w:t>
      </w:r>
    </w:p>
    <w:p w:rsidR="00ED1F40" w:rsidRPr="00F67E34" w:rsidRDefault="00ED1F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Рейтинг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ОО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выстраивается</w:t>
      </w:r>
      <w:r w:rsidRPr="00F67E34">
        <w:rPr>
          <w:rFonts w:ascii="Times New Roman" w:hAnsi="Times New Roman" w:cs="Times New Roman"/>
          <w:spacing w:val="-13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в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таблице</w:t>
      </w: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096"/>
        <w:gridCol w:w="2648"/>
        <w:gridCol w:w="1321"/>
      </w:tblGrid>
      <w:tr w:rsidR="00ED1F40" w:rsidRPr="00F67E34" w:rsidTr="00FF2FAB">
        <w:trPr>
          <w:trHeight w:val="821"/>
        </w:trPr>
        <w:tc>
          <w:tcPr>
            <w:tcW w:w="709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№п/п</w:t>
            </w:r>
          </w:p>
        </w:tc>
        <w:tc>
          <w:tcPr>
            <w:tcW w:w="609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proofErr w:type="spellEnd"/>
            <w:r w:rsidRPr="00F67E34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</w:tc>
        <w:tc>
          <w:tcPr>
            <w:tcW w:w="2648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  <w:r w:rsidRPr="005301DE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балл за</w:t>
            </w:r>
            <w:r w:rsidRPr="005301D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группы</w:t>
            </w:r>
          </w:p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 критериев</w:t>
            </w:r>
          </w:p>
        </w:tc>
        <w:tc>
          <w:tcPr>
            <w:tcW w:w="1321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Рейтинг</w:t>
            </w:r>
            <w:proofErr w:type="spellEnd"/>
          </w:p>
        </w:tc>
      </w:tr>
      <w:tr w:rsidR="00ED1F40" w:rsidRPr="00F67E34" w:rsidTr="00FF2FAB">
        <w:trPr>
          <w:trHeight w:val="400"/>
        </w:trPr>
        <w:tc>
          <w:tcPr>
            <w:tcW w:w="709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00"/>
        </w:trPr>
        <w:tc>
          <w:tcPr>
            <w:tcW w:w="709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40" w:rsidRPr="00F67E34" w:rsidTr="00FF2FAB">
        <w:trPr>
          <w:trHeight w:val="401"/>
        </w:trPr>
        <w:tc>
          <w:tcPr>
            <w:tcW w:w="709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21A" w:rsidRPr="00F67E34" w:rsidRDefault="0059421A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1F40" w:rsidRPr="00F67E34" w:rsidRDefault="00ED1F4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F67E3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основы</w:t>
      </w:r>
      <w:r w:rsidRPr="00F67E3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оценивания</w:t>
      </w:r>
    </w:p>
    <w:tbl>
      <w:tblPr>
        <w:tblStyle w:val="TableNormal"/>
        <w:tblW w:w="107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2"/>
        <w:gridCol w:w="15"/>
        <w:gridCol w:w="1132"/>
        <w:gridCol w:w="144"/>
        <w:gridCol w:w="1984"/>
        <w:gridCol w:w="2127"/>
        <w:gridCol w:w="6"/>
      </w:tblGrid>
      <w:tr w:rsidR="00D21BED" w:rsidRPr="00F67E34" w:rsidTr="00FF2FAB">
        <w:trPr>
          <w:gridAfter w:val="1"/>
          <w:wAfter w:w="6" w:type="dxa"/>
          <w:trHeight w:val="408"/>
        </w:trPr>
        <w:tc>
          <w:tcPr>
            <w:tcW w:w="5372" w:type="dxa"/>
            <w:vMerge w:val="restart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Наименование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критерия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ОО</w:t>
            </w:r>
          </w:p>
        </w:tc>
        <w:tc>
          <w:tcPr>
            <w:tcW w:w="5402" w:type="dxa"/>
            <w:gridSpan w:val="5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  <w:proofErr w:type="spellEnd"/>
            <w:r w:rsidRPr="00F67E34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оценивания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948"/>
        </w:trPr>
        <w:tc>
          <w:tcPr>
            <w:tcW w:w="5372" w:type="dxa"/>
            <w:vMerge/>
            <w:tcBorders>
              <w:top w:val="nil"/>
            </w:tcBorders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кто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оценивает</w:t>
            </w:r>
            <w:proofErr w:type="spellEnd"/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источник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форма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представлен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ия</w:t>
            </w:r>
            <w:proofErr w:type="spellEnd"/>
          </w:p>
        </w:tc>
      </w:tr>
      <w:tr w:rsidR="00ED1F40" w:rsidRPr="00F67E34" w:rsidTr="00FF2FAB">
        <w:trPr>
          <w:gridAfter w:val="1"/>
          <w:wAfter w:w="6" w:type="dxa"/>
          <w:trHeight w:val="565"/>
        </w:trPr>
        <w:tc>
          <w:tcPr>
            <w:tcW w:w="10774" w:type="dxa"/>
            <w:gridSpan w:val="6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b/>
                <w:spacing w:val="3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1.1.</w:t>
            </w:r>
            <w:r w:rsidRPr="005301DE">
              <w:rPr>
                <w:rFonts w:ascii="Times New Roman" w:hAnsi="Times New Roman" w:cs="Times New Roman"/>
                <w:b/>
                <w:spacing w:val="3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Достижение</w:t>
            </w:r>
            <w:r w:rsidRPr="005301DE">
              <w:rPr>
                <w:rFonts w:ascii="Times New Roman" w:hAnsi="Times New Roman" w:cs="Times New Roman"/>
                <w:b/>
                <w:spacing w:val="4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высокого</w:t>
            </w:r>
            <w:r w:rsidRPr="005301DE">
              <w:rPr>
                <w:rFonts w:ascii="Times New Roman" w:hAnsi="Times New Roman" w:cs="Times New Roman"/>
                <w:b/>
                <w:spacing w:val="3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качества</w:t>
            </w:r>
            <w:r w:rsidRPr="005301DE">
              <w:rPr>
                <w:rFonts w:ascii="Times New Roman" w:hAnsi="Times New Roman" w:cs="Times New Roman"/>
                <w:b/>
                <w:spacing w:val="2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учебных</w:t>
            </w:r>
            <w:r w:rsidRPr="005301DE">
              <w:rPr>
                <w:rFonts w:ascii="Times New Roman" w:hAnsi="Times New Roman" w:cs="Times New Roman"/>
                <w:b/>
                <w:spacing w:val="3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результатов</w:t>
            </w:r>
            <w:r w:rsidRPr="005301DE">
              <w:rPr>
                <w:rFonts w:ascii="Times New Roman" w:hAnsi="Times New Roman" w:cs="Times New Roman"/>
                <w:b/>
                <w:spacing w:val="3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учащихся</w:t>
            </w:r>
          </w:p>
        </w:tc>
      </w:tr>
      <w:tr w:rsidR="00D21BED" w:rsidRPr="00F67E34" w:rsidTr="00FF2FAB">
        <w:trPr>
          <w:gridAfter w:val="1"/>
          <w:wAfter w:w="6" w:type="dxa"/>
          <w:trHeight w:val="638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Средняя оценка по результатам ОГЭ по русскому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языку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F67E34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558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Ср</w:t>
            </w:r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едняя оценка по результатам ОГЭ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математике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301D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F67E34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566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Средний балл по результатам ЕГЭ по русскому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языку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F67E34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558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Средний балл по результатам ЕГЭ по математике в</w:t>
            </w:r>
            <w:r w:rsidRPr="005301DE">
              <w:rPr>
                <w:rFonts w:ascii="Times New Roman" w:hAnsi="Times New Roman" w:cs="Times New Roman"/>
                <w:spacing w:val="-5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классе</w:t>
            </w:r>
          </w:p>
        </w:tc>
        <w:tc>
          <w:tcPr>
            <w:tcW w:w="1147" w:type="dxa"/>
            <w:gridSpan w:val="2"/>
          </w:tcPr>
          <w:p w:rsidR="00ED1F40" w:rsidRPr="00F67E34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832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5. Сре</w:t>
            </w:r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дний балл по результатам НИКО в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каждой</w:t>
            </w:r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параллели,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1147" w:type="dxa"/>
            <w:gridSpan w:val="2"/>
          </w:tcPr>
          <w:p w:rsidR="00ED1F40" w:rsidRPr="005301DE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1F40" w:rsidRPr="00F67E34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НИКО</w:t>
            </w:r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840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  <w:r w:rsidRPr="005301D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результатам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каждой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параллели,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проводилось</w:t>
            </w:r>
            <w:proofErr w:type="gramEnd"/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1147" w:type="dxa"/>
            <w:gridSpan w:val="2"/>
          </w:tcPr>
          <w:p w:rsidR="00ED1F40" w:rsidRPr="005301DE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1F40" w:rsidRPr="00F67E34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1120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Средний балл по результатам регионального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мониторинга в каждой параллели, где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проводилось</w:t>
            </w:r>
            <w:proofErr w:type="gramEnd"/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исследование</w:t>
            </w:r>
          </w:p>
        </w:tc>
        <w:tc>
          <w:tcPr>
            <w:tcW w:w="1147" w:type="dxa"/>
            <w:gridSpan w:val="2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1F40" w:rsidRPr="00F67E34" w:rsidRDefault="00ED1F4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мониторинговых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proofErr w:type="spellEnd"/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ED1F40" w:rsidRPr="00F67E34" w:rsidTr="00FF2FAB">
        <w:trPr>
          <w:gridAfter w:val="1"/>
          <w:wAfter w:w="6" w:type="dxa"/>
          <w:trHeight w:val="839"/>
        </w:trPr>
        <w:tc>
          <w:tcPr>
            <w:tcW w:w="10774" w:type="dxa"/>
            <w:gridSpan w:val="6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3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  <w:r w:rsidRPr="00F67E34">
              <w:rPr>
                <w:rFonts w:ascii="Times New Roman" w:hAnsi="Times New Roman" w:cs="Times New Roman"/>
                <w:b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Внеучебные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4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753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Наличие победителей Всероссийской олимпиады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муниципальном,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региональном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всероссийском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этапах</w:t>
            </w:r>
          </w:p>
        </w:tc>
        <w:tc>
          <w:tcPr>
            <w:tcW w:w="1147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="00D21BED"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spellEnd"/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991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Наличие призеров и победителей научно-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конференций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муниципальном,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региональном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всероссийском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этапах</w:t>
            </w:r>
          </w:p>
        </w:tc>
        <w:tc>
          <w:tcPr>
            <w:tcW w:w="1147" w:type="dxa"/>
            <w:gridSpan w:val="2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proofErr w:type="spellEnd"/>
            <w:r w:rsidR="00D21BED"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spellEnd"/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</w:p>
        </w:tc>
      </w:tr>
      <w:tr w:rsidR="00D21BED" w:rsidRPr="00F67E34" w:rsidTr="00FF2FAB">
        <w:trPr>
          <w:gridAfter w:val="1"/>
          <w:wAfter w:w="6" w:type="dxa"/>
          <w:trHeight w:val="1012"/>
        </w:trPr>
        <w:tc>
          <w:tcPr>
            <w:tcW w:w="5372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Наличие призеров и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победителей</w:t>
            </w:r>
            <w:proofErr w:type="gramEnd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конкурсных и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 мероприятий различных уровней,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направленных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инициативной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талантливой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spellEnd"/>
          </w:p>
        </w:tc>
        <w:tc>
          <w:tcPr>
            <w:tcW w:w="1147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spellEnd"/>
          </w:p>
        </w:tc>
        <w:tc>
          <w:tcPr>
            <w:tcW w:w="2127" w:type="dxa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  <w:r w:rsidRPr="005301D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всех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участников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proofErr w:type="gramEnd"/>
          </w:p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этапа</w:t>
            </w:r>
          </w:p>
        </w:tc>
      </w:tr>
      <w:tr w:rsidR="00ED1F40" w:rsidRPr="00F67E34" w:rsidTr="00FF2FAB">
        <w:trPr>
          <w:gridAfter w:val="1"/>
          <w:wAfter w:w="6" w:type="dxa"/>
          <w:trHeight w:val="443"/>
        </w:trPr>
        <w:tc>
          <w:tcPr>
            <w:tcW w:w="10774" w:type="dxa"/>
            <w:gridSpan w:val="6"/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b/>
                <w:spacing w:val="5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1.3.</w:t>
            </w:r>
            <w:r w:rsidRPr="005301DE">
              <w:rPr>
                <w:rFonts w:ascii="Times New Roman" w:hAnsi="Times New Roman" w:cs="Times New Roman"/>
                <w:b/>
                <w:spacing w:val="4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Внеурочная</w:t>
            </w:r>
            <w:r w:rsidRPr="005301DE">
              <w:rPr>
                <w:rFonts w:ascii="Times New Roman" w:hAnsi="Times New Roman" w:cs="Times New Roman"/>
                <w:b/>
                <w:spacing w:val="4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деятельность</w:t>
            </w:r>
            <w:r w:rsidRPr="005301DE">
              <w:rPr>
                <w:rFonts w:ascii="Times New Roman" w:hAnsi="Times New Roman" w:cs="Times New Roman"/>
                <w:b/>
                <w:spacing w:val="3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(профилактика</w:t>
            </w:r>
            <w:r w:rsidRPr="005301DE">
              <w:rPr>
                <w:rFonts w:ascii="Times New Roman" w:hAnsi="Times New Roman" w:cs="Times New Roman"/>
                <w:b/>
                <w:spacing w:val="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правонарушений)</w:t>
            </w:r>
          </w:p>
        </w:tc>
      </w:tr>
      <w:tr w:rsidR="00D21BED" w:rsidRPr="00F67E34" w:rsidTr="00FF2FAB">
        <w:trPr>
          <w:gridAfter w:val="1"/>
          <w:wAfter w:w="6" w:type="dxa"/>
          <w:trHeight w:val="1124"/>
        </w:trPr>
        <w:tc>
          <w:tcPr>
            <w:tcW w:w="5372" w:type="dxa"/>
            <w:tcBorders>
              <w:bottom w:val="single" w:sz="4" w:space="0" w:color="000000"/>
            </w:tcBorders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Отсутствие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состоящих</w:t>
            </w:r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учете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КДН,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ПДН</w:t>
            </w:r>
          </w:p>
        </w:tc>
        <w:tc>
          <w:tcPr>
            <w:tcW w:w="1147" w:type="dxa"/>
            <w:gridSpan w:val="2"/>
            <w:tcBorders>
              <w:bottom w:val="single" w:sz="4" w:space="0" w:color="000000"/>
            </w:tcBorders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bottom w:val="single" w:sz="4" w:space="0" w:color="000000"/>
            </w:tcBorders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D1F40" w:rsidRPr="005301DE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баллов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максимально;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каждого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стоящего</w:t>
            </w:r>
            <w:r w:rsidRPr="005301D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учёте</w:t>
            </w:r>
          </w:p>
        </w:tc>
      </w:tr>
      <w:tr w:rsidR="00D21BED" w:rsidRPr="00F67E34" w:rsidTr="00FF2FAB">
        <w:trPr>
          <w:gridAfter w:val="1"/>
          <w:wAfter w:w="6" w:type="dxa"/>
          <w:trHeight w:val="556"/>
        </w:trPr>
        <w:tc>
          <w:tcPr>
            <w:tcW w:w="5372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Реализуются</w:t>
            </w:r>
            <w:proofErr w:type="spellEnd"/>
            <w:r w:rsidRPr="00F67E3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147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ED1F40" w:rsidRPr="00F67E34" w:rsidRDefault="00ED1F4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4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100%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охват</w:t>
            </w:r>
            <w:r w:rsidRPr="005301DE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состоящих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учете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КДН, ПДН, занятых в системе дополнительного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proofErr w:type="spellEnd"/>
          </w:p>
        </w:tc>
      </w:tr>
      <w:tr w:rsidR="00F83890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49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b/>
                <w:spacing w:val="3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1.4.</w:t>
            </w:r>
            <w:r w:rsidRPr="005301DE">
              <w:rPr>
                <w:rFonts w:ascii="Times New Roman" w:hAnsi="Times New Roman" w:cs="Times New Roman"/>
                <w:b/>
                <w:spacing w:val="3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Формирование</w:t>
            </w:r>
            <w:r w:rsidRPr="005301DE">
              <w:rPr>
                <w:rFonts w:ascii="Times New Roman" w:hAnsi="Times New Roman" w:cs="Times New Roman"/>
                <w:b/>
                <w:spacing w:val="3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системы</w:t>
            </w:r>
            <w:r w:rsidRPr="005301DE">
              <w:rPr>
                <w:rFonts w:ascii="Times New Roman" w:hAnsi="Times New Roman" w:cs="Times New Roman"/>
                <w:b/>
                <w:spacing w:val="3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r w:rsidR="00D21BED"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социализации</w:t>
            </w:r>
            <w:r w:rsidRPr="005301DE">
              <w:rPr>
                <w:rFonts w:ascii="Times New Roman" w:hAnsi="Times New Roman" w:cs="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b/>
                <w:spacing w:val="3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самореализации</w:t>
            </w:r>
            <w:r w:rsidRPr="005301DE">
              <w:rPr>
                <w:rFonts w:ascii="Times New Roman" w:hAnsi="Times New Roman" w:cs="Times New Roman"/>
                <w:b/>
                <w:spacing w:val="4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учащихся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Доля участия учеников школы в акциях 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мероприятиях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различного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5301D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301DE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патриотическому</w:t>
            </w:r>
            <w:r w:rsidR="00812F36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воспитанию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проведенных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мероприятий,</w:t>
            </w: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направленных</w:t>
            </w:r>
            <w:r w:rsidRPr="005301D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профилактику</w:t>
            </w:r>
            <w:r w:rsidRPr="005301D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асоциальных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явлений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среди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 Доля призеров и победителей конкурсных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различных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уровней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социальному</w:t>
            </w:r>
            <w:proofErr w:type="gramEnd"/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проектированию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spellEnd"/>
          </w:p>
        </w:tc>
      </w:tr>
      <w:tr w:rsidR="00F83890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36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1.5.</w:t>
            </w:r>
            <w:r w:rsidRPr="00F67E34">
              <w:rPr>
                <w:rFonts w:ascii="Times New Roman" w:hAnsi="Times New Roman" w:cs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Здоровьесбережение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школе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43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охвата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горячим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питанием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  <w:proofErr w:type="spellEnd"/>
            <w:r w:rsidRPr="00F67E34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37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Заболеваемость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днях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одного ребенка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15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3.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5301D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зафиксированных</w:t>
            </w:r>
            <w:r w:rsidRPr="005301D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несчастных</w:t>
            </w:r>
            <w:r w:rsidRPr="005301D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случаев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учащимися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 образовательного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Количествен</w:t>
            </w:r>
            <w:proofErr w:type="spellEnd"/>
            <w:r w:rsidRPr="00F67E34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F83890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313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2.1.</w:t>
            </w:r>
            <w:r w:rsidRPr="00F67E34">
              <w:rPr>
                <w:rFonts w:ascii="Times New Roman" w:hAnsi="Times New Roman" w:cs="Times New Roman"/>
                <w:b/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Кадровый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потенциал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645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Доля педагогов, имеющих первую и высшую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="00812F36"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квалификационную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65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Доля молодых специалистов (стаж работы - до 5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08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педагогов,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прошедших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повышения</w:t>
            </w: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квалификации,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требованиями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87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педагогов,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имеющих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96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частников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профессиональных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конкурсов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педагогов различного уровня: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муниципальный</w:t>
            </w:r>
            <w:proofErr w:type="gramEnd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региональный,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6"/>
          <w:wAfter w:w="5408" w:type="dxa"/>
          <w:trHeight w:val="42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3.1.Инновационная</w:t>
            </w:r>
            <w:r w:rsidRPr="00F67E34">
              <w:rPr>
                <w:rFonts w:ascii="Times New Roman" w:hAnsi="Times New Roman" w:cs="Times New Roman"/>
                <w:b/>
                <w:spacing w:val="5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184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1.Включенность в инновационную деятельность 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результативность работы школы как опорной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площадки, ресурсного центра, экспериментальной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площадки, педагогической лаборатории,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тьюторской</w:t>
            </w:r>
            <w:proofErr w:type="spellEnd"/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площадки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качество,</w:t>
            </w: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актуальность 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востребованнос</w:t>
            </w:r>
            <w:proofErr w:type="spellEnd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ть</w:t>
            </w:r>
            <w:proofErr w:type="spellEnd"/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педагогов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проводимых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0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2.Сопровождение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инновационной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выпуском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сборников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рекомендаций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proofErr w:type="spellEnd"/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сборники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567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З.Обобщение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ШМО,</w:t>
            </w:r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</w:tc>
      </w:tr>
      <w:tr w:rsidR="00F83890" w:rsidRPr="00F67E34" w:rsidTr="00FF2FAB">
        <w:trPr>
          <w:gridAfter w:val="1"/>
          <w:wAfter w:w="6" w:type="dxa"/>
          <w:trHeight w:val="1776"/>
        </w:trPr>
        <w:tc>
          <w:tcPr>
            <w:tcW w:w="5372" w:type="dxa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 Разработка и апробация авторской методической</w:t>
            </w:r>
            <w:r w:rsidRPr="005301DE">
              <w:rPr>
                <w:rFonts w:ascii="Times New Roman" w:hAnsi="Times New Roman" w:cs="Times New Roman"/>
                <w:spacing w:val="-5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</w:t>
            </w:r>
          </w:p>
        </w:tc>
        <w:tc>
          <w:tcPr>
            <w:tcW w:w="1147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28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Справки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подтверждающие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авторской</w:t>
            </w: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методической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</w:t>
            </w:r>
          </w:p>
        </w:tc>
      </w:tr>
      <w:tr w:rsidR="00F83890" w:rsidRPr="00F67E34" w:rsidTr="00FF2FAB">
        <w:trPr>
          <w:gridAfter w:val="1"/>
          <w:wAfter w:w="6" w:type="dxa"/>
          <w:trHeight w:val="357"/>
        </w:trPr>
        <w:tc>
          <w:tcPr>
            <w:tcW w:w="10774" w:type="dxa"/>
            <w:gridSpan w:val="6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3.2.</w:t>
            </w:r>
            <w:r w:rsidRPr="00F67E34">
              <w:rPr>
                <w:rFonts w:ascii="Times New Roman" w:hAnsi="Times New Roman" w:cs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Информационная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2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среда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школы</w:t>
            </w:r>
            <w:proofErr w:type="spellEnd"/>
          </w:p>
        </w:tc>
      </w:tr>
      <w:tr w:rsidR="00F83890" w:rsidRPr="00F67E34" w:rsidTr="00FF2FAB">
        <w:trPr>
          <w:gridAfter w:val="1"/>
          <w:wAfter w:w="6" w:type="dxa"/>
          <w:trHeight w:val="587"/>
        </w:trPr>
        <w:tc>
          <w:tcPr>
            <w:tcW w:w="5387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Количествен</w:t>
            </w:r>
            <w:proofErr w:type="spellEnd"/>
            <w:r w:rsidRPr="00F67E34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F83890" w:rsidRPr="00F67E34" w:rsidTr="00FF2FAB">
        <w:trPr>
          <w:gridAfter w:val="1"/>
          <w:wAfter w:w="6" w:type="dxa"/>
          <w:trHeight w:val="837"/>
        </w:trPr>
        <w:tc>
          <w:tcPr>
            <w:tcW w:w="5387" w:type="dxa"/>
            <w:gridSpan w:val="2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Результативное участие педагогов в Интернет -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сообществах</w:t>
            </w:r>
            <w:proofErr w:type="gramEnd"/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F83890" w:rsidRPr="00F67E34" w:rsidTr="00FF2FAB">
        <w:trPr>
          <w:gridAfter w:val="1"/>
          <w:wAfter w:w="6" w:type="dxa"/>
          <w:trHeight w:val="558"/>
        </w:trPr>
        <w:tc>
          <w:tcPr>
            <w:tcW w:w="5387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телекоммуникационных</w:t>
            </w:r>
            <w:proofErr w:type="spellEnd"/>
            <w:r w:rsidRPr="00F67E3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</w:tr>
      <w:tr w:rsidR="00F83890" w:rsidRPr="00F67E34" w:rsidTr="00FF2FAB">
        <w:trPr>
          <w:gridAfter w:val="1"/>
          <w:wAfter w:w="6" w:type="dxa"/>
          <w:trHeight w:val="842"/>
        </w:trPr>
        <w:tc>
          <w:tcPr>
            <w:tcW w:w="5387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База данных фондов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школьных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</w:t>
            </w:r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proofErr w:type="spellEnd"/>
          </w:p>
        </w:tc>
      </w:tr>
      <w:tr w:rsidR="00F83890" w:rsidRPr="00F67E34" w:rsidTr="00FF2FAB">
        <w:trPr>
          <w:gridAfter w:val="1"/>
          <w:wAfter w:w="6" w:type="dxa"/>
          <w:trHeight w:val="846"/>
        </w:trPr>
        <w:tc>
          <w:tcPr>
            <w:tcW w:w="5387" w:type="dxa"/>
            <w:gridSpan w:val="2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Функционирование школьного сайта в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структуре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ФЗ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№273</w:t>
            </w:r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-ФЗ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29.12.2013г.</w:t>
            </w:r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Функционир</w:t>
            </w:r>
            <w:r w:rsidR="00D21BED" w:rsidRPr="00F67E34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сайта</w:t>
            </w:r>
            <w:proofErr w:type="spellEnd"/>
          </w:p>
        </w:tc>
      </w:tr>
      <w:tr w:rsidR="00F83890" w:rsidRPr="00F67E34" w:rsidTr="00FF2FAB">
        <w:trPr>
          <w:gridAfter w:val="1"/>
          <w:wAfter w:w="6" w:type="dxa"/>
          <w:trHeight w:val="1395"/>
        </w:trPr>
        <w:tc>
          <w:tcPr>
            <w:tcW w:w="5387" w:type="dxa"/>
            <w:gridSpan w:val="2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Использование информационных ресурсов в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управленческой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Самооценка на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основе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регионального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мониторинга</w:t>
            </w:r>
          </w:p>
        </w:tc>
        <w:tc>
          <w:tcPr>
            <w:tcW w:w="2127" w:type="dxa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Ведение</w:t>
            </w:r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Электронны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дневников,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D21BED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журналов</w:t>
            </w:r>
          </w:p>
        </w:tc>
      </w:tr>
      <w:tr w:rsidR="00F83890" w:rsidRPr="00F67E34" w:rsidTr="00FF2FAB">
        <w:trPr>
          <w:gridAfter w:val="1"/>
          <w:wAfter w:w="6" w:type="dxa"/>
          <w:trHeight w:val="846"/>
        </w:trPr>
        <w:tc>
          <w:tcPr>
            <w:tcW w:w="5387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дистанционного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дистанционных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proofErr w:type="spellEnd"/>
          </w:p>
        </w:tc>
      </w:tr>
      <w:tr w:rsidR="00F83890" w:rsidRPr="00F67E34" w:rsidTr="00FF2FAB">
        <w:trPr>
          <w:gridAfter w:val="1"/>
          <w:wAfter w:w="6" w:type="dxa"/>
          <w:trHeight w:val="559"/>
        </w:trPr>
        <w:tc>
          <w:tcPr>
            <w:tcW w:w="10774" w:type="dxa"/>
            <w:gridSpan w:val="6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4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3.3.</w:t>
            </w:r>
            <w:r w:rsidRPr="00F67E34">
              <w:rPr>
                <w:rFonts w:ascii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Материально-техническая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база</w:t>
            </w:r>
            <w:proofErr w:type="spellEnd"/>
          </w:p>
        </w:tc>
      </w:tr>
      <w:tr w:rsidR="00F83890" w:rsidRPr="00F67E34" w:rsidTr="00FF2FAB">
        <w:trPr>
          <w:gridAfter w:val="1"/>
          <w:wAfter w:w="6" w:type="dxa"/>
          <w:trHeight w:val="566"/>
        </w:trPr>
        <w:tc>
          <w:tcPr>
            <w:tcW w:w="5387" w:type="dxa"/>
            <w:gridSpan w:val="2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эффективность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контроля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учета</w:t>
            </w:r>
            <w:r w:rsidR="00812F36"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доступа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</w:t>
            </w:r>
          </w:p>
        </w:tc>
        <w:tc>
          <w:tcPr>
            <w:tcW w:w="1276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F83890" w:rsidRPr="00F67E34" w:rsidTr="00FF2FAB">
        <w:trPr>
          <w:gridAfter w:val="1"/>
          <w:wAfter w:w="6" w:type="dxa"/>
          <w:trHeight w:val="861"/>
        </w:trPr>
        <w:tc>
          <w:tcPr>
            <w:tcW w:w="5387" w:type="dxa"/>
            <w:gridSpan w:val="2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оборудованных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занятий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физической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культурой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спортом:</w:t>
            </w:r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оборудованный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spellEnd"/>
            <w:r w:rsidRPr="00F67E3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F83890" w:rsidRPr="00F67E34" w:rsidTr="00FF2FAB">
        <w:trPr>
          <w:gridAfter w:val="1"/>
          <w:wAfter w:w="6" w:type="dxa"/>
          <w:trHeight w:val="379"/>
        </w:trPr>
        <w:tc>
          <w:tcPr>
            <w:tcW w:w="5387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оборудованной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раздевалки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F83890" w:rsidRPr="00F67E34" w:rsidTr="00FF2FAB">
        <w:trPr>
          <w:gridAfter w:val="1"/>
          <w:wAfter w:w="6" w:type="dxa"/>
          <w:trHeight w:val="580"/>
        </w:trPr>
        <w:tc>
          <w:tcPr>
            <w:tcW w:w="5387" w:type="dxa"/>
            <w:gridSpan w:val="2"/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наличие действующих в спортивном зале душевых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туалетов</w:t>
            </w:r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F83890" w:rsidRPr="00F67E34" w:rsidTr="00FF2FAB">
        <w:trPr>
          <w:gridAfter w:val="1"/>
          <w:wAfter w:w="6" w:type="dxa"/>
          <w:trHeight w:val="429"/>
        </w:trPr>
        <w:tc>
          <w:tcPr>
            <w:tcW w:w="5387" w:type="dxa"/>
            <w:gridSpan w:val="2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Оборудованная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  <w:proofErr w:type="spellEnd"/>
          </w:p>
        </w:tc>
        <w:tc>
          <w:tcPr>
            <w:tcW w:w="1276" w:type="dxa"/>
            <w:gridSpan w:val="2"/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rPr>
          <w:gridAfter w:val="1"/>
          <w:wAfter w:w="6" w:type="dxa"/>
          <w:trHeight w:val="821"/>
        </w:trPr>
        <w:tc>
          <w:tcPr>
            <w:tcW w:w="5387" w:type="dxa"/>
            <w:gridSpan w:val="2"/>
            <w:tcBorders>
              <w:bottom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оборудованных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предметных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кабинетов:</w:t>
            </w: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оснащение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всех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кабинетов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современным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оборудованием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rPr>
          <w:gridAfter w:val="1"/>
          <w:wAfter w:w="6" w:type="dxa"/>
          <w:trHeight w:val="632"/>
        </w:trPr>
        <w:tc>
          <w:tcPr>
            <w:tcW w:w="5387" w:type="dxa"/>
            <w:gridSpan w:val="2"/>
            <w:tcBorders>
              <w:bottom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оснащение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кабинетов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физики,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химии,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76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Наличие школьной библиотеки, оснащенной</w:t>
            </w:r>
            <w:r w:rsidRPr="005301DE">
              <w:rPr>
                <w:rFonts w:ascii="Times New Roman" w:hAnsi="Times New Roman" w:cs="Times New Roman"/>
                <w:spacing w:val="-5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оборудованием:</w:t>
            </w:r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proofErr w:type="spellEnd"/>
            <w:r w:rsidRPr="00F67E3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абонемента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8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читального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78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7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компьютерной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техникой (компьютер,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проектор,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принтер,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сканер)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выходом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7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6.Наличие</w:t>
            </w:r>
            <w:r w:rsidRPr="005301D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банка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ЭОРов</w:t>
            </w:r>
            <w:proofErr w:type="spellEnd"/>
            <w:r w:rsidRPr="005301D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ЦОРов</w:t>
            </w:r>
            <w:proofErr w:type="spellEnd"/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учебных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кабинетах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447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7.Наличие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оборудованного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  <w:tr w:rsidR="00F83890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5"/>
          <w:wAfter w:w="5393" w:type="dxa"/>
          <w:trHeight w:val="30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3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  <w:r w:rsidRPr="00F67E34">
              <w:rPr>
                <w:rFonts w:ascii="Times New Roman" w:hAnsi="Times New Roman" w:cs="Times New Roman"/>
                <w:b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84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5301DE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классов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нормами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СанПина</w:t>
            </w:r>
            <w:proofErr w:type="spellEnd"/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(25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" w:type="dxa"/>
          <w:trHeight w:val="38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spellEnd"/>
            <w:r w:rsidRPr="00F67E3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90" w:rsidRPr="00F67E34" w:rsidRDefault="00F8389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5301DE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4.Наличие школьной библиотеки, оснащенной</w:t>
            </w:r>
            <w:r w:rsidRPr="005301DE">
              <w:rPr>
                <w:rFonts w:ascii="Times New Roman" w:hAnsi="Times New Roman" w:cs="Times New Roman"/>
                <w:spacing w:val="-5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оборудованием:</w:t>
            </w:r>
          </w:p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proofErr w:type="spellEnd"/>
            <w:r w:rsidRPr="00F67E3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абонемента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читального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8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7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5301DE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компьютерной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техникой (компьютер,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проектор,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принтер,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сканер)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выходом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5301DE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6.Наличие</w:t>
            </w:r>
            <w:r w:rsidRPr="005301D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банка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ЭОРов</w:t>
            </w:r>
            <w:proofErr w:type="spellEnd"/>
            <w:r w:rsidRPr="005301D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ЦОРов</w:t>
            </w:r>
            <w:proofErr w:type="spellEnd"/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учебных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кабинетах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9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7.Наличие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оборудованного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5"/>
          <w:wAfter w:w="5393" w:type="dxa"/>
          <w:trHeight w:val="30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32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  <w:r w:rsidRPr="00F67E34">
              <w:rPr>
                <w:rFonts w:ascii="Times New Roman" w:hAnsi="Times New Roman" w:cs="Times New Roman"/>
                <w:b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  <w:proofErr w:type="spellEnd"/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5301DE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классов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нормами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СанПина</w:t>
            </w:r>
            <w:proofErr w:type="spellEnd"/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(25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  <w:tr w:rsidR="00D21BED" w:rsidRPr="00F67E34" w:rsidTr="00FF2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spellEnd"/>
            <w:r w:rsidRPr="00F67E3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5</w:t>
            </w:r>
          </w:p>
        </w:tc>
      </w:tr>
    </w:tbl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812F36" w:rsidRPr="00F67E34" w:rsidRDefault="00812F36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812F36" w:rsidRPr="00F67E34" w:rsidRDefault="00812F36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812F36" w:rsidRDefault="00812F36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Pr="00F67E34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812F36" w:rsidRPr="00F67E34" w:rsidRDefault="00812F36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812F36" w:rsidRPr="00F67E34" w:rsidRDefault="00812F36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D21BED" w:rsidRPr="00F67E34" w:rsidRDefault="00D21BED" w:rsidP="00273227">
      <w:pPr>
        <w:pStyle w:val="a8"/>
        <w:jc w:val="right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Приложение 2 </w:t>
      </w:r>
    </w:p>
    <w:p w:rsidR="00D21BED" w:rsidRDefault="00D21BED" w:rsidP="00273227">
      <w:pPr>
        <w:pStyle w:val="a8"/>
        <w:jc w:val="right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F67E34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к Положению</w:t>
      </w:r>
    </w:p>
    <w:p w:rsidR="00273227" w:rsidRPr="00F67E34" w:rsidRDefault="0027322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273227" w:rsidRDefault="00D21BED" w:rsidP="00273227">
      <w:pPr>
        <w:pStyle w:val="a8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F67E34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F67E3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МСОКО</w:t>
      </w:r>
    </w:p>
    <w:p w:rsidR="00273227" w:rsidRDefault="00D21BED" w:rsidP="00273227">
      <w:pPr>
        <w:pStyle w:val="a8"/>
        <w:jc w:val="center"/>
        <w:rPr>
          <w:rFonts w:ascii="Times New Roman" w:hAnsi="Times New Roman" w:cs="Times New Roman"/>
          <w:b/>
          <w:spacing w:val="-55"/>
          <w:sz w:val="28"/>
          <w:szCs w:val="28"/>
        </w:rPr>
      </w:pPr>
      <w:r w:rsidRPr="00F67E34">
        <w:rPr>
          <w:rFonts w:ascii="Times New Roman" w:hAnsi="Times New Roman" w:cs="Times New Roman"/>
          <w:b/>
          <w:sz w:val="28"/>
          <w:szCs w:val="28"/>
        </w:rPr>
        <w:t>для</w:t>
      </w:r>
      <w:r w:rsidRPr="00F67E34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дошкольных</w:t>
      </w:r>
      <w:r w:rsidRPr="00F67E34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F67E34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учреждений</w:t>
      </w:r>
    </w:p>
    <w:p w:rsidR="00D21BED" w:rsidRPr="00F67E34" w:rsidRDefault="00D21BED" w:rsidP="0027322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методика</w:t>
      </w:r>
      <w:r w:rsidRPr="00F67E34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их</w:t>
      </w:r>
      <w:r w:rsidRPr="00F67E34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оценивания</w:t>
      </w:r>
    </w:p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8"/>
        <w:gridCol w:w="2551"/>
        <w:gridCol w:w="1985"/>
      </w:tblGrid>
      <w:tr w:rsidR="00D21BED" w:rsidRPr="00F67E34" w:rsidTr="00FF2FAB">
        <w:trPr>
          <w:trHeight w:val="947"/>
        </w:trPr>
        <w:tc>
          <w:tcPr>
            <w:tcW w:w="6238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Максимально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возможный</w:t>
            </w:r>
            <w:proofErr w:type="spellEnd"/>
            <w:r w:rsidRPr="00F67E34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Доля</w:t>
            </w:r>
            <w:r w:rsidRPr="00F67E34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F67E34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общего</w:t>
            </w:r>
            <w:r w:rsidRPr="00F67E34">
              <w:rPr>
                <w:rFonts w:ascii="Times New Roman" w:hAnsi="Times New Roman" w:cs="Times New Roman"/>
                <w:spacing w:val="-57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количества</w:t>
            </w:r>
          </w:p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7E34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баллов</w:t>
            </w:r>
            <w:proofErr w:type="spellEnd"/>
            <w:proofErr w:type="gram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(в%)</w:t>
            </w:r>
          </w:p>
        </w:tc>
      </w:tr>
      <w:tr w:rsidR="00D21BED" w:rsidRPr="00F67E34" w:rsidTr="00FF2FAB">
        <w:trPr>
          <w:trHeight w:val="321"/>
        </w:trPr>
        <w:tc>
          <w:tcPr>
            <w:tcW w:w="6238" w:type="dxa"/>
          </w:tcPr>
          <w:p w:rsidR="00D21BED" w:rsidRPr="005301DE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1.</w:t>
            </w:r>
            <w:r w:rsidRPr="005301D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Требования</w:t>
            </w:r>
            <w:r w:rsidRPr="005301D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 результатам</w:t>
            </w:r>
            <w:r w:rsidRPr="005301D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10</w:t>
            </w:r>
          </w:p>
        </w:tc>
      </w:tr>
      <w:tr w:rsidR="00D21BED" w:rsidRPr="00F67E34" w:rsidTr="00FF2FAB">
        <w:trPr>
          <w:trHeight w:val="313"/>
        </w:trPr>
        <w:tc>
          <w:tcPr>
            <w:tcW w:w="6238" w:type="dxa"/>
          </w:tcPr>
          <w:p w:rsidR="00D21BED" w:rsidRPr="005301DE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2.</w:t>
            </w:r>
            <w:r w:rsidRPr="005301D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Требования</w:t>
            </w:r>
            <w:r w:rsidRPr="005301D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процессу</w:t>
            </w:r>
            <w:r w:rsidRPr="005301D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реализации</w:t>
            </w:r>
            <w:r w:rsidRPr="005301D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18</w:t>
            </w:r>
          </w:p>
        </w:tc>
      </w:tr>
      <w:tr w:rsidR="00D21BED" w:rsidRPr="00F67E34" w:rsidTr="00FF2FAB">
        <w:trPr>
          <w:trHeight w:val="321"/>
        </w:trPr>
        <w:tc>
          <w:tcPr>
            <w:tcW w:w="6238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3.</w:t>
            </w:r>
            <w:r w:rsidRPr="00F67E34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Здоровьесбережение</w:t>
            </w:r>
            <w:proofErr w:type="spellEnd"/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ДОУ</w:t>
            </w:r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13</w:t>
            </w:r>
          </w:p>
        </w:tc>
      </w:tr>
      <w:tr w:rsidR="00D21BED" w:rsidRPr="00F67E34" w:rsidTr="00FF2FAB">
        <w:trPr>
          <w:trHeight w:val="313"/>
        </w:trPr>
        <w:tc>
          <w:tcPr>
            <w:tcW w:w="6238" w:type="dxa"/>
          </w:tcPr>
          <w:p w:rsidR="00D21BED" w:rsidRPr="005301DE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4.</w:t>
            </w:r>
            <w:r w:rsidRPr="005301D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Требование</w:t>
            </w:r>
            <w:r w:rsidRPr="005301D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условиям</w:t>
            </w:r>
            <w:r w:rsidRPr="005301D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реализации</w:t>
            </w:r>
            <w:r w:rsidRPr="005301D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26</w:t>
            </w:r>
          </w:p>
        </w:tc>
      </w:tr>
      <w:tr w:rsidR="00D21BED" w:rsidRPr="00F67E34" w:rsidTr="00FF2FAB">
        <w:trPr>
          <w:trHeight w:val="321"/>
        </w:trPr>
        <w:tc>
          <w:tcPr>
            <w:tcW w:w="6238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5.</w:t>
            </w:r>
            <w:r w:rsidRPr="00F67E34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Предметно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пространственная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18</w:t>
            </w:r>
          </w:p>
        </w:tc>
      </w:tr>
      <w:tr w:rsidR="00D21BED" w:rsidRPr="00F67E34" w:rsidTr="00FF2FAB">
        <w:trPr>
          <w:trHeight w:val="313"/>
        </w:trPr>
        <w:tc>
          <w:tcPr>
            <w:tcW w:w="6238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6.</w:t>
            </w:r>
            <w:r w:rsidRPr="00F67E34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Материально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техническая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база</w:t>
            </w:r>
            <w:proofErr w:type="spellEnd"/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15</w:t>
            </w:r>
          </w:p>
        </w:tc>
      </w:tr>
      <w:tr w:rsidR="00D21BED" w:rsidRPr="00F67E34" w:rsidTr="00FF2FAB">
        <w:trPr>
          <w:trHeight w:val="313"/>
        </w:trPr>
        <w:tc>
          <w:tcPr>
            <w:tcW w:w="6238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197</w:t>
            </w: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100</w:t>
            </w:r>
          </w:p>
        </w:tc>
      </w:tr>
      <w:tr w:rsidR="00D21BED" w:rsidRPr="00F67E34" w:rsidTr="00FF2FAB">
        <w:trPr>
          <w:trHeight w:val="321"/>
        </w:trPr>
        <w:tc>
          <w:tcPr>
            <w:tcW w:w="6238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</w:t>
            </w:r>
            <w:proofErr w:type="spellEnd"/>
            <w:r w:rsidRPr="00F67E34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развития</w:t>
            </w:r>
            <w:proofErr w:type="spellEnd"/>
            <w:r w:rsidRPr="00F67E34">
              <w:rPr>
                <w:rFonts w:ascii="Times New Roman" w:hAnsi="Times New Roman" w:cs="Times New Roman"/>
                <w:i/>
                <w:spacing w:val="39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образовательного</w:t>
            </w:r>
            <w:proofErr w:type="spellEnd"/>
            <w:r w:rsidRPr="00F67E34">
              <w:rPr>
                <w:rFonts w:ascii="Times New Roman" w:hAnsi="Times New Roman" w:cs="Times New Roman"/>
                <w:i/>
                <w:spacing w:val="5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</w:t>
            </w:r>
            <w:proofErr w:type="spellEnd"/>
          </w:p>
        </w:tc>
        <w:tc>
          <w:tcPr>
            <w:tcW w:w="2551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1BED" w:rsidRPr="00F67E34" w:rsidRDefault="00D21BED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A28" w:rsidRPr="00F67E34" w:rsidRDefault="00651A28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Описание</w:t>
      </w:r>
      <w:r w:rsidRPr="00F67E3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критериев</w:t>
      </w:r>
    </w:p>
    <w:p w:rsidR="00651A28" w:rsidRPr="00F67E34" w:rsidRDefault="00D21BED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  <w:u w:val="single"/>
        </w:rPr>
      </w:pP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Требования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к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результатам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освоения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ООП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(максимум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20</w:t>
      </w:r>
      <w:r w:rsidRPr="00F67E34">
        <w:rPr>
          <w:rFonts w:ascii="Times New Roman" w:hAnsi="Times New Roman" w:cs="Times New Roman"/>
          <w:spacing w:val="-9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баллов)</w:t>
      </w:r>
    </w:p>
    <w:p w:rsidR="00D21BED" w:rsidRPr="00F67E34" w:rsidRDefault="00651A28" w:rsidP="00F67E34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  <w:u w:val="single"/>
        </w:rPr>
      </w:pPr>
      <w:r w:rsidRPr="00F67E34">
        <w:rPr>
          <w:rFonts w:ascii="Times New Roman" w:hAnsi="Times New Roman" w:cs="Times New Roman"/>
          <w:b/>
          <w:w w:val="105"/>
          <w:sz w:val="28"/>
          <w:szCs w:val="28"/>
        </w:rPr>
        <w:t>1.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Оценка</w:t>
      </w:r>
      <w:r w:rsidR="00D21BED" w:rsidRPr="00F67E34">
        <w:rPr>
          <w:rFonts w:ascii="Times New Roman" w:hAnsi="Times New Roman" w:cs="Times New Roman"/>
          <w:b/>
          <w:spacing w:val="16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результатов</w:t>
      </w:r>
      <w:r w:rsidR="00D21BED" w:rsidRPr="00F67E34">
        <w:rPr>
          <w:rFonts w:ascii="Times New Roman" w:hAnsi="Times New Roman" w:cs="Times New Roman"/>
          <w:b/>
          <w:spacing w:val="10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освоения</w:t>
      </w:r>
      <w:r w:rsidR="00D21BED" w:rsidRPr="00F67E34">
        <w:rPr>
          <w:rFonts w:ascii="Times New Roman" w:hAnsi="Times New Roman" w:cs="Times New Roman"/>
          <w:b/>
          <w:spacing w:val="12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основной</w:t>
      </w:r>
      <w:r w:rsidR="00D21BED" w:rsidRPr="00F67E34">
        <w:rPr>
          <w:rFonts w:ascii="Times New Roman" w:hAnsi="Times New Roman" w:cs="Times New Roman"/>
          <w:b/>
          <w:spacing w:val="16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образовательной</w:t>
      </w:r>
      <w:r w:rsidR="00D21BED" w:rsidRPr="00F67E34">
        <w:rPr>
          <w:rFonts w:ascii="Times New Roman" w:hAnsi="Times New Roman" w:cs="Times New Roman"/>
          <w:b/>
          <w:spacing w:val="9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программы</w:t>
      </w:r>
      <w:r w:rsidR="00D21BED" w:rsidRPr="00F67E34">
        <w:rPr>
          <w:rFonts w:ascii="Times New Roman" w:hAnsi="Times New Roman" w:cs="Times New Roman"/>
          <w:b/>
          <w:spacing w:val="6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дошкольного</w:t>
      </w:r>
      <w:r w:rsidR="00D21BED" w:rsidRPr="00F67E34">
        <w:rPr>
          <w:rFonts w:ascii="Times New Roman" w:hAnsi="Times New Roman" w:cs="Times New Roman"/>
          <w:b/>
          <w:spacing w:val="-58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образования</w:t>
      </w:r>
      <w:r w:rsidR="00D21BED" w:rsidRPr="00F67E34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(максимум</w:t>
      </w:r>
      <w:r w:rsidR="00D21BED" w:rsidRPr="00F67E34">
        <w:rPr>
          <w:rFonts w:ascii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-</w:t>
      </w:r>
      <w:r w:rsidR="00D21BED" w:rsidRPr="00F67E34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10</w:t>
      </w:r>
      <w:r w:rsidR="00D21BED" w:rsidRPr="00F67E34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b/>
          <w:w w:val="105"/>
          <w:sz w:val="28"/>
          <w:szCs w:val="28"/>
        </w:rPr>
        <w:t>баллов)</w:t>
      </w:r>
    </w:p>
    <w:p w:rsidR="00D21BED" w:rsidRPr="00F67E34" w:rsidRDefault="00651A28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2.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Результаты</w:t>
      </w:r>
      <w:r w:rsidR="00D21BED"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исследования</w:t>
      </w:r>
      <w:r w:rsidR="00D21BED" w:rsidRPr="00F67E34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уровня</w:t>
      </w:r>
      <w:r w:rsidR="00D21BED"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готовности</w:t>
      </w:r>
      <w:r w:rsidR="00D21BED"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к</w:t>
      </w:r>
      <w:r w:rsidR="00D21BED" w:rsidRPr="00F67E34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школьному</w:t>
      </w:r>
      <w:r w:rsidR="00D21BED"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обучению</w:t>
      </w:r>
      <w:r w:rsidR="00D21BED"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(максимально</w:t>
      </w:r>
      <w:r w:rsidR="00D21BED"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="00D21BED"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="00D21BED"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651A28" w:rsidRPr="00F67E34" w:rsidRDefault="00651A28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  <w:u w:val="single"/>
        </w:rPr>
        <w:t>Требования</w:t>
      </w:r>
      <w:r w:rsidRPr="00F67E34">
        <w:rPr>
          <w:rFonts w:ascii="Times New Roman" w:hAnsi="Times New Roman" w:cs="Times New Roman"/>
          <w:spacing w:val="37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F67E34">
        <w:rPr>
          <w:rFonts w:ascii="Times New Roman" w:hAnsi="Times New Roman" w:cs="Times New Roman"/>
          <w:spacing w:val="27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процессу</w:t>
      </w:r>
      <w:r w:rsidRPr="00F67E34">
        <w:rPr>
          <w:rFonts w:ascii="Times New Roman" w:hAnsi="Times New Roman" w:cs="Times New Roman"/>
          <w:spacing w:val="21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реализации</w:t>
      </w:r>
      <w:r w:rsidRPr="00F67E34">
        <w:rPr>
          <w:rFonts w:ascii="Times New Roman" w:hAnsi="Times New Roman" w:cs="Times New Roman"/>
          <w:spacing w:val="37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ООП</w:t>
      </w:r>
      <w:r w:rsidRPr="00F67E34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35</w:t>
      </w:r>
      <w:r w:rsidRPr="00F67E3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</w:t>
      </w:r>
      <w:r w:rsidR="00A65393" w:rsidRPr="00F67E34">
        <w:rPr>
          <w:rFonts w:ascii="Times New Roman" w:hAnsi="Times New Roman" w:cs="Times New Roman"/>
          <w:sz w:val="28"/>
          <w:szCs w:val="28"/>
        </w:rPr>
        <w:t>л</w:t>
      </w:r>
      <w:r w:rsidRPr="00F67E34">
        <w:rPr>
          <w:rFonts w:ascii="Times New Roman" w:hAnsi="Times New Roman" w:cs="Times New Roman"/>
          <w:sz w:val="28"/>
          <w:szCs w:val="28"/>
        </w:rPr>
        <w:t>ов)</w:t>
      </w:r>
    </w:p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Инновационная</w:t>
      </w:r>
      <w:r w:rsidRPr="00F67E3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деятельность</w:t>
      </w:r>
      <w:r w:rsidRPr="00F67E3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учреждения</w:t>
      </w:r>
    </w:p>
    <w:p w:rsidR="00651A28" w:rsidRPr="00F67E34" w:rsidRDefault="00D21BED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 w:rsidRPr="00F67E3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инновационных</w:t>
      </w:r>
      <w:r w:rsidRPr="00F67E3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площадок</w:t>
      </w:r>
      <w:r w:rsidRPr="00F67E3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муниципального</w:t>
      </w:r>
      <w:r w:rsidRPr="00F67E3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уровня</w:t>
      </w:r>
      <w:r w:rsidRPr="00F67E3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(0</w:t>
      </w:r>
      <w:r w:rsidRPr="00F67E3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или</w:t>
      </w:r>
      <w:r w:rsidRPr="00F67E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2</w:t>
      </w:r>
      <w:r w:rsidRPr="00F67E3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баллов)</w:t>
      </w:r>
    </w:p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инновационных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67E34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F67E34">
        <w:rPr>
          <w:rFonts w:ascii="Times New Roman" w:hAnsi="Times New Roman" w:cs="Times New Roman"/>
          <w:sz w:val="28"/>
          <w:szCs w:val="28"/>
        </w:rPr>
        <w:t>,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экспериментальных)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площадок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регионального</w:t>
      </w:r>
      <w:r w:rsidRPr="00F67E34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уровня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(0 или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3)</w:t>
      </w:r>
    </w:p>
    <w:p w:rsidR="00D21BED" w:rsidRPr="00F67E34" w:rsidRDefault="00D21BED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Наличие инновационных (</w:t>
      </w:r>
      <w:proofErr w:type="spellStart"/>
      <w:r w:rsidRPr="00F67E34">
        <w:rPr>
          <w:rFonts w:ascii="Times New Roman" w:hAnsi="Times New Roman" w:cs="Times New Roman"/>
          <w:w w:val="105"/>
          <w:sz w:val="28"/>
          <w:szCs w:val="28"/>
        </w:rPr>
        <w:t>стажировочных</w:t>
      </w:r>
      <w:proofErr w:type="spellEnd"/>
      <w:r w:rsidRPr="00F67E34">
        <w:rPr>
          <w:rFonts w:ascii="Times New Roman" w:hAnsi="Times New Roman" w:cs="Times New Roman"/>
          <w:w w:val="105"/>
          <w:sz w:val="28"/>
          <w:szCs w:val="28"/>
        </w:rPr>
        <w:t>, экспериментальных) площадок федерального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уровня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(0 или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5):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</w:rPr>
        <w:t>Проведение</w:t>
      </w:r>
      <w:r w:rsidRPr="00F67E3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базе</w:t>
      </w:r>
      <w:r w:rsidRPr="00F67E3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учреждения</w:t>
      </w:r>
      <w:r w:rsidRPr="00F67E3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семинаров,</w:t>
      </w:r>
      <w:r w:rsidRPr="00F67E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конференций</w:t>
      </w:r>
      <w:r w:rsidRPr="00F67E3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муниципального</w:t>
      </w:r>
      <w:r w:rsidRPr="00F67E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уровня</w:t>
      </w:r>
      <w:r w:rsidRPr="00F67E3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(0</w:t>
      </w:r>
      <w:r w:rsidRPr="00F67E3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или</w:t>
      </w:r>
      <w:r w:rsidRPr="00F67E34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Проведение</w:t>
      </w:r>
      <w:r w:rsidRPr="00F67E34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базе</w:t>
      </w:r>
      <w:r w:rsidRPr="00F67E34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дошкольного</w:t>
      </w:r>
      <w:r w:rsidRPr="00F67E3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учреждения</w:t>
      </w:r>
      <w:r w:rsidRPr="00F67E34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семинаров,</w:t>
      </w:r>
      <w:r w:rsidRPr="00F67E34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конференций</w:t>
      </w:r>
      <w:r w:rsidRPr="00F67E34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регионального</w:t>
      </w:r>
      <w:r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уровня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(0 или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Проведение</w:t>
      </w:r>
      <w:r w:rsidRPr="00F67E34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базе</w:t>
      </w:r>
      <w:r w:rsidRPr="00F67E34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дошкольного</w:t>
      </w:r>
      <w:r w:rsidRPr="00F67E34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учреждения</w:t>
      </w:r>
      <w:r w:rsidRPr="00F67E34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семинаров,</w:t>
      </w:r>
      <w:r w:rsidRPr="00F67E34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конференций</w:t>
      </w:r>
      <w:r w:rsidRPr="00F67E34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федерального</w:t>
      </w:r>
      <w:r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уровня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(0 или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Обобщение</w:t>
      </w:r>
      <w:r w:rsidRPr="00F67E34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педагогического</w:t>
      </w:r>
      <w:r w:rsidRPr="00F67E34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опыта</w:t>
      </w:r>
      <w:r w:rsidRPr="00F67E34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(школьный</w:t>
      </w:r>
      <w:r w:rsidRPr="00F67E34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уровень  -</w:t>
      </w:r>
      <w:r w:rsidRPr="00F67E34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муниципальный</w:t>
      </w:r>
      <w:r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региональный</w:t>
      </w:r>
      <w:r w:rsidRPr="00F67E34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15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баллов);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E34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Здоровьесбережение</w:t>
      </w:r>
      <w:proofErr w:type="spellEnd"/>
      <w:r w:rsidRPr="00F67E34">
        <w:rPr>
          <w:rFonts w:ascii="Times New Roman" w:hAnsi="Times New Roman" w:cs="Times New Roman"/>
          <w:b/>
          <w:spacing w:val="-9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в</w:t>
      </w:r>
      <w:r w:rsidRPr="00F67E34">
        <w:rPr>
          <w:rFonts w:ascii="Times New Roman" w:hAnsi="Times New Roman" w:cs="Times New Roman"/>
          <w:b/>
          <w:spacing w:val="-10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ДОУ</w:t>
      </w:r>
      <w:r w:rsidRPr="00F67E34">
        <w:rPr>
          <w:rFonts w:ascii="Times New Roman" w:hAnsi="Times New Roman" w:cs="Times New Roman"/>
          <w:b/>
          <w:spacing w:val="-6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(максимум</w:t>
      </w:r>
      <w:r w:rsidRPr="00F67E34">
        <w:rPr>
          <w:rFonts w:ascii="Times New Roman" w:hAnsi="Times New Roman" w:cs="Times New Roman"/>
          <w:b/>
          <w:spacing w:val="-6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-</w:t>
      </w:r>
      <w:r w:rsidRPr="00F67E34">
        <w:rPr>
          <w:rFonts w:ascii="Times New Roman" w:hAnsi="Times New Roman" w:cs="Times New Roman"/>
          <w:b/>
          <w:spacing w:val="-11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25</w:t>
      </w:r>
      <w:r w:rsidRPr="00F67E34">
        <w:rPr>
          <w:rFonts w:ascii="Times New Roman" w:hAnsi="Times New Roman" w:cs="Times New Roman"/>
          <w:b/>
          <w:spacing w:val="-7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баллов)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Число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случаев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заболевании</w:t>
      </w:r>
      <w:proofErr w:type="gramEnd"/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одного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ребёнка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Отсутствие</w:t>
      </w:r>
      <w:r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случаев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детского</w:t>
      </w:r>
      <w:r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травматизма</w:t>
      </w:r>
      <w:r w:rsidRPr="00F67E34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во</w:t>
      </w:r>
      <w:r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время</w:t>
      </w:r>
      <w:r w:rsidRPr="00F67E34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пребывания</w:t>
      </w:r>
      <w:r w:rsidRPr="00F67E3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ДОУ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минус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один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каждый</w:t>
      </w:r>
      <w:r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случай)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Отсутствие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случаев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травматизма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сотрудников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ДОУ</w:t>
      </w:r>
      <w:r w:rsidRPr="00F67E3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минус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один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F67E34">
        <w:rPr>
          <w:rFonts w:ascii="Times New Roman" w:hAnsi="Times New Roman" w:cs="Times New Roman"/>
          <w:spacing w:val="-5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каждый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случай)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  <w:u w:val="single"/>
        </w:rPr>
        <w:t>Требования</w:t>
      </w:r>
      <w:r w:rsidRPr="00F67E34">
        <w:rPr>
          <w:rFonts w:ascii="Times New Roman" w:hAnsi="Times New Roman" w:cs="Times New Roman"/>
          <w:spacing w:val="37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F67E34">
        <w:rPr>
          <w:rFonts w:ascii="Times New Roman" w:hAnsi="Times New Roman" w:cs="Times New Roman"/>
          <w:spacing w:val="37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условиям</w:t>
      </w:r>
      <w:r w:rsidRPr="00F67E34">
        <w:rPr>
          <w:rFonts w:ascii="Times New Roman" w:hAnsi="Times New Roman" w:cs="Times New Roman"/>
          <w:spacing w:val="21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реализации</w:t>
      </w:r>
      <w:r w:rsidRPr="00F67E34">
        <w:rPr>
          <w:rFonts w:ascii="Times New Roman" w:hAnsi="Times New Roman" w:cs="Times New Roman"/>
          <w:spacing w:val="36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ООП</w:t>
      </w:r>
      <w:r w:rsidRPr="00F67E34">
        <w:rPr>
          <w:rFonts w:ascii="Times New Roman" w:hAnsi="Times New Roman" w:cs="Times New Roman"/>
          <w:spacing w:val="31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(максимум</w:t>
      </w:r>
      <w:r w:rsidRPr="00F67E34">
        <w:rPr>
          <w:rFonts w:ascii="Times New Roman" w:hAnsi="Times New Roman" w:cs="Times New Roman"/>
          <w:spacing w:val="21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52</w:t>
      </w:r>
      <w:r w:rsidRPr="00F67E34">
        <w:rPr>
          <w:rFonts w:ascii="Times New Roman" w:hAnsi="Times New Roman" w:cs="Times New Roman"/>
          <w:spacing w:val="32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балла)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Доля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педагогов,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имеющих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первую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высшую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квалификационную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категорию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(100%-90% -10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89%-70%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баллов,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69%-50% -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 балла);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Доля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педагогов,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прошедших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курсы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повышения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квалификации,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требованиями ФГОС (100%-90% -10 баллов, 89%-70% - 5 баллов; 30 и менее баллов – 0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67E34">
        <w:rPr>
          <w:rFonts w:ascii="Times New Roman" w:hAnsi="Times New Roman" w:cs="Times New Roman"/>
          <w:w w:val="105"/>
          <w:sz w:val="28"/>
          <w:szCs w:val="28"/>
        </w:rPr>
        <w:t>балаллов</w:t>
      </w:r>
      <w:proofErr w:type="spellEnd"/>
      <w:r w:rsidRPr="00F67E34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Доля педагогов, имеющих высшее педагогическое образование (100%-90% -10 баллов,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89%-70%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 баллов,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69%-50%</w:t>
      </w:r>
      <w:r w:rsidRPr="00F67E34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3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участников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профессиональных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конкурсов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педагогов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различного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уровня: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муниципальный (победитель, призёр- 5 баллов; участник - 3 балла)</w:t>
      </w:r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 ,</w:t>
      </w:r>
      <w:proofErr w:type="gramEnd"/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 региональный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(победитель, призёр- 7 баллов; участник</w:t>
      </w:r>
      <w:r w:rsidRPr="00F67E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- 5 балла) , всероссийский (победитель, призёр-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баллов;</w:t>
      </w:r>
      <w:r w:rsidRPr="00F67E3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участник</w:t>
      </w:r>
      <w:r w:rsidRPr="00F67E34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7 балла).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sz w:val="28"/>
          <w:szCs w:val="28"/>
          <w:u w:val="single"/>
        </w:rPr>
        <w:t>Предметно</w:t>
      </w:r>
      <w:r w:rsidRPr="00F67E34">
        <w:rPr>
          <w:rFonts w:ascii="Times New Roman" w:hAnsi="Times New Roman" w:cs="Times New Roman"/>
          <w:spacing w:val="36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67E34">
        <w:rPr>
          <w:rFonts w:ascii="Times New Roman" w:hAnsi="Times New Roman" w:cs="Times New Roman"/>
          <w:spacing w:val="28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пространственная</w:t>
      </w:r>
      <w:r w:rsidRPr="00F67E34">
        <w:rPr>
          <w:rFonts w:ascii="Times New Roman" w:hAnsi="Times New Roman" w:cs="Times New Roman"/>
          <w:spacing w:val="29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среда</w:t>
      </w:r>
      <w:r w:rsidRPr="00F67E34"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(максимум</w:t>
      </w:r>
      <w:r w:rsidRPr="00F67E34">
        <w:rPr>
          <w:rFonts w:ascii="Times New Roman" w:hAnsi="Times New Roman" w:cs="Times New Roman"/>
          <w:spacing w:val="33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67E34">
        <w:rPr>
          <w:rFonts w:ascii="Times New Roman" w:hAnsi="Times New Roman" w:cs="Times New Roman"/>
          <w:spacing w:val="29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35</w:t>
      </w:r>
      <w:r w:rsidRPr="00F67E34">
        <w:rPr>
          <w:rFonts w:ascii="Times New Roman" w:hAnsi="Times New Roman" w:cs="Times New Roman"/>
          <w:spacing w:val="33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  <w:u w:val="single"/>
        </w:rPr>
        <w:t>баллов)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Учёт</w:t>
      </w:r>
      <w:r w:rsidRPr="00F67E34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принципов</w:t>
      </w:r>
      <w:r w:rsidRPr="00F67E34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F67E34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предметно</w:t>
      </w:r>
      <w:r w:rsidRPr="00F67E34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пространственной</w:t>
      </w:r>
      <w:r w:rsidRPr="00F67E34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среды</w:t>
      </w:r>
      <w:r w:rsidRPr="00F67E34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5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Соответствие</w:t>
      </w:r>
      <w:r w:rsidRPr="00F67E34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предметно</w:t>
      </w:r>
      <w:r w:rsidRPr="00F67E34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пространственной</w:t>
      </w:r>
      <w:r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среды</w:t>
      </w:r>
      <w:r w:rsidRPr="00F67E34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эстетическим</w:t>
      </w:r>
      <w:r w:rsidRPr="00F67E34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67E34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гигиеническим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требованиям</w:t>
      </w:r>
      <w:r w:rsidRPr="00F67E34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 баллов)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Соответствие</w:t>
      </w:r>
      <w:r w:rsidRPr="00F67E34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компонентов</w:t>
      </w:r>
      <w:r w:rsidRPr="00F67E34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предметно</w:t>
      </w:r>
      <w:r w:rsidRPr="00F67E3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пространственной</w:t>
      </w:r>
      <w:r w:rsidRPr="00F67E34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среды</w:t>
      </w:r>
      <w:r w:rsidRPr="00F67E34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образовательной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программе,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реализуемой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ДОУ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(максимум</w:t>
      </w:r>
      <w:r w:rsidRPr="00F67E34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Функционирование сайта ОУ в соответствии с требования к структуре и ФЗ №273 -ФЗ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от 29.12.2013г.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5 баллов</w:t>
      </w:r>
    </w:p>
    <w:p w:rsidR="00B844BD" w:rsidRPr="00F67E34" w:rsidRDefault="00B844BD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lastRenderedPageBreak/>
        <w:t>Материально-техническая</w:t>
      </w:r>
      <w:r w:rsidRPr="00F67E34">
        <w:rPr>
          <w:rFonts w:ascii="Times New Roman" w:hAnsi="Times New Roman" w:cs="Times New Roman"/>
          <w:spacing w:val="-7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база</w:t>
      </w:r>
      <w:r w:rsidRPr="00F67E34">
        <w:rPr>
          <w:rFonts w:ascii="Times New Roman" w:hAnsi="Times New Roman" w:cs="Times New Roman"/>
          <w:spacing w:val="-11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(максимум</w:t>
      </w:r>
      <w:r w:rsidRPr="00F67E34">
        <w:rPr>
          <w:rFonts w:ascii="Times New Roman" w:hAnsi="Times New Roman" w:cs="Times New Roman"/>
          <w:spacing w:val="-5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-</w:t>
      </w:r>
      <w:r w:rsidRPr="00F67E34">
        <w:rPr>
          <w:rFonts w:ascii="Times New Roman" w:hAnsi="Times New Roman" w:cs="Times New Roman"/>
          <w:spacing w:val="-14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30</w:t>
      </w:r>
      <w:r w:rsidRPr="00F67E34">
        <w:rPr>
          <w:rFonts w:ascii="Times New Roman" w:hAnsi="Times New Roman" w:cs="Times New Roman"/>
          <w:spacing w:val="-10"/>
          <w:w w:val="105"/>
          <w:sz w:val="28"/>
          <w:szCs w:val="28"/>
          <w:u w:val="single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  <w:u w:val="single"/>
        </w:rPr>
        <w:t>баллов)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Выполнение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требований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определённых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санитарно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эпидемиологическими правилами и нормативами (без замечаний 10 баллов, замечания</w:t>
      </w:r>
      <w:r w:rsidRPr="00F67E34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минус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 балла)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Выполнение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требований,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определённых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правилами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пожарной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безопасности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((без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замечаний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F67E3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баллов, замечания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минус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2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балла)).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Соответствие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требований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материально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техническому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обеспечению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</w:t>
      </w:r>
      <w:proofErr w:type="spellStart"/>
      <w:proofErr w:type="gramStart"/>
      <w:r w:rsidRPr="00F67E34">
        <w:rPr>
          <w:rFonts w:ascii="Times New Roman" w:hAnsi="Times New Roman" w:cs="Times New Roman"/>
          <w:w w:val="105"/>
          <w:sz w:val="28"/>
          <w:szCs w:val="28"/>
        </w:rPr>
        <w:t>учебно</w:t>
      </w:r>
      <w:proofErr w:type="spellEnd"/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методический</w:t>
      </w:r>
      <w:proofErr w:type="gramEnd"/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комплект,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оборудование,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оснащение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F67E34">
        <w:rPr>
          <w:rFonts w:ascii="Times New Roman" w:hAnsi="Times New Roman" w:cs="Times New Roman"/>
          <w:w w:val="105"/>
          <w:sz w:val="28"/>
          <w:szCs w:val="28"/>
        </w:rPr>
        <w:t>мультимедийным</w:t>
      </w:r>
      <w:proofErr w:type="spellEnd"/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оборудованием</w:t>
      </w:r>
      <w:r w:rsidRPr="00F67E3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(предметы)</w:t>
      </w:r>
      <w:r w:rsidRPr="00F67E3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(10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баллов)</w:t>
      </w:r>
    </w:p>
    <w:p w:rsidR="002F0770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73227" w:rsidRPr="00F67E34" w:rsidRDefault="00273227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67E34">
        <w:rPr>
          <w:rFonts w:ascii="Times New Roman" w:hAnsi="Times New Roman" w:cs="Times New Roman"/>
          <w:w w:val="105"/>
          <w:sz w:val="28"/>
          <w:szCs w:val="28"/>
        </w:rPr>
        <w:t>Отчёты</w:t>
      </w:r>
      <w:r w:rsidRPr="00F67E34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по </w:t>
      </w:r>
      <w:r w:rsidRPr="00F67E34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группам </w:t>
      </w:r>
      <w:r w:rsidRPr="00F67E34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критериев </w:t>
      </w:r>
      <w:r w:rsidRPr="00F67E34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МСОКО </w:t>
      </w:r>
      <w:r w:rsidRPr="00F67E34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предоставляются </w:t>
      </w:r>
      <w:r w:rsidRPr="00F67E34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F67E34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52676E" w:rsidRPr="00F67E34">
        <w:rPr>
          <w:rFonts w:ascii="Times New Roman" w:hAnsi="Times New Roman" w:cs="Times New Roman"/>
          <w:w w:val="105"/>
          <w:sz w:val="28"/>
          <w:szCs w:val="28"/>
        </w:rPr>
        <w:t>Отдел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 xml:space="preserve">образования </w:t>
      </w:r>
      <w:r w:rsidR="0052676E" w:rsidRPr="00F67E34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дминистрации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52676E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</w:t>
      </w:r>
      <w:proofErr w:type="spellStart"/>
      <w:r w:rsidR="0052676E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Бологовский</w:t>
      </w:r>
      <w:proofErr w:type="spellEnd"/>
      <w:r w:rsidR="0052676E" w:rsidRPr="00F67E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</w:t>
      </w:r>
      <w:proofErr w:type="gramStart"/>
      <w:r w:rsidR="0052676E" w:rsidRPr="00F67E34">
        <w:rPr>
          <w:rFonts w:ascii="Times New Roman" w:hAnsi="Times New Roman" w:cs="Times New Roman"/>
          <w:sz w:val="28"/>
          <w:szCs w:val="28"/>
        </w:rPr>
        <w:t>;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</w:t>
      </w:r>
      <w:proofErr w:type="gramEnd"/>
      <w:r w:rsidRPr="00F67E34">
        <w:rPr>
          <w:rFonts w:ascii="Times New Roman" w:hAnsi="Times New Roman" w:cs="Times New Roman"/>
          <w:w w:val="105"/>
          <w:sz w:val="28"/>
          <w:szCs w:val="28"/>
        </w:rPr>
        <w:t>дин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раз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год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завершению</w:t>
      </w:r>
      <w:r w:rsidRPr="00F67E3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учебного года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для формирования рейтинга образовательных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sz w:val="28"/>
          <w:szCs w:val="28"/>
        </w:rPr>
        <w:t>учреждений муниципалитета.</w:t>
      </w:r>
      <w:r w:rsidRPr="00F67E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Оформляется</w:t>
      </w:r>
      <w:r w:rsidRPr="00F67E3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67E34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форме</w:t>
      </w:r>
      <w:r w:rsidRPr="00F67E34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w w:val="105"/>
          <w:sz w:val="28"/>
          <w:szCs w:val="28"/>
        </w:rPr>
        <w:t>таблицы:</w:t>
      </w: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7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4"/>
        <w:gridCol w:w="994"/>
        <w:gridCol w:w="850"/>
        <w:gridCol w:w="647"/>
        <w:gridCol w:w="626"/>
        <w:gridCol w:w="856"/>
        <w:gridCol w:w="705"/>
        <w:gridCol w:w="590"/>
        <w:gridCol w:w="849"/>
      </w:tblGrid>
      <w:tr w:rsidR="002F0770" w:rsidRPr="00F67E34" w:rsidTr="00812F36">
        <w:trPr>
          <w:trHeight w:val="242"/>
        </w:trPr>
        <w:tc>
          <w:tcPr>
            <w:tcW w:w="4634" w:type="dxa"/>
            <w:vMerge w:val="restart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критериев</w:t>
            </w:r>
            <w:proofErr w:type="spellEnd"/>
          </w:p>
        </w:tc>
        <w:tc>
          <w:tcPr>
            <w:tcW w:w="994" w:type="dxa"/>
            <w:vMerge w:val="restart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r w:rsidRPr="00F67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возможн</w:t>
            </w:r>
            <w:proofErr w:type="spellEnd"/>
            <w:r w:rsidRPr="00F67E34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F67E3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5123" w:type="dxa"/>
            <w:gridSpan w:val="7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Дошкольные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proofErr w:type="spellEnd"/>
          </w:p>
        </w:tc>
      </w:tr>
      <w:tr w:rsidR="002F0770" w:rsidRPr="00F67E34" w:rsidTr="00812F36">
        <w:trPr>
          <w:trHeight w:val="688"/>
        </w:trPr>
        <w:tc>
          <w:tcPr>
            <w:tcW w:w="4634" w:type="dxa"/>
            <w:vMerge/>
            <w:tcBorders>
              <w:top w:val="nil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391"/>
        </w:trPr>
        <w:tc>
          <w:tcPr>
            <w:tcW w:w="4634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результатам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994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559"/>
        </w:trPr>
        <w:tc>
          <w:tcPr>
            <w:tcW w:w="4634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5301D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</w:t>
            </w:r>
            <w:r w:rsidRPr="005301DE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процессу</w:t>
            </w:r>
            <w:r w:rsidRPr="005301DE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реализации </w:t>
            </w:r>
            <w:r w:rsidRPr="005301DE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994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464"/>
        </w:trPr>
        <w:tc>
          <w:tcPr>
            <w:tcW w:w="4634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67E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994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559"/>
        </w:trPr>
        <w:tc>
          <w:tcPr>
            <w:tcW w:w="4634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5301DE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Требование</w:t>
            </w:r>
            <w:r w:rsidRPr="005301D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условиям</w:t>
            </w:r>
            <w:r w:rsidRPr="005301DE">
              <w:rPr>
                <w:rFonts w:ascii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5301DE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ООП</w:t>
            </w:r>
          </w:p>
        </w:tc>
        <w:tc>
          <w:tcPr>
            <w:tcW w:w="994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566"/>
        </w:trPr>
        <w:tc>
          <w:tcPr>
            <w:tcW w:w="4634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67E3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Предметно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пространственная</w:t>
            </w:r>
            <w:proofErr w:type="spellEnd"/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994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566"/>
        </w:trPr>
        <w:tc>
          <w:tcPr>
            <w:tcW w:w="4634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67E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  <w:proofErr w:type="spellEnd"/>
          </w:p>
        </w:tc>
        <w:tc>
          <w:tcPr>
            <w:tcW w:w="994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355"/>
        </w:trPr>
        <w:tc>
          <w:tcPr>
            <w:tcW w:w="4634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994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b/>
                <w:sz w:val="28"/>
                <w:szCs w:val="28"/>
              </w:rPr>
              <w:t>197</w:t>
            </w: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480"/>
        </w:trPr>
        <w:tc>
          <w:tcPr>
            <w:tcW w:w="4634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</w:t>
            </w:r>
            <w:proofErr w:type="spellEnd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развития</w:t>
            </w:r>
            <w:proofErr w:type="spellEnd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образовательного</w:t>
            </w:r>
            <w:proofErr w:type="spellEnd"/>
            <w:r w:rsidRPr="00F67E34">
              <w:rPr>
                <w:rFonts w:ascii="Times New Roman" w:hAnsi="Times New Roman" w:cs="Times New Roman"/>
                <w:i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</w:t>
            </w:r>
            <w:proofErr w:type="spellEnd"/>
          </w:p>
        </w:tc>
        <w:tc>
          <w:tcPr>
            <w:tcW w:w="994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E34">
        <w:rPr>
          <w:rFonts w:ascii="Times New Roman" w:hAnsi="Times New Roman" w:cs="Times New Roman"/>
          <w:b/>
          <w:sz w:val="28"/>
          <w:szCs w:val="28"/>
        </w:rPr>
        <w:t>Перечисленные</w:t>
      </w:r>
      <w:r w:rsidRPr="00F67E34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F67E34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оцениваются</w:t>
      </w:r>
      <w:r w:rsidRPr="00F67E34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по</w:t>
      </w:r>
      <w:r w:rsidRPr="00F67E34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рейтинговому</w:t>
      </w:r>
      <w:r w:rsidRPr="00F67E34">
        <w:rPr>
          <w:rFonts w:ascii="Times New Roman" w:hAnsi="Times New Roman" w:cs="Times New Roman"/>
          <w:b/>
          <w:spacing w:val="4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принципу</w:t>
      </w:r>
    </w:p>
    <w:tbl>
      <w:tblPr>
        <w:tblStyle w:val="TableNormal"/>
        <w:tblW w:w="1075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529"/>
        <w:gridCol w:w="2976"/>
        <w:gridCol w:w="1545"/>
      </w:tblGrid>
      <w:tr w:rsidR="002F0770" w:rsidRPr="00F67E34" w:rsidTr="00812F36">
        <w:trPr>
          <w:trHeight w:val="1401"/>
        </w:trPr>
        <w:tc>
          <w:tcPr>
            <w:tcW w:w="70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ДОУ</w:t>
            </w:r>
          </w:p>
        </w:tc>
        <w:tc>
          <w:tcPr>
            <w:tcW w:w="2976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Средний балл за</w:t>
            </w:r>
            <w:r w:rsidRPr="005301DE">
              <w:rPr>
                <w:rFonts w:ascii="Times New Roman" w:hAnsi="Times New Roman" w:cs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выполнение</w:t>
            </w:r>
            <w:r w:rsidRPr="005301D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итоговой</w:t>
            </w:r>
            <w:r w:rsidRPr="005301D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545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Рейтинг</w:t>
            </w:r>
            <w:proofErr w:type="spellEnd"/>
          </w:p>
        </w:tc>
      </w:tr>
      <w:tr w:rsidR="002F0770" w:rsidRPr="00F67E34" w:rsidTr="00812F36">
        <w:trPr>
          <w:trHeight w:val="393"/>
        </w:trPr>
        <w:tc>
          <w:tcPr>
            <w:tcW w:w="70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407"/>
        </w:trPr>
        <w:tc>
          <w:tcPr>
            <w:tcW w:w="709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770" w:rsidRPr="00F67E34" w:rsidTr="00812F36">
        <w:trPr>
          <w:trHeight w:val="394"/>
        </w:trPr>
        <w:tc>
          <w:tcPr>
            <w:tcW w:w="709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E34">
        <w:rPr>
          <w:rFonts w:ascii="Times New Roman" w:hAnsi="Times New Roman" w:cs="Times New Roman"/>
          <w:b/>
          <w:sz w:val="28"/>
          <w:szCs w:val="28"/>
        </w:rPr>
        <w:t>Организационные</w:t>
      </w:r>
      <w:r w:rsidRPr="00F67E34">
        <w:rPr>
          <w:rFonts w:ascii="Times New Roman" w:hAnsi="Times New Roman" w:cs="Times New Roman"/>
          <w:b/>
          <w:spacing w:val="44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основы</w:t>
      </w:r>
      <w:r w:rsidRPr="00F67E34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F67E34">
        <w:rPr>
          <w:rFonts w:ascii="Times New Roman" w:hAnsi="Times New Roman" w:cs="Times New Roman"/>
          <w:b/>
          <w:sz w:val="28"/>
          <w:szCs w:val="28"/>
        </w:rPr>
        <w:t>оценивания</w:t>
      </w: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9"/>
        <w:gridCol w:w="1153"/>
        <w:gridCol w:w="1867"/>
        <w:gridCol w:w="1535"/>
      </w:tblGrid>
      <w:tr w:rsidR="002F0770" w:rsidRPr="00F67E34" w:rsidTr="002F0770">
        <w:trPr>
          <w:trHeight w:val="414"/>
        </w:trPr>
        <w:tc>
          <w:tcPr>
            <w:tcW w:w="6219" w:type="dxa"/>
            <w:vMerge w:val="restart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F67E34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  <w:proofErr w:type="spellEnd"/>
          </w:p>
        </w:tc>
        <w:tc>
          <w:tcPr>
            <w:tcW w:w="4555" w:type="dxa"/>
            <w:gridSpan w:val="3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  <w:proofErr w:type="spellEnd"/>
            <w:r w:rsidRPr="00F67E34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оценивания</w:t>
            </w:r>
            <w:proofErr w:type="spellEnd"/>
          </w:p>
        </w:tc>
      </w:tr>
      <w:tr w:rsidR="002F0770" w:rsidRPr="00F67E34" w:rsidTr="002F0770">
        <w:trPr>
          <w:trHeight w:val="825"/>
        </w:trPr>
        <w:tc>
          <w:tcPr>
            <w:tcW w:w="6219" w:type="dxa"/>
            <w:vMerge/>
            <w:tcBorders>
              <w:top w:val="nil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кто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оценивает</w:t>
            </w:r>
            <w:proofErr w:type="spellEnd"/>
          </w:p>
        </w:tc>
        <w:tc>
          <w:tcPr>
            <w:tcW w:w="186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источник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Pr="00F67E34">
              <w:rPr>
                <w:rFonts w:ascii="Times New Roman" w:hAnsi="Times New Roman" w:cs="Times New Roman"/>
                <w:w w:val="103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535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форма</w:t>
            </w:r>
            <w:proofErr w:type="spellEnd"/>
            <w:r w:rsidRPr="00F67E3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представле</w:t>
            </w:r>
            <w:proofErr w:type="spellEnd"/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ния</w:t>
            </w:r>
            <w:proofErr w:type="spellEnd"/>
          </w:p>
        </w:tc>
      </w:tr>
      <w:tr w:rsidR="002F0770" w:rsidRPr="00F67E34" w:rsidTr="002F0770">
        <w:trPr>
          <w:trHeight w:val="350"/>
        </w:trPr>
        <w:tc>
          <w:tcPr>
            <w:tcW w:w="10774" w:type="dxa"/>
            <w:gridSpan w:val="4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b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1</w:t>
            </w:r>
            <w:r w:rsidRPr="005301DE">
              <w:rPr>
                <w:rFonts w:ascii="Times New Roman" w:hAnsi="Times New Roman" w:cs="Times New Roman"/>
                <w:b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Требования</w:t>
            </w:r>
            <w:r w:rsidRPr="005301DE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b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результатам</w:t>
            </w:r>
            <w:r w:rsidRPr="005301DE">
              <w:rPr>
                <w:rFonts w:ascii="Times New Roman" w:hAnsi="Times New Roman" w:cs="Times New Roman"/>
                <w:b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освоения</w:t>
            </w:r>
            <w:r w:rsidRPr="005301DE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ООП</w:t>
            </w:r>
            <w:r w:rsidRPr="005301DE">
              <w:rPr>
                <w:rFonts w:ascii="Times New Roman" w:hAnsi="Times New Roman" w:cs="Times New Roman"/>
                <w:b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ДОУ</w:t>
            </w:r>
          </w:p>
        </w:tc>
      </w:tr>
      <w:tr w:rsidR="002F0770" w:rsidRPr="00F67E34" w:rsidTr="002F0770">
        <w:trPr>
          <w:trHeight w:val="2784"/>
        </w:trPr>
        <w:tc>
          <w:tcPr>
            <w:tcW w:w="6219" w:type="dxa"/>
            <w:vMerge w:val="restart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Результаты формирования целевых ориентиров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этапе завершения дошкольного образования с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учётом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ФГОС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*ребёнок овладевает основными культурными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способами деятельности, проявляет инициативу и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самостоятельность в разных видах деятельности -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игре,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общении, познавательно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исследовательской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деятельности,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конструирования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др.;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способный</w:t>
            </w:r>
            <w:proofErr w:type="gramEnd"/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занятий,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участников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совместной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деятельности;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обладает установкой положительного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миру,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мирам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труда,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другим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 и самому себе, обладает чувством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собственного достоинства; активно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взаимодействует со сверстниками и взрослыми,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участвует в совместных играх.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Способен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договариваться, учитывать интересы и чувства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других, сопереживать неудачам и радоваться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успехам других, адекватно проявляет свои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чувства, в том числе чувство веры в себя,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старается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разрешить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конфликты;</w:t>
            </w:r>
            <w:proofErr w:type="gramEnd"/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обладает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развитым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воображением,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которое</w:t>
            </w:r>
            <w:proofErr w:type="gramEnd"/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реализуется</w:t>
            </w:r>
            <w:r w:rsidRPr="005301D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разных</w:t>
            </w:r>
            <w:r w:rsidRPr="005301D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видах</w:t>
            </w:r>
            <w:r w:rsidRPr="005301D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деятельности,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прежде всего в игре; ребёнок владеет разными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формами и видами игры, различает условную 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реальную ситуации, умеет подчиняться разным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социальным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нормам;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достаточно хорошо владеет устной речью,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 выражать свои мысли и желания, может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речь для выражения своих мыслей,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желаний,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построения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речевого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высказывания в ситуации общения, может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выделять звуки в словах, у ребёнка складываются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предпосылки грамотности; *Развита крупная 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мелкая моторика; он подвижен, вынослив,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владеет</w:t>
            </w:r>
            <w:r w:rsidRPr="005301D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основными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движениями,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контролировать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управлять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ими;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способен к волевым усилиям, может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следовать социальным нормам поведения 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правилам в разных видах деятельности, во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взаимоотношениях</w:t>
            </w:r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proofErr w:type="gramEnd"/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взрослыми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сверстниками,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соблюдать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безопасного</w:t>
            </w:r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поведения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личной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гигиены;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проявляет любознательность, задаёт вопросы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взрослым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сверстникам,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интересуется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причинно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следственными связями, пытается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 придумывать объяснения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явлениям природы и поступкам людей;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склонен</w:t>
            </w:r>
            <w:proofErr w:type="gramEnd"/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наблюдать, экспериментировать. Обладает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начальными знаниями о себе, о природном 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социальном мире, в котором он живёт; знаком с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произведениями детской литературы, обладает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элементарными представлениями из области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живой природы, естествознания, математики,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истории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т.п.;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ребёнок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способен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принятию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собственных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решений,</w:t>
            </w:r>
            <w:r w:rsidRPr="005301D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опираясь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свои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знания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умения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различных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видах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1153" w:type="dxa"/>
            <w:vMerge w:val="restart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</w:t>
            </w:r>
          </w:p>
        </w:tc>
        <w:tc>
          <w:tcPr>
            <w:tcW w:w="1867" w:type="dxa"/>
            <w:vMerge w:val="restart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1535" w:type="dxa"/>
            <w:tcBorders>
              <w:bottom w:val="nil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</w:p>
        </w:tc>
      </w:tr>
      <w:tr w:rsidR="002F0770" w:rsidRPr="00F67E34" w:rsidTr="002F0770">
        <w:trPr>
          <w:trHeight w:val="2784"/>
        </w:trPr>
        <w:tc>
          <w:tcPr>
            <w:tcW w:w="6219" w:type="dxa"/>
            <w:vMerge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vMerge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770" w:rsidRPr="00F67E34" w:rsidRDefault="002F0770" w:rsidP="00F67E34">
      <w:pPr>
        <w:pStyle w:val="a8"/>
        <w:jc w:val="both"/>
        <w:rPr>
          <w:rFonts w:ascii="Times New Roman" w:hAnsi="Times New Roman" w:cs="Times New Roman"/>
          <w:sz w:val="28"/>
          <w:szCs w:val="28"/>
        </w:rPr>
        <w:sectPr w:rsidR="002F0770" w:rsidRPr="00F67E34" w:rsidSect="00A521A7">
          <w:pgSz w:w="11910" w:h="16850"/>
          <w:pgMar w:top="1060" w:right="1278" w:bottom="993" w:left="1134" w:header="720" w:footer="720" w:gutter="0"/>
          <w:cols w:space="720"/>
        </w:sectPr>
      </w:pPr>
    </w:p>
    <w:tbl>
      <w:tblPr>
        <w:tblStyle w:val="TableNormal"/>
        <w:tblW w:w="107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9"/>
        <w:gridCol w:w="1153"/>
        <w:gridCol w:w="1831"/>
        <w:gridCol w:w="1557"/>
      </w:tblGrid>
      <w:tr w:rsidR="002F0770" w:rsidRPr="00F67E34" w:rsidTr="00812F36">
        <w:trPr>
          <w:trHeight w:val="4703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2. Результаты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</w:t>
            </w:r>
            <w:proofErr w:type="spellEnd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педагогического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исследования уровня готовности к школьному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обучению (психологическая и социальная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(мотивационная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)г</w:t>
            </w:r>
            <w:proofErr w:type="gramEnd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отовность; эмоционально -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волевая готовность; готовность к освоению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учебной деятельностью (зрительно - моторная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координация);готовность к усвоению учебной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деятельностью (кратковременная память);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готовность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освоению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учебной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деятельностью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(зрительно - пространственное восприятие);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готовность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освоению учебной</w:t>
            </w:r>
            <w:r w:rsidRPr="005301D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деятельностью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(логическое мышление); готовность к освоению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учебной деятельностью (понятийное мышление);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готовность к усвоению учебной деятельностью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(понятийно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301DE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логическое</w:t>
            </w:r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мышление);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готовность</w:t>
            </w:r>
            <w:r w:rsidRPr="005301D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освоению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учебной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деятельностью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  <w:proofErr w:type="spellEnd"/>
            <w:proofErr w:type="gramEnd"/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proofErr w:type="gram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153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</w:p>
        </w:tc>
      </w:tr>
      <w:tr w:rsidR="002F0770" w:rsidRPr="00F67E34" w:rsidTr="00812F36">
        <w:trPr>
          <w:trHeight w:val="314"/>
        </w:trPr>
        <w:tc>
          <w:tcPr>
            <w:tcW w:w="10760" w:type="dxa"/>
            <w:gridSpan w:val="4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b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2.</w:t>
            </w:r>
            <w:r w:rsidRPr="005301DE">
              <w:rPr>
                <w:rFonts w:ascii="Times New Roman" w:hAnsi="Times New Roman" w:cs="Times New Roman"/>
                <w:b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Требование</w:t>
            </w:r>
            <w:r w:rsidRPr="005301DE">
              <w:rPr>
                <w:rFonts w:ascii="Times New Roman" w:hAnsi="Times New Roman" w:cs="Times New Roman"/>
                <w:b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к</w:t>
            </w:r>
            <w:r w:rsidRPr="005301DE">
              <w:rPr>
                <w:rFonts w:ascii="Times New Roman" w:hAnsi="Times New Roman" w:cs="Times New Roman"/>
                <w:b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процессу</w:t>
            </w:r>
            <w:r w:rsidRPr="005301DE">
              <w:rPr>
                <w:rFonts w:ascii="Times New Roman" w:hAnsi="Times New Roman" w:cs="Times New Roman"/>
                <w:b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реализации</w:t>
            </w:r>
            <w:r w:rsidRPr="005301DE">
              <w:rPr>
                <w:rFonts w:ascii="Times New Roman" w:hAnsi="Times New Roman" w:cs="Times New Roman"/>
                <w:b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ООП</w:t>
            </w:r>
            <w:r w:rsidRPr="005301DE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ДОУ</w:t>
            </w:r>
          </w:p>
        </w:tc>
      </w:tr>
      <w:tr w:rsidR="002F0770" w:rsidRPr="00F67E34" w:rsidTr="00812F36">
        <w:trPr>
          <w:trHeight w:val="292"/>
        </w:trPr>
        <w:tc>
          <w:tcPr>
            <w:tcW w:w="621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67E3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инновационных</w:t>
            </w:r>
            <w:proofErr w:type="spellEnd"/>
            <w:r w:rsidRPr="00F67E3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площадок</w:t>
            </w:r>
            <w:proofErr w:type="spell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</w:tr>
      <w:tr w:rsidR="002F0770" w:rsidRPr="00F67E34" w:rsidTr="00812F36">
        <w:trPr>
          <w:trHeight w:val="580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5301D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5301D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базе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ДОУ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семинаров,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конференций</w:t>
            </w:r>
            <w:proofErr w:type="spell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</w:tr>
      <w:tr w:rsidR="002F0770" w:rsidRPr="00F67E34" w:rsidTr="00812F36">
        <w:trPr>
          <w:trHeight w:val="580"/>
        </w:trPr>
        <w:tc>
          <w:tcPr>
            <w:tcW w:w="6219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spellEnd"/>
            <w:r w:rsidRPr="00F67E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spellEnd"/>
            <w:r w:rsidRPr="00F67E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proofErr w:type="spellEnd"/>
          </w:p>
        </w:tc>
      </w:tr>
      <w:tr w:rsidR="002F0770" w:rsidRPr="00F67E34" w:rsidTr="00812F36">
        <w:trPr>
          <w:trHeight w:val="321"/>
        </w:trPr>
        <w:tc>
          <w:tcPr>
            <w:tcW w:w="10760" w:type="dxa"/>
            <w:gridSpan w:val="4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b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3.</w:t>
            </w:r>
            <w:r w:rsidRPr="005301DE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Здоровьесбережение</w:t>
            </w:r>
            <w:proofErr w:type="spellEnd"/>
            <w:r w:rsidRPr="005301DE">
              <w:rPr>
                <w:rFonts w:ascii="Times New Roman" w:hAnsi="Times New Roman" w:cs="Times New Roman"/>
                <w:b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b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дошкольном</w:t>
            </w:r>
            <w:r w:rsidRPr="005301DE">
              <w:rPr>
                <w:rFonts w:ascii="Times New Roman" w:hAnsi="Times New Roman" w:cs="Times New Roman"/>
                <w:b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учреждении</w:t>
            </w:r>
          </w:p>
        </w:tc>
      </w:tr>
      <w:tr w:rsidR="002F0770" w:rsidRPr="00F67E34" w:rsidTr="00812F36">
        <w:trPr>
          <w:trHeight w:val="508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Заболеваемость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днях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одного ребенка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spellEnd"/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</w:p>
        </w:tc>
      </w:tr>
      <w:tr w:rsidR="002F0770" w:rsidRPr="00F67E34" w:rsidTr="00812F36">
        <w:trPr>
          <w:trHeight w:val="753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Количество зафиксированных несчастных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случаев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воспитанниками во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пребывания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Pr="00F67E34">
              <w:rPr>
                <w:rFonts w:ascii="Times New Roman" w:hAnsi="Times New Roman" w:cs="Times New Roman"/>
                <w:w w:val="101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 w:rsidR="002732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2F0770" w:rsidRPr="00F67E34" w:rsidTr="00812F36">
        <w:trPr>
          <w:trHeight w:val="760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Количество зафиксированных несчастных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случаем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сотрудниками ДОУ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5301D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работы.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proofErr w:type="spellEnd"/>
            <w:r w:rsidRPr="00F67E34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Количественная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2F0770" w:rsidRPr="00F67E34" w:rsidTr="00812F36">
        <w:trPr>
          <w:trHeight w:val="321"/>
        </w:trPr>
        <w:tc>
          <w:tcPr>
            <w:tcW w:w="10760" w:type="dxa"/>
            <w:gridSpan w:val="4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Группа</w:t>
            </w:r>
            <w:r w:rsidRPr="005301DE">
              <w:rPr>
                <w:rFonts w:ascii="Times New Roman" w:hAnsi="Times New Roman" w:cs="Times New Roman"/>
                <w:b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4.</w:t>
            </w:r>
            <w:r w:rsidRPr="005301DE">
              <w:rPr>
                <w:rFonts w:ascii="Times New Roman" w:hAnsi="Times New Roman" w:cs="Times New Roman"/>
                <w:b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Условия</w:t>
            </w:r>
            <w:r w:rsidRPr="005301DE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реализации</w:t>
            </w:r>
            <w:r w:rsidRPr="005301DE">
              <w:rPr>
                <w:rFonts w:ascii="Times New Roman" w:hAnsi="Times New Roman" w:cs="Times New Roman"/>
                <w:b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ООП</w:t>
            </w:r>
            <w:r w:rsidRPr="005301DE">
              <w:rPr>
                <w:rFonts w:ascii="Times New Roman" w:hAnsi="Times New Roman" w:cs="Times New Roman"/>
                <w:b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ДОУ</w:t>
            </w:r>
          </w:p>
        </w:tc>
      </w:tr>
      <w:tr w:rsidR="002F0770" w:rsidRPr="00F67E34" w:rsidTr="00812F36">
        <w:trPr>
          <w:trHeight w:val="501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педагогов,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имеющих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первую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высшую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квалификационную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  <w:proofErr w:type="spell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2F0770" w:rsidRPr="00F67E34" w:rsidTr="00812F36">
        <w:trPr>
          <w:trHeight w:val="760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Доля педагогов, прошедших курсы повышения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квалификации, в соответствии с требованиями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2F0770" w:rsidRPr="00F67E34" w:rsidTr="00812F36">
        <w:trPr>
          <w:trHeight w:val="508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педагогов,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имеющих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</w:t>
            </w:r>
            <w:proofErr w:type="gramEnd"/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2F0770" w:rsidRPr="00F67E34" w:rsidTr="00812F36">
        <w:trPr>
          <w:trHeight w:val="753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Наличие участников профессиональных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конкурсов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различного</w:t>
            </w:r>
            <w:r w:rsidRPr="005301D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уровня: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proofErr w:type="spell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67E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67E3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</w:tr>
      <w:tr w:rsidR="002F0770" w:rsidRPr="00F67E34" w:rsidTr="00812F36">
        <w:trPr>
          <w:trHeight w:val="277"/>
        </w:trPr>
        <w:tc>
          <w:tcPr>
            <w:tcW w:w="10760" w:type="dxa"/>
            <w:gridSpan w:val="4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5.</w:t>
            </w:r>
            <w:r w:rsidRPr="00F67E34">
              <w:rPr>
                <w:rFonts w:ascii="Times New Roman" w:hAnsi="Times New Roman" w:cs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Предметно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-</w:t>
            </w:r>
            <w:r w:rsidRPr="00F67E34">
              <w:rPr>
                <w:rFonts w:ascii="Times New Roman" w:hAnsi="Times New Roman" w:cs="Times New Roman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пространственная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среда</w:t>
            </w:r>
            <w:proofErr w:type="spellEnd"/>
          </w:p>
        </w:tc>
      </w:tr>
      <w:tr w:rsidR="002F0770" w:rsidRPr="00F67E34" w:rsidTr="00812F36">
        <w:trPr>
          <w:trHeight w:val="580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Оснащение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предметно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301D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пространственной</w:t>
            </w:r>
            <w:proofErr w:type="gramEnd"/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среды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301D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учётом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  <w:r w:rsidRPr="005301D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ФГОС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2F0770" w:rsidRPr="00F67E34" w:rsidTr="00812F36">
        <w:trPr>
          <w:trHeight w:val="875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Соответствие предметно - пространственной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среды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эстетическим</w:t>
            </w:r>
            <w:proofErr w:type="gramEnd"/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301DE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гигиеническим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proofErr w:type="spellEnd"/>
            <w:proofErr w:type="gram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2F0770" w:rsidRPr="00F67E34" w:rsidTr="00812F36">
        <w:trPr>
          <w:trHeight w:val="876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З.Соответствие</w:t>
            </w:r>
            <w:r w:rsidRPr="005301D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предметно</w:t>
            </w:r>
            <w:r w:rsidRPr="005301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пространственной</w:t>
            </w:r>
            <w:proofErr w:type="gramEnd"/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среды содержанию образовательной программы</w:t>
            </w:r>
            <w:r w:rsidRPr="005301DE">
              <w:rPr>
                <w:rFonts w:ascii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ДОУ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2F0770" w:rsidRPr="00F67E34" w:rsidTr="00812F36">
        <w:trPr>
          <w:trHeight w:val="868"/>
        </w:trPr>
        <w:tc>
          <w:tcPr>
            <w:tcW w:w="6219" w:type="dxa"/>
          </w:tcPr>
          <w:p w:rsidR="002F0770" w:rsidRPr="00273227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4.Функционирование сайта в</w:t>
            </w:r>
            <w:r w:rsidRPr="0027322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27322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273227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</w:t>
            </w:r>
            <w:r w:rsidRPr="0027322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27322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структуре</w:t>
            </w:r>
            <w:r w:rsidRPr="0027322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7322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ФЗ</w:t>
            </w:r>
            <w:r w:rsidRPr="0027322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27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№273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-ФЗ</w:t>
            </w:r>
            <w:r w:rsidRPr="00F67E3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F67E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29.12.2013г.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2F0770" w:rsidRPr="00F67E34" w:rsidTr="00812F36">
        <w:trPr>
          <w:trHeight w:val="321"/>
        </w:trPr>
        <w:tc>
          <w:tcPr>
            <w:tcW w:w="10760" w:type="dxa"/>
            <w:gridSpan w:val="4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Группа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6.</w:t>
            </w:r>
            <w:r w:rsidRPr="00F67E34">
              <w:rPr>
                <w:rFonts w:ascii="Times New Roman" w:hAnsi="Times New Roman" w:cs="Times New Roman"/>
                <w:b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Материально-техническая</w:t>
            </w:r>
            <w:proofErr w:type="spellEnd"/>
            <w:r w:rsidRPr="00F67E34">
              <w:rPr>
                <w:rFonts w:ascii="Times New Roman" w:hAnsi="Times New Roman" w:cs="Times New Roman"/>
                <w:b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F67E34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база</w:t>
            </w:r>
            <w:proofErr w:type="spellEnd"/>
          </w:p>
        </w:tc>
      </w:tr>
      <w:tr w:rsidR="002F0770" w:rsidRPr="00F67E34" w:rsidTr="00812F36">
        <w:trPr>
          <w:trHeight w:val="868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Готовность ДОУ к образовательной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проверки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2F0770" w:rsidRPr="00F67E34" w:rsidTr="00812F36">
        <w:trPr>
          <w:trHeight w:val="876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Готовность ДОУ к образовательной</w:t>
            </w:r>
            <w:r w:rsidRPr="005301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результатам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проверки</w:t>
            </w:r>
          </w:p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Госпожнадзора</w:t>
            </w:r>
            <w:proofErr w:type="spellEnd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2F0770" w:rsidRPr="00F67E34" w:rsidTr="00812F36">
        <w:trPr>
          <w:trHeight w:val="587"/>
        </w:trPr>
        <w:tc>
          <w:tcPr>
            <w:tcW w:w="6219" w:type="dxa"/>
          </w:tcPr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</w:t>
            </w:r>
            <w:r w:rsidRPr="005301D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</w:t>
            </w:r>
            <w:proofErr w:type="spellEnd"/>
            <w:r w:rsidRPr="005301D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301DE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методической литературы,</w:t>
            </w:r>
          </w:p>
          <w:p w:rsidR="002F0770" w:rsidRPr="005301DE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наглядного,</w:t>
            </w:r>
            <w:r w:rsidRPr="005301D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демонстрационного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материала</w:t>
            </w:r>
            <w:r w:rsidRPr="005301D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3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proofErr w:type="gramEnd"/>
          </w:p>
        </w:tc>
        <w:tc>
          <w:tcPr>
            <w:tcW w:w="1153" w:type="dxa"/>
          </w:tcPr>
          <w:p w:rsidR="002F0770" w:rsidRPr="00F67E34" w:rsidRDefault="002F0770" w:rsidP="002732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31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1557" w:type="dxa"/>
          </w:tcPr>
          <w:p w:rsidR="002F0770" w:rsidRPr="00F67E34" w:rsidRDefault="002F0770" w:rsidP="00F67E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</w:tbl>
    <w:p w:rsidR="003C5197" w:rsidRPr="00F67E34" w:rsidRDefault="003C5197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p w:rsidR="00B844BD" w:rsidRPr="00F67E34" w:rsidRDefault="00B844BD" w:rsidP="00F67E34">
      <w:pPr>
        <w:pStyle w:val="a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</w:p>
    <w:sectPr w:rsidR="00B844BD" w:rsidRPr="00F67E34" w:rsidSect="00B83348">
      <w:type w:val="continuous"/>
      <w:pgSz w:w="11910" w:h="16850"/>
      <w:pgMar w:top="1120" w:right="991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BE7"/>
    <w:multiLevelType w:val="hybridMultilevel"/>
    <w:tmpl w:val="DE5C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255D"/>
    <w:multiLevelType w:val="hybridMultilevel"/>
    <w:tmpl w:val="2E06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44A1B"/>
    <w:multiLevelType w:val="hybridMultilevel"/>
    <w:tmpl w:val="0E1803E4"/>
    <w:lvl w:ilvl="0" w:tplc="795C4E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56688"/>
    <w:multiLevelType w:val="multilevel"/>
    <w:tmpl w:val="931C06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4">
    <w:nsid w:val="03D36529"/>
    <w:multiLevelType w:val="hybridMultilevel"/>
    <w:tmpl w:val="3F4004C0"/>
    <w:lvl w:ilvl="0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5">
    <w:nsid w:val="08C949C4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8568E"/>
    <w:multiLevelType w:val="multilevel"/>
    <w:tmpl w:val="E702BC4C"/>
    <w:lvl w:ilvl="0">
      <w:start w:val="1"/>
      <w:numFmt w:val="decimal"/>
      <w:lvlText w:val="%1."/>
      <w:lvlJc w:val="left"/>
      <w:pPr>
        <w:ind w:left="16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48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1" w:hanging="707"/>
      </w:pPr>
      <w:rPr>
        <w:rFonts w:hint="default"/>
        <w:lang w:val="ru-RU" w:eastAsia="en-US" w:bidi="ar-SA"/>
      </w:rPr>
    </w:lvl>
  </w:abstractNum>
  <w:abstractNum w:abstractNumId="7">
    <w:nsid w:val="0D9245CD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61FAA"/>
    <w:multiLevelType w:val="hybridMultilevel"/>
    <w:tmpl w:val="EFF2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417D0"/>
    <w:multiLevelType w:val="hybridMultilevel"/>
    <w:tmpl w:val="2E06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50929"/>
    <w:multiLevelType w:val="hybridMultilevel"/>
    <w:tmpl w:val="2DD24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5532B"/>
    <w:multiLevelType w:val="hybridMultilevel"/>
    <w:tmpl w:val="A4E0B898"/>
    <w:lvl w:ilvl="0" w:tplc="F7CE4A2E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93512"/>
    <w:multiLevelType w:val="hybridMultilevel"/>
    <w:tmpl w:val="4B3E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E5001"/>
    <w:multiLevelType w:val="multilevel"/>
    <w:tmpl w:val="418C1C98"/>
    <w:lvl w:ilvl="0">
      <w:start w:val="5"/>
      <w:numFmt w:val="decimal"/>
      <w:lvlText w:val="%1"/>
      <w:lvlJc w:val="left"/>
      <w:pPr>
        <w:ind w:left="1260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3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0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55"/>
      </w:pPr>
      <w:rPr>
        <w:rFonts w:hint="default"/>
        <w:lang w:val="ru-RU" w:eastAsia="en-US" w:bidi="ar-SA"/>
      </w:rPr>
    </w:lvl>
  </w:abstractNum>
  <w:abstractNum w:abstractNumId="14">
    <w:nsid w:val="1AE61D4B"/>
    <w:multiLevelType w:val="multilevel"/>
    <w:tmpl w:val="19DEC2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2160"/>
      </w:pPr>
      <w:rPr>
        <w:rFonts w:hint="default"/>
      </w:rPr>
    </w:lvl>
  </w:abstractNum>
  <w:abstractNum w:abstractNumId="15">
    <w:nsid w:val="22E32877"/>
    <w:multiLevelType w:val="hybridMultilevel"/>
    <w:tmpl w:val="184A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916EB"/>
    <w:multiLevelType w:val="hybridMultilevel"/>
    <w:tmpl w:val="DB58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3D7A14"/>
    <w:multiLevelType w:val="multilevel"/>
    <w:tmpl w:val="5BB6D8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68326C6"/>
    <w:multiLevelType w:val="hybridMultilevel"/>
    <w:tmpl w:val="738C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84DAC"/>
    <w:multiLevelType w:val="hybridMultilevel"/>
    <w:tmpl w:val="1DC8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F07FC"/>
    <w:multiLevelType w:val="multilevel"/>
    <w:tmpl w:val="0630BC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6620509"/>
    <w:multiLevelType w:val="hybridMultilevel"/>
    <w:tmpl w:val="18106EA0"/>
    <w:lvl w:ilvl="0" w:tplc="8C8EBA2E">
      <w:start w:val="1"/>
      <w:numFmt w:val="decimal"/>
      <w:lvlText w:val="%1."/>
      <w:lvlJc w:val="left"/>
      <w:pPr>
        <w:ind w:left="510" w:hanging="113"/>
      </w:pPr>
      <w:rPr>
        <w:rFonts w:ascii="Times New Roman" w:eastAsia="Calibri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2">
    <w:nsid w:val="39052F19"/>
    <w:multiLevelType w:val="multilevel"/>
    <w:tmpl w:val="B0A8A57A"/>
    <w:lvl w:ilvl="0">
      <w:start w:val="4"/>
      <w:numFmt w:val="decimal"/>
      <w:lvlText w:val="%1"/>
      <w:lvlJc w:val="left"/>
      <w:pPr>
        <w:ind w:left="1260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3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0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31"/>
      </w:pPr>
      <w:rPr>
        <w:rFonts w:hint="default"/>
        <w:lang w:val="ru-RU" w:eastAsia="en-US" w:bidi="ar-SA"/>
      </w:rPr>
    </w:lvl>
  </w:abstractNum>
  <w:abstractNum w:abstractNumId="23">
    <w:nsid w:val="3AE21F88"/>
    <w:multiLevelType w:val="hybridMultilevel"/>
    <w:tmpl w:val="2FC02476"/>
    <w:lvl w:ilvl="0" w:tplc="F7CE4A2E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47B69"/>
    <w:multiLevelType w:val="hybridMultilevel"/>
    <w:tmpl w:val="5D809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8005D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32D5F"/>
    <w:multiLevelType w:val="hybridMultilevel"/>
    <w:tmpl w:val="A7FC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61911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64ACE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1F0744"/>
    <w:multiLevelType w:val="hybridMultilevel"/>
    <w:tmpl w:val="EF10C364"/>
    <w:lvl w:ilvl="0" w:tplc="6A26A370">
      <w:numFmt w:val="bullet"/>
      <w:lvlText w:val="*"/>
      <w:lvlJc w:val="left"/>
      <w:pPr>
        <w:ind w:left="110" w:hanging="707"/>
      </w:pPr>
      <w:rPr>
        <w:rFonts w:ascii="Times New Roman" w:eastAsia="Times New Roman" w:hAnsi="Times New Roman" w:cs="Times New Roman" w:hint="default"/>
        <w:w w:val="103"/>
        <w:lang w:val="ru-RU" w:eastAsia="en-US" w:bidi="ar-SA"/>
      </w:rPr>
    </w:lvl>
    <w:lvl w:ilvl="1" w:tplc="A89872B0">
      <w:numFmt w:val="bullet"/>
      <w:lvlText w:val="•"/>
      <w:lvlJc w:val="left"/>
      <w:pPr>
        <w:ind w:left="599" w:hanging="707"/>
      </w:pPr>
      <w:rPr>
        <w:rFonts w:hint="default"/>
        <w:lang w:val="ru-RU" w:eastAsia="en-US" w:bidi="ar-SA"/>
      </w:rPr>
    </w:lvl>
    <w:lvl w:ilvl="2" w:tplc="6B8A2BA6">
      <w:numFmt w:val="bullet"/>
      <w:lvlText w:val="•"/>
      <w:lvlJc w:val="left"/>
      <w:pPr>
        <w:ind w:left="1079" w:hanging="707"/>
      </w:pPr>
      <w:rPr>
        <w:rFonts w:hint="default"/>
        <w:lang w:val="ru-RU" w:eastAsia="en-US" w:bidi="ar-SA"/>
      </w:rPr>
    </w:lvl>
    <w:lvl w:ilvl="3" w:tplc="075E2168">
      <w:numFmt w:val="bullet"/>
      <w:lvlText w:val="•"/>
      <w:lvlJc w:val="left"/>
      <w:pPr>
        <w:ind w:left="1559" w:hanging="707"/>
      </w:pPr>
      <w:rPr>
        <w:rFonts w:hint="default"/>
        <w:lang w:val="ru-RU" w:eastAsia="en-US" w:bidi="ar-SA"/>
      </w:rPr>
    </w:lvl>
    <w:lvl w:ilvl="4" w:tplc="048CF186">
      <w:numFmt w:val="bullet"/>
      <w:lvlText w:val="•"/>
      <w:lvlJc w:val="left"/>
      <w:pPr>
        <w:ind w:left="2039" w:hanging="707"/>
      </w:pPr>
      <w:rPr>
        <w:rFonts w:hint="default"/>
        <w:lang w:val="ru-RU" w:eastAsia="en-US" w:bidi="ar-SA"/>
      </w:rPr>
    </w:lvl>
    <w:lvl w:ilvl="5" w:tplc="481CD9AC">
      <w:numFmt w:val="bullet"/>
      <w:lvlText w:val="•"/>
      <w:lvlJc w:val="left"/>
      <w:pPr>
        <w:ind w:left="2519" w:hanging="707"/>
      </w:pPr>
      <w:rPr>
        <w:rFonts w:hint="default"/>
        <w:lang w:val="ru-RU" w:eastAsia="en-US" w:bidi="ar-SA"/>
      </w:rPr>
    </w:lvl>
    <w:lvl w:ilvl="6" w:tplc="4020606E">
      <w:numFmt w:val="bullet"/>
      <w:lvlText w:val="•"/>
      <w:lvlJc w:val="left"/>
      <w:pPr>
        <w:ind w:left="2998" w:hanging="707"/>
      </w:pPr>
      <w:rPr>
        <w:rFonts w:hint="default"/>
        <w:lang w:val="ru-RU" w:eastAsia="en-US" w:bidi="ar-SA"/>
      </w:rPr>
    </w:lvl>
    <w:lvl w:ilvl="7" w:tplc="B3D0C41A">
      <w:numFmt w:val="bullet"/>
      <w:lvlText w:val="•"/>
      <w:lvlJc w:val="left"/>
      <w:pPr>
        <w:ind w:left="3478" w:hanging="707"/>
      </w:pPr>
      <w:rPr>
        <w:rFonts w:hint="default"/>
        <w:lang w:val="ru-RU" w:eastAsia="en-US" w:bidi="ar-SA"/>
      </w:rPr>
    </w:lvl>
    <w:lvl w:ilvl="8" w:tplc="B97EBA9A">
      <w:numFmt w:val="bullet"/>
      <w:lvlText w:val="•"/>
      <w:lvlJc w:val="left"/>
      <w:pPr>
        <w:ind w:left="3958" w:hanging="707"/>
      </w:pPr>
      <w:rPr>
        <w:rFonts w:hint="default"/>
        <w:lang w:val="ru-RU" w:eastAsia="en-US" w:bidi="ar-SA"/>
      </w:rPr>
    </w:lvl>
  </w:abstractNum>
  <w:abstractNum w:abstractNumId="30">
    <w:nsid w:val="4B536990"/>
    <w:multiLevelType w:val="hybridMultilevel"/>
    <w:tmpl w:val="23D0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763C8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E4CCC"/>
    <w:multiLevelType w:val="hybridMultilevel"/>
    <w:tmpl w:val="D5D4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B7FEB"/>
    <w:multiLevelType w:val="multilevel"/>
    <w:tmpl w:val="C9181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8E1F00"/>
    <w:multiLevelType w:val="hybridMultilevel"/>
    <w:tmpl w:val="D714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626CC2"/>
    <w:multiLevelType w:val="hybridMultilevel"/>
    <w:tmpl w:val="5034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75870"/>
    <w:multiLevelType w:val="hybridMultilevel"/>
    <w:tmpl w:val="0A74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CA1172"/>
    <w:multiLevelType w:val="hybridMultilevel"/>
    <w:tmpl w:val="041C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470149"/>
    <w:multiLevelType w:val="hybridMultilevel"/>
    <w:tmpl w:val="F720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A71798"/>
    <w:multiLevelType w:val="hybridMultilevel"/>
    <w:tmpl w:val="AD38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C73C0"/>
    <w:multiLevelType w:val="hybridMultilevel"/>
    <w:tmpl w:val="D252530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>
    <w:nsid w:val="6A4809A2"/>
    <w:multiLevelType w:val="multilevel"/>
    <w:tmpl w:val="8C44A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273BD2"/>
    <w:multiLevelType w:val="hybridMultilevel"/>
    <w:tmpl w:val="45AC5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467E2"/>
    <w:multiLevelType w:val="hybridMultilevel"/>
    <w:tmpl w:val="2E06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F3529"/>
    <w:multiLevelType w:val="hybridMultilevel"/>
    <w:tmpl w:val="95C41F52"/>
    <w:lvl w:ilvl="0" w:tplc="F7CE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250F7"/>
    <w:multiLevelType w:val="hybridMultilevel"/>
    <w:tmpl w:val="CEF2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C0F86"/>
    <w:multiLevelType w:val="multilevel"/>
    <w:tmpl w:val="F58E0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w w:val="105"/>
      </w:rPr>
    </w:lvl>
  </w:abstractNum>
  <w:abstractNum w:abstractNumId="47">
    <w:nsid w:val="7E3E6C39"/>
    <w:multiLevelType w:val="hybridMultilevel"/>
    <w:tmpl w:val="35E04C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14"/>
  </w:num>
  <w:num w:numId="4">
    <w:abstractNumId w:val="17"/>
  </w:num>
  <w:num w:numId="5">
    <w:abstractNumId w:val="8"/>
  </w:num>
  <w:num w:numId="6">
    <w:abstractNumId w:val="37"/>
  </w:num>
  <w:num w:numId="7">
    <w:abstractNumId w:val="19"/>
  </w:num>
  <w:num w:numId="8">
    <w:abstractNumId w:val="35"/>
  </w:num>
  <w:num w:numId="9">
    <w:abstractNumId w:val="32"/>
  </w:num>
  <w:num w:numId="10">
    <w:abstractNumId w:val="2"/>
  </w:num>
  <w:num w:numId="11">
    <w:abstractNumId w:val="21"/>
  </w:num>
  <w:num w:numId="12">
    <w:abstractNumId w:val="25"/>
  </w:num>
  <w:num w:numId="13">
    <w:abstractNumId w:val="28"/>
  </w:num>
  <w:num w:numId="14">
    <w:abstractNumId w:val="5"/>
  </w:num>
  <w:num w:numId="15">
    <w:abstractNumId w:val="7"/>
  </w:num>
  <w:num w:numId="16">
    <w:abstractNumId w:val="44"/>
  </w:num>
  <w:num w:numId="17">
    <w:abstractNumId w:val="31"/>
  </w:num>
  <w:num w:numId="18">
    <w:abstractNumId w:val="4"/>
  </w:num>
  <w:num w:numId="19">
    <w:abstractNumId w:val="27"/>
  </w:num>
  <w:num w:numId="20">
    <w:abstractNumId w:val="34"/>
  </w:num>
  <w:num w:numId="21">
    <w:abstractNumId w:val="18"/>
  </w:num>
  <w:num w:numId="22">
    <w:abstractNumId w:val="36"/>
  </w:num>
  <w:num w:numId="23">
    <w:abstractNumId w:val="1"/>
  </w:num>
  <w:num w:numId="24">
    <w:abstractNumId w:val="40"/>
  </w:num>
  <w:num w:numId="25">
    <w:abstractNumId w:val="26"/>
  </w:num>
  <w:num w:numId="26">
    <w:abstractNumId w:val="10"/>
  </w:num>
  <w:num w:numId="27">
    <w:abstractNumId w:val="9"/>
  </w:num>
  <w:num w:numId="28">
    <w:abstractNumId w:val="46"/>
  </w:num>
  <w:num w:numId="29">
    <w:abstractNumId w:val="43"/>
  </w:num>
  <w:num w:numId="30">
    <w:abstractNumId w:val="29"/>
  </w:num>
  <w:num w:numId="31">
    <w:abstractNumId w:val="6"/>
  </w:num>
  <w:num w:numId="32">
    <w:abstractNumId w:val="20"/>
  </w:num>
  <w:num w:numId="33">
    <w:abstractNumId w:val="13"/>
  </w:num>
  <w:num w:numId="34">
    <w:abstractNumId w:val="22"/>
  </w:num>
  <w:num w:numId="35">
    <w:abstractNumId w:val="23"/>
  </w:num>
  <w:num w:numId="36">
    <w:abstractNumId w:val="11"/>
  </w:num>
  <w:num w:numId="37">
    <w:abstractNumId w:val="16"/>
  </w:num>
  <w:num w:numId="38">
    <w:abstractNumId w:val="39"/>
  </w:num>
  <w:num w:numId="39">
    <w:abstractNumId w:val="38"/>
  </w:num>
  <w:num w:numId="40">
    <w:abstractNumId w:val="12"/>
  </w:num>
  <w:num w:numId="41">
    <w:abstractNumId w:val="30"/>
  </w:num>
  <w:num w:numId="42">
    <w:abstractNumId w:val="45"/>
  </w:num>
  <w:num w:numId="43">
    <w:abstractNumId w:val="3"/>
  </w:num>
  <w:num w:numId="44">
    <w:abstractNumId w:val="0"/>
  </w:num>
  <w:num w:numId="45">
    <w:abstractNumId w:val="15"/>
  </w:num>
  <w:num w:numId="46">
    <w:abstractNumId w:val="42"/>
  </w:num>
  <w:num w:numId="47">
    <w:abstractNumId w:val="24"/>
  </w:num>
  <w:num w:numId="48">
    <w:abstractNumId w:val="4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85997"/>
    <w:rsid w:val="00045178"/>
    <w:rsid w:val="00053A91"/>
    <w:rsid w:val="000B2904"/>
    <w:rsid w:val="000D0745"/>
    <w:rsid w:val="000E468E"/>
    <w:rsid w:val="00185997"/>
    <w:rsid w:val="0027134F"/>
    <w:rsid w:val="00273227"/>
    <w:rsid w:val="002C5B72"/>
    <w:rsid w:val="002F0770"/>
    <w:rsid w:val="00303605"/>
    <w:rsid w:val="003C5197"/>
    <w:rsid w:val="00425836"/>
    <w:rsid w:val="0046633A"/>
    <w:rsid w:val="004760AC"/>
    <w:rsid w:val="004E3052"/>
    <w:rsid w:val="0052676E"/>
    <w:rsid w:val="005301DE"/>
    <w:rsid w:val="0059421A"/>
    <w:rsid w:val="005E5FA0"/>
    <w:rsid w:val="006401E5"/>
    <w:rsid w:val="00651A28"/>
    <w:rsid w:val="00676440"/>
    <w:rsid w:val="006D1333"/>
    <w:rsid w:val="006E5140"/>
    <w:rsid w:val="00711168"/>
    <w:rsid w:val="00746CA5"/>
    <w:rsid w:val="0078516E"/>
    <w:rsid w:val="007E6A60"/>
    <w:rsid w:val="00812F36"/>
    <w:rsid w:val="00821010"/>
    <w:rsid w:val="008401B5"/>
    <w:rsid w:val="008D37F5"/>
    <w:rsid w:val="009A3FBB"/>
    <w:rsid w:val="00A521A7"/>
    <w:rsid w:val="00A6271F"/>
    <w:rsid w:val="00A65393"/>
    <w:rsid w:val="00AB208F"/>
    <w:rsid w:val="00B83348"/>
    <w:rsid w:val="00B844BD"/>
    <w:rsid w:val="00C27ADE"/>
    <w:rsid w:val="00C55D07"/>
    <w:rsid w:val="00C80FFA"/>
    <w:rsid w:val="00D21BED"/>
    <w:rsid w:val="00D56270"/>
    <w:rsid w:val="00D739D2"/>
    <w:rsid w:val="00DA6044"/>
    <w:rsid w:val="00ED1F40"/>
    <w:rsid w:val="00F12F26"/>
    <w:rsid w:val="00F2546B"/>
    <w:rsid w:val="00F67E34"/>
    <w:rsid w:val="00F83890"/>
    <w:rsid w:val="00FF2FAB"/>
    <w:rsid w:val="00FF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5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5997"/>
    <w:pPr>
      <w:widowControl w:val="0"/>
      <w:shd w:val="clear" w:color="auto" w:fill="FFFFFF"/>
      <w:spacing w:after="480" w:line="0" w:lineRule="atLeast"/>
      <w:ind w:hanging="11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3"/>
    <w:rsid w:val="0018599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8599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185997"/>
    <w:rPr>
      <w:b/>
      <w:bCs/>
      <w:i/>
      <w:iCs/>
      <w:color w:val="000000"/>
      <w:spacing w:val="1"/>
      <w:w w:val="100"/>
      <w:position w:val="0"/>
      <w:lang w:val="ru-RU" w:eastAsia="ru-RU" w:bidi="ru-RU"/>
    </w:rPr>
  </w:style>
  <w:style w:type="character" w:customStyle="1" w:styleId="4pt0pt">
    <w:name w:val="Основной текст + 4 pt;Интервал 0 pt"/>
    <w:basedOn w:val="a3"/>
    <w:rsid w:val="00185997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0pt0">
    <w:name w:val="Основной текст + Курсив;Интервал 0 pt"/>
    <w:basedOn w:val="a3"/>
    <w:rsid w:val="00185997"/>
    <w:rPr>
      <w:i/>
      <w:iCs/>
      <w:color w:val="000000"/>
      <w:spacing w:val="-2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5997"/>
    <w:pPr>
      <w:widowControl w:val="0"/>
      <w:shd w:val="clear" w:color="auto" w:fill="FFFFFF"/>
      <w:spacing w:after="600" w:line="0" w:lineRule="atLeas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50">
    <w:name w:val="Основной текст (5)"/>
    <w:basedOn w:val="a"/>
    <w:link w:val="5"/>
    <w:rsid w:val="00185997"/>
    <w:pPr>
      <w:widowControl w:val="0"/>
      <w:shd w:val="clear" w:color="auto" w:fill="FFFFFF"/>
      <w:spacing w:before="660" w:after="6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1">
    <w:name w:val="Заголовок №2_"/>
    <w:basedOn w:val="a0"/>
    <w:link w:val="22"/>
    <w:rsid w:val="0018599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185997"/>
    <w:pPr>
      <w:widowControl w:val="0"/>
      <w:shd w:val="clear" w:color="auto" w:fill="FFFFFF"/>
      <w:spacing w:before="30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4">
    <w:name w:val="List Paragraph"/>
    <w:basedOn w:val="a"/>
    <w:uiPriority w:val="1"/>
    <w:qFormat/>
    <w:rsid w:val="001859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185997"/>
    <w:pPr>
      <w:widowControl w:val="0"/>
      <w:autoSpaceDE w:val="0"/>
      <w:autoSpaceDN w:val="0"/>
      <w:spacing w:after="0" w:line="240" w:lineRule="auto"/>
      <w:ind w:left="1260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59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85997"/>
    <w:pPr>
      <w:widowControl w:val="0"/>
      <w:autoSpaceDE w:val="0"/>
      <w:autoSpaceDN w:val="0"/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85997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185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ED1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67E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6063</Words>
  <Characters>34563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</dc:creator>
  <cp:keywords/>
  <dc:description/>
  <cp:lastModifiedBy>ДОУ</cp:lastModifiedBy>
  <cp:revision>20</cp:revision>
  <cp:lastPrinted>2022-07-06T05:34:00Z</cp:lastPrinted>
  <dcterms:created xsi:type="dcterms:W3CDTF">2021-07-05T08:02:00Z</dcterms:created>
  <dcterms:modified xsi:type="dcterms:W3CDTF">2022-07-07T13:07:00Z</dcterms:modified>
</cp:coreProperties>
</file>