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BEA86" w14:textId="77777777" w:rsidR="001646A4" w:rsidRPr="00331BB0" w:rsidRDefault="001646A4" w:rsidP="001646A4">
      <w:pPr>
        <w:jc w:val="center"/>
        <w:rPr>
          <w:b/>
          <w:i/>
          <w:sz w:val="28"/>
          <w:szCs w:val="28"/>
        </w:rPr>
      </w:pPr>
      <w:r w:rsidRPr="00331BB0">
        <w:rPr>
          <w:b/>
          <w:i/>
          <w:sz w:val="28"/>
          <w:szCs w:val="28"/>
        </w:rPr>
        <w:t>ТЕХНОЛОГИЧЕСКАЯ КАРТА УРОКА</w:t>
      </w:r>
    </w:p>
    <w:p w14:paraId="01170DF8" w14:textId="7E4BB140" w:rsidR="001646A4" w:rsidRPr="00331BB0" w:rsidRDefault="001646A4" w:rsidP="001646A4">
      <w:pPr>
        <w:jc w:val="both"/>
        <w:rPr>
          <w:i/>
          <w:sz w:val="28"/>
          <w:szCs w:val="28"/>
        </w:rPr>
      </w:pPr>
      <w:r w:rsidRPr="00331BB0">
        <w:rPr>
          <w:b/>
          <w:i/>
          <w:sz w:val="28"/>
          <w:szCs w:val="28"/>
        </w:rPr>
        <w:t>Учебный предмет: Русский язык</w:t>
      </w:r>
    </w:p>
    <w:p w14:paraId="6C7F919F" w14:textId="77777777" w:rsidR="001646A4" w:rsidRPr="00331BB0" w:rsidRDefault="001646A4" w:rsidP="001646A4">
      <w:pPr>
        <w:jc w:val="both"/>
        <w:rPr>
          <w:i/>
          <w:sz w:val="28"/>
          <w:szCs w:val="28"/>
        </w:rPr>
      </w:pPr>
      <w:r w:rsidRPr="00331BB0">
        <w:rPr>
          <w:b/>
          <w:i/>
          <w:sz w:val="28"/>
          <w:szCs w:val="28"/>
        </w:rPr>
        <w:t>Класс: 5</w:t>
      </w:r>
    </w:p>
    <w:p w14:paraId="7502793F" w14:textId="2E5EB4AA" w:rsidR="001646A4" w:rsidRPr="00331BB0" w:rsidRDefault="001646A4" w:rsidP="001646A4">
      <w:pPr>
        <w:jc w:val="both"/>
        <w:rPr>
          <w:b/>
          <w:i/>
          <w:sz w:val="28"/>
          <w:szCs w:val="28"/>
        </w:rPr>
      </w:pPr>
      <w:r w:rsidRPr="00331BB0">
        <w:rPr>
          <w:b/>
          <w:i/>
          <w:sz w:val="28"/>
          <w:szCs w:val="28"/>
        </w:rPr>
        <w:t>УМК:</w:t>
      </w:r>
      <w:r w:rsidRPr="00331BB0">
        <w:rPr>
          <w:sz w:val="28"/>
          <w:szCs w:val="28"/>
        </w:rPr>
        <w:t xml:space="preserve"> Предметная линия учебников под редакцией Т.А. </w:t>
      </w:r>
      <w:proofErr w:type="spellStart"/>
      <w:r w:rsidRPr="00331BB0">
        <w:rPr>
          <w:sz w:val="28"/>
          <w:szCs w:val="28"/>
        </w:rPr>
        <w:t>Ладыженской</w:t>
      </w:r>
      <w:proofErr w:type="spellEnd"/>
      <w:r w:rsidRPr="00331BB0">
        <w:rPr>
          <w:sz w:val="28"/>
          <w:szCs w:val="28"/>
        </w:rPr>
        <w:t xml:space="preserve">, М.Т. Баранова, Л.А. </w:t>
      </w:r>
      <w:proofErr w:type="spellStart"/>
      <w:r w:rsidRPr="00331BB0">
        <w:rPr>
          <w:sz w:val="28"/>
          <w:szCs w:val="28"/>
        </w:rPr>
        <w:t>Тростенцовой</w:t>
      </w:r>
      <w:proofErr w:type="spellEnd"/>
      <w:r w:rsidRPr="00331BB0">
        <w:rPr>
          <w:sz w:val="28"/>
          <w:szCs w:val="28"/>
        </w:rPr>
        <w:t xml:space="preserve"> и др. 5-9 классы.</w:t>
      </w:r>
    </w:p>
    <w:p w14:paraId="7AF24E42" w14:textId="77777777" w:rsidR="001646A4" w:rsidRPr="00331BB0" w:rsidRDefault="001646A4" w:rsidP="001646A4">
      <w:pPr>
        <w:jc w:val="both"/>
        <w:rPr>
          <w:b/>
          <w:sz w:val="28"/>
          <w:szCs w:val="28"/>
        </w:rPr>
      </w:pPr>
      <w:r w:rsidRPr="00331BB0">
        <w:rPr>
          <w:b/>
          <w:i/>
          <w:sz w:val="28"/>
          <w:szCs w:val="28"/>
        </w:rPr>
        <w:t>Тема урока</w:t>
      </w:r>
      <w:r w:rsidRPr="00331BB0">
        <w:rPr>
          <w:sz w:val="28"/>
          <w:szCs w:val="28"/>
        </w:rPr>
        <w:t>: Правописание согласных в корне слова. Непроизносимые согласные.</w:t>
      </w:r>
    </w:p>
    <w:p w14:paraId="3CB13B3A" w14:textId="0245A851" w:rsidR="001646A4" w:rsidRPr="00331BB0" w:rsidRDefault="001646A4" w:rsidP="001646A4">
      <w:pPr>
        <w:jc w:val="both"/>
        <w:rPr>
          <w:sz w:val="28"/>
          <w:szCs w:val="28"/>
        </w:rPr>
      </w:pPr>
      <w:r w:rsidRPr="00331BB0">
        <w:rPr>
          <w:b/>
          <w:i/>
          <w:sz w:val="28"/>
          <w:szCs w:val="28"/>
        </w:rPr>
        <w:t xml:space="preserve">Тип урока: </w:t>
      </w:r>
      <w:r w:rsidRPr="00331BB0">
        <w:rPr>
          <w:sz w:val="28"/>
          <w:szCs w:val="28"/>
        </w:rPr>
        <w:t>Урок систематизации ЗУН.</w:t>
      </w:r>
    </w:p>
    <w:p w14:paraId="763A06A5" w14:textId="7F0C564C" w:rsidR="001646A4" w:rsidRPr="00331BB0" w:rsidRDefault="001646A4" w:rsidP="001646A4">
      <w:pPr>
        <w:jc w:val="both"/>
        <w:rPr>
          <w:sz w:val="28"/>
          <w:szCs w:val="28"/>
        </w:rPr>
      </w:pPr>
      <w:r w:rsidRPr="00331BB0">
        <w:rPr>
          <w:b/>
          <w:i/>
          <w:sz w:val="28"/>
          <w:szCs w:val="28"/>
        </w:rPr>
        <w:t xml:space="preserve">Цель урока: </w:t>
      </w:r>
      <w:r w:rsidRPr="00331BB0">
        <w:rPr>
          <w:sz w:val="28"/>
          <w:szCs w:val="28"/>
        </w:rPr>
        <w:t xml:space="preserve">Актуализировать и восстановить знания о </w:t>
      </w:r>
      <w:proofErr w:type="gramStart"/>
      <w:r w:rsidRPr="00331BB0">
        <w:rPr>
          <w:sz w:val="28"/>
          <w:szCs w:val="28"/>
        </w:rPr>
        <w:t>правописании  согласных</w:t>
      </w:r>
      <w:proofErr w:type="gramEnd"/>
      <w:r w:rsidRPr="00331BB0">
        <w:rPr>
          <w:sz w:val="28"/>
          <w:szCs w:val="28"/>
        </w:rPr>
        <w:t xml:space="preserve"> (проверяемых, непроверяемых, непроизносимых согласных) в корне слова; отработать умения подбирать проверочные слова; правильно писать согласные проверяемые, непроверяемые, непроизносимые.</w:t>
      </w:r>
    </w:p>
    <w:p w14:paraId="2B1DDB55" w14:textId="77777777" w:rsidR="001646A4" w:rsidRPr="00331BB0" w:rsidRDefault="001646A4" w:rsidP="001646A4">
      <w:pPr>
        <w:jc w:val="both"/>
        <w:rPr>
          <w:b/>
          <w:i/>
          <w:sz w:val="28"/>
          <w:szCs w:val="28"/>
        </w:rPr>
      </w:pPr>
      <w:r w:rsidRPr="00331BB0">
        <w:rPr>
          <w:b/>
          <w:i/>
          <w:sz w:val="28"/>
          <w:szCs w:val="28"/>
        </w:rPr>
        <w:t>Планируемые результаты:</w:t>
      </w:r>
    </w:p>
    <w:p w14:paraId="33741B3B" w14:textId="77777777" w:rsidR="001646A4" w:rsidRPr="00331BB0" w:rsidRDefault="001646A4" w:rsidP="001646A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BB0">
        <w:rPr>
          <w:rFonts w:ascii="Times New Roman" w:hAnsi="Times New Roman"/>
          <w:b/>
          <w:i/>
          <w:sz w:val="28"/>
          <w:szCs w:val="28"/>
        </w:rPr>
        <w:t xml:space="preserve">Личностные: </w:t>
      </w:r>
      <w:r w:rsidRPr="00331BB0">
        <w:rPr>
          <w:rFonts w:ascii="Times New Roman" w:hAnsi="Times New Roman"/>
          <w:sz w:val="28"/>
          <w:szCs w:val="28"/>
        </w:rPr>
        <w:t>желание осваивать новые виды деятельности, участвовать в творческом созидательном процессе; осознание себя как индивидуальности и одновременно как члена общества.</w:t>
      </w:r>
    </w:p>
    <w:p w14:paraId="084567A0" w14:textId="77777777" w:rsidR="001646A4" w:rsidRPr="00331BB0" w:rsidRDefault="001646A4" w:rsidP="001646A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BB0">
        <w:rPr>
          <w:rFonts w:ascii="Times New Roman" w:hAnsi="Times New Roman"/>
          <w:b/>
          <w:i/>
          <w:sz w:val="28"/>
          <w:szCs w:val="28"/>
        </w:rPr>
        <w:t>Предметные</w:t>
      </w:r>
      <w:r w:rsidRPr="00331BB0">
        <w:rPr>
          <w:rFonts w:ascii="Times New Roman" w:hAnsi="Times New Roman"/>
          <w:sz w:val="28"/>
          <w:szCs w:val="28"/>
        </w:rPr>
        <w:t>: (объем освоения и уровень владения компетенциями):</w:t>
      </w:r>
      <w:r w:rsidRPr="00331BB0">
        <w:rPr>
          <w:rFonts w:ascii="Times New Roman" w:hAnsi="Times New Roman"/>
          <w:b/>
          <w:i/>
          <w:sz w:val="28"/>
          <w:szCs w:val="28"/>
        </w:rPr>
        <w:t xml:space="preserve"> знать </w:t>
      </w:r>
      <w:r w:rsidRPr="00331BB0">
        <w:rPr>
          <w:rFonts w:ascii="Times New Roman" w:hAnsi="Times New Roman"/>
          <w:sz w:val="28"/>
          <w:szCs w:val="28"/>
        </w:rPr>
        <w:t>способы проверки правильности написания согласных букв в корне слова, непроизносимых согласных в корне слова;</w:t>
      </w:r>
      <w:r w:rsidRPr="00331BB0">
        <w:rPr>
          <w:rFonts w:ascii="Times New Roman" w:hAnsi="Times New Roman"/>
          <w:b/>
          <w:i/>
          <w:sz w:val="28"/>
          <w:szCs w:val="28"/>
        </w:rPr>
        <w:t xml:space="preserve"> уметь </w:t>
      </w:r>
      <w:r w:rsidRPr="00331BB0">
        <w:rPr>
          <w:rFonts w:ascii="Times New Roman" w:hAnsi="Times New Roman"/>
          <w:sz w:val="28"/>
          <w:szCs w:val="28"/>
        </w:rPr>
        <w:t>правильно писать слова с проверяемыми, непроизносимыми согласными в корне слова, графически обозначать условия выбора правильных написаний, пользоваться способами проверки согласных в корне (изменением формы слова и подбором однокоренных слов, в которых после проверяемой согласной стоит гласная или согласная р, л, м, н), разграничивать проверяемые и непроизносимые согласные в корне слова.</w:t>
      </w:r>
    </w:p>
    <w:p w14:paraId="69A519A6" w14:textId="77777777" w:rsidR="001646A4" w:rsidRPr="00331BB0" w:rsidRDefault="001646A4" w:rsidP="001646A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BB0">
        <w:rPr>
          <w:rFonts w:ascii="Times New Roman" w:hAnsi="Times New Roman"/>
          <w:b/>
          <w:i/>
          <w:sz w:val="28"/>
          <w:szCs w:val="28"/>
        </w:rPr>
        <w:t>Метапредметные: (</w:t>
      </w:r>
      <w:r w:rsidRPr="00331BB0">
        <w:rPr>
          <w:rFonts w:ascii="Times New Roman" w:hAnsi="Times New Roman"/>
          <w:sz w:val="28"/>
          <w:szCs w:val="28"/>
        </w:rPr>
        <w:t>компоненты культурно-компетентностного опыта / приобретенная компетентность): применение приобретенных знаний; умений и навыков анализа языковых явлений на межпредметном уровне, в повседневной жизни; способность использовать родной язык как средство получения знаний по другим учебным предметам.</w:t>
      </w:r>
    </w:p>
    <w:p w14:paraId="7DD5DBCE" w14:textId="15F8186E" w:rsidR="001646A4" w:rsidRPr="00331BB0" w:rsidRDefault="001646A4" w:rsidP="001646A4">
      <w:pPr>
        <w:jc w:val="both"/>
        <w:rPr>
          <w:b/>
          <w:i/>
          <w:sz w:val="28"/>
          <w:szCs w:val="28"/>
        </w:rPr>
      </w:pPr>
      <w:r w:rsidRPr="00331BB0">
        <w:rPr>
          <w:b/>
          <w:i/>
          <w:sz w:val="28"/>
          <w:szCs w:val="28"/>
        </w:rPr>
        <w:t xml:space="preserve">Формы организации учащихся: </w:t>
      </w:r>
      <w:r w:rsidRPr="00331BB0">
        <w:rPr>
          <w:sz w:val="28"/>
          <w:szCs w:val="28"/>
        </w:rPr>
        <w:t>индивидуальная, групповая, фронтальная.</w:t>
      </w:r>
    </w:p>
    <w:p w14:paraId="105E5A43" w14:textId="77777777" w:rsidR="001646A4" w:rsidRPr="00331BB0" w:rsidRDefault="001646A4" w:rsidP="001646A4">
      <w:pPr>
        <w:jc w:val="both"/>
        <w:rPr>
          <w:b/>
          <w:i/>
          <w:sz w:val="28"/>
          <w:szCs w:val="28"/>
        </w:rPr>
      </w:pPr>
      <w:r w:rsidRPr="00331BB0">
        <w:rPr>
          <w:b/>
          <w:i/>
          <w:sz w:val="28"/>
          <w:szCs w:val="28"/>
        </w:rPr>
        <w:t xml:space="preserve">Методы и технологии: </w:t>
      </w:r>
      <w:r w:rsidRPr="00331BB0">
        <w:rPr>
          <w:bCs/>
          <w:i/>
          <w:sz w:val="28"/>
          <w:szCs w:val="28"/>
        </w:rPr>
        <w:t>н</w:t>
      </w:r>
      <w:r w:rsidRPr="00331BB0">
        <w:rPr>
          <w:bCs/>
          <w:sz w:val="28"/>
          <w:szCs w:val="28"/>
        </w:rPr>
        <w:t>а</w:t>
      </w:r>
      <w:r w:rsidRPr="00331BB0">
        <w:rPr>
          <w:sz w:val="28"/>
          <w:szCs w:val="28"/>
        </w:rPr>
        <w:t>блюдение над языком; создание проблемных ситуаций</w:t>
      </w:r>
    </w:p>
    <w:p w14:paraId="0EB96986" w14:textId="6EE7CF01" w:rsidR="001646A4" w:rsidRPr="00331BB0" w:rsidRDefault="001646A4" w:rsidP="001646A4">
      <w:pPr>
        <w:jc w:val="both"/>
        <w:rPr>
          <w:sz w:val="28"/>
          <w:szCs w:val="28"/>
        </w:rPr>
      </w:pPr>
      <w:r w:rsidRPr="00331BB0">
        <w:rPr>
          <w:b/>
          <w:i/>
          <w:sz w:val="28"/>
          <w:szCs w:val="28"/>
        </w:rPr>
        <w:t>Необходимое оборудование</w:t>
      </w:r>
      <w:r w:rsidRPr="00331BB0">
        <w:rPr>
          <w:sz w:val="28"/>
          <w:szCs w:val="28"/>
        </w:rPr>
        <w:t>: компьютер, экран, проектор, цветные карточки.</w:t>
      </w:r>
    </w:p>
    <w:p w14:paraId="4DFD5020" w14:textId="09F7B1B9" w:rsidR="001646A4" w:rsidRPr="00331BB0" w:rsidRDefault="001646A4" w:rsidP="001646A4">
      <w:pPr>
        <w:jc w:val="both"/>
        <w:rPr>
          <w:sz w:val="28"/>
          <w:szCs w:val="28"/>
        </w:rPr>
      </w:pPr>
    </w:p>
    <w:p w14:paraId="7E69AE5D" w14:textId="375333C6" w:rsidR="001646A4" w:rsidRPr="00331BB0" w:rsidRDefault="001646A4" w:rsidP="001646A4">
      <w:pPr>
        <w:jc w:val="both"/>
        <w:rPr>
          <w:sz w:val="28"/>
          <w:szCs w:val="28"/>
        </w:rPr>
      </w:pPr>
    </w:p>
    <w:p w14:paraId="0DF614DD" w14:textId="348B2546" w:rsidR="001646A4" w:rsidRPr="00331BB0" w:rsidRDefault="001646A4" w:rsidP="001646A4">
      <w:pPr>
        <w:jc w:val="both"/>
        <w:rPr>
          <w:sz w:val="28"/>
          <w:szCs w:val="28"/>
        </w:rPr>
      </w:pPr>
    </w:p>
    <w:p w14:paraId="5921B0BD" w14:textId="7C863958" w:rsidR="001646A4" w:rsidRPr="00331BB0" w:rsidRDefault="001646A4" w:rsidP="001646A4">
      <w:pPr>
        <w:jc w:val="both"/>
        <w:rPr>
          <w:sz w:val="28"/>
          <w:szCs w:val="28"/>
        </w:rPr>
      </w:pPr>
    </w:p>
    <w:p w14:paraId="4452DA62" w14:textId="77777777" w:rsidR="001646A4" w:rsidRPr="00331BB0" w:rsidRDefault="001646A4" w:rsidP="001646A4">
      <w:pPr>
        <w:jc w:val="both"/>
        <w:rPr>
          <w:sz w:val="28"/>
          <w:szCs w:val="28"/>
        </w:rPr>
      </w:pPr>
    </w:p>
    <w:p w14:paraId="11F915B3" w14:textId="77777777" w:rsidR="001646A4" w:rsidRPr="00331BB0" w:rsidRDefault="001646A4" w:rsidP="00636D16">
      <w:pPr>
        <w:pStyle w:val="a4"/>
        <w:rPr>
          <w:b/>
          <w:sz w:val="28"/>
          <w:szCs w:val="28"/>
        </w:rPr>
      </w:pPr>
    </w:p>
    <w:tbl>
      <w:tblPr>
        <w:tblW w:w="155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64"/>
        <w:gridCol w:w="5528"/>
        <w:gridCol w:w="3488"/>
        <w:gridCol w:w="3638"/>
      </w:tblGrid>
      <w:tr w:rsidR="00636D16" w:rsidRPr="00331BB0" w14:paraId="7A94F7A8" w14:textId="77777777" w:rsidTr="00BE50D2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E4C8C" w14:textId="77777777" w:rsidR="00636D16" w:rsidRPr="00331BB0" w:rsidRDefault="00636D16" w:rsidP="00DA2ADE">
            <w:pPr>
              <w:snapToGrid w:val="0"/>
              <w:jc w:val="both"/>
              <w:rPr>
                <w:b/>
              </w:rPr>
            </w:pPr>
            <w:r w:rsidRPr="00331BB0">
              <w:rPr>
                <w:b/>
              </w:rPr>
              <w:lastRenderedPageBreak/>
              <w:t>Этапы урока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B4D08" w14:textId="77777777" w:rsidR="00636D16" w:rsidRPr="00331BB0" w:rsidRDefault="00636D16" w:rsidP="00DA2ADE">
            <w:pPr>
              <w:snapToGrid w:val="0"/>
              <w:jc w:val="center"/>
              <w:rPr>
                <w:b/>
              </w:rPr>
            </w:pPr>
            <w:r w:rsidRPr="00331BB0">
              <w:rPr>
                <w:rStyle w:val="a3"/>
              </w:rPr>
              <w:t>Содержание учебного материала</w:t>
            </w:r>
            <w:r w:rsidRPr="00331BB0">
              <w:rPr>
                <w:b/>
              </w:rPr>
              <w:t xml:space="preserve">. </w:t>
            </w:r>
          </w:p>
          <w:p w14:paraId="07571243" w14:textId="77777777" w:rsidR="00636D16" w:rsidRPr="00331BB0" w:rsidRDefault="00636D16" w:rsidP="00DA2ADE">
            <w:pPr>
              <w:jc w:val="center"/>
              <w:rPr>
                <w:b/>
              </w:rPr>
            </w:pPr>
            <w:r w:rsidRPr="00331BB0">
              <w:rPr>
                <w:b/>
              </w:rPr>
              <w:t xml:space="preserve">Деятельность учителя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44C9D" w14:textId="77777777" w:rsidR="00636D16" w:rsidRPr="00331BB0" w:rsidRDefault="00636D16" w:rsidP="00DA2ADE">
            <w:pPr>
              <w:snapToGrid w:val="0"/>
              <w:jc w:val="center"/>
              <w:rPr>
                <w:b/>
              </w:rPr>
            </w:pPr>
            <w:r w:rsidRPr="00331BB0">
              <w:rPr>
                <w:b/>
              </w:rPr>
              <w:t xml:space="preserve">Деятельность </w:t>
            </w:r>
          </w:p>
          <w:p w14:paraId="4CDBE652" w14:textId="77777777" w:rsidR="00636D16" w:rsidRPr="00331BB0" w:rsidRDefault="00636D16" w:rsidP="00DA2ADE">
            <w:pPr>
              <w:jc w:val="center"/>
              <w:rPr>
                <w:rStyle w:val="a3"/>
              </w:rPr>
            </w:pPr>
            <w:r w:rsidRPr="00331BB0">
              <w:rPr>
                <w:rStyle w:val="a3"/>
              </w:rPr>
              <w:t>обучающихся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FB5FA" w14:textId="77777777" w:rsidR="00636D16" w:rsidRPr="00331BB0" w:rsidRDefault="00636D16" w:rsidP="00DA2ADE">
            <w:pPr>
              <w:snapToGrid w:val="0"/>
              <w:jc w:val="center"/>
              <w:rPr>
                <w:b/>
              </w:rPr>
            </w:pPr>
            <w:r w:rsidRPr="00331BB0">
              <w:rPr>
                <w:b/>
              </w:rPr>
              <w:t>Формирование УУД</w:t>
            </w:r>
          </w:p>
        </w:tc>
      </w:tr>
      <w:tr w:rsidR="00636D16" w:rsidRPr="00331BB0" w14:paraId="34315E5C" w14:textId="77777777" w:rsidTr="00BE50D2">
        <w:trPr>
          <w:trHeight w:val="794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DDEF1" w14:textId="77777777" w:rsidR="00636D16" w:rsidRPr="00331BB0" w:rsidRDefault="00636D16" w:rsidP="00DA2ADE">
            <w:pPr>
              <w:tabs>
                <w:tab w:val="left" w:pos="1080"/>
              </w:tabs>
              <w:snapToGrid w:val="0"/>
              <w:rPr>
                <w:b/>
                <w:sz w:val="28"/>
                <w:szCs w:val="28"/>
              </w:rPr>
            </w:pPr>
            <w:r w:rsidRPr="00331BB0">
              <w:rPr>
                <w:sz w:val="26"/>
                <w:szCs w:val="26"/>
                <w:lang w:eastAsia="ru-RU"/>
              </w:rPr>
              <w:t>1. Организационный этап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E0091" w14:textId="68AD41A2" w:rsidR="00DD0DDB" w:rsidRPr="00331BB0" w:rsidRDefault="00DD0DDB" w:rsidP="00DD0DDB">
            <w:pPr>
              <w:rPr>
                <w:b/>
                <w:bCs/>
                <w:sz w:val="28"/>
                <w:szCs w:val="28"/>
              </w:rPr>
            </w:pPr>
            <w:r w:rsidRPr="00331BB0">
              <w:rPr>
                <w:b/>
                <w:bCs/>
                <w:sz w:val="28"/>
                <w:szCs w:val="28"/>
              </w:rPr>
              <w:t>(Слайд 1)</w:t>
            </w:r>
          </w:p>
          <w:p w14:paraId="238EA795" w14:textId="22AFF69F" w:rsidR="00636D16" w:rsidRPr="00331BB0" w:rsidRDefault="00636D16" w:rsidP="0057381A">
            <w:pPr>
              <w:rPr>
                <w:sz w:val="28"/>
                <w:szCs w:val="28"/>
              </w:rPr>
            </w:pPr>
            <w:r w:rsidRPr="00331BB0">
              <w:rPr>
                <w:sz w:val="28"/>
                <w:szCs w:val="28"/>
              </w:rPr>
              <w:t>Здравствуйте, ребята.</w:t>
            </w:r>
          </w:p>
          <w:p w14:paraId="5395054E" w14:textId="4E2C5732" w:rsidR="00DD0DDB" w:rsidRPr="00331BB0" w:rsidRDefault="00DD0DDB" w:rsidP="0057381A">
            <w:pPr>
              <w:rPr>
                <w:b/>
                <w:bCs/>
                <w:sz w:val="28"/>
                <w:szCs w:val="28"/>
              </w:rPr>
            </w:pPr>
            <w:r w:rsidRPr="00331BB0">
              <w:rPr>
                <w:b/>
                <w:bCs/>
                <w:sz w:val="28"/>
                <w:szCs w:val="28"/>
              </w:rPr>
              <w:t>(Слайд 2)</w:t>
            </w:r>
          </w:p>
          <w:p w14:paraId="161DD8EF" w14:textId="77777777" w:rsidR="0057381A" w:rsidRPr="00331BB0" w:rsidRDefault="0057381A" w:rsidP="0057381A">
            <w:pPr>
              <w:rPr>
                <w:color w:val="000000"/>
                <w:sz w:val="28"/>
                <w:szCs w:val="28"/>
              </w:rPr>
            </w:pPr>
            <w:r w:rsidRPr="00331BB0">
              <w:rPr>
                <w:color w:val="000000"/>
                <w:sz w:val="28"/>
                <w:szCs w:val="28"/>
                <w:lang w:val="x-none"/>
              </w:rPr>
              <w:t>Буква к букве – будет слово,</w:t>
            </w:r>
          </w:p>
          <w:p w14:paraId="1217F962" w14:textId="6856BB01" w:rsidR="0057381A" w:rsidRPr="00331BB0" w:rsidRDefault="0057381A" w:rsidP="0057381A">
            <w:pPr>
              <w:rPr>
                <w:color w:val="000000"/>
                <w:sz w:val="28"/>
                <w:szCs w:val="28"/>
              </w:rPr>
            </w:pPr>
            <w:r w:rsidRPr="00331BB0">
              <w:rPr>
                <w:color w:val="000000"/>
                <w:sz w:val="28"/>
                <w:szCs w:val="28"/>
                <w:lang w:val="x-none"/>
              </w:rPr>
              <w:t>Слово к слову – речь готова,</w:t>
            </w:r>
          </w:p>
          <w:p w14:paraId="3CC6CCB0" w14:textId="62510E85" w:rsidR="0057381A" w:rsidRPr="00331BB0" w:rsidRDefault="0057381A" w:rsidP="0057381A">
            <w:pPr>
              <w:rPr>
                <w:color w:val="000000"/>
                <w:sz w:val="28"/>
                <w:szCs w:val="28"/>
              </w:rPr>
            </w:pPr>
            <w:r w:rsidRPr="00331BB0">
              <w:rPr>
                <w:color w:val="000000"/>
                <w:sz w:val="28"/>
                <w:szCs w:val="28"/>
                <w:lang w:val="x-none"/>
              </w:rPr>
              <w:t>И напевна, и стройна,</w:t>
            </w:r>
          </w:p>
          <w:p w14:paraId="31A75C99" w14:textId="5AA6F981" w:rsidR="0057381A" w:rsidRPr="00331BB0" w:rsidRDefault="0057381A" w:rsidP="0057381A">
            <w:pPr>
              <w:rPr>
                <w:color w:val="000000"/>
                <w:sz w:val="28"/>
                <w:szCs w:val="28"/>
              </w:rPr>
            </w:pPr>
            <w:r w:rsidRPr="00331BB0">
              <w:rPr>
                <w:color w:val="000000"/>
                <w:sz w:val="28"/>
                <w:szCs w:val="28"/>
                <w:lang w:val="x-none"/>
              </w:rPr>
              <w:t>Музыкой звучит она,</w:t>
            </w:r>
          </w:p>
          <w:p w14:paraId="7C981931" w14:textId="52BEA700" w:rsidR="0057381A" w:rsidRPr="00331BB0" w:rsidRDefault="0057381A" w:rsidP="0057381A">
            <w:pPr>
              <w:rPr>
                <w:color w:val="000000"/>
                <w:sz w:val="28"/>
                <w:szCs w:val="28"/>
                <w:lang w:val="x-none"/>
              </w:rPr>
            </w:pPr>
            <w:r w:rsidRPr="00331BB0">
              <w:rPr>
                <w:color w:val="000000"/>
                <w:sz w:val="28"/>
                <w:szCs w:val="28"/>
                <w:lang w:val="x-none"/>
              </w:rPr>
              <w:t>Если грамотна она!</w:t>
            </w:r>
          </w:p>
          <w:p w14:paraId="11299280" w14:textId="77777777" w:rsidR="0057381A" w:rsidRPr="00331BB0" w:rsidRDefault="0057381A" w:rsidP="0057381A">
            <w:pPr>
              <w:rPr>
                <w:color w:val="000000"/>
                <w:sz w:val="28"/>
                <w:szCs w:val="28"/>
              </w:rPr>
            </w:pPr>
          </w:p>
          <w:p w14:paraId="720B752B" w14:textId="77777777" w:rsidR="0057381A" w:rsidRPr="00331BB0" w:rsidRDefault="0057381A" w:rsidP="0057381A">
            <w:pPr>
              <w:rPr>
                <w:color w:val="000000"/>
                <w:sz w:val="28"/>
                <w:szCs w:val="28"/>
              </w:rPr>
            </w:pPr>
            <w:r w:rsidRPr="00331BB0">
              <w:rPr>
                <w:color w:val="000000"/>
                <w:sz w:val="28"/>
                <w:szCs w:val="28"/>
                <w:lang w:val="x-none"/>
              </w:rPr>
              <w:t xml:space="preserve">– Быть грамотными учимся мы </w:t>
            </w:r>
            <w:r w:rsidRPr="00331BB0">
              <w:rPr>
                <w:color w:val="000000"/>
                <w:sz w:val="28"/>
                <w:szCs w:val="28"/>
                <w:lang w:val="x-none"/>
              </w:rPr>
              <w:br/>
              <w:t>на уроках русского языка!</w:t>
            </w:r>
          </w:p>
          <w:p w14:paraId="7C06F7A1" w14:textId="77777777" w:rsidR="0057381A" w:rsidRPr="00331BB0" w:rsidRDefault="0057381A" w:rsidP="0057381A">
            <w:pPr>
              <w:rPr>
                <w:color w:val="000000"/>
                <w:sz w:val="28"/>
                <w:szCs w:val="28"/>
              </w:rPr>
            </w:pPr>
            <w:r w:rsidRPr="00331BB0">
              <w:rPr>
                <w:color w:val="000000"/>
                <w:sz w:val="28"/>
                <w:szCs w:val="28"/>
              </w:rPr>
              <w:t>- Давайте улыбнёмся и пожелаем друг другу хорошего настроения и успехов на уроке.</w:t>
            </w:r>
          </w:p>
          <w:p w14:paraId="3256D10D" w14:textId="77777777" w:rsidR="0057381A" w:rsidRPr="00331BB0" w:rsidRDefault="0057381A" w:rsidP="0057381A">
            <w:pPr>
              <w:rPr>
                <w:color w:val="000000"/>
                <w:sz w:val="28"/>
                <w:szCs w:val="28"/>
              </w:rPr>
            </w:pPr>
          </w:p>
          <w:p w14:paraId="1D399730" w14:textId="77777777" w:rsidR="0057381A" w:rsidRPr="00331BB0" w:rsidRDefault="0057381A" w:rsidP="00DA2ADE">
            <w:pPr>
              <w:rPr>
                <w:color w:val="000000"/>
                <w:sz w:val="28"/>
                <w:szCs w:val="28"/>
              </w:rPr>
            </w:pPr>
          </w:p>
          <w:p w14:paraId="4A277571" w14:textId="77777777" w:rsidR="00636D16" w:rsidRPr="00331BB0" w:rsidRDefault="00636D16" w:rsidP="0057381A">
            <w:pPr>
              <w:pStyle w:val="a4"/>
              <w:shd w:val="clear" w:color="auto" w:fill="FFFFFF"/>
              <w:spacing w:before="0" w:after="0"/>
              <w:rPr>
                <w:sz w:val="28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149F6" w14:textId="77777777" w:rsidR="00636D16" w:rsidRPr="00331BB0" w:rsidRDefault="00636D16" w:rsidP="00DA2ADE">
            <w:pPr>
              <w:rPr>
                <w:bCs/>
                <w:sz w:val="28"/>
                <w:szCs w:val="28"/>
              </w:rPr>
            </w:pPr>
            <w:r w:rsidRPr="00331BB0">
              <w:rPr>
                <w:bCs/>
                <w:sz w:val="28"/>
                <w:szCs w:val="28"/>
              </w:rPr>
              <w:t>Приветствуют учителя и друг друга. Слушают учителя, участвуют в диалоге с учителем. Размещают учебные материалы на рабочем месте, демонстрируют готовность к уроку</w:t>
            </w:r>
          </w:p>
          <w:p w14:paraId="060F6160" w14:textId="77777777" w:rsidR="00636D16" w:rsidRPr="00331BB0" w:rsidRDefault="00636D16" w:rsidP="00DA2ADE">
            <w:pPr>
              <w:rPr>
                <w:bCs/>
                <w:sz w:val="28"/>
                <w:szCs w:val="28"/>
              </w:rPr>
            </w:pPr>
          </w:p>
          <w:p w14:paraId="17174EC8" w14:textId="77777777" w:rsidR="00636D16" w:rsidRPr="00331BB0" w:rsidRDefault="00636D16" w:rsidP="00DA2ADE">
            <w:pPr>
              <w:rPr>
                <w:bCs/>
                <w:sz w:val="28"/>
                <w:szCs w:val="28"/>
              </w:rPr>
            </w:pPr>
          </w:p>
          <w:p w14:paraId="74361D41" w14:textId="77777777" w:rsidR="00636D16" w:rsidRPr="00331BB0" w:rsidRDefault="00636D16" w:rsidP="00DA2AD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D3535" w14:textId="77777777" w:rsidR="00636D16" w:rsidRPr="00331BB0" w:rsidRDefault="00636D16" w:rsidP="00DA2ADE">
            <w:pPr>
              <w:rPr>
                <w:b/>
                <w:bCs/>
                <w:sz w:val="28"/>
                <w:szCs w:val="28"/>
              </w:rPr>
            </w:pPr>
            <w:r w:rsidRPr="00331BB0">
              <w:rPr>
                <w:b/>
                <w:bCs/>
                <w:sz w:val="28"/>
                <w:szCs w:val="28"/>
              </w:rPr>
              <w:t xml:space="preserve">Познавательные: </w:t>
            </w:r>
            <w:r w:rsidRPr="00331BB0">
              <w:rPr>
                <w:bCs/>
                <w:sz w:val="28"/>
                <w:szCs w:val="28"/>
              </w:rPr>
              <w:t>осознают учебно-познавательную задачу</w:t>
            </w:r>
            <w:r w:rsidRPr="00331BB0">
              <w:rPr>
                <w:b/>
                <w:bCs/>
                <w:sz w:val="28"/>
                <w:szCs w:val="28"/>
              </w:rPr>
              <w:t>.</w:t>
            </w:r>
          </w:p>
          <w:p w14:paraId="24BF0FFE" w14:textId="77777777" w:rsidR="00636D16" w:rsidRPr="00331BB0" w:rsidRDefault="00636D16" w:rsidP="00DA2ADE">
            <w:pPr>
              <w:rPr>
                <w:bCs/>
                <w:sz w:val="28"/>
                <w:szCs w:val="28"/>
              </w:rPr>
            </w:pPr>
            <w:r w:rsidRPr="00331BB0">
              <w:rPr>
                <w:b/>
                <w:bCs/>
                <w:sz w:val="28"/>
                <w:szCs w:val="28"/>
              </w:rPr>
              <w:t xml:space="preserve">Регулятивные: </w:t>
            </w:r>
            <w:r w:rsidRPr="00331BB0">
              <w:rPr>
                <w:bCs/>
                <w:sz w:val="28"/>
                <w:szCs w:val="28"/>
              </w:rPr>
              <w:t>планируют необходимые действия, операции.</w:t>
            </w:r>
          </w:p>
          <w:p w14:paraId="50D53FAA" w14:textId="77777777" w:rsidR="00636D16" w:rsidRPr="00331BB0" w:rsidRDefault="00636D16" w:rsidP="00DA2ADE">
            <w:pPr>
              <w:rPr>
                <w:bCs/>
                <w:sz w:val="28"/>
                <w:szCs w:val="28"/>
              </w:rPr>
            </w:pPr>
            <w:r w:rsidRPr="00331BB0">
              <w:rPr>
                <w:b/>
                <w:bCs/>
                <w:sz w:val="28"/>
                <w:szCs w:val="28"/>
              </w:rPr>
              <w:t xml:space="preserve">Коммуникативные: </w:t>
            </w:r>
            <w:r w:rsidRPr="00331BB0">
              <w:rPr>
                <w:bCs/>
                <w:sz w:val="28"/>
                <w:szCs w:val="28"/>
              </w:rPr>
              <w:t>работают в парах (обмениваются мнениями).</w:t>
            </w:r>
          </w:p>
          <w:p w14:paraId="1FF84609" w14:textId="77777777" w:rsidR="00636D16" w:rsidRPr="00331BB0" w:rsidRDefault="00636D16" w:rsidP="00DA2ADE">
            <w:pPr>
              <w:rPr>
                <w:bCs/>
                <w:sz w:val="28"/>
                <w:szCs w:val="28"/>
              </w:rPr>
            </w:pPr>
          </w:p>
          <w:p w14:paraId="12A3829E" w14:textId="77777777" w:rsidR="00636D16" w:rsidRPr="00331BB0" w:rsidRDefault="00636D16" w:rsidP="00DA2ADE">
            <w:pPr>
              <w:rPr>
                <w:bCs/>
                <w:sz w:val="28"/>
                <w:szCs w:val="28"/>
              </w:rPr>
            </w:pPr>
          </w:p>
          <w:p w14:paraId="25D6957B" w14:textId="77777777" w:rsidR="00636D16" w:rsidRPr="00331BB0" w:rsidRDefault="00636D16" w:rsidP="00DA2ADE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36D16" w:rsidRPr="00331BB0" w14:paraId="3038092C" w14:textId="77777777" w:rsidTr="00BE50D2">
        <w:trPr>
          <w:trHeight w:val="794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4FDBE9F" w14:textId="77777777" w:rsidR="00636D16" w:rsidRPr="00331BB0" w:rsidRDefault="00636D16" w:rsidP="00DA2ADE">
            <w:pPr>
              <w:rPr>
                <w:sz w:val="28"/>
                <w:szCs w:val="28"/>
              </w:rPr>
            </w:pPr>
            <w:r w:rsidRPr="00331BB0">
              <w:rPr>
                <w:sz w:val="28"/>
                <w:szCs w:val="28"/>
              </w:rPr>
              <w:t>2.</w:t>
            </w:r>
            <w:r w:rsidRPr="00331BB0">
              <w:rPr>
                <w:sz w:val="26"/>
                <w:szCs w:val="26"/>
                <w:lang w:eastAsia="ru-RU"/>
              </w:rPr>
              <w:t xml:space="preserve"> Постановка цели и задач урока. Мотивация учебной деятельности учащихся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5780273" w14:textId="77777777" w:rsidR="00DD0DDB" w:rsidRPr="00331BB0" w:rsidRDefault="00636D16" w:rsidP="00636D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  <w:u w:val="single"/>
              </w:rPr>
              <w:t>Посмотрите на слайд</w:t>
            </w:r>
            <w:r w:rsidRPr="00331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586B35F" w14:textId="3105D980" w:rsidR="00636D16" w:rsidRPr="00331BB0" w:rsidRDefault="00636D16" w:rsidP="00DD0DDB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="00DD0DDB" w:rsidRPr="00331BB0"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 w:rsidRPr="00331BB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лайд </w:t>
            </w:r>
            <w:r w:rsidR="00DD0DDB" w:rsidRPr="00331BB0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331BB0"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  <w:p w14:paraId="4B9C4D01" w14:textId="710E1C65" w:rsidR="00636D16" w:rsidRPr="00331BB0" w:rsidRDefault="00DD0DDB" w:rsidP="00DD0D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 xml:space="preserve">Какие слова зашифрованы в картинках? </w:t>
            </w:r>
          </w:p>
          <w:p w14:paraId="52CF9D25" w14:textId="20B3A3E0" w:rsidR="00DD0DDB" w:rsidRPr="00331BB0" w:rsidRDefault="00DD0DDB" w:rsidP="00DD0DDB">
            <w:pPr>
              <w:rPr>
                <w:b/>
                <w:bCs/>
                <w:sz w:val="28"/>
                <w:szCs w:val="28"/>
              </w:rPr>
            </w:pPr>
            <w:r w:rsidRPr="00331BB0">
              <w:rPr>
                <w:b/>
                <w:bCs/>
                <w:sz w:val="28"/>
                <w:szCs w:val="28"/>
              </w:rPr>
              <w:t xml:space="preserve">    (Слайд 4)</w:t>
            </w:r>
          </w:p>
          <w:p w14:paraId="46430531" w14:textId="59E0D42F" w:rsidR="00636D16" w:rsidRPr="00331BB0" w:rsidRDefault="00636D16" w:rsidP="00DA2ADE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Кро</w:t>
            </w:r>
            <w:r w:rsidRPr="00331BB0">
              <w:rPr>
                <w:rFonts w:ascii="Times New Roman" w:hAnsi="Times New Roman"/>
                <w:b/>
                <w:bCs/>
                <w:sz w:val="28"/>
                <w:szCs w:val="28"/>
              </w:rPr>
              <w:t>сс</w:t>
            </w:r>
            <w:r w:rsidRPr="00331BB0">
              <w:rPr>
                <w:rFonts w:ascii="Times New Roman" w:hAnsi="Times New Roman"/>
                <w:sz w:val="28"/>
                <w:szCs w:val="28"/>
              </w:rPr>
              <w:t>, чес</w:t>
            </w:r>
            <w:r w:rsidRPr="00331BB0">
              <w:rPr>
                <w:rFonts w:ascii="Times New Roman" w:hAnsi="Times New Roman"/>
                <w:b/>
                <w:bCs/>
                <w:sz w:val="28"/>
                <w:szCs w:val="28"/>
              </w:rPr>
              <w:t>т</w:t>
            </w:r>
            <w:r w:rsidRPr="00331BB0">
              <w:rPr>
                <w:rFonts w:ascii="Times New Roman" w:hAnsi="Times New Roman"/>
                <w:sz w:val="28"/>
                <w:szCs w:val="28"/>
              </w:rPr>
              <w:t>ный, ло</w:t>
            </w:r>
            <w:r w:rsidRPr="00331BB0">
              <w:rPr>
                <w:rFonts w:ascii="Times New Roman" w:hAnsi="Times New Roman"/>
                <w:b/>
                <w:bCs/>
                <w:sz w:val="28"/>
                <w:szCs w:val="28"/>
              </w:rPr>
              <w:t>д</w:t>
            </w:r>
            <w:r w:rsidRPr="00331BB0">
              <w:rPr>
                <w:rFonts w:ascii="Times New Roman" w:hAnsi="Times New Roman"/>
                <w:sz w:val="28"/>
                <w:szCs w:val="28"/>
              </w:rPr>
              <w:t>ка.</w:t>
            </w:r>
          </w:p>
          <w:p w14:paraId="21390071" w14:textId="77777777" w:rsidR="004824AB" w:rsidRPr="00331BB0" w:rsidRDefault="004824AB" w:rsidP="00DA2ADE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14:paraId="142AFCE0" w14:textId="22D2C213" w:rsidR="00636D16" w:rsidRPr="00331BB0" w:rsidRDefault="0057381A" w:rsidP="0057381A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Как думаете, случайно ли здесь записаны эти слова?</w:t>
            </w:r>
          </w:p>
          <w:p w14:paraId="210CD53F" w14:textId="57F103E6" w:rsidR="004824AB" w:rsidRPr="00331BB0" w:rsidRDefault="004824AB" w:rsidP="0057381A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Охарактеризуйте выделенные буквы (гласные /согласные).</w:t>
            </w:r>
          </w:p>
          <w:p w14:paraId="76F03D8F" w14:textId="181ECFCF" w:rsidR="004824AB" w:rsidRPr="00331BB0" w:rsidRDefault="004824AB" w:rsidP="004824AB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О правописании каких букв будем сегодня говорить?</w:t>
            </w:r>
          </w:p>
          <w:p w14:paraId="7116E634" w14:textId="77777777" w:rsidR="00E34C31" w:rsidRPr="00331BB0" w:rsidRDefault="00E34C31" w:rsidP="00E34C31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14:paraId="6DA0AB40" w14:textId="70FF2928" w:rsidR="00636D16" w:rsidRPr="00331BB0" w:rsidRDefault="00636D16" w:rsidP="00E34C31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Посмотрите на слайд</w:t>
            </w:r>
            <w:r w:rsidRPr="00331BB0">
              <w:rPr>
                <w:rFonts w:ascii="Times New Roman" w:hAnsi="Times New Roman"/>
                <w:sz w:val="28"/>
                <w:szCs w:val="28"/>
              </w:rPr>
              <w:t xml:space="preserve"> и сформулир</w:t>
            </w:r>
            <w:r w:rsidR="004824AB" w:rsidRPr="00331BB0">
              <w:rPr>
                <w:rFonts w:ascii="Times New Roman" w:hAnsi="Times New Roman"/>
                <w:sz w:val="28"/>
                <w:szCs w:val="28"/>
              </w:rPr>
              <w:t>уйте</w:t>
            </w:r>
            <w:r w:rsidRPr="00331BB0">
              <w:rPr>
                <w:rFonts w:ascii="Times New Roman" w:hAnsi="Times New Roman"/>
                <w:sz w:val="28"/>
                <w:szCs w:val="28"/>
              </w:rPr>
              <w:t xml:space="preserve"> тему урока.</w:t>
            </w:r>
          </w:p>
          <w:p w14:paraId="47D696E8" w14:textId="7E10AFF1" w:rsidR="00636D16" w:rsidRPr="00331BB0" w:rsidRDefault="00DD0DDB" w:rsidP="00DA2ADE">
            <w:pPr>
              <w:rPr>
                <w:sz w:val="28"/>
                <w:szCs w:val="28"/>
              </w:rPr>
            </w:pPr>
            <w:r w:rsidRPr="00331BB0">
              <w:rPr>
                <w:b/>
                <w:bCs/>
                <w:sz w:val="28"/>
                <w:szCs w:val="28"/>
              </w:rPr>
              <w:t xml:space="preserve">     (Слайд 5</w:t>
            </w:r>
            <w:r w:rsidRPr="00331BB0">
              <w:rPr>
                <w:sz w:val="28"/>
                <w:szCs w:val="28"/>
              </w:rPr>
              <w:t>)</w:t>
            </w:r>
          </w:p>
          <w:p w14:paraId="3D925A48" w14:textId="4B20C30E" w:rsidR="00636D16" w:rsidRPr="00331BB0" w:rsidRDefault="00636D16" w:rsidP="00DD410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 xml:space="preserve">Молодцы!  Тема урока: «Правописание согласных в корне слова. Типы орфограмм». </w:t>
            </w:r>
            <w:r w:rsidRPr="00331BB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42E7CDD2" w14:textId="18ED0B0C" w:rsidR="00DD0DDB" w:rsidRPr="00331BB0" w:rsidRDefault="00DD0DDB" w:rsidP="00DD0DDB">
            <w:pPr>
              <w:rPr>
                <w:sz w:val="28"/>
                <w:szCs w:val="28"/>
              </w:rPr>
            </w:pPr>
            <w:r w:rsidRPr="00331BB0">
              <w:rPr>
                <w:b/>
                <w:bCs/>
                <w:sz w:val="28"/>
                <w:szCs w:val="28"/>
              </w:rPr>
              <w:t xml:space="preserve">      (Слайд 6</w:t>
            </w:r>
            <w:r w:rsidRPr="00331BB0">
              <w:rPr>
                <w:sz w:val="28"/>
                <w:szCs w:val="28"/>
              </w:rPr>
              <w:t>)</w:t>
            </w:r>
          </w:p>
          <w:p w14:paraId="329E6176" w14:textId="77777777" w:rsidR="00636D16" w:rsidRPr="00331BB0" w:rsidRDefault="00636D16" w:rsidP="00636D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Запишите тему урока в тетрадь.</w:t>
            </w:r>
          </w:p>
          <w:p w14:paraId="010DB587" w14:textId="77777777" w:rsidR="00636D16" w:rsidRPr="00331BB0" w:rsidRDefault="00636D16" w:rsidP="00DA2ADE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14:paraId="05F99E5D" w14:textId="61F18219" w:rsidR="00636D16" w:rsidRPr="00331BB0" w:rsidRDefault="00636D16" w:rsidP="00636D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Посмотрите на </w:t>
            </w:r>
            <w:proofErr w:type="gramStart"/>
            <w:r w:rsidRPr="00331BB0">
              <w:rPr>
                <w:rFonts w:ascii="Times New Roman" w:hAnsi="Times New Roman"/>
                <w:sz w:val="28"/>
                <w:szCs w:val="28"/>
                <w:u w:val="single"/>
              </w:rPr>
              <w:t>слайд</w:t>
            </w:r>
            <w:r w:rsidRPr="00331BB0">
              <w:rPr>
                <w:rFonts w:ascii="Times New Roman" w:hAnsi="Times New Roman"/>
                <w:sz w:val="28"/>
                <w:szCs w:val="28"/>
              </w:rPr>
              <w:t xml:space="preserve">  и</w:t>
            </w:r>
            <w:proofErr w:type="gramEnd"/>
            <w:r w:rsidRPr="00331BB0">
              <w:rPr>
                <w:rFonts w:ascii="Times New Roman" w:hAnsi="Times New Roman"/>
                <w:sz w:val="28"/>
                <w:szCs w:val="28"/>
              </w:rPr>
              <w:t xml:space="preserve"> сформулируйте задачи урока.</w:t>
            </w:r>
          </w:p>
          <w:p w14:paraId="0918DFAA" w14:textId="08F6D1C2" w:rsidR="00DD0DDB" w:rsidRPr="00331BB0" w:rsidRDefault="00DD0DDB" w:rsidP="00DD0DDB">
            <w:pPr>
              <w:rPr>
                <w:sz w:val="28"/>
                <w:szCs w:val="28"/>
              </w:rPr>
            </w:pPr>
            <w:r w:rsidRPr="00331BB0">
              <w:rPr>
                <w:b/>
                <w:bCs/>
                <w:sz w:val="28"/>
                <w:szCs w:val="28"/>
              </w:rPr>
              <w:t xml:space="preserve">      (Слайд 7</w:t>
            </w:r>
            <w:r w:rsidRPr="00331BB0">
              <w:rPr>
                <w:sz w:val="28"/>
                <w:szCs w:val="28"/>
              </w:rPr>
              <w:t>)</w:t>
            </w:r>
          </w:p>
          <w:p w14:paraId="543D109B" w14:textId="77777777" w:rsidR="00636D16" w:rsidRPr="00331BB0" w:rsidRDefault="00636D16" w:rsidP="00DA2ADE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1BB0">
              <w:rPr>
                <w:rFonts w:ascii="Times New Roman" w:hAnsi="Times New Roman"/>
                <w:b/>
                <w:bCs/>
                <w:sz w:val="28"/>
                <w:szCs w:val="28"/>
              </w:rPr>
              <w:t>Задачи урока:</w:t>
            </w:r>
          </w:p>
          <w:p w14:paraId="70732504" w14:textId="5BDD5555" w:rsidR="004824AB" w:rsidRPr="00331BB0" w:rsidRDefault="004824AB" w:rsidP="0057381A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Повторить, что такое __________.</w:t>
            </w:r>
          </w:p>
          <w:p w14:paraId="45B2DFD6" w14:textId="0E1E9B02" w:rsidR="00636D16" w:rsidRPr="00331BB0" w:rsidRDefault="0057381A" w:rsidP="0057381A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Повторить</w:t>
            </w:r>
            <w:r w:rsidR="00636D16" w:rsidRPr="00331BB0">
              <w:rPr>
                <w:rFonts w:ascii="Times New Roman" w:hAnsi="Times New Roman"/>
                <w:sz w:val="28"/>
                <w:szCs w:val="28"/>
              </w:rPr>
              <w:t xml:space="preserve"> виды орфограмм согласных в _______</w:t>
            </w:r>
            <w:r w:rsidR="00BE69D0" w:rsidRPr="00331BB0">
              <w:rPr>
                <w:rFonts w:ascii="Times New Roman" w:hAnsi="Times New Roman"/>
                <w:sz w:val="28"/>
                <w:szCs w:val="28"/>
              </w:rPr>
              <w:t>слова</w:t>
            </w:r>
            <w:r w:rsidR="00636D16" w:rsidRPr="00331BB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5B3D88A2" w14:textId="77777777" w:rsidR="00DD0DDB" w:rsidRPr="00331BB0" w:rsidRDefault="00636D16" w:rsidP="0057381A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Вспомнить, как проверить правописание ___________в корне</w:t>
            </w:r>
            <w:r w:rsidR="00BE69D0" w:rsidRPr="00331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A41E0F1" w14:textId="62AF9C78" w:rsidR="00636D16" w:rsidRPr="00331BB0" w:rsidRDefault="00BE69D0" w:rsidP="00DD0DDB">
            <w:pPr>
              <w:pStyle w:val="a5"/>
              <w:spacing w:after="0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слова</w:t>
            </w:r>
            <w:r w:rsidR="00636D16" w:rsidRPr="00331B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6129DD6" w14:textId="6A6838A4" w:rsidR="00DD0DDB" w:rsidRPr="00331BB0" w:rsidRDefault="00DD0DDB" w:rsidP="00DD0DDB">
            <w:pPr>
              <w:rPr>
                <w:sz w:val="28"/>
                <w:szCs w:val="28"/>
              </w:rPr>
            </w:pPr>
            <w:r w:rsidRPr="00331BB0">
              <w:rPr>
                <w:b/>
                <w:bCs/>
                <w:sz w:val="28"/>
                <w:szCs w:val="28"/>
              </w:rPr>
              <w:t xml:space="preserve">       (Слайд 8</w:t>
            </w:r>
            <w:r w:rsidRPr="00331BB0">
              <w:rPr>
                <w:sz w:val="28"/>
                <w:szCs w:val="28"/>
              </w:rPr>
              <w:t>)</w:t>
            </w:r>
          </w:p>
          <w:p w14:paraId="04D898C4" w14:textId="2BF5F93C" w:rsidR="00636D16" w:rsidRPr="00331BB0" w:rsidRDefault="0057381A" w:rsidP="0057381A">
            <w:pPr>
              <w:pStyle w:val="a5"/>
              <w:numPr>
                <w:ilvl w:val="0"/>
                <w:numId w:val="15"/>
              </w:num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Отлично!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69479C" w14:textId="77777777" w:rsidR="00636D16" w:rsidRPr="00331BB0" w:rsidRDefault="00636D16" w:rsidP="00DA2ADE">
            <w:pPr>
              <w:rPr>
                <w:sz w:val="28"/>
                <w:szCs w:val="28"/>
              </w:rPr>
            </w:pPr>
            <w:r w:rsidRPr="00331BB0">
              <w:rPr>
                <w:sz w:val="28"/>
                <w:szCs w:val="28"/>
              </w:rPr>
              <w:lastRenderedPageBreak/>
              <w:t>Смотрят презентацию, воспринимают на слух информацию, отвечают на вопросы учителя, формулируют тему урока и записывают её в тетрадь.</w:t>
            </w:r>
          </w:p>
          <w:p w14:paraId="55ECEC2F" w14:textId="77777777" w:rsidR="00636D16" w:rsidRPr="00331BB0" w:rsidRDefault="00636D16" w:rsidP="00DA2ADE">
            <w:pPr>
              <w:rPr>
                <w:sz w:val="28"/>
                <w:szCs w:val="28"/>
              </w:rPr>
            </w:pPr>
          </w:p>
          <w:p w14:paraId="7D2DAFF8" w14:textId="77777777" w:rsidR="00636D16" w:rsidRPr="00331BB0" w:rsidRDefault="00636D16" w:rsidP="00DA2ADE">
            <w:pPr>
              <w:rPr>
                <w:sz w:val="28"/>
                <w:szCs w:val="28"/>
              </w:rPr>
            </w:pPr>
          </w:p>
          <w:p w14:paraId="5CC4C8AF" w14:textId="77777777" w:rsidR="00636D16" w:rsidRPr="00331BB0" w:rsidRDefault="00636D16" w:rsidP="00DA2ADE">
            <w:pPr>
              <w:rPr>
                <w:sz w:val="28"/>
                <w:szCs w:val="28"/>
              </w:rPr>
            </w:pPr>
          </w:p>
          <w:p w14:paraId="0453CAB4" w14:textId="77777777" w:rsidR="00636D16" w:rsidRPr="00331BB0" w:rsidRDefault="00636D16" w:rsidP="00DA2ADE">
            <w:pPr>
              <w:rPr>
                <w:sz w:val="28"/>
                <w:szCs w:val="28"/>
              </w:rPr>
            </w:pPr>
          </w:p>
          <w:p w14:paraId="1D9408CD" w14:textId="77777777" w:rsidR="00636D16" w:rsidRPr="00331BB0" w:rsidRDefault="00636D16" w:rsidP="00DA2ADE">
            <w:pPr>
              <w:rPr>
                <w:sz w:val="28"/>
                <w:szCs w:val="28"/>
              </w:rPr>
            </w:pPr>
          </w:p>
          <w:p w14:paraId="532256CB" w14:textId="77777777" w:rsidR="00636D16" w:rsidRPr="00331BB0" w:rsidRDefault="00636D16" w:rsidP="00DA2ADE">
            <w:pPr>
              <w:rPr>
                <w:sz w:val="28"/>
                <w:szCs w:val="28"/>
              </w:rPr>
            </w:pPr>
          </w:p>
          <w:p w14:paraId="67689E08" w14:textId="77777777" w:rsidR="00636D16" w:rsidRPr="00331BB0" w:rsidRDefault="00636D16" w:rsidP="00DA2ADE">
            <w:pPr>
              <w:rPr>
                <w:sz w:val="28"/>
                <w:szCs w:val="28"/>
              </w:rPr>
            </w:pPr>
          </w:p>
          <w:p w14:paraId="33839583" w14:textId="77777777" w:rsidR="00636D16" w:rsidRPr="00331BB0" w:rsidRDefault="00636D16" w:rsidP="00DA2ADE">
            <w:pPr>
              <w:rPr>
                <w:sz w:val="28"/>
                <w:szCs w:val="28"/>
              </w:rPr>
            </w:pPr>
          </w:p>
          <w:p w14:paraId="5A0B9F0D" w14:textId="77777777" w:rsidR="00636D16" w:rsidRPr="00331BB0" w:rsidRDefault="00636D16" w:rsidP="00DA2ADE">
            <w:pPr>
              <w:rPr>
                <w:sz w:val="28"/>
                <w:szCs w:val="28"/>
              </w:rPr>
            </w:pPr>
          </w:p>
          <w:p w14:paraId="0AE1951C" w14:textId="77777777" w:rsidR="00636D16" w:rsidRPr="00331BB0" w:rsidRDefault="00636D16" w:rsidP="00DA2ADE">
            <w:pPr>
              <w:rPr>
                <w:sz w:val="28"/>
                <w:szCs w:val="28"/>
              </w:rPr>
            </w:pPr>
          </w:p>
          <w:p w14:paraId="27C2EB57" w14:textId="77777777" w:rsidR="004824AB" w:rsidRPr="00331BB0" w:rsidRDefault="004824AB" w:rsidP="00DA2ADE">
            <w:pPr>
              <w:rPr>
                <w:sz w:val="28"/>
                <w:szCs w:val="28"/>
              </w:rPr>
            </w:pPr>
          </w:p>
          <w:p w14:paraId="3EC9AC35" w14:textId="77777777" w:rsidR="004824AB" w:rsidRPr="00331BB0" w:rsidRDefault="004824AB" w:rsidP="00DA2ADE">
            <w:pPr>
              <w:rPr>
                <w:sz w:val="28"/>
                <w:szCs w:val="28"/>
              </w:rPr>
            </w:pPr>
          </w:p>
          <w:p w14:paraId="0D61A664" w14:textId="77777777" w:rsidR="004824AB" w:rsidRPr="00331BB0" w:rsidRDefault="004824AB" w:rsidP="00DA2ADE">
            <w:pPr>
              <w:rPr>
                <w:sz w:val="28"/>
                <w:szCs w:val="28"/>
              </w:rPr>
            </w:pPr>
          </w:p>
          <w:p w14:paraId="0675B698" w14:textId="77777777" w:rsidR="004824AB" w:rsidRPr="00331BB0" w:rsidRDefault="004824AB" w:rsidP="00DA2ADE">
            <w:pPr>
              <w:rPr>
                <w:sz w:val="28"/>
                <w:szCs w:val="28"/>
              </w:rPr>
            </w:pPr>
          </w:p>
          <w:p w14:paraId="7ED9B75E" w14:textId="77777777" w:rsidR="004824AB" w:rsidRPr="00331BB0" w:rsidRDefault="004824AB" w:rsidP="00DA2ADE">
            <w:pPr>
              <w:rPr>
                <w:sz w:val="28"/>
                <w:szCs w:val="28"/>
              </w:rPr>
            </w:pPr>
          </w:p>
          <w:p w14:paraId="0B220F6B" w14:textId="6CEA9818" w:rsidR="00636D16" w:rsidRPr="00331BB0" w:rsidRDefault="00636D16" w:rsidP="00DA2ADE">
            <w:pPr>
              <w:rPr>
                <w:sz w:val="28"/>
                <w:szCs w:val="28"/>
              </w:rPr>
            </w:pPr>
            <w:r w:rsidRPr="00331BB0">
              <w:rPr>
                <w:sz w:val="28"/>
                <w:szCs w:val="28"/>
              </w:rPr>
              <w:t>Формулируют задачи урока:</w:t>
            </w:r>
          </w:p>
          <w:p w14:paraId="334C1F00" w14:textId="21430489" w:rsidR="004824AB" w:rsidRPr="00331BB0" w:rsidRDefault="00636D16" w:rsidP="00DA2ADE">
            <w:pPr>
              <w:rPr>
                <w:sz w:val="28"/>
                <w:szCs w:val="28"/>
              </w:rPr>
            </w:pPr>
            <w:r w:rsidRPr="00331BB0">
              <w:rPr>
                <w:sz w:val="28"/>
                <w:szCs w:val="28"/>
              </w:rPr>
              <w:t>1.</w:t>
            </w:r>
            <w:r w:rsidR="004824AB" w:rsidRPr="00331BB0">
              <w:rPr>
                <w:sz w:val="28"/>
                <w:szCs w:val="28"/>
              </w:rPr>
              <w:t>Повторить, что такое орфограмма.</w:t>
            </w:r>
          </w:p>
          <w:p w14:paraId="34B630D9" w14:textId="110DE8A6" w:rsidR="00636D16" w:rsidRPr="00331BB0" w:rsidRDefault="004824AB" w:rsidP="00DA2ADE">
            <w:pPr>
              <w:rPr>
                <w:sz w:val="28"/>
                <w:szCs w:val="28"/>
              </w:rPr>
            </w:pPr>
            <w:r w:rsidRPr="00331BB0">
              <w:rPr>
                <w:sz w:val="28"/>
                <w:szCs w:val="28"/>
              </w:rPr>
              <w:t xml:space="preserve">2. </w:t>
            </w:r>
            <w:r w:rsidR="00636D16" w:rsidRPr="00331BB0">
              <w:rPr>
                <w:sz w:val="28"/>
                <w:szCs w:val="28"/>
              </w:rPr>
              <w:t>Узнать виды орфограмм согласных в корне</w:t>
            </w:r>
            <w:r w:rsidR="00BE69D0" w:rsidRPr="00331BB0">
              <w:rPr>
                <w:sz w:val="28"/>
                <w:szCs w:val="28"/>
              </w:rPr>
              <w:t xml:space="preserve"> слова</w:t>
            </w:r>
            <w:r w:rsidR="00636D16" w:rsidRPr="00331BB0">
              <w:rPr>
                <w:sz w:val="28"/>
                <w:szCs w:val="28"/>
              </w:rPr>
              <w:t xml:space="preserve">. </w:t>
            </w:r>
          </w:p>
          <w:p w14:paraId="4C7CB86B" w14:textId="6734E136" w:rsidR="00636D16" w:rsidRPr="00331BB0" w:rsidRDefault="004824AB" w:rsidP="00DA2ADE">
            <w:pPr>
              <w:rPr>
                <w:sz w:val="28"/>
                <w:szCs w:val="28"/>
              </w:rPr>
            </w:pPr>
            <w:r w:rsidRPr="00331BB0">
              <w:rPr>
                <w:sz w:val="28"/>
                <w:szCs w:val="28"/>
              </w:rPr>
              <w:t>3</w:t>
            </w:r>
            <w:r w:rsidR="00636D16" w:rsidRPr="00331BB0">
              <w:rPr>
                <w:sz w:val="28"/>
                <w:szCs w:val="28"/>
              </w:rPr>
              <w:t>.Вспомнить, как проверить правописание согласных в корне</w:t>
            </w:r>
            <w:r w:rsidR="00BE69D0" w:rsidRPr="00331BB0">
              <w:rPr>
                <w:sz w:val="28"/>
                <w:szCs w:val="28"/>
              </w:rPr>
              <w:t xml:space="preserve"> слова</w:t>
            </w:r>
            <w:r w:rsidR="00636D16" w:rsidRPr="00331BB0">
              <w:rPr>
                <w:sz w:val="28"/>
                <w:szCs w:val="28"/>
              </w:rPr>
              <w:t>.</w:t>
            </w:r>
          </w:p>
          <w:p w14:paraId="270AF465" w14:textId="77777777" w:rsidR="00636D16" w:rsidRPr="00331BB0" w:rsidRDefault="00636D16" w:rsidP="0057381A">
            <w:pPr>
              <w:rPr>
                <w:sz w:val="28"/>
                <w:szCs w:val="28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4E98BC" w14:textId="77777777" w:rsidR="00636D16" w:rsidRPr="00331BB0" w:rsidRDefault="00636D16" w:rsidP="00DA2ADE">
            <w:pPr>
              <w:rPr>
                <w:bCs/>
                <w:sz w:val="28"/>
                <w:szCs w:val="28"/>
              </w:rPr>
            </w:pPr>
            <w:r w:rsidRPr="00331BB0">
              <w:rPr>
                <w:b/>
                <w:bCs/>
                <w:sz w:val="28"/>
                <w:szCs w:val="28"/>
              </w:rPr>
              <w:lastRenderedPageBreak/>
              <w:t xml:space="preserve">Познавательные: </w:t>
            </w:r>
            <w:r w:rsidRPr="00331BB0">
              <w:rPr>
                <w:bCs/>
                <w:sz w:val="28"/>
                <w:szCs w:val="28"/>
              </w:rPr>
              <w:t>выполняют учебно-</w:t>
            </w:r>
            <w:proofErr w:type="gramStart"/>
            <w:r w:rsidRPr="00331BB0">
              <w:rPr>
                <w:bCs/>
                <w:sz w:val="28"/>
                <w:szCs w:val="28"/>
              </w:rPr>
              <w:t>познавательные  действия</w:t>
            </w:r>
            <w:proofErr w:type="gramEnd"/>
            <w:r w:rsidRPr="00331BB0">
              <w:rPr>
                <w:b/>
                <w:bCs/>
                <w:sz w:val="28"/>
                <w:szCs w:val="28"/>
              </w:rPr>
              <w:t xml:space="preserve">; </w:t>
            </w:r>
            <w:r w:rsidRPr="00331BB0">
              <w:rPr>
                <w:bCs/>
                <w:sz w:val="28"/>
                <w:szCs w:val="28"/>
              </w:rPr>
              <w:t>осуществляют для решения учебных задач операции анализа, синтеза, сравнения, классификации.</w:t>
            </w:r>
          </w:p>
          <w:p w14:paraId="64466087" w14:textId="77777777" w:rsidR="00636D16" w:rsidRPr="00331BB0" w:rsidRDefault="00636D16" w:rsidP="00DA2ADE">
            <w:pPr>
              <w:rPr>
                <w:bCs/>
                <w:sz w:val="28"/>
                <w:szCs w:val="28"/>
              </w:rPr>
            </w:pPr>
            <w:r w:rsidRPr="00331BB0">
              <w:rPr>
                <w:b/>
                <w:bCs/>
                <w:sz w:val="28"/>
                <w:szCs w:val="28"/>
              </w:rPr>
              <w:t xml:space="preserve">Регулятивные: </w:t>
            </w:r>
            <w:r w:rsidRPr="00331BB0">
              <w:rPr>
                <w:bCs/>
                <w:sz w:val="28"/>
                <w:szCs w:val="28"/>
              </w:rPr>
              <w:t>принимают и сохраняют учебную задачу.</w:t>
            </w:r>
          </w:p>
          <w:p w14:paraId="7AF1FB06" w14:textId="77777777" w:rsidR="00636D16" w:rsidRPr="00331BB0" w:rsidRDefault="00636D16" w:rsidP="00DA2ADE">
            <w:pPr>
              <w:rPr>
                <w:sz w:val="28"/>
                <w:szCs w:val="28"/>
              </w:rPr>
            </w:pPr>
            <w:r w:rsidRPr="00331BB0">
              <w:rPr>
                <w:b/>
                <w:bCs/>
                <w:sz w:val="28"/>
                <w:szCs w:val="28"/>
              </w:rPr>
              <w:t xml:space="preserve">Коммуникативные: </w:t>
            </w:r>
            <w:r w:rsidRPr="00331BB0">
              <w:rPr>
                <w:bCs/>
                <w:sz w:val="28"/>
                <w:szCs w:val="28"/>
              </w:rPr>
              <w:t>задают вопросы, отвечают на вопросы других.</w:t>
            </w:r>
          </w:p>
        </w:tc>
      </w:tr>
      <w:tr w:rsidR="00636D16" w:rsidRPr="00331BB0" w14:paraId="4610039F" w14:textId="77777777" w:rsidTr="00BE50D2">
        <w:trPr>
          <w:trHeight w:val="794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4975A" w14:textId="77777777" w:rsidR="00636D16" w:rsidRPr="00331BB0" w:rsidRDefault="00636D16" w:rsidP="00DA2ADE">
            <w:pPr>
              <w:spacing w:line="240" w:lineRule="atLeast"/>
              <w:rPr>
                <w:sz w:val="26"/>
                <w:szCs w:val="26"/>
                <w:lang w:eastAsia="ru-RU"/>
              </w:rPr>
            </w:pPr>
            <w:r w:rsidRPr="00331BB0">
              <w:rPr>
                <w:sz w:val="28"/>
                <w:szCs w:val="28"/>
              </w:rPr>
              <w:t>3.</w:t>
            </w:r>
            <w:r w:rsidRPr="00331BB0">
              <w:rPr>
                <w:sz w:val="26"/>
                <w:szCs w:val="26"/>
                <w:lang w:eastAsia="ru-RU"/>
              </w:rPr>
              <w:t xml:space="preserve"> Актуализация знаний.</w:t>
            </w:r>
          </w:p>
          <w:p w14:paraId="40EF44A4" w14:textId="77777777" w:rsidR="00636D16" w:rsidRPr="00331BB0" w:rsidRDefault="00636D16" w:rsidP="00DA2ADE">
            <w:pPr>
              <w:spacing w:line="240" w:lineRule="atLeast"/>
              <w:ind w:left="720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4D04D" w14:textId="1544711B" w:rsidR="00636D16" w:rsidRPr="00331BB0" w:rsidRDefault="008E1830" w:rsidP="008E1830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Кто может сказать, что такое орфограмма?</w:t>
            </w:r>
          </w:p>
          <w:p w14:paraId="4EF9060B" w14:textId="61062B69" w:rsidR="00636D16" w:rsidRPr="00331BB0" w:rsidRDefault="00636D16" w:rsidP="007956EB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Посмотрите на экран</w:t>
            </w:r>
            <w:r w:rsidR="00C16535" w:rsidRPr="00331B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60F7947" w14:textId="7E5288DC" w:rsidR="00C16535" w:rsidRPr="00331BB0" w:rsidRDefault="00C16535" w:rsidP="00C16535">
            <w:pPr>
              <w:rPr>
                <w:sz w:val="28"/>
                <w:szCs w:val="28"/>
              </w:rPr>
            </w:pPr>
            <w:r w:rsidRPr="00331BB0">
              <w:rPr>
                <w:b/>
                <w:bCs/>
                <w:sz w:val="28"/>
                <w:szCs w:val="28"/>
              </w:rPr>
              <w:t xml:space="preserve">      (Слайд 9</w:t>
            </w:r>
            <w:r w:rsidRPr="00331BB0">
              <w:rPr>
                <w:sz w:val="28"/>
                <w:szCs w:val="28"/>
              </w:rPr>
              <w:t>)</w:t>
            </w:r>
          </w:p>
          <w:p w14:paraId="44BC477E" w14:textId="77777777" w:rsidR="00C16535" w:rsidRPr="00331BB0" w:rsidRDefault="00C16535" w:rsidP="00C16535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14:paraId="4269C0B8" w14:textId="7ED66B9D" w:rsidR="00636D16" w:rsidRPr="00331BB0" w:rsidRDefault="00636D16" w:rsidP="00DA2ADE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Ни</w:t>
            </w:r>
            <w:r w:rsidRPr="00331BB0">
              <w:rPr>
                <w:rFonts w:ascii="Times New Roman" w:hAnsi="Times New Roman"/>
                <w:b/>
                <w:bCs/>
                <w:sz w:val="28"/>
                <w:szCs w:val="28"/>
              </w:rPr>
              <w:t>з</w:t>
            </w:r>
            <w:r w:rsidRPr="00331BB0">
              <w:rPr>
                <w:rFonts w:ascii="Times New Roman" w:hAnsi="Times New Roman"/>
                <w:sz w:val="28"/>
                <w:szCs w:val="28"/>
              </w:rPr>
              <w:t xml:space="preserve">кий, </w:t>
            </w:r>
            <w:r w:rsidR="00953B65" w:rsidRPr="00331BB0">
              <w:rPr>
                <w:rFonts w:ascii="Times New Roman" w:hAnsi="Times New Roman"/>
                <w:sz w:val="28"/>
                <w:szCs w:val="28"/>
              </w:rPr>
              <w:t>м</w:t>
            </w:r>
            <w:r w:rsidRPr="00331BB0">
              <w:rPr>
                <w:rFonts w:ascii="Times New Roman" w:hAnsi="Times New Roman"/>
                <w:sz w:val="28"/>
                <w:szCs w:val="28"/>
              </w:rPr>
              <w:t>ес</w:t>
            </w:r>
            <w:r w:rsidRPr="00331BB0">
              <w:rPr>
                <w:rFonts w:ascii="Times New Roman" w:hAnsi="Times New Roman"/>
                <w:b/>
                <w:bCs/>
                <w:sz w:val="28"/>
                <w:szCs w:val="28"/>
              </w:rPr>
              <w:t>т</w:t>
            </w:r>
            <w:r w:rsidRPr="00331BB0">
              <w:rPr>
                <w:rFonts w:ascii="Times New Roman" w:hAnsi="Times New Roman"/>
                <w:sz w:val="28"/>
                <w:szCs w:val="28"/>
              </w:rPr>
              <w:t>ный, рю</w:t>
            </w:r>
            <w:r w:rsidRPr="00331BB0">
              <w:rPr>
                <w:rFonts w:ascii="Times New Roman" w:hAnsi="Times New Roman"/>
                <w:b/>
                <w:bCs/>
                <w:sz w:val="28"/>
                <w:szCs w:val="28"/>
              </w:rPr>
              <w:t>к</w:t>
            </w:r>
            <w:r w:rsidRPr="00331BB0">
              <w:rPr>
                <w:rFonts w:ascii="Times New Roman" w:hAnsi="Times New Roman"/>
                <w:sz w:val="28"/>
                <w:szCs w:val="28"/>
              </w:rPr>
              <w:t xml:space="preserve">зак, </w:t>
            </w:r>
            <w:r w:rsidR="00953B65" w:rsidRPr="00331BB0">
              <w:rPr>
                <w:rFonts w:ascii="Times New Roman" w:hAnsi="Times New Roman"/>
                <w:sz w:val="28"/>
                <w:szCs w:val="28"/>
              </w:rPr>
              <w:t>теннис</w:t>
            </w:r>
            <w:r w:rsidRPr="00331B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E131BD2" w14:textId="77777777" w:rsidR="00636D16" w:rsidRPr="00331BB0" w:rsidRDefault="00636D16" w:rsidP="00DA2ADE">
            <w:pPr>
              <w:pStyle w:val="a5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14:paraId="6E1F4458" w14:textId="3F595902" w:rsidR="00636D16" w:rsidRPr="00331BB0" w:rsidRDefault="00636D16" w:rsidP="00636D1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 xml:space="preserve">Здесь мы видим слова с примерами различных орфограмм. Давайте </w:t>
            </w:r>
            <w:r w:rsidR="008E1830" w:rsidRPr="00331BB0">
              <w:rPr>
                <w:rFonts w:ascii="Times New Roman" w:hAnsi="Times New Roman"/>
                <w:sz w:val="28"/>
                <w:szCs w:val="28"/>
              </w:rPr>
              <w:t>назовём виды орфограмм</w:t>
            </w:r>
            <w:r w:rsidRPr="00331B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08DC3F4" w14:textId="77777777" w:rsidR="00636D16" w:rsidRPr="00331BB0" w:rsidRDefault="00636D16" w:rsidP="00DA2ADE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14:paraId="2542324F" w14:textId="77777777" w:rsidR="00636D16" w:rsidRPr="00331BB0" w:rsidRDefault="00636D16" w:rsidP="00DA2ADE">
            <w:pPr>
              <w:rPr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34247" w14:textId="233046A2" w:rsidR="00C16535" w:rsidRPr="00331BB0" w:rsidRDefault="00636D16" w:rsidP="00C16535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lastRenderedPageBreak/>
              <w:t>Отвечают на вопросы.</w:t>
            </w:r>
            <w:r w:rsidR="00C16535" w:rsidRPr="00331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790C328" w14:textId="58A26161" w:rsidR="00636D16" w:rsidRPr="00331BB0" w:rsidRDefault="00636D16" w:rsidP="00DA2ADE">
            <w:pPr>
              <w:rPr>
                <w:sz w:val="28"/>
                <w:szCs w:val="28"/>
              </w:rPr>
            </w:pPr>
          </w:p>
          <w:p w14:paraId="079BDA28" w14:textId="77777777" w:rsidR="00636D16" w:rsidRPr="00331BB0" w:rsidRDefault="00636D16" w:rsidP="00DA2ADE">
            <w:pPr>
              <w:rPr>
                <w:b/>
                <w:bCs/>
                <w:sz w:val="28"/>
                <w:szCs w:val="28"/>
              </w:rPr>
            </w:pPr>
          </w:p>
          <w:p w14:paraId="2A65D86A" w14:textId="77777777" w:rsidR="00C16535" w:rsidRPr="00331BB0" w:rsidRDefault="00636D16" w:rsidP="00DA2ADE">
            <w:pPr>
              <w:rPr>
                <w:sz w:val="28"/>
                <w:szCs w:val="28"/>
              </w:rPr>
            </w:pPr>
            <w:r w:rsidRPr="00331BB0">
              <w:rPr>
                <w:b/>
                <w:bCs/>
                <w:sz w:val="28"/>
                <w:szCs w:val="28"/>
              </w:rPr>
              <w:t>Возможные варианты ответов учащихся:</w:t>
            </w:r>
            <w:r w:rsidR="00C16535" w:rsidRPr="00331BB0">
              <w:rPr>
                <w:sz w:val="28"/>
                <w:szCs w:val="28"/>
              </w:rPr>
              <w:t xml:space="preserve"> </w:t>
            </w:r>
          </w:p>
          <w:p w14:paraId="010CF77E" w14:textId="014AB747" w:rsidR="00636D16" w:rsidRPr="00331BB0" w:rsidRDefault="00C16535" w:rsidP="00DA2ADE">
            <w:pPr>
              <w:rPr>
                <w:b/>
                <w:bCs/>
                <w:sz w:val="28"/>
                <w:szCs w:val="28"/>
              </w:rPr>
            </w:pPr>
            <w:r w:rsidRPr="00331BB0">
              <w:rPr>
                <w:sz w:val="28"/>
                <w:szCs w:val="28"/>
              </w:rPr>
              <w:t>Это часть слова или предложения, которая пишется по правилам.</w:t>
            </w:r>
          </w:p>
          <w:p w14:paraId="697F50C5" w14:textId="77777777" w:rsidR="00636D16" w:rsidRPr="00331BB0" w:rsidRDefault="00636D16" w:rsidP="00DA2ADE">
            <w:pPr>
              <w:rPr>
                <w:sz w:val="28"/>
                <w:szCs w:val="28"/>
              </w:rPr>
            </w:pPr>
            <w:r w:rsidRPr="00331BB0">
              <w:rPr>
                <w:sz w:val="28"/>
                <w:szCs w:val="28"/>
              </w:rPr>
              <w:lastRenderedPageBreak/>
              <w:t>1. Проверяемые и непроверяемые согласные.</w:t>
            </w:r>
          </w:p>
          <w:p w14:paraId="544A9804" w14:textId="77777777" w:rsidR="00636D16" w:rsidRPr="00331BB0" w:rsidRDefault="00636D16" w:rsidP="00DA2ADE">
            <w:pPr>
              <w:rPr>
                <w:sz w:val="28"/>
                <w:szCs w:val="28"/>
              </w:rPr>
            </w:pPr>
            <w:r w:rsidRPr="00331BB0">
              <w:rPr>
                <w:sz w:val="28"/>
                <w:szCs w:val="28"/>
              </w:rPr>
              <w:t>2. Двойные согласные.</w:t>
            </w:r>
          </w:p>
          <w:p w14:paraId="4CB6BFD2" w14:textId="77777777" w:rsidR="00636D16" w:rsidRPr="00331BB0" w:rsidRDefault="00636D16" w:rsidP="00DA2ADE">
            <w:pPr>
              <w:rPr>
                <w:sz w:val="28"/>
                <w:szCs w:val="28"/>
              </w:rPr>
            </w:pPr>
            <w:r w:rsidRPr="00331BB0">
              <w:rPr>
                <w:sz w:val="28"/>
                <w:szCs w:val="28"/>
              </w:rPr>
              <w:t>3. Непроизносимые согласные.</w:t>
            </w:r>
          </w:p>
          <w:p w14:paraId="19E9CA7C" w14:textId="77777777" w:rsidR="00636D16" w:rsidRPr="00331BB0" w:rsidRDefault="00636D16" w:rsidP="00DA2ADE">
            <w:pPr>
              <w:rPr>
                <w:sz w:val="28"/>
                <w:szCs w:val="28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07D02" w14:textId="00F1D877" w:rsidR="00FA49A4" w:rsidRPr="00331BB0" w:rsidRDefault="00FA49A4" w:rsidP="00FA49A4">
            <w:pPr>
              <w:rPr>
                <w:sz w:val="28"/>
                <w:szCs w:val="28"/>
              </w:rPr>
            </w:pPr>
            <w:r w:rsidRPr="00331BB0">
              <w:rPr>
                <w:b/>
                <w:bCs/>
                <w:sz w:val="28"/>
                <w:szCs w:val="28"/>
              </w:rPr>
              <w:lastRenderedPageBreak/>
              <w:t>Познавательные:</w:t>
            </w:r>
            <w:r w:rsidRPr="00331BB0">
              <w:rPr>
                <w:sz w:val="28"/>
                <w:szCs w:val="28"/>
              </w:rPr>
              <w:t xml:space="preserve"> выполняют учебно-</w:t>
            </w:r>
            <w:proofErr w:type="gramStart"/>
            <w:r w:rsidRPr="00331BB0">
              <w:rPr>
                <w:sz w:val="28"/>
                <w:szCs w:val="28"/>
              </w:rPr>
              <w:t>познавательные  действия</w:t>
            </w:r>
            <w:proofErr w:type="gramEnd"/>
            <w:r w:rsidRPr="00331BB0">
              <w:rPr>
                <w:sz w:val="28"/>
                <w:szCs w:val="28"/>
              </w:rPr>
              <w:t>; осуществляют для решения учебных задач операции анализа, синтеза, сравнения, классификации.</w:t>
            </w:r>
          </w:p>
          <w:p w14:paraId="5A886C33" w14:textId="77777777" w:rsidR="00FA49A4" w:rsidRPr="00331BB0" w:rsidRDefault="00FA49A4" w:rsidP="00FA49A4">
            <w:pPr>
              <w:rPr>
                <w:sz w:val="28"/>
                <w:szCs w:val="28"/>
              </w:rPr>
            </w:pPr>
            <w:r w:rsidRPr="00331BB0">
              <w:rPr>
                <w:b/>
                <w:bCs/>
                <w:sz w:val="28"/>
                <w:szCs w:val="28"/>
              </w:rPr>
              <w:t>Регулятивные</w:t>
            </w:r>
            <w:r w:rsidRPr="00331BB0">
              <w:rPr>
                <w:sz w:val="28"/>
                <w:szCs w:val="28"/>
              </w:rPr>
              <w:t>: принимают и сохраняют учебную задачу.</w:t>
            </w:r>
          </w:p>
          <w:p w14:paraId="3909BFCE" w14:textId="3EABBC64" w:rsidR="00636D16" w:rsidRPr="00331BB0" w:rsidRDefault="00FA49A4" w:rsidP="00FA49A4">
            <w:pPr>
              <w:rPr>
                <w:sz w:val="28"/>
                <w:szCs w:val="28"/>
              </w:rPr>
            </w:pPr>
            <w:r w:rsidRPr="00331BB0">
              <w:rPr>
                <w:b/>
                <w:bCs/>
                <w:sz w:val="28"/>
                <w:szCs w:val="28"/>
              </w:rPr>
              <w:lastRenderedPageBreak/>
              <w:t>Коммуникативные</w:t>
            </w:r>
            <w:r w:rsidRPr="00331BB0">
              <w:rPr>
                <w:sz w:val="28"/>
                <w:szCs w:val="28"/>
              </w:rPr>
              <w:t>: задают вопросы, отвечают на вопросы других</w:t>
            </w:r>
          </w:p>
        </w:tc>
      </w:tr>
      <w:tr w:rsidR="00636D16" w:rsidRPr="00331BB0" w14:paraId="18E1A4B2" w14:textId="77777777" w:rsidTr="00BE50D2">
        <w:trPr>
          <w:trHeight w:val="794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7D708" w14:textId="77777777" w:rsidR="00636D16" w:rsidRPr="00331BB0" w:rsidRDefault="00636D16" w:rsidP="00DA2ADE">
            <w:pPr>
              <w:tabs>
                <w:tab w:val="left" w:pos="1080"/>
              </w:tabs>
              <w:snapToGrid w:val="0"/>
              <w:rPr>
                <w:sz w:val="26"/>
                <w:szCs w:val="26"/>
                <w:lang w:eastAsia="ru-RU"/>
              </w:rPr>
            </w:pPr>
            <w:r w:rsidRPr="00331BB0">
              <w:rPr>
                <w:sz w:val="28"/>
                <w:szCs w:val="28"/>
              </w:rPr>
              <w:lastRenderedPageBreak/>
              <w:t>4</w:t>
            </w:r>
            <w:r w:rsidRPr="00331BB0">
              <w:rPr>
                <w:b/>
                <w:sz w:val="28"/>
                <w:szCs w:val="28"/>
              </w:rPr>
              <w:t xml:space="preserve">. </w:t>
            </w:r>
            <w:r w:rsidRPr="00331BB0">
              <w:rPr>
                <w:sz w:val="26"/>
                <w:szCs w:val="26"/>
                <w:lang w:eastAsia="ru-RU"/>
              </w:rPr>
              <w:t>Обобщение и систематизация знаний.</w:t>
            </w:r>
          </w:p>
          <w:p w14:paraId="7DB139CD" w14:textId="77777777" w:rsidR="00636D16" w:rsidRPr="00331BB0" w:rsidRDefault="00636D16" w:rsidP="00DA2ADE">
            <w:pPr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35CE5" w14:textId="77777777" w:rsidR="00636D16" w:rsidRPr="00331BB0" w:rsidRDefault="00636D16" w:rsidP="00636D16">
            <w:pPr>
              <w:pStyle w:val="a5"/>
              <w:numPr>
                <w:ilvl w:val="0"/>
                <w:numId w:val="2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Кто может объяснить, почему в этих словах пишутся выделенные буквы?</w:t>
            </w:r>
          </w:p>
          <w:p w14:paraId="030F7491" w14:textId="77777777" w:rsidR="00636D16" w:rsidRPr="00331BB0" w:rsidRDefault="00636D16" w:rsidP="00636D16">
            <w:pPr>
              <w:pStyle w:val="a5"/>
              <w:numPr>
                <w:ilvl w:val="0"/>
                <w:numId w:val="2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 xml:space="preserve">Ко всем ли словам можно подобрать проверочные слова? </w:t>
            </w:r>
          </w:p>
          <w:p w14:paraId="02F79B12" w14:textId="671358F6" w:rsidR="00636D16" w:rsidRPr="00331BB0" w:rsidRDefault="00636D16" w:rsidP="00636D16">
            <w:pPr>
              <w:pStyle w:val="a5"/>
              <w:numPr>
                <w:ilvl w:val="0"/>
                <w:numId w:val="2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 xml:space="preserve">Запишите слова в тетрадь, подчеркните выделенную букву, рядом запишите проверочное слово </w:t>
            </w:r>
            <w:r w:rsidR="00C2516A" w:rsidRPr="00331BB0">
              <w:rPr>
                <w:rFonts w:ascii="Times New Roman" w:hAnsi="Times New Roman"/>
                <w:sz w:val="28"/>
                <w:szCs w:val="28"/>
              </w:rPr>
              <w:t>(</w:t>
            </w:r>
            <w:r w:rsidRPr="00331BB0">
              <w:rPr>
                <w:rFonts w:ascii="Times New Roman" w:hAnsi="Times New Roman"/>
                <w:sz w:val="28"/>
                <w:szCs w:val="28"/>
              </w:rPr>
              <w:t xml:space="preserve">если </w:t>
            </w:r>
            <w:r w:rsidR="00C16535" w:rsidRPr="00331BB0">
              <w:rPr>
                <w:rFonts w:ascii="Times New Roman" w:hAnsi="Times New Roman"/>
                <w:sz w:val="28"/>
                <w:szCs w:val="28"/>
              </w:rPr>
              <w:t>воз</w:t>
            </w:r>
            <w:r w:rsidRPr="00331BB0">
              <w:rPr>
                <w:rFonts w:ascii="Times New Roman" w:hAnsi="Times New Roman"/>
                <w:sz w:val="28"/>
                <w:szCs w:val="28"/>
              </w:rPr>
              <w:t>можно подобрать</w:t>
            </w:r>
            <w:r w:rsidR="00C2516A" w:rsidRPr="00331BB0">
              <w:rPr>
                <w:rFonts w:ascii="Times New Roman" w:hAnsi="Times New Roman"/>
                <w:sz w:val="28"/>
                <w:szCs w:val="28"/>
              </w:rPr>
              <w:t>)</w:t>
            </w:r>
            <w:r w:rsidRPr="00331B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004C473" w14:textId="77777777" w:rsidR="00636D16" w:rsidRPr="00331BB0" w:rsidRDefault="00636D16" w:rsidP="00DA2ADE">
            <w:pPr>
              <w:pStyle w:val="a5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14:paraId="01F1687C" w14:textId="010AA61F" w:rsidR="00636D16" w:rsidRPr="00331BB0" w:rsidRDefault="00636D16" w:rsidP="00636D16">
            <w:pPr>
              <w:pStyle w:val="a5"/>
              <w:numPr>
                <w:ilvl w:val="0"/>
                <w:numId w:val="2"/>
              </w:num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Давайте подведём итог наших наблюдений</w:t>
            </w:r>
            <w:r w:rsidR="00C2516A" w:rsidRPr="00331BB0">
              <w:rPr>
                <w:rFonts w:ascii="Times New Roman" w:hAnsi="Times New Roman"/>
                <w:sz w:val="28"/>
                <w:szCs w:val="28"/>
              </w:rPr>
              <w:t>. Сформулируй</w:t>
            </w:r>
            <w:r w:rsidR="00DA7969" w:rsidRPr="00331BB0">
              <w:rPr>
                <w:rFonts w:ascii="Times New Roman" w:hAnsi="Times New Roman"/>
                <w:sz w:val="28"/>
                <w:szCs w:val="28"/>
              </w:rPr>
              <w:t>те</w:t>
            </w:r>
            <w:r w:rsidR="00C2516A" w:rsidRPr="00331BB0">
              <w:rPr>
                <w:rFonts w:ascii="Times New Roman" w:hAnsi="Times New Roman"/>
                <w:sz w:val="28"/>
                <w:szCs w:val="28"/>
              </w:rPr>
              <w:t xml:space="preserve"> правила написания согласных в корне слова.</w:t>
            </w:r>
          </w:p>
          <w:p w14:paraId="5E179D50" w14:textId="77777777" w:rsidR="00C2516A" w:rsidRPr="00331BB0" w:rsidRDefault="00C2516A" w:rsidP="00C2516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6289DE07" w14:textId="77777777" w:rsidR="00C2516A" w:rsidRPr="00331BB0" w:rsidRDefault="00C2516A" w:rsidP="00C2516A">
            <w:pPr>
              <w:pStyle w:val="a5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14:paraId="36D6B741" w14:textId="71A19933" w:rsidR="00636D16" w:rsidRPr="00331BB0" w:rsidRDefault="00636D16" w:rsidP="00C2516A">
            <w:pPr>
              <w:pStyle w:val="a4"/>
              <w:spacing w:after="0"/>
              <w:ind w:left="708"/>
              <w:rPr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3DC4F" w14:textId="37D1D6A3" w:rsidR="00636D16" w:rsidRPr="00331BB0" w:rsidRDefault="00636D16" w:rsidP="00DA2ADE">
            <w:pPr>
              <w:snapToGrid w:val="0"/>
              <w:jc w:val="both"/>
              <w:rPr>
                <w:sz w:val="28"/>
                <w:szCs w:val="28"/>
              </w:rPr>
            </w:pPr>
            <w:r w:rsidRPr="00331BB0">
              <w:rPr>
                <w:sz w:val="28"/>
                <w:szCs w:val="28"/>
              </w:rPr>
              <w:t>Объясняют написание слов. Записывают слова в тетрадь, подбирают проверочные слова. Участвуют в формулировке правил написания согласных в корне слова.</w:t>
            </w:r>
          </w:p>
          <w:p w14:paraId="0823F2DA" w14:textId="6628522F" w:rsidR="00C2516A" w:rsidRPr="00331BB0" w:rsidRDefault="00C2516A" w:rsidP="00DA2ADE">
            <w:pPr>
              <w:snapToGrid w:val="0"/>
              <w:jc w:val="both"/>
              <w:rPr>
                <w:sz w:val="28"/>
                <w:szCs w:val="28"/>
              </w:rPr>
            </w:pPr>
          </w:p>
          <w:p w14:paraId="468B57E0" w14:textId="5FDE69E3" w:rsidR="00C2516A" w:rsidRPr="00331BB0" w:rsidRDefault="00C2516A" w:rsidP="00C2516A">
            <w:pPr>
              <w:snapToGrid w:val="0"/>
              <w:jc w:val="both"/>
              <w:rPr>
                <w:sz w:val="28"/>
                <w:szCs w:val="28"/>
              </w:rPr>
            </w:pPr>
            <w:r w:rsidRPr="00331BB0">
              <w:rPr>
                <w:sz w:val="28"/>
                <w:szCs w:val="28"/>
              </w:rPr>
              <w:t>1.</w:t>
            </w:r>
            <w:r w:rsidRPr="00331BB0">
              <w:rPr>
                <w:sz w:val="28"/>
                <w:szCs w:val="28"/>
              </w:rPr>
              <w:tab/>
              <w:t xml:space="preserve">Чтобы не ошибиться в написании </w:t>
            </w:r>
            <w:r w:rsidR="00953B65" w:rsidRPr="00331BB0">
              <w:rPr>
                <w:sz w:val="28"/>
                <w:szCs w:val="28"/>
              </w:rPr>
              <w:t xml:space="preserve">проверяемой </w:t>
            </w:r>
            <w:r w:rsidRPr="00331BB0">
              <w:rPr>
                <w:sz w:val="28"/>
                <w:szCs w:val="28"/>
              </w:rPr>
              <w:t>согласной в корне слова, нужно изменить слово или подобрать такое однокоренное слово, в котором после проверяемой согласной стоит гласная или согласные м, н, р, л (низкий – низок).</w:t>
            </w:r>
          </w:p>
          <w:p w14:paraId="6AB718DE" w14:textId="77777777" w:rsidR="00C2516A" w:rsidRPr="00331BB0" w:rsidRDefault="00C2516A" w:rsidP="00C2516A">
            <w:pPr>
              <w:snapToGrid w:val="0"/>
              <w:jc w:val="both"/>
              <w:rPr>
                <w:sz w:val="28"/>
                <w:szCs w:val="28"/>
              </w:rPr>
            </w:pPr>
            <w:r w:rsidRPr="00331BB0">
              <w:rPr>
                <w:sz w:val="28"/>
                <w:szCs w:val="28"/>
              </w:rPr>
              <w:t>2.</w:t>
            </w:r>
            <w:r w:rsidRPr="00331BB0">
              <w:rPr>
                <w:sz w:val="28"/>
                <w:szCs w:val="28"/>
              </w:rPr>
              <w:tab/>
              <w:t xml:space="preserve">Чтобы не ошибиться в написании непроизносимой согласной в корне слова, нужно подобрать такое проверочное слово, в </w:t>
            </w:r>
            <w:r w:rsidRPr="00331BB0">
              <w:rPr>
                <w:sz w:val="28"/>
                <w:szCs w:val="28"/>
              </w:rPr>
              <w:lastRenderedPageBreak/>
              <w:t>котором этот согласный произносится (честный – чести).</w:t>
            </w:r>
          </w:p>
          <w:p w14:paraId="664102DD" w14:textId="5E0F6781" w:rsidR="00C2516A" w:rsidRPr="00331BB0" w:rsidRDefault="00C2516A" w:rsidP="00DA2ADE">
            <w:pPr>
              <w:snapToGrid w:val="0"/>
              <w:jc w:val="both"/>
              <w:rPr>
                <w:sz w:val="28"/>
                <w:szCs w:val="28"/>
              </w:rPr>
            </w:pPr>
            <w:r w:rsidRPr="00331BB0">
              <w:rPr>
                <w:sz w:val="28"/>
                <w:szCs w:val="28"/>
              </w:rPr>
              <w:t>Правописание непроверяемых согласных следует запомнить. К непроверяемым относятся и удвоенные согласные в корнях заимствованных слов (рюкзак, кросс).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67E9B" w14:textId="4E473DF2" w:rsidR="00EC6695" w:rsidRPr="00331BB0" w:rsidRDefault="00EC6695" w:rsidP="00DA2ADE">
            <w:pPr>
              <w:snapToGrid w:val="0"/>
              <w:rPr>
                <w:bCs/>
                <w:color w:val="170E02"/>
                <w:sz w:val="28"/>
                <w:szCs w:val="28"/>
              </w:rPr>
            </w:pPr>
            <w:r w:rsidRPr="00331BB0">
              <w:rPr>
                <w:b/>
                <w:color w:val="170E02"/>
                <w:sz w:val="28"/>
                <w:szCs w:val="28"/>
              </w:rPr>
              <w:lastRenderedPageBreak/>
              <w:t xml:space="preserve">Познавательные: </w:t>
            </w:r>
            <w:r w:rsidRPr="00331BB0">
              <w:rPr>
                <w:bCs/>
                <w:color w:val="170E02"/>
                <w:sz w:val="28"/>
                <w:szCs w:val="28"/>
              </w:rPr>
              <w:t>умение анализировать, обобщать, классифицировать, самостоятельно выбирать основания и критерии для классификации</w:t>
            </w:r>
          </w:p>
          <w:p w14:paraId="56D710D4" w14:textId="77777777" w:rsidR="00636D16" w:rsidRPr="00331BB0" w:rsidRDefault="00EC6695" w:rsidP="00DA2ADE">
            <w:pPr>
              <w:snapToGrid w:val="0"/>
              <w:rPr>
                <w:bCs/>
                <w:color w:val="170E02"/>
                <w:sz w:val="28"/>
                <w:szCs w:val="28"/>
              </w:rPr>
            </w:pPr>
            <w:r w:rsidRPr="00331BB0">
              <w:rPr>
                <w:b/>
                <w:color w:val="170E02"/>
                <w:sz w:val="28"/>
                <w:szCs w:val="28"/>
              </w:rPr>
              <w:t>Регулятивные:</w:t>
            </w:r>
            <w:r w:rsidRPr="00331BB0">
              <w:rPr>
                <w:bCs/>
                <w:color w:val="170E02"/>
                <w:sz w:val="28"/>
                <w:szCs w:val="28"/>
              </w:rPr>
              <w:t xml:space="preserve"> планировать свои действия в соответствии с поставленной задачей и условиями ее решения с помощью учителя.</w:t>
            </w:r>
          </w:p>
          <w:p w14:paraId="6717D8B6" w14:textId="0149488E" w:rsidR="00EC6695" w:rsidRPr="00331BB0" w:rsidRDefault="004828C1" w:rsidP="00DA2ADE">
            <w:pPr>
              <w:snapToGrid w:val="0"/>
              <w:rPr>
                <w:bCs/>
                <w:color w:val="170E02"/>
                <w:sz w:val="28"/>
                <w:szCs w:val="28"/>
              </w:rPr>
            </w:pPr>
            <w:r w:rsidRPr="00331BB0">
              <w:rPr>
                <w:b/>
                <w:color w:val="170E02"/>
                <w:sz w:val="28"/>
                <w:szCs w:val="28"/>
              </w:rPr>
              <w:t>Коммуникативные:</w:t>
            </w:r>
            <w:r w:rsidRPr="00331BB0">
              <w:rPr>
                <w:bCs/>
                <w:color w:val="170E02"/>
                <w:sz w:val="28"/>
                <w:szCs w:val="28"/>
              </w:rPr>
              <w:t xml:space="preserve"> задают вопросы, отвечают на вопросы других.</w:t>
            </w:r>
          </w:p>
        </w:tc>
      </w:tr>
      <w:tr w:rsidR="00636D16" w:rsidRPr="00331BB0" w14:paraId="73B71CD4" w14:textId="77777777" w:rsidTr="00BE50D2">
        <w:trPr>
          <w:trHeight w:val="794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044EC" w14:textId="77777777" w:rsidR="00636D16" w:rsidRPr="00331BB0" w:rsidRDefault="00636D16" w:rsidP="00DA2ADE">
            <w:pPr>
              <w:spacing w:line="240" w:lineRule="atLeast"/>
              <w:rPr>
                <w:sz w:val="26"/>
                <w:szCs w:val="26"/>
                <w:lang w:eastAsia="ru-RU"/>
              </w:rPr>
            </w:pPr>
            <w:r w:rsidRPr="00331BB0">
              <w:rPr>
                <w:sz w:val="28"/>
                <w:szCs w:val="28"/>
              </w:rPr>
              <w:t>5</w:t>
            </w:r>
            <w:r w:rsidRPr="00331BB0">
              <w:rPr>
                <w:b/>
                <w:sz w:val="28"/>
                <w:szCs w:val="28"/>
              </w:rPr>
              <w:t xml:space="preserve">. </w:t>
            </w:r>
            <w:r w:rsidRPr="00331BB0">
              <w:rPr>
                <w:sz w:val="26"/>
                <w:szCs w:val="26"/>
                <w:lang w:eastAsia="ru-RU"/>
              </w:rPr>
              <w:t>Применение знаний и умений в новой ситуации.</w:t>
            </w:r>
          </w:p>
          <w:p w14:paraId="7700D5FE" w14:textId="77777777" w:rsidR="00636D16" w:rsidRPr="00331BB0" w:rsidRDefault="00636D16" w:rsidP="00DA2ADE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E5D51" w14:textId="77777777" w:rsidR="00636D16" w:rsidRPr="00331BB0" w:rsidRDefault="00636D16" w:rsidP="00636D16">
            <w:pPr>
              <w:pStyle w:val="a5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 xml:space="preserve">Теперь давайте применим наши знания на практике. </w:t>
            </w:r>
          </w:p>
          <w:p w14:paraId="05EEE9EF" w14:textId="77777777" w:rsidR="00636D16" w:rsidRPr="00331BB0" w:rsidRDefault="00636D16" w:rsidP="00636D16">
            <w:pPr>
              <w:pStyle w:val="a5"/>
              <w:numPr>
                <w:ilvl w:val="0"/>
                <w:numId w:val="6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 xml:space="preserve">Выполним упражнение 413. </w:t>
            </w:r>
          </w:p>
          <w:p w14:paraId="399132E4" w14:textId="77777777" w:rsidR="00636D16" w:rsidRPr="00331BB0" w:rsidRDefault="00636D16" w:rsidP="00DA7969">
            <w:pPr>
              <w:pStyle w:val="a5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 xml:space="preserve">Прочитайте задание, объясните, что нужно сделать. </w:t>
            </w:r>
          </w:p>
          <w:p w14:paraId="125A3018" w14:textId="77777777" w:rsidR="00636D16" w:rsidRPr="00331BB0" w:rsidRDefault="00636D16" w:rsidP="00DA2ADE">
            <w:pPr>
              <w:pStyle w:val="a5"/>
              <w:snapToGrid w:val="0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0156E7A" wp14:editId="713BFEFB">
                  <wp:extent cx="3225165" cy="1523923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0606" cy="1554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F3C556" w14:textId="77777777" w:rsidR="00636D16" w:rsidRPr="00331BB0" w:rsidRDefault="00636D16" w:rsidP="00636D16">
            <w:pPr>
              <w:pStyle w:val="a5"/>
              <w:numPr>
                <w:ilvl w:val="0"/>
                <w:numId w:val="5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Знание какого правила нам пригодилось?</w:t>
            </w:r>
          </w:p>
          <w:p w14:paraId="2AE64C0F" w14:textId="0B0F0CC3" w:rsidR="00636D16" w:rsidRPr="00331BB0" w:rsidRDefault="00C2516A" w:rsidP="00C2516A">
            <w:pPr>
              <w:pStyle w:val="a5"/>
              <w:numPr>
                <w:ilvl w:val="0"/>
                <w:numId w:val="5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 xml:space="preserve">Произнесите </w:t>
            </w:r>
            <w:r w:rsidR="00636D16" w:rsidRPr="00331BB0">
              <w:rPr>
                <w:rFonts w:ascii="Times New Roman" w:hAnsi="Times New Roman"/>
                <w:sz w:val="28"/>
                <w:szCs w:val="28"/>
              </w:rPr>
              <w:t>его ещё раз.</w:t>
            </w:r>
          </w:p>
          <w:p w14:paraId="5B695726" w14:textId="77777777" w:rsidR="00C2516A" w:rsidRPr="00331BB0" w:rsidRDefault="00C2516A" w:rsidP="00C2516A">
            <w:pPr>
              <w:pStyle w:val="a5"/>
              <w:snapToGrid w:val="0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14:paraId="6000B0CA" w14:textId="77777777" w:rsidR="00636D16" w:rsidRPr="00331BB0" w:rsidRDefault="00636D16" w:rsidP="00C2516A">
            <w:pPr>
              <w:pStyle w:val="a5"/>
              <w:numPr>
                <w:ilvl w:val="0"/>
                <w:numId w:val="6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Что делать в случаях, когда одна из букв в группе согласных не произносится? Расскажите правило.</w:t>
            </w:r>
          </w:p>
          <w:p w14:paraId="158B3151" w14:textId="77777777" w:rsidR="00636D16" w:rsidRPr="00331BB0" w:rsidRDefault="00636D16" w:rsidP="00636D16">
            <w:pPr>
              <w:pStyle w:val="a5"/>
              <w:numPr>
                <w:ilvl w:val="0"/>
                <w:numId w:val="5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lastRenderedPageBreak/>
              <w:t>Применяйте это правило, выполняя задание на карточке. Объяснительный диктант, работаем по цепочке.</w:t>
            </w:r>
          </w:p>
          <w:p w14:paraId="17EFB48A" w14:textId="77777777" w:rsidR="00636D16" w:rsidRPr="00331BB0" w:rsidRDefault="00636D16" w:rsidP="00DA2ADE">
            <w:pPr>
              <w:pStyle w:val="a5"/>
              <w:snapToGrid w:val="0"/>
              <w:ind w:left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1BB0">
              <w:rPr>
                <w:rFonts w:ascii="Times New Roman" w:hAnsi="Times New Roman"/>
                <w:b/>
                <w:bCs/>
                <w:sz w:val="28"/>
                <w:szCs w:val="28"/>
              </w:rPr>
              <w:t>Карточка 1.</w:t>
            </w:r>
          </w:p>
          <w:p w14:paraId="61EDC9E1" w14:textId="77777777" w:rsidR="00636D16" w:rsidRPr="00331BB0" w:rsidRDefault="00636D16" w:rsidP="00DA2ADE">
            <w:pPr>
              <w:pStyle w:val="a5"/>
              <w:snapToGrid w:val="0"/>
              <w:ind w:left="36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31BB0">
              <w:rPr>
                <w:rFonts w:ascii="Times New Roman" w:hAnsi="Times New Roman"/>
                <w:sz w:val="28"/>
                <w:szCs w:val="28"/>
                <w:u w:val="single"/>
              </w:rPr>
              <w:t>Спишите, подберите к данным словам однокоренные слова с непроизносимыми согласными. Запишите слова парами, подчеркните орфограммы.</w:t>
            </w:r>
          </w:p>
          <w:p w14:paraId="7A669BF8" w14:textId="77777777" w:rsidR="00636D16" w:rsidRPr="00331BB0" w:rsidRDefault="00636D16" w:rsidP="00DA2ADE">
            <w:pPr>
              <w:pStyle w:val="a5"/>
              <w:snapToGrid w:val="0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Честь - честный, часть –, место -, известие –, лесть -, ездить –, кость -.</w:t>
            </w:r>
          </w:p>
          <w:p w14:paraId="4CABD719" w14:textId="77777777" w:rsidR="00DA7969" w:rsidRPr="00331BB0" w:rsidRDefault="00DA7969" w:rsidP="00DA2ADE">
            <w:pPr>
              <w:pStyle w:val="a5"/>
              <w:snapToGrid w:val="0"/>
              <w:ind w:left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D7A7420" w14:textId="74C88BE5" w:rsidR="00636D16" w:rsidRPr="00331BB0" w:rsidRDefault="00401EDC" w:rsidP="00DA2ADE">
            <w:pPr>
              <w:pStyle w:val="a5"/>
              <w:snapToGrid w:val="0"/>
              <w:ind w:left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1BB0">
              <w:rPr>
                <w:rFonts w:ascii="Times New Roman" w:hAnsi="Times New Roman"/>
                <w:b/>
                <w:bCs/>
                <w:sz w:val="28"/>
                <w:szCs w:val="28"/>
              </w:rPr>
              <w:t>Физкультминутка</w:t>
            </w:r>
          </w:p>
          <w:p w14:paraId="23B1E55F" w14:textId="77777777" w:rsidR="00401EDC" w:rsidRPr="00331BB0" w:rsidRDefault="00401EDC" w:rsidP="00401ED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А теперь, ребята, давайте немного отдохнем и проведем физкультминутку. Встаньте, пожалуйста, из-за парт и повторяйте за мной.</w:t>
            </w:r>
          </w:p>
          <w:p w14:paraId="7AB9445A" w14:textId="77777777" w:rsidR="00401EDC" w:rsidRPr="00331BB0" w:rsidRDefault="00401EDC" w:rsidP="00401EDC">
            <w:pPr>
              <w:pStyle w:val="a5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1.</w:t>
            </w:r>
            <w:r w:rsidRPr="00331BB0">
              <w:rPr>
                <w:rFonts w:ascii="Times New Roman" w:hAnsi="Times New Roman"/>
                <w:sz w:val="28"/>
                <w:szCs w:val="28"/>
              </w:rPr>
              <w:tab/>
              <w:t>Потянитесь вверх, представьте, что вы растете, как деревья в лесу.</w:t>
            </w:r>
          </w:p>
          <w:p w14:paraId="30801E8B" w14:textId="77777777" w:rsidR="00401EDC" w:rsidRPr="00331BB0" w:rsidRDefault="00401EDC" w:rsidP="00401EDC">
            <w:pPr>
              <w:pStyle w:val="a5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2.</w:t>
            </w:r>
            <w:r w:rsidRPr="00331BB0">
              <w:rPr>
                <w:rFonts w:ascii="Times New Roman" w:hAnsi="Times New Roman"/>
                <w:sz w:val="28"/>
                <w:szCs w:val="28"/>
              </w:rPr>
              <w:tab/>
              <w:t>Покачайтесь из стороны в сторону, как ветки на ветру.</w:t>
            </w:r>
          </w:p>
          <w:p w14:paraId="3E207910" w14:textId="77777777" w:rsidR="00401EDC" w:rsidRPr="00331BB0" w:rsidRDefault="00401EDC" w:rsidP="00401EDC">
            <w:pPr>
              <w:pStyle w:val="a5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3.</w:t>
            </w:r>
            <w:r w:rsidRPr="00331BB0">
              <w:rPr>
                <w:rFonts w:ascii="Times New Roman" w:hAnsi="Times New Roman"/>
                <w:sz w:val="28"/>
                <w:szCs w:val="28"/>
              </w:rPr>
              <w:tab/>
              <w:t>Сделайте глубокий вдох, поднимая руки, и выдох, опуская их.</w:t>
            </w:r>
          </w:p>
          <w:p w14:paraId="7ED127FC" w14:textId="77777777" w:rsidR="00401EDC" w:rsidRPr="00331BB0" w:rsidRDefault="00401EDC" w:rsidP="00401EDC">
            <w:pPr>
              <w:pStyle w:val="a5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4.</w:t>
            </w:r>
            <w:r w:rsidRPr="00331BB0">
              <w:rPr>
                <w:rFonts w:ascii="Times New Roman" w:hAnsi="Times New Roman"/>
                <w:sz w:val="28"/>
                <w:szCs w:val="28"/>
              </w:rPr>
              <w:tab/>
              <w:t>Покрутите головой, представляя, что вы осматриваетесь в лесу.</w:t>
            </w:r>
          </w:p>
          <w:p w14:paraId="38F7F232" w14:textId="77777777" w:rsidR="00401EDC" w:rsidRPr="00331BB0" w:rsidRDefault="00401EDC" w:rsidP="00401EDC">
            <w:pPr>
              <w:pStyle w:val="a5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5.</w:t>
            </w:r>
            <w:r w:rsidRPr="00331BB0">
              <w:rPr>
                <w:rFonts w:ascii="Times New Roman" w:hAnsi="Times New Roman"/>
                <w:sz w:val="28"/>
                <w:szCs w:val="28"/>
              </w:rPr>
              <w:tab/>
              <w:t>Попрыгайте на месте, как зайчики.</w:t>
            </w:r>
          </w:p>
          <w:p w14:paraId="59E6C9A4" w14:textId="2BAB5775" w:rsidR="00401EDC" w:rsidRPr="00331BB0" w:rsidRDefault="00401EDC" w:rsidP="00401EDC">
            <w:pPr>
              <w:pStyle w:val="a5"/>
              <w:snapToGrid w:val="0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6.</w:t>
            </w:r>
            <w:r w:rsidRPr="00331BB0">
              <w:rPr>
                <w:rFonts w:ascii="Times New Roman" w:hAnsi="Times New Roman"/>
                <w:sz w:val="28"/>
                <w:szCs w:val="28"/>
              </w:rPr>
              <w:tab/>
              <w:t>И в завершение, сядьте за парты, закройте глаза и представьте, что вы слышите шум леса.</w:t>
            </w:r>
          </w:p>
          <w:p w14:paraId="6746F147" w14:textId="42B6BD45" w:rsidR="00401EDC" w:rsidRPr="00331BB0" w:rsidRDefault="00401EDC" w:rsidP="00401EDC">
            <w:pPr>
              <w:pStyle w:val="a5"/>
              <w:numPr>
                <w:ilvl w:val="0"/>
                <w:numId w:val="17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lastRenderedPageBreak/>
              <w:t>Замечательно! Продолжаем работу.</w:t>
            </w:r>
          </w:p>
          <w:p w14:paraId="6DC5D35A" w14:textId="77777777" w:rsidR="00636D16" w:rsidRPr="00331BB0" w:rsidRDefault="00636D16" w:rsidP="00636D16">
            <w:pPr>
              <w:pStyle w:val="a5"/>
              <w:numPr>
                <w:ilvl w:val="0"/>
                <w:numId w:val="5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Встречаются трудные случаи, когда согласные в корне проверить нельзя.</w:t>
            </w:r>
          </w:p>
          <w:p w14:paraId="594A1AD5" w14:textId="77777777" w:rsidR="00636D16" w:rsidRPr="00331BB0" w:rsidRDefault="00636D16" w:rsidP="00C2516A">
            <w:pPr>
              <w:pStyle w:val="a5"/>
              <w:numPr>
                <w:ilvl w:val="0"/>
                <w:numId w:val="5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Что делать в таком случае?</w:t>
            </w:r>
          </w:p>
          <w:p w14:paraId="0AF43007" w14:textId="77777777" w:rsidR="00636D16" w:rsidRPr="00331BB0" w:rsidRDefault="00636D16" w:rsidP="00C2516A">
            <w:pPr>
              <w:pStyle w:val="a5"/>
              <w:numPr>
                <w:ilvl w:val="0"/>
                <w:numId w:val="5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 xml:space="preserve">Выполним упражнения 416, используя данное правило. </w:t>
            </w:r>
          </w:p>
          <w:p w14:paraId="54E33D6E" w14:textId="77777777" w:rsidR="00636D16" w:rsidRPr="00331BB0" w:rsidRDefault="00636D16" w:rsidP="00DA2ADE">
            <w:pPr>
              <w:pStyle w:val="a5"/>
              <w:snapToGri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5B1DA06" wp14:editId="3305CEF4">
                  <wp:extent cx="3530600" cy="677545"/>
                  <wp:effectExtent l="0" t="0" r="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600" cy="677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B88A57" w14:textId="77777777" w:rsidR="00636D16" w:rsidRPr="00331BB0" w:rsidRDefault="00636D16" w:rsidP="00636D16">
            <w:pPr>
              <w:pStyle w:val="a5"/>
              <w:numPr>
                <w:ilvl w:val="0"/>
                <w:numId w:val="5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Молодцы! Все отлично справились с заданием.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84F68" w14:textId="77777777" w:rsidR="00636D16" w:rsidRPr="00331BB0" w:rsidRDefault="00636D16" w:rsidP="00DA2ADE">
            <w:pPr>
              <w:snapToGrid w:val="0"/>
              <w:rPr>
                <w:sz w:val="28"/>
                <w:szCs w:val="28"/>
              </w:rPr>
            </w:pPr>
            <w:r w:rsidRPr="00331BB0">
              <w:rPr>
                <w:sz w:val="28"/>
                <w:szCs w:val="28"/>
              </w:rPr>
              <w:lastRenderedPageBreak/>
              <w:t>Поясняют задание, один обучающийся работает у доски; остальные пишут в тетрадях, следят за объяснениями отвечающего, в случае необходимости дают комментарии. Работают по цепочке.</w:t>
            </w:r>
          </w:p>
          <w:p w14:paraId="0BE61870" w14:textId="77777777" w:rsidR="00CB403F" w:rsidRPr="00331BB0" w:rsidRDefault="00CB403F" w:rsidP="00DA2ADE">
            <w:pPr>
              <w:snapToGrid w:val="0"/>
              <w:rPr>
                <w:sz w:val="28"/>
                <w:szCs w:val="28"/>
              </w:rPr>
            </w:pPr>
          </w:p>
          <w:p w14:paraId="74A62005" w14:textId="77777777" w:rsidR="00CB403F" w:rsidRPr="00331BB0" w:rsidRDefault="00CB403F" w:rsidP="00DA2ADE">
            <w:pPr>
              <w:snapToGrid w:val="0"/>
              <w:rPr>
                <w:sz w:val="28"/>
                <w:szCs w:val="28"/>
              </w:rPr>
            </w:pPr>
          </w:p>
          <w:p w14:paraId="16F741D8" w14:textId="77777777" w:rsidR="00CB403F" w:rsidRPr="00331BB0" w:rsidRDefault="00CB403F" w:rsidP="00DA2ADE">
            <w:pPr>
              <w:snapToGrid w:val="0"/>
              <w:rPr>
                <w:sz w:val="28"/>
                <w:szCs w:val="28"/>
              </w:rPr>
            </w:pPr>
          </w:p>
          <w:p w14:paraId="3D26EC3C" w14:textId="77777777" w:rsidR="00CB403F" w:rsidRPr="00331BB0" w:rsidRDefault="00CB403F" w:rsidP="00DA2ADE">
            <w:pPr>
              <w:snapToGrid w:val="0"/>
              <w:rPr>
                <w:sz w:val="28"/>
                <w:szCs w:val="28"/>
              </w:rPr>
            </w:pPr>
          </w:p>
          <w:p w14:paraId="010F2551" w14:textId="77777777" w:rsidR="00CB403F" w:rsidRPr="00331BB0" w:rsidRDefault="00CB403F" w:rsidP="00DA2ADE">
            <w:pPr>
              <w:snapToGrid w:val="0"/>
              <w:rPr>
                <w:sz w:val="28"/>
                <w:szCs w:val="28"/>
              </w:rPr>
            </w:pPr>
          </w:p>
          <w:p w14:paraId="41B55483" w14:textId="77777777" w:rsidR="00CB403F" w:rsidRPr="00331BB0" w:rsidRDefault="00CB403F" w:rsidP="00DA2ADE">
            <w:pPr>
              <w:snapToGrid w:val="0"/>
              <w:rPr>
                <w:sz w:val="28"/>
                <w:szCs w:val="28"/>
              </w:rPr>
            </w:pPr>
          </w:p>
          <w:p w14:paraId="6BEDA0DA" w14:textId="77777777" w:rsidR="00CB403F" w:rsidRPr="00331BB0" w:rsidRDefault="00CB403F" w:rsidP="00DA2ADE">
            <w:pPr>
              <w:snapToGrid w:val="0"/>
              <w:rPr>
                <w:sz w:val="28"/>
                <w:szCs w:val="28"/>
              </w:rPr>
            </w:pPr>
          </w:p>
          <w:p w14:paraId="4E1B618F" w14:textId="77777777" w:rsidR="00CB403F" w:rsidRPr="00331BB0" w:rsidRDefault="00CB403F" w:rsidP="00DA2ADE">
            <w:pPr>
              <w:snapToGrid w:val="0"/>
              <w:rPr>
                <w:sz w:val="28"/>
                <w:szCs w:val="28"/>
              </w:rPr>
            </w:pPr>
          </w:p>
          <w:p w14:paraId="79CE8250" w14:textId="77777777" w:rsidR="00CB403F" w:rsidRPr="00331BB0" w:rsidRDefault="00CB403F" w:rsidP="00DA2ADE">
            <w:pPr>
              <w:snapToGrid w:val="0"/>
              <w:rPr>
                <w:sz w:val="28"/>
                <w:szCs w:val="28"/>
              </w:rPr>
            </w:pPr>
          </w:p>
          <w:p w14:paraId="40B4536B" w14:textId="77777777" w:rsidR="00CB403F" w:rsidRPr="00331BB0" w:rsidRDefault="00CB403F" w:rsidP="00DA2ADE">
            <w:pPr>
              <w:snapToGrid w:val="0"/>
              <w:rPr>
                <w:sz w:val="28"/>
                <w:szCs w:val="28"/>
              </w:rPr>
            </w:pPr>
          </w:p>
          <w:p w14:paraId="186DA68C" w14:textId="77777777" w:rsidR="00CB403F" w:rsidRPr="00331BB0" w:rsidRDefault="00CB403F" w:rsidP="00DA2ADE">
            <w:pPr>
              <w:snapToGrid w:val="0"/>
              <w:rPr>
                <w:sz w:val="28"/>
                <w:szCs w:val="28"/>
              </w:rPr>
            </w:pPr>
          </w:p>
          <w:p w14:paraId="73B22B2F" w14:textId="77777777" w:rsidR="00CB403F" w:rsidRPr="00331BB0" w:rsidRDefault="00CB403F" w:rsidP="00DA2ADE">
            <w:pPr>
              <w:snapToGrid w:val="0"/>
              <w:rPr>
                <w:sz w:val="28"/>
                <w:szCs w:val="28"/>
              </w:rPr>
            </w:pPr>
          </w:p>
          <w:p w14:paraId="604DFB6B" w14:textId="77777777" w:rsidR="00CB403F" w:rsidRPr="00331BB0" w:rsidRDefault="00CB403F" w:rsidP="00DA2ADE">
            <w:pPr>
              <w:snapToGrid w:val="0"/>
              <w:rPr>
                <w:sz w:val="28"/>
                <w:szCs w:val="28"/>
              </w:rPr>
            </w:pPr>
          </w:p>
          <w:p w14:paraId="34FD0ACC" w14:textId="77777777" w:rsidR="00CB403F" w:rsidRPr="00331BB0" w:rsidRDefault="00CB403F" w:rsidP="00DA2ADE">
            <w:pPr>
              <w:snapToGrid w:val="0"/>
              <w:rPr>
                <w:sz w:val="28"/>
                <w:szCs w:val="28"/>
              </w:rPr>
            </w:pPr>
          </w:p>
          <w:p w14:paraId="496FBCE9" w14:textId="77777777" w:rsidR="00CB403F" w:rsidRPr="00331BB0" w:rsidRDefault="00CB403F" w:rsidP="00DA2ADE">
            <w:pPr>
              <w:snapToGrid w:val="0"/>
              <w:rPr>
                <w:sz w:val="28"/>
                <w:szCs w:val="28"/>
              </w:rPr>
            </w:pPr>
          </w:p>
          <w:p w14:paraId="7E238AB0" w14:textId="77777777" w:rsidR="00CB403F" w:rsidRPr="00331BB0" w:rsidRDefault="00CB403F" w:rsidP="00DA2ADE">
            <w:pPr>
              <w:snapToGrid w:val="0"/>
              <w:rPr>
                <w:sz w:val="28"/>
                <w:szCs w:val="28"/>
              </w:rPr>
            </w:pPr>
          </w:p>
          <w:p w14:paraId="0D669108" w14:textId="77777777" w:rsidR="00CB403F" w:rsidRPr="00331BB0" w:rsidRDefault="00CB403F" w:rsidP="00DA2ADE">
            <w:pPr>
              <w:snapToGrid w:val="0"/>
              <w:rPr>
                <w:sz w:val="28"/>
                <w:szCs w:val="28"/>
              </w:rPr>
            </w:pPr>
          </w:p>
          <w:p w14:paraId="6F8469E1" w14:textId="77777777" w:rsidR="00CB403F" w:rsidRPr="00331BB0" w:rsidRDefault="00CB403F" w:rsidP="00DA2ADE">
            <w:pPr>
              <w:snapToGrid w:val="0"/>
              <w:rPr>
                <w:sz w:val="28"/>
                <w:szCs w:val="28"/>
              </w:rPr>
            </w:pPr>
          </w:p>
          <w:p w14:paraId="10564C2B" w14:textId="77777777" w:rsidR="00CB403F" w:rsidRPr="00331BB0" w:rsidRDefault="00CB403F" w:rsidP="00DA2ADE">
            <w:pPr>
              <w:snapToGrid w:val="0"/>
              <w:rPr>
                <w:sz w:val="28"/>
                <w:szCs w:val="28"/>
              </w:rPr>
            </w:pPr>
          </w:p>
          <w:p w14:paraId="06B9C9C0" w14:textId="77777777" w:rsidR="00CB403F" w:rsidRPr="00331BB0" w:rsidRDefault="00CB403F" w:rsidP="00DA2ADE">
            <w:pPr>
              <w:snapToGrid w:val="0"/>
              <w:rPr>
                <w:sz w:val="28"/>
                <w:szCs w:val="28"/>
              </w:rPr>
            </w:pPr>
          </w:p>
          <w:p w14:paraId="07693F61" w14:textId="77777777" w:rsidR="00CB403F" w:rsidRPr="00331BB0" w:rsidRDefault="00CB403F" w:rsidP="00DA2ADE">
            <w:pPr>
              <w:snapToGrid w:val="0"/>
              <w:rPr>
                <w:sz w:val="28"/>
                <w:szCs w:val="28"/>
              </w:rPr>
            </w:pPr>
          </w:p>
          <w:p w14:paraId="03E12F41" w14:textId="77777777" w:rsidR="00CB403F" w:rsidRPr="00331BB0" w:rsidRDefault="00CB403F" w:rsidP="00DA2ADE">
            <w:pPr>
              <w:snapToGrid w:val="0"/>
              <w:rPr>
                <w:sz w:val="28"/>
                <w:szCs w:val="28"/>
              </w:rPr>
            </w:pPr>
          </w:p>
          <w:p w14:paraId="21C38BF2" w14:textId="77777777" w:rsidR="00CB403F" w:rsidRPr="00331BB0" w:rsidRDefault="00CB403F" w:rsidP="00DA2ADE">
            <w:pPr>
              <w:snapToGrid w:val="0"/>
              <w:rPr>
                <w:sz w:val="28"/>
                <w:szCs w:val="28"/>
              </w:rPr>
            </w:pPr>
          </w:p>
          <w:p w14:paraId="58C488D2" w14:textId="77777777" w:rsidR="00CB403F" w:rsidRPr="00331BB0" w:rsidRDefault="00CB403F" w:rsidP="00DA2ADE">
            <w:pPr>
              <w:snapToGrid w:val="0"/>
              <w:rPr>
                <w:sz w:val="28"/>
                <w:szCs w:val="28"/>
              </w:rPr>
            </w:pPr>
          </w:p>
          <w:p w14:paraId="557AE2B4" w14:textId="77777777" w:rsidR="00CB403F" w:rsidRPr="00331BB0" w:rsidRDefault="00CB403F" w:rsidP="00DA2ADE">
            <w:pPr>
              <w:snapToGrid w:val="0"/>
              <w:rPr>
                <w:sz w:val="28"/>
                <w:szCs w:val="28"/>
              </w:rPr>
            </w:pPr>
          </w:p>
          <w:p w14:paraId="5A061622" w14:textId="77777777" w:rsidR="00CB403F" w:rsidRPr="00331BB0" w:rsidRDefault="00CB403F" w:rsidP="00DA2ADE">
            <w:pPr>
              <w:snapToGrid w:val="0"/>
              <w:rPr>
                <w:sz w:val="28"/>
                <w:szCs w:val="28"/>
              </w:rPr>
            </w:pPr>
          </w:p>
          <w:p w14:paraId="34367AB2" w14:textId="77777777" w:rsidR="00CB403F" w:rsidRPr="00331BB0" w:rsidRDefault="00CB403F" w:rsidP="00DA2ADE">
            <w:pPr>
              <w:snapToGrid w:val="0"/>
              <w:rPr>
                <w:sz w:val="28"/>
                <w:szCs w:val="28"/>
              </w:rPr>
            </w:pPr>
          </w:p>
          <w:p w14:paraId="3E9FFC3B" w14:textId="404ADA87" w:rsidR="00CB403F" w:rsidRPr="00331BB0" w:rsidRDefault="00CB403F" w:rsidP="00DA2ADE">
            <w:pPr>
              <w:snapToGrid w:val="0"/>
              <w:rPr>
                <w:sz w:val="28"/>
                <w:szCs w:val="28"/>
              </w:rPr>
            </w:pPr>
            <w:r w:rsidRPr="00331BB0">
              <w:rPr>
                <w:sz w:val="28"/>
                <w:szCs w:val="28"/>
              </w:rPr>
              <w:t>Выполняют упражнения.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9B070" w14:textId="77777777" w:rsidR="00636D16" w:rsidRPr="00331BB0" w:rsidRDefault="004828C1" w:rsidP="00DA2ADE">
            <w:pPr>
              <w:snapToGrid w:val="0"/>
              <w:rPr>
                <w:bCs/>
                <w:color w:val="170E02"/>
                <w:sz w:val="28"/>
                <w:szCs w:val="28"/>
              </w:rPr>
            </w:pPr>
            <w:r w:rsidRPr="00331BB0">
              <w:rPr>
                <w:b/>
                <w:bCs/>
                <w:color w:val="170E02"/>
                <w:sz w:val="28"/>
                <w:szCs w:val="28"/>
              </w:rPr>
              <w:lastRenderedPageBreak/>
              <w:t xml:space="preserve">Познавательные: </w:t>
            </w:r>
            <w:r w:rsidRPr="00331BB0">
              <w:rPr>
                <w:bCs/>
                <w:color w:val="170E02"/>
                <w:sz w:val="28"/>
                <w:szCs w:val="28"/>
              </w:rPr>
              <w:t>умение анализировать объект, выделять существенные и несущественные признаки.</w:t>
            </w:r>
          </w:p>
          <w:p w14:paraId="664386E5" w14:textId="77777777" w:rsidR="004828C1" w:rsidRPr="00331BB0" w:rsidRDefault="004828C1" w:rsidP="00DA2ADE">
            <w:pPr>
              <w:snapToGrid w:val="0"/>
              <w:rPr>
                <w:bCs/>
                <w:color w:val="170E02"/>
                <w:sz w:val="28"/>
                <w:szCs w:val="28"/>
              </w:rPr>
            </w:pPr>
            <w:r w:rsidRPr="00331BB0">
              <w:rPr>
                <w:b/>
                <w:color w:val="170E02"/>
                <w:sz w:val="28"/>
                <w:szCs w:val="28"/>
              </w:rPr>
              <w:t>Регулятивные:</w:t>
            </w:r>
            <w:r w:rsidRPr="00331BB0">
              <w:rPr>
                <w:bCs/>
                <w:color w:val="170E02"/>
                <w:sz w:val="28"/>
                <w:szCs w:val="28"/>
              </w:rPr>
              <w:t xml:space="preserve"> самостоятельно планировать свои действия в соответствии с поставленной задачей и условиями ее решения.</w:t>
            </w:r>
          </w:p>
          <w:p w14:paraId="1A9C27FF" w14:textId="5C999DCF" w:rsidR="004828C1" w:rsidRPr="00331BB0" w:rsidRDefault="004828C1" w:rsidP="00DA2ADE">
            <w:pPr>
              <w:snapToGrid w:val="0"/>
              <w:rPr>
                <w:bCs/>
                <w:color w:val="170E02"/>
                <w:sz w:val="28"/>
                <w:szCs w:val="28"/>
              </w:rPr>
            </w:pPr>
            <w:r w:rsidRPr="00331BB0">
              <w:rPr>
                <w:b/>
                <w:color w:val="170E02"/>
                <w:sz w:val="28"/>
                <w:szCs w:val="28"/>
              </w:rPr>
              <w:t>Личностные:</w:t>
            </w:r>
            <w:r w:rsidRPr="00331BB0">
              <w:rPr>
                <w:bCs/>
                <w:color w:val="170E02"/>
                <w:sz w:val="28"/>
                <w:szCs w:val="28"/>
              </w:rPr>
              <w:t xml:space="preserve"> осознавать потребность и готовность к самообразованию</w:t>
            </w:r>
            <w:r w:rsidR="007518DA" w:rsidRPr="00331BB0">
              <w:rPr>
                <w:bCs/>
                <w:color w:val="170E02"/>
                <w:sz w:val="28"/>
                <w:szCs w:val="28"/>
              </w:rPr>
              <w:t>.</w:t>
            </w:r>
          </w:p>
        </w:tc>
      </w:tr>
      <w:tr w:rsidR="00636D16" w:rsidRPr="00331BB0" w14:paraId="4CB920B7" w14:textId="77777777" w:rsidTr="00BE50D2">
        <w:trPr>
          <w:trHeight w:val="794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9DDE3" w14:textId="77777777" w:rsidR="00636D16" w:rsidRPr="00331BB0" w:rsidRDefault="00636D16" w:rsidP="00DA2ADE">
            <w:pPr>
              <w:snapToGrid w:val="0"/>
              <w:rPr>
                <w:b/>
                <w:sz w:val="28"/>
                <w:szCs w:val="28"/>
              </w:rPr>
            </w:pPr>
            <w:r w:rsidRPr="00331BB0">
              <w:rPr>
                <w:sz w:val="28"/>
                <w:szCs w:val="28"/>
              </w:rPr>
              <w:lastRenderedPageBreak/>
              <w:t>6</w:t>
            </w:r>
            <w:r w:rsidRPr="00331BB0">
              <w:rPr>
                <w:b/>
                <w:sz w:val="28"/>
                <w:szCs w:val="28"/>
              </w:rPr>
              <w:t xml:space="preserve">. </w:t>
            </w:r>
            <w:r w:rsidRPr="00331BB0">
              <w:rPr>
                <w:bCs/>
                <w:sz w:val="28"/>
                <w:szCs w:val="28"/>
              </w:rPr>
              <w:t>Самостоятельная работа с самопроверкой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0337A" w14:textId="77777777" w:rsidR="00DA7969" w:rsidRPr="00331BB0" w:rsidRDefault="00636D16" w:rsidP="00DA7969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 xml:space="preserve">А сейчас мы поиграем в игру «Орфографический светофор». </w:t>
            </w:r>
          </w:p>
          <w:p w14:paraId="26C597BA" w14:textId="1689B3CD" w:rsidR="00DA7969" w:rsidRPr="00331BB0" w:rsidRDefault="00DA7969" w:rsidP="00DA7969">
            <w:pPr>
              <w:pStyle w:val="a5"/>
              <w:ind w:left="501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b/>
                <w:bCs/>
                <w:sz w:val="28"/>
                <w:szCs w:val="28"/>
              </w:rPr>
              <w:t>(Слайд 10</w:t>
            </w:r>
            <w:r w:rsidRPr="00331BB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0B222476" w14:textId="7767C8E6" w:rsidR="00636D16" w:rsidRPr="00331BB0" w:rsidRDefault="00636D16" w:rsidP="00636D1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 xml:space="preserve">Я буду называть слова, а вы записывать их </w:t>
            </w:r>
            <w:r w:rsidR="00C2516A" w:rsidRPr="00331BB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331BB0">
              <w:rPr>
                <w:rFonts w:ascii="Times New Roman" w:hAnsi="Times New Roman"/>
                <w:sz w:val="28"/>
                <w:szCs w:val="28"/>
              </w:rPr>
              <w:t>карточк</w:t>
            </w:r>
            <w:r w:rsidR="00666C1B" w:rsidRPr="00331BB0">
              <w:rPr>
                <w:rFonts w:ascii="Times New Roman" w:hAnsi="Times New Roman"/>
                <w:sz w:val="28"/>
                <w:szCs w:val="28"/>
              </w:rPr>
              <w:t>у</w:t>
            </w:r>
            <w:r w:rsidRPr="00331BB0">
              <w:rPr>
                <w:rFonts w:ascii="Times New Roman" w:hAnsi="Times New Roman"/>
                <w:sz w:val="28"/>
                <w:szCs w:val="28"/>
              </w:rPr>
              <w:t xml:space="preserve"> определённого цвета: </w:t>
            </w:r>
          </w:p>
          <w:p w14:paraId="37DD71EC" w14:textId="77777777" w:rsidR="00636D16" w:rsidRPr="00331BB0" w:rsidRDefault="00636D16" w:rsidP="00636D16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зеленый - слово с проверяемой согласной в корне слова;</w:t>
            </w:r>
          </w:p>
          <w:p w14:paraId="45684745" w14:textId="77777777" w:rsidR="00636D16" w:rsidRPr="00331BB0" w:rsidRDefault="00636D16" w:rsidP="00636D16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жёлтый - слово с непроизносимой согласной в корне слова;</w:t>
            </w:r>
          </w:p>
          <w:p w14:paraId="4C83086B" w14:textId="77777777" w:rsidR="00636D16" w:rsidRPr="00331BB0" w:rsidRDefault="00636D16" w:rsidP="00636D16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красный - слово с непроверяемой согласной в корне слова.</w:t>
            </w:r>
          </w:p>
          <w:p w14:paraId="59E6CF5B" w14:textId="77777777" w:rsidR="00636D16" w:rsidRPr="00331BB0" w:rsidRDefault="00636D16" w:rsidP="00DA2ADE">
            <w:pPr>
              <w:pStyle w:val="a5"/>
              <w:ind w:left="501"/>
              <w:rPr>
                <w:rFonts w:ascii="Times New Roman" w:hAnsi="Times New Roman"/>
                <w:sz w:val="28"/>
                <w:szCs w:val="28"/>
              </w:rPr>
            </w:pPr>
          </w:p>
          <w:p w14:paraId="06ADB1C6" w14:textId="77777777" w:rsidR="00636D16" w:rsidRPr="00331BB0" w:rsidRDefault="00636D16" w:rsidP="00636D1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Готовы? Начинаем!</w:t>
            </w:r>
          </w:p>
          <w:p w14:paraId="4E8ACDBA" w14:textId="368E28EB" w:rsidR="00636D16" w:rsidRPr="00331BB0" w:rsidRDefault="00636D16" w:rsidP="00BE50D2">
            <w:pPr>
              <w:pStyle w:val="a5"/>
              <w:ind w:left="501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31BB0">
              <w:rPr>
                <w:rFonts w:ascii="Times New Roman" w:hAnsi="Times New Roman"/>
                <w:i/>
                <w:iCs/>
                <w:sz w:val="28"/>
                <w:szCs w:val="28"/>
              </w:rPr>
              <w:t>Сапожки,</w:t>
            </w:r>
            <w:r w:rsidRPr="00331BB0">
              <w:rPr>
                <w:rFonts w:ascii="Times New Roman" w:hAnsi="Times New Roman"/>
                <w:i/>
                <w:iCs/>
              </w:rPr>
              <w:t xml:space="preserve"> </w:t>
            </w:r>
            <w:r w:rsidRPr="00331BB0">
              <w:rPr>
                <w:rFonts w:ascii="Times New Roman" w:hAnsi="Times New Roman"/>
                <w:i/>
                <w:iCs/>
                <w:sz w:val="28"/>
                <w:szCs w:val="28"/>
              </w:rPr>
              <w:t>окрестность, солнце, кросс, пробка, поздний, аллея, багаж, теннис.</w:t>
            </w:r>
          </w:p>
          <w:p w14:paraId="06C492FF" w14:textId="3E480007" w:rsidR="00DA7969" w:rsidRPr="00331BB0" w:rsidRDefault="00DA7969" w:rsidP="00BE50D2">
            <w:pPr>
              <w:pStyle w:val="a5"/>
              <w:ind w:left="501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149C8E25" w14:textId="77777777" w:rsidR="00DA7969" w:rsidRPr="00331BB0" w:rsidRDefault="00DA7969" w:rsidP="00DA7969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lastRenderedPageBreak/>
              <w:t>Проверьте, всё ли у вас правильно по таблице на слайде.</w:t>
            </w:r>
          </w:p>
          <w:p w14:paraId="7DE669F9" w14:textId="28580525" w:rsidR="00DA7969" w:rsidRPr="00331BB0" w:rsidRDefault="00DA7969" w:rsidP="00DA7969">
            <w:pPr>
              <w:pStyle w:val="a5"/>
              <w:ind w:left="501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b/>
                <w:bCs/>
                <w:sz w:val="28"/>
                <w:szCs w:val="28"/>
              </w:rPr>
              <w:t>(Слайд 10</w:t>
            </w:r>
            <w:r w:rsidRPr="00331BB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5E6FB101" w14:textId="77777777" w:rsidR="00DA7969" w:rsidRPr="00331BB0" w:rsidRDefault="00DA7969" w:rsidP="00DA7969">
            <w:pPr>
              <w:pStyle w:val="a5"/>
              <w:ind w:left="501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Ind w:w="307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1781"/>
              <w:gridCol w:w="1644"/>
            </w:tblGrid>
            <w:tr w:rsidR="00636D16" w:rsidRPr="00331BB0" w14:paraId="2138D992" w14:textId="77777777" w:rsidTr="00DA2ADE">
              <w:trPr>
                <w:trHeight w:val="614"/>
              </w:trPr>
              <w:tc>
                <w:tcPr>
                  <w:tcW w:w="1701" w:type="dxa"/>
                </w:tcPr>
                <w:p w14:paraId="3E033029" w14:textId="77777777" w:rsidR="00636D16" w:rsidRPr="00331BB0" w:rsidRDefault="00636D16" w:rsidP="00DA2ADE">
                  <w:pPr>
                    <w:pStyle w:val="a5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31BB0">
                    <w:rPr>
                      <w:rFonts w:ascii="Times New Roman" w:hAnsi="Times New Roman"/>
                      <w:sz w:val="28"/>
                      <w:szCs w:val="28"/>
                    </w:rPr>
                    <w:t xml:space="preserve"> Зеленый</w:t>
                  </w:r>
                </w:p>
              </w:tc>
              <w:tc>
                <w:tcPr>
                  <w:tcW w:w="1781" w:type="dxa"/>
                </w:tcPr>
                <w:p w14:paraId="1B5B7BB3" w14:textId="77777777" w:rsidR="00636D16" w:rsidRPr="00331BB0" w:rsidRDefault="00636D16" w:rsidP="00DA2ADE">
                  <w:pPr>
                    <w:pStyle w:val="a5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31BB0">
                    <w:rPr>
                      <w:rFonts w:ascii="Times New Roman" w:hAnsi="Times New Roman"/>
                      <w:sz w:val="28"/>
                      <w:szCs w:val="28"/>
                    </w:rPr>
                    <w:t>Жёлтый</w:t>
                  </w:r>
                </w:p>
              </w:tc>
              <w:tc>
                <w:tcPr>
                  <w:tcW w:w="1644" w:type="dxa"/>
                </w:tcPr>
                <w:p w14:paraId="1FA53D99" w14:textId="77777777" w:rsidR="00636D16" w:rsidRPr="00331BB0" w:rsidRDefault="00636D16" w:rsidP="00DA2ADE">
                  <w:pPr>
                    <w:pStyle w:val="a5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31BB0">
                    <w:rPr>
                      <w:rFonts w:ascii="Times New Roman" w:hAnsi="Times New Roman"/>
                      <w:sz w:val="28"/>
                      <w:szCs w:val="28"/>
                    </w:rPr>
                    <w:t xml:space="preserve">Красный </w:t>
                  </w:r>
                </w:p>
              </w:tc>
            </w:tr>
            <w:tr w:rsidR="00636D16" w:rsidRPr="00331BB0" w14:paraId="00B36C1B" w14:textId="77777777" w:rsidTr="00DA2ADE">
              <w:trPr>
                <w:trHeight w:val="598"/>
              </w:trPr>
              <w:tc>
                <w:tcPr>
                  <w:tcW w:w="1701" w:type="dxa"/>
                </w:tcPr>
                <w:p w14:paraId="1CFF785A" w14:textId="77777777" w:rsidR="00636D16" w:rsidRPr="00331BB0" w:rsidRDefault="00636D16" w:rsidP="00DA2ADE">
                  <w:pPr>
                    <w:pStyle w:val="a5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31BB0">
                    <w:rPr>
                      <w:rFonts w:ascii="Times New Roman" w:hAnsi="Times New Roman"/>
                      <w:sz w:val="28"/>
                      <w:szCs w:val="28"/>
                    </w:rPr>
                    <w:t>Сапожки</w:t>
                  </w:r>
                </w:p>
                <w:p w14:paraId="0FB8E506" w14:textId="77777777" w:rsidR="00636D16" w:rsidRPr="00331BB0" w:rsidRDefault="00636D16" w:rsidP="00DA2ADE">
                  <w:pPr>
                    <w:pStyle w:val="a5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31BB0">
                    <w:rPr>
                      <w:rFonts w:ascii="Times New Roman" w:hAnsi="Times New Roman"/>
                      <w:sz w:val="28"/>
                      <w:szCs w:val="28"/>
                    </w:rPr>
                    <w:t xml:space="preserve">Багаж </w:t>
                  </w:r>
                </w:p>
                <w:p w14:paraId="4336BFDE" w14:textId="77777777" w:rsidR="00636D16" w:rsidRPr="00331BB0" w:rsidRDefault="00636D16" w:rsidP="00DA2ADE">
                  <w:pPr>
                    <w:pStyle w:val="a5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31BB0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Пробка </w:t>
                  </w:r>
                </w:p>
              </w:tc>
              <w:tc>
                <w:tcPr>
                  <w:tcW w:w="1781" w:type="dxa"/>
                </w:tcPr>
                <w:p w14:paraId="266B7354" w14:textId="77777777" w:rsidR="00636D16" w:rsidRPr="00331BB0" w:rsidRDefault="00636D16" w:rsidP="00DA2ADE">
                  <w:pPr>
                    <w:pStyle w:val="a5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31BB0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Солнце </w:t>
                  </w:r>
                </w:p>
                <w:p w14:paraId="03342287" w14:textId="77777777" w:rsidR="00636D16" w:rsidRPr="00331BB0" w:rsidRDefault="00636D16" w:rsidP="00DA2ADE">
                  <w:pPr>
                    <w:pStyle w:val="a5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31BB0">
                    <w:rPr>
                      <w:rFonts w:ascii="Times New Roman" w:hAnsi="Times New Roman"/>
                      <w:sz w:val="28"/>
                      <w:szCs w:val="28"/>
                    </w:rPr>
                    <w:t xml:space="preserve">Окрестность </w:t>
                  </w:r>
                </w:p>
                <w:p w14:paraId="021D53B0" w14:textId="77777777" w:rsidR="00636D16" w:rsidRPr="00331BB0" w:rsidRDefault="00636D16" w:rsidP="00DA2ADE">
                  <w:pPr>
                    <w:pStyle w:val="a5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31BB0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Поздний </w:t>
                  </w:r>
                </w:p>
              </w:tc>
              <w:tc>
                <w:tcPr>
                  <w:tcW w:w="1644" w:type="dxa"/>
                </w:tcPr>
                <w:p w14:paraId="3A2034B9" w14:textId="77777777" w:rsidR="00636D16" w:rsidRPr="00331BB0" w:rsidRDefault="00636D16" w:rsidP="00DA2ADE">
                  <w:pPr>
                    <w:pStyle w:val="a5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31BB0">
                    <w:rPr>
                      <w:rFonts w:ascii="Times New Roman" w:hAnsi="Times New Roman"/>
                      <w:sz w:val="28"/>
                      <w:szCs w:val="28"/>
                    </w:rPr>
                    <w:t>Аллея</w:t>
                  </w:r>
                </w:p>
                <w:p w14:paraId="00936703" w14:textId="77777777" w:rsidR="00636D16" w:rsidRPr="00331BB0" w:rsidRDefault="00636D16" w:rsidP="00DA2ADE">
                  <w:pPr>
                    <w:pStyle w:val="a5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31BB0">
                    <w:rPr>
                      <w:rFonts w:ascii="Times New Roman" w:hAnsi="Times New Roman"/>
                      <w:sz w:val="28"/>
                      <w:szCs w:val="28"/>
                    </w:rPr>
                    <w:t xml:space="preserve">Теннис </w:t>
                  </w:r>
                </w:p>
                <w:p w14:paraId="31E386B4" w14:textId="77777777" w:rsidR="00636D16" w:rsidRPr="00331BB0" w:rsidRDefault="00636D16" w:rsidP="00DA2ADE">
                  <w:pPr>
                    <w:pStyle w:val="a5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31BB0">
                    <w:rPr>
                      <w:rFonts w:ascii="Times New Roman" w:hAnsi="Times New Roman"/>
                      <w:sz w:val="28"/>
                      <w:szCs w:val="28"/>
                    </w:rPr>
                    <w:t xml:space="preserve">Кросс  </w:t>
                  </w:r>
                </w:p>
              </w:tc>
            </w:tr>
          </w:tbl>
          <w:p w14:paraId="7E46F613" w14:textId="77777777" w:rsidR="00636D16" w:rsidRPr="00331BB0" w:rsidRDefault="00636D16" w:rsidP="00DA2ADE">
            <w:pPr>
              <w:pStyle w:val="a5"/>
              <w:ind w:left="501"/>
              <w:rPr>
                <w:rFonts w:ascii="Times New Roman" w:hAnsi="Times New Roman"/>
                <w:sz w:val="28"/>
                <w:szCs w:val="28"/>
              </w:rPr>
            </w:pPr>
          </w:p>
          <w:p w14:paraId="5B6E0A4A" w14:textId="77777777" w:rsidR="00636D16" w:rsidRPr="00331BB0" w:rsidRDefault="00636D16" w:rsidP="00636D1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Все молодцы!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DA215" w14:textId="77777777" w:rsidR="00636D16" w:rsidRPr="00331BB0" w:rsidRDefault="00636D16" w:rsidP="00DA2ADE">
            <w:pPr>
              <w:snapToGrid w:val="0"/>
              <w:rPr>
                <w:sz w:val="28"/>
                <w:szCs w:val="28"/>
              </w:rPr>
            </w:pPr>
            <w:r w:rsidRPr="00331BB0">
              <w:rPr>
                <w:sz w:val="28"/>
                <w:szCs w:val="28"/>
              </w:rPr>
              <w:lastRenderedPageBreak/>
              <w:t>Слушают учителя, работают с карточками самостоятельно, выполняют самопроверку.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3DBE0" w14:textId="48360CE6" w:rsidR="00525FBC" w:rsidRPr="00331BB0" w:rsidRDefault="00525FBC" w:rsidP="00525FBC">
            <w:pPr>
              <w:snapToGrid w:val="0"/>
              <w:rPr>
                <w:bCs/>
                <w:color w:val="170E02"/>
                <w:sz w:val="28"/>
                <w:szCs w:val="28"/>
              </w:rPr>
            </w:pPr>
            <w:r w:rsidRPr="00331BB0">
              <w:rPr>
                <w:b/>
                <w:color w:val="170E02"/>
                <w:sz w:val="28"/>
                <w:szCs w:val="28"/>
              </w:rPr>
              <w:t>Познавательные:</w:t>
            </w:r>
            <w:r w:rsidR="007518DA" w:rsidRPr="00331BB0">
              <w:rPr>
                <w:bCs/>
                <w:color w:val="170E02"/>
                <w:sz w:val="28"/>
                <w:szCs w:val="28"/>
              </w:rPr>
              <w:t xml:space="preserve"> умение анализировать объект, выделять существенные и несущественные признаки</w:t>
            </w:r>
          </w:p>
          <w:p w14:paraId="35CB463C" w14:textId="77777777" w:rsidR="00525FBC" w:rsidRPr="00331BB0" w:rsidRDefault="00525FBC" w:rsidP="00525FBC">
            <w:pPr>
              <w:snapToGrid w:val="0"/>
              <w:rPr>
                <w:b/>
                <w:color w:val="170E02"/>
                <w:sz w:val="28"/>
                <w:szCs w:val="28"/>
              </w:rPr>
            </w:pPr>
            <w:r w:rsidRPr="00331BB0">
              <w:rPr>
                <w:b/>
                <w:color w:val="170E02"/>
                <w:sz w:val="28"/>
                <w:szCs w:val="28"/>
              </w:rPr>
              <w:t>Регулятивные:</w:t>
            </w:r>
          </w:p>
          <w:p w14:paraId="2CE25C66" w14:textId="77777777" w:rsidR="00636D16" w:rsidRPr="00331BB0" w:rsidRDefault="00525FBC" w:rsidP="00525FBC">
            <w:pPr>
              <w:snapToGrid w:val="0"/>
              <w:rPr>
                <w:bCs/>
                <w:color w:val="170E02"/>
                <w:sz w:val="28"/>
                <w:szCs w:val="28"/>
              </w:rPr>
            </w:pPr>
            <w:r w:rsidRPr="00331BB0">
              <w:rPr>
                <w:bCs/>
                <w:color w:val="170E02"/>
                <w:sz w:val="28"/>
                <w:szCs w:val="28"/>
              </w:rPr>
              <w:t>Самостоятельно планируют необходимые действия, операции.</w:t>
            </w:r>
          </w:p>
          <w:p w14:paraId="7F8FDA5D" w14:textId="719158AA" w:rsidR="007518DA" w:rsidRPr="00331BB0" w:rsidRDefault="007518DA" w:rsidP="00525FBC">
            <w:pPr>
              <w:snapToGrid w:val="0"/>
              <w:rPr>
                <w:bCs/>
                <w:color w:val="170E02"/>
                <w:sz w:val="28"/>
                <w:szCs w:val="28"/>
              </w:rPr>
            </w:pPr>
            <w:r w:rsidRPr="00331BB0">
              <w:rPr>
                <w:b/>
                <w:color w:val="170E02"/>
                <w:sz w:val="28"/>
                <w:szCs w:val="28"/>
              </w:rPr>
              <w:t>Личностные:</w:t>
            </w:r>
            <w:r w:rsidRPr="00331BB0">
              <w:rPr>
                <w:bCs/>
                <w:color w:val="170E02"/>
                <w:sz w:val="28"/>
                <w:szCs w:val="28"/>
              </w:rPr>
              <w:t xml:space="preserve"> формулируют собственные мысли.</w:t>
            </w:r>
          </w:p>
        </w:tc>
      </w:tr>
      <w:tr w:rsidR="00636D16" w:rsidRPr="00331BB0" w14:paraId="7463BDD9" w14:textId="77777777" w:rsidTr="00BE50D2">
        <w:trPr>
          <w:trHeight w:val="794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8DAED" w14:textId="77777777" w:rsidR="00636D16" w:rsidRPr="00331BB0" w:rsidRDefault="00636D16" w:rsidP="00DA2ADE">
            <w:pPr>
              <w:snapToGrid w:val="0"/>
              <w:rPr>
                <w:sz w:val="28"/>
                <w:szCs w:val="28"/>
              </w:rPr>
            </w:pPr>
            <w:r w:rsidRPr="00331BB0">
              <w:rPr>
                <w:sz w:val="28"/>
                <w:szCs w:val="28"/>
              </w:rPr>
              <w:t>7.</w:t>
            </w:r>
            <w:r w:rsidRPr="00331BB0">
              <w:rPr>
                <w:b/>
                <w:sz w:val="28"/>
                <w:szCs w:val="28"/>
              </w:rPr>
              <w:t xml:space="preserve"> </w:t>
            </w:r>
            <w:r w:rsidRPr="00331BB0">
              <w:rPr>
                <w:sz w:val="26"/>
                <w:szCs w:val="26"/>
                <w:lang w:eastAsia="ru-RU"/>
              </w:rPr>
              <w:t>Рефлексия (подведение итогов занятия) Анализ и содержание итогов работы, формирование выводов по изученному материалу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3BD1E" w14:textId="77777777" w:rsidR="00636D16" w:rsidRPr="00331BB0" w:rsidRDefault="00636D16" w:rsidP="00636D16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 w:rsidRPr="00331BB0">
              <w:rPr>
                <w:rFonts w:ascii="Times New Roman" w:hAnsi="Times New Roman"/>
                <w:bCs/>
                <w:sz w:val="28"/>
                <w:szCs w:val="28"/>
              </w:rPr>
              <w:t>Сегодня на уроке мы с вами говорили о трёх видах орфограмм согласных в корне: проверяемые согласные, непроверяемые согласные и непроизносимые согласные.</w:t>
            </w:r>
          </w:p>
          <w:p w14:paraId="4C35EC1F" w14:textId="393B6C25" w:rsidR="00636D16" w:rsidRPr="00331BB0" w:rsidRDefault="00636D16" w:rsidP="00666C1B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 w:rsidRPr="00331BB0">
              <w:rPr>
                <w:rFonts w:ascii="Times New Roman" w:hAnsi="Times New Roman"/>
                <w:bCs/>
                <w:sz w:val="28"/>
                <w:szCs w:val="28"/>
              </w:rPr>
              <w:t xml:space="preserve">Справились ли мы с поставленными задачами? Всё ли у нас получилось? </w:t>
            </w:r>
          </w:p>
          <w:p w14:paraId="53CA1FE0" w14:textId="608B423A" w:rsidR="00DA7969" w:rsidRPr="00331BB0" w:rsidRDefault="00DA7969" w:rsidP="00DA7969">
            <w:pPr>
              <w:rPr>
                <w:sz w:val="28"/>
                <w:szCs w:val="28"/>
              </w:rPr>
            </w:pPr>
            <w:r w:rsidRPr="00331BB0">
              <w:rPr>
                <w:b/>
                <w:bCs/>
                <w:sz w:val="28"/>
                <w:szCs w:val="28"/>
              </w:rPr>
              <w:t xml:space="preserve">     (Слайд 11</w:t>
            </w:r>
            <w:r w:rsidRPr="00331BB0">
              <w:rPr>
                <w:sz w:val="28"/>
                <w:szCs w:val="28"/>
              </w:rPr>
              <w:t>)</w:t>
            </w:r>
          </w:p>
          <w:p w14:paraId="37B08FF9" w14:textId="77777777" w:rsidR="00666C1B" w:rsidRPr="00331BB0" w:rsidRDefault="00666C1B" w:rsidP="00666C1B">
            <w:pPr>
              <w:pStyle w:val="a5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BB0497D" w14:textId="77777777" w:rsidR="00636D16" w:rsidRPr="00331BB0" w:rsidRDefault="00636D16" w:rsidP="00636D16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 w:rsidRPr="00331BB0">
              <w:rPr>
                <w:rFonts w:ascii="Times New Roman" w:hAnsi="Times New Roman"/>
                <w:bCs/>
                <w:sz w:val="28"/>
                <w:szCs w:val="28"/>
              </w:rPr>
              <w:t>Продолжите фразы:</w:t>
            </w:r>
          </w:p>
          <w:p w14:paraId="45000D49" w14:textId="77777777" w:rsidR="00636D16" w:rsidRPr="00331BB0" w:rsidRDefault="00636D16" w:rsidP="00DA2ADE">
            <w:pPr>
              <w:pStyle w:val="a5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  <w:r w:rsidRPr="00331BB0">
              <w:rPr>
                <w:rFonts w:ascii="Times New Roman" w:hAnsi="Times New Roman"/>
                <w:bCs/>
                <w:sz w:val="28"/>
                <w:szCs w:val="28"/>
              </w:rPr>
              <w:t>1.Сегодня на уроке я узнал (-а) …</w:t>
            </w:r>
          </w:p>
          <w:p w14:paraId="2E0A914C" w14:textId="77777777" w:rsidR="00636D16" w:rsidRPr="00331BB0" w:rsidRDefault="00636D16" w:rsidP="00DA2ADE">
            <w:pPr>
              <w:pStyle w:val="a5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  <w:r w:rsidRPr="00331BB0">
              <w:rPr>
                <w:rFonts w:ascii="Times New Roman" w:hAnsi="Times New Roman"/>
                <w:bCs/>
                <w:sz w:val="28"/>
                <w:szCs w:val="28"/>
              </w:rPr>
              <w:t>2. Полученные знания мне пригодятся…</w:t>
            </w:r>
          </w:p>
          <w:p w14:paraId="6674DA09" w14:textId="77777777" w:rsidR="00636D16" w:rsidRPr="00331BB0" w:rsidRDefault="00636D16" w:rsidP="00DA2ADE">
            <w:pPr>
              <w:pStyle w:val="a5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  <w:r w:rsidRPr="00331BB0">
              <w:rPr>
                <w:rFonts w:ascii="Times New Roman" w:hAnsi="Times New Roman"/>
                <w:bCs/>
                <w:sz w:val="28"/>
                <w:szCs w:val="28"/>
              </w:rPr>
              <w:t>3.Сложнее всего мне на уроке было …</w:t>
            </w:r>
          </w:p>
          <w:p w14:paraId="2BDD8BC6" w14:textId="77777777" w:rsidR="00636D16" w:rsidRPr="00331BB0" w:rsidRDefault="00636D16" w:rsidP="00DA2ADE">
            <w:pPr>
              <w:rPr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97789" w14:textId="77777777" w:rsidR="00C95FC3" w:rsidRPr="00331BB0" w:rsidRDefault="00C95FC3" w:rsidP="00C95FC3">
            <w:pPr>
              <w:snapToGrid w:val="0"/>
              <w:rPr>
                <w:sz w:val="28"/>
                <w:szCs w:val="28"/>
              </w:rPr>
            </w:pPr>
            <w:r w:rsidRPr="00331BB0">
              <w:rPr>
                <w:sz w:val="28"/>
                <w:szCs w:val="28"/>
              </w:rPr>
              <w:t>Формулируют собственные мысли, высказывают и обосновывают свою точку зрения.</w:t>
            </w:r>
          </w:p>
          <w:p w14:paraId="2BA07FA1" w14:textId="77777777" w:rsidR="00C95FC3" w:rsidRPr="00331BB0" w:rsidRDefault="00C95FC3" w:rsidP="00C95FC3">
            <w:pPr>
              <w:snapToGrid w:val="0"/>
              <w:rPr>
                <w:sz w:val="28"/>
                <w:szCs w:val="28"/>
              </w:rPr>
            </w:pPr>
            <w:r w:rsidRPr="00331BB0">
              <w:rPr>
                <w:sz w:val="28"/>
                <w:szCs w:val="28"/>
              </w:rPr>
              <w:t>В сотрудничестве с учителем и одноклассниками делают вывод.</w:t>
            </w:r>
          </w:p>
          <w:p w14:paraId="6D47F21C" w14:textId="474D0CB2" w:rsidR="00636D16" w:rsidRPr="00331BB0" w:rsidRDefault="00C95FC3" w:rsidP="00C95FC3">
            <w:pPr>
              <w:snapToGrid w:val="0"/>
              <w:rPr>
                <w:sz w:val="28"/>
                <w:szCs w:val="28"/>
              </w:rPr>
            </w:pPr>
            <w:r w:rsidRPr="00331BB0">
              <w:rPr>
                <w:sz w:val="28"/>
                <w:szCs w:val="28"/>
              </w:rPr>
              <w:t>Определяют свое эмоциональное состояние на уроке.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ED99D" w14:textId="77777777" w:rsidR="007518DA" w:rsidRPr="00331BB0" w:rsidRDefault="007518DA" w:rsidP="007518DA">
            <w:pPr>
              <w:snapToGrid w:val="0"/>
              <w:rPr>
                <w:b/>
                <w:bCs/>
                <w:color w:val="170E02"/>
                <w:sz w:val="28"/>
                <w:szCs w:val="28"/>
              </w:rPr>
            </w:pPr>
            <w:r w:rsidRPr="00331BB0">
              <w:rPr>
                <w:b/>
                <w:bCs/>
                <w:color w:val="170E02"/>
                <w:sz w:val="28"/>
                <w:szCs w:val="28"/>
              </w:rPr>
              <w:t>Познавательные:</w:t>
            </w:r>
          </w:p>
          <w:p w14:paraId="5A5F185A" w14:textId="77777777" w:rsidR="007518DA" w:rsidRPr="00331BB0" w:rsidRDefault="007518DA" w:rsidP="007518DA">
            <w:pPr>
              <w:snapToGrid w:val="0"/>
              <w:rPr>
                <w:bCs/>
                <w:color w:val="170E02"/>
                <w:sz w:val="28"/>
                <w:szCs w:val="28"/>
              </w:rPr>
            </w:pPr>
            <w:r w:rsidRPr="00331BB0">
              <w:rPr>
                <w:bCs/>
                <w:color w:val="170E02"/>
                <w:sz w:val="28"/>
                <w:szCs w:val="28"/>
              </w:rPr>
              <w:t>Устанавливают взаимосвязь между объемом приобретенных знаний, умений, навыков и операционных, исследовательских, аналитических умений как интегрированных, сложных действий.</w:t>
            </w:r>
          </w:p>
          <w:p w14:paraId="0D361702" w14:textId="77777777" w:rsidR="007518DA" w:rsidRPr="00331BB0" w:rsidRDefault="007518DA" w:rsidP="007518DA">
            <w:pPr>
              <w:snapToGrid w:val="0"/>
              <w:rPr>
                <w:b/>
                <w:bCs/>
                <w:color w:val="170E02"/>
                <w:sz w:val="28"/>
                <w:szCs w:val="28"/>
              </w:rPr>
            </w:pPr>
            <w:r w:rsidRPr="00331BB0">
              <w:rPr>
                <w:b/>
                <w:bCs/>
                <w:color w:val="170E02"/>
                <w:sz w:val="28"/>
                <w:szCs w:val="28"/>
              </w:rPr>
              <w:t>Регулятивные:</w:t>
            </w:r>
          </w:p>
          <w:p w14:paraId="6F1D57D4" w14:textId="77777777" w:rsidR="007518DA" w:rsidRPr="00331BB0" w:rsidRDefault="007518DA" w:rsidP="007518DA">
            <w:pPr>
              <w:snapToGrid w:val="0"/>
              <w:rPr>
                <w:bCs/>
                <w:color w:val="170E02"/>
                <w:sz w:val="28"/>
                <w:szCs w:val="28"/>
              </w:rPr>
            </w:pPr>
            <w:r w:rsidRPr="00331BB0">
              <w:rPr>
                <w:bCs/>
                <w:color w:val="170E02"/>
                <w:sz w:val="28"/>
                <w:szCs w:val="28"/>
              </w:rPr>
              <w:t>Оценивают свою работу.</w:t>
            </w:r>
          </w:p>
          <w:p w14:paraId="53BF5162" w14:textId="77777777" w:rsidR="007518DA" w:rsidRPr="00331BB0" w:rsidRDefault="007518DA" w:rsidP="007518DA">
            <w:pPr>
              <w:snapToGrid w:val="0"/>
              <w:rPr>
                <w:b/>
                <w:bCs/>
                <w:color w:val="170E02"/>
                <w:sz w:val="28"/>
                <w:szCs w:val="28"/>
              </w:rPr>
            </w:pPr>
            <w:r w:rsidRPr="00331BB0">
              <w:rPr>
                <w:b/>
                <w:bCs/>
                <w:color w:val="170E02"/>
                <w:sz w:val="28"/>
                <w:szCs w:val="28"/>
              </w:rPr>
              <w:t>Коммуникативные:</w:t>
            </w:r>
          </w:p>
          <w:p w14:paraId="7C200B70" w14:textId="6DA1EFB2" w:rsidR="00636D16" w:rsidRPr="00331BB0" w:rsidRDefault="007518DA" w:rsidP="007518DA">
            <w:pPr>
              <w:snapToGrid w:val="0"/>
              <w:rPr>
                <w:bCs/>
                <w:color w:val="170E02"/>
                <w:sz w:val="28"/>
                <w:szCs w:val="28"/>
              </w:rPr>
            </w:pPr>
            <w:r w:rsidRPr="00331BB0">
              <w:rPr>
                <w:bCs/>
                <w:color w:val="170E02"/>
                <w:sz w:val="28"/>
                <w:szCs w:val="28"/>
              </w:rPr>
              <w:t>Строят небольшие монологические высказывания.</w:t>
            </w:r>
          </w:p>
        </w:tc>
      </w:tr>
      <w:tr w:rsidR="00636D16" w:rsidRPr="00331BB0" w14:paraId="07995318" w14:textId="77777777" w:rsidTr="00BE50D2">
        <w:trPr>
          <w:trHeight w:val="794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718E8" w14:textId="77777777" w:rsidR="00636D16" w:rsidRPr="00331BB0" w:rsidRDefault="00636D16" w:rsidP="00DA2ADE">
            <w:pPr>
              <w:spacing w:line="240" w:lineRule="atLeast"/>
              <w:rPr>
                <w:sz w:val="26"/>
                <w:szCs w:val="26"/>
                <w:lang w:eastAsia="ru-RU"/>
              </w:rPr>
            </w:pPr>
            <w:r w:rsidRPr="00331BB0">
              <w:rPr>
                <w:sz w:val="28"/>
                <w:szCs w:val="28"/>
              </w:rPr>
              <w:lastRenderedPageBreak/>
              <w:t xml:space="preserve">8. </w:t>
            </w:r>
            <w:r w:rsidRPr="00331BB0">
              <w:rPr>
                <w:sz w:val="26"/>
                <w:szCs w:val="26"/>
                <w:lang w:eastAsia="ru-RU"/>
              </w:rPr>
              <w:t>Информация о домашнем задании, инструктаж по его выполнению</w:t>
            </w:r>
            <w:r w:rsidRPr="00331BB0">
              <w:rPr>
                <w:sz w:val="28"/>
                <w:szCs w:val="28"/>
              </w:rPr>
              <w:t xml:space="preserve"> </w:t>
            </w:r>
          </w:p>
          <w:p w14:paraId="4103457D" w14:textId="77777777" w:rsidR="00636D16" w:rsidRPr="00331BB0" w:rsidRDefault="00636D16" w:rsidP="00DA2ADE">
            <w:pPr>
              <w:spacing w:line="240" w:lineRule="atLeast"/>
              <w:rPr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8A38E" w14:textId="596B44C0" w:rsidR="00DA7969" w:rsidRPr="00331BB0" w:rsidRDefault="00DA7969" w:rsidP="00DA7969">
            <w:pPr>
              <w:rPr>
                <w:sz w:val="28"/>
                <w:szCs w:val="28"/>
              </w:rPr>
            </w:pPr>
            <w:r w:rsidRPr="00331BB0">
              <w:rPr>
                <w:b/>
                <w:bCs/>
                <w:sz w:val="28"/>
                <w:szCs w:val="28"/>
              </w:rPr>
              <w:t xml:space="preserve">     (Слайд 12</w:t>
            </w:r>
            <w:r w:rsidRPr="00331BB0">
              <w:rPr>
                <w:sz w:val="28"/>
                <w:szCs w:val="28"/>
              </w:rPr>
              <w:t>)</w:t>
            </w:r>
          </w:p>
          <w:p w14:paraId="58E282D9" w14:textId="77777777" w:rsidR="00636D16" w:rsidRPr="00331BB0" w:rsidRDefault="00636D16" w:rsidP="00DA2ADE">
            <w:pPr>
              <w:jc w:val="both"/>
              <w:rPr>
                <w:sz w:val="28"/>
                <w:szCs w:val="28"/>
              </w:rPr>
            </w:pPr>
            <w:r w:rsidRPr="00331BB0">
              <w:rPr>
                <w:sz w:val="28"/>
                <w:szCs w:val="28"/>
              </w:rPr>
              <w:t>Упражнение 417 (подготовиться к словарному диктанту), повторить правила на стр. 195,197, 198.</w:t>
            </w:r>
          </w:p>
          <w:p w14:paraId="54FF7DE9" w14:textId="60199F56" w:rsidR="00726688" w:rsidRPr="00331BB0" w:rsidRDefault="00726688" w:rsidP="00726688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 xml:space="preserve">Есть ли вопросы по домашнему заданию? </w:t>
            </w:r>
          </w:p>
          <w:p w14:paraId="13A97D32" w14:textId="77777777" w:rsidR="00DA7969" w:rsidRPr="00331BB0" w:rsidRDefault="00DA7969" w:rsidP="00DA7969">
            <w:pPr>
              <w:rPr>
                <w:sz w:val="28"/>
                <w:szCs w:val="28"/>
              </w:rPr>
            </w:pPr>
            <w:r w:rsidRPr="00331BB0">
              <w:rPr>
                <w:b/>
                <w:bCs/>
                <w:sz w:val="28"/>
                <w:szCs w:val="28"/>
              </w:rPr>
              <w:t xml:space="preserve">     (Слайд 13</w:t>
            </w:r>
            <w:r w:rsidRPr="00331BB0">
              <w:rPr>
                <w:sz w:val="28"/>
                <w:szCs w:val="28"/>
              </w:rPr>
              <w:t xml:space="preserve">) </w:t>
            </w:r>
          </w:p>
          <w:p w14:paraId="5E4BE164" w14:textId="04964388" w:rsidR="00DA7969" w:rsidRPr="00331BB0" w:rsidRDefault="00DA7969" w:rsidP="00DA7969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Урок окончен.</w:t>
            </w:r>
          </w:p>
          <w:p w14:paraId="358D91A5" w14:textId="66F16012" w:rsidR="00726688" w:rsidRPr="00331BB0" w:rsidRDefault="00726688" w:rsidP="00726688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1BB0">
              <w:rPr>
                <w:rFonts w:ascii="Times New Roman" w:hAnsi="Times New Roman"/>
                <w:sz w:val="28"/>
                <w:szCs w:val="28"/>
              </w:rPr>
              <w:t>Спасибо за работу!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93A7D" w14:textId="493B3521" w:rsidR="00636D16" w:rsidRPr="00331BB0" w:rsidRDefault="00726688" w:rsidP="00DA2ADE">
            <w:pPr>
              <w:rPr>
                <w:sz w:val="28"/>
                <w:szCs w:val="28"/>
              </w:rPr>
            </w:pPr>
            <w:r w:rsidRPr="00331BB0">
              <w:rPr>
                <w:sz w:val="28"/>
                <w:szCs w:val="28"/>
              </w:rPr>
              <w:t xml:space="preserve">Записывают домашнее задание, задают вопросы.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F3309" w14:textId="77777777" w:rsidR="007518DA" w:rsidRPr="00331BB0" w:rsidRDefault="007518DA" w:rsidP="007518DA">
            <w:pPr>
              <w:snapToGrid w:val="0"/>
              <w:rPr>
                <w:bCs/>
                <w:color w:val="170E02"/>
                <w:sz w:val="28"/>
                <w:szCs w:val="28"/>
              </w:rPr>
            </w:pPr>
            <w:r w:rsidRPr="00331BB0">
              <w:rPr>
                <w:b/>
                <w:color w:val="170E02"/>
                <w:sz w:val="28"/>
                <w:szCs w:val="28"/>
              </w:rPr>
              <w:t>Познавательные:</w:t>
            </w:r>
            <w:r w:rsidRPr="00331BB0">
              <w:rPr>
                <w:bCs/>
                <w:color w:val="170E02"/>
                <w:sz w:val="28"/>
                <w:szCs w:val="28"/>
              </w:rPr>
              <w:t xml:space="preserve"> умение анализировать объект, выделять существенные и несущественные признаки</w:t>
            </w:r>
          </w:p>
          <w:p w14:paraId="5AF59E29" w14:textId="77777777" w:rsidR="007518DA" w:rsidRPr="00331BB0" w:rsidRDefault="007518DA" w:rsidP="007518DA">
            <w:pPr>
              <w:snapToGrid w:val="0"/>
              <w:rPr>
                <w:b/>
                <w:color w:val="170E02"/>
                <w:sz w:val="28"/>
                <w:szCs w:val="28"/>
              </w:rPr>
            </w:pPr>
            <w:r w:rsidRPr="00331BB0">
              <w:rPr>
                <w:b/>
                <w:color w:val="170E02"/>
                <w:sz w:val="28"/>
                <w:szCs w:val="28"/>
              </w:rPr>
              <w:t>Регулятивные:</w:t>
            </w:r>
          </w:p>
          <w:p w14:paraId="1BC16616" w14:textId="77777777" w:rsidR="007518DA" w:rsidRPr="00331BB0" w:rsidRDefault="007518DA" w:rsidP="007518DA">
            <w:pPr>
              <w:snapToGrid w:val="0"/>
              <w:rPr>
                <w:bCs/>
                <w:color w:val="170E02"/>
                <w:sz w:val="28"/>
                <w:szCs w:val="28"/>
              </w:rPr>
            </w:pPr>
            <w:r w:rsidRPr="00331BB0">
              <w:rPr>
                <w:bCs/>
                <w:color w:val="170E02"/>
                <w:sz w:val="28"/>
                <w:szCs w:val="28"/>
              </w:rPr>
              <w:t>Самостоятельно планируют необходимые действия, операции.</w:t>
            </w:r>
          </w:p>
          <w:p w14:paraId="49E59531" w14:textId="65760FA4" w:rsidR="00636D16" w:rsidRPr="00331BB0" w:rsidRDefault="007518DA" w:rsidP="007518DA">
            <w:pPr>
              <w:snapToGrid w:val="0"/>
              <w:rPr>
                <w:sz w:val="28"/>
                <w:szCs w:val="28"/>
              </w:rPr>
            </w:pPr>
            <w:r w:rsidRPr="00331BB0">
              <w:rPr>
                <w:b/>
                <w:color w:val="170E02"/>
                <w:sz w:val="28"/>
                <w:szCs w:val="28"/>
              </w:rPr>
              <w:t>Личностные:</w:t>
            </w:r>
            <w:r w:rsidRPr="00331BB0">
              <w:rPr>
                <w:bCs/>
                <w:color w:val="170E02"/>
                <w:sz w:val="28"/>
                <w:szCs w:val="28"/>
              </w:rPr>
              <w:t xml:space="preserve"> осознавать потребность и готовность к самообразованию.</w:t>
            </w:r>
          </w:p>
        </w:tc>
      </w:tr>
    </w:tbl>
    <w:p w14:paraId="08C3917B" w14:textId="77777777" w:rsidR="0032272C" w:rsidRPr="00331BB0" w:rsidRDefault="0032272C"/>
    <w:sectPr w:rsidR="0032272C" w:rsidRPr="00331BB0" w:rsidSect="00636D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C06B3"/>
    <w:multiLevelType w:val="hybridMultilevel"/>
    <w:tmpl w:val="08749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2F280B"/>
    <w:multiLevelType w:val="hybridMultilevel"/>
    <w:tmpl w:val="B84A6CF6"/>
    <w:lvl w:ilvl="0" w:tplc="D2A22CF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A0001"/>
    <w:multiLevelType w:val="hybridMultilevel"/>
    <w:tmpl w:val="5518CC6C"/>
    <w:lvl w:ilvl="0" w:tplc="7726752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392B3B"/>
    <w:multiLevelType w:val="hybridMultilevel"/>
    <w:tmpl w:val="D066874E"/>
    <w:lvl w:ilvl="0" w:tplc="D2A22CF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D602D6"/>
    <w:multiLevelType w:val="hybridMultilevel"/>
    <w:tmpl w:val="0E2C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76757E"/>
    <w:multiLevelType w:val="hybridMultilevel"/>
    <w:tmpl w:val="473C31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C129AE"/>
    <w:multiLevelType w:val="hybridMultilevel"/>
    <w:tmpl w:val="5C14E4D8"/>
    <w:lvl w:ilvl="0" w:tplc="772675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A6779"/>
    <w:multiLevelType w:val="hybridMultilevel"/>
    <w:tmpl w:val="9CEA5CE2"/>
    <w:lvl w:ilvl="0" w:tplc="7726752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1B7CE6"/>
    <w:multiLevelType w:val="hybridMultilevel"/>
    <w:tmpl w:val="85D4B0BE"/>
    <w:lvl w:ilvl="0" w:tplc="7726752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213DCC"/>
    <w:multiLevelType w:val="hybridMultilevel"/>
    <w:tmpl w:val="F2DC7B9C"/>
    <w:lvl w:ilvl="0" w:tplc="7726752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D6557A"/>
    <w:multiLevelType w:val="hybridMultilevel"/>
    <w:tmpl w:val="65DC205A"/>
    <w:lvl w:ilvl="0" w:tplc="97AE9B0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6C1F63"/>
    <w:multiLevelType w:val="hybridMultilevel"/>
    <w:tmpl w:val="C9FEA750"/>
    <w:lvl w:ilvl="0" w:tplc="77267520">
      <w:start w:val="1"/>
      <w:numFmt w:val="bullet"/>
      <w:lvlText w:val="-"/>
      <w:lvlJc w:val="left"/>
      <w:pPr>
        <w:ind w:left="50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F7CFD"/>
    <w:multiLevelType w:val="hybridMultilevel"/>
    <w:tmpl w:val="81C863B8"/>
    <w:lvl w:ilvl="0" w:tplc="7726752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AD23DA"/>
    <w:multiLevelType w:val="hybridMultilevel"/>
    <w:tmpl w:val="C4DA6E66"/>
    <w:lvl w:ilvl="0" w:tplc="D2A22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117FA"/>
    <w:multiLevelType w:val="hybridMultilevel"/>
    <w:tmpl w:val="169CBB20"/>
    <w:lvl w:ilvl="0" w:tplc="28C2E658">
      <w:numFmt w:val="bullet"/>
      <w:lvlText w:val="•"/>
      <w:lvlJc w:val="left"/>
      <w:pPr>
        <w:ind w:left="50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6698B"/>
    <w:multiLevelType w:val="hybridMultilevel"/>
    <w:tmpl w:val="7E1C57C8"/>
    <w:lvl w:ilvl="0" w:tplc="772675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B7D07"/>
    <w:multiLevelType w:val="hybridMultilevel"/>
    <w:tmpl w:val="94004A0A"/>
    <w:lvl w:ilvl="0" w:tplc="7726752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6"/>
  </w:num>
  <w:num w:numId="5">
    <w:abstractNumId w:val="12"/>
  </w:num>
  <w:num w:numId="6">
    <w:abstractNumId w:val="10"/>
  </w:num>
  <w:num w:numId="7">
    <w:abstractNumId w:val="16"/>
  </w:num>
  <w:num w:numId="8">
    <w:abstractNumId w:val="11"/>
  </w:num>
  <w:num w:numId="9">
    <w:abstractNumId w:val="14"/>
  </w:num>
  <w:num w:numId="10">
    <w:abstractNumId w:val="7"/>
  </w:num>
  <w:num w:numId="11">
    <w:abstractNumId w:val="8"/>
  </w:num>
  <w:num w:numId="12">
    <w:abstractNumId w:val="4"/>
  </w:num>
  <w:num w:numId="13">
    <w:abstractNumId w:val="9"/>
  </w:num>
  <w:num w:numId="14">
    <w:abstractNumId w:val="2"/>
  </w:num>
  <w:num w:numId="15">
    <w:abstractNumId w:val="15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22"/>
    <w:rsid w:val="001646A4"/>
    <w:rsid w:val="0032272C"/>
    <w:rsid w:val="00331BB0"/>
    <w:rsid w:val="00401EDC"/>
    <w:rsid w:val="004824AB"/>
    <w:rsid w:val="004828C1"/>
    <w:rsid w:val="00525FBC"/>
    <w:rsid w:val="0057381A"/>
    <w:rsid w:val="00636D16"/>
    <w:rsid w:val="00666C1B"/>
    <w:rsid w:val="00726688"/>
    <w:rsid w:val="007518DA"/>
    <w:rsid w:val="008E1830"/>
    <w:rsid w:val="00953B65"/>
    <w:rsid w:val="00B00622"/>
    <w:rsid w:val="00BE50D2"/>
    <w:rsid w:val="00BE69D0"/>
    <w:rsid w:val="00C16535"/>
    <w:rsid w:val="00C2516A"/>
    <w:rsid w:val="00C95FC3"/>
    <w:rsid w:val="00CB403F"/>
    <w:rsid w:val="00DA7969"/>
    <w:rsid w:val="00DD0DDB"/>
    <w:rsid w:val="00E34C31"/>
    <w:rsid w:val="00EC6695"/>
    <w:rsid w:val="00FA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F064"/>
  <w15:chartTrackingRefBased/>
  <w15:docId w15:val="{65530747-92FC-4635-92CF-CC72A4E6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36D16"/>
    <w:rPr>
      <w:b/>
      <w:bCs/>
    </w:rPr>
  </w:style>
  <w:style w:type="paragraph" w:styleId="a4">
    <w:name w:val="Normal (Web)"/>
    <w:basedOn w:val="a"/>
    <w:rsid w:val="00636D16"/>
    <w:pPr>
      <w:spacing w:before="280" w:after="280"/>
    </w:pPr>
  </w:style>
  <w:style w:type="paragraph" w:styleId="a5">
    <w:name w:val="List Paragraph"/>
    <w:basedOn w:val="a"/>
    <w:uiPriority w:val="99"/>
    <w:qFormat/>
    <w:rsid w:val="00636D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39"/>
    <w:rsid w:val="00636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24</cp:revision>
  <dcterms:created xsi:type="dcterms:W3CDTF">2025-11-02T11:05:00Z</dcterms:created>
  <dcterms:modified xsi:type="dcterms:W3CDTF">2025-11-13T14:48:00Z</dcterms:modified>
</cp:coreProperties>
</file>