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A3" w:rsidRPr="006513DF" w:rsidRDefault="006513DF" w:rsidP="00651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3DF">
        <w:rPr>
          <w:rFonts w:ascii="Times New Roman" w:hAnsi="Times New Roman" w:cs="Times New Roman"/>
          <w:sz w:val="28"/>
          <w:szCs w:val="28"/>
        </w:rPr>
        <w:t>Проект «Безопасная дорога»</w:t>
      </w:r>
    </w:p>
    <w:p w:rsidR="006513DF" w:rsidRDefault="006513DF" w:rsidP="00651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E5707B5" wp14:editId="6BCFA2B6">
            <wp:simplePos x="0" y="0"/>
            <wp:positionH relativeFrom="column">
              <wp:posOffset>510540</wp:posOffset>
            </wp:positionH>
            <wp:positionV relativeFrom="paragraph">
              <wp:posOffset>1013460</wp:posOffset>
            </wp:positionV>
            <wp:extent cx="4906010" cy="2590800"/>
            <wp:effectExtent l="133350" t="114300" r="142240" b="1714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405-WA006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10" cy="2590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3DF">
        <w:rPr>
          <w:rFonts w:ascii="Times New Roman" w:hAnsi="Times New Roman" w:cs="Times New Roman"/>
          <w:sz w:val="28"/>
          <w:szCs w:val="28"/>
        </w:rPr>
        <w:t xml:space="preserve">Воспитанники подготовительной к школе группы № 9 пригласили ребят средней группы на занятие, где учили их правильно переходить дорогу, соблюдая основные правила пешехода. По окончании занятия подарили изготовленные, своими руками, пешеходные </w:t>
      </w:r>
      <w:proofErr w:type="spellStart"/>
      <w:r w:rsidRPr="006513DF">
        <w:rPr>
          <w:rFonts w:ascii="Times New Roman" w:hAnsi="Times New Roman" w:cs="Times New Roman"/>
          <w:sz w:val="28"/>
          <w:szCs w:val="28"/>
        </w:rPr>
        <w:t>светофорчики</w:t>
      </w:r>
      <w:proofErr w:type="spellEnd"/>
      <w:r w:rsidRPr="006513DF">
        <w:rPr>
          <w:rFonts w:ascii="Times New Roman" w:hAnsi="Times New Roman" w:cs="Times New Roman"/>
          <w:sz w:val="28"/>
          <w:szCs w:val="28"/>
        </w:rPr>
        <w:t>.</w:t>
      </w:r>
    </w:p>
    <w:p w:rsidR="006513DF" w:rsidRDefault="006513DF" w:rsidP="006513DF">
      <w:pPr>
        <w:rPr>
          <w:rFonts w:ascii="Times New Roman" w:hAnsi="Times New Roman" w:cs="Times New Roman"/>
          <w:sz w:val="28"/>
          <w:szCs w:val="28"/>
        </w:rPr>
      </w:pPr>
    </w:p>
    <w:p w:rsidR="006513DF" w:rsidRDefault="006513DF" w:rsidP="006513DF">
      <w:pPr>
        <w:rPr>
          <w:rFonts w:ascii="Times New Roman" w:hAnsi="Times New Roman" w:cs="Times New Roman"/>
          <w:sz w:val="28"/>
          <w:szCs w:val="28"/>
        </w:rPr>
      </w:pPr>
    </w:p>
    <w:p w:rsidR="00FB5AA8" w:rsidRDefault="006513DF" w:rsidP="006513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2694A3" wp14:editId="4E21298D">
            <wp:simplePos x="0" y="0"/>
            <wp:positionH relativeFrom="column">
              <wp:posOffset>-13335</wp:posOffset>
            </wp:positionH>
            <wp:positionV relativeFrom="paragraph">
              <wp:posOffset>2250440</wp:posOffset>
            </wp:positionV>
            <wp:extent cx="3384550" cy="2301875"/>
            <wp:effectExtent l="114300" t="95250" r="120650" b="1555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405-WA00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2301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3AB8DB0" wp14:editId="67675374">
            <wp:simplePos x="0" y="0"/>
            <wp:positionH relativeFrom="column">
              <wp:posOffset>2329815</wp:posOffset>
            </wp:positionH>
            <wp:positionV relativeFrom="paragraph">
              <wp:posOffset>4807585</wp:posOffset>
            </wp:positionV>
            <wp:extent cx="3264535" cy="2355215"/>
            <wp:effectExtent l="133350" t="95250" r="126365" b="1593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405-WA005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535" cy="2355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</w:p>
    <w:p w:rsidR="006513DF" w:rsidRDefault="006513DF" w:rsidP="00FB5A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5AA8" w:rsidRDefault="00FB5AA8" w:rsidP="00FB5A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5AA8" w:rsidRDefault="00FB5AA8" w:rsidP="00FB5A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38163" cy="2400293"/>
            <wp:effectExtent l="133350" t="114300" r="153035" b="1720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405-WA005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294" cy="24030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B5AA8" w:rsidRDefault="00FB5AA8" w:rsidP="00FB5A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186" cy="2769843"/>
            <wp:effectExtent l="133350" t="114300" r="138430" b="16446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405-WA00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316" cy="27683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B5AA8" w:rsidRPr="00FB5AA8" w:rsidRDefault="00FB5AA8" w:rsidP="00FB5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982" cy="2857042"/>
            <wp:effectExtent l="133350" t="114300" r="152400" b="1720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405-WA003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259" cy="28598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5AA8" w:rsidRPr="00FB5AA8" w:rsidSect="006513D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DF"/>
    <w:rsid w:val="006513DF"/>
    <w:rsid w:val="00D942A3"/>
    <w:rsid w:val="00F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2022-04-06T09:13:00Z</dcterms:created>
  <dcterms:modified xsi:type="dcterms:W3CDTF">2022-04-06T09:22:00Z</dcterms:modified>
</cp:coreProperties>
</file>