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58" w:rsidRPr="006202E7" w:rsidRDefault="00C93D58" w:rsidP="006202E7">
      <w:pPr>
        <w:jc w:val="both"/>
        <w:rPr>
          <w:color w:val="365F91" w:themeColor="accent1" w:themeShade="BF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6202E7">
        <w:rPr>
          <w:rFonts w:ascii="Times New Roman" w:hAnsi="Times New Roman" w:cs="Times New Roman"/>
          <w:color w:val="4F81BD" w:themeColor="accent1"/>
          <w:sz w:val="28"/>
        </w:rPr>
        <w:t xml:space="preserve"> </w:t>
      </w:r>
      <w:bookmarkStart w:id="0" w:name="_GoBack"/>
      <w:bookmarkEnd w:id="0"/>
    </w:p>
    <w:p w:rsidR="00C93D58" w:rsidRPr="00C93D58" w:rsidRDefault="00C93D58" w:rsidP="00C93D58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b/>
          <w:color w:val="365F91" w:themeColor="accent1" w:themeShade="BF"/>
          <w:sz w:val="28"/>
        </w:rPr>
        <w:t>Для родителей.</w:t>
      </w:r>
    </w:p>
    <w:p w:rsidR="00B31D09" w:rsidRPr="00C93D58" w:rsidRDefault="00B31D09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Учите своего ребенка быть грамотным участником дорожного движения! От этого зависит его жизнь и здоровье!</w:t>
      </w:r>
    </w:p>
    <w:p w:rsidR="00B31D09" w:rsidRPr="00C93D58" w:rsidRDefault="00B31D09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Прикрепите к одежде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и портфелю 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ребенка </w:t>
      </w:r>
      <w:proofErr w:type="spell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световозвращающие</w:t>
      </w:r>
      <w:proofErr w:type="spell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элементы! 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Ваш ребенок должен быть заметен </w:t>
      </w:r>
      <w:r w:rsidR="00195C6D" w:rsidRPr="00C93D58">
        <w:rPr>
          <w:rFonts w:ascii="Times New Roman" w:hAnsi="Times New Roman" w:cs="Times New Roman"/>
          <w:color w:val="365F91" w:themeColor="accent1" w:themeShade="BF"/>
          <w:sz w:val="28"/>
        </w:rPr>
        <w:t>со всех сторон.</w:t>
      </w:r>
    </w:p>
    <w:p w:rsidR="00195C6D" w:rsidRPr="00C93D58" w:rsidRDefault="00195C6D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Изучите с ребенком маршрут движения в школу! Обратите внимание на возможные опасности и научите его избегать их.</w:t>
      </w:r>
    </w:p>
    <w:p w:rsidR="00195C6D" w:rsidRPr="00C93D58" w:rsidRDefault="00195C6D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Дети до 7 лет должны перевозиться только в детских удерживающих системах. Старше 7 – могут быть пристегнуты ремнем безопасности, но только на ЗАДНЕМ сидении. На переднем – до 12 лет только в детских удерживающих системах.</w:t>
      </w:r>
    </w:p>
    <w:p w:rsidR="003348F7" w:rsidRPr="00C93D58" w:rsidRDefault="003348F7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Пристегивайте ребенка в соответствии с 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>правилами дорожного движения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, независимо от дальности поездки.</w:t>
      </w:r>
    </w:p>
    <w:p w:rsidR="008229C0" w:rsidRPr="00C93D58" w:rsidRDefault="008229C0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Вы – пример для своего ребенка! Воспитывайте в нем негативное отношение к нарушению 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>правил дорожного движения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. Это может однажды спасти его жизнь!</w:t>
      </w:r>
    </w:p>
    <w:p w:rsidR="0003500E" w:rsidRPr="00C93D58" w:rsidRDefault="0003500E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Расскажите ребенку о «дорожных ловушках» - местах, где видимость ограничена автомобилями,</w:t>
      </w:r>
      <w:r w:rsidR="00A83045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сугробами, 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сооружениями или деревьями. Отработайте с ним алгоритм безопасного перехода проезжей части. </w:t>
      </w:r>
    </w:p>
    <w:p w:rsidR="0003500E" w:rsidRPr="00C93D58" w:rsidRDefault="0003500E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</w:t>
      </w:r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Покупать ребенку </w:t>
      </w:r>
      <w:proofErr w:type="spellStart"/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>электросамокат</w:t>
      </w:r>
      <w:proofErr w:type="spellEnd"/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высокой м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ощности</w:t>
      </w:r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>, мопед или мотоцикл – большая ошибка, которая может привести к трагедии.</w:t>
      </w:r>
    </w:p>
    <w:p w:rsidR="00A83045" w:rsidRPr="00C93D58" w:rsidRDefault="00A83045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Смените стиль вождения </w:t>
      </w:r>
      <w:proofErr w:type="gram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на</w:t>
      </w:r>
      <w:proofErr w:type="gram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более </w:t>
      </w:r>
      <w:proofErr w:type="gram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спокойный</w:t>
      </w:r>
      <w:proofErr w:type="gram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, если с вами в автомобиле ребенок – ниже скорость, меньше маневров, максимальная концентрация внимания!</w:t>
      </w:r>
    </w:p>
    <w:p w:rsidR="00A83045" w:rsidRPr="00C93D58" w:rsidRDefault="00A83045" w:rsidP="00A83045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Объясните ребенку, в чем опасность игры вблизи проезжей части, даже во дворах! </w:t>
      </w:r>
    </w:p>
    <w:p w:rsidR="0003500E" w:rsidRPr="00C93D58" w:rsidRDefault="00A83045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Разрешая ребенку управлять транспортными средствами – вы подвергаете его жизнь смертельной опасности!</w:t>
      </w:r>
    </w:p>
    <w:p w:rsidR="00A83045" w:rsidRPr="00C93D58" w:rsidRDefault="00A83045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</w:p>
    <w:sectPr w:rsidR="00A83045" w:rsidRPr="00C93D58" w:rsidSect="000350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893"/>
    <w:rsid w:val="0003500E"/>
    <w:rsid w:val="00090077"/>
    <w:rsid w:val="00195C6D"/>
    <w:rsid w:val="002C43EF"/>
    <w:rsid w:val="002F4328"/>
    <w:rsid w:val="002F707F"/>
    <w:rsid w:val="003348F7"/>
    <w:rsid w:val="003B38E0"/>
    <w:rsid w:val="004B48BE"/>
    <w:rsid w:val="0056018F"/>
    <w:rsid w:val="00617E5C"/>
    <w:rsid w:val="006202E7"/>
    <w:rsid w:val="00665893"/>
    <w:rsid w:val="00787A89"/>
    <w:rsid w:val="008229C0"/>
    <w:rsid w:val="0085168B"/>
    <w:rsid w:val="008E6728"/>
    <w:rsid w:val="00933CCE"/>
    <w:rsid w:val="00A40EF0"/>
    <w:rsid w:val="00A83045"/>
    <w:rsid w:val="00A93DCC"/>
    <w:rsid w:val="00AE22D4"/>
    <w:rsid w:val="00AF3B16"/>
    <w:rsid w:val="00B31D09"/>
    <w:rsid w:val="00B802DA"/>
    <w:rsid w:val="00C93D58"/>
    <w:rsid w:val="00DB005B"/>
    <w:rsid w:val="00E459B4"/>
    <w:rsid w:val="00F2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motorina_ts</dc:creator>
  <cp:lastModifiedBy>RePack by Diakov</cp:lastModifiedBy>
  <cp:revision>4</cp:revision>
  <dcterms:created xsi:type="dcterms:W3CDTF">2023-03-15T09:20:00Z</dcterms:created>
  <dcterms:modified xsi:type="dcterms:W3CDTF">2023-03-20T05:56:00Z</dcterms:modified>
</cp:coreProperties>
</file>