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4BE9" w:rsidRDefault="007E4BE9" w:rsidP="007E4BE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4475D" w:rsidRDefault="007E4BE9" w:rsidP="007E4B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475D">
        <w:rPr>
          <w:rFonts w:ascii="Times New Roman" w:hAnsi="Times New Roman" w:cs="Times New Roman"/>
          <w:b/>
          <w:sz w:val="36"/>
          <w:szCs w:val="36"/>
        </w:rPr>
        <w:t>План</w:t>
      </w:r>
      <w:r w:rsidRPr="00E422C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E7FF0" w:rsidRDefault="007E4BE9" w:rsidP="005E7F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22C8">
        <w:rPr>
          <w:rFonts w:ascii="Times New Roman" w:hAnsi="Times New Roman" w:cs="Times New Roman"/>
          <w:b/>
          <w:sz w:val="28"/>
          <w:szCs w:val="28"/>
        </w:rPr>
        <w:t xml:space="preserve">основных </w:t>
      </w:r>
      <w:r w:rsidR="00D4475D">
        <w:rPr>
          <w:rFonts w:ascii="Times New Roman" w:hAnsi="Times New Roman" w:cs="Times New Roman"/>
          <w:b/>
          <w:sz w:val="28"/>
          <w:szCs w:val="28"/>
        </w:rPr>
        <w:t xml:space="preserve">воспитательных </w:t>
      </w:r>
      <w:r w:rsidR="005E7FF0">
        <w:rPr>
          <w:rFonts w:ascii="Times New Roman" w:hAnsi="Times New Roman" w:cs="Times New Roman"/>
          <w:b/>
          <w:sz w:val="28"/>
          <w:szCs w:val="28"/>
        </w:rPr>
        <w:t>мероприятий МБДО</w:t>
      </w:r>
      <w:r w:rsidRPr="00E422C8">
        <w:rPr>
          <w:rFonts w:ascii="Times New Roman" w:hAnsi="Times New Roman" w:cs="Times New Roman"/>
          <w:b/>
          <w:sz w:val="28"/>
          <w:szCs w:val="28"/>
        </w:rPr>
        <w:t xml:space="preserve">У </w:t>
      </w:r>
      <w:r w:rsidR="005E7FF0">
        <w:rPr>
          <w:rFonts w:ascii="Times New Roman" w:hAnsi="Times New Roman" w:cs="Times New Roman"/>
          <w:b/>
          <w:sz w:val="28"/>
          <w:szCs w:val="28"/>
        </w:rPr>
        <w:t>детский сад «БУРАТИНО</w:t>
      </w:r>
      <w:r w:rsidR="00D4475D">
        <w:rPr>
          <w:rFonts w:ascii="Times New Roman" w:hAnsi="Times New Roman" w:cs="Times New Roman"/>
          <w:b/>
          <w:sz w:val="28"/>
          <w:szCs w:val="28"/>
        </w:rPr>
        <w:t>»</w:t>
      </w:r>
      <w:r w:rsidRPr="00E422C8">
        <w:rPr>
          <w:rFonts w:ascii="Times New Roman" w:hAnsi="Times New Roman" w:cs="Times New Roman"/>
          <w:b/>
          <w:sz w:val="28"/>
          <w:szCs w:val="28"/>
        </w:rPr>
        <w:t>,</w:t>
      </w:r>
    </w:p>
    <w:p w:rsidR="007E4BE9" w:rsidRPr="00E422C8" w:rsidRDefault="003C49D7" w:rsidP="005E7F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22C8">
        <w:rPr>
          <w:rFonts w:ascii="Times New Roman" w:hAnsi="Times New Roman" w:cs="Times New Roman"/>
          <w:b/>
          <w:sz w:val="28"/>
          <w:szCs w:val="28"/>
        </w:rPr>
        <w:t>п</w:t>
      </w:r>
      <w:r w:rsidR="007E4BE9" w:rsidRPr="00E422C8">
        <w:rPr>
          <w:rFonts w:ascii="Times New Roman" w:hAnsi="Times New Roman" w:cs="Times New Roman"/>
          <w:b/>
          <w:sz w:val="28"/>
          <w:szCs w:val="28"/>
        </w:rPr>
        <w:t>освященных Году защитника Отечества</w:t>
      </w:r>
    </w:p>
    <w:p w:rsidR="007E4BE9" w:rsidRPr="00E422C8" w:rsidRDefault="007E4BE9" w:rsidP="007E4B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490" w:type="dxa"/>
        <w:tblInd w:w="-743" w:type="dxa"/>
        <w:tblLook w:val="04A0" w:firstRow="1" w:lastRow="0" w:firstColumn="1" w:lastColumn="0" w:noHBand="0" w:noVBand="1"/>
      </w:tblPr>
      <w:tblGrid>
        <w:gridCol w:w="675"/>
        <w:gridCol w:w="5387"/>
        <w:gridCol w:w="1559"/>
        <w:gridCol w:w="2869"/>
      </w:tblGrid>
      <w:tr w:rsidR="007E4BE9" w:rsidRPr="00E422C8" w:rsidTr="00E422C8">
        <w:tc>
          <w:tcPr>
            <w:tcW w:w="675" w:type="dxa"/>
          </w:tcPr>
          <w:p w:rsidR="007E4BE9" w:rsidRPr="00E422C8" w:rsidRDefault="007E4BE9" w:rsidP="007E4B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22C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7E4BE9" w:rsidRPr="00E422C8" w:rsidRDefault="007E4BE9" w:rsidP="007E4B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22C8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5387" w:type="dxa"/>
          </w:tcPr>
          <w:p w:rsidR="007E4BE9" w:rsidRPr="00D4475D" w:rsidRDefault="007E4BE9" w:rsidP="007E4BE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75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59" w:type="dxa"/>
          </w:tcPr>
          <w:p w:rsidR="007E4BE9" w:rsidRPr="00D4475D" w:rsidRDefault="007E4BE9" w:rsidP="007E4BE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75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Срок проведения</w:t>
            </w:r>
          </w:p>
        </w:tc>
        <w:tc>
          <w:tcPr>
            <w:tcW w:w="2869" w:type="dxa"/>
          </w:tcPr>
          <w:p w:rsidR="007E4BE9" w:rsidRPr="00D4475D" w:rsidRDefault="00F71FF9" w:rsidP="007E4BE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75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F71FF9" w:rsidRPr="00E422C8" w:rsidTr="00E422C8">
        <w:tc>
          <w:tcPr>
            <w:tcW w:w="10490" w:type="dxa"/>
            <w:gridSpan w:val="4"/>
          </w:tcPr>
          <w:p w:rsidR="00F71FF9" w:rsidRPr="00D4475D" w:rsidRDefault="00F1293D" w:rsidP="00D447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75D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Организационные мероприятия</w:t>
            </w:r>
          </w:p>
        </w:tc>
      </w:tr>
      <w:tr w:rsidR="007E4BE9" w:rsidRPr="00E422C8" w:rsidTr="00E422C8">
        <w:tc>
          <w:tcPr>
            <w:tcW w:w="675" w:type="dxa"/>
          </w:tcPr>
          <w:p w:rsidR="007E4BE9" w:rsidRPr="00D4475D" w:rsidRDefault="00F71FF9" w:rsidP="007E4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387" w:type="dxa"/>
          </w:tcPr>
          <w:p w:rsidR="007E4BE9" w:rsidRPr="00D4475D" w:rsidRDefault="00F1293D" w:rsidP="00F71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75D">
              <w:rPr>
                <w:rFonts w:ascii="Times New Roman" w:hAnsi="Times New Roman" w:cs="Times New Roman"/>
                <w:sz w:val="24"/>
                <w:szCs w:val="24"/>
              </w:rPr>
              <w:t>Оформление информационных стендов в холле и группах ДОУ, посвященных Году защитника отечества.</w:t>
            </w:r>
          </w:p>
        </w:tc>
        <w:tc>
          <w:tcPr>
            <w:tcW w:w="1559" w:type="dxa"/>
          </w:tcPr>
          <w:p w:rsidR="007E4BE9" w:rsidRPr="00D4475D" w:rsidRDefault="003C49D7" w:rsidP="007E4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3021D8" w:rsidRPr="00D4475D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</w:p>
        </w:tc>
        <w:tc>
          <w:tcPr>
            <w:tcW w:w="2869" w:type="dxa"/>
          </w:tcPr>
          <w:p w:rsidR="007E4BE9" w:rsidRPr="00D4475D" w:rsidRDefault="003021D8" w:rsidP="007E4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D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воспитатели</w:t>
            </w:r>
          </w:p>
        </w:tc>
      </w:tr>
      <w:tr w:rsidR="007E4BE9" w:rsidRPr="00E422C8" w:rsidTr="00E422C8">
        <w:tc>
          <w:tcPr>
            <w:tcW w:w="675" w:type="dxa"/>
          </w:tcPr>
          <w:p w:rsidR="007E4BE9" w:rsidRPr="00D4475D" w:rsidRDefault="00F1293D" w:rsidP="007E4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87" w:type="dxa"/>
          </w:tcPr>
          <w:p w:rsidR="007E4BE9" w:rsidRPr="00D4475D" w:rsidRDefault="00A63EC8" w:rsidP="00F12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75D">
              <w:rPr>
                <w:rFonts w:ascii="Times New Roman" w:hAnsi="Times New Roman" w:cs="Times New Roman"/>
                <w:sz w:val="24"/>
                <w:szCs w:val="24"/>
              </w:rPr>
              <w:t>Размещение на сайте ДОУ плана мероприятий к Году защитника Отечества.</w:t>
            </w:r>
          </w:p>
        </w:tc>
        <w:tc>
          <w:tcPr>
            <w:tcW w:w="1559" w:type="dxa"/>
          </w:tcPr>
          <w:p w:rsidR="007E4BE9" w:rsidRPr="00D4475D" w:rsidRDefault="003C49D7" w:rsidP="007E4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3021D8" w:rsidRPr="00D4475D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</w:p>
        </w:tc>
        <w:tc>
          <w:tcPr>
            <w:tcW w:w="2869" w:type="dxa"/>
          </w:tcPr>
          <w:p w:rsidR="007E4BE9" w:rsidRPr="00D4475D" w:rsidRDefault="007E4BE9" w:rsidP="005E7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EC8" w:rsidRPr="00E422C8" w:rsidTr="00E422C8">
        <w:tc>
          <w:tcPr>
            <w:tcW w:w="675" w:type="dxa"/>
          </w:tcPr>
          <w:p w:rsidR="00A63EC8" w:rsidRPr="00D4475D" w:rsidRDefault="00A63EC8" w:rsidP="007E4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387" w:type="dxa"/>
          </w:tcPr>
          <w:p w:rsidR="00A63EC8" w:rsidRPr="00D4475D" w:rsidRDefault="00A63EC8" w:rsidP="005E7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75D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информации о проводимых мероприятиях в рамках плана на сайте ДОУ и </w:t>
            </w:r>
            <w:proofErr w:type="gramStart"/>
            <w:r w:rsidRPr="00D4475D">
              <w:rPr>
                <w:rFonts w:ascii="Times New Roman" w:hAnsi="Times New Roman" w:cs="Times New Roman"/>
                <w:sz w:val="24"/>
                <w:szCs w:val="24"/>
              </w:rPr>
              <w:t>официальных  группах</w:t>
            </w:r>
            <w:proofErr w:type="gramEnd"/>
            <w:r w:rsidRPr="00D4475D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D4475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C49D7" w:rsidRPr="00D4475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4475D">
              <w:rPr>
                <w:rFonts w:ascii="Times New Roman" w:hAnsi="Times New Roman" w:cs="Times New Roman"/>
                <w:sz w:val="24"/>
                <w:szCs w:val="24"/>
              </w:rPr>
              <w:t>онтакте</w:t>
            </w:r>
            <w:proofErr w:type="spellEnd"/>
            <w:r w:rsidRPr="00D447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A63EC8" w:rsidRPr="00D4475D" w:rsidRDefault="003021D8" w:rsidP="007E4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69" w:type="dxa"/>
          </w:tcPr>
          <w:p w:rsidR="00A63EC8" w:rsidRPr="00D4475D" w:rsidRDefault="00A63EC8" w:rsidP="007E4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EC8" w:rsidRPr="00E422C8" w:rsidTr="00E422C8">
        <w:tc>
          <w:tcPr>
            <w:tcW w:w="10490" w:type="dxa"/>
            <w:gridSpan w:val="4"/>
          </w:tcPr>
          <w:p w:rsidR="00A63EC8" w:rsidRPr="00D4475D" w:rsidRDefault="00A63EC8" w:rsidP="00D447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75D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для педагогов</w:t>
            </w:r>
          </w:p>
        </w:tc>
      </w:tr>
      <w:tr w:rsidR="00A63EC8" w:rsidRPr="00E422C8" w:rsidTr="00E422C8">
        <w:tc>
          <w:tcPr>
            <w:tcW w:w="675" w:type="dxa"/>
          </w:tcPr>
          <w:p w:rsidR="00A63EC8" w:rsidRPr="00D4475D" w:rsidRDefault="00A63EC8" w:rsidP="007E4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387" w:type="dxa"/>
          </w:tcPr>
          <w:p w:rsidR="00A63EC8" w:rsidRPr="00D4475D" w:rsidRDefault="00A63EC8" w:rsidP="00E42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75D">
              <w:rPr>
                <w:rFonts w:ascii="Times New Roman" w:hAnsi="Times New Roman" w:cs="Times New Roman"/>
                <w:sz w:val="24"/>
                <w:szCs w:val="24"/>
              </w:rPr>
              <w:t>Совещание педагогов по проведению Года защитника Отечества. Обсуждение групповых перспективных планов работы с родителями</w:t>
            </w:r>
            <w:r w:rsidR="00E422C8" w:rsidRPr="00D447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422C8" w:rsidRPr="00D4475D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559" w:type="dxa"/>
          </w:tcPr>
          <w:p w:rsidR="00A63EC8" w:rsidRPr="00D4475D" w:rsidRDefault="003C49D7" w:rsidP="007E4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D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869" w:type="dxa"/>
          </w:tcPr>
          <w:p w:rsidR="00A63EC8" w:rsidRPr="00D4475D" w:rsidRDefault="00A63EC8" w:rsidP="007E4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EC8" w:rsidRPr="00E422C8" w:rsidTr="00E422C8">
        <w:tc>
          <w:tcPr>
            <w:tcW w:w="675" w:type="dxa"/>
          </w:tcPr>
          <w:p w:rsidR="00A63EC8" w:rsidRPr="00D4475D" w:rsidRDefault="00A63EC8" w:rsidP="007E4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C49D7" w:rsidRPr="00D447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7" w:type="dxa"/>
          </w:tcPr>
          <w:p w:rsidR="00A63EC8" w:rsidRPr="00D4475D" w:rsidRDefault="00E422C8" w:rsidP="00A63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7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Консультация «Как рассказать детям о Великой Отечественной войне 1941-1945 годов»</w:t>
            </w:r>
          </w:p>
        </w:tc>
        <w:tc>
          <w:tcPr>
            <w:tcW w:w="1559" w:type="dxa"/>
          </w:tcPr>
          <w:p w:rsidR="00A63EC8" w:rsidRPr="00D4475D" w:rsidRDefault="00862669" w:rsidP="007E4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D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3C49D7" w:rsidRPr="00D4475D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</w:p>
        </w:tc>
        <w:tc>
          <w:tcPr>
            <w:tcW w:w="2869" w:type="dxa"/>
          </w:tcPr>
          <w:p w:rsidR="00A63EC8" w:rsidRPr="00D4475D" w:rsidRDefault="00A63EC8" w:rsidP="007E4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9D7" w:rsidRPr="00E422C8" w:rsidTr="00E422C8">
        <w:tc>
          <w:tcPr>
            <w:tcW w:w="675" w:type="dxa"/>
          </w:tcPr>
          <w:p w:rsidR="003C49D7" w:rsidRPr="00D4475D" w:rsidRDefault="003C49D7" w:rsidP="007E4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387" w:type="dxa"/>
          </w:tcPr>
          <w:p w:rsidR="003C49D7" w:rsidRPr="00D4475D" w:rsidRDefault="003C49D7" w:rsidP="004A6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75D">
              <w:rPr>
                <w:rFonts w:ascii="Times New Roman" w:hAnsi="Times New Roman" w:cs="Times New Roman"/>
                <w:sz w:val="24"/>
                <w:szCs w:val="24"/>
              </w:rPr>
              <w:t>Проект «Музей в чемодане»</w:t>
            </w:r>
          </w:p>
        </w:tc>
        <w:tc>
          <w:tcPr>
            <w:tcW w:w="1559" w:type="dxa"/>
          </w:tcPr>
          <w:p w:rsidR="003C49D7" w:rsidRPr="00D4475D" w:rsidRDefault="003C49D7" w:rsidP="004A6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D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869" w:type="dxa"/>
          </w:tcPr>
          <w:p w:rsidR="003C49D7" w:rsidRPr="00D4475D" w:rsidRDefault="003C49D7" w:rsidP="004A6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D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</w:p>
        </w:tc>
      </w:tr>
      <w:tr w:rsidR="003C49D7" w:rsidRPr="00E422C8" w:rsidTr="00E422C8">
        <w:tc>
          <w:tcPr>
            <w:tcW w:w="675" w:type="dxa"/>
          </w:tcPr>
          <w:p w:rsidR="003C49D7" w:rsidRPr="00D4475D" w:rsidRDefault="003C49D7" w:rsidP="007E4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387" w:type="dxa"/>
          </w:tcPr>
          <w:p w:rsidR="003C49D7" w:rsidRPr="00D4475D" w:rsidRDefault="003C49D7" w:rsidP="003C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75D"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 разного уровня, посвященных Году защитника Отечества.</w:t>
            </w:r>
          </w:p>
        </w:tc>
        <w:tc>
          <w:tcPr>
            <w:tcW w:w="1559" w:type="dxa"/>
          </w:tcPr>
          <w:p w:rsidR="003C49D7" w:rsidRPr="00D4475D" w:rsidRDefault="00862669" w:rsidP="007E4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C49D7" w:rsidRPr="00D4475D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869" w:type="dxa"/>
          </w:tcPr>
          <w:p w:rsidR="003C49D7" w:rsidRPr="00D4475D" w:rsidRDefault="003C49D7" w:rsidP="007E4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D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3C49D7" w:rsidRPr="00D4475D" w:rsidTr="00E422C8">
        <w:tc>
          <w:tcPr>
            <w:tcW w:w="10490" w:type="dxa"/>
            <w:gridSpan w:val="4"/>
          </w:tcPr>
          <w:p w:rsidR="003C49D7" w:rsidRPr="00D4475D" w:rsidRDefault="003C49D7" w:rsidP="00D447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75D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с участием во</w:t>
            </w:r>
            <w:r w:rsidR="00684BD1" w:rsidRPr="00D447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спитанников, </w:t>
            </w:r>
            <w:proofErr w:type="gramStart"/>
            <w:r w:rsidR="00684BD1" w:rsidRPr="00D4475D">
              <w:rPr>
                <w:rFonts w:ascii="Times New Roman" w:hAnsi="Times New Roman" w:cs="Times New Roman"/>
                <w:b/>
                <w:sz w:val="24"/>
                <w:szCs w:val="24"/>
              </w:rPr>
              <w:t>родителей ,</w:t>
            </w:r>
            <w:proofErr w:type="gramEnd"/>
            <w:r w:rsidR="00684BD1" w:rsidRPr="00D447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социальных партнеров</w:t>
            </w:r>
          </w:p>
        </w:tc>
      </w:tr>
      <w:tr w:rsidR="003C49D7" w:rsidRPr="00E422C8" w:rsidTr="00E422C8">
        <w:tc>
          <w:tcPr>
            <w:tcW w:w="675" w:type="dxa"/>
          </w:tcPr>
          <w:p w:rsidR="003C49D7" w:rsidRPr="00D4475D" w:rsidRDefault="00684BD1" w:rsidP="00684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387" w:type="dxa"/>
          </w:tcPr>
          <w:p w:rsidR="003C49D7" w:rsidRPr="00D4475D" w:rsidRDefault="00684BD1" w:rsidP="00684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75D">
              <w:rPr>
                <w:rFonts w:ascii="Times New Roman" w:hAnsi="Times New Roman" w:cs="Times New Roman"/>
                <w:sz w:val="24"/>
                <w:szCs w:val="24"/>
              </w:rPr>
              <w:t>Цикл бесед «Блокадный Ленинград»</w:t>
            </w:r>
          </w:p>
        </w:tc>
        <w:tc>
          <w:tcPr>
            <w:tcW w:w="1559" w:type="dxa"/>
          </w:tcPr>
          <w:p w:rsidR="003C49D7" w:rsidRPr="00D4475D" w:rsidRDefault="00684BD1" w:rsidP="007E4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D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869" w:type="dxa"/>
          </w:tcPr>
          <w:p w:rsidR="003C49D7" w:rsidRPr="00D4475D" w:rsidRDefault="00684BD1" w:rsidP="007E4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D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3C49D7" w:rsidRPr="00E422C8" w:rsidTr="00E422C8">
        <w:tc>
          <w:tcPr>
            <w:tcW w:w="675" w:type="dxa"/>
          </w:tcPr>
          <w:p w:rsidR="003C49D7" w:rsidRPr="00D4475D" w:rsidRDefault="00684BD1" w:rsidP="007E4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87" w:type="dxa"/>
          </w:tcPr>
          <w:p w:rsidR="003C49D7" w:rsidRPr="00D4475D" w:rsidRDefault="00684BD1" w:rsidP="00684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75D">
              <w:rPr>
                <w:rFonts w:ascii="Times New Roman" w:hAnsi="Times New Roman" w:cs="Times New Roman"/>
                <w:sz w:val="24"/>
                <w:szCs w:val="24"/>
              </w:rPr>
              <w:t>Акция «Блокадный хлеб», посвященная Дню снятия блокады Ленинграда»</w:t>
            </w:r>
          </w:p>
        </w:tc>
        <w:tc>
          <w:tcPr>
            <w:tcW w:w="1559" w:type="dxa"/>
          </w:tcPr>
          <w:p w:rsidR="003C49D7" w:rsidRPr="00D4475D" w:rsidRDefault="00684BD1" w:rsidP="007E4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D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869" w:type="dxa"/>
          </w:tcPr>
          <w:p w:rsidR="003C49D7" w:rsidRPr="00D4475D" w:rsidRDefault="00684BD1" w:rsidP="007E4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D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3C49D7" w:rsidRPr="00E422C8" w:rsidTr="00E422C8">
        <w:tc>
          <w:tcPr>
            <w:tcW w:w="675" w:type="dxa"/>
          </w:tcPr>
          <w:p w:rsidR="003C49D7" w:rsidRPr="00D4475D" w:rsidRDefault="00684BD1" w:rsidP="007E4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387" w:type="dxa"/>
          </w:tcPr>
          <w:p w:rsidR="003C49D7" w:rsidRPr="00D4475D" w:rsidRDefault="00B905FA" w:rsidP="00B90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Совместное занятие </w:t>
            </w:r>
            <w:r w:rsidR="00862669" w:rsidRPr="00D4475D">
              <w:rPr>
                <w:rFonts w:ascii="Times New Roman" w:hAnsi="Times New Roman" w:cs="Times New Roman"/>
                <w:sz w:val="24"/>
                <w:szCs w:val="24"/>
              </w:rPr>
              <w:t>в старшей группе «Блокадный Ленинград»</w:t>
            </w:r>
          </w:p>
        </w:tc>
        <w:tc>
          <w:tcPr>
            <w:tcW w:w="1559" w:type="dxa"/>
          </w:tcPr>
          <w:p w:rsidR="003C49D7" w:rsidRPr="00D4475D" w:rsidRDefault="00862669" w:rsidP="007E4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D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869" w:type="dxa"/>
          </w:tcPr>
          <w:p w:rsidR="003C49D7" w:rsidRPr="00D4475D" w:rsidRDefault="00684BD1" w:rsidP="007E4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D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</w:p>
        </w:tc>
      </w:tr>
      <w:tr w:rsidR="003C49D7" w:rsidRPr="00E422C8" w:rsidTr="00E422C8">
        <w:tc>
          <w:tcPr>
            <w:tcW w:w="675" w:type="dxa"/>
          </w:tcPr>
          <w:p w:rsidR="003C49D7" w:rsidRPr="00D4475D" w:rsidRDefault="00862669" w:rsidP="007E4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387" w:type="dxa"/>
          </w:tcPr>
          <w:p w:rsidR="003C49D7" w:rsidRPr="00D4475D" w:rsidRDefault="00862669" w:rsidP="00862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75D">
              <w:rPr>
                <w:rFonts w:ascii="Times New Roman" w:hAnsi="Times New Roman" w:cs="Times New Roman"/>
                <w:sz w:val="24"/>
                <w:szCs w:val="24"/>
              </w:rPr>
              <w:t>Анкетирование родителей по вопросам патриотического воспитания в семье.</w:t>
            </w:r>
          </w:p>
        </w:tc>
        <w:tc>
          <w:tcPr>
            <w:tcW w:w="1559" w:type="dxa"/>
          </w:tcPr>
          <w:p w:rsidR="003C49D7" w:rsidRPr="00D4475D" w:rsidRDefault="00862669" w:rsidP="007E4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869" w:type="dxa"/>
          </w:tcPr>
          <w:p w:rsidR="003C49D7" w:rsidRPr="00D4475D" w:rsidRDefault="00862669" w:rsidP="007E4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D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3C49D7" w:rsidRPr="00E422C8" w:rsidTr="00E422C8">
        <w:tc>
          <w:tcPr>
            <w:tcW w:w="675" w:type="dxa"/>
          </w:tcPr>
          <w:p w:rsidR="003C49D7" w:rsidRPr="00D4475D" w:rsidRDefault="00862669" w:rsidP="007E4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387" w:type="dxa"/>
          </w:tcPr>
          <w:p w:rsidR="003C49D7" w:rsidRPr="00D4475D" w:rsidRDefault="00364D08" w:rsidP="00862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75D">
              <w:rPr>
                <w:rFonts w:ascii="Times New Roman" w:hAnsi="Times New Roman" w:cs="Times New Roman"/>
                <w:sz w:val="24"/>
                <w:szCs w:val="24"/>
              </w:rPr>
              <w:t>Оформление семейных газет</w:t>
            </w:r>
            <w:r w:rsidR="00862669" w:rsidRPr="00D4475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D4475D">
              <w:rPr>
                <w:rFonts w:ascii="Times New Roman" w:hAnsi="Times New Roman" w:cs="Times New Roman"/>
                <w:sz w:val="24"/>
                <w:szCs w:val="24"/>
              </w:rPr>
              <w:t>Мой папа лучше всех!</w:t>
            </w:r>
            <w:r w:rsidR="00862669" w:rsidRPr="00D4475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3C49D7" w:rsidRPr="00D4475D" w:rsidRDefault="00862669" w:rsidP="007E4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869" w:type="dxa"/>
          </w:tcPr>
          <w:p w:rsidR="003C49D7" w:rsidRPr="00D4475D" w:rsidRDefault="00862669" w:rsidP="007E4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D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62669" w:rsidRPr="00E422C8" w:rsidTr="00E422C8">
        <w:tc>
          <w:tcPr>
            <w:tcW w:w="675" w:type="dxa"/>
          </w:tcPr>
          <w:p w:rsidR="00862669" w:rsidRPr="00D4475D" w:rsidRDefault="00862669" w:rsidP="007E4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387" w:type="dxa"/>
          </w:tcPr>
          <w:p w:rsidR="00862669" w:rsidRPr="00D4475D" w:rsidRDefault="00862669" w:rsidP="00862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75D">
              <w:rPr>
                <w:rFonts w:ascii="Times New Roman" w:hAnsi="Times New Roman" w:cs="Times New Roman"/>
                <w:sz w:val="24"/>
                <w:szCs w:val="24"/>
              </w:rPr>
              <w:t>Праздничное мероприятие  «Будем Родине служить!», посвященное Дню защитника Отечества</w:t>
            </w:r>
          </w:p>
        </w:tc>
        <w:tc>
          <w:tcPr>
            <w:tcW w:w="1559" w:type="dxa"/>
          </w:tcPr>
          <w:p w:rsidR="00862669" w:rsidRPr="00D4475D" w:rsidRDefault="00862669" w:rsidP="004A6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869" w:type="dxa"/>
          </w:tcPr>
          <w:p w:rsidR="00862669" w:rsidRPr="00D4475D" w:rsidRDefault="00862669" w:rsidP="004A6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D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воспитатели</w:t>
            </w:r>
          </w:p>
        </w:tc>
      </w:tr>
      <w:tr w:rsidR="00862669" w:rsidRPr="00E422C8" w:rsidTr="00E422C8">
        <w:tc>
          <w:tcPr>
            <w:tcW w:w="675" w:type="dxa"/>
          </w:tcPr>
          <w:p w:rsidR="00862669" w:rsidRPr="00D4475D" w:rsidRDefault="005E7FF0" w:rsidP="007E4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D3044" w:rsidRPr="00D447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7" w:type="dxa"/>
          </w:tcPr>
          <w:p w:rsidR="00862669" w:rsidRPr="00D4475D" w:rsidRDefault="00820C12" w:rsidP="00820C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7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Участие в акции «Своих - не бросаем» со сбором гуманитарной помощи участникам СВО</w:t>
            </w:r>
          </w:p>
        </w:tc>
        <w:tc>
          <w:tcPr>
            <w:tcW w:w="1559" w:type="dxa"/>
          </w:tcPr>
          <w:p w:rsidR="00862669" w:rsidRPr="00D4475D" w:rsidRDefault="00820C12" w:rsidP="007E4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D">
              <w:rPr>
                <w:rFonts w:ascii="Times New Roman" w:hAnsi="Times New Roman" w:cs="Times New Roman"/>
                <w:sz w:val="24"/>
                <w:szCs w:val="24"/>
              </w:rPr>
              <w:t>март,</w:t>
            </w:r>
          </w:p>
          <w:p w:rsidR="00820C12" w:rsidRPr="00D4475D" w:rsidRDefault="00820C12" w:rsidP="007E4B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75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69" w:type="dxa"/>
          </w:tcPr>
          <w:p w:rsidR="00862669" w:rsidRPr="00D4475D" w:rsidRDefault="00820C12" w:rsidP="007E4B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75D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20C12" w:rsidRPr="00E422C8" w:rsidTr="00E422C8">
        <w:tc>
          <w:tcPr>
            <w:tcW w:w="675" w:type="dxa"/>
          </w:tcPr>
          <w:p w:rsidR="00820C12" w:rsidRPr="00D4475D" w:rsidRDefault="005E7FF0" w:rsidP="007E4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20C12" w:rsidRPr="00D447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7" w:type="dxa"/>
          </w:tcPr>
          <w:p w:rsidR="00820C12" w:rsidRPr="00D4475D" w:rsidRDefault="00820C12" w:rsidP="00820C1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447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Экскурсия в модельную библиотеку</w:t>
            </w:r>
          </w:p>
        </w:tc>
        <w:tc>
          <w:tcPr>
            <w:tcW w:w="1559" w:type="dxa"/>
          </w:tcPr>
          <w:p w:rsidR="00820C12" w:rsidRPr="00D4475D" w:rsidRDefault="00820C12" w:rsidP="007E4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D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869" w:type="dxa"/>
          </w:tcPr>
          <w:p w:rsidR="00820C12" w:rsidRPr="00D4475D" w:rsidRDefault="00820C12" w:rsidP="007E4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D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20C12" w:rsidRPr="00E422C8" w:rsidTr="00E422C8">
        <w:tc>
          <w:tcPr>
            <w:tcW w:w="675" w:type="dxa"/>
          </w:tcPr>
          <w:p w:rsidR="00820C12" w:rsidRPr="00D4475D" w:rsidRDefault="005E7FF0" w:rsidP="007E4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27BD4" w:rsidRPr="00D447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7" w:type="dxa"/>
          </w:tcPr>
          <w:p w:rsidR="00820C12" w:rsidRPr="00D4475D" w:rsidRDefault="00727BD4" w:rsidP="00820C1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447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Веселые старты</w:t>
            </w:r>
          </w:p>
        </w:tc>
        <w:tc>
          <w:tcPr>
            <w:tcW w:w="1559" w:type="dxa"/>
          </w:tcPr>
          <w:p w:rsidR="00820C12" w:rsidRPr="00D4475D" w:rsidRDefault="00727BD4" w:rsidP="007E4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D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869" w:type="dxa"/>
          </w:tcPr>
          <w:p w:rsidR="00820C12" w:rsidRPr="00D4475D" w:rsidRDefault="00B905FA" w:rsidP="007E4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727BD4" w:rsidRPr="00E422C8" w:rsidTr="00E422C8">
        <w:tc>
          <w:tcPr>
            <w:tcW w:w="675" w:type="dxa"/>
          </w:tcPr>
          <w:p w:rsidR="00727BD4" w:rsidRPr="00D4475D" w:rsidRDefault="005E7FF0" w:rsidP="007E4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27BD4" w:rsidRPr="00D447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7" w:type="dxa"/>
          </w:tcPr>
          <w:p w:rsidR="00970524" w:rsidRPr="00D4475D" w:rsidRDefault="00970524" w:rsidP="00820C1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447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Беседы о войне</w:t>
            </w:r>
            <w:r w:rsidR="00727BD4" w:rsidRPr="00D447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Pr="00D447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 подвигах наших воинов, о тружениках тыла. </w:t>
            </w:r>
          </w:p>
          <w:p w:rsidR="00727BD4" w:rsidRPr="00D4475D" w:rsidRDefault="00970524" w:rsidP="00820C1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447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Беседы о животных на войне</w:t>
            </w:r>
          </w:p>
        </w:tc>
        <w:tc>
          <w:tcPr>
            <w:tcW w:w="1559" w:type="dxa"/>
          </w:tcPr>
          <w:p w:rsidR="00727BD4" w:rsidRPr="00D4475D" w:rsidRDefault="00970524" w:rsidP="007E4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D">
              <w:rPr>
                <w:rFonts w:ascii="Times New Roman" w:hAnsi="Times New Roman" w:cs="Times New Roman"/>
                <w:sz w:val="24"/>
                <w:szCs w:val="24"/>
              </w:rPr>
              <w:t>апрель, в течение года</w:t>
            </w:r>
          </w:p>
        </w:tc>
        <w:tc>
          <w:tcPr>
            <w:tcW w:w="2869" w:type="dxa"/>
          </w:tcPr>
          <w:p w:rsidR="00727BD4" w:rsidRPr="00D4475D" w:rsidRDefault="00970524" w:rsidP="007E4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D">
              <w:rPr>
                <w:rFonts w:ascii="Times New Roman" w:hAnsi="Times New Roman" w:cs="Times New Roman"/>
                <w:sz w:val="24"/>
                <w:szCs w:val="24"/>
              </w:rPr>
              <w:t>старший воспитатель, воспитатели</w:t>
            </w:r>
          </w:p>
        </w:tc>
      </w:tr>
      <w:tr w:rsidR="00727BD4" w:rsidRPr="00D4475D" w:rsidTr="00E422C8">
        <w:tc>
          <w:tcPr>
            <w:tcW w:w="675" w:type="dxa"/>
          </w:tcPr>
          <w:p w:rsidR="00727BD4" w:rsidRPr="00D4475D" w:rsidRDefault="005E7FF0" w:rsidP="007E4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970524" w:rsidRPr="00D447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7" w:type="dxa"/>
          </w:tcPr>
          <w:p w:rsidR="00727BD4" w:rsidRPr="00D4475D" w:rsidRDefault="00970524" w:rsidP="00820C1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4475D">
              <w:rPr>
                <w:rFonts w:ascii="Times New Roman" w:hAnsi="Times New Roman" w:cs="Times New Roman"/>
                <w:sz w:val="24"/>
                <w:szCs w:val="24"/>
              </w:rPr>
              <w:t>Фотовыставка «Память сохраним!»</w:t>
            </w:r>
          </w:p>
        </w:tc>
        <w:tc>
          <w:tcPr>
            <w:tcW w:w="1559" w:type="dxa"/>
          </w:tcPr>
          <w:p w:rsidR="00727BD4" w:rsidRPr="00D4475D" w:rsidRDefault="00970524" w:rsidP="00970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D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869" w:type="dxa"/>
          </w:tcPr>
          <w:p w:rsidR="00727BD4" w:rsidRPr="00D4475D" w:rsidRDefault="00970524" w:rsidP="007E4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D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воспитатели</w:t>
            </w:r>
          </w:p>
        </w:tc>
      </w:tr>
      <w:tr w:rsidR="00727BD4" w:rsidRPr="00D4475D" w:rsidTr="00E422C8">
        <w:tc>
          <w:tcPr>
            <w:tcW w:w="675" w:type="dxa"/>
          </w:tcPr>
          <w:p w:rsidR="00727BD4" w:rsidRPr="00D4475D" w:rsidRDefault="005E7FF0" w:rsidP="007E4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970524" w:rsidRPr="00D447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7" w:type="dxa"/>
          </w:tcPr>
          <w:p w:rsidR="00727BD4" w:rsidRPr="00D4475D" w:rsidRDefault="00B905FA" w:rsidP="00820C1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Участие в акции «Возложение цветов к мемориалу Павшим солдатам»</w:t>
            </w:r>
            <w:bookmarkStart w:id="0" w:name="_GoBack"/>
            <w:bookmarkEnd w:id="0"/>
          </w:p>
        </w:tc>
        <w:tc>
          <w:tcPr>
            <w:tcW w:w="1559" w:type="dxa"/>
          </w:tcPr>
          <w:p w:rsidR="00727BD4" w:rsidRPr="00D4475D" w:rsidRDefault="00E67EFD" w:rsidP="007E4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D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869" w:type="dxa"/>
          </w:tcPr>
          <w:p w:rsidR="00727BD4" w:rsidRPr="00D4475D" w:rsidRDefault="00E67EFD" w:rsidP="007E4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D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727BD4" w:rsidRPr="00D4475D" w:rsidTr="00E422C8">
        <w:tc>
          <w:tcPr>
            <w:tcW w:w="675" w:type="dxa"/>
          </w:tcPr>
          <w:p w:rsidR="00727BD4" w:rsidRPr="00D4475D" w:rsidRDefault="005E7FF0" w:rsidP="007E4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  <w:r w:rsidR="00E21257" w:rsidRPr="00D447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7" w:type="dxa"/>
          </w:tcPr>
          <w:p w:rsidR="00727BD4" w:rsidRPr="00D4475D" w:rsidRDefault="00E67EFD" w:rsidP="00820C1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4475D">
              <w:rPr>
                <w:rFonts w:ascii="Times New Roman" w:hAnsi="Times New Roman" w:cs="Times New Roman"/>
                <w:sz w:val="24"/>
                <w:szCs w:val="24"/>
              </w:rPr>
              <w:t>Участие в акциях: «Георгиевская ленточка», «Окна Победы»</w:t>
            </w:r>
          </w:p>
        </w:tc>
        <w:tc>
          <w:tcPr>
            <w:tcW w:w="1559" w:type="dxa"/>
          </w:tcPr>
          <w:p w:rsidR="00727BD4" w:rsidRPr="00D4475D" w:rsidRDefault="00E67EFD" w:rsidP="007E4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869" w:type="dxa"/>
          </w:tcPr>
          <w:p w:rsidR="00727BD4" w:rsidRPr="00D4475D" w:rsidRDefault="00E67EFD" w:rsidP="007E4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D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727BD4" w:rsidRPr="00D4475D" w:rsidTr="00E422C8">
        <w:tc>
          <w:tcPr>
            <w:tcW w:w="675" w:type="dxa"/>
          </w:tcPr>
          <w:p w:rsidR="00727BD4" w:rsidRPr="00D4475D" w:rsidRDefault="005E7FF0" w:rsidP="007E4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E21257" w:rsidRPr="00D447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7" w:type="dxa"/>
          </w:tcPr>
          <w:p w:rsidR="00727BD4" w:rsidRPr="00D4475D" w:rsidRDefault="00E21257" w:rsidP="00820C1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4475D">
              <w:rPr>
                <w:rFonts w:ascii="Times New Roman" w:hAnsi="Times New Roman" w:cs="Times New Roman"/>
                <w:sz w:val="24"/>
                <w:szCs w:val="24"/>
              </w:rPr>
              <w:t>Акция «Свеча памяти»</w:t>
            </w:r>
          </w:p>
        </w:tc>
        <w:tc>
          <w:tcPr>
            <w:tcW w:w="1559" w:type="dxa"/>
          </w:tcPr>
          <w:p w:rsidR="00727BD4" w:rsidRPr="00D4475D" w:rsidRDefault="00E21257" w:rsidP="007E4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D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869" w:type="dxa"/>
          </w:tcPr>
          <w:p w:rsidR="00727BD4" w:rsidRPr="00D4475D" w:rsidRDefault="00E21257" w:rsidP="007E4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D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727BD4" w:rsidRPr="00D4475D" w:rsidTr="00E422C8">
        <w:tc>
          <w:tcPr>
            <w:tcW w:w="675" w:type="dxa"/>
          </w:tcPr>
          <w:p w:rsidR="00727BD4" w:rsidRPr="00D4475D" w:rsidRDefault="005E7FF0" w:rsidP="007E4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E21257" w:rsidRPr="00D447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7" w:type="dxa"/>
          </w:tcPr>
          <w:p w:rsidR="00727BD4" w:rsidRPr="00D4475D" w:rsidRDefault="00E21257" w:rsidP="00820C1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4475D">
              <w:rPr>
                <w:rFonts w:ascii="Times New Roman" w:hAnsi="Times New Roman" w:cs="Times New Roman"/>
                <w:sz w:val="24"/>
                <w:szCs w:val="24"/>
              </w:rPr>
              <w:t>Праздничное мероприятие «Ромашка на счастье» (День семьи, любви и верности)</w:t>
            </w:r>
          </w:p>
        </w:tc>
        <w:tc>
          <w:tcPr>
            <w:tcW w:w="1559" w:type="dxa"/>
          </w:tcPr>
          <w:p w:rsidR="00727BD4" w:rsidRPr="00D4475D" w:rsidRDefault="00E21257" w:rsidP="007E4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D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869" w:type="dxa"/>
          </w:tcPr>
          <w:p w:rsidR="00727BD4" w:rsidRPr="00D4475D" w:rsidRDefault="00E21257" w:rsidP="007E4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D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E21257" w:rsidRPr="00D4475D" w:rsidTr="00E422C8">
        <w:tc>
          <w:tcPr>
            <w:tcW w:w="675" w:type="dxa"/>
          </w:tcPr>
          <w:p w:rsidR="00E21257" w:rsidRPr="00D4475D" w:rsidRDefault="005E7FF0" w:rsidP="007E4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E21257" w:rsidRPr="00D447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7" w:type="dxa"/>
          </w:tcPr>
          <w:p w:rsidR="00E21257" w:rsidRPr="00D4475D" w:rsidRDefault="00E21257" w:rsidP="004B6C6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4475D">
              <w:rPr>
                <w:rFonts w:ascii="Times New Roman" w:hAnsi="Times New Roman" w:cs="Times New Roman"/>
                <w:sz w:val="24"/>
                <w:szCs w:val="24"/>
              </w:rPr>
              <w:t>Тематический досуг «День флага России»</w:t>
            </w:r>
          </w:p>
        </w:tc>
        <w:tc>
          <w:tcPr>
            <w:tcW w:w="1559" w:type="dxa"/>
          </w:tcPr>
          <w:p w:rsidR="00E21257" w:rsidRPr="00D4475D" w:rsidRDefault="00E21257" w:rsidP="007E4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D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869" w:type="dxa"/>
          </w:tcPr>
          <w:p w:rsidR="00E21257" w:rsidRPr="00D4475D" w:rsidRDefault="00E21257" w:rsidP="007E4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D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E21257" w:rsidRPr="00D4475D" w:rsidTr="00E422C8">
        <w:tc>
          <w:tcPr>
            <w:tcW w:w="675" w:type="dxa"/>
          </w:tcPr>
          <w:p w:rsidR="00E21257" w:rsidRPr="00D4475D" w:rsidRDefault="005E7FF0" w:rsidP="007E4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E21257" w:rsidRPr="00D447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7" w:type="dxa"/>
          </w:tcPr>
          <w:p w:rsidR="00E21257" w:rsidRPr="00D4475D" w:rsidRDefault="00E422C8" w:rsidP="00E422C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447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Виртуальная экскурсия «Города боевой славы», «Памятники героям ВОВ».</w:t>
            </w:r>
            <w:r w:rsidRPr="00D447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E21257" w:rsidRPr="00D4475D" w:rsidRDefault="00E21257" w:rsidP="007E4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869" w:type="dxa"/>
          </w:tcPr>
          <w:p w:rsidR="00E21257" w:rsidRPr="00D4475D" w:rsidRDefault="00E422C8" w:rsidP="007E4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D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E21257" w:rsidRPr="00D4475D" w:rsidTr="00E422C8">
        <w:tc>
          <w:tcPr>
            <w:tcW w:w="675" w:type="dxa"/>
          </w:tcPr>
          <w:p w:rsidR="00E21257" w:rsidRPr="00D4475D" w:rsidRDefault="007742DC" w:rsidP="007E4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E21257" w:rsidRPr="00D447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7" w:type="dxa"/>
          </w:tcPr>
          <w:p w:rsidR="00E21257" w:rsidRPr="00D4475D" w:rsidRDefault="00992663" w:rsidP="00820C1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447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Фотовыставка «Мой папа – защитник» (день отца)</w:t>
            </w:r>
          </w:p>
        </w:tc>
        <w:tc>
          <w:tcPr>
            <w:tcW w:w="1559" w:type="dxa"/>
          </w:tcPr>
          <w:p w:rsidR="00E21257" w:rsidRPr="00D4475D" w:rsidRDefault="00E21257" w:rsidP="007E4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D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869" w:type="dxa"/>
          </w:tcPr>
          <w:p w:rsidR="00E21257" w:rsidRPr="00D4475D" w:rsidRDefault="00992663" w:rsidP="007E4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D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E21257" w:rsidRPr="00D4475D" w:rsidTr="00E422C8">
        <w:tc>
          <w:tcPr>
            <w:tcW w:w="675" w:type="dxa"/>
          </w:tcPr>
          <w:p w:rsidR="00E21257" w:rsidRPr="00D4475D" w:rsidRDefault="007742DC" w:rsidP="007E4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E21257" w:rsidRPr="00D447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7" w:type="dxa"/>
          </w:tcPr>
          <w:p w:rsidR="00E21257" w:rsidRPr="00D4475D" w:rsidRDefault="00992663" w:rsidP="00820C1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447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Мероприятие, посвященное Дню  народного единства</w:t>
            </w:r>
          </w:p>
        </w:tc>
        <w:tc>
          <w:tcPr>
            <w:tcW w:w="1559" w:type="dxa"/>
          </w:tcPr>
          <w:p w:rsidR="00E21257" w:rsidRPr="00D4475D" w:rsidRDefault="00E21257" w:rsidP="007E4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D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869" w:type="dxa"/>
          </w:tcPr>
          <w:p w:rsidR="00E21257" w:rsidRPr="00D4475D" w:rsidRDefault="00992663" w:rsidP="007E4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D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E21257" w:rsidRPr="00D4475D" w:rsidTr="00E422C8">
        <w:tc>
          <w:tcPr>
            <w:tcW w:w="675" w:type="dxa"/>
          </w:tcPr>
          <w:p w:rsidR="00E21257" w:rsidRPr="00D4475D" w:rsidRDefault="007742DC" w:rsidP="007E4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21257" w:rsidRPr="00D447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7" w:type="dxa"/>
          </w:tcPr>
          <w:p w:rsidR="00E21257" w:rsidRPr="00D4475D" w:rsidRDefault="00992663" w:rsidP="0099266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4475D">
              <w:rPr>
                <w:rFonts w:ascii="Times New Roman" w:hAnsi="Times New Roman" w:cs="Times New Roman"/>
                <w:sz w:val="24"/>
                <w:szCs w:val="24"/>
              </w:rPr>
              <w:t>Мероприятие «Итоги Года Защитника Отечества»</w:t>
            </w:r>
          </w:p>
        </w:tc>
        <w:tc>
          <w:tcPr>
            <w:tcW w:w="1559" w:type="dxa"/>
          </w:tcPr>
          <w:p w:rsidR="00E21257" w:rsidRPr="00D4475D" w:rsidRDefault="00E21257" w:rsidP="007E4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75D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869" w:type="dxa"/>
          </w:tcPr>
          <w:p w:rsidR="00E21257" w:rsidRPr="00D4475D" w:rsidRDefault="00E21257" w:rsidP="00992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E4BE9" w:rsidRPr="00D4475D" w:rsidRDefault="007E4BE9" w:rsidP="007E4B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7E4BE9" w:rsidRPr="00D447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211"/>
    <w:rsid w:val="00063473"/>
    <w:rsid w:val="001D3044"/>
    <w:rsid w:val="00244374"/>
    <w:rsid w:val="003021D8"/>
    <w:rsid w:val="00307211"/>
    <w:rsid w:val="00364D08"/>
    <w:rsid w:val="00395A8F"/>
    <w:rsid w:val="003C49D7"/>
    <w:rsid w:val="004E538B"/>
    <w:rsid w:val="005E7FF0"/>
    <w:rsid w:val="00684BD1"/>
    <w:rsid w:val="00727BD4"/>
    <w:rsid w:val="007742DC"/>
    <w:rsid w:val="007E4BE9"/>
    <w:rsid w:val="00820C12"/>
    <w:rsid w:val="00862669"/>
    <w:rsid w:val="00970524"/>
    <w:rsid w:val="00983BA7"/>
    <w:rsid w:val="00992663"/>
    <w:rsid w:val="00A63EC8"/>
    <w:rsid w:val="00B905FA"/>
    <w:rsid w:val="00BA315C"/>
    <w:rsid w:val="00C53A6F"/>
    <w:rsid w:val="00CB538D"/>
    <w:rsid w:val="00D4475D"/>
    <w:rsid w:val="00DF5DDF"/>
    <w:rsid w:val="00E21257"/>
    <w:rsid w:val="00E422C8"/>
    <w:rsid w:val="00E67EFD"/>
    <w:rsid w:val="00F1293D"/>
    <w:rsid w:val="00F71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50FB07-DD59-4BE8-A24A-F27E50AA6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4B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2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Gribskoe</dc:creator>
  <cp:keywords/>
  <dc:description/>
  <cp:lastModifiedBy>Наташа</cp:lastModifiedBy>
  <cp:revision>8</cp:revision>
  <cp:lastPrinted>2025-01-30T02:38:00Z</cp:lastPrinted>
  <dcterms:created xsi:type="dcterms:W3CDTF">2025-01-28T00:16:00Z</dcterms:created>
  <dcterms:modified xsi:type="dcterms:W3CDTF">2025-04-03T09:56:00Z</dcterms:modified>
</cp:coreProperties>
</file>