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BD" w:rsidRDefault="00D05EBD">
      <w:bookmarkStart w:id="0" w:name="_GoBack"/>
      <w:bookmarkEnd w:id="0"/>
      <w:r>
        <w:rPr>
          <w:sz w:val="28"/>
          <w:szCs w:val="28"/>
        </w:rPr>
        <w:t>П</w:t>
      </w:r>
      <w:r>
        <w:rPr>
          <w:sz w:val="28"/>
          <w:szCs w:val="28"/>
        </w:rPr>
        <w:t>лан мероприятий, посвященных 80-летию Победы в</w:t>
      </w:r>
      <w:r w:rsidRPr="00D05EBD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Великой Отечественной войне 1941-1945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2059"/>
        <w:gridCol w:w="1937"/>
        <w:gridCol w:w="1936"/>
        <w:gridCol w:w="2066"/>
      </w:tblGrid>
      <w:tr w:rsidR="00D05EBD" w:rsidTr="00D05E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BD" w:rsidRDefault="00D05EB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1A1A1A"/>
                <w:sz w:val="28"/>
                <w:szCs w:val="28"/>
              </w:rPr>
              <w:t>п</w:t>
            </w:r>
            <w:proofErr w:type="gramEnd"/>
            <w:r>
              <w:rPr>
                <w:color w:val="1A1A1A"/>
                <w:sz w:val="28"/>
                <w:szCs w:val="28"/>
              </w:rPr>
              <w:t>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BD" w:rsidRDefault="00D05EB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BD" w:rsidRDefault="00D05EB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Дата проведения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BD" w:rsidRDefault="00D05EB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Место проведения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BD" w:rsidRDefault="00D05EB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Ответственный исполнитель</w:t>
            </w:r>
          </w:p>
        </w:tc>
      </w:tr>
      <w:tr w:rsidR="00D05EBD" w:rsidTr="00D05EBD">
        <w:trPr>
          <w:trHeight w:val="19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акциях: «Георгиевская ленточка», «Окна Победы»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05.05.2025г.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МБДОУ детский сад «Буратино»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Петухова М.Н.</w:t>
            </w:r>
          </w:p>
        </w:tc>
      </w:tr>
      <w:tr w:rsidR="00D05EBD" w:rsidTr="00D05EBD">
        <w:trPr>
          <w:trHeight w:val="185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 w:rsidP="00D05E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«АЛЛЕЯ СЛАВЫ» (посадка деревьев)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28.04.2025-30.04.2025г.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МБДОУ детский сад «Буратино»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Шабалова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И.И.</w:t>
            </w:r>
          </w:p>
        </w:tc>
      </w:tr>
      <w:tr w:rsidR="00D05EBD" w:rsidTr="00D05EBD">
        <w:trPr>
          <w:trHeight w:val="24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 w:rsidP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 w:rsidP="00D05E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«Возложение цветов к мемориалу Павшим солдатам»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08.05.2025г.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Парк Победы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Герасимова Т.Н.</w:t>
            </w:r>
          </w:p>
          <w:p w:rsidR="00D05EBD" w:rsidRDefault="00D05EB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Шабалова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И.И.</w:t>
            </w:r>
          </w:p>
        </w:tc>
      </w:tr>
    </w:tbl>
    <w:p w:rsidR="00BF2AF6" w:rsidRDefault="00BF2AF6"/>
    <w:sectPr w:rsidR="00BF2AF6" w:rsidSect="00D0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70"/>
    <w:rsid w:val="002E1A70"/>
    <w:rsid w:val="00BF2AF6"/>
    <w:rsid w:val="00D05EBD"/>
    <w:rsid w:val="00D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2025-04-04T05:37:00Z</dcterms:created>
  <dcterms:modified xsi:type="dcterms:W3CDTF">2025-04-04T07:49:00Z</dcterms:modified>
</cp:coreProperties>
</file>