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CA" w:rsidRPr="00100FCA" w:rsidRDefault="00100FCA" w:rsidP="00100FCA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</w:pPr>
      <w:r w:rsidRPr="00100FCA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Консультация для родителей</w:t>
      </w:r>
    </w:p>
    <w:p w:rsidR="00CF5E52" w:rsidRDefault="00100FCA" w:rsidP="00100FCA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</w:pPr>
      <w:r w:rsidRPr="00100FCA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t>«Как провести праздник дома»</w:t>
      </w:r>
    </w:p>
    <w:p w:rsidR="00100FCA" w:rsidRPr="00100FCA" w:rsidRDefault="00100FCA" w:rsidP="00100FCA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</w:pPr>
      <w:bookmarkStart w:id="0" w:name="_GoBack"/>
      <w:bookmarkEnd w:id="0"/>
    </w:p>
    <w:p w:rsidR="00EC1174" w:rsidRPr="00C36BA8" w:rsidRDefault="00734B3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риближается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</w:t>
      </w:r>
      <w:r w:rsidR="001712DF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ето... 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В</w:t>
      </w:r>
      <w:r w:rsidR="00EC1174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первый день </w:t>
      </w:r>
      <w:r w:rsidR="00EC1174" w:rsidRPr="00C36BA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лета </w:t>
      </w:r>
      <w:r w:rsidR="00EC1174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 июня — мир празднует </w:t>
      </w:r>
      <w:r w:rsidR="00EC1174" w:rsidRPr="00C36BA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Международный День Защиты детей</w:t>
      </w:r>
      <w:r w:rsidR="00EC1174" w:rsidRPr="00C36BA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712DF" w:rsidRPr="00C36BA8" w:rsidRDefault="001712D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EC1174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Немного истории</w:t>
      </w:r>
      <w:r w:rsidR="00734B39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 празднике</w:t>
      </w:r>
      <w:r w:rsidR="00EC1174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Праздник впервые отпраздновали в 1950 году после учреждения в 1949 году по решению конгресса Международной демократической женской федерации. Данная памятная дата говорит нам о том, что дети во всем мире нуждаются в нашей помощи и поддержке, что мы в ответе за них, что наша задача помочь им быть здоровыми и счастливыми.</w:t>
      </w:r>
    </w:p>
    <w:p w:rsidR="001712DF" w:rsidRPr="00C36BA8" w:rsidRDefault="001712D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Интересно, что День защиты детей имеет свой собственный флаг. На нем</w:t>
      </w:r>
      <w:r w:rsidR="00100F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 фоне ярко-зеленого цвета схематично изображена планета Земля, а вокруг нее разноцветные человечки, которые держатся за руки.</w:t>
      </w:r>
    </w:p>
    <w:p w:rsidR="00EC1174" w:rsidRPr="00C36BA8" w:rsidRDefault="001712DF" w:rsidP="00EC117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C36BA8">
        <w:rPr>
          <w:noProof/>
          <w:sz w:val="28"/>
          <w:szCs w:val="28"/>
        </w:rPr>
        <w:drawing>
          <wp:inline distT="0" distB="0" distL="0" distR="0" wp14:anchorId="5BDAEC6E" wp14:editId="78AD11B9">
            <wp:extent cx="3152775" cy="2269998"/>
            <wp:effectExtent l="0" t="0" r="0" b="0"/>
            <wp:docPr id="1" name="Рисунок 1" descr="https://tsvetyzhizni.ru/wp-content/uploads/2018/05/d7f812d10754_50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vetyzhizni.ru/wp-content/uploads/2018/05/d7f812d10754_500x36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28" cy="2270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74" w:rsidRPr="00C36BA8" w:rsidRDefault="00EC1174" w:rsidP="00EC1174">
      <w:pPr>
        <w:pStyle w:val="a7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</w:p>
    <w:p w:rsidR="00EC1174" w:rsidRPr="00C36BA8" w:rsidRDefault="00EC1174" w:rsidP="00EC117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6BA8">
        <w:rPr>
          <w:bCs/>
          <w:iCs/>
          <w:color w:val="000000"/>
          <w:sz w:val="28"/>
          <w:szCs w:val="28"/>
        </w:rPr>
        <w:t xml:space="preserve"> В</w:t>
      </w:r>
      <w:r w:rsidRPr="00C36BA8">
        <w:rPr>
          <w:bCs/>
          <w:iCs/>
          <w:color w:val="000000"/>
          <w:sz w:val="28"/>
          <w:szCs w:val="28"/>
        </w:rPr>
        <w:t xml:space="preserve"> это сложное для нас всех время,</w:t>
      </w:r>
      <w:r w:rsidRPr="00C36BA8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C36BA8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734B39" w:rsidRPr="00C36BA8">
        <w:rPr>
          <w:bCs/>
          <w:iCs/>
          <w:color w:val="000000"/>
          <w:sz w:val="28"/>
          <w:szCs w:val="28"/>
        </w:rPr>
        <w:t>можно</w:t>
      </w:r>
      <w:r w:rsidR="00734B39" w:rsidRPr="00C36BA8">
        <w:rPr>
          <w:bCs/>
          <w:iCs/>
          <w:color w:val="000000"/>
          <w:sz w:val="28"/>
          <w:szCs w:val="28"/>
        </w:rPr>
        <w:t xml:space="preserve"> </w:t>
      </w:r>
      <w:r w:rsidRPr="00C36BA8">
        <w:rPr>
          <w:bCs/>
          <w:iCs/>
          <w:color w:val="000000"/>
          <w:sz w:val="28"/>
          <w:szCs w:val="28"/>
        </w:rPr>
        <w:t xml:space="preserve">то же </w:t>
      </w:r>
      <w:r w:rsidRPr="00C36BA8">
        <w:rPr>
          <w:color w:val="000000"/>
          <w:sz w:val="28"/>
          <w:szCs w:val="28"/>
        </w:rPr>
        <w:t>ком</w:t>
      </w:r>
      <w:r w:rsidRPr="00C36BA8">
        <w:rPr>
          <w:color w:val="000000"/>
          <w:sz w:val="28"/>
          <w:szCs w:val="28"/>
        </w:rPr>
        <w:t>фортно организовать праздник  для ребенка</w:t>
      </w:r>
      <w:r w:rsidR="00734B39" w:rsidRPr="00C36BA8">
        <w:rPr>
          <w:color w:val="000000"/>
          <w:sz w:val="28"/>
          <w:szCs w:val="28"/>
        </w:rPr>
        <w:t>.</w:t>
      </w:r>
    </w:p>
    <w:p w:rsidR="001712DF" w:rsidRPr="00C36BA8" w:rsidRDefault="00EC1174" w:rsidP="00EC1174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6BA8">
        <w:rPr>
          <w:color w:val="000000"/>
          <w:sz w:val="28"/>
          <w:szCs w:val="28"/>
        </w:rPr>
        <w:t xml:space="preserve"> </w:t>
      </w:r>
    </w:p>
    <w:p w:rsidR="001712DF" w:rsidRPr="00C36BA8" w:rsidRDefault="00EC1174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Мы 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вам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предлагаем</w:t>
      </w:r>
      <w:r w:rsidR="001712DF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подборк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</w:t>
      </w:r>
      <w:r w:rsidR="001712DF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великолепных конкурсов и игр, которые помогут устроить незабываемый праздник для детей.</w:t>
      </w:r>
    </w:p>
    <w:p w:rsidR="001712DF" w:rsidRPr="00C36BA8" w:rsidRDefault="001712DF" w:rsidP="001712D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C36BA8">
        <w:rPr>
          <w:color w:val="222222"/>
          <w:sz w:val="28"/>
          <w:szCs w:val="28"/>
        </w:rPr>
        <w:t>Прекрасным началом лета станет </w:t>
      </w:r>
      <w:r w:rsidRPr="00C36BA8">
        <w:rPr>
          <w:rStyle w:val="a4"/>
          <w:sz w:val="28"/>
          <w:szCs w:val="28"/>
          <w:bdr w:val="none" w:sz="0" w:space="0" w:color="auto" w:frame="1"/>
        </w:rPr>
        <w:t>семейный пикник</w:t>
      </w:r>
      <w:r w:rsidRPr="00C36BA8">
        <w:rPr>
          <w:sz w:val="28"/>
          <w:szCs w:val="28"/>
        </w:rPr>
        <w:t xml:space="preserve">. </w:t>
      </w:r>
      <w:r w:rsidRPr="00C36BA8">
        <w:rPr>
          <w:color w:val="222222"/>
          <w:sz w:val="28"/>
          <w:szCs w:val="28"/>
        </w:rPr>
        <w:t>Для этого совсем не обязательно ехать куда-то далеко. Главно</w:t>
      </w:r>
      <w:r w:rsidR="00EC1174" w:rsidRPr="00C36BA8">
        <w:rPr>
          <w:color w:val="222222"/>
          <w:sz w:val="28"/>
          <w:szCs w:val="28"/>
        </w:rPr>
        <w:t xml:space="preserve">е, найти чистую зеленую полянку или полянку дачного участка, </w:t>
      </w:r>
      <w:r w:rsidRPr="00C36BA8">
        <w:rPr>
          <w:color w:val="222222"/>
          <w:sz w:val="28"/>
          <w:szCs w:val="28"/>
        </w:rPr>
        <w:t>где можно уютно устроиться, испечь картошки на костре, поиграть в бадминтон или в мяч.</w:t>
      </w:r>
      <w:r w:rsidR="00EC1174" w:rsidRPr="00C36BA8">
        <w:rPr>
          <w:color w:val="222222"/>
          <w:sz w:val="28"/>
          <w:szCs w:val="28"/>
        </w:rPr>
        <w:t xml:space="preserve"> </w:t>
      </w:r>
    </w:p>
    <w:p w:rsidR="00EC1174" w:rsidRPr="00C36BA8" w:rsidRDefault="00EC1174" w:rsidP="001712D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C36BA8">
        <w:rPr>
          <w:color w:val="222222"/>
          <w:sz w:val="28"/>
          <w:szCs w:val="28"/>
        </w:rPr>
        <w:t xml:space="preserve"> </w:t>
      </w:r>
      <w:r w:rsidRPr="00C36BA8">
        <w:rPr>
          <w:color w:val="000000"/>
          <w:sz w:val="28"/>
          <w:szCs w:val="28"/>
          <w:shd w:val="clear" w:color="auto" w:fill="FFFFFF"/>
        </w:rPr>
        <w:t xml:space="preserve"> </w:t>
      </w:r>
      <w:r w:rsidRPr="00C36BA8">
        <w:rPr>
          <w:color w:val="000000"/>
          <w:sz w:val="28"/>
          <w:szCs w:val="28"/>
          <w:shd w:val="clear" w:color="auto" w:fill="FFFFFF"/>
        </w:rPr>
        <w:t xml:space="preserve">Если </w:t>
      </w:r>
      <w:r w:rsidRPr="00C36BA8">
        <w:rPr>
          <w:color w:val="000000"/>
          <w:sz w:val="28"/>
          <w:szCs w:val="28"/>
          <w:shd w:val="clear" w:color="auto" w:fill="FFFFFF"/>
        </w:rPr>
        <w:t xml:space="preserve">же </w:t>
      </w:r>
      <w:r w:rsidRPr="00C36BA8">
        <w:rPr>
          <w:color w:val="000000"/>
          <w:sz w:val="28"/>
          <w:szCs w:val="28"/>
          <w:shd w:val="clear" w:color="auto" w:fill="FFFFFF"/>
        </w:rPr>
        <w:t>вы живете в многоквартирном доме, и прогуляться вам негде, можно устроить пикник прямо на балконе. Застелите пол самыми теплыми одеялами</w:t>
      </w:r>
      <w:r w:rsidRPr="00C36BA8">
        <w:rPr>
          <w:color w:val="000000"/>
          <w:sz w:val="28"/>
          <w:szCs w:val="28"/>
          <w:shd w:val="clear" w:color="auto" w:fill="FFFFFF"/>
        </w:rPr>
        <w:t>, оденьтесь тепло, как на улицу</w:t>
      </w:r>
      <w:r w:rsidR="000662D6" w:rsidRPr="00C36BA8">
        <w:rPr>
          <w:color w:val="000000"/>
          <w:sz w:val="28"/>
          <w:szCs w:val="28"/>
          <w:shd w:val="clear" w:color="auto" w:fill="FFFFFF"/>
        </w:rPr>
        <w:t xml:space="preserve"> </w:t>
      </w:r>
      <w:r w:rsidRPr="00C36BA8">
        <w:rPr>
          <w:color w:val="000000"/>
          <w:sz w:val="28"/>
          <w:szCs w:val="28"/>
          <w:shd w:val="clear" w:color="auto" w:fill="FFFFFF"/>
        </w:rPr>
        <w:t>(в зависимости по погоде).</w:t>
      </w:r>
      <w:r w:rsidRPr="00C36BA8">
        <w:rPr>
          <w:color w:val="000000"/>
          <w:sz w:val="28"/>
          <w:szCs w:val="28"/>
          <w:shd w:val="clear" w:color="auto" w:fill="FFFFFF"/>
        </w:rPr>
        <w:t xml:space="preserve"> Приготовьте горячий чай или какао, бутерброды и печенье и отправляйтесь дышать воздухом. </w:t>
      </w:r>
      <w:r w:rsidR="000662D6" w:rsidRPr="00C36BA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712DF" w:rsidRPr="00C36BA8" w:rsidRDefault="001712DF" w:rsidP="001712DF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C36BA8">
        <w:rPr>
          <w:color w:val="222222"/>
          <w:sz w:val="28"/>
          <w:szCs w:val="28"/>
        </w:rPr>
        <w:lastRenderedPageBreak/>
        <w:t>Не забудьте про приятные сюрпризы и подарки. </w:t>
      </w:r>
      <w:hyperlink r:id="rId6" w:tgtFrame="_blank" w:tooltip="Что подарить мальчику" w:history="1">
        <w:r w:rsidRPr="00C36BA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Что подарить ребенку</w:t>
        </w:r>
        <w:r w:rsidRPr="00C36BA8">
          <w:rPr>
            <w:rStyle w:val="a3"/>
            <w:color w:val="00B59E"/>
            <w:sz w:val="28"/>
            <w:szCs w:val="28"/>
            <w:bdr w:val="none" w:sz="0" w:space="0" w:color="auto" w:frame="1"/>
          </w:rPr>
          <w:t> </w:t>
        </w:r>
      </w:hyperlink>
      <w:r w:rsidRPr="00C36BA8">
        <w:rPr>
          <w:color w:val="222222"/>
          <w:sz w:val="28"/>
          <w:szCs w:val="28"/>
        </w:rPr>
        <w:t xml:space="preserve">на 1 июня? </w:t>
      </w:r>
      <w:r w:rsidR="00C36BA8" w:rsidRPr="00C36BA8">
        <w:rPr>
          <w:color w:val="222222"/>
          <w:sz w:val="28"/>
          <w:szCs w:val="28"/>
        </w:rPr>
        <w:t>Практичным повзрослевшим детям</w:t>
      </w:r>
      <w:r w:rsidRPr="00C36BA8">
        <w:rPr>
          <w:color w:val="222222"/>
          <w:sz w:val="28"/>
          <w:szCs w:val="28"/>
        </w:rPr>
        <w:t xml:space="preserve"> лучше всего подарить то, о чем они давно мечтали, </w:t>
      </w:r>
      <w:hyperlink r:id="rId7" w:tgtFrame="_blank" w:tooltip="Развивающие игры, или детский обучающий планшет LG KidsPad" w:history="1">
        <w:r w:rsidRPr="00C36BA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планшет</w:t>
        </w:r>
        <w:r w:rsidRPr="00C36BA8">
          <w:rPr>
            <w:rStyle w:val="a3"/>
            <w:color w:val="00B59E"/>
            <w:sz w:val="28"/>
            <w:szCs w:val="28"/>
            <w:bdr w:val="none" w:sz="0" w:space="0" w:color="auto" w:frame="1"/>
          </w:rPr>
          <w:t> </w:t>
        </w:r>
      </w:hyperlink>
      <w:r w:rsidRPr="00C36BA8">
        <w:rPr>
          <w:color w:val="222222"/>
          <w:sz w:val="28"/>
          <w:szCs w:val="28"/>
        </w:rPr>
        <w:t>или электронную игрушку, куклу с коляской или велосипед, книгу сказок о самом ребенке или долгожданный диск с </w:t>
      </w:r>
      <w:hyperlink r:id="rId8" w:tgtFrame="_blank" w:tooltip="Любимый мультфильм «Маша и Медведь»" w:history="1">
        <w:r w:rsidRPr="00C36BA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любимым мультфильмом</w:t>
        </w:r>
      </w:hyperlink>
      <w:r w:rsidRPr="00C36BA8">
        <w:rPr>
          <w:sz w:val="28"/>
          <w:szCs w:val="28"/>
        </w:rPr>
        <w:t>.</w:t>
      </w:r>
      <w:r w:rsidRPr="00C36BA8">
        <w:rPr>
          <w:color w:val="222222"/>
          <w:sz w:val="28"/>
          <w:szCs w:val="28"/>
        </w:rPr>
        <w:t xml:space="preserve"> Тут надо </w:t>
      </w:r>
      <w:proofErr w:type="gramStart"/>
      <w:r w:rsidRPr="00C36BA8">
        <w:rPr>
          <w:color w:val="222222"/>
          <w:sz w:val="28"/>
          <w:szCs w:val="28"/>
        </w:rPr>
        <w:t>ориентироваться</w:t>
      </w:r>
      <w:proofErr w:type="gramEnd"/>
      <w:r w:rsidRPr="00C36BA8">
        <w:rPr>
          <w:color w:val="222222"/>
          <w:sz w:val="28"/>
          <w:szCs w:val="28"/>
        </w:rPr>
        <w:t xml:space="preserve"> прежде всего на желания ребенка и возможности родителя. Однако, большой или маленький, дорогой или не очень, подарок должен иметь место в этот день!</w:t>
      </w:r>
    </w:p>
    <w:p w:rsidR="001712DF" w:rsidRPr="00C36BA8" w:rsidRDefault="001712D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 можно устроить </w:t>
      </w:r>
      <w:r w:rsidRPr="00C36BA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праздник на ближайшей детской площадке</w:t>
      </w:r>
      <w:r w:rsidRPr="00C36BA8">
        <w:rPr>
          <w:rStyle w:val="a4"/>
          <w:rFonts w:ascii="Times New Roman" w:hAnsi="Times New Roman" w:cs="Times New Roman"/>
          <w:color w:val="008080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662D6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не нарушая дистанцию.</w:t>
      </w:r>
    </w:p>
    <w:p w:rsidR="000662D6" w:rsidRPr="00C36BA8" w:rsidRDefault="001712D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="00C36BA8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ети</w:t>
      </w:r>
      <w:r w:rsidR="00C36BA8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у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стали</w:t>
      </w:r>
      <w:r w:rsidR="00C36BA8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C36BA8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сидеть дома им надо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бегать</w:t>
      </w:r>
      <w:proofErr w:type="gramEnd"/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прыгать, идти по-лягушачьи, идти задом-наперед наперегонки… </w:t>
      </w:r>
      <w:r w:rsidR="00C36BA8"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можно устроить спортивную эстафету. </w:t>
      </w: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Вариантов эстафетных заданий — великое множество. </w:t>
      </w:r>
    </w:p>
    <w:p w:rsidR="00C36BA8" w:rsidRPr="00C36BA8" w:rsidRDefault="00C36BA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Можно совместно нарисовать рисунок мелками на асфальте, красками на бумаге и т.д.</w:t>
      </w:r>
    </w:p>
    <w:p w:rsidR="001712DF" w:rsidRPr="00C36BA8" w:rsidRDefault="00C36BA8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36BA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Устроить совместное рассказывание или чтение любимых сказок, стихов. </w:t>
      </w:r>
    </w:p>
    <w:p w:rsidR="001712DF" w:rsidRPr="00C36BA8" w:rsidRDefault="001712DF" w:rsidP="001712D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36BA8">
        <w:rPr>
          <w:color w:val="000000"/>
          <w:sz w:val="28"/>
          <w:szCs w:val="28"/>
        </w:rPr>
        <w:t>От того, какую среду мы создаем у себя дома, в своей семье, зависит, каким вырастет ребёнок. Хотим, чтобы ребенок умел говорить – в семье должно присутствовать общение. Хотим, чтобы вырос читающий ребенок – книги в жизни семьи должны занимать важное место. Чем бы Вы ни занимались: играли, рисовали, смотрели кино - помните, что у ребенка высокая потребность в общении с родными людьми. Помогите ребенку удовлетворить эту потребность! Это будет основой для доверительных отношений в будущем.</w:t>
      </w:r>
    </w:p>
    <w:p w:rsidR="00C36BA8" w:rsidRPr="00C36BA8" w:rsidRDefault="00C36BA8" w:rsidP="001712D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36BA8" w:rsidRPr="00C36BA8" w:rsidRDefault="00C36BA8" w:rsidP="001712D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712DF" w:rsidRPr="00C36BA8" w:rsidRDefault="00C36BA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E40917" wp14:editId="3166BBB6">
            <wp:extent cx="5940425" cy="2812420"/>
            <wp:effectExtent l="0" t="0" r="0" b="6985"/>
            <wp:docPr id="2" name="Рисунок 2" descr="https://i.pinimg.com/originals/79/24/b0/7924b053015fc65823389bd98b1d5d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79/24/b0/7924b053015fc65823389bd98b1d5df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12DF" w:rsidRPr="00C3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DF"/>
    <w:rsid w:val="000662D6"/>
    <w:rsid w:val="00100FCA"/>
    <w:rsid w:val="001712DF"/>
    <w:rsid w:val="00734B39"/>
    <w:rsid w:val="00C36BA8"/>
    <w:rsid w:val="00CF5E52"/>
    <w:rsid w:val="00EC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2DF"/>
    <w:rPr>
      <w:color w:val="0000FF"/>
      <w:u w:val="single"/>
    </w:rPr>
  </w:style>
  <w:style w:type="character" w:styleId="a4">
    <w:name w:val="Strong"/>
    <w:basedOn w:val="a0"/>
    <w:uiPriority w:val="22"/>
    <w:qFormat/>
    <w:rsid w:val="001712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1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2D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7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12DF"/>
    <w:rPr>
      <w:color w:val="0000FF"/>
      <w:u w:val="single"/>
    </w:rPr>
  </w:style>
  <w:style w:type="character" w:styleId="a4">
    <w:name w:val="Strong"/>
    <w:basedOn w:val="a0"/>
    <w:uiPriority w:val="22"/>
    <w:qFormat/>
    <w:rsid w:val="001712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1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12DF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7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vetyzhizni.ru/detskie-multfilmy/lyubimyj-multfilm-masha-i-medve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vetyzhizni.ru/igry/razvivayushhie-igry-ili-detskij-obuchayushhij-planshet-lg-kidspad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svetyzhizni.ru/prasdniki/chto-podarit-malchiku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2020-05-27T05:55:00Z</dcterms:created>
  <dcterms:modified xsi:type="dcterms:W3CDTF">2020-05-27T11:30:00Z</dcterms:modified>
</cp:coreProperties>
</file>