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DA" w:rsidRPr="004B74DA" w:rsidRDefault="004B74DA" w:rsidP="004B7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4DA">
        <w:rPr>
          <w:rFonts w:ascii="Times New Roman" w:hAnsi="Times New Roman" w:cs="Times New Roman"/>
          <w:b/>
          <w:sz w:val="24"/>
          <w:szCs w:val="24"/>
        </w:rPr>
        <w:t>Доступ к информационным системам и</w:t>
      </w:r>
    </w:p>
    <w:p w:rsidR="00C71DFA" w:rsidRPr="004B74DA" w:rsidRDefault="004B74DA" w:rsidP="004B7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4DA">
        <w:rPr>
          <w:rFonts w:ascii="Times New Roman" w:hAnsi="Times New Roman" w:cs="Times New Roman"/>
          <w:b/>
          <w:sz w:val="24"/>
          <w:szCs w:val="24"/>
        </w:rPr>
        <w:t>информационно - телекоммуникационным сетям</w:t>
      </w:r>
    </w:p>
    <w:p w:rsidR="004B74DA" w:rsidRPr="004B74DA" w:rsidRDefault="004B74DA" w:rsidP="004B7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74DA" w:rsidRPr="004B74DA" w:rsidRDefault="004B74DA">
      <w:pPr>
        <w:rPr>
          <w:rFonts w:ascii="Times New Roman" w:hAnsi="Times New Roman" w:cs="Times New Roman"/>
          <w:sz w:val="24"/>
          <w:szCs w:val="24"/>
        </w:rPr>
      </w:pPr>
      <w:r w:rsidRPr="004B74DA">
        <w:rPr>
          <w:rFonts w:ascii="Times New Roman" w:hAnsi="Times New Roman" w:cs="Times New Roman"/>
          <w:sz w:val="24"/>
          <w:szCs w:val="24"/>
        </w:rPr>
        <w:t>Информационная база МБДОУ детский сад «Буратино» оснащена:</w:t>
      </w:r>
    </w:p>
    <w:p w:rsidR="004B74DA" w:rsidRPr="004B74DA" w:rsidRDefault="004B74DA" w:rsidP="004B74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4DA">
        <w:rPr>
          <w:rFonts w:ascii="Times New Roman" w:hAnsi="Times New Roman" w:cs="Times New Roman"/>
          <w:sz w:val="24"/>
          <w:szCs w:val="24"/>
        </w:rPr>
        <w:t xml:space="preserve"> - электронной почтой; </w:t>
      </w:r>
    </w:p>
    <w:p w:rsidR="004B74DA" w:rsidRPr="004B74DA" w:rsidRDefault="004B74DA" w:rsidP="004B74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4DA">
        <w:rPr>
          <w:rFonts w:ascii="Times New Roman" w:hAnsi="Times New Roman" w:cs="Times New Roman"/>
          <w:sz w:val="24"/>
          <w:szCs w:val="24"/>
        </w:rPr>
        <w:t>- выходом в Интернет;</w:t>
      </w:r>
    </w:p>
    <w:p w:rsidR="004B74DA" w:rsidRPr="004B74DA" w:rsidRDefault="004B74DA">
      <w:pPr>
        <w:rPr>
          <w:rFonts w:ascii="Times New Roman" w:hAnsi="Times New Roman" w:cs="Times New Roman"/>
          <w:sz w:val="24"/>
          <w:szCs w:val="24"/>
        </w:rPr>
      </w:pPr>
      <w:r w:rsidRPr="004B74DA">
        <w:rPr>
          <w:rFonts w:ascii="Times New Roman" w:hAnsi="Times New Roman" w:cs="Times New Roman"/>
          <w:sz w:val="24"/>
          <w:szCs w:val="24"/>
        </w:rPr>
        <w:t>- разработан и действует сайт учреждения.</w:t>
      </w:r>
    </w:p>
    <w:p w:rsidR="004B74DA" w:rsidRPr="004B74DA" w:rsidRDefault="004B74DA">
      <w:pPr>
        <w:rPr>
          <w:rFonts w:ascii="Times New Roman" w:hAnsi="Times New Roman" w:cs="Times New Roman"/>
          <w:sz w:val="24"/>
          <w:szCs w:val="24"/>
        </w:rPr>
      </w:pPr>
      <w:r w:rsidRPr="004B74D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свободное</w:t>
      </w:r>
      <w:r w:rsidRPr="004B74DA">
        <w:rPr>
          <w:rFonts w:ascii="Times New Roman" w:hAnsi="Times New Roman" w:cs="Times New Roman"/>
          <w:sz w:val="24"/>
          <w:szCs w:val="24"/>
        </w:rPr>
        <w:t xml:space="preserve">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для выполнения воспитательно образовательных задач.</w:t>
      </w:r>
    </w:p>
    <w:p w:rsidR="004B74DA" w:rsidRPr="00156BC7" w:rsidRDefault="004B74DA" w:rsidP="00156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BC7">
        <w:rPr>
          <w:rFonts w:ascii="Times New Roman" w:hAnsi="Times New Roman" w:cs="Times New Roman"/>
          <w:b/>
          <w:sz w:val="24"/>
          <w:szCs w:val="24"/>
        </w:rPr>
        <w:t>Воспитанники ДОУ не имеют доступ к информационным системам и информационно-телекоммуникационным сетям</w:t>
      </w:r>
      <w:r w:rsidR="00156BC7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4B74DA" w:rsidRPr="0015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DA"/>
    <w:rsid w:val="00156BC7"/>
    <w:rsid w:val="004B74DA"/>
    <w:rsid w:val="00C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2021-09-17T19:01:00Z</dcterms:created>
  <dcterms:modified xsi:type="dcterms:W3CDTF">2021-09-17T19:13:00Z</dcterms:modified>
</cp:coreProperties>
</file>