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EF" w:rsidRPr="00A6568E" w:rsidRDefault="00A00CEF" w:rsidP="00A00CE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6568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A6568E">
        <w:rPr>
          <w:rFonts w:ascii="Times New Roman" w:hAnsi="Times New Roman" w:cs="Times New Roman"/>
          <w:sz w:val="24"/>
          <w:szCs w:val="24"/>
        </w:rPr>
        <w:t xml:space="preserve"> на педсовете                                                                           </w:t>
      </w:r>
    </w:p>
    <w:p w:rsidR="00A00CEF" w:rsidRPr="00A6568E" w:rsidRDefault="00A00CEF" w:rsidP="00A00C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873053">
        <w:rPr>
          <w:rFonts w:ascii="Times New Roman" w:hAnsi="Times New Roman" w:cs="Times New Roman"/>
          <w:sz w:val="24"/>
          <w:szCs w:val="24"/>
        </w:rPr>
        <w:t>1</w:t>
      </w:r>
      <w:r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A00CEF" w:rsidRPr="00A6568E" w:rsidRDefault="00D0011B" w:rsidP="00A00C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 » августа 2025</w:t>
      </w:r>
      <w:r w:rsidR="00EA435D">
        <w:rPr>
          <w:rFonts w:ascii="Times New Roman" w:hAnsi="Times New Roman" w:cs="Times New Roman"/>
          <w:sz w:val="24"/>
          <w:szCs w:val="24"/>
        </w:rPr>
        <w:t xml:space="preserve"> г.</w:t>
      </w:r>
      <w:r w:rsidR="00A00CEF"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A00CEF" w:rsidRDefault="00A00CEF" w:rsidP="00A00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A00CEF" w:rsidRDefault="00A00CEF" w:rsidP="00A00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CEF" w:rsidRDefault="00A00CEF" w:rsidP="00A00C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Утверждено   п</w:t>
      </w:r>
      <w:r w:rsidRPr="00A6568E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65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CEF" w:rsidRPr="00A6568E" w:rsidRDefault="00A00CEF" w:rsidP="00A00C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№ </w:t>
      </w:r>
      <w:r w:rsidR="00D0011B">
        <w:rPr>
          <w:rFonts w:ascii="Times New Roman" w:hAnsi="Times New Roman" w:cs="Times New Roman"/>
          <w:sz w:val="24"/>
          <w:szCs w:val="24"/>
        </w:rPr>
        <w:t xml:space="preserve">     от «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568E">
        <w:rPr>
          <w:rFonts w:ascii="Times New Roman" w:hAnsi="Times New Roman" w:cs="Times New Roman"/>
          <w:sz w:val="24"/>
          <w:szCs w:val="24"/>
        </w:rPr>
        <w:t xml:space="preserve">» </w:t>
      </w:r>
      <w:r w:rsidR="00873053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D0011B">
        <w:rPr>
          <w:rFonts w:ascii="Times New Roman" w:hAnsi="Times New Roman" w:cs="Times New Roman"/>
          <w:sz w:val="24"/>
          <w:szCs w:val="24"/>
        </w:rPr>
        <w:t xml:space="preserve">2025 </w:t>
      </w:r>
      <w:r w:rsidR="00EA435D">
        <w:rPr>
          <w:rFonts w:ascii="Times New Roman" w:hAnsi="Times New Roman" w:cs="Times New Roman"/>
          <w:sz w:val="24"/>
          <w:szCs w:val="24"/>
        </w:rPr>
        <w:t xml:space="preserve"> </w:t>
      </w:r>
      <w:r w:rsidRPr="00A6568E">
        <w:rPr>
          <w:rFonts w:ascii="Times New Roman" w:hAnsi="Times New Roman" w:cs="Times New Roman"/>
          <w:sz w:val="24"/>
          <w:szCs w:val="24"/>
        </w:rPr>
        <w:t>г</w:t>
      </w:r>
      <w:r w:rsidR="00EA435D">
        <w:rPr>
          <w:rFonts w:ascii="Times New Roman" w:hAnsi="Times New Roman" w:cs="Times New Roman"/>
          <w:sz w:val="24"/>
          <w:szCs w:val="24"/>
        </w:rPr>
        <w:t>.</w:t>
      </w:r>
      <w:r w:rsidRPr="00A65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A00CEF" w:rsidRPr="00A6568E" w:rsidRDefault="00A00CEF" w:rsidP="00A00C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568E">
        <w:rPr>
          <w:rFonts w:ascii="Times New Roman" w:hAnsi="Times New Roman" w:cs="Times New Roman"/>
          <w:sz w:val="24"/>
          <w:szCs w:val="24"/>
        </w:rPr>
        <w:t>Директор</w:t>
      </w:r>
      <w:r w:rsidRPr="00091F46">
        <w:rPr>
          <w:rFonts w:ascii="Times New Roman" w:hAnsi="Times New Roman" w:cs="Times New Roman"/>
          <w:sz w:val="24"/>
          <w:szCs w:val="24"/>
        </w:rPr>
        <w:t xml:space="preserve"> </w:t>
      </w:r>
      <w:r w:rsidRPr="00A6568E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Pr="00A6568E">
        <w:rPr>
          <w:rFonts w:ascii="Times New Roman" w:hAnsi="Times New Roman" w:cs="Times New Roman"/>
          <w:sz w:val="24"/>
          <w:szCs w:val="24"/>
        </w:rPr>
        <w:t>Лахколампинская</w:t>
      </w:r>
      <w:proofErr w:type="spellEnd"/>
      <w:r w:rsidRPr="00A6568E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</w:t>
      </w:r>
      <w:r w:rsidRPr="00A6568E">
        <w:rPr>
          <w:rFonts w:ascii="Times New Roman" w:hAnsi="Times New Roman" w:cs="Times New Roman"/>
          <w:sz w:val="24"/>
          <w:szCs w:val="24"/>
        </w:rPr>
        <w:t>________________О.В.Сендо</w:t>
      </w:r>
      <w:proofErr w:type="spellEnd"/>
    </w:p>
    <w:p w:rsidR="00A00CEF" w:rsidRDefault="00A00CEF" w:rsidP="00A00C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A00CEF" w:rsidSect="00A00CEF">
          <w:headerReference w:type="default" r:id="rId7"/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595F49" w:rsidRDefault="00595F49" w:rsidP="00A00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5F49" w:rsidRDefault="00595F49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внеурочной деятельности </w:t>
      </w:r>
    </w:p>
    <w:p w:rsidR="00595F49" w:rsidRDefault="00595F49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основной общеобразовательной программы</w:t>
      </w:r>
    </w:p>
    <w:p w:rsidR="00595F49" w:rsidRDefault="00595F49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начального общего образования </w:t>
      </w:r>
    </w:p>
    <w:p w:rsidR="00595F49" w:rsidRDefault="00595F49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МОУ Лахколампинская СОШ</w:t>
      </w:r>
    </w:p>
    <w:p w:rsidR="00595F49" w:rsidRDefault="00D0011B" w:rsidP="00497B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 – 2026</w:t>
      </w:r>
      <w:r w:rsidR="00595F4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</w:t>
      </w:r>
    </w:p>
    <w:p w:rsidR="00DC4AAA" w:rsidRDefault="00DC4AAA" w:rsidP="00EA43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4AAA" w:rsidRDefault="00DC4AAA" w:rsidP="00497B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55"/>
        <w:gridCol w:w="1438"/>
        <w:gridCol w:w="2171"/>
        <w:gridCol w:w="3342"/>
      </w:tblGrid>
      <w:tr w:rsidR="00873053" w:rsidRPr="008E385C" w:rsidTr="00873053">
        <w:trPr>
          <w:trHeight w:val="1137"/>
        </w:trPr>
        <w:tc>
          <w:tcPr>
            <w:tcW w:w="3955" w:type="dxa"/>
          </w:tcPr>
          <w:p w:rsidR="00873053" w:rsidRPr="008E385C" w:rsidRDefault="00873053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1438" w:type="dxa"/>
          </w:tcPr>
          <w:p w:rsidR="00873053" w:rsidRPr="008E385C" w:rsidRDefault="00873053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71" w:type="dxa"/>
          </w:tcPr>
          <w:p w:rsidR="00873053" w:rsidRPr="008E385C" w:rsidRDefault="00873053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42" w:type="dxa"/>
          </w:tcPr>
          <w:p w:rsidR="00873053" w:rsidRPr="008E385C" w:rsidRDefault="00873053" w:rsidP="0006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</w:tr>
      <w:tr w:rsidR="00873053" w:rsidRPr="008E385C" w:rsidTr="00873053">
        <w:trPr>
          <w:trHeight w:val="329"/>
        </w:trPr>
        <w:tc>
          <w:tcPr>
            <w:tcW w:w="3955" w:type="dxa"/>
          </w:tcPr>
          <w:p w:rsidR="00873053" w:rsidRDefault="002C2EAC" w:rsidP="0011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8" w:type="dxa"/>
          </w:tcPr>
          <w:p w:rsidR="00873053" w:rsidRPr="00EC30A5" w:rsidRDefault="00D0011B" w:rsidP="00D001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2171" w:type="dxa"/>
          </w:tcPr>
          <w:p w:rsidR="00873053" w:rsidRDefault="002C2EAC" w:rsidP="00695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873053" w:rsidRDefault="002C2EAC" w:rsidP="008730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Дорохова Н.В.</w:t>
            </w:r>
          </w:p>
        </w:tc>
      </w:tr>
      <w:tr w:rsidR="002C2EAC" w:rsidRPr="008E385C" w:rsidTr="00873053">
        <w:trPr>
          <w:trHeight w:val="329"/>
        </w:trPr>
        <w:tc>
          <w:tcPr>
            <w:tcW w:w="3955" w:type="dxa"/>
          </w:tcPr>
          <w:p w:rsidR="002C2EAC" w:rsidRDefault="002C2EAC" w:rsidP="0011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8" w:type="dxa"/>
          </w:tcPr>
          <w:p w:rsidR="002C2EAC" w:rsidRPr="00EC30A5" w:rsidRDefault="00D0011B" w:rsidP="006958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2171" w:type="dxa"/>
          </w:tcPr>
          <w:p w:rsidR="002C2EAC" w:rsidRDefault="002C2EAC" w:rsidP="006958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2C2EAC" w:rsidRDefault="002C2EAC" w:rsidP="008730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bookmarkEnd w:id="0"/>
      <w:tr w:rsidR="00873053" w:rsidRPr="008E385C" w:rsidTr="00873053">
        <w:trPr>
          <w:trHeight w:val="346"/>
        </w:trPr>
        <w:tc>
          <w:tcPr>
            <w:tcW w:w="3955" w:type="dxa"/>
          </w:tcPr>
          <w:p w:rsidR="00873053" w:rsidRDefault="00873053" w:rsidP="0039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«Край, в котором я живу»</w:t>
            </w:r>
          </w:p>
        </w:tc>
        <w:tc>
          <w:tcPr>
            <w:tcW w:w="1438" w:type="dxa"/>
          </w:tcPr>
          <w:p w:rsidR="00873053" w:rsidRDefault="002C2EAC" w:rsidP="002C2E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2171" w:type="dxa"/>
          </w:tcPr>
          <w:p w:rsidR="00873053" w:rsidRDefault="00873053" w:rsidP="00757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873053" w:rsidRDefault="00D0011B" w:rsidP="00D00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Дорохова Н.В.</w:t>
            </w:r>
          </w:p>
        </w:tc>
      </w:tr>
      <w:tr w:rsidR="00873053" w:rsidRPr="008E385C" w:rsidTr="00873053">
        <w:trPr>
          <w:trHeight w:val="346"/>
        </w:trPr>
        <w:tc>
          <w:tcPr>
            <w:tcW w:w="3955" w:type="dxa"/>
          </w:tcPr>
          <w:p w:rsidR="00873053" w:rsidRDefault="00873053" w:rsidP="0039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«Край, в котором я живу»</w:t>
            </w:r>
          </w:p>
        </w:tc>
        <w:tc>
          <w:tcPr>
            <w:tcW w:w="1438" w:type="dxa"/>
          </w:tcPr>
          <w:p w:rsidR="00873053" w:rsidRPr="00EC30A5" w:rsidRDefault="00D0011B" w:rsidP="00757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</w:t>
            </w:r>
            <w:r w:rsidR="002C2EA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873053" w:rsidRDefault="00873053" w:rsidP="00757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873053" w:rsidRDefault="00D0011B" w:rsidP="00EC30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2C2EAC" w:rsidRPr="008E385C" w:rsidTr="00873053">
        <w:trPr>
          <w:trHeight w:val="346"/>
        </w:trPr>
        <w:tc>
          <w:tcPr>
            <w:tcW w:w="3955" w:type="dxa"/>
          </w:tcPr>
          <w:p w:rsidR="002C2EAC" w:rsidRDefault="002C2EAC" w:rsidP="00067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438" w:type="dxa"/>
          </w:tcPr>
          <w:p w:rsidR="002C2EAC" w:rsidRPr="00EC30A5" w:rsidRDefault="00D0011B" w:rsidP="000671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10910"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</w:tc>
        <w:tc>
          <w:tcPr>
            <w:tcW w:w="2171" w:type="dxa"/>
          </w:tcPr>
          <w:p w:rsidR="002C2EAC" w:rsidRDefault="002C2EAC" w:rsidP="00067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2C2EAC" w:rsidRDefault="002C2EAC" w:rsidP="00067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A85E7C" w:rsidRPr="008E385C" w:rsidTr="00873053">
        <w:trPr>
          <w:trHeight w:val="346"/>
        </w:trPr>
        <w:tc>
          <w:tcPr>
            <w:tcW w:w="3955" w:type="dxa"/>
          </w:tcPr>
          <w:p w:rsidR="00A85E7C" w:rsidRDefault="00A85E7C" w:rsidP="00067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438" w:type="dxa"/>
          </w:tcPr>
          <w:p w:rsidR="00A85E7C" w:rsidRDefault="00A85E7C" w:rsidP="000671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10910"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2171" w:type="dxa"/>
          </w:tcPr>
          <w:p w:rsidR="00A85E7C" w:rsidRDefault="00A85E7C" w:rsidP="00067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A85E7C" w:rsidRDefault="00A85E7C" w:rsidP="00067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Дорохова Н.В.</w:t>
            </w:r>
          </w:p>
        </w:tc>
      </w:tr>
      <w:tr w:rsidR="00D0011B" w:rsidRPr="008E385C" w:rsidTr="00873053">
        <w:trPr>
          <w:trHeight w:val="346"/>
        </w:trPr>
        <w:tc>
          <w:tcPr>
            <w:tcW w:w="3955" w:type="dxa"/>
          </w:tcPr>
          <w:p w:rsidR="00D0011B" w:rsidRDefault="00D0011B" w:rsidP="00067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438" w:type="dxa"/>
          </w:tcPr>
          <w:p w:rsidR="00D0011B" w:rsidRDefault="00D0011B" w:rsidP="000671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D0011B" w:rsidRDefault="00D0011B" w:rsidP="00067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D0011B" w:rsidRDefault="00D0011B" w:rsidP="00067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D0011B" w:rsidRPr="008E385C" w:rsidTr="00873053">
        <w:trPr>
          <w:trHeight w:val="346"/>
        </w:trPr>
        <w:tc>
          <w:tcPr>
            <w:tcW w:w="3955" w:type="dxa"/>
          </w:tcPr>
          <w:p w:rsidR="00D0011B" w:rsidRDefault="00D0011B" w:rsidP="00150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438" w:type="dxa"/>
          </w:tcPr>
          <w:p w:rsidR="00D0011B" w:rsidRDefault="00D0011B" w:rsidP="001502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D0011B" w:rsidRDefault="00D0011B" w:rsidP="0015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D0011B" w:rsidRDefault="00D0011B" w:rsidP="0015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Дорохова Н.В.</w:t>
            </w:r>
          </w:p>
        </w:tc>
      </w:tr>
      <w:tr w:rsidR="00D0011B" w:rsidRPr="008E385C" w:rsidTr="00873053">
        <w:trPr>
          <w:trHeight w:val="347"/>
        </w:trPr>
        <w:tc>
          <w:tcPr>
            <w:tcW w:w="3955" w:type="dxa"/>
          </w:tcPr>
          <w:p w:rsidR="00D0011B" w:rsidRDefault="00D0011B" w:rsidP="00676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438" w:type="dxa"/>
          </w:tcPr>
          <w:p w:rsidR="00D0011B" w:rsidRDefault="00D0011B" w:rsidP="006768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171" w:type="dxa"/>
          </w:tcPr>
          <w:p w:rsidR="00D0011B" w:rsidRDefault="00D0011B" w:rsidP="00676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</w:tcPr>
          <w:p w:rsidR="00D0011B" w:rsidRDefault="00D0011B" w:rsidP="006768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Е.П.</w:t>
            </w:r>
          </w:p>
        </w:tc>
      </w:tr>
      <w:tr w:rsidR="00D0011B" w:rsidRPr="008E385C" w:rsidTr="00873053">
        <w:trPr>
          <w:trHeight w:val="347"/>
        </w:trPr>
        <w:tc>
          <w:tcPr>
            <w:tcW w:w="3955" w:type="dxa"/>
          </w:tcPr>
          <w:p w:rsidR="00D0011B" w:rsidRDefault="00D0011B" w:rsidP="00C40C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438" w:type="dxa"/>
          </w:tcPr>
          <w:p w:rsidR="00D0011B" w:rsidRDefault="00D0011B" w:rsidP="00C40C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1" w:type="dxa"/>
          </w:tcPr>
          <w:p w:rsidR="00D0011B" w:rsidRDefault="00D0011B" w:rsidP="00C40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09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2" w:type="dxa"/>
          </w:tcPr>
          <w:p w:rsidR="00D0011B" w:rsidRDefault="00D0011B" w:rsidP="00C40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F49" w:rsidRDefault="00595F49" w:rsidP="00FC6C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0D87" w:rsidRDefault="00410D87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87" w:rsidRDefault="00410D87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87" w:rsidRDefault="00410D87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87" w:rsidRDefault="00410D87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87" w:rsidRDefault="00410D87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87" w:rsidRDefault="00410D87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87" w:rsidRDefault="00410D87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87" w:rsidRDefault="00410D87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87" w:rsidRDefault="00410D87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AAA" w:rsidRDefault="00DC4AAA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AAA" w:rsidRDefault="00DC4AAA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AAA" w:rsidRDefault="00DC4AAA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AAA" w:rsidRDefault="00DC4AAA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AAA" w:rsidRDefault="00DC4AAA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AAA" w:rsidRDefault="00DC4AAA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4AAA" w:rsidRDefault="00DC4AAA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D87" w:rsidRDefault="00410D87" w:rsidP="00030E2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27A9" w:rsidRDefault="000B27A9" w:rsidP="0087305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5F49" w:rsidRPr="00873053" w:rsidRDefault="00595F49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053">
        <w:rPr>
          <w:rFonts w:ascii="Times New Roman" w:hAnsi="Times New Roman" w:cs="Times New Roman"/>
          <w:b/>
          <w:bCs/>
          <w:sz w:val="24"/>
          <w:szCs w:val="24"/>
        </w:rPr>
        <w:t xml:space="preserve">Пояснительная записка к учебному плану </w:t>
      </w:r>
    </w:p>
    <w:p w:rsidR="00595F49" w:rsidRPr="00873053" w:rsidRDefault="00595F49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053"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</w:t>
      </w:r>
    </w:p>
    <w:p w:rsidR="00595F49" w:rsidRPr="00873053" w:rsidRDefault="00595F49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053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общеобразовательной программы начального общего образования </w:t>
      </w:r>
    </w:p>
    <w:p w:rsidR="00595F49" w:rsidRPr="00873053" w:rsidRDefault="00595F49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05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общеобразовательного учреждения </w:t>
      </w:r>
    </w:p>
    <w:p w:rsidR="00595F49" w:rsidRPr="00873053" w:rsidRDefault="00595F49" w:rsidP="00FC6C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053">
        <w:rPr>
          <w:rFonts w:ascii="Times New Roman" w:hAnsi="Times New Roman" w:cs="Times New Roman"/>
          <w:b/>
          <w:bCs/>
          <w:sz w:val="24"/>
          <w:szCs w:val="24"/>
        </w:rPr>
        <w:t xml:space="preserve"> Лахколампинская средняя общеобразовательная школа </w:t>
      </w:r>
    </w:p>
    <w:p w:rsidR="00595F49" w:rsidRPr="00873053" w:rsidRDefault="00595F49" w:rsidP="009717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053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A85E7C">
        <w:rPr>
          <w:rFonts w:ascii="Times New Roman" w:hAnsi="Times New Roman" w:cs="Times New Roman"/>
          <w:b/>
          <w:bCs/>
          <w:sz w:val="24"/>
          <w:szCs w:val="24"/>
        </w:rPr>
        <w:t>2025 – 2026</w:t>
      </w:r>
      <w:r w:rsidRPr="00873053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73053" w:rsidRPr="00873053" w:rsidRDefault="00595F49" w:rsidP="0087305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sz w:val="24"/>
          <w:szCs w:val="24"/>
        </w:rPr>
        <w:tab/>
      </w:r>
      <w:r w:rsidR="00873053" w:rsidRPr="00873053">
        <w:rPr>
          <w:rFonts w:ascii="Times New Roman" w:hAnsi="Times New Roman" w:cs="Times New Roman"/>
          <w:b/>
          <w:i/>
          <w:sz w:val="24"/>
          <w:szCs w:val="24"/>
        </w:rPr>
        <w:t xml:space="preserve">Цели внеурочной деятельности </w:t>
      </w:r>
      <w:r w:rsidR="00873053" w:rsidRPr="00873053">
        <w:rPr>
          <w:rFonts w:ascii="Times New Roman" w:hAnsi="Times New Roman" w:cs="Times New Roman"/>
          <w:i/>
          <w:sz w:val="24"/>
          <w:szCs w:val="24"/>
        </w:rPr>
        <w:t>-</w:t>
      </w:r>
      <w:r w:rsidR="00873053" w:rsidRPr="00873053">
        <w:rPr>
          <w:rFonts w:ascii="Times New Roman" w:hAnsi="Times New Roman" w:cs="Times New Roman"/>
          <w:sz w:val="24"/>
          <w:szCs w:val="24"/>
        </w:rPr>
        <w:t xml:space="preserve"> </w:t>
      </w:r>
      <w:r w:rsidR="00873053" w:rsidRPr="00873053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873053" w:rsidRPr="00873053" w:rsidRDefault="00873053" w:rsidP="0087305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73053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Задачи организации внеурочной деятельности: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73053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73053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73053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73053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73053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73053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73053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поведения в информационной среде.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color w:val="000000"/>
          <w:sz w:val="24"/>
          <w:szCs w:val="24"/>
        </w:rPr>
        <w:t>3.2.2. Направления и формы организации внеурочной деятельности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организуется по направлениям развития личности младшего школьника с учетом намеченных задач внеурочной деятельности.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sz w:val="24"/>
          <w:szCs w:val="24"/>
        </w:rPr>
        <w:t xml:space="preserve">Все ее формы представлены в </w:t>
      </w:r>
      <w:proofErr w:type="spellStart"/>
      <w:r w:rsidRPr="00873053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873053">
        <w:rPr>
          <w:rFonts w:ascii="Times New Roman" w:hAnsi="Times New Roman" w:cs="Times New Roman"/>
          <w:sz w:val="24"/>
          <w:szCs w:val="24"/>
        </w:rPr>
        <w:t xml:space="preserve"> формулировках, что подчеркивает их практико-ориентированные характеристики.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i/>
          <w:color w:val="000000"/>
          <w:sz w:val="24"/>
          <w:szCs w:val="24"/>
        </w:rPr>
        <w:t>При выборе направлений и отборе содержания внеурочной деятельности учтены: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- особенности образовательной организации (условия функционирования, тип школы, особенности контингента, кадровый состав);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- результаты диагностики успеваемости и уровня развития обучающихся, проблемы и трудности их учебной деятельности;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lastRenderedPageBreak/>
        <w:t>- 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- 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i/>
          <w:sz w:val="24"/>
          <w:szCs w:val="24"/>
        </w:rPr>
        <w:t>При выборе форм организации внеурочной деятельности соблюдаются следующие требования: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- целесообразность использования данной формы для решения поставленных задач конкретного направления;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 xml:space="preserve">- преобладание практико-ориентированных форм, обеспечивающих непосредственное активное участие </w:t>
      </w:r>
      <w:proofErr w:type="gramStart"/>
      <w:r w:rsidRPr="00873053">
        <w:rPr>
          <w:rFonts w:ascii="Times New Roman" w:eastAsiaTheme="minorEastAsia" w:hAnsi="Times New Roman" w:cs="Times New Roman"/>
          <w:sz w:val="24"/>
          <w:szCs w:val="24"/>
        </w:rPr>
        <w:t>обучающегося</w:t>
      </w:r>
      <w:proofErr w:type="gramEnd"/>
      <w:r w:rsidRPr="00873053">
        <w:rPr>
          <w:rFonts w:ascii="Times New Roman" w:eastAsiaTheme="minorEastAsia" w:hAnsi="Times New Roman" w:cs="Times New Roman"/>
          <w:sz w:val="24"/>
          <w:szCs w:val="24"/>
        </w:rPr>
        <w:t xml:space="preserve"> в практической деятельности, в т.ч. совместной (парной, групповой, коллективной);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 xml:space="preserve">- учет специфики коммуникативной деятельности, которая сопровождает то или иное направление </w:t>
      </w:r>
      <w:proofErr w:type="spellStart"/>
      <w:r w:rsidRPr="00873053">
        <w:rPr>
          <w:rFonts w:ascii="Times New Roman" w:eastAsiaTheme="minorEastAsia" w:hAnsi="Times New Roman" w:cs="Times New Roman"/>
          <w:sz w:val="24"/>
          <w:szCs w:val="24"/>
        </w:rPr>
        <w:t>внеучебной</w:t>
      </w:r>
      <w:proofErr w:type="spellEnd"/>
      <w:r w:rsidRPr="00873053">
        <w:rPr>
          <w:rFonts w:ascii="Times New Roman" w:eastAsiaTheme="minorEastAsia" w:hAnsi="Times New Roman" w:cs="Times New Roman"/>
          <w:sz w:val="24"/>
          <w:szCs w:val="24"/>
        </w:rPr>
        <w:t xml:space="preserve"> деятельности;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- использование форм организации, предполагающих использование средств информационно-коммуникационных технологий.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b/>
          <w:i/>
          <w:sz w:val="24"/>
          <w:szCs w:val="24"/>
        </w:rPr>
        <w:t>Возможные формы организации внеурочной деятельности: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- учебные курсы и факультативы;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- художественные, музыкальные и спортивные студии;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- соревновательные мероприятия, дискуссионные клубы, секции, экскурсии, мини-исследования;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- общественно полезные практики и другие.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К участию во внеурочной деятельности могут привлекаться организации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другие).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sz w:val="24"/>
          <w:szCs w:val="24"/>
        </w:rPr>
        <w:t>Координирующую роль в организации внеурочной деятельности выполняет</w:t>
      </w:r>
      <w:r w:rsidRPr="00873053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 </w:t>
      </w:r>
      <w:r w:rsidRPr="00873053">
        <w:rPr>
          <w:rFonts w:ascii="Times New Roman" w:eastAsiaTheme="minorEastAsia" w:hAnsi="Times New Roman" w:cs="Times New Roman"/>
          <w:sz w:val="24"/>
          <w:szCs w:val="24"/>
        </w:rPr>
        <w:t>заместитель директора по учебно-воспитательной работе.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873053">
        <w:rPr>
          <w:rFonts w:ascii="Times New Roman" w:eastAsiaTheme="minorEastAsia" w:hAnsi="Times New Roman" w:cs="Times New Roman"/>
          <w:b/>
          <w:i/>
          <w:sz w:val="24"/>
          <w:szCs w:val="24"/>
        </w:rPr>
        <w:t>Общий объем внеурочной деятельности не превышает 10 часов в неделю.</w:t>
      </w:r>
    </w:p>
    <w:p w:rsidR="00873053" w:rsidRPr="00873053" w:rsidRDefault="00873053" w:rsidP="008730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873053" w:rsidRPr="00873053" w:rsidRDefault="00873053" w:rsidP="00873053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color w:val="000000"/>
          <w:sz w:val="24"/>
          <w:szCs w:val="24"/>
        </w:rPr>
        <w:t>Направления и цели внеурочной деятельности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i/>
          <w:color w:val="000000"/>
          <w:sz w:val="24"/>
          <w:szCs w:val="24"/>
        </w:rPr>
        <w:t>1. Спортивно-оздоровительная деятельность</w:t>
      </w:r>
      <w:r w:rsidRPr="0087305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i/>
          <w:color w:val="000000"/>
          <w:sz w:val="24"/>
          <w:szCs w:val="24"/>
        </w:rPr>
        <w:t>2. Проектно-исследовательская деятельность</w:t>
      </w:r>
      <w:r w:rsidRPr="008730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i/>
          <w:color w:val="000000"/>
          <w:sz w:val="24"/>
          <w:szCs w:val="24"/>
        </w:rPr>
        <w:t>3. Коммуникативная деятельность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i/>
          <w:color w:val="000000"/>
          <w:sz w:val="24"/>
          <w:szCs w:val="24"/>
        </w:rPr>
        <w:t>4. Художественно-эстетическая творческая деятельность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5. Информационная культура </w:t>
      </w:r>
      <w:r w:rsidRPr="00873053">
        <w:rPr>
          <w:rFonts w:ascii="Times New Roman" w:hAnsi="Times New Roman" w:cs="Times New Roman"/>
          <w:sz w:val="24"/>
          <w:szCs w:val="24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i/>
          <w:color w:val="000000"/>
          <w:sz w:val="24"/>
          <w:szCs w:val="24"/>
        </w:rPr>
        <w:t>6. Интеллектуальные марафоны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73053">
        <w:rPr>
          <w:rFonts w:ascii="Times New Roman" w:hAnsi="Times New Roman" w:cs="Times New Roman"/>
          <w:sz w:val="24"/>
          <w:szCs w:val="24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873053" w:rsidRPr="00873053" w:rsidRDefault="00873053" w:rsidP="00873053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3053">
        <w:rPr>
          <w:rFonts w:ascii="Times New Roman" w:hAnsi="Times New Roman" w:cs="Times New Roman"/>
          <w:b/>
          <w:i/>
          <w:color w:val="000000"/>
          <w:sz w:val="24"/>
          <w:szCs w:val="24"/>
        </w:rPr>
        <w:t>7. Учение с увлечением!»</w:t>
      </w:r>
      <w:r w:rsidRPr="00873053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систему занятий в зоне ближайшего развития ребенка, когда учитель непосредственно помогает </w:t>
      </w:r>
      <w:proofErr w:type="gramStart"/>
      <w:r w:rsidRPr="00873053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873053">
        <w:rPr>
          <w:rFonts w:ascii="Times New Roman" w:hAnsi="Times New Roman" w:cs="Times New Roman"/>
          <w:color w:val="000000"/>
          <w:sz w:val="24"/>
          <w:szCs w:val="24"/>
        </w:rPr>
        <w:t xml:space="preserve"> преодолеть трудности, возникшие при изучении разных предметов. </w:t>
      </w:r>
    </w:p>
    <w:p w:rsidR="00EC30A5" w:rsidRPr="00873053" w:rsidRDefault="00EC30A5" w:rsidP="0087305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2E0B" w:rsidRPr="00873053" w:rsidRDefault="00082E0B" w:rsidP="00EC3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82E0B" w:rsidRPr="00873053" w:rsidSect="00293FD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35D" w:rsidRDefault="00EA435D" w:rsidP="005D4CC8">
      <w:pPr>
        <w:spacing w:after="0" w:line="240" w:lineRule="auto"/>
      </w:pPr>
      <w:r>
        <w:separator/>
      </w:r>
    </w:p>
  </w:endnote>
  <w:endnote w:type="continuationSeparator" w:id="0">
    <w:p w:rsidR="00EA435D" w:rsidRDefault="00EA435D" w:rsidP="005D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35D" w:rsidRDefault="00EA435D" w:rsidP="005D4CC8">
      <w:pPr>
        <w:spacing w:after="0" w:line="240" w:lineRule="auto"/>
      </w:pPr>
      <w:r>
        <w:separator/>
      </w:r>
    </w:p>
  </w:footnote>
  <w:footnote w:type="continuationSeparator" w:id="0">
    <w:p w:rsidR="00EA435D" w:rsidRDefault="00EA435D" w:rsidP="005D4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35D" w:rsidRDefault="00EA435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7CD"/>
    <w:multiLevelType w:val="hybridMultilevel"/>
    <w:tmpl w:val="E8EC544A"/>
    <w:lvl w:ilvl="0" w:tplc="8876929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B56191"/>
    <w:multiLevelType w:val="multilevel"/>
    <w:tmpl w:val="6B5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6C49"/>
    <w:rsid w:val="00004F63"/>
    <w:rsid w:val="00030E28"/>
    <w:rsid w:val="00060167"/>
    <w:rsid w:val="000620E8"/>
    <w:rsid w:val="0007495A"/>
    <w:rsid w:val="00082E0B"/>
    <w:rsid w:val="000A65D5"/>
    <w:rsid w:val="000B27A9"/>
    <w:rsid w:val="000C018C"/>
    <w:rsid w:val="000D019A"/>
    <w:rsid w:val="0010122F"/>
    <w:rsid w:val="0011313F"/>
    <w:rsid w:val="00125D9F"/>
    <w:rsid w:val="0014790E"/>
    <w:rsid w:val="001544E5"/>
    <w:rsid w:val="00210910"/>
    <w:rsid w:val="00220848"/>
    <w:rsid w:val="002473A5"/>
    <w:rsid w:val="00261F21"/>
    <w:rsid w:val="0027430B"/>
    <w:rsid w:val="00293394"/>
    <w:rsid w:val="00293FD4"/>
    <w:rsid w:val="002C2EAC"/>
    <w:rsid w:val="002C30A3"/>
    <w:rsid w:val="002E64D3"/>
    <w:rsid w:val="002F79D7"/>
    <w:rsid w:val="00337D1E"/>
    <w:rsid w:val="00372BD6"/>
    <w:rsid w:val="00383F02"/>
    <w:rsid w:val="0039101C"/>
    <w:rsid w:val="00401370"/>
    <w:rsid w:val="00410D87"/>
    <w:rsid w:val="00415BB0"/>
    <w:rsid w:val="0042371A"/>
    <w:rsid w:val="004252F2"/>
    <w:rsid w:val="00463119"/>
    <w:rsid w:val="00497B43"/>
    <w:rsid w:val="004C3E3B"/>
    <w:rsid w:val="00547EE3"/>
    <w:rsid w:val="00574167"/>
    <w:rsid w:val="00595F49"/>
    <w:rsid w:val="005B5A8D"/>
    <w:rsid w:val="005C771C"/>
    <w:rsid w:val="005D4CC8"/>
    <w:rsid w:val="006037AD"/>
    <w:rsid w:val="00605895"/>
    <w:rsid w:val="00695810"/>
    <w:rsid w:val="006C01DB"/>
    <w:rsid w:val="006D4AF0"/>
    <w:rsid w:val="00711825"/>
    <w:rsid w:val="00741DA4"/>
    <w:rsid w:val="00744B32"/>
    <w:rsid w:val="00756090"/>
    <w:rsid w:val="0075703F"/>
    <w:rsid w:val="007867B0"/>
    <w:rsid w:val="007B4119"/>
    <w:rsid w:val="007C7605"/>
    <w:rsid w:val="007F1F3F"/>
    <w:rsid w:val="0081772F"/>
    <w:rsid w:val="00832139"/>
    <w:rsid w:val="00873053"/>
    <w:rsid w:val="008907CA"/>
    <w:rsid w:val="008A02E3"/>
    <w:rsid w:val="008A51D6"/>
    <w:rsid w:val="008E385C"/>
    <w:rsid w:val="00906E02"/>
    <w:rsid w:val="0097179C"/>
    <w:rsid w:val="009920C1"/>
    <w:rsid w:val="00A00CEF"/>
    <w:rsid w:val="00A6568E"/>
    <w:rsid w:val="00A8481E"/>
    <w:rsid w:val="00A85E7C"/>
    <w:rsid w:val="00AB1309"/>
    <w:rsid w:val="00AE3EC5"/>
    <w:rsid w:val="00B06E01"/>
    <w:rsid w:val="00B10EBD"/>
    <w:rsid w:val="00B60BDF"/>
    <w:rsid w:val="00BF510B"/>
    <w:rsid w:val="00C35B63"/>
    <w:rsid w:val="00C47A0A"/>
    <w:rsid w:val="00C547C0"/>
    <w:rsid w:val="00C64AC9"/>
    <w:rsid w:val="00CE386B"/>
    <w:rsid w:val="00CE730B"/>
    <w:rsid w:val="00D0011B"/>
    <w:rsid w:val="00D06886"/>
    <w:rsid w:val="00D303F9"/>
    <w:rsid w:val="00D33D67"/>
    <w:rsid w:val="00D5428E"/>
    <w:rsid w:val="00D6596B"/>
    <w:rsid w:val="00D95D3E"/>
    <w:rsid w:val="00DA1811"/>
    <w:rsid w:val="00DC4AAA"/>
    <w:rsid w:val="00E53E46"/>
    <w:rsid w:val="00E85E94"/>
    <w:rsid w:val="00EA06D3"/>
    <w:rsid w:val="00EA158A"/>
    <w:rsid w:val="00EA435D"/>
    <w:rsid w:val="00EC30A5"/>
    <w:rsid w:val="00ED0100"/>
    <w:rsid w:val="00ED1337"/>
    <w:rsid w:val="00F224A4"/>
    <w:rsid w:val="00F34D49"/>
    <w:rsid w:val="00F43401"/>
    <w:rsid w:val="00F50DC8"/>
    <w:rsid w:val="00F65390"/>
    <w:rsid w:val="00F77CE3"/>
    <w:rsid w:val="00FB7937"/>
    <w:rsid w:val="00FC65E4"/>
    <w:rsid w:val="00FC6C49"/>
    <w:rsid w:val="00FE7EB6"/>
    <w:rsid w:val="00FF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C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0CEF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00CEF"/>
    <w:rPr>
      <w:sz w:val="22"/>
      <w:szCs w:val="22"/>
    </w:rPr>
  </w:style>
  <w:style w:type="paragraph" w:styleId="a5">
    <w:name w:val="Normal (Web)"/>
    <w:basedOn w:val="a"/>
    <w:uiPriority w:val="99"/>
    <w:unhideWhenUsed/>
    <w:rsid w:val="00EA43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rsid w:val="00EC30A5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 w:cs="Times New Roman"/>
      <w:kern w:val="1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rsid w:val="00EC30A5"/>
    <w:rPr>
      <w:rFonts w:ascii="Times New Roman" w:hAnsi="Times New Roman"/>
      <w:kern w:val="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C30A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C30A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footnote reference"/>
    <w:semiHidden/>
    <w:rsid w:val="00EC30A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</cp:lastModifiedBy>
  <cp:revision>4</cp:revision>
  <cp:lastPrinted>2017-03-20T15:06:00Z</cp:lastPrinted>
  <dcterms:created xsi:type="dcterms:W3CDTF">2025-09-09T20:41:00Z</dcterms:created>
  <dcterms:modified xsi:type="dcterms:W3CDTF">2025-09-21T18:44:00Z</dcterms:modified>
</cp:coreProperties>
</file>