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9228" w:type="dxa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17"/>
        <w:gridCol w:w="14"/>
        <w:gridCol w:w="6097"/>
      </w:tblGrid>
      <w:tr w:rsidR="00BE6E76" w:rsidRPr="00ED1000" w:rsidTr="002E4838">
        <w:trPr>
          <w:trHeight w:val="626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6E76" w:rsidRPr="00ED1000" w:rsidRDefault="00BE6E76" w:rsidP="002E4838">
            <w:pPr>
              <w:ind w:left="652" w:right="361" w:hanging="267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ED1000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Формы ключевых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ED1000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событий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ED1000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ED1000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дел</w:t>
            </w:r>
          </w:p>
        </w:tc>
        <w:tc>
          <w:tcPr>
            <w:tcW w:w="6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6E76" w:rsidRPr="00ED1000" w:rsidRDefault="00BE6E76" w:rsidP="002E4838">
            <w:pPr>
              <w:ind w:left="1958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ED1000">
              <w:rPr>
                <w:rFonts w:ascii="Times New Roman" w:eastAsia="Times New Roman" w:hAnsi="Times New Roman"/>
                <w:b/>
                <w:sz w:val="24"/>
                <w:szCs w:val="24"/>
              </w:rPr>
              <w:t>Краткое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D1000">
              <w:rPr>
                <w:rFonts w:ascii="Times New Roman" w:eastAsia="Times New Roman" w:hAnsi="Times New Roman"/>
                <w:b/>
                <w:sz w:val="24"/>
                <w:szCs w:val="24"/>
              </w:rPr>
              <w:t>описание</w:t>
            </w:r>
            <w:proofErr w:type="spellEnd"/>
          </w:p>
        </w:tc>
      </w:tr>
      <w:tr w:rsidR="00BE6E76" w:rsidRPr="00ED1000" w:rsidTr="002E4838">
        <w:trPr>
          <w:trHeight w:val="239"/>
        </w:trPr>
        <w:tc>
          <w:tcPr>
            <w:tcW w:w="9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6E76" w:rsidRPr="00ED1000" w:rsidRDefault="00BE6E76" w:rsidP="002E4838">
            <w:pPr>
              <w:contextualSpacing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 w:rsidRPr="00ED1000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1-й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r w:rsidRPr="00ED1000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день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r w:rsidRPr="00ED1000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смены.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</w:p>
        </w:tc>
      </w:tr>
      <w:tr w:rsidR="00BE6E76" w:rsidRPr="00ED1000" w:rsidTr="002E4838">
        <w:trPr>
          <w:trHeight w:val="712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6E76" w:rsidRPr="00ED1000" w:rsidRDefault="00BE6E76" w:rsidP="002E4838">
            <w:pPr>
              <w:ind w:left="100" w:right="98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D100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Игровой час «Играю я </w:t>
            </w:r>
            <w:proofErr w:type="gramStart"/>
            <w:r w:rsidRPr="00ED100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–и</w:t>
            </w:r>
            <w:proofErr w:type="gramEnd"/>
            <w:r w:rsidRPr="00ED100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грают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D100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друзья»</w:t>
            </w:r>
          </w:p>
        </w:tc>
        <w:tc>
          <w:tcPr>
            <w:tcW w:w="6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6E76" w:rsidRDefault="00BE6E76" w:rsidP="002E4838">
            <w:pPr>
              <w:tabs>
                <w:tab w:val="left" w:pos="2571"/>
                <w:tab w:val="left" w:pos="4155"/>
              </w:tabs>
              <w:ind w:left="97" w:right="8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D100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Включает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D100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D100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себя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D100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проведение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  </w:t>
            </w:r>
            <w:r w:rsidRPr="00ED100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игровых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D100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программ на </w:t>
            </w:r>
            <w:r w:rsidRPr="00ED1000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взаимодействие,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D100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образование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команд</w:t>
            </w:r>
            <w:r w:rsidRPr="00ED100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D100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сплочение,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D100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выявление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D100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лидера, создание благоприятного эмоционального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D100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фона в коллективе</w:t>
            </w:r>
          </w:p>
          <w:p w:rsidR="00BE6E76" w:rsidRDefault="00BE6E76" w:rsidP="002E4838">
            <w:pPr>
              <w:ind w:left="97" w:right="88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D100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Официальный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D100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старт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D100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смены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: открыти</w:t>
            </w:r>
            <w:r w:rsidRPr="00ED100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D100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D100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поднятием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D100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государственного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D100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флага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D100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РФ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D100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D100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исполнением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D100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гимна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РФ. </w:t>
            </w:r>
            <w:r w:rsidRPr="00ED100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Знакомство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D100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астников смены с</w:t>
            </w:r>
            <w:r w:rsidRPr="00ED100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основными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правилами и распорядком дня. </w:t>
            </w:r>
          </w:p>
          <w:p w:rsidR="00BE6E76" w:rsidRDefault="00BE6E76" w:rsidP="002E4838">
            <w:pPr>
              <w:ind w:left="97" w:right="88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Формирование </w:t>
            </w:r>
            <w:r w:rsidRPr="00ED100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отрядов,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D100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творческая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D100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презентация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D100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визиток,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D100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названий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D100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D100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девизов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</w:t>
            </w:r>
          </w:p>
          <w:p w:rsidR="00BE6E76" w:rsidRDefault="00BE6E76" w:rsidP="002E4838">
            <w:pPr>
              <w:ind w:left="97" w:right="88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BE6E76" w:rsidRPr="00ED1000" w:rsidRDefault="00BE6E76" w:rsidP="002E4838">
            <w:pPr>
              <w:ind w:left="97" w:right="88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BE6E76" w:rsidRPr="00ED1000" w:rsidTr="002E4838">
        <w:trPr>
          <w:trHeight w:val="177"/>
        </w:trPr>
        <w:tc>
          <w:tcPr>
            <w:tcW w:w="9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6E76" w:rsidRPr="00ED1000" w:rsidRDefault="00BE6E76" w:rsidP="002E4838">
            <w:pPr>
              <w:ind w:left="97" w:right="88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D1000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2-й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r w:rsidRPr="00ED1000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день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r w:rsidRPr="00ED1000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смены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</w:p>
        </w:tc>
      </w:tr>
      <w:tr w:rsidR="00BE6E76" w:rsidRPr="00ED1000" w:rsidTr="002E4838">
        <w:trPr>
          <w:trHeight w:val="392"/>
        </w:trPr>
        <w:tc>
          <w:tcPr>
            <w:tcW w:w="3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6E76" w:rsidRPr="00ED1000" w:rsidRDefault="00BE6E76" w:rsidP="002E4838">
            <w:pPr>
              <w:ind w:left="100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D100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Конкурс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D100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знатоков</w:t>
            </w:r>
          </w:p>
          <w:p w:rsidR="00BE6E76" w:rsidRDefault="00BE6E76" w:rsidP="002E4838">
            <w:pPr>
              <w:ind w:left="100" w:right="575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D100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«Ларец народной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D100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мудрости»</w:t>
            </w:r>
          </w:p>
          <w:p w:rsidR="00BE6E76" w:rsidRDefault="00BE6E76" w:rsidP="002E4838">
            <w:pPr>
              <w:ind w:left="100" w:right="575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BE6E76" w:rsidRPr="00ED1000" w:rsidRDefault="00BE6E76" w:rsidP="002E4838">
            <w:pPr>
              <w:ind w:left="100" w:right="575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BE6E76" w:rsidRPr="00ED1000" w:rsidRDefault="00BE6E76" w:rsidP="002E4838">
            <w:pPr>
              <w:ind w:left="100" w:right="1183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Виртуальная э</w:t>
            </w:r>
            <w:r w:rsidRPr="00ED100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кскурсия в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D100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дендропарк</w:t>
            </w:r>
          </w:p>
          <w:p w:rsidR="00BE6E76" w:rsidRPr="00ED1000" w:rsidRDefault="00BE6E76" w:rsidP="002E4838">
            <w:pPr>
              <w:ind w:left="100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D100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«Кладовая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D100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природы»</w:t>
            </w:r>
          </w:p>
          <w:p w:rsidR="00BE6E76" w:rsidRDefault="00BE6E76" w:rsidP="002E4838">
            <w:pPr>
              <w:ind w:left="100" w:right="604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BE6E76" w:rsidRPr="00D31809" w:rsidRDefault="00BE6E76" w:rsidP="002E4838">
            <w:pPr>
              <w:contextualSpacing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6E76" w:rsidRDefault="00BE6E76" w:rsidP="002E4838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D100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Конкурс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D100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направлен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D100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D100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знакомство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D100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детей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D100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D100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устным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D100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народным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D100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творчеством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D100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России/региона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D100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Российской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D100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Федерации. Это могут быть сказы и сказки, рассказы,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D100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былины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D100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,</w:t>
            </w:r>
            <w:proofErr w:type="gramEnd"/>
            <w:r w:rsidRPr="00ED100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повести,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D100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песни,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D100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пословицы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D100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D100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поговорки. </w:t>
            </w:r>
          </w:p>
          <w:p w:rsidR="00BE6E76" w:rsidRDefault="00BE6E76" w:rsidP="002E4838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BE6E76" w:rsidRPr="00A112A8" w:rsidRDefault="00BE6E76" w:rsidP="002E4838">
            <w:pPr>
              <w:ind w:left="97" w:right="9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D100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Знакомство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D100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детей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D100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D100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природным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D100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богатством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D100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D100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полезными ископаемыми России/региона Российской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D100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Федерации.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112A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Экскурсия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112A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строится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112A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112A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принципу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112A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поисковой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112A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исследовательской деятельности.</w:t>
            </w:r>
          </w:p>
          <w:p w:rsidR="00BE6E76" w:rsidRDefault="00BE6E76" w:rsidP="002E4838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D100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. </w:t>
            </w:r>
          </w:p>
          <w:p w:rsidR="00BE6E76" w:rsidRPr="00ED1000" w:rsidRDefault="00BE6E76" w:rsidP="002E4838">
            <w:pPr>
              <w:ind w:left="97" w:right="88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BE6E76" w:rsidRPr="00ED1000" w:rsidRDefault="00BE6E76" w:rsidP="00BE6E7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8"/>
        </w:rPr>
      </w:pPr>
    </w:p>
    <w:p w:rsidR="00BE6E76" w:rsidRPr="00ED1000" w:rsidRDefault="00BE6E76" w:rsidP="00BE6E76">
      <w:pPr>
        <w:widowControl w:val="0"/>
        <w:tabs>
          <w:tab w:val="left" w:pos="1355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</w:rPr>
      </w:pPr>
    </w:p>
    <w:p w:rsidR="00BE6E76" w:rsidRPr="00ED1000" w:rsidRDefault="00BE6E76" w:rsidP="00BE6E7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3"/>
          <w:szCs w:val="28"/>
        </w:rPr>
      </w:pPr>
    </w:p>
    <w:tbl>
      <w:tblPr>
        <w:tblStyle w:val="TableNormal"/>
        <w:tblW w:w="9559" w:type="dxa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80"/>
        <w:gridCol w:w="6779"/>
      </w:tblGrid>
      <w:tr w:rsidR="00BE6E76" w:rsidRPr="00ED1000" w:rsidTr="002E4838">
        <w:trPr>
          <w:trHeight w:val="409"/>
        </w:trPr>
        <w:tc>
          <w:tcPr>
            <w:tcW w:w="9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6E76" w:rsidRPr="00ED1000" w:rsidRDefault="00BE6E76" w:rsidP="002E4838">
            <w:pPr>
              <w:contextualSpacing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3</w:t>
            </w:r>
            <w:r w:rsidRPr="00ED1000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-й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r w:rsidRPr="00ED1000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день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r w:rsidRPr="00ED1000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смены.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</w:p>
        </w:tc>
      </w:tr>
      <w:tr w:rsidR="00BE6E76" w:rsidRPr="00ED1000" w:rsidTr="002E4838">
        <w:trPr>
          <w:trHeight w:val="1401"/>
        </w:trPr>
        <w:tc>
          <w:tcPr>
            <w:tcW w:w="27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BE6E76" w:rsidRPr="00ED1000" w:rsidRDefault="00BE6E76" w:rsidP="002E4838">
            <w:pPr>
              <w:ind w:left="100" w:right="604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31809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r w:rsidRPr="00ED100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Время отрядного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D100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творчества</w:t>
            </w:r>
          </w:p>
          <w:p w:rsidR="00BE6E76" w:rsidRDefault="00BE6E76" w:rsidP="002E4838">
            <w:pPr>
              <w:ind w:left="100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D100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</w:t>
            </w:r>
            <w:proofErr w:type="gramStart"/>
            <w:r w:rsidRPr="00ED100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Мы–Орлята</w:t>
            </w:r>
            <w:proofErr w:type="gramEnd"/>
            <w:r w:rsidRPr="00ED100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!»</w:t>
            </w:r>
          </w:p>
          <w:p w:rsidR="00BE6E76" w:rsidRDefault="00BE6E76" w:rsidP="002E4838">
            <w:pPr>
              <w:ind w:left="100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BE6E76" w:rsidRDefault="00BE6E76" w:rsidP="002E4838">
            <w:pPr>
              <w:ind w:left="100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BE6E76" w:rsidRDefault="00BE6E76" w:rsidP="002E4838">
            <w:pPr>
              <w:ind w:left="100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BE6E76" w:rsidRPr="006F09B7" w:rsidRDefault="00BE6E76" w:rsidP="002E4838">
            <w:pPr>
              <w:ind w:left="100" w:right="270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6F09B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Большая командная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F09B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игра «</w:t>
            </w:r>
            <w:proofErr w:type="spellStart"/>
            <w:r w:rsidRPr="006F09B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Физкульт-УРА</w:t>
            </w:r>
            <w:proofErr w:type="spellEnd"/>
            <w:r w:rsidRPr="006F09B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!»</w:t>
            </w:r>
          </w:p>
          <w:p w:rsidR="00BE6E76" w:rsidRPr="00ED1000" w:rsidRDefault="00BE6E76" w:rsidP="002E4838">
            <w:pPr>
              <w:ind w:left="100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BE6E76" w:rsidRPr="00ED1000" w:rsidRDefault="00BE6E76" w:rsidP="002E4838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BE6E76" w:rsidRPr="00D31809" w:rsidRDefault="00BE6E76" w:rsidP="002E4838">
            <w:pPr>
              <w:ind w:left="100"/>
              <w:contextualSpacing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</w:p>
          <w:p w:rsidR="00BE6E76" w:rsidRPr="00D31809" w:rsidRDefault="00BE6E76" w:rsidP="002E4838">
            <w:pPr>
              <w:ind w:left="100"/>
              <w:contextualSpacing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BE6E76" w:rsidRPr="00ED1000" w:rsidRDefault="00BE6E76" w:rsidP="002E4838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D100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Направлено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D100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D100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знакомство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D100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детей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D100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D100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национальными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D100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играми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D100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D100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забавами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D100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России/региона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D100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Российской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D100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Федерации.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D100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D100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рамках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D100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дела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D100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ребята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D100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рассматривают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D100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спектр национальных игр и забав и более подробно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D100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знакомятся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D100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D100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одной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D100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конкретной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D100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игрой,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D100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заранее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D100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определённой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D100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жребием</w:t>
            </w:r>
          </w:p>
        </w:tc>
      </w:tr>
      <w:tr w:rsidR="00BE6E76" w:rsidRPr="00ED1000" w:rsidTr="002E4838">
        <w:trPr>
          <w:trHeight w:val="80"/>
        </w:trPr>
        <w:tc>
          <w:tcPr>
            <w:tcW w:w="2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6E76" w:rsidRPr="00A112A8" w:rsidRDefault="00BE6E76" w:rsidP="002E4838">
            <w:pPr>
              <w:ind w:left="100"/>
              <w:contextualSpacing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6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6E76" w:rsidRDefault="00BE6E76" w:rsidP="002E4838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BE6E76" w:rsidRPr="00ED1000" w:rsidRDefault="00BE6E76" w:rsidP="002E4838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6F09B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Прохож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дение коллективом </w:t>
            </w:r>
            <w:r w:rsidRPr="006F09B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спортивных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F09B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испытаний,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F09B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где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F09B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они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F09B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могут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F09B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показать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F09B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себя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F09B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как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F09B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настоящая команда, которая уважает и поддерживает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F09B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каждого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</w:t>
            </w:r>
          </w:p>
        </w:tc>
      </w:tr>
      <w:tr w:rsidR="00BE6E76" w:rsidRPr="00ED1000" w:rsidTr="002E4838">
        <w:trPr>
          <w:trHeight w:val="222"/>
        </w:trPr>
        <w:tc>
          <w:tcPr>
            <w:tcW w:w="9559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E6E76" w:rsidRPr="00ED1000" w:rsidRDefault="00BE6E76" w:rsidP="002E4838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4</w:t>
            </w:r>
            <w:r w:rsidRPr="00ED1000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-й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r w:rsidRPr="00ED1000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день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r w:rsidRPr="00ED1000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смены.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</w:p>
        </w:tc>
      </w:tr>
      <w:tr w:rsidR="00BE6E76" w:rsidRPr="00ED1000" w:rsidTr="002E4838">
        <w:trPr>
          <w:trHeight w:val="2010"/>
        </w:trPr>
        <w:tc>
          <w:tcPr>
            <w:tcW w:w="27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E6E76" w:rsidRPr="00ED1000" w:rsidRDefault="00BE6E76" w:rsidP="002E4838">
            <w:pPr>
              <w:ind w:left="100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D100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Театральный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D100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час</w:t>
            </w:r>
          </w:p>
          <w:p w:rsidR="00BE6E76" w:rsidRPr="00ED1000" w:rsidRDefault="00BE6E76" w:rsidP="002E4838">
            <w:pPr>
              <w:ind w:left="100" w:right="235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D100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«Там, на неведомых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D100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дорожках»</w:t>
            </w:r>
          </w:p>
          <w:p w:rsidR="00BE6E76" w:rsidRPr="00D31809" w:rsidRDefault="00BE6E76" w:rsidP="002E4838">
            <w:pPr>
              <w:ind w:left="100"/>
              <w:contextualSpacing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</w:p>
          <w:p w:rsidR="00BE6E76" w:rsidRPr="00075690" w:rsidRDefault="00BE6E76" w:rsidP="002E4838">
            <w:pPr>
              <w:ind w:left="100"/>
              <w:contextualSpacing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67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E6E76" w:rsidRPr="00396212" w:rsidRDefault="00BE6E76" w:rsidP="002E4838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D100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Ребята с помощью игрового приёма выбирают сказку,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D100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которую им предстоит инсценировать. Здесь и сейчас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D100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готовят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D100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костюмы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D100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из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D100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подручных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D100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средств,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D100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придумывают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D100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простые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D100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реплики,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D100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репетируют,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D100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после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D100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чего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D100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начинаются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D100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представления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D100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отрядов.</w:t>
            </w:r>
            <w:r w:rsidRPr="007A33E2">
              <w:rPr>
                <w:lang w:val="ru-RU"/>
              </w:rPr>
              <w:t xml:space="preserve"> </w:t>
            </w:r>
          </w:p>
        </w:tc>
      </w:tr>
      <w:tr w:rsidR="00BE6E76" w:rsidRPr="00ED1000" w:rsidTr="002E4838">
        <w:tc>
          <w:tcPr>
            <w:tcW w:w="2780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BE6E76" w:rsidRPr="00075690" w:rsidRDefault="00BE6E76" w:rsidP="002E4838">
            <w:pPr>
              <w:ind w:left="100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77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BE6E76" w:rsidRPr="00075690" w:rsidRDefault="00BE6E76" w:rsidP="002E4838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BE6E76" w:rsidRPr="00ED1000" w:rsidTr="002E4838">
        <w:trPr>
          <w:trHeight w:val="80"/>
        </w:trPr>
        <w:tc>
          <w:tcPr>
            <w:tcW w:w="2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E76" w:rsidRPr="00A112A8" w:rsidRDefault="00BE6E76" w:rsidP="002E4838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7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6E76" w:rsidRPr="00ED1000" w:rsidRDefault="00BE6E76" w:rsidP="002E4838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BE6E76" w:rsidRPr="00ED1000" w:rsidTr="002E4838">
        <w:trPr>
          <w:trHeight w:val="406"/>
        </w:trPr>
        <w:tc>
          <w:tcPr>
            <w:tcW w:w="9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6E76" w:rsidRPr="00ED1000" w:rsidRDefault="00BE6E76" w:rsidP="002E4838">
            <w:pPr>
              <w:ind w:left="436"/>
              <w:contextualSpacing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5</w:t>
            </w:r>
            <w:r w:rsidRPr="00ED1000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-й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r w:rsidRPr="00ED1000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день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r w:rsidRPr="00ED1000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смены.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</w:p>
        </w:tc>
      </w:tr>
      <w:tr w:rsidR="00BE6E76" w:rsidRPr="00ED1000" w:rsidTr="002E4838">
        <w:trPr>
          <w:trHeight w:val="1371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BE6E76" w:rsidRPr="006F09B7" w:rsidRDefault="00BE6E76" w:rsidP="002E4838">
            <w:pPr>
              <w:ind w:left="100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6F09B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Тематический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F09B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час</w:t>
            </w:r>
          </w:p>
          <w:p w:rsidR="00BE6E76" w:rsidRDefault="00BE6E76" w:rsidP="002E4838">
            <w:pPr>
              <w:ind w:left="100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6F09B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«Открываем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F09B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Россию»</w:t>
            </w:r>
          </w:p>
          <w:p w:rsidR="00BE6E76" w:rsidRDefault="00BE6E76" w:rsidP="002E4838">
            <w:pPr>
              <w:ind w:left="100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BE6E76" w:rsidRDefault="00BE6E76" w:rsidP="002E4838">
            <w:pPr>
              <w:ind w:left="100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BE6E76" w:rsidRDefault="00BE6E76" w:rsidP="002E4838">
            <w:pPr>
              <w:ind w:left="100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BE6E76" w:rsidRDefault="00BE6E76" w:rsidP="002E4838">
            <w:pPr>
              <w:ind w:left="100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BE6E76" w:rsidRDefault="00BE6E76" w:rsidP="002E4838">
            <w:pPr>
              <w:ind w:left="100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BE6E76" w:rsidRDefault="00BE6E76" w:rsidP="002E4838">
            <w:pPr>
              <w:ind w:left="100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BE6E76" w:rsidRDefault="00BE6E76" w:rsidP="002E4838">
            <w:pPr>
              <w:ind w:left="100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BE6E76" w:rsidRPr="00ED1000" w:rsidRDefault="00BE6E76" w:rsidP="002E4838">
            <w:pPr>
              <w:ind w:left="100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D100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Танцевальный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D100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час</w:t>
            </w:r>
          </w:p>
          <w:p w:rsidR="00BE6E76" w:rsidRPr="00ED1000" w:rsidRDefault="00BE6E76" w:rsidP="002E4838">
            <w:pPr>
              <w:ind w:left="100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D100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«В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D100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ритмах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D100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детства»</w:t>
            </w:r>
          </w:p>
          <w:p w:rsidR="00BE6E76" w:rsidRPr="007A33E2" w:rsidRDefault="00BE6E76" w:rsidP="002E4838">
            <w:pPr>
              <w:ind w:left="100"/>
              <w:contextualSpacing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BE6E76" w:rsidRDefault="00BE6E76" w:rsidP="002E4838">
            <w:pPr>
              <w:ind w:left="97" w:right="9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Путешествие </w:t>
            </w:r>
            <w:r w:rsidRPr="006F09B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F09B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неизвестной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F09B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стране.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F09B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Для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F09B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этого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F09B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ребята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F09B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собирают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F09B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все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F09B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элементы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F09B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карты неизвестной страны, вспоминают, о чём узнали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 </w:t>
            </w:r>
            <w:r w:rsidRPr="006F09B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 отгадывают название страны, по которой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F09B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они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F09B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путешествовал</w:t>
            </w:r>
            <w:proofErr w:type="gramStart"/>
            <w:r w:rsidRPr="006F09B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и(</w:t>
            </w:r>
            <w:proofErr w:type="gramEnd"/>
            <w:r w:rsidRPr="006F09B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Россия).Педагог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F09B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рассказывает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F09B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F09B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Государственных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F09B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символах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F09B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нашей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F09B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страны.</w:t>
            </w:r>
          </w:p>
          <w:p w:rsidR="00BE6E76" w:rsidRDefault="00BE6E76" w:rsidP="002E4838">
            <w:pPr>
              <w:ind w:left="97" w:right="9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BE6E76" w:rsidRDefault="00BE6E76" w:rsidP="002E4838">
            <w:pPr>
              <w:ind w:left="97" w:right="9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BE6E76" w:rsidRDefault="00BE6E76" w:rsidP="002E4838">
            <w:pPr>
              <w:ind w:left="97" w:right="9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BE6E76" w:rsidRPr="00ED1000" w:rsidRDefault="00BE6E76" w:rsidP="002E4838">
            <w:pPr>
              <w:ind w:left="97" w:right="9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D100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Дело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D100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направлено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D100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D100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разучивание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D100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D100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отрядом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D100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танцевального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D100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флешмоба</w:t>
            </w:r>
            <w:proofErr w:type="spellEnd"/>
            <w:r w:rsidRPr="00ED100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D100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который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D100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будут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D100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танцевать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D100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все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D100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«Орлята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D100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России»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D100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стране в </w:t>
            </w:r>
            <w:r w:rsidRPr="00ED100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определённый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D100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день.</w:t>
            </w:r>
          </w:p>
          <w:p w:rsidR="00BE6E76" w:rsidRPr="00ED1000" w:rsidRDefault="00BE6E76" w:rsidP="002E4838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BE6E76" w:rsidRPr="00ED1000" w:rsidTr="002E4838">
        <w:trPr>
          <w:trHeight w:val="265"/>
        </w:trPr>
        <w:tc>
          <w:tcPr>
            <w:tcW w:w="9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6E76" w:rsidRPr="00ED1000" w:rsidRDefault="00BE6E76" w:rsidP="002E4838">
            <w:pPr>
              <w:ind w:right="1236"/>
              <w:contextualSpacing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6</w:t>
            </w:r>
            <w:r w:rsidRPr="00ED1000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-й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r w:rsidRPr="00ED1000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день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r w:rsidRPr="00ED1000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смены.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</w:p>
        </w:tc>
      </w:tr>
      <w:tr w:rsidR="00BE6E76" w:rsidRPr="00ED1000" w:rsidTr="002E4838">
        <w:trPr>
          <w:trHeight w:val="1079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BE6E76" w:rsidRPr="006F09B7" w:rsidRDefault="00BE6E76" w:rsidP="002E4838">
            <w:pPr>
              <w:ind w:left="102" w:right="439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6F09B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Кулинарное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F09B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шоу</w:t>
            </w:r>
          </w:p>
          <w:p w:rsidR="00BE6E76" w:rsidRDefault="00BE6E76" w:rsidP="002E4838">
            <w:pPr>
              <w:ind w:left="102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6F09B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«Шкатулка рецептов» </w:t>
            </w:r>
          </w:p>
          <w:p w:rsidR="00BE6E76" w:rsidRPr="00D31809" w:rsidRDefault="00BE6E76" w:rsidP="002E4838">
            <w:pPr>
              <w:ind w:left="102"/>
              <w:contextualSpacing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</w:p>
          <w:p w:rsidR="00BE6E76" w:rsidRDefault="00BE6E76" w:rsidP="002E4838">
            <w:pPr>
              <w:ind w:left="100" w:right="89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6F09B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Творческая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F09B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мастерская «Подарок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F09B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своей семье»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BE6E76" w:rsidRPr="00D31809" w:rsidRDefault="00BE6E76" w:rsidP="002E4838">
            <w:pPr>
              <w:ind w:left="102"/>
              <w:contextualSpacing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E6E76" w:rsidRDefault="00BE6E76" w:rsidP="002E4838">
            <w:pPr>
              <w:ind w:left="97" w:right="96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6F09B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Предполагает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F09B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знакомство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F09B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детей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F09B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F09B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национальной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F09B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кухней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F09B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народов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F09B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России/региона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F09B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Российской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F09B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Федерации.</w:t>
            </w:r>
          </w:p>
          <w:p w:rsidR="00BE6E76" w:rsidRPr="006F09B7" w:rsidRDefault="00BE6E76" w:rsidP="002E4838">
            <w:pPr>
              <w:ind w:left="97" w:right="96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BE6E76" w:rsidRPr="006F09B7" w:rsidRDefault="00BE6E76" w:rsidP="002E4838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6F09B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Создание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F09B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небольшого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F09B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подарка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F09B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своими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F09B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руками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F09B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для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F09B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родных и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F09B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близких.</w:t>
            </w:r>
          </w:p>
          <w:p w:rsidR="00BE6E76" w:rsidRPr="006F09B7" w:rsidRDefault="00BE6E76" w:rsidP="002E4838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BE6E76" w:rsidRPr="00ED1000" w:rsidTr="002E4838">
        <w:trPr>
          <w:trHeight w:val="393"/>
        </w:trPr>
        <w:tc>
          <w:tcPr>
            <w:tcW w:w="9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6E76" w:rsidRPr="006F09B7" w:rsidRDefault="00BE6E76" w:rsidP="002E4838">
            <w:pPr>
              <w:ind w:right="1233"/>
              <w:contextualSpacing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7</w:t>
            </w:r>
            <w:r w:rsidRPr="006F09B7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-й день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r w:rsidRPr="006F09B7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смены.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</w:p>
        </w:tc>
      </w:tr>
      <w:tr w:rsidR="00BE6E76" w:rsidRPr="00ED1000" w:rsidTr="002E4838">
        <w:trPr>
          <w:trHeight w:val="1277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E6E76" w:rsidRDefault="00BE6E76" w:rsidP="002E4838">
            <w:pPr>
              <w:ind w:left="100" w:right="890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6F09B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Праздничный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калейдоскоп </w:t>
            </w:r>
          </w:p>
          <w:p w:rsidR="00BE6E76" w:rsidRPr="006F09B7" w:rsidRDefault="00BE6E76" w:rsidP="002E4838">
            <w:pPr>
              <w:ind w:left="100" w:right="890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BE6E76" w:rsidRPr="006F09B7" w:rsidRDefault="00BE6E76" w:rsidP="002E4838">
            <w:pPr>
              <w:ind w:left="100" w:right="89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BE6E76" w:rsidRPr="006F09B7" w:rsidRDefault="00BE6E76" w:rsidP="002E4838">
            <w:pPr>
              <w:ind w:left="100" w:right="426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6F09B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Линейка закрытия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F09B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смены «Содружество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F09B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Орлят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F09B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России»</w:t>
            </w:r>
          </w:p>
          <w:p w:rsidR="00BE6E76" w:rsidRPr="00D31809" w:rsidRDefault="00BE6E76" w:rsidP="002E4838">
            <w:pPr>
              <w:ind w:left="100"/>
              <w:contextualSpacing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E6E76" w:rsidRDefault="00BE6E76" w:rsidP="002E4838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6F09B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Проведение праздника по итогам путешествия по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F09B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неизвестной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F09B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стране.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F09B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Ребята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F09B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выступают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F09B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одновременно в роли участников и организаторов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F09B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данного события</w:t>
            </w:r>
          </w:p>
          <w:p w:rsidR="00BE6E76" w:rsidRDefault="00BE6E76" w:rsidP="002E4838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BE6E76" w:rsidRDefault="00BE6E76" w:rsidP="002E4838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BE6E76" w:rsidRPr="006F09B7" w:rsidRDefault="00BE6E76" w:rsidP="002E4838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6F09B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Официальное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F09B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завершение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F09B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смены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F09B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F09B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награждение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F09B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её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F09B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участников.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F09B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Содержание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F09B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линейки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F09B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может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F09B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содержать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F09B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творческие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F09B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номера,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F09B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ответное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F09B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слово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F09B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детей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F09B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 напутствия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F09B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педагогов</w:t>
            </w:r>
          </w:p>
        </w:tc>
      </w:tr>
    </w:tbl>
    <w:p w:rsidR="00BE6E76" w:rsidRDefault="00BE6E76" w:rsidP="00BE6E76">
      <w:pPr>
        <w:widowControl w:val="0"/>
        <w:autoSpaceDE w:val="0"/>
        <w:autoSpaceDN w:val="0"/>
        <w:spacing w:after="0" w:line="240" w:lineRule="auto"/>
        <w:ind w:left="222" w:right="224" w:firstLine="707"/>
        <w:contextualSpacing/>
        <w:rPr>
          <w:rFonts w:ascii="Times New Roman" w:eastAsia="Times New Roman" w:hAnsi="Times New Roman" w:cs="Times New Roman"/>
          <w:b/>
          <w:i/>
          <w:sz w:val="28"/>
        </w:rPr>
      </w:pPr>
    </w:p>
    <w:p w:rsidR="009658BC" w:rsidRDefault="009658BC"/>
    <w:sectPr w:rsidR="009658BC" w:rsidSect="00C765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BE6E76"/>
    <w:rsid w:val="009658BC"/>
    <w:rsid w:val="00BE6E76"/>
    <w:rsid w:val="00C76519"/>
    <w:rsid w:val="00F604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5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BE6E7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444</Words>
  <Characters>2533</Characters>
  <Application>Microsoft Office Word</Application>
  <DocSecurity>0</DocSecurity>
  <Lines>21</Lines>
  <Paragraphs>5</Paragraphs>
  <ScaleCrop>false</ScaleCrop>
  <Company>Reanimator Extreme Edition</Company>
  <LinksUpToDate>false</LinksUpToDate>
  <CharactersWithSpaces>2972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2026-05-12T12:41:00Z</dcterms:created>
  <dcterms:modified xsi:type="dcterms:W3CDTF">2026-05-12T12:58:00Z</dcterms:modified>
</cp:coreProperties>
</file>