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9C" w:rsidRDefault="002F259C" w:rsidP="00912324">
      <w:pPr>
        <w:jc w:val="center"/>
        <w:rPr>
          <w:b/>
          <w:sz w:val="28"/>
          <w:szCs w:val="28"/>
        </w:rPr>
      </w:pPr>
    </w:p>
    <w:p w:rsidR="002F259C" w:rsidRDefault="002F259C" w:rsidP="0091232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лександр Викторович\Desktop\1 лист положения об установл треб к одежд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 Викторович\Desktop\1 лист положения об установл треб к одежд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59C" w:rsidRDefault="002F259C" w:rsidP="00912324">
      <w:pPr>
        <w:jc w:val="center"/>
        <w:rPr>
          <w:b/>
          <w:sz w:val="28"/>
          <w:szCs w:val="28"/>
        </w:rPr>
      </w:pPr>
    </w:p>
    <w:p w:rsidR="002F259C" w:rsidRDefault="002F259C" w:rsidP="00912324">
      <w:pPr>
        <w:jc w:val="center"/>
        <w:rPr>
          <w:b/>
          <w:sz w:val="28"/>
          <w:szCs w:val="28"/>
        </w:rPr>
      </w:pPr>
    </w:p>
    <w:p w:rsidR="002F259C" w:rsidRDefault="002F259C" w:rsidP="00912324">
      <w:pPr>
        <w:jc w:val="center"/>
        <w:rPr>
          <w:b/>
          <w:sz w:val="28"/>
          <w:szCs w:val="28"/>
        </w:rPr>
      </w:pPr>
    </w:p>
    <w:p w:rsidR="002F259C" w:rsidRDefault="002F259C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Муниципальное общеобразовательное учреждение </w:t>
      </w:r>
    </w:p>
    <w:p w:rsidR="00912324" w:rsidRDefault="00912324" w:rsidP="0091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Лахколампинская средняя общеобразовательная школа</w:t>
      </w: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ПРИНЯТО                                                                                УТВЕРЖДЕНО</w:t>
      </w:r>
    </w:p>
    <w:p w:rsidR="00912324" w:rsidRDefault="00912324" w:rsidP="009123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Протокол заседания                                                Приказом по школе № 139</w:t>
      </w:r>
    </w:p>
    <w:p w:rsidR="00912324" w:rsidRDefault="00912324" w:rsidP="009123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Педагогического совета № 11                                       от  15  мая   2015 года</w:t>
      </w:r>
    </w:p>
    <w:p w:rsidR="00912324" w:rsidRDefault="00912324" w:rsidP="009123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  15   мая   2015 года</w:t>
      </w:r>
    </w:p>
    <w:p w:rsidR="00912324" w:rsidRDefault="00912324" w:rsidP="00912324">
      <w:pPr>
        <w:rPr>
          <w:b/>
          <w:sz w:val="28"/>
          <w:szCs w:val="28"/>
        </w:rPr>
      </w:pPr>
    </w:p>
    <w:p w:rsidR="00912324" w:rsidRDefault="00912324" w:rsidP="00912324">
      <w:pPr>
        <w:rPr>
          <w:b/>
          <w:sz w:val="28"/>
          <w:szCs w:val="28"/>
        </w:rPr>
      </w:pPr>
    </w:p>
    <w:p w:rsidR="00912324" w:rsidRDefault="00912324" w:rsidP="00912324">
      <w:pPr>
        <w:rPr>
          <w:b/>
          <w:sz w:val="28"/>
          <w:szCs w:val="28"/>
        </w:rPr>
      </w:pPr>
    </w:p>
    <w:p w:rsidR="00912324" w:rsidRDefault="00912324" w:rsidP="00912324">
      <w:pPr>
        <w:rPr>
          <w:b/>
          <w:sz w:val="28"/>
          <w:szCs w:val="28"/>
        </w:rPr>
      </w:pPr>
    </w:p>
    <w:p w:rsidR="00912324" w:rsidRDefault="00912324" w:rsidP="00912324">
      <w:pPr>
        <w:rPr>
          <w:b/>
          <w:sz w:val="28"/>
          <w:szCs w:val="28"/>
        </w:rPr>
      </w:pPr>
    </w:p>
    <w:p w:rsidR="00912324" w:rsidRDefault="00912324" w:rsidP="00912324">
      <w:pPr>
        <w:rPr>
          <w:b/>
          <w:sz w:val="28"/>
          <w:szCs w:val="28"/>
        </w:rPr>
      </w:pPr>
    </w:p>
    <w:p w:rsidR="00912324" w:rsidRDefault="00912324" w:rsidP="00912324">
      <w:pPr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12324" w:rsidRDefault="00912324" w:rsidP="0091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установлении требований к одежде обучающихся</w:t>
      </w:r>
    </w:p>
    <w:p w:rsidR="00912324" w:rsidRDefault="00912324" w:rsidP="0091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общеобразовательного учреждения</w:t>
      </w:r>
    </w:p>
    <w:p w:rsidR="00912324" w:rsidRDefault="00912324" w:rsidP="0091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Лахколампинская средняя общеобразовательная школа</w:t>
      </w: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Лахколампи, 2015</w:t>
      </w: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устанавливает требования  в отношении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Муниципального общеобразовательного учреждения Лахколампинская средняя общеобразовательная школа. 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2.  С настоящим положением должны быть   ознакомлены  все обучающиеся Муниципального общеобразовательного учреждения Лахколампинская средняя общеобразовательная школа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также их родители или законные представители.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Требования к одежде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по основным общеобразовательным программам начального общего образования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3. Устанавливаются следующие виды одежды: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повседневная одежда;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парадная одежда.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4. Повседневная одежда включает: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1) для мальчиков: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костюм "двойка" либо "тройка"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proofErr w:type="gramEnd"/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брюки классического покроя, пиджак и (или) жилет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однотонную сорочку;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туфли;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2) для девочек: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пиджак и (или) жакет, жилет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proofErr w:type="gramEnd"/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lastRenderedPageBreak/>
        <w:t>юбку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платье или сарафан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непрозрачную блузку (длиной ниже талии) или однотонную сорочку;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колготки однотонные нейтральных цветов;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туфли.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5. В зависимости от погодных условий одежда обучающихся по основным общеобразовательным программам начального общего образования может дополняться джемпером, свитером, кофтой, иной теплой одеждой, теплой обувью.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6. Парадная одежда используется в дни проведения праздников и торжественных линеек и включает: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1) для мальчиков - повседневную одежду со светлой сорочкой;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2) для девочек - повседневную одежду со светлой сорочкой или светлой непрозрачной блузкой (длиной ниже талии) и (или) белым фартуком.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7. Общий вид одежды, ее цвет, фасон, аксессуары, в том числе для парадной одежды, определяются коллегиальным органом управления образовательной организацией, уполномоченным уставом соответствующей образовательной организации, исходя из предложенных образовательной организацией образцов одежды.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Образцы одежды утверждаются коллегиальным органом управления образовательной организацией, уполномоченным уставом соответствующей образовательной организации.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8. В образовательной организации может быть принята одежда для всех обучающихся по основным общеобразовательным программам начального общего образования либо одежда для каждого класса обучающихся по основным общеобразовательным программам начального общего образования.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lastRenderedPageBreak/>
        <w:t>9. Одежда должна соответствовать нормам делового стиля одежды, иметь светский характер, соответствовать санитарно-эпидемиологическим правилам и нормативам.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10. Одежда может иметь отличительные знаки образовательной организации (класса образовательной организации): эмблемы, нашивки, значки, галстуки и так далее.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Требования к одежде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по основным общеобразовательным программам основного общего образования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11. Устанавливаются следующие виды одежды: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повседневная одежда;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парадная одежда.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12. Повседневная одежда включает: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1) для юношей: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костюм "двойка" либо "тройка"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proofErr w:type="gramEnd"/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брюки классического покроя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джинсы черного, темно-синего цвета без декоративных элементов (классические);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однотонные без надписей с возможным использованием геометрического рисунка (ромба, полоски) свитер, джемпер, жилет неярких цветов;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однотонную сорочку;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туфли;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2) для девушек: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костюм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пиджак и (или) жакет, жилет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  <w:proofErr w:type="gramEnd"/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однотонные без надписей с возможным использованием геометрического рисунка (ромба, полоски) свитер, джемпер, жилет, кофту неярких цветов;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юбку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платье или сарафан серого, черного цветов, неярких оттенков синего, бордового, зеленого, коричневого цветов, с возможным использованием ткани в клетку или полоску;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брюки классического покроя;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джинсы черного, темно-синего цвета без декоративных элементов (классические);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непрозрачную блузку (длиной ниже талии) или однотонную сорочку;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колготки однотонные нейтральных цветов;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туфли.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13. Парадная одежда используется в дни проведения праздников и торжественных линеек и включает: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1) для мальчиков - повседневную одежду со светлой сорочкой;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2) для девушек - повседневную одежду со светлой сорочкой или светлой непрозрачной блузкой (длиной ниже талии) и (или) белым фартуком.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14. Одежда должна соответствовать нормам делового стиля одежды, иметь светский характер, соответствовать санитарно-эпидемиологическим правилам и нормативам.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Требования к одежде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по основным общеобразовательным программам среднего общего образования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15. Одежда должна соответствовать нормам делового стиля одежды, иметь светский характер, соответствовать санитарно-эпидемиологическим правилам и нормативам.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V. Спортивная одежда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16. Спортивная одежда используется при проведении физкультурных занятий и включает футболку, спортивные трусы (шорты) или спортивные брюки (спортивный костюм), кеды или кроссовки.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sz w:val="28"/>
          <w:szCs w:val="28"/>
        </w:rPr>
      </w:pPr>
      <w:r>
        <w:rPr>
          <w:sz w:val="28"/>
          <w:szCs w:val="28"/>
        </w:rPr>
        <w:t>17. Спортивная одежда должна соответствовать месту проведения физкультурных занятий и погодным условиям.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pPr>
        <w:rPr>
          <w:b/>
          <w:sz w:val="28"/>
          <w:szCs w:val="28"/>
        </w:rPr>
      </w:pPr>
      <w:r>
        <w:rPr>
          <w:b/>
          <w:sz w:val="28"/>
          <w:szCs w:val="28"/>
        </w:rPr>
        <w:t>VI. Заключительные положения</w:t>
      </w:r>
    </w:p>
    <w:p w:rsidR="00912324" w:rsidRDefault="00912324" w:rsidP="00912324">
      <w:pPr>
        <w:rPr>
          <w:sz w:val="28"/>
          <w:szCs w:val="28"/>
        </w:rPr>
      </w:pPr>
    </w:p>
    <w:p w:rsidR="00912324" w:rsidRDefault="00912324" w:rsidP="00912324">
      <w:r>
        <w:rPr>
          <w:sz w:val="28"/>
          <w:szCs w:val="28"/>
        </w:rPr>
        <w:t xml:space="preserve">18. </w:t>
      </w:r>
      <w:proofErr w:type="gramStart"/>
      <w:r>
        <w:rPr>
          <w:sz w:val="28"/>
          <w:szCs w:val="28"/>
        </w:rPr>
        <w:t>Несоблюдение обучающимися настоящего Положения является нарушением Устава образовательной организации и Правил внутреннего распорядка обучающихся, и за которое к таким обучающимся применяются меры дисциплинарного воздействия согласно указанным в настоящем пункте локальным нормативным актам.</w:t>
      </w:r>
      <w:proofErr w:type="gramEnd"/>
    </w:p>
    <w:p w:rsidR="00912324" w:rsidRDefault="00912324" w:rsidP="00912324"/>
    <w:p w:rsidR="00B00314" w:rsidRDefault="00B00314"/>
    <w:sectPr w:rsidR="00B00314" w:rsidSect="00B0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324"/>
    <w:rsid w:val="002F259C"/>
    <w:rsid w:val="00912324"/>
    <w:rsid w:val="00B00314"/>
    <w:rsid w:val="00C51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5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5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6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1052</Words>
  <Characters>5999</Characters>
  <Application>Microsoft Office Word</Application>
  <DocSecurity>0</DocSecurity>
  <Lines>49</Lines>
  <Paragraphs>14</Paragraphs>
  <ScaleCrop>false</ScaleCrop>
  <Company>HP</Company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Викторович</dc:creator>
  <cp:keywords/>
  <dc:description/>
  <cp:lastModifiedBy>Александр Викторович</cp:lastModifiedBy>
  <cp:revision>5</cp:revision>
  <cp:lastPrinted>2015-06-27T09:59:00Z</cp:lastPrinted>
  <dcterms:created xsi:type="dcterms:W3CDTF">2015-06-27T09:57:00Z</dcterms:created>
  <dcterms:modified xsi:type="dcterms:W3CDTF">2015-06-27T10:17:00Z</dcterms:modified>
</cp:coreProperties>
</file>