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574" w:rsidRDefault="005C5574" w:rsidP="00EA4DAF">
      <w:pPr>
        <w:pStyle w:val="a3"/>
        <w:spacing w:before="0" w:beforeAutospacing="0" w:after="0" w:afterAutospacing="0" w:line="276" w:lineRule="auto"/>
        <w:jc w:val="center"/>
        <w:rPr>
          <w:rStyle w:val="a4"/>
        </w:rPr>
      </w:pPr>
    </w:p>
    <w:p w:rsidR="005C5574" w:rsidRDefault="005C5574" w:rsidP="005C5574">
      <w:pPr>
        <w:ind w:left="6237"/>
        <w:rPr>
          <w:sz w:val="22"/>
          <w:szCs w:val="22"/>
        </w:rPr>
      </w:pPr>
      <w:r>
        <w:t xml:space="preserve">                                                                                                                                                                                                   «УТВЕРЖДАЮ»</w:t>
      </w:r>
    </w:p>
    <w:p w:rsidR="005C5574" w:rsidRDefault="005C5574" w:rsidP="005C5574">
      <w:pPr>
        <w:ind w:left="6237"/>
      </w:pPr>
      <w:r>
        <w:t xml:space="preserve">                                                                                                                                                                                                  Директор:</w:t>
      </w:r>
    </w:p>
    <w:p w:rsidR="005C5574" w:rsidRDefault="005C5574" w:rsidP="005C5574">
      <w:pPr>
        <w:ind w:left="6237"/>
      </w:pPr>
      <w:r>
        <w:t>_________О.В. Сендо</w:t>
      </w:r>
    </w:p>
    <w:p w:rsidR="005C5574" w:rsidRDefault="005C5574" w:rsidP="005C5574">
      <w:pPr>
        <w:ind w:left="6237"/>
      </w:pPr>
      <w:r>
        <w:t xml:space="preserve">                                                                                                                                                                                                  Приказ №</w:t>
      </w:r>
      <w:r w:rsidR="00F92820">
        <w:t>423</w:t>
      </w:r>
    </w:p>
    <w:p w:rsidR="005C5574" w:rsidRDefault="005C5574" w:rsidP="005C5574">
      <w:pPr>
        <w:ind w:left="6237"/>
      </w:pPr>
      <w:r>
        <w:t xml:space="preserve">                                                                                                                                                                       </w:t>
      </w:r>
      <w:r w:rsidR="00F92820">
        <w:t xml:space="preserve">                          « 16 »  декабря 2015  </w:t>
      </w:r>
      <w:r>
        <w:t>г.</w:t>
      </w:r>
    </w:p>
    <w:p w:rsidR="005C5574" w:rsidRDefault="005C5574" w:rsidP="005C5574">
      <w:pPr>
        <w:ind w:left="6237"/>
      </w:pPr>
    </w:p>
    <w:p w:rsidR="005C5574" w:rsidRDefault="005C5574" w:rsidP="005C5574">
      <w:pPr>
        <w:ind w:left="6237"/>
      </w:pPr>
    </w:p>
    <w:p w:rsidR="005C5574" w:rsidRDefault="005C5574" w:rsidP="005C5574">
      <w:pPr>
        <w:ind w:left="6237"/>
      </w:pPr>
    </w:p>
    <w:p w:rsidR="005C5574" w:rsidRDefault="005C5574" w:rsidP="005C5574">
      <w:pPr>
        <w:ind w:left="6237"/>
      </w:pPr>
    </w:p>
    <w:p w:rsidR="00C27159" w:rsidRDefault="00C27159" w:rsidP="005C5574">
      <w:pPr>
        <w:ind w:left="6237"/>
      </w:pPr>
    </w:p>
    <w:p w:rsidR="00C27159" w:rsidRDefault="00C27159" w:rsidP="005C5574">
      <w:pPr>
        <w:ind w:left="6237"/>
      </w:pPr>
    </w:p>
    <w:p w:rsidR="005C5574" w:rsidRPr="005C5574" w:rsidRDefault="005C5574" w:rsidP="005C5574">
      <w:pPr>
        <w:pStyle w:val="a3"/>
        <w:spacing w:before="0" w:beforeAutospacing="0" w:after="0" w:afterAutospacing="0" w:line="276" w:lineRule="auto"/>
        <w:jc w:val="center"/>
        <w:rPr>
          <w:rStyle w:val="a4"/>
          <w:sz w:val="56"/>
          <w:szCs w:val="56"/>
        </w:rPr>
      </w:pPr>
      <w:r w:rsidRPr="005C5574">
        <w:rPr>
          <w:rStyle w:val="a4"/>
          <w:sz w:val="56"/>
          <w:szCs w:val="56"/>
        </w:rPr>
        <w:t>Положение</w:t>
      </w:r>
    </w:p>
    <w:p w:rsidR="00C27159" w:rsidRDefault="005C5574" w:rsidP="005C5574">
      <w:pPr>
        <w:jc w:val="center"/>
        <w:rPr>
          <w:rStyle w:val="a4"/>
          <w:sz w:val="56"/>
          <w:szCs w:val="56"/>
        </w:rPr>
      </w:pPr>
      <w:r w:rsidRPr="005C5574">
        <w:rPr>
          <w:rStyle w:val="a4"/>
          <w:sz w:val="56"/>
          <w:szCs w:val="56"/>
        </w:rPr>
        <w:t xml:space="preserve">о деятельности педагогического коллектива со слабоуспевающими, неуспевающими учащимися </w:t>
      </w:r>
    </w:p>
    <w:p w:rsidR="005C5574" w:rsidRDefault="005C5574" w:rsidP="005C5574">
      <w:pPr>
        <w:jc w:val="center"/>
        <w:rPr>
          <w:rStyle w:val="a4"/>
          <w:sz w:val="56"/>
          <w:szCs w:val="56"/>
        </w:rPr>
      </w:pPr>
      <w:r w:rsidRPr="005C5574">
        <w:rPr>
          <w:rStyle w:val="a4"/>
          <w:sz w:val="56"/>
          <w:szCs w:val="56"/>
        </w:rPr>
        <w:t>и их родителями</w:t>
      </w:r>
    </w:p>
    <w:p w:rsidR="00C27159" w:rsidRDefault="00C27159" w:rsidP="005C5574">
      <w:pPr>
        <w:jc w:val="center"/>
        <w:rPr>
          <w:rStyle w:val="a4"/>
          <w:sz w:val="56"/>
          <w:szCs w:val="56"/>
        </w:rPr>
      </w:pPr>
    </w:p>
    <w:p w:rsidR="00C27159" w:rsidRDefault="00C27159" w:rsidP="005C5574">
      <w:pPr>
        <w:jc w:val="center"/>
        <w:rPr>
          <w:rStyle w:val="a4"/>
          <w:sz w:val="56"/>
          <w:szCs w:val="56"/>
        </w:rPr>
      </w:pPr>
    </w:p>
    <w:p w:rsidR="00C27159" w:rsidRPr="005C5574" w:rsidRDefault="00C27159" w:rsidP="005C5574">
      <w:pPr>
        <w:jc w:val="center"/>
        <w:rPr>
          <w:sz w:val="56"/>
          <w:szCs w:val="56"/>
        </w:rPr>
      </w:pPr>
    </w:p>
    <w:p w:rsidR="005C5574" w:rsidRDefault="005C5574" w:rsidP="005C5574">
      <w:pPr>
        <w:ind w:left="6237"/>
      </w:pPr>
    </w:p>
    <w:p w:rsidR="005C5574" w:rsidRDefault="005C5574" w:rsidP="005C5574">
      <w:pPr>
        <w:ind w:left="6237"/>
      </w:pPr>
    </w:p>
    <w:p w:rsidR="00C27159" w:rsidRDefault="005C5574" w:rsidP="005C5574">
      <w:pPr>
        <w:jc w:val="center"/>
      </w:pPr>
      <w:r>
        <w:t xml:space="preserve">                                                                                                                                         </w:t>
      </w:r>
    </w:p>
    <w:p w:rsidR="00C27159" w:rsidRDefault="00C27159" w:rsidP="005C5574">
      <w:pPr>
        <w:jc w:val="center"/>
      </w:pPr>
    </w:p>
    <w:p w:rsidR="00C27159" w:rsidRDefault="00C27159" w:rsidP="005C5574">
      <w:pPr>
        <w:jc w:val="center"/>
      </w:pPr>
    </w:p>
    <w:p w:rsidR="00C27159" w:rsidRDefault="00C27159" w:rsidP="00C27159">
      <w:pPr>
        <w:ind w:left="6237"/>
        <w:jc w:val="center"/>
      </w:pPr>
      <w:r>
        <w:t xml:space="preserve">  Принято  на педагогическом</w:t>
      </w:r>
    </w:p>
    <w:p w:rsidR="005C5574" w:rsidRDefault="00C27159" w:rsidP="00C27159">
      <w:pPr>
        <w:ind w:left="6237"/>
      </w:pPr>
      <w:r>
        <w:t xml:space="preserve">   </w:t>
      </w:r>
      <w:proofErr w:type="gramStart"/>
      <w:r w:rsidR="005C5574">
        <w:t>совете</w:t>
      </w:r>
      <w:proofErr w:type="gramEnd"/>
      <w:r w:rsidR="005C5574">
        <w:t xml:space="preserve"> школы</w:t>
      </w:r>
    </w:p>
    <w:p w:rsidR="00C27159" w:rsidRDefault="005C5574" w:rsidP="00C27159">
      <w:pPr>
        <w:ind w:left="6237"/>
      </w:pPr>
      <w:r>
        <w:t xml:space="preserve">                                                                                                                                                        Протокол № </w:t>
      </w:r>
      <w:r w:rsidR="00C27159">
        <w:t xml:space="preserve">5 </w:t>
      </w:r>
      <w:r>
        <w:t xml:space="preserve"> </w:t>
      </w:r>
    </w:p>
    <w:p w:rsidR="005C5574" w:rsidRDefault="00C27159" w:rsidP="00C27159">
      <w:pPr>
        <w:ind w:left="6237"/>
      </w:pPr>
      <w:r>
        <w:t xml:space="preserve"> от  «16 </w:t>
      </w:r>
      <w:r w:rsidR="005C5574">
        <w:t xml:space="preserve">» </w:t>
      </w:r>
      <w:r>
        <w:t xml:space="preserve">декабря </w:t>
      </w:r>
      <w:r w:rsidR="005C5574">
        <w:t>201</w:t>
      </w:r>
      <w:r>
        <w:t>5</w:t>
      </w:r>
      <w:r w:rsidR="005C5574">
        <w:t xml:space="preserve">  г.                                                                                 </w:t>
      </w:r>
    </w:p>
    <w:p w:rsidR="005C5574" w:rsidRDefault="005C5574" w:rsidP="005C5574">
      <w:pPr>
        <w:shd w:val="clear" w:color="auto" w:fill="FFFFFF"/>
        <w:ind w:left="540"/>
        <w:jc w:val="center"/>
        <w:rPr>
          <w:b/>
          <w:bCs/>
          <w:iCs/>
          <w:sz w:val="32"/>
          <w:szCs w:val="32"/>
        </w:rPr>
      </w:pPr>
    </w:p>
    <w:p w:rsidR="005C5574" w:rsidRDefault="005C5574" w:rsidP="005C5574">
      <w:pPr>
        <w:jc w:val="center"/>
      </w:pPr>
    </w:p>
    <w:p w:rsidR="00C27159" w:rsidRDefault="00C27159" w:rsidP="005C5574">
      <w:pPr>
        <w:jc w:val="center"/>
      </w:pPr>
    </w:p>
    <w:p w:rsidR="00C27159" w:rsidRDefault="00C27159" w:rsidP="005C5574">
      <w:pPr>
        <w:jc w:val="center"/>
      </w:pPr>
    </w:p>
    <w:p w:rsidR="00C27159" w:rsidRDefault="00C27159" w:rsidP="005C5574">
      <w:pPr>
        <w:jc w:val="center"/>
      </w:pPr>
    </w:p>
    <w:p w:rsidR="00C27159" w:rsidRDefault="00C27159" w:rsidP="005C5574">
      <w:pPr>
        <w:jc w:val="center"/>
      </w:pPr>
    </w:p>
    <w:p w:rsidR="00C27159" w:rsidRDefault="00C27159" w:rsidP="005C5574">
      <w:pPr>
        <w:jc w:val="center"/>
      </w:pPr>
    </w:p>
    <w:p w:rsidR="000C041D" w:rsidRPr="00EA4DAF" w:rsidRDefault="000C041D" w:rsidP="00EA4DAF">
      <w:pPr>
        <w:pStyle w:val="a3"/>
        <w:spacing w:before="0" w:beforeAutospacing="0" w:after="0" w:afterAutospacing="0" w:line="276" w:lineRule="auto"/>
        <w:jc w:val="both"/>
      </w:pPr>
      <w:r w:rsidRPr="00EA4DAF">
        <w:rPr>
          <w:rStyle w:val="a4"/>
        </w:rPr>
        <w:lastRenderedPageBreak/>
        <w:t>1. Общие положения</w:t>
      </w:r>
    </w:p>
    <w:p w:rsidR="000C041D" w:rsidRDefault="000C041D" w:rsidP="002C2D20">
      <w:pPr>
        <w:pStyle w:val="a3"/>
        <w:spacing w:before="0" w:beforeAutospacing="0" w:after="0" w:afterAutospacing="0" w:line="276" w:lineRule="auto"/>
        <w:ind w:firstLine="708"/>
        <w:jc w:val="both"/>
      </w:pPr>
      <w:r w:rsidRPr="00EA4DAF">
        <w:t xml:space="preserve">Настоящее Положение о деятельности педагогического коллектива со слабоуспевающими, неуспевающими учащимися и их родителями (далее – Положение) разработано </w:t>
      </w:r>
      <w:r>
        <w:t xml:space="preserve">на основании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>
          <w:t>2012 г</w:t>
        </w:r>
      </w:smartTag>
      <w:r>
        <w:t xml:space="preserve">. №273-ФЗ «Об образовании в Российской Федерации» и Устава образовательной организации. </w:t>
      </w:r>
    </w:p>
    <w:p w:rsidR="000C041D" w:rsidRDefault="000C041D" w:rsidP="002C2D20">
      <w:pPr>
        <w:pStyle w:val="a3"/>
        <w:spacing w:before="0" w:beforeAutospacing="0" w:after="0" w:afterAutospacing="0" w:line="276" w:lineRule="auto"/>
        <w:jc w:val="both"/>
        <w:rPr>
          <w:rStyle w:val="a4"/>
        </w:rPr>
      </w:pPr>
    </w:p>
    <w:p w:rsidR="000C041D" w:rsidRPr="00EA4DAF" w:rsidRDefault="000C041D" w:rsidP="002C2D20">
      <w:pPr>
        <w:pStyle w:val="a3"/>
        <w:spacing w:before="0" w:beforeAutospacing="0" w:after="0" w:afterAutospacing="0" w:line="276" w:lineRule="auto"/>
        <w:jc w:val="both"/>
      </w:pPr>
      <w:r w:rsidRPr="00EA4DAF">
        <w:rPr>
          <w:rStyle w:val="a4"/>
        </w:rPr>
        <w:t>2. Цель:</w:t>
      </w:r>
    </w:p>
    <w:p w:rsidR="000C041D" w:rsidRDefault="000C041D" w:rsidP="002C2D20">
      <w:pPr>
        <w:pStyle w:val="a3"/>
        <w:spacing w:before="0" w:beforeAutospacing="0" w:after="0" w:afterAutospacing="0" w:line="276" w:lineRule="auto"/>
        <w:jc w:val="both"/>
      </w:pPr>
      <w:r w:rsidRPr="00EA4DAF">
        <w:t>2.1. Обеспечение выполнение Закона «Об образовании»</w:t>
      </w:r>
    </w:p>
    <w:p w:rsidR="000C041D" w:rsidRPr="00EA4DAF" w:rsidRDefault="000C041D" w:rsidP="002C2D20">
      <w:pPr>
        <w:pStyle w:val="a3"/>
        <w:spacing w:before="0" w:beforeAutospacing="0" w:after="0" w:afterAutospacing="0" w:line="276" w:lineRule="auto"/>
        <w:jc w:val="both"/>
      </w:pPr>
    </w:p>
    <w:p w:rsidR="000C041D" w:rsidRPr="00EA4DAF" w:rsidRDefault="000C041D" w:rsidP="002C2D20">
      <w:pPr>
        <w:pStyle w:val="a3"/>
        <w:spacing w:before="0" w:beforeAutospacing="0" w:after="0" w:afterAutospacing="0" w:line="276" w:lineRule="auto"/>
        <w:jc w:val="both"/>
        <w:rPr>
          <w:rStyle w:val="a4"/>
        </w:rPr>
      </w:pPr>
      <w:r w:rsidRPr="00EA4DAF">
        <w:rPr>
          <w:rStyle w:val="a4"/>
        </w:rPr>
        <w:t>3. Задачи:</w:t>
      </w:r>
    </w:p>
    <w:p w:rsidR="000C041D" w:rsidRPr="00EA4DAF" w:rsidRDefault="000C041D" w:rsidP="002C2D20">
      <w:pPr>
        <w:pStyle w:val="a3"/>
        <w:spacing w:before="0" w:beforeAutospacing="0" w:after="0" w:afterAutospacing="0" w:line="276" w:lineRule="auto"/>
        <w:jc w:val="both"/>
      </w:pPr>
      <w:r w:rsidRPr="00EA4DAF">
        <w:rPr>
          <w:rStyle w:val="a4"/>
          <w:b w:val="0"/>
        </w:rPr>
        <w:t>3.1.</w:t>
      </w:r>
      <w:r w:rsidRPr="00EA4DAF">
        <w:t>Повышение уровня успеваемости и качества обучения отдельных учеников и школы в целом.</w:t>
      </w:r>
    </w:p>
    <w:p w:rsidR="000C041D" w:rsidRPr="00EA4DAF" w:rsidRDefault="000C041D" w:rsidP="002C2D20">
      <w:pPr>
        <w:pStyle w:val="a3"/>
        <w:spacing w:before="0" w:beforeAutospacing="0" w:after="0" w:afterAutospacing="0" w:line="276" w:lineRule="auto"/>
        <w:jc w:val="both"/>
      </w:pPr>
      <w:r w:rsidRPr="00EA4DAF">
        <w:t>3.2. Формирование ответственного отношения учащихся к учебному труду.</w:t>
      </w:r>
    </w:p>
    <w:p w:rsidR="000C041D" w:rsidRPr="00EA4DAF" w:rsidRDefault="000C041D" w:rsidP="002C2D20">
      <w:pPr>
        <w:pStyle w:val="a3"/>
        <w:spacing w:before="0" w:beforeAutospacing="0" w:after="0" w:afterAutospacing="0" w:line="276" w:lineRule="auto"/>
        <w:jc w:val="both"/>
      </w:pPr>
      <w:r w:rsidRPr="00EA4DAF">
        <w:t>3.3. Повышение ответственности родителей за обучение детей в соответствии с Законом РФ «Об образовании».</w:t>
      </w:r>
    </w:p>
    <w:p w:rsidR="000C041D" w:rsidRPr="00EA4DAF" w:rsidRDefault="000C041D" w:rsidP="00EA4DAF">
      <w:pPr>
        <w:pStyle w:val="a3"/>
        <w:spacing w:before="0" w:beforeAutospacing="0" w:after="0" w:afterAutospacing="0" w:line="276" w:lineRule="auto"/>
        <w:rPr>
          <w:rStyle w:val="a4"/>
        </w:rPr>
      </w:pPr>
      <w:r w:rsidRPr="00EA4DAF">
        <w:rPr>
          <w:rStyle w:val="a4"/>
        </w:rPr>
        <w:t>4. Основные направления и виды деятельности:</w:t>
      </w:r>
    </w:p>
    <w:p w:rsidR="000C041D" w:rsidRPr="00EA4DAF" w:rsidRDefault="000C041D" w:rsidP="00EA4DAF">
      <w:pPr>
        <w:pStyle w:val="a3"/>
        <w:spacing w:before="0" w:beforeAutospacing="0" w:after="0" w:afterAutospacing="0" w:line="276" w:lineRule="auto"/>
      </w:pPr>
      <w:r w:rsidRPr="00EA4DAF">
        <w:rPr>
          <w:rStyle w:val="a4"/>
        </w:rPr>
        <w:t>-</w:t>
      </w:r>
      <w:r w:rsidRPr="00EA4DAF">
        <w:t xml:space="preserve"> выявление возможных причин низкой успеваемости и качества знаний учащихся;</w:t>
      </w:r>
    </w:p>
    <w:p w:rsidR="000C041D" w:rsidRPr="00EA4DAF" w:rsidRDefault="000C041D" w:rsidP="00EA4DAF">
      <w:pPr>
        <w:pStyle w:val="a3"/>
        <w:spacing w:before="0" w:beforeAutospacing="0" w:after="0" w:afterAutospacing="0" w:line="276" w:lineRule="auto"/>
      </w:pPr>
      <w:r w:rsidRPr="00EA4DAF">
        <w:t>- принятие и реализация комплексных мер, направленных на повышение успеваемости учащихся и качества знаний учащихся.</w:t>
      </w:r>
    </w:p>
    <w:p w:rsidR="000C041D" w:rsidRPr="00EA4DAF" w:rsidRDefault="000C041D" w:rsidP="00EA4DAF">
      <w:pPr>
        <w:spacing w:line="276" w:lineRule="auto"/>
      </w:pPr>
      <w:r w:rsidRPr="00EA4DAF">
        <w:rPr>
          <w:rStyle w:val="a4"/>
        </w:rPr>
        <w:t>5. Основные понятия настоящего Положения – слабоуспевающие, неуспевающие  учащиеся.</w:t>
      </w:r>
    </w:p>
    <w:p w:rsidR="000C041D" w:rsidRPr="00EA4DAF" w:rsidRDefault="000C041D" w:rsidP="00EA4DAF">
      <w:pPr>
        <w:spacing w:line="276" w:lineRule="auto"/>
        <w:ind w:firstLine="708"/>
        <w:jc w:val="both"/>
      </w:pPr>
      <w:r w:rsidRPr="00EA4DAF">
        <w:t xml:space="preserve">Одной из главных проблем, которую приходится решать педагогам - это работа со слабоуспевающими и неуспевающими учащимися. </w:t>
      </w:r>
      <w:r w:rsidRPr="00EA4DAF">
        <w:rPr>
          <w:b/>
        </w:rPr>
        <w:t>Слабоуспевающими</w:t>
      </w:r>
      <w:r w:rsidRPr="00EA4DAF">
        <w:t xml:space="preserve"> принято считать учащихся, которые имеют слабые учебные умения и навыки, низкий уровень памяти и внимания, у которых отсутствуют действенные мотивы учения, испытывающие трудности в обучении. Не секрет, что  такие  учащиеся в школе существуют. Чтобы данная категория учащихся не перешла в разряд неуспевающих, необходима систематизированная работа со слабоуспевающими учащимися. Основу такой работы составляет данное Положение, решающее сразу несколько проблем -  проблему предупреждения неуспеваемости и проблему ликвидации пробелов в знаниях учащихся. </w:t>
      </w:r>
    </w:p>
    <w:p w:rsidR="000C041D" w:rsidRPr="00EA4DAF" w:rsidRDefault="000C041D" w:rsidP="00EA4DAF">
      <w:pPr>
        <w:spacing w:line="276" w:lineRule="auto"/>
        <w:ind w:firstLine="708"/>
        <w:jc w:val="both"/>
      </w:pPr>
      <w:r w:rsidRPr="00EA4DAF">
        <w:rPr>
          <w:rStyle w:val="a4"/>
        </w:rPr>
        <w:t>Под неуспеваемостью понимается</w:t>
      </w:r>
      <w:r w:rsidRPr="00EA4DAF">
        <w:t xml:space="preserve"> несоответствие подготовки учащихся обязательным требованиям федерального государственного стандарта в усвоении знаний, развитии умений и навыков, формировании опыта творческой деятельности и воспитании познавательных интересов. </w:t>
      </w:r>
    </w:p>
    <w:p w:rsidR="000C041D" w:rsidRPr="00EA4DAF" w:rsidRDefault="000C041D" w:rsidP="00EA4DAF">
      <w:pPr>
        <w:pStyle w:val="a3"/>
        <w:spacing w:before="0" w:beforeAutospacing="0" w:after="0" w:afterAutospacing="0" w:line="276" w:lineRule="auto"/>
        <w:jc w:val="both"/>
      </w:pPr>
      <w:r w:rsidRPr="00EA4DAF">
        <w:rPr>
          <w:b/>
        </w:rPr>
        <w:t>6. Программа деятельности учителя-предметника со слабоуспевающим, неуспевающим учащимся и его родителями</w:t>
      </w:r>
    </w:p>
    <w:p w:rsidR="000C041D" w:rsidRPr="00EA4DAF" w:rsidRDefault="000C041D" w:rsidP="00EA4DAF">
      <w:pPr>
        <w:pStyle w:val="a3"/>
        <w:spacing w:before="0" w:beforeAutospacing="0" w:after="0" w:afterAutospacing="0" w:line="276" w:lineRule="auto"/>
        <w:jc w:val="both"/>
      </w:pPr>
      <w:r w:rsidRPr="00EA4DAF">
        <w:t xml:space="preserve">6.1. Провести </w:t>
      </w:r>
      <w:r w:rsidRPr="00405202">
        <w:t>диагностику в начале года</w:t>
      </w:r>
      <w:r w:rsidRPr="00EA4DAF">
        <w:t xml:space="preserve"> с целью выявления уровня обученности учащегося.</w:t>
      </w:r>
    </w:p>
    <w:p w:rsidR="000C041D" w:rsidRPr="00EA4DAF" w:rsidRDefault="000C041D" w:rsidP="00EA4DAF">
      <w:pPr>
        <w:pStyle w:val="a3"/>
        <w:spacing w:before="0" w:beforeAutospacing="0" w:after="0" w:afterAutospacing="0" w:line="276" w:lineRule="auto"/>
        <w:jc w:val="both"/>
      </w:pPr>
      <w:r w:rsidRPr="00EA4DAF">
        <w:t>6.2. Использовать на уроках различные виды опроса (устный, письменный, индивидуальный и др.) для объективности результата.</w:t>
      </w:r>
    </w:p>
    <w:p w:rsidR="000C041D" w:rsidRPr="00EA4DAF" w:rsidRDefault="000C041D" w:rsidP="00EA4DAF">
      <w:pPr>
        <w:pStyle w:val="a3"/>
        <w:spacing w:before="0" w:beforeAutospacing="0" w:after="0" w:afterAutospacing="0" w:line="276" w:lineRule="auto"/>
        <w:jc w:val="both"/>
      </w:pPr>
      <w:r w:rsidRPr="00EA4DAF">
        <w:t>6.3. Регулярно и систематически опрашивать, выставляя отметки своевременно, не допуская скопления отметок в конце четверти, когда ученик уже не</w:t>
      </w:r>
      <w:r w:rsidR="000132A8">
        <w:t xml:space="preserve"> имеет возможности их исправить.</w:t>
      </w:r>
    </w:p>
    <w:p w:rsidR="000C041D" w:rsidRPr="00EA4DAF" w:rsidRDefault="000C041D" w:rsidP="00EA4DAF">
      <w:pPr>
        <w:pStyle w:val="a3"/>
        <w:spacing w:before="0" w:beforeAutospacing="0" w:after="0" w:afterAutospacing="0" w:line="276" w:lineRule="auto"/>
        <w:jc w:val="both"/>
      </w:pPr>
      <w:r w:rsidRPr="00EA4DAF">
        <w:t>6.4. Комментировать отметку ученика (необходимо отмечать недостатки, чтобы ученик мог их устранять в дальнейшем).</w:t>
      </w:r>
    </w:p>
    <w:p w:rsidR="000C041D" w:rsidRPr="00EA4DAF" w:rsidRDefault="000C041D" w:rsidP="00EA4DAF">
      <w:pPr>
        <w:pStyle w:val="a3"/>
        <w:spacing w:before="0" w:beforeAutospacing="0" w:after="0" w:afterAutospacing="0" w:line="276" w:lineRule="auto"/>
        <w:jc w:val="both"/>
      </w:pPr>
      <w:r w:rsidRPr="00EA4DAF">
        <w:lastRenderedPageBreak/>
        <w:t xml:space="preserve">6.5. Учитель </w:t>
      </w:r>
      <w:r w:rsidRPr="000132A8">
        <w:t xml:space="preserve">должен </w:t>
      </w:r>
      <w:r w:rsidR="000132A8" w:rsidRPr="000132A8">
        <w:t xml:space="preserve">предоставить учащемуся возможность </w:t>
      </w:r>
      <w:r w:rsidRPr="000132A8">
        <w:t>ликвидировать</w:t>
      </w:r>
      <w:r w:rsidRPr="00EA4DAF">
        <w:t xml:space="preserve"> пробелы в знаниях, выявленные в ходе контрольных работ, </w:t>
      </w:r>
      <w:r w:rsidRPr="00454EF0">
        <w:t>после чего провести повторный контроль знаний.</w:t>
      </w:r>
    </w:p>
    <w:p w:rsidR="000C041D" w:rsidRPr="00EA4DAF" w:rsidRDefault="000C041D" w:rsidP="00EA4DAF">
      <w:pPr>
        <w:pStyle w:val="a3"/>
        <w:spacing w:before="0" w:beforeAutospacing="0" w:after="0" w:afterAutospacing="0" w:line="276" w:lineRule="auto"/>
        <w:jc w:val="both"/>
      </w:pPr>
      <w:r w:rsidRPr="00EA4DAF">
        <w:t>6.6. Учитель-предметник должен определить время, за которое слабоуспевающий (неуспевающий) учащийся должен освоить тему, в случае затруднения дать консультацию.</w:t>
      </w:r>
    </w:p>
    <w:p w:rsidR="000C041D" w:rsidRPr="00EA4DAF" w:rsidRDefault="000C041D" w:rsidP="00EA4DAF">
      <w:pPr>
        <w:pStyle w:val="a3"/>
        <w:spacing w:before="0" w:beforeAutospacing="0" w:after="0" w:afterAutospacing="0" w:line="276" w:lineRule="auto"/>
        <w:jc w:val="both"/>
      </w:pPr>
      <w:r w:rsidRPr="00EA4DAF">
        <w:t>6.7. Учитель-предметник обязан поставить в известность классного руководителя и (или) непосредственно родителей ученика о низкой успеваемости, если наблюдается скопление текущих неудовлетворительных отметок (две и более), и (или) несколько неудовлетворительных отметок по контрольным (</w:t>
      </w:r>
      <w:proofErr w:type="spellStart"/>
      <w:r w:rsidRPr="00EA4DAF">
        <w:t>срезовым</w:t>
      </w:r>
      <w:proofErr w:type="spellEnd"/>
      <w:r w:rsidRPr="00EA4DAF">
        <w:t>) работам (две и более).</w:t>
      </w:r>
    </w:p>
    <w:p w:rsidR="000C041D" w:rsidRPr="00EA4DAF" w:rsidRDefault="000C041D" w:rsidP="00EA4DAF">
      <w:pPr>
        <w:pStyle w:val="a3"/>
        <w:spacing w:before="0" w:beforeAutospacing="0" w:after="0" w:afterAutospacing="0" w:line="276" w:lineRule="auto"/>
        <w:jc w:val="both"/>
      </w:pPr>
      <w:r w:rsidRPr="00EA4DAF">
        <w:t>6.8. Учитель не должен снижать отметку учащемуся за плохое поведение на уроке, в этом случае он должен использовать другие методы воздействия.</w:t>
      </w:r>
    </w:p>
    <w:p w:rsidR="000C041D" w:rsidRPr="00EA4DAF" w:rsidRDefault="000C041D" w:rsidP="00EA4DAF">
      <w:pPr>
        <w:pStyle w:val="a3"/>
        <w:spacing w:before="0" w:beforeAutospacing="0" w:after="0" w:afterAutospacing="0" w:line="276" w:lineRule="auto"/>
        <w:jc w:val="both"/>
      </w:pPr>
      <w:r w:rsidRPr="00EA4DAF">
        <w:t xml:space="preserve">6.9. Учитель-предметник ведет следующую документацию: </w:t>
      </w:r>
    </w:p>
    <w:p w:rsidR="000C041D" w:rsidRPr="00EA4DAF" w:rsidRDefault="000C041D" w:rsidP="00EA4DAF">
      <w:pPr>
        <w:pStyle w:val="a3"/>
        <w:spacing w:before="0" w:beforeAutospacing="0" w:after="0" w:afterAutospacing="0" w:line="276" w:lineRule="auto"/>
        <w:jc w:val="both"/>
      </w:pPr>
      <w:r w:rsidRPr="00EA4DAF">
        <w:t>- план работы со слабоуспевающими (неуспевающими) учащимися на  четверть (полугодие, учебный год) по форме:</w:t>
      </w:r>
    </w:p>
    <w:p w:rsidR="000C041D" w:rsidRDefault="000C041D" w:rsidP="00EA4DAF">
      <w:pPr>
        <w:pStyle w:val="a3"/>
        <w:spacing w:before="0" w:beforeAutospacing="0" w:after="0" w:afterAutospacing="0" w:line="276" w:lineRule="auto"/>
        <w:jc w:val="center"/>
      </w:pPr>
    </w:p>
    <w:p w:rsidR="000C041D" w:rsidRPr="00EA4DAF" w:rsidRDefault="000C041D" w:rsidP="00EA4DAF">
      <w:pPr>
        <w:pStyle w:val="a3"/>
        <w:spacing w:before="0" w:beforeAutospacing="0" w:after="0" w:afterAutospacing="0" w:line="276" w:lineRule="auto"/>
        <w:jc w:val="center"/>
      </w:pPr>
      <w:r w:rsidRPr="00EA4DAF">
        <w:t xml:space="preserve">План работы со слабоуспевающими (неуспевающими) учащимися  ____ класса </w:t>
      </w:r>
    </w:p>
    <w:p w:rsidR="000C041D" w:rsidRPr="00EA4DAF" w:rsidRDefault="000C041D" w:rsidP="00EA4DAF">
      <w:pPr>
        <w:pStyle w:val="a3"/>
        <w:spacing w:before="0" w:beforeAutospacing="0" w:after="0" w:afterAutospacing="0" w:line="276" w:lineRule="auto"/>
        <w:jc w:val="center"/>
      </w:pPr>
      <w:r w:rsidRPr="00EA4DAF">
        <w:t>на ____ четверть 20__ - 20___ учебного года</w:t>
      </w:r>
    </w:p>
    <w:p w:rsidR="000C041D" w:rsidRPr="00EA4DAF" w:rsidRDefault="000C041D" w:rsidP="00EA4DAF">
      <w:pPr>
        <w:pStyle w:val="a3"/>
        <w:spacing w:before="0" w:beforeAutospacing="0" w:after="0" w:afterAutospacing="0" w:line="276" w:lineRule="auto"/>
      </w:pPr>
      <w:r w:rsidRPr="00EA4DAF">
        <w:t>Цель:</w:t>
      </w:r>
    </w:p>
    <w:p w:rsidR="000C041D" w:rsidRPr="00EA4DAF" w:rsidRDefault="000C041D" w:rsidP="00EA4DAF">
      <w:pPr>
        <w:pStyle w:val="a3"/>
        <w:spacing w:before="0" w:beforeAutospacing="0" w:after="0" w:afterAutospacing="0" w:line="276" w:lineRule="auto"/>
      </w:pPr>
      <w:r w:rsidRPr="00EA4DAF">
        <w:t>Задачи:</w:t>
      </w:r>
    </w:p>
    <w:p w:rsidR="000C041D" w:rsidRPr="00EA4DAF" w:rsidRDefault="000C041D" w:rsidP="00EA4DAF">
      <w:pPr>
        <w:pStyle w:val="a3"/>
        <w:spacing w:before="0" w:beforeAutospacing="0" w:after="0" w:afterAutospacing="0" w:line="276" w:lineRule="auto"/>
      </w:pPr>
      <w:r w:rsidRPr="00EA4DAF">
        <w:t>Список слабоуспевающих (неуспевающих) учащихся класса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18"/>
        <w:gridCol w:w="3843"/>
        <w:gridCol w:w="2393"/>
      </w:tblGrid>
      <w:tr w:rsidR="000C041D" w:rsidRPr="00EA4DAF" w:rsidTr="006345C8">
        <w:tc>
          <w:tcPr>
            <w:tcW w:w="2518" w:type="dxa"/>
          </w:tcPr>
          <w:p w:rsidR="000C041D" w:rsidRPr="00EA4DAF" w:rsidRDefault="000C041D" w:rsidP="00EA4DAF">
            <w:pPr>
              <w:pStyle w:val="a3"/>
              <w:spacing w:before="0" w:beforeAutospacing="0" w:after="0" w:afterAutospacing="0" w:line="276" w:lineRule="auto"/>
              <w:jc w:val="both"/>
            </w:pPr>
            <w:r w:rsidRPr="00EA4DAF">
              <w:t>Ф.И. ученика</w:t>
            </w:r>
          </w:p>
        </w:tc>
        <w:tc>
          <w:tcPr>
            <w:tcW w:w="3843" w:type="dxa"/>
          </w:tcPr>
          <w:p w:rsidR="000C041D" w:rsidRPr="00EA4DAF" w:rsidRDefault="000C041D" w:rsidP="00EA4DAF">
            <w:pPr>
              <w:pStyle w:val="a3"/>
              <w:spacing w:before="0" w:beforeAutospacing="0" w:after="0" w:afterAutospacing="0" w:line="276" w:lineRule="auto"/>
              <w:jc w:val="both"/>
            </w:pPr>
            <w:r w:rsidRPr="00EA4DAF">
              <w:t>Причины неуспеваемости</w:t>
            </w:r>
          </w:p>
        </w:tc>
        <w:tc>
          <w:tcPr>
            <w:tcW w:w="2393" w:type="dxa"/>
          </w:tcPr>
          <w:p w:rsidR="000C041D" w:rsidRPr="00EA4DAF" w:rsidRDefault="000C041D" w:rsidP="00EA4DAF">
            <w:pPr>
              <w:pStyle w:val="a3"/>
              <w:spacing w:before="0" w:beforeAutospacing="0" w:after="0" w:afterAutospacing="0" w:line="276" w:lineRule="auto"/>
              <w:jc w:val="both"/>
            </w:pPr>
            <w:r w:rsidRPr="00EA4DAF">
              <w:t>Результаты на конец предыдущего периода</w:t>
            </w:r>
          </w:p>
        </w:tc>
      </w:tr>
      <w:tr w:rsidR="000C041D" w:rsidRPr="00EA4DAF" w:rsidTr="006345C8">
        <w:tc>
          <w:tcPr>
            <w:tcW w:w="2518" w:type="dxa"/>
          </w:tcPr>
          <w:p w:rsidR="000C041D" w:rsidRPr="00EA4DAF" w:rsidRDefault="000C041D" w:rsidP="00EA4DAF">
            <w:pPr>
              <w:pStyle w:val="a3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3843" w:type="dxa"/>
          </w:tcPr>
          <w:p w:rsidR="000C041D" w:rsidRPr="00EA4DAF" w:rsidRDefault="000C041D" w:rsidP="00EA4DAF">
            <w:pPr>
              <w:pStyle w:val="a3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2393" w:type="dxa"/>
          </w:tcPr>
          <w:p w:rsidR="000C041D" w:rsidRPr="00EA4DAF" w:rsidRDefault="000C041D" w:rsidP="00EA4DAF">
            <w:pPr>
              <w:pStyle w:val="a3"/>
              <w:spacing w:before="0" w:beforeAutospacing="0" w:after="0" w:afterAutospacing="0" w:line="276" w:lineRule="auto"/>
              <w:jc w:val="both"/>
            </w:pPr>
          </w:p>
        </w:tc>
      </w:tr>
    </w:tbl>
    <w:p w:rsidR="000C041D" w:rsidRPr="00EA4DAF" w:rsidRDefault="000C041D" w:rsidP="00EA4DAF">
      <w:pPr>
        <w:pStyle w:val="a3"/>
        <w:spacing w:before="0" w:beforeAutospacing="0" w:after="0" w:afterAutospacing="0" w:line="276" w:lineRule="auto"/>
        <w:jc w:val="both"/>
      </w:pPr>
      <w:r w:rsidRPr="00EA4DAF">
        <w:t>Календарно - тематическое планирование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25"/>
        <w:gridCol w:w="1917"/>
        <w:gridCol w:w="5050"/>
      </w:tblGrid>
      <w:tr w:rsidR="000C041D" w:rsidRPr="00EA4DAF" w:rsidTr="006345C8">
        <w:trPr>
          <w:trHeight w:val="495"/>
        </w:trPr>
        <w:tc>
          <w:tcPr>
            <w:tcW w:w="1825" w:type="dxa"/>
          </w:tcPr>
          <w:p w:rsidR="000C041D" w:rsidRPr="00EA4DAF" w:rsidRDefault="000C041D" w:rsidP="00EA4DAF">
            <w:pPr>
              <w:pStyle w:val="a3"/>
              <w:spacing w:before="0" w:beforeAutospacing="0" w:after="0" w:afterAutospacing="0" w:line="276" w:lineRule="auto"/>
              <w:jc w:val="both"/>
            </w:pPr>
            <w:r w:rsidRPr="00EA4DAF">
              <w:t>Дата проведения</w:t>
            </w:r>
          </w:p>
        </w:tc>
        <w:tc>
          <w:tcPr>
            <w:tcW w:w="1917" w:type="dxa"/>
          </w:tcPr>
          <w:p w:rsidR="000C041D" w:rsidRPr="00EA4DAF" w:rsidRDefault="000C041D" w:rsidP="00EA4DAF">
            <w:pPr>
              <w:pStyle w:val="a3"/>
              <w:spacing w:before="0" w:beforeAutospacing="0" w:after="0" w:afterAutospacing="0" w:line="276" w:lineRule="auto"/>
              <w:jc w:val="both"/>
            </w:pPr>
            <w:r w:rsidRPr="00EA4DAF">
              <w:t>Учебный предмет</w:t>
            </w:r>
          </w:p>
        </w:tc>
        <w:tc>
          <w:tcPr>
            <w:tcW w:w="5050" w:type="dxa"/>
          </w:tcPr>
          <w:p w:rsidR="000C041D" w:rsidRPr="00EA4DAF" w:rsidRDefault="000C041D" w:rsidP="00EA4DAF">
            <w:pPr>
              <w:pStyle w:val="a3"/>
              <w:spacing w:before="0" w:beforeAutospacing="0" w:after="0" w:afterAutospacing="0" w:line="276" w:lineRule="auto"/>
              <w:jc w:val="center"/>
            </w:pPr>
            <w:r w:rsidRPr="00EA4DAF">
              <w:t>Тема (с указанием формы работы)</w:t>
            </w:r>
          </w:p>
        </w:tc>
      </w:tr>
      <w:tr w:rsidR="000C041D" w:rsidRPr="00EA4DAF" w:rsidTr="006345C8">
        <w:trPr>
          <w:trHeight w:val="255"/>
        </w:trPr>
        <w:tc>
          <w:tcPr>
            <w:tcW w:w="1825" w:type="dxa"/>
          </w:tcPr>
          <w:p w:rsidR="000C041D" w:rsidRPr="00EA4DAF" w:rsidRDefault="000C041D" w:rsidP="00EA4DAF">
            <w:pPr>
              <w:pStyle w:val="a3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1917" w:type="dxa"/>
          </w:tcPr>
          <w:p w:rsidR="000C041D" w:rsidRPr="00EA4DAF" w:rsidRDefault="000C041D" w:rsidP="00EA4DAF">
            <w:pPr>
              <w:pStyle w:val="a3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5050" w:type="dxa"/>
          </w:tcPr>
          <w:p w:rsidR="000C041D" w:rsidRPr="00EA4DAF" w:rsidRDefault="000C041D" w:rsidP="00EA4DAF">
            <w:pPr>
              <w:pStyle w:val="a3"/>
              <w:spacing w:before="0" w:beforeAutospacing="0" w:after="0" w:afterAutospacing="0" w:line="276" w:lineRule="auto"/>
              <w:jc w:val="both"/>
            </w:pPr>
          </w:p>
        </w:tc>
      </w:tr>
    </w:tbl>
    <w:p w:rsidR="000C041D" w:rsidRDefault="000C041D" w:rsidP="00EA4DAF">
      <w:pPr>
        <w:pStyle w:val="a3"/>
        <w:spacing w:before="0" w:beforeAutospacing="0" w:after="0" w:afterAutospacing="0" w:line="276" w:lineRule="auto"/>
        <w:jc w:val="both"/>
      </w:pPr>
    </w:p>
    <w:p w:rsidR="000C041D" w:rsidRPr="00EA4DAF" w:rsidRDefault="000C041D" w:rsidP="00EA4DAF">
      <w:pPr>
        <w:pStyle w:val="a3"/>
        <w:spacing w:before="0" w:beforeAutospacing="0" w:after="0" w:afterAutospacing="0" w:line="276" w:lineRule="auto"/>
        <w:jc w:val="both"/>
      </w:pPr>
      <w:r w:rsidRPr="00EA4DAF">
        <w:t>- индивидуальная карта слабоуспевающего (неуспевающего) учащегося по форме:</w:t>
      </w:r>
    </w:p>
    <w:p w:rsidR="000C041D" w:rsidRPr="00EA4DAF" w:rsidRDefault="000C041D" w:rsidP="00EA4DAF">
      <w:pPr>
        <w:pStyle w:val="a6"/>
        <w:spacing w:line="276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A4DAF">
        <w:rPr>
          <w:rFonts w:ascii="Times New Roman" w:hAnsi="Times New Roman"/>
          <w:b/>
          <w:sz w:val="24"/>
          <w:szCs w:val="24"/>
          <w:lang w:eastAsia="ru-RU"/>
        </w:rPr>
        <w:t>Индивидуальная  карта   ученика</w:t>
      </w:r>
    </w:p>
    <w:p w:rsidR="000C041D" w:rsidRPr="00EA4DAF" w:rsidRDefault="000C041D" w:rsidP="00EA4DAF">
      <w:pPr>
        <w:pStyle w:val="a6"/>
        <w:spacing w:line="276" w:lineRule="auto"/>
        <w:ind w:left="-1134"/>
        <w:rPr>
          <w:rFonts w:ascii="Times New Roman" w:hAnsi="Times New Roman"/>
          <w:sz w:val="24"/>
          <w:szCs w:val="24"/>
          <w:lang w:eastAsia="ru-RU"/>
        </w:rPr>
      </w:pPr>
      <w:r w:rsidRPr="00EA4DAF">
        <w:rPr>
          <w:rFonts w:ascii="Times New Roman" w:hAnsi="Times New Roman"/>
          <w:sz w:val="24"/>
          <w:szCs w:val="24"/>
          <w:lang w:eastAsia="ru-RU"/>
        </w:rPr>
        <w:t xml:space="preserve">Ф.И.О. учителя ………………..…                            </w:t>
      </w:r>
    </w:p>
    <w:p w:rsidR="000C041D" w:rsidRPr="00EA4DAF" w:rsidRDefault="000C041D" w:rsidP="00EA4DAF">
      <w:pPr>
        <w:pStyle w:val="a6"/>
        <w:spacing w:line="276" w:lineRule="auto"/>
        <w:ind w:left="-1134"/>
        <w:rPr>
          <w:rFonts w:ascii="Times New Roman" w:hAnsi="Times New Roman"/>
          <w:sz w:val="24"/>
          <w:szCs w:val="24"/>
          <w:lang w:eastAsia="ru-RU"/>
        </w:rPr>
      </w:pPr>
      <w:r w:rsidRPr="00EA4DAF">
        <w:rPr>
          <w:rFonts w:ascii="Times New Roman" w:hAnsi="Times New Roman"/>
          <w:sz w:val="24"/>
          <w:szCs w:val="24"/>
          <w:lang w:eastAsia="ru-RU"/>
        </w:rPr>
        <w:t>Фамилия  ученика ……………………….</w:t>
      </w:r>
    </w:p>
    <w:p w:rsidR="000C041D" w:rsidRPr="00EA4DAF" w:rsidRDefault="000C041D" w:rsidP="00EA4DAF">
      <w:pPr>
        <w:pStyle w:val="a6"/>
        <w:spacing w:line="276" w:lineRule="auto"/>
        <w:ind w:left="-1134"/>
        <w:rPr>
          <w:rFonts w:ascii="Times New Roman" w:hAnsi="Times New Roman"/>
          <w:sz w:val="24"/>
          <w:szCs w:val="24"/>
          <w:lang w:eastAsia="ru-RU"/>
        </w:rPr>
      </w:pPr>
      <w:r w:rsidRPr="00EA4DAF">
        <w:rPr>
          <w:rFonts w:ascii="Times New Roman" w:hAnsi="Times New Roman"/>
          <w:sz w:val="24"/>
          <w:szCs w:val="24"/>
          <w:lang w:eastAsia="ru-RU"/>
        </w:rPr>
        <w:t>Класс………………………………….</w:t>
      </w:r>
    </w:p>
    <w:p w:rsidR="000C041D" w:rsidRPr="00EA4DAF" w:rsidRDefault="000C041D" w:rsidP="00EA4DAF">
      <w:pPr>
        <w:pStyle w:val="a6"/>
        <w:spacing w:line="276" w:lineRule="auto"/>
        <w:ind w:left="-1134"/>
        <w:rPr>
          <w:rFonts w:ascii="Times New Roman" w:hAnsi="Times New Roman"/>
          <w:sz w:val="24"/>
          <w:szCs w:val="24"/>
          <w:lang w:eastAsia="ru-RU"/>
        </w:rPr>
      </w:pPr>
      <w:r w:rsidRPr="00EA4DAF">
        <w:rPr>
          <w:rFonts w:ascii="Times New Roman" w:hAnsi="Times New Roman"/>
          <w:sz w:val="24"/>
          <w:szCs w:val="24"/>
          <w:lang w:eastAsia="ru-RU"/>
        </w:rPr>
        <w:t>Предмет   ………………………</w:t>
      </w:r>
    </w:p>
    <w:p w:rsidR="000C041D" w:rsidRPr="00EA4DAF" w:rsidRDefault="000C041D" w:rsidP="00EA4DAF">
      <w:pPr>
        <w:pStyle w:val="a6"/>
        <w:spacing w:line="276" w:lineRule="auto"/>
        <w:ind w:left="-993"/>
        <w:rPr>
          <w:rFonts w:ascii="Times New Roman" w:hAnsi="Times New Roman"/>
          <w:sz w:val="24"/>
          <w:szCs w:val="24"/>
          <w:lang w:eastAsia="ru-RU"/>
        </w:rPr>
      </w:pPr>
      <w:r w:rsidRPr="00EA4DAF">
        <w:rPr>
          <w:rFonts w:ascii="Times New Roman" w:hAnsi="Times New Roman"/>
          <w:sz w:val="24"/>
          <w:szCs w:val="24"/>
          <w:lang w:eastAsia="ru-RU"/>
        </w:rPr>
        <w:t> </w:t>
      </w:r>
    </w:p>
    <w:p w:rsidR="000C041D" w:rsidRPr="00EA4DAF" w:rsidRDefault="000C041D" w:rsidP="00EA4DAF">
      <w:pPr>
        <w:pStyle w:val="a6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EA4DAF">
        <w:rPr>
          <w:rFonts w:ascii="Times New Roman" w:hAnsi="Times New Roman"/>
          <w:sz w:val="24"/>
          <w:szCs w:val="24"/>
          <w:u w:val="single"/>
          <w:lang w:eastAsia="ru-RU"/>
        </w:rPr>
        <w:t>Планируемые мероприятия.  Сроки их реализации</w:t>
      </w:r>
      <w:r w:rsidRPr="00EA4DAF">
        <w:rPr>
          <w:rFonts w:ascii="Times New Roman" w:hAnsi="Times New Roman"/>
          <w:sz w:val="24"/>
          <w:szCs w:val="24"/>
          <w:lang w:eastAsia="ru-RU"/>
        </w:rPr>
        <w:t>.</w:t>
      </w:r>
    </w:p>
    <w:tbl>
      <w:tblPr>
        <w:tblW w:w="11013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85"/>
        <w:gridCol w:w="3598"/>
        <w:gridCol w:w="5835"/>
        <w:gridCol w:w="995"/>
      </w:tblGrid>
      <w:tr w:rsidR="000C041D" w:rsidRPr="00EA4DAF" w:rsidTr="006345C8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4DAF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98" w:type="dxa"/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4DAF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Индивидуальные дополнительные  занятия.</w:t>
            </w:r>
          </w:p>
        </w:tc>
        <w:tc>
          <w:tcPr>
            <w:tcW w:w="5835" w:type="dxa"/>
            <w:tcBorders>
              <w:right w:val="single" w:sz="4" w:space="0" w:color="auto"/>
            </w:tcBorders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4DA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Тематика    занятий.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4DAF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</w:p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4DAF">
              <w:rPr>
                <w:rFonts w:ascii="Times New Roman" w:hAnsi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0C041D" w:rsidRPr="00EA4DAF" w:rsidTr="006345C8"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8" w:type="dxa"/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4DAF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35" w:type="dxa"/>
            <w:tcBorders>
              <w:right w:val="single" w:sz="4" w:space="0" w:color="auto"/>
            </w:tcBorders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4DAF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041D" w:rsidRPr="00EA4DAF" w:rsidTr="006345C8">
        <w:tc>
          <w:tcPr>
            <w:tcW w:w="585" w:type="dxa"/>
            <w:vMerge/>
            <w:tcBorders>
              <w:left w:val="single" w:sz="4" w:space="0" w:color="auto"/>
            </w:tcBorders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8" w:type="dxa"/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4DAF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35" w:type="dxa"/>
            <w:tcBorders>
              <w:right w:val="single" w:sz="4" w:space="0" w:color="auto"/>
            </w:tcBorders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4DAF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041D" w:rsidRPr="00EA4DAF" w:rsidTr="006345C8">
        <w:tc>
          <w:tcPr>
            <w:tcW w:w="585" w:type="dxa"/>
            <w:vMerge/>
            <w:tcBorders>
              <w:left w:val="single" w:sz="4" w:space="0" w:color="auto"/>
            </w:tcBorders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8" w:type="dxa"/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4DAF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35" w:type="dxa"/>
            <w:tcBorders>
              <w:right w:val="single" w:sz="4" w:space="0" w:color="auto"/>
            </w:tcBorders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4DAF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041D" w:rsidRPr="00EA4DAF" w:rsidTr="006345C8">
        <w:tc>
          <w:tcPr>
            <w:tcW w:w="585" w:type="dxa"/>
            <w:vMerge/>
            <w:tcBorders>
              <w:left w:val="single" w:sz="4" w:space="0" w:color="auto"/>
            </w:tcBorders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8" w:type="dxa"/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4DAF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35" w:type="dxa"/>
            <w:tcBorders>
              <w:right w:val="single" w:sz="4" w:space="0" w:color="auto"/>
            </w:tcBorders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4DAF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041D" w:rsidRPr="00EA4DAF" w:rsidTr="006345C8">
        <w:tc>
          <w:tcPr>
            <w:tcW w:w="58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8" w:type="dxa"/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4DAF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35" w:type="dxa"/>
            <w:tcBorders>
              <w:right w:val="single" w:sz="4" w:space="0" w:color="auto"/>
            </w:tcBorders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4DAF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041D" w:rsidRPr="00EA4DAF" w:rsidTr="006345C8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4DA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598" w:type="dxa"/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4DAF">
              <w:rPr>
                <w:rFonts w:ascii="Times New Roman" w:hAnsi="Times New Roman"/>
                <w:sz w:val="24"/>
                <w:szCs w:val="24"/>
                <w:lang w:eastAsia="ru-RU"/>
              </w:rPr>
              <w:t>Дифференцированные задания.</w:t>
            </w:r>
          </w:p>
        </w:tc>
        <w:tc>
          <w:tcPr>
            <w:tcW w:w="5835" w:type="dxa"/>
            <w:tcBorders>
              <w:right w:val="single" w:sz="4" w:space="0" w:color="auto"/>
            </w:tcBorders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041D" w:rsidRPr="00EA4DAF" w:rsidTr="006345C8"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8" w:type="dxa"/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4DAF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35" w:type="dxa"/>
            <w:tcBorders>
              <w:right w:val="single" w:sz="4" w:space="0" w:color="auto"/>
            </w:tcBorders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4DAF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041D" w:rsidRPr="00EA4DAF" w:rsidTr="006345C8">
        <w:tc>
          <w:tcPr>
            <w:tcW w:w="585" w:type="dxa"/>
            <w:vMerge/>
            <w:tcBorders>
              <w:left w:val="single" w:sz="4" w:space="0" w:color="auto"/>
            </w:tcBorders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8" w:type="dxa"/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4DAF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35" w:type="dxa"/>
            <w:tcBorders>
              <w:right w:val="single" w:sz="4" w:space="0" w:color="auto"/>
            </w:tcBorders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4DAF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041D" w:rsidRPr="00EA4DAF" w:rsidTr="006345C8">
        <w:tc>
          <w:tcPr>
            <w:tcW w:w="585" w:type="dxa"/>
            <w:vMerge/>
            <w:tcBorders>
              <w:left w:val="single" w:sz="4" w:space="0" w:color="auto"/>
            </w:tcBorders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8" w:type="dxa"/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4DAF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35" w:type="dxa"/>
            <w:tcBorders>
              <w:right w:val="single" w:sz="4" w:space="0" w:color="auto"/>
            </w:tcBorders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4DAF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041D" w:rsidRPr="00EA4DAF" w:rsidTr="006345C8">
        <w:tc>
          <w:tcPr>
            <w:tcW w:w="58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8" w:type="dxa"/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4DAF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35" w:type="dxa"/>
            <w:tcBorders>
              <w:right w:val="single" w:sz="4" w:space="0" w:color="auto"/>
            </w:tcBorders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4DAF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041D" w:rsidRPr="00EA4DAF" w:rsidTr="006345C8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4DAF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98" w:type="dxa"/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4DAF">
              <w:rPr>
                <w:rFonts w:ascii="Times New Roman" w:hAnsi="Times New Roman"/>
                <w:sz w:val="24"/>
                <w:szCs w:val="24"/>
                <w:lang w:eastAsia="ru-RU"/>
              </w:rPr>
              <w:t>Дифференцированный контроль знаний.</w:t>
            </w:r>
          </w:p>
        </w:tc>
        <w:tc>
          <w:tcPr>
            <w:tcW w:w="5835" w:type="dxa"/>
            <w:tcBorders>
              <w:right w:val="single" w:sz="4" w:space="0" w:color="auto"/>
            </w:tcBorders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4DAF">
              <w:rPr>
                <w:rFonts w:ascii="Times New Roman" w:hAnsi="Times New Roman"/>
                <w:sz w:val="24"/>
                <w:szCs w:val="24"/>
                <w:lang w:eastAsia="ru-RU"/>
              </w:rPr>
              <w:t>Темы.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041D" w:rsidRPr="00EA4DAF" w:rsidTr="006345C8"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8" w:type="dxa"/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4DAF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35" w:type="dxa"/>
            <w:tcBorders>
              <w:right w:val="single" w:sz="4" w:space="0" w:color="auto"/>
            </w:tcBorders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4DAF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041D" w:rsidRPr="00EA4DAF" w:rsidTr="006345C8">
        <w:tc>
          <w:tcPr>
            <w:tcW w:w="585" w:type="dxa"/>
            <w:vMerge/>
            <w:tcBorders>
              <w:left w:val="single" w:sz="4" w:space="0" w:color="auto"/>
            </w:tcBorders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8" w:type="dxa"/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4DAF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35" w:type="dxa"/>
            <w:tcBorders>
              <w:right w:val="single" w:sz="4" w:space="0" w:color="auto"/>
            </w:tcBorders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4DAF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041D" w:rsidRPr="00EA4DAF" w:rsidTr="006345C8">
        <w:tc>
          <w:tcPr>
            <w:tcW w:w="585" w:type="dxa"/>
            <w:vMerge/>
            <w:tcBorders>
              <w:left w:val="single" w:sz="4" w:space="0" w:color="auto"/>
            </w:tcBorders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8" w:type="dxa"/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4DAF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35" w:type="dxa"/>
            <w:tcBorders>
              <w:right w:val="single" w:sz="4" w:space="0" w:color="auto"/>
            </w:tcBorders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4DAF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041D" w:rsidRPr="00EA4DAF" w:rsidTr="006345C8">
        <w:tc>
          <w:tcPr>
            <w:tcW w:w="58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8" w:type="dxa"/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4DAF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35" w:type="dxa"/>
            <w:tcBorders>
              <w:right w:val="single" w:sz="4" w:space="0" w:color="auto"/>
            </w:tcBorders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4DAF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041D" w:rsidRPr="00EA4DAF" w:rsidTr="006345C8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4DAF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98" w:type="dxa"/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4DAF">
              <w:rPr>
                <w:rFonts w:ascii="Times New Roman" w:hAnsi="Times New Roman"/>
                <w:sz w:val="24"/>
                <w:szCs w:val="24"/>
                <w:lang w:eastAsia="ru-RU"/>
              </w:rPr>
              <w:t>Работа  с  тетрадью.</w:t>
            </w:r>
          </w:p>
        </w:tc>
        <w:tc>
          <w:tcPr>
            <w:tcW w:w="5835" w:type="dxa"/>
            <w:tcBorders>
              <w:right w:val="single" w:sz="4" w:space="0" w:color="auto"/>
            </w:tcBorders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4DAF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041D" w:rsidRPr="00EA4DAF" w:rsidTr="006345C8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8" w:type="dxa"/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4DAF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35" w:type="dxa"/>
            <w:tcBorders>
              <w:right w:val="single" w:sz="4" w:space="0" w:color="auto"/>
            </w:tcBorders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4DAF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041D" w:rsidRPr="00EA4DAF" w:rsidTr="006345C8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4DAF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8" w:type="dxa"/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4DAF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Консультации для родителей.</w:t>
            </w:r>
          </w:p>
        </w:tc>
        <w:tc>
          <w:tcPr>
            <w:tcW w:w="5835" w:type="dxa"/>
            <w:tcBorders>
              <w:right w:val="single" w:sz="4" w:space="0" w:color="auto"/>
            </w:tcBorders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4DAF">
              <w:rPr>
                <w:rFonts w:ascii="Times New Roman" w:hAnsi="Times New Roman"/>
                <w:sz w:val="24"/>
                <w:szCs w:val="24"/>
                <w:lang w:eastAsia="ru-RU"/>
              </w:rPr>
              <w:t>Тема.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041D" w:rsidRPr="00EA4DAF" w:rsidTr="006345C8"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8" w:type="dxa"/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4DAF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35" w:type="dxa"/>
            <w:tcBorders>
              <w:right w:val="single" w:sz="4" w:space="0" w:color="auto"/>
            </w:tcBorders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4DAF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041D" w:rsidRPr="00EA4DAF" w:rsidTr="006345C8">
        <w:tc>
          <w:tcPr>
            <w:tcW w:w="585" w:type="dxa"/>
            <w:vMerge/>
            <w:tcBorders>
              <w:left w:val="single" w:sz="4" w:space="0" w:color="auto"/>
            </w:tcBorders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8" w:type="dxa"/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4DAF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35" w:type="dxa"/>
            <w:tcBorders>
              <w:right w:val="single" w:sz="4" w:space="0" w:color="auto"/>
            </w:tcBorders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4DAF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041D" w:rsidRPr="00EA4DAF" w:rsidTr="006345C8">
        <w:tc>
          <w:tcPr>
            <w:tcW w:w="58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8" w:type="dxa"/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4DAF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35" w:type="dxa"/>
            <w:tcBorders>
              <w:right w:val="single" w:sz="4" w:space="0" w:color="auto"/>
            </w:tcBorders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4DAF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0C041D" w:rsidRPr="00EA4DAF" w:rsidRDefault="000C041D" w:rsidP="00EA4DAF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E33E7" w:rsidRDefault="00EE33E7" w:rsidP="00EA4DAF">
      <w:pPr>
        <w:pStyle w:val="a6"/>
        <w:spacing w:line="276" w:lineRule="auto"/>
        <w:rPr>
          <w:rFonts w:ascii="Times New Roman" w:hAnsi="Times New Roman"/>
          <w:sz w:val="24"/>
          <w:szCs w:val="24"/>
        </w:rPr>
      </w:pPr>
    </w:p>
    <w:p w:rsidR="000C041D" w:rsidRPr="00EA4DAF" w:rsidRDefault="000C041D" w:rsidP="00EA4DAF">
      <w:pPr>
        <w:pStyle w:val="a6"/>
        <w:spacing w:line="276" w:lineRule="auto"/>
        <w:rPr>
          <w:rFonts w:ascii="Times New Roman" w:hAnsi="Times New Roman"/>
          <w:sz w:val="24"/>
          <w:szCs w:val="24"/>
        </w:rPr>
      </w:pPr>
      <w:r w:rsidRPr="00EA4DAF">
        <w:rPr>
          <w:rFonts w:ascii="Times New Roman" w:hAnsi="Times New Roman"/>
          <w:sz w:val="24"/>
          <w:szCs w:val="24"/>
        </w:rPr>
        <w:t>- задания по ликвидации пробелов в знаниях;</w:t>
      </w:r>
    </w:p>
    <w:p w:rsidR="000C041D" w:rsidRPr="00EA4DAF" w:rsidRDefault="000C041D" w:rsidP="00EA4DAF">
      <w:pPr>
        <w:pStyle w:val="a3"/>
        <w:spacing w:before="0" w:beforeAutospacing="0" w:after="0" w:afterAutospacing="0" w:line="276" w:lineRule="auto"/>
        <w:jc w:val="both"/>
      </w:pPr>
      <w:r w:rsidRPr="00EA4DAF">
        <w:t>- индивидуальные тетради для дополнительных занятий;</w:t>
      </w:r>
    </w:p>
    <w:p w:rsidR="000C041D" w:rsidRPr="00EA4DAF" w:rsidRDefault="000C041D" w:rsidP="00EA4DAF">
      <w:pPr>
        <w:spacing w:line="276" w:lineRule="auto"/>
      </w:pPr>
      <w:r w:rsidRPr="00EA4DAF">
        <w:t>- отчет учителя-предметника по работе со слабоуспевающими (неуспевающими) учащимися (сдается 1 раз в четверть) по форме:</w:t>
      </w:r>
    </w:p>
    <w:p w:rsidR="000C041D" w:rsidRPr="00EA4DAF" w:rsidRDefault="000C041D" w:rsidP="00EA4DAF">
      <w:pPr>
        <w:spacing w:line="276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3"/>
        <w:gridCol w:w="2117"/>
        <w:gridCol w:w="2212"/>
        <w:gridCol w:w="1976"/>
        <w:gridCol w:w="1703"/>
      </w:tblGrid>
      <w:tr w:rsidR="000C041D" w:rsidRPr="00EA4DAF" w:rsidTr="007B71EC">
        <w:tc>
          <w:tcPr>
            <w:tcW w:w="1563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  <w:r w:rsidRPr="00EA4DAF">
              <w:t>Ф.И.О. ученика</w:t>
            </w:r>
          </w:p>
        </w:tc>
        <w:tc>
          <w:tcPr>
            <w:tcW w:w="2117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  <w:r w:rsidRPr="00EA4DAF">
              <w:t>Причины неуспеваемости (учитель указывает самостоятельно выявленные причины)</w:t>
            </w:r>
          </w:p>
        </w:tc>
        <w:tc>
          <w:tcPr>
            <w:tcW w:w="2212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  <w:r w:rsidRPr="00EA4DAF">
              <w:t>Использованы виды опроса</w:t>
            </w:r>
          </w:p>
        </w:tc>
        <w:tc>
          <w:tcPr>
            <w:tcW w:w="1976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  <w:r w:rsidRPr="00EA4DAF">
              <w:t>Формы ликвидации пробелов</w:t>
            </w:r>
          </w:p>
        </w:tc>
        <w:tc>
          <w:tcPr>
            <w:tcW w:w="1703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  <w:r w:rsidRPr="00EA4DAF">
              <w:t>Результат работы</w:t>
            </w:r>
          </w:p>
        </w:tc>
      </w:tr>
      <w:tr w:rsidR="000C041D" w:rsidRPr="00EA4DAF" w:rsidTr="007B71EC">
        <w:tc>
          <w:tcPr>
            <w:tcW w:w="1563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</w:p>
        </w:tc>
        <w:tc>
          <w:tcPr>
            <w:tcW w:w="2117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</w:p>
        </w:tc>
        <w:tc>
          <w:tcPr>
            <w:tcW w:w="2212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</w:p>
        </w:tc>
        <w:tc>
          <w:tcPr>
            <w:tcW w:w="1976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</w:p>
        </w:tc>
        <w:tc>
          <w:tcPr>
            <w:tcW w:w="1703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</w:p>
        </w:tc>
      </w:tr>
    </w:tbl>
    <w:p w:rsidR="000C041D" w:rsidRDefault="000C041D" w:rsidP="00EA4DAF">
      <w:pPr>
        <w:pStyle w:val="a3"/>
        <w:spacing w:before="0" w:beforeAutospacing="0" w:after="0" w:afterAutospacing="0" w:line="276" w:lineRule="auto"/>
        <w:jc w:val="both"/>
      </w:pPr>
    </w:p>
    <w:p w:rsidR="000C041D" w:rsidRPr="00EA4DAF" w:rsidRDefault="000C041D" w:rsidP="00EA4DAF">
      <w:pPr>
        <w:pStyle w:val="a3"/>
        <w:spacing w:before="0" w:beforeAutospacing="0" w:after="0" w:afterAutospacing="0" w:line="276" w:lineRule="auto"/>
        <w:jc w:val="both"/>
      </w:pPr>
      <w:r w:rsidRPr="00EA4DAF">
        <w:t xml:space="preserve">6.10. </w:t>
      </w:r>
      <w:r w:rsidRPr="00EE33E7">
        <w:t>При выполнении п. 6.1.- 6.9 и отсутствии положительного результата учитель докладывает администрации школы о низкой успеваемости учащегося и о проделанной работе в следующей форме</w:t>
      </w:r>
      <w:r w:rsidRPr="00EA4DAF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7"/>
        <w:gridCol w:w="1481"/>
        <w:gridCol w:w="1362"/>
        <w:gridCol w:w="1161"/>
        <w:gridCol w:w="1127"/>
        <w:gridCol w:w="1354"/>
        <w:gridCol w:w="1239"/>
        <w:gridCol w:w="990"/>
      </w:tblGrid>
      <w:tr w:rsidR="000C041D" w:rsidRPr="00EA4DAF" w:rsidTr="00444E26">
        <w:tc>
          <w:tcPr>
            <w:tcW w:w="1777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  <w:r w:rsidRPr="00EA4DAF">
              <w:t>Ф.И.О. ученика</w:t>
            </w:r>
          </w:p>
        </w:tc>
        <w:tc>
          <w:tcPr>
            <w:tcW w:w="1777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  <w:r w:rsidRPr="00EA4DAF">
              <w:t>Причины неуспеваемости (учитель указывает самостоятельно выявленные причины)</w:t>
            </w:r>
          </w:p>
        </w:tc>
        <w:tc>
          <w:tcPr>
            <w:tcW w:w="1777" w:type="dxa"/>
          </w:tcPr>
          <w:p w:rsidR="000C041D" w:rsidRPr="00EA4DAF" w:rsidRDefault="000C041D" w:rsidP="00EE33E7">
            <w:pPr>
              <w:spacing w:line="276" w:lineRule="auto"/>
              <w:jc w:val="center"/>
            </w:pPr>
            <w:r w:rsidRPr="00EA4DAF">
              <w:t>Использованы виды опроса</w:t>
            </w:r>
          </w:p>
        </w:tc>
        <w:tc>
          <w:tcPr>
            <w:tcW w:w="1778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  <w:r w:rsidRPr="00EA4DAF">
              <w:t xml:space="preserve">Формы ликвидации </w:t>
            </w:r>
            <w:proofErr w:type="gramStart"/>
            <w:r w:rsidRPr="00EA4DAF">
              <w:t>пробе</w:t>
            </w:r>
            <w:r w:rsidR="00EE33E7">
              <w:t>-</w:t>
            </w:r>
            <w:r w:rsidRPr="00EA4DAF">
              <w:t>лов</w:t>
            </w:r>
            <w:proofErr w:type="gramEnd"/>
          </w:p>
        </w:tc>
        <w:tc>
          <w:tcPr>
            <w:tcW w:w="1778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  <w:r w:rsidRPr="00EA4DAF">
              <w:t>Сроки сдачи материалов</w:t>
            </w:r>
          </w:p>
        </w:tc>
        <w:tc>
          <w:tcPr>
            <w:tcW w:w="1778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  <w:r w:rsidRPr="00EA4DAF">
              <w:t>Информация классному руководителю (дата)</w:t>
            </w:r>
          </w:p>
        </w:tc>
        <w:tc>
          <w:tcPr>
            <w:tcW w:w="1778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  <w:r w:rsidRPr="00EA4DAF">
              <w:t>Информация родителям (дата)</w:t>
            </w:r>
          </w:p>
        </w:tc>
        <w:tc>
          <w:tcPr>
            <w:tcW w:w="1778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  <w:r w:rsidRPr="00EA4DAF">
              <w:t>Результат работы</w:t>
            </w:r>
          </w:p>
        </w:tc>
      </w:tr>
      <w:tr w:rsidR="000C041D" w:rsidRPr="00EA4DAF" w:rsidTr="00444E26">
        <w:tc>
          <w:tcPr>
            <w:tcW w:w="1777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</w:p>
        </w:tc>
        <w:tc>
          <w:tcPr>
            <w:tcW w:w="1777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</w:p>
        </w:tc>
        <w:tc>
          <w:tcPr>
            <w:tcW w:w="1777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</w:p>
        </w:tc>
        <w:tc>
          <w:tcPr>
            <w:tcW w:w="1778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</w:p>
        </w:tc>
        <w:tc>
          <w:tcPr>
            <w:tcW w:w="1778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</w:p>
        </w:tc>
        <w:tc>
          <w:tcPr>
            <w:tcW w:w="1778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</w:p>
        </w:tc>
        <w:tc>
          <w:tcPr>
            <w:tcW w:w="1778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</w:p>
        </w:tc>
        <w:tc>
          <w:tcPr>
            <w:tcW w:w="1778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</w:p>
        </w:tc>
      </w:tr>
    </w:tbl>
    <w:p w:rsidR="000C041D" w:rsidRDefault="000C041D" w:rsidP="00EA4DAF">
      <w:pPr>
        <w:pStyle w:val="a3"/>
        <w:spacing w:before="0" w:beforeAutospacing="0" w:after="0" w:afterAutospacing="0" w:line="276" w:lineRule="auto"/>
        <w:rPr>
          <w:rStyle w:val="a4"/>
        </w:rPr>
      </w:pPr>
    </w:p>
    <w:p w:rsidR="000C041D" w:rsidRPr="00EA4DAF" w:rsidRDefault="000C041D" w:rsidP="00EA4DAF">
      <w:pPr>
        <w:pStyle w:val="a3"/>
        <w:spacing w:before="0" w:beforeAutospacing="0" w:after="0" w:afterAutospacing="0" w:line="276" w:lineRule="auto"/>
      </w:pPr>
      <w:r w:rsidRPr="00EA4DAF">
        <w:rPr>
          <w:rStyle w:val="a4"/>
        </w:rPr>
        <w:t>7. Программа деятельности классного руководителя</w:t>
      </w:r>
    </w:p>
    <w:p w:rsidR="000C041D" w:rsidRPr="00EA4DAF" w:rsidRDefault="000C041D" w:rsidP="00EA4DAF">
      <w:pPr>
        <w:spacing w:line="276" w:lineRule="auto"/>
        <w:ind w:left="360"/>
        <w:jc w:val="both"/>
      </w:pPr>
      <w:r w:rsidRPr="00EA4DAF">
        <w:t xml:space="preserve">7.1. Классный руководитель обязан выявлять причины неуспеваемости учащегося через индивидуальные беседы, при необходимости </w:t>
      </w:r>
      <w:r w:rsidR="00EE33E7">
        <w:t xml:space="preserve">и по возможности </w:t>
      </w:r>
      <w:r w:rsidRPr="00EA4DAF">
        <w:t xml:space="preserve">обращаясь </w:t>
      </w:r>
      <w:r w:rsidRPr="00EE33E7">
        <w:t>к психологу</w:t>
      </w:r>
      <w:r w:rsidRPr="00EA4DAF">
        <w:t xml:space="preserve">(методы работы: анкетирование учащихся, родителей, собеседование), учитывая, что к возможным причинам можно отнести: </w:t>
      </w:r>
    </w:p>
    <w:p w:rsidR="000C041D" w:rsidRPr="00EA4DAF" w:rsidRDefault="000C041D" w:rsidP="00EA4DAF">
      <w:pPr>
        <w:numPr>
          <w:ilvl w:val="0"/>
          <w:numId w:val="1"/>
        </w:numPr>
        <w:spacing w:line="276" w:lineRule="auto"/>
      </w:pPr>
      <w:r w:rsidRPr="00EA4DAF">
        <w:t xml:space="preserve">пропуск уроков (по уважительной или неуважительной причине); </w:t>
      </w:r>
    </w:p>
    <w:p w:rsidR="000C041D" w:rsidRPr="00EA4DAF" w:rsidRDefault="000C041D" w:rsidP="00EA4DAF">
      <w:pPr>
        <w:numPr>
          <w:ilvl w:val="0"/>
          <w:numId w:val="1"/>
        </w:numPr>
        <w:spacing w:line="276" w:lineRule="auto"/>
      </w:pPr>
      <w:r w:rsidRPr="00EA4DAF">
        <w:t xml:space="preserve">недостаточная домашняя подготовка; </w:t>
      </w:r>
    </w:p>
    <w:p w:rsidR="000C041D" w:rsidRPr="00EA4DAF" w:rsidRDefault="000C041D" w:rsidP="00EA4DAF">
      <w:pPr>
        <w:numPr>
          <w:ilvl w:val="0"/>
          <w:numId w:val="1"/>
        </w:numPr>
        <w:spacing w:line="276" w:lineRule="auto"/>
      </w:pPr>
      <w:r w:rsidRPr="00EA4DAF">
        <w:t xml:space="preserve">низкие способности; </w:t>
      </w:r>
    </w:p>
    <w:p w:rsidR="000C041D" w:rsidRPr="00EA4DAF" w:rsidRDefault="000C041D" w:rsidP="00EA4DAF">
      <w:pPr>
        <w:numPr>
          <w:ilvl w:val="0"/>
          <w:numId w:val="1"/>
        </w:numPr>
        <w:spacing w:line="276" w:lineRule="auto"/>
      </w:pPr>
      <w:r w:rsidRPr="00EA4DAF">
        <w:t xml:space="preserve">нежелание учиться; </w:t>
      </w:r>
    </w:p>
    <w:p w:rsidR="000C041D" w:rsidRPr="00EA4DAF" w:rsidRDefault="000C041D" w:rsidP="00EA4DAF">
      <w:pPr>
        <w:numPr>
          <w:ilvl w:val="0"/>
          <w:numId w:val="1"/>
        </w:numPr>
        <w:spacing w:line="276" w:lineRule="auto"/>
      </w:pPr>
      <w:r w:rsidRPr="00EA4DAF">
        <w:t xml:space="preserve">недостаточная работа на уроке; </w:t>
      </w:r>
    </w:p>
    <w:p w:rsidR="000C041D" w:rsidRPr="00EA4DAF" w:rsidRDefault="000C041D" w:rsidP="00EA4DAF">
      <w:pPr>
        <w:numPr>
          <w:ilvl w:val="0"/>
          <w:numId w:val="1"/>
        </w:numPr>
        <w:spacing w:line="276" w:lineRule="auto"/>
      </w:pPr>
      <w:r w:rsidRPr="00EA4DAF">
        <w:t xml:space="preserve">необъективность выставления оценки на уроке; </w:t>
      </w:r>
    </w:p>
    <w:p w:rsidR="000C041D" w:rsidRPr="00EA4DAF" w:rsidRDefault="000C041D" w:rsidP="00EA4DAF">
      <w:pPr>
        <w:numPr>
          <w:ilvl w:val="0"/>
          <w:numId w:val="1"/>
        </w:numPr>
        <w:spacing w:line="276" w:lineRule="auto"/>
      </w:pPr>
      <w:r w:rsidRPr="00EA4DAF">
        <w:t xml:space="preserve">большой объем домашнего задания; </w:t>
      </w:r>
    </w:p>
    <w:p w:rsidR="000C041D" w:rsidRPr="00EA4DAF" w:rsidRDefault="000C041D" w:rsidP="00EA4DAF">
      <w:pPr>
        <w:numPr>
          <w:ilvl w:val="0"/>
          <w:numId w:val="1"/>
        </w:numPr>
        <w:spacing w:line="276" w:lineRule="auto"/>
      </w:pPr>
      <w:r w:rsidRPr="00EA4DAF">
        <w:t>высокий уровень сложности материала;</w:t>
      </w:r>
    </w:p>
    <w:p w:rsidR="000C041D" w:rsidRPr="00EA4DAF" w:rsidRDefault="000C041D" w:rsidP="00EA4DAF">
      <w:pPr>
        <w:numPr>
          <w:ilvl w:val="0"/>
          <w:numId w:val="1"/>
        </w:numPr>
        <w:spacing w:line="276" w:lineRule="auto"/>
      </w:pPr>
      <w:r w:rsidRPr="00EA4DAF">
        <w:t xml:space="preserve">другие причины. </w:t>
      </w:r>
    </w:p>
    <w:p w:rsidR="000C041D" w:rsidRPr="00EA4DAF" w:rsidRDefault="000C041D" w:rsidP="00EA4DAF">
      <w:pPr>
        <w:pStyle w:val="a3"/>
        <w:spacing w:before="0" w:beforeAutospacing="0" w:after="0" w:afterAutospacing="0" w:line="276" w:lineRule="auto"/>
        <w:jc w:val="both"/>
      </w:pPr>
      <w:r w:rsidRPr="00EA4DAF">
        <w:t>7.2. В случае если слабая успеваемость является следствием пропуска уроков, классный руководитель должен выяснить причины пропуска (уважительная, неуважительная).</w:t>
      </w:r>
    </w:p>
    <w:p w:rsidR="000C041D" w:rsidRPr="00EA4DAF" w:rsidRDefault="000C041D" w:rsidP="00EA4DAF">
      <w:pPr>
        <w:pStyle w:val="a3"/>
        <w:spacing w:before="0" w:beforeAutospacing="0" w:after="0" w:afterAutospacing="0" w:line="276" w:lineRule="auto"/>
        <w:jc w:val="both"/>
      </w:pPr>
      <w:r w:rsidRPr="00EA4DAF">
        <w:t xml:space="preserve">Уважительными причинами считаются: </w:t>
      </w:r>
    </w:p>
    <w:p w:rsidR="000C041D" w:rsidRPr="00EA4DAF" w:rsidRDefault="000C041D" w:rsidP="00EA4DAF">
      <w:pPr>
        <w:pStyle w:val="a3"/>
        <w:spacing w:before="0" w:beforeAutospacing="0" w:after="0" w:afterAutospacing="0" w:line="276" w:lineRule="auto"/>
        <w:jc w:val="both"/>
      </w:pPr>
      <w:r w:rsidRPr="00EA4DAF">
        <w:t>а) болезнь, подтвержденная справкой врача или запиской от родителей на срок не более 3-х дней;</w:t>
      </w:r>
    </w:p>
    <w:p w:rsidR="000C041D" w:rsidRPr="00EA4DAF" w:rsidRDefault="000C041D" w:rsidP="00EA4DAF">
      <w:pPr>
        <w:pStyle w:val="a3"/>
        <w:spacing w:before="0" w:beforeAutospacing="0" w:after="0" w:afterAutospacing="0" w:line="276" w:lineRule="auto"/>
        <w:jc w:val="both"/>
      </w:pPr>
      <w:r w:rsidRPr="00EA4DAF">
        <w:t>б) мероприятия, подтвержденные справками, вызовами, приказом учреждения, проводящего данное мероприятие;</w:t>
      </w:r>
    </w:p>
    <w:p w:rsidR="000C041D" w:rsidRPr="00EA4DAF" w:rsidRDefault="000C041D" w:rsidP="00EA4DAF">
      <w:pPr>
        <w:pStyle w:val="a3"/>
        <w:spacing w:before="0" w:beforeAutospacing="0" w:after="0" w:afterAutospacing="0" w:line="276" w:lineRule="auto"/>
        <w:jc w:val="both"/>
      </w:pPr>
      <w:r w:rsidRPr="00EA4DAF">
        <w:t>в) освобождение от урока ученика в случае плохого самочувствия с предупреждением учителя-предметника или классного руководителя;</w:t>
      </w:r>
    </w:p>
    <w:p w:rsidR="000C041D" w:rsidRPr="00EA4DAF" w:rsidRDefault="000C041D" w:rsidP="00EA4DAF">
      <w:pPr>
        <w:pStyle w:val="a3"/>
        <w:spacing w:before="0" w:beforeAutospacing="0" w:after="0" w:afterAutospacing="0" w:line="276" w:lineRule="auto"/>
        <w:jc w:val="both"/>
      </w:pPr>
      <w:r w:rsidRPr="00EA4DAF">
        <w:t>г) по семейным обстоятельствам (по предупреждению родителями классного руководителя или заявлению на имя директора школы).</w:t>
      </w:r>
    </w:p>
    <w:p w:rsidR="000C041D" w:rsidRPr="00EA4DAF" w:rsidRDefault="000C041D" w:rsidP="00EA4DAF">
      <w:pPr>
        <w:pStyle w:val="a3"/>
        <w:spacing w:before="0" w:beforeAutospacing="0" w:after="0" w:afterAutospacing="0" w:line="276" w:lineRule="auto"/>
        <w:jc w:val="both"/>
      </w:pPr>
      <w:r w:rsidRPr="00EA4DAF">
        <w:t>Неуважительными причинами считаются:</w:t>
      </w:r>
    </w:p>
    <w:p w:rsidR="000C041D" w:rsidRPr="00EA4DAF" w:rsidRDefault="000C041D" w:rsidP="00EA4DAF">
      <w:pPr>
        <w:pStyle w:val="a3"/>
        <w:spacing w:before="0" w:beforeAutospacing="0" w:after="0" w:afterAutospacing="0" w:line="276" w:lineRule="auto"/>
        <w:jc w:val="both"/>
      </w:pPr>
      <w:r w:rsidRPr="00EA4DAF">
        <w:t>а) пропуски урока или уроков без соответствующих документов, подтверждающих уважительную причину отсутствия учащегося.</w:t>
      </w:r>
    </w:p>
    <w:p w:rsidR="000C041D" w:rsidRPr="00EA4DAF" w:rsidRDefault="000C041D" w:rsidP="00EA4DAF">
      <w:pPr>
        <w:pStyle w:val="a3"/>
        <w:spacing w:before="0" w:beforeAutospacing="0" w:after="0" w:afterAutospacing="0" w:line="276" w:lineRule="auto"/>
        <w:jc w:val="both"/>
      </w:pPr>
      <w:r w:rsidRPr="00EA4DAF">
        <w:t>Классный руководитель должен немедленно проинформировать родителей о пропуске уроков через запись в дневнике (если случае единичный), через беседу с родителями (если пропуски неоднократные), через малый педсовет (если прогулы систематические).</w:t>
      </w:r>
    </w:p>
    <w:p w:rsidR="000C041D" w:rsidRPr="00EA4DAF" w:rsidRDefault="000C041D" w:rsidP="00EA4DAF">
      <w:pPr>
        <w:pStyle w:val="a3"/>
        <w:spacing w:before="0" w:beforeAutospacing="0" w:after="0" w:afterAutospacing="0" w:line="276" w:lineRule="auto"/>
        <w:jc w:val="both"/>
      </w:pPr>
      <w:r w:rsidRPr="00EA4DAF">
        <w:t xml:space="preserve">7.3. В случае выявления недобросовестного выполнения домашнего задания или недостаточной работы на уроке  классный руководитель обязан провести профилактическую работу с родителями ученика, </w:t>
      </w:r>
      <w:r w:rsidRPr="00EE33E7">
        <w:t>обращаясь за помощью к психологу</w:t>
      </w:r>
      <w:r w:rsidR="00EE33E7">
        <w:t xml:space="preserve"> (по возможности)</w:t>
      </w:r>
      <w:r w:rsidRPr="00EA4DAF">
        <w:t>в случае уклонения родителей от своих обязанностей.</w:t>
      </w:r>
    </w:p>
    <w:p w:rsidR="000C041D" w:rsidRPr="00EA4DAF" w:rsidRDefault="000C041D" w:rsidP="00EA4DAF">
      <w:pPr>
        <w:pStyle w:val="a3"/>
        <w:spacing w:before="0" w:beforeAutospacing="0" w:after="0" w:afterAutospacing="0" w:line="276" w:lineRule="auto"/>
        <w:jc w:val="both"/>
      </w:pPr>
      <w:r w:rsidRPr="00EA4DAF">
        <w:t>7.4. В случае  указания учащимся на завышение объема домашнего задания классный руководитель обязан обсудить вопрос с учителем предметником или обратиться к директору школы, заместителю директора по УВР, чтобы проверить соответствие объема домашнего задания соответствующим нормам.</w:t>
      </w:r>
    </w:p>
    <w:p w:rsidR="000C041D" w:rsidRDefault="000C041D" w:rsidP="00EA4DAF">
      <w:pPr>
        <w:pStyle w:val="a3"/>
        <w:spacing w:before="0" w:beforeAutospacing="0" w:after="0" w:afterAutospacing="0" w:line="276" w:lineRule="auto"/>
        <w:jc w:val="both"/>
      </w:pPr>
      <w:r w:rsidRPr="00EA4DAF">
        <w:t>7.5. Классный руководитель ведет следующую документацию:</w:t>
      </w:r>
    </w:p>
    <w:p w:rsidR="000C041D" w:rsidRPr="00EA4DAF" w:rsidRDefault="000C041D" w:rsidP="00EA4DAF">
      <w:pPr>
        <w:pStyle w:val="a3"/>
        <w:spacing w:before="0" w:beforeAutospacing="0" w:after="0" w:afterAutospacing="0" w:line="276" w:lineRule="auto"/>
        <w:jc w:val="both"/>
      </w:pPr>
      <w:r w:rsidRPr="00EA4DAF">
        <w:t xml:space="preserve">- </w:t>
      </w:r>
      <w:r w:rsidRPr="00EE33E7">
        <w:t xml:space="preserve">план работы </w:t>
      </w:r>
      <w:r w:rsidR="00EE33E7">
        <w:t>со слабоуспевающими учащими</w:t>
      </w:r>
      <w:r w:rsidRPr="00EA4DAF">
        <w:t>ся класса по форме:</w:t>
      </w:r>
    </w:p>
    <w:p w:rsidR="000C041D" w:rsidRDefault="000C041D" w:rsidP="00EA4DAF">
      <w:pPr>
        <w:pStyle w:val="a3"/>
        <w:spacing w:before="0" w:beforeAutospacing="0" w:after="0" w:afterAutospacing="0" w:line="276" w:lineRule="auto"/>
        <w:jc w:val="center"/>
      </w:pPr>
    </w:p>
    <w:p w:rsidR="00C27159" w:rsidRDefault="00C27159" w:rsidP="00EA4DAF">
      <w:pPr>
        <w:pStyle w:val="a3"/>
        <w:spacing w:before="0" w:beforeAutospacing="0" w:after="0" w:afterAutospacing="0" w:line="276" w:lineRule="auto"/>
        <w:jc w:val="center"/>
      </w:pPr>
    </w:p>
    <w:p w:rsidR="000C041D" w:rsidRPr="00EA4DAF" w:rsidRDefault="000C041D" w:rsidP="00EA4DAF">
      <w:pPr>
        <w:pStyle w:val="a3"/>
        <w:spacing w:before="0" w:beforeAutospacing="0" w:after="0" w:afterAutospacing="0" w:line="276" w:lineRule="auto"/>
        <w:jc w:val="center"/>
      </w:pPr>
      <w:r w:rsidRPr="00EA4DAF">
        <w:lastRenderedPageBreak/>
        <w:t xml:space="preserve">План работы со слабоуспевающими (неуспевающими) учащимися  ____ класса </w:t>
      </w:r>
    </w:p>
    <w:p w:rsidR="000C041D" w:rsidRPr="00EA4DAF" w:rsidRDefault="000C041D" w:rsidP="00EA4DAF">
      <w:pPr>
        <w:pStyle w:val="a3"/>
        <w:spacing w:before="0" w:beforeAutospacing="0" w:after="0" w:afterAutospacing="0" w:line="276" w:lineRule="auto"/>
        <w:jc w:val="center"/>
      </w:pPr>
      <w:r w:rsidRPr="00EA4DAF">
        <w:t xml:space="preserve"> на ____ четверть 20__ - 20___ учебного года</w:t>
      </w:r>
    </w:p>
    <w:p w:rsidR="000C041D" w:rsidRPr="00EA4DAF" w:rsidRDefault="000C041D" w:rsidP="00EA4DAF">
      <w:pPr>
        <w:pStyle w:val="a3"/>
        <w:spacing w:before="0" w:beforeAutospacing="0" w:after="0" w:afterAutospacing="0" w:line="276" w:lineRule="auto"/>
      </w:pPr>
      <w:r w:rsidRPr="00EA4DAF">
        <w:t>Цель:</w:t>
      </w:r>
    </w:p>
    <w:p w:rsidR="000C041D" w:rsidRPr="00EA4DAF" w:rsidRDefault="000C041D" w:rsidP="00EA4DAF">
      <w:pPr>
        <w:pStyle w:val="a3"/>
        <w:spacing w:before="0" w:beforeAutospacing="0" w:after="0" w:afterAutospacing="0" w:line="276" w:lineRule="auto"/>
      </w:pPr>
      <w:r w:rsidRPr="00EA4DAF">
        <w:t>Задачи:</w:t>
      </w:r>
    </w:p>
    <w:p w:rsidR="000C041D" w:rsidRPr="00EA4DAF" w:rsidRDefault="000C041D" w:rsidP="00EA4DAF">
      <w:pPr>
        <w:pStyle w:val="a3"/>
        <w:spacing w:before="0" w:beforeAutospacing="0" w:after="0" w:afterAutospacing="0" w:line="276" w:lineRule="auto"/>
      </w:pPr>
      <w:r w:rsidRPr="00EA4DAF">
        <w:t>Список слабоуспевающих (неуспевающих) учащихся класса:</w:t>
      </w:r>
    </w:p>
    <w:p w:rsidR="000C041D" w:rsidRPr="00EA4DAF" w:rsidRDefault="000C041D" w:rsidP="00EA4DAF">
      <w:pPr>
        <w:pStyle w:val="a3"/>
        <w:spacing w:before="0" w:beforeAutospacing="0" w:after="0" w:afterAutospacing="0" w:line="276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00"/>
        <w:gridCol w:w="3001"/>
        <w:gridCol w:w="3062"/>
        <w:gridCol w:w="1638"/>
      </w:tblGrid>
      <w:tr w:rsidR="000C041D" w:rsidRPr="00EA4DAF" w:rsidTr="006345C8">
        <w:trPr>
          <w:trHeight w:val="769"/>
        </w:trPr>
        <w:tc>
          <w:tcPr>
            <w:tcW w:w="1700" w:type="dxa"/>
          </w:tcPr>
          <w:p w:rsidR="000C041D" w:rsidRPr="00EA4DAF" w:rsidRDefault="000C041D" w:rsidP="00EA4DAF">
            <w:pPr>
              <w:pStyle w:val="a3"/>
              <w:spacing w:before="0" w:beforeAutospacing="0" w:after="0" w:afterAutospacing="0" w:line="276" w:lineRule="auto"/>
              <w:jc w:val="both"/>
            </w:pPr>
            <w:r w:rsidRPr="00EA4DAF">
              <w:t>Кол-во учащихся в классе</w:t>
            </w:r>
          </w:p>
        </w:tc>
        <w:tc>
          <w:tcPr>
            <w:tcW w:w="3001" w:type="dxa"/>
          </w:tcPr>
          <w:p w:rsidR="000C041D" w:rsidRPr="00EA4DAF" w:rsidRDefault="000C041D" w:rsidP="00EA4DAF">
            <w:pPr>
              <w:pStyle w:val="a3"/>
              <w:spacing w:before="0" w:beforeAutospacing="0" w:after="0" w:afterAutospacing="0" w:line="276" w:lineRule="auto"/>
              <w:jc w:val="both"/>
            </w:pPr>
            <w:r w:rsidRPr="00EA4DAF">
              <w:t>Ф.И. слабоуспевающих (неуспевающих) уч-ся (с указанием предметов)</w:t>
            </w:r>
          </w:p>
        </w:tc>
        <w:tc>
          <w:tcPr>
            <w:tcW w:w="3062" w:type="dxa"/>
          </w:tcPr>
          <w:p w:rsidR="000C041D" w:rsidRPr="00EA4DAF" w:rsidRDefault="000C041D" w:rsidP="00EA4DAF">
            <w:pPr>
              <w:pStyle w:val="a3"/>
              <w:spacing w:before="0" w:beforeAutospacing="0" w:after="0" w:afterAutospacing="0" w:line="276" w:lineRule="auto"/>
              <w:jc w:val="both"/>
            </w:pPr>
            <w:r w:rsidRPr="00EA4DAF">
              <w:t>Планируемые мероприятия</w:t>
            </w:r>
          </w:p>
        </w:tc>
        <w:tc>
          <w:tcPr>
            <w:tcW w:w="1638" w:type="dxa"/>
          </w:tcPr>
          <w:p w:rsidR="000C041D" w:rsidRPr="00EA4DAF" w:rsidRDefault="000C041D" w:rsidP="00EA4DAF">
            <w:pPr>
              <w:pStyle w:val="a3"/>
              <w:spacing w:before="0" w:beforeAutospacing="0" w:after="0" w:afterAutospacing="0" w:line="276" w:lineRule="auto"/>
              <w:jc w:val="both"/>
            </w:pPr>
            <w:r w:rsidRPr="00EA4DAF">
              <w:t>Сроки исполнения</w:t>
            </w:r>
          </w:p>
        </w:tc>
      </w:tr>
      <w:tr w:rsidR="000C041D" w:rsidRPr="00EA4DAF" w:rsidTr="006345C8">
        <w:trPr>
          <w:trHeight w:val="412"/>
        </w:trPr>
        <w:tc>
          <w:tcPr>
            <w:tcW w:w="1700" w:type="dxa"/>
          </w:tcPr>
          <w:p w:rsidR="000C041D" w:rsidRPr="00EA4DAF" w:rsidRDefault="000C041D" w:rsidP="00EA4DAF">
            <w:pPr>
              <w:pStyle w:val="a3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3001" w:type="dxa"/>
          </w:tcPr>
          <w:p w:rsidR="000C041D" w:rsidRPr="00EA4DAF" w:rsidRDefault="000C041D" w:rsidP="00EA4DAF">
            <w:pPr>
              <w:pStyle w:val="a3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3062" w:type="dxa"/>
          </w:tcPr>
          <w:p w:rsidR="000C041D" w:rsidRPr="00EA4DAF" w:rsidRDefault="000C041D" w:rsidP="00EA4DAF">
            <w:pPr>
              <w:pStyle w:val="a3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1638" w:type="dxa"/>
          </w:tcPr>
          <w:p w:rsidR="000C041D" w:rsidRPr="00EA4DAF" w:rsidRDefault="000C041D" w:rsidP="00EA4DAF">
            <w:pPr>
              <w:pStyle w:val="a3"/>
              <w:spacing w:before="0" w:beforeAutospacing="0" w:after="0" w:afterAutospacing="0" w:line="276" w:lineRule="auto"/>
              <w:jc w:val="both"/>
            </w:pPr>
          </w:p>
        </w:tc>
      </w:tr>
    </w:tbl>
    <w:p w:rsidR="000C041D" w:rsidRDefault="000C041D" w:rsidP="00EA4DAF">
      <w:pPr>
        <w:pStyle w:val="a3"/>
        <w:spacing w:before="0" w:beforeAutospacing="0" w:after="0" w:afterAutospacing="0" w:line="276" w:lineRule="auto"/>
        <w:jc w:val="both"/>
      </w:pPr>
    </w:p>
    <w:p w:rsidR="000C041D" w:rsidRPr="00EA4DAF" w:rsidRDefault="000C041D" w:rsidP="00EA4DAF">
      <w:pPr>
        <w:pStyle w:val="a3"/>
        <w:spacing w:before="0" w:beforeAutospacing="0" w:after="0" w:afterAutospacing="0" w:line="276" w:lineRule="auto"/>
        <w:jc w:val="both"/>
      </w:pPr>
      <w:r w:rsidRPr="00EE33E7">
        <w:t>- журнал регистрации бесед со слабоуспевающим (неуспевающим) учащимся по форме</w:t>
      </w:r>
      <w:r w:rsidRPr="00EA4DAF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91"/>
        <w:gridCol w:w="2367"/>
        <w:gridCol w:w="3307"/>
        <w:gridCol w:w="2106"/>
      </w:tblGrid>
      <w:tr w:rsidR="000C041D" w:rsidRPr="00EA4DAF" w:rsidTr="00444E26">
        <w:tc>
          <w:tcPr>
            <w:tcW w:w="2165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  <w:r w:rsidRPr="00EA4DAF">
              <w:t>Дата проведения</w:t>
            </w:r>
          </w:p>
        </w:tc>
        <w:tc>
          <w:tcPr>
            <w:tcW w:w="3740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  <w:r w:rsidRPr="00EA4DAF">
              <w:t>Цель беседы</w:t>
            </w:r>
          </w:p>
        </w:tc>
        <w:tc>
          <w:tcPr>
            <w:tcW w:w="5423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  <w:r w:rsidRPr="00EA4DAF">
              <w:t xml:space="preserve">Решение </w:t>
            </w:r>
          </w:p>
        </w:tc>
        <w:tc>
          <w:tcPr>
            <w:tcW w:w="2893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  <w:r w:rsidRPr="00EA4DAF">
              <w:t>Роспись учащегося</w:t>
            </w:r>
          </w:p>
        </w:tc>
      </w:tr>
      <w:tr w:rsidR="000C041D" w:rsidRPr="00EA4DAF" w:rsidTr="00444E26">
        <w:tc>
          <w:tcPr>
            <w:tcW w:w="2165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</w:p>
        </w:tc>
        <w:tc>
          <w:tcPr>
            <w:tcW w:w="3740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</w:p>
        </w:tc>
        <w:tc>
          <w:tcPr>
            <w:tcW w:w="5423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</w:p>
        </w:tc>
        <w:tc>
          <w:tcPr>
            <w:tcW w:w="2893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</w:p>
        </w:tc>
      </w:tr>
      <w:tr w:rsidR="000C041D" w:rsidRPr="00EA4DAF" w:rsidTr="00444E26">
        <w:tc>
          <w:tcPr>
            <w:tcW w:w="2165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</w:p>
        </w:tc>
        <w:tc>
          <w:tcPr>
            <w:tcW w:w="3740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</w:p>
        </w:tc>
        <w:tc>
          <w:tcPr>
            <w:tcW w:w="5423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</w:p>
        </w:tc>
        <w:tc>
          <w:tcPr>
            <w:tcW w:w="2893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</w:p>
        </w:tc>
      </w:tr>
      <w:tr w:rsidR="000C041D" w:rsidRPr="00EA4DAF" w:rsidTr="00444E26">
        <w:tc>
          <w:tcPr>
            <w:tcW w:w="2165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</w:p>
        </w:tc>
        <w:tc>
          <w:tcPr>
            <w:tcW w:w="3740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</w:p>
        </w:tc>
        <w:tc>
          <w:tcPr>
            <w:tcW w:w="5423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</w:p>
        </w:tc>
        <w:tc>
          <w:tcPr>
            <w:tcW w:w="2893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</w:p>
        </w:tc>
      </w:tr>
      <w:tr w:rsidR="000C041D" w:rsidRPr="00EA4DAF" w:rsidTr="00444E26">
        <w:tc>
          <w:tcPr>
            <w:tcW w:w="2165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</w:p>
        </w:tc>
        <w:tc>
          <w:tcPr>
            <w:tcW w:w="3740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</w:p>
        </w:tc>
        <w:tc>
          <w:tcPr>
            <w:tcW w:w="5423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</w:p>
        </w:tc>
        <w:tc>
          <w:tcPr>
            <w:tcW w:w="2893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</w:p>
        </w:tc>
      </w:tr>
      <w:tr w:rsidR="000C041D" w:rsidRPr="00EA4DAF" w:rsidTr="00444E26">
        <w:tc>
          <w:tcPr>
            <w:tcW w:w="2165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</w:p>
        </w:tc>
        <w:tc>
          <w:tcPr>
            <w:tcW w:w="3740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</w:p>
        </w:tc>
        <w:tc>
          <w:tcPr>
            <w:tcW w:w="5423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</w:p>
        </w:tc>
        <w:tc>
          <w:tcPr>
            <w:tcW w:w="2893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</w:p>
        </w:tc>
      </w:tr>
    </w:tbl>
    <w:p w:rsidR="000C041D" w:rsidRDefault="000C041D" w:rsidP="00EA4DAF">
      <w:pPr>
        <w:pStyle w:val="a3"/>
        <w:spacing w:before="0" w:beforeAutospacing="0" w:after="0" w:afterAutospacing="0" w:line="276" w:lineRule="auto"/>
        <w:jc w:val="both"/>
      </w:pPr>
    </w:p>
    <w:p w:rsidR="000C041D" w:rsidRPr="00EE33E7" w:rsidRDefault="000C041D" w:rsidP="00EA4DAF">
      <w:pPr>
        <w:pStyle w:val="a3"/>
        <w:spacing w:before="0" w:beforeAutospacing="0" w:after="0" w:afterAutospacing="0" w:line="276" w:lineRule="auto"/>
        <w:jc w:val="both"/>
      </w:pPr>
      <w:r w:rsidRPr="00EE33E7">
        <w:t>- журнал работы с учителями-предметниками по проблемам слабоуспевающих (неуспевающих) учащихся по форме: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83"/>
        <w:gridCol w:w="2480"/>
        <w:gridCol w:w="3478"/>
        <w:gridCol w:w="2130"/>
      </w:tblGrid>
      <w:tr w:rsidR="000C041D" w:rsidRPr="00EA4DAF" w:rsidTr="00444E26">
        <w:tc>
          <w:tcPr>
            <w:tcW w:w="2165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  <w:r w:rsidRPr="00EA4DAF">
              <w:t xml:space="preserve">Дата </w:t>
            </w:r>
          </w:p>
        </w:tc>
        <w:tc>
          <w:tcPr>
            <w:tcW w:w="3740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  <w:r w:rsidRPr="00EA4DAF">
              <w:t>Ф.И.О. учителя</w:t>
            </w:r>
          </w:p>
        </w:tc>
        <w:tc>
          <w:tcPr>
            <w:tcW w:w="5423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  <w:r w:rsidRPr="00EA4DAF">
              <w:t xml:space="preserve">Проблема </w:t>
            </w:r>
          </w:p>
        </w:tc>
        <w:tc>
          <w:tcPr>
            <w:tcW w:w="2893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  <w:r w:rsidRPr="00EA4DAF">
              <w:t>Принятые меры</w:t>
            </w:r>
          </w:p>
        </w:tc>
      </w:tr>
      <w:tr w:rsidR="000C041D" w:rsidRPr="00EA4DAF" w:rsidTr="00444E26">
        <w:tc>
          <w:tcPr>
            <w:tcW w:w="2165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</w:p>
        </w:tc>
        <w:tc>
          <w:tcPr>
            <w:tcW w:w="3740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</w:p>
        </w:tc>
        <w:tc>
          <w:tcPr>
            <w:tcW w:w="5423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</w:p>
        </w:tc>
        <w:tc>
          <w:tcPr>
            <w:tcW w:w="2893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</w:p>
        </w:tc>
      </w:tr>
      <w:tr w:rsidR="000C041D" w:rsidRPr="00EA4DAF" w:rsidTr="00444E26">
        <w:tc>
          <w:tcPr>
            <w:tcW w:w="2165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</w:p>
        </w:tc>
        <w:tc>
          <w:tcPr>
            <w:tcW w:w="3740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</w:p>
        </w:tc>
        <w:tc>
          <w:tcPr>
            <w:tcW w:w="5423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</w:p>
        </w:tc>
        <w:tc>
          <w:tcPr>
            <w:tcW w:w="2893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</w:p>
        </w:tc>
      </w:tr>
      <w:tr w:rsidR="000C041D" w:rsidRPr="00EA4DAF" w:rsidTr="00444E26">
        <w:tc>
          <w:tcPr>
            <w:tcW w:w="2165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</w:p>
        </w:tc>
        <w:tc>
          <w:tcPr>
            <w:tcW w:w="3740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</w:p>
        </w:tc>
        <w:tc>
          <w:tcPr>
            <w:tcW w:w="5423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</w:p>
        </w:tc>
        <w:tc>
          <w:tcPr>
            <w:tcW w:w="2893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</w:p>
        </w:tc>
      </w:tr>
      <w:tr w:rsidR="000C041D" w:rsidRPr="00EA4DAF" w:rsidTr="00444E26">
        <w:tc>
          <w:tcPr>
            <w:tcW w:w="2165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</w:p>
        </w:tc>
        <w:tc>
          <w:tcPr>
            <w:tcW w:w="3740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</w:p>
        </w:tc>
        <w:tc>
          <w:tcPr>
            <w:tcW w:w="5423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</w:p>
        </w:tc>
        <w:tc>
          <w:tcPr>
            <w:tcW w:w="2893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</w:p>
        </w:tc>
      </w:tr>
      <w:tr w:rsidR="000C041D" w:rsidRPr="00EA4DAF" w:rsidTr="00444E26">
        <w:tc>
          <w:tcPr>
            <w:tcW w:w="2165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</w:p>
        </w:tc>
        <w:tc>
          <w:tcPr>
            <w:tcW w:w="3740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</w:p>
        </w:tc>
        <w:tc>
          <w:tcPr>
            <w:tcW w:w="5423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</w:p>
        </w:tc>
        <w:tc>
          <w:tcPr>
            <w:tcW w:w="2893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</w:p>
        </w:tc>
      </w:tr>
    </w:tbl>
    <w:p w:rsidR="000C041D" w:rsidRDefault="000C041D" w:rsidP="00EA4DAF">
      <w:pPr>
        <w:pStyle w:val="a3"/>
        <w:spacing w:before="0" w:beforeAutospacing="0" w:after="0" w:afterAutospacing="0" w:line="276" w:lineRule="auto"/>
        <w:jc w:val="both"/>
      </w:pPr>
    </w:p>
    <w:p w:rsidR="000C041D" w:rsidRPr="00EA4DAF" w:rsidRDefault="000C041D" w:rsidP="00EA4DAF">
      <w:pPr>
        <w:pStyle w:val="a3"/>
        <w:spacing w:before="0" w:beforeAutospacing="0" w:after="0" w:afterAutospacing="0" w:line="276" w:lineRule="auto"/>
        <w:jc w:val="both"/>
      </w:pPr>
      <w:r w:rsidRPr="00EA4DAF">
        <w:t>- отчет классного руководителя по работе со слабоуспевающими (неуспевающими) учащимися (сдает 1 раз в четверть администрации школы) по форме:</w:t>
      </w:r>
    </w:p>
    <w:p w:rsidR="000C041D" w:rsidRPr="00EA4DAF" w:rsidRDefault="000C041D" w:rsidP="00EA4DAF">
      <w:pPr>
        <w:pStyle w:val="a3"/>
        <w:spacing w:before="0" w:beforeAutospacing="0" w:after="0" w:afterAutospacing="0" w:line="276" w:lineRule="auto"/>
        <w:jc w:val="both"/>
      </w:pPr>
    </w:p>
    <w:tbl>
      <w:tblPr>
        <w:tblW w:w="101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1260"/>
        <w:gridCol w:w="1260"/>
        <w:gridCol w:w="1080"/>
        <w:gridCol w:w="1260"/>
        <w:gridCol w:w="1260"/>
        <w:gridCol w:w="1440"/>
        <w:gridCol w:w="720"/>
        <w:gridCol w:w="1080"/>
      </w:tblGrid>
      <w:tr w:rsidR="000C041D" w:rsidRPr="00EA4DAF" w:rsidTr="00444E26">
        <w:trPr>
          <w:jc w:val="center"/>
        </w:trPr>
        <w:tc>
          <w:tcPr>
            <w:tcW w:w="828" w:type="dxa"/>
            <w:vMerge w:val="restart"/>
          </w:tcPr>
          <w:p w:rsidR="000C041D" w:rsidRPr="00EA4DAF" w:rsidRDefault="000C041D" w:rsidP="00EA4DAF">
            <w:pPr>
              <w:spacing w:line="276" w:lineRule="auto"/>
              <w:jc w:val="center"/>
            </w:pPr>
            <w:r w:rsidRPr="00EA4DAF">
              <w:t>Количество учащихся всего в классе</w:t>
            </w:r>
          </w:p>
        </w:tc>
        <w:tc>
          <w:tcPr>
            <w:tcW w:w="1260" w:type="dxa"/>
            <w:vMerge w:val="restart"/>
          </w:tcPr>
          <w:p w:rsidR="000C041D" w:rsidRPr="00EA4DAF" w:rsidRDefault="000C041D" w:rsidP="00EA4DAF">
            <w:pPr>
              <w:spacing w:line="276" w:lineRule="auto"/>
              <w:jc w:val="center"/>
            </w:pPr>
            <w:r w:rsidRPr="00EA4DAF">
              <w:t>Количество слабо-успевающих учащихся</w:t>
            </w:r>
          </w:p>
        </w:tc>
        <w:tc>
          <w:tcPr>
            <w:tcW w:w="2340" w:type="dxa"/>
            <w:gridSpan w:val="2"/>
          </w:tcPr>
          <w:p w:rsidR="000C041D" w:rsidRPr="00EA4DAF" w:rsidRDefault="000C041D" w:rsidP="00EA4DAF">
            <w:pPr>
              <w:spacing w:line="276" w:lineRule="auto"/>
              <w:jc w:val="center"/>
            </w:pPr>
            <w:r w:rsidRPr="00EA4DAF">
              <w:t>Посещения на дому</w:t>
            </w:r>
          </w:p>
          <w:p w:rsidR="000C041D" w:rsidRPr="00EA4DAF" w:rsidRDefault="000C041D" w:rsidP="00EA4DAF">
            <w:pPr>
              <w:spacing w:line="276" w:lineRule="auto"/>
              <w:jc w:val="center"/>
            </w:pPr>
          </w:p>
        </w:tc>
        <w:tc>
          <w:tcPr>
            <w:tcW w:w="2520" w:type="dxa"/>
            <w:gridSpan w:val="2"/>
          </w:tcPr>
          <w:p w:rsidR="000C041D" w:rsidRPr="00EA4DAF" w:rsidRDefault="000C041D" w:rsidP="00EA4DAF">
            <w:pPr>
              <w:spacing w:line="276" w:lineRule="auto"/>
              <w:jc w:val="center"/>
            </w:pPr>
            <w:r w:rsidRPr="00EA4DAF">
              <w:t>Проведение профилактических бесед</w:t>
            </w:r>
          </w:p>
          <w:p w:rsidR="000C041D" w:rsidRPr="00EA4DAF" w:rsidRDefault="000C041D" w:rsidP="00EA4DAF">
            <w:pPr>
              <w:spacing w:line="276" w:lineRule="auto"/>
              <w:jc w:val="center"/>
            </w:pPr>
          </w:p>
        </w:tc>
        <w:tc>
          <w:tcPr>
            <w:tcW w:w="2160" w:type="dxa"/>
            <w:gridSpan w:val="2"/>
          </w:tcPr>
          <w:p w:rsidR="000C041D" w:rsidRPr="00EA4DAF" w:rsidRDefault="000C041D" w:rsidP="00EA4DAF">
            <w:pPr>
              <w:spacing w:line="276" w:lineRule="auto"/>
              <w:jc w:val="center"/>
            </w:pPr>
            <w:r w:rsidRPr="00EA4DAF">
              <w:t>Связь с учителями-предметниками, контроль посещения доп. занятий по предметам</w:t>
            </w:r>
          </w:p>
        </w:tc>
        <w:tc>
          <w:tcPr>
            <w:tcW w:w="1080" w:type="dxa"/>
            <w:vMerge w:val="restart"/>
          </w:tcPr>
          <w:p w:rsidR="000C041D" w:rsidRPr="00EA4DAF" w:rsidRDefault="000C041D" w:rsidP="00EA4DAF">
            <w:pPr>
              <w:spacing w:line="276" w:lineRule="auto"/>
              <w:jc w:val="center"/>
            </w:pPr>
            <w:r w:rsidRPr="00EA4DAF">
              <w:t>Результативность работы со учащимися за прошедший период</w:t>
            </w:r>
          </w:p>
        </w:tc>
      </w:tr>
      <w:tr w:rsidR="000C041D" w:rsidRPr="00EA4DAF" w:rsidTr="00444E26">
        <w:trPr>
          <w:jc w:val="center"/>
        </w:trPr>
        <w:tc>
          <w:tcPr>
            <w:tcW w:w="828" w:type="dxa"/>
            <w:vMerge/>
          </w:tcPr>
          <w:p w:rsidR="000C041D" w:rsidRPr="00EA4DAF" w:rsidRDefault="000C041D" w:rsidP="00EA4DAF">
            <w:pPr>
              <w:spacing w:line="276" w:lineRule="auto"/>
              <w:jc w:val="center"/>
            </w:pPr>
          </w:p>
        </w:tc>
        <w:tc>
          <w:tcPr>
            <w:tcW w:w="1260" w:type="dxa"/>
            <w:vMerge/>
          </w:tcPr>
          <w:p w:rsidR="000C041D" w:rsidRPr="00EA4DAF" w:rsidRDefault="000C041D" w:rsidP="00EA4DAF">
            <w:pPr>
              <w:spacing w:line="276" w:lineRule="auto"/>
              <w:jc w:val="center"/>
            </w:pPr>
          </w:p>
        </w:tc>
        <w:tc>
          <w:tcPr>
            <w:tcW w:w="1260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  <w:r w:rsidRPr="00EA4DAF">
              <w:t>Ф.И. учащегося</w:t>
            </w:r>
          </w:p>
        </w:tc>
        <w:tc>
          <w:tcPr>
            <w:tcW w:w="1080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  <w:r w:rsidRPr="00EA4DAF">
              <w:t>Дата посещения</w:t>
            </w:r>
          </w:p>
        </w:tc>
        <w:tc>
          <w:tcPr>
            <w:tcW w:w="1260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  <w:r w:rsidRPr="00EA4DAF">
              <w:t>Ф.И. учащегося</w:t>
            </w:r>
          </w:p>
        </w:tc>
        <w:tc>
          <w:tcPr>
            <w:tcW w:w="1260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  <w:r w:rsidRPr="00EA4DAF">
              <w:t>Дата проведения беседы</w:t>
            </w:r>
          </w:p>
        </w:tc>
        <w:tc>
          <w:tcPr>
            <w:tcW w:w="1440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  <w:r w:rsidRPr="00EA4DAF">
              <w:t>Ф.И.О. учителя-предметника</w:t>
            </w:r>
          </w:p>
        </w:tc>
        <w:tc>
          <w:tcPr>
            <w:tcW w:w="720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  <w:r w:rsidRPr="00EA4DAF">
              <w:t xml:space="preserve">Предмет </w:t>
            </w:r>
          </w:p>
        </w:tc>
        <w:tc>
          <w:tcPr>
            <w:tcW w:w="1080" w:type="dxa"/>
            <w:vMerge/>
          </w:tcPr>
          <w:p w:rsidR="000C041D" w:rsidRPr="00EA4DAF" w:rsidRDefault="000C041D" w:rsidP="00EA4DAF">
            <w:pPr>
              <w:spacing w:line="276" w:lineRule="auto"/>
              <w:jc w:val="center"/>
            </w:pPr>
          </w:p>
        </w:tc>
      </w:tr>
      <w:tr w:rsidR="000C041D" w:rsidRPr="00EA4DAF" w:rsidTr="00444E26">
        <w:trPr>
          <w:jc w:val="center"/>
        </w:trPr>
        <w:tc>
          <w:tcPr>
            <w:tcW w:w="828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</w:p>
          <w:p w:rsidR="000C041D" w:rsidRPr="00EA4DAF" w:rsidRDefault="000C041D" w:rsidP="00EA4DAF">
            <w:pPr>
              <w:spacing w:line="276" w:lineRule="auto"/>
              <w:jc w:val="center"/>
            </w:pPr>
          </w:p>
        </w:tc>
        <w:tc>
          <w:tcPr>
            <w:tcW w:w="1260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</w:p>
        </w:tc>
        <w:tc>
          <w:tcPr>
            <w:tcW w:w="1260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</w:p>
        </w:tc>
        <w:tc>
          <w:tcPr>
            <w:tcW w:w="1080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</w:p>
        </w:tc>
        <w:tc>
          <w:tcPr>
            <w:tcW w:w="1260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</w:p>
        </w:tc>
        <w:tc>
          <w:tcPr>
            <w:tcW w:w="1260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</w:p>
        </w:tc>
        <w:tc>
          <w:tcPr>
            <w:tcW w:w="1440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</w:p>
        </w:tc>
        <w:tc>
          <w:tcPr>
            <w:tcW w:w="720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</w:p>
        </w:tc>
        <w:tc>
          <w:tcPr>
            <w:tcW w:w="1080" w:type="dxa"/>
          </w:tcPr>
          <w:p w:rsidR="000C041D" w:rsidRPr="00EA4DAF" w:rsidRDefault="000C041D" w:rsidP="00EA4DAF">
            <w:pPr>
              <w:spacing w:line="276" w:lineRule="auto"/>
              <w:jc w:val="center"/>
            </w:pPr>
          </w:p>
        </w:tc>
      </w:tr>
    </w:tbl>
    <w:p w:rsidR="000C041D" w:rsidRDefault="000C041D" w:rsidP="00EA4DAF">
      <w:pPr>
        <w:pStyle w:val="a3"/>
        <w:spacing w:before="0" w:beforeAutospacing="0" w:after="0" w:afterAutospacing="0" w:line="276" w:lineRule="auto"/>
        <w:jc w:val="both"/>
      </w:pPr>
    </w:p>
    <w:p w:rsidR="000C041D" w:rsidRPr="00EA4DAF" w:rsidRDefault="000C041D" w:rsidP="00EA4DAF">
      <w:pPr>
        <w:pStyle w:val="a3"/>
        <w:spacing w:before="0" w:beforeAutospacing="0" w:after="0" w:afterAutospacing="0" w:line="276" w:lineRule="auto"/>
        <w:jc w:val="both"/>
      </w:pPr>
      <w:r w:rsidRPr="00EA4DAF">
        <w:t>7.</w:t>
      </w:r>
      <w:r>
        <w:t>6</w:t>
      </w:r>
      <w:r w:rsidRPr="00EA4DAF">
        <w:t>.</w:t>
      </w:r>
      <w:r>
        <w:t xml:space="preserve"> В случае выполнения п. 7.1.-7.4</w:t>
      </w:r>
      <w:r w:rsidRPr="00EA4DAF">
        <w:t>. и отсутствии положительного результата классный руководитель сообщает о данном учащемся администрации школы с ходатайством о проведении малого педсовета.</w:t>
      </w:r>
    </w:p>
    <w:p w:rsidR="000C041D" w:rsidRDefault="000C041D" w:rsidP="00EA4DAF">
      <w:pPr>
        <w:pStyle w:val="a3"/>
        <w:spacing w:before="0" w:beforeAutospacing="0" w:after="0" w:afterAutospacing="0" w:line="276" w:lineRule="auto"/>
        <w:jc w:val="both"/>
        <w:rPr>
          <w:rStyle w:val="a4"/>
        </w:rPr>
      </w:pPr>
    </w:p>
    <w:p w:rsidR="000C041D" w:rsidRPr="00EA4DAF" w:rsidRDefault="000C041D" w:rsidP="00EA4DAF">
      <w:pPr>
        <w:pStyle w:val="a3"/>
        <w:spacing w:before="0" w:beforeAutospacing="0" w:after="0" w:afterAutospacing="0" w:line="276" w:lineRule="auto"/>
        <w:jc w:val="both"/>
      </w:pPr>
      <w:r w:rsidRPr="00EA4DAF">
        <w:rPr>
          <w:rStyle w:val="a4"/>
        </w:rPr>
        <w:t>8. Программа деятельности ученика</w:t>
      </w:r>
    </w:p>
    <w:p w:rsidR="000C041D" w:rsidRPr="00EA4DAF" w:rsidRDefault="000C041D" w:rsidP="00EA4DAF">
      <w:pPr>
        <w:pStyle w:val="a3"/>
        <w:spacing w:before="0" w:beforeAutospacing="0" w:after="0" w:afterAutospacing="0" w:line="276" w:lineRule="auto"/>
        <w:jc w:val="both"/>
      </w:pPr>
      <w:r w:rsidRPr="00EA4DAF">
        <w:t>8.1. Ученик обязан выполнять домашнее задание, своевременно представлять учителю на проверку письменные задания.</w:t>
      </w:r>
    </w:p>
    <w:p w:rsidR="000C041D" w:rsidRPr="00EA4DAF" w:rsidRDefault="000C041D" w:rsidP="00EA4DAF">
      <w:pPr>
        <w:pStyle w:val="a3"/>
        <w:spacing w:before="0" w:beforeAutospacing="0" w:after="0" w:afterAutospacing="0" w:line="276" w:lineRule="auto"/>
        <w:jc w:val="both"/>
      </w:pPr>
      <w:r w:rsidRPr="00EA4DAF">
        <w:t>8.2. Ученик обязан работать в течение урока и выполнять все виды упражнений и заданий на уроке.</w:t>
      </w:r>
    </w:p>
    <w:p w:rsidR="000C041D" w:rsidRDefault="000C041D" w:rsidP="00EA4DAF">
      <w:pPr>
        <w:pStyle w:val="a3"/>
        <w:spacing w:before="0" w:beforeAutospacing="0" w:after="0" w:afterAutospacing="0" w:line="276" w:lineRule="auto"/>
        <w:jc w:val="both"/>
      </w:pPr>
      <w:r w:rsidRPr="00EA4DAF">
        <w:t>8.3</w:t>
      </w:r>
      <w:r w:rsidR="00EE33E7">
        <w:t>.</w:t>
      </w:r>
      <w:r w:rsidRPr="00EA4DAF">
        <w:t xml:space="preserve"> Ученик, пропустивший занятия (по уважительной или без уважительной причины) обязан самостоятельно изучить учебный материал, но в случае затруднения ученик может обратиться к учителю за консультацией.</w:t>
      </w:r>
    </w:p>
    <w:p w:rsidR="000C041D" w:rsidRPr="00EE33E7" w:rsidRDefault="000C041D" w:rsidP="00EA4DAF">
      <w:pPr>
        <w:pStyle w:val="a3"/>
        <w:spacing w:before="0" w:beforeAutospacing="0" w:after="0" w:afterAutospacing="0" w:line="276" w:lineRule="auto"/>
        <w:jc w:val="both"/>
      </w:pPr>
      <w:r w:rsidRPr="00EE33E7">
        <w:t>8.4</w:t>
      </w:r>
      <w:r w:rsidR="00EE33E7" w:rsidRPr="00EE33E7">
        <w:t>.</w:t>
      </w:r>
      <w:r w:rsidRPr="00EE33E7">
        <w:t xml:space="preserve"> </w:t>
      </w:r>
      <w:proofErr w:type="gramStart"/>
      <w:r w:rsidRPr="00EE33E7">
        <w:t>Неуспевающий</w:t>
      </w:r>
      <w:proofErr w:type="gramEnd"/>
      <w:r w:rsidRPr="00EE33E7">
        <w:t xml:space="preserve"> (индивидуальные занятия) знакомится с планом работы по ликвидации задолженности, </w:t>
      </w:r>
      <w:r w:rsidR="00EE33E7">
        <w:t>с расписанием индивидуальных занятий и списком работ. Учащийся о</w:t>
      </w:r>
      <w:r w:rsidRPr="00EE33E7">
        <w:t>б</w:t>
      </w:r>
      <w:r w:rsidR="00EE33E7">
        <w:t xml:space="preserve">язан выполнять задания по предложенному плану. </w:t>
      </w:r>
    </w:p>
    <w:p w:rsidR="000C041D" w:rsidRPr="00EE33E7" w:rsidRDefault="000C041D" w:rsidP="00EA4DAF">
      <w:pPr>
        <w:pStyle w:val="a3"/>
        <w:spacing w:before="0" w:beforeAutospacing="0" w:after="0" w:afterAutospacing="0" w:line="276" w:lineRule="auto"/>
        <w:jc w:val="both"/>
      </w:pPr>
    </w:p>
    <w:p w:rsidR="000C041D" w:rsidRPr="00EA4DAF" w:rsidRDefault="000C041D" w:rsidP="00EA4DAF">
      <w:pPr>
        <w:pStyle w:val="a3"/>
        <w:spacing w:before="0" w:beforeAutospacing="0" w:after="0" w:afterAutospacing="0" w:line="276" w:lineRule="auto"/>
        <w:jc w:val="both"/>
      </w:pPr>
      <w:r w:rsidRPr="00EA4DAF">
        <w:rPr>
          <w:rStyle w:val="a4"/>
        </w:rPr>
        <w:t>9. Программа деятельности родителей</w:t>
      </w:r>
    </w:p>
    <w:p w:rsidR="000C041D" w:rsidRPr="00EA4DAF" w:rsidRDefault="000C041D" w:rsidP="00EA4DAF">
      <w:pPr>
        <w:pStyle w:val="a3"/>
        <w:spacing w:before="0" w:beforeAutospacing="0" w:after="0" w:afterAutospacing="0" w:line="276" w:lineRule="auto"/>
        <w:jc w:val="both"/>
      </w:pPr>
      <w:r w:rsidRPr="00EA4DAF">
        <w:t>9.1. Родители обязаны явиться в школу по требованию педагога или классного руководителя.</w:t>
      </w:r>
    </w:p>
    <w:p w:rsidR="000C041D" w:rsidRPr="00EA4DAF" w:rsidRDefault="000C041D" w:rsidP="00EA4DAF">
      <w:pPr>
        <w:pStyle w:val="a3"/>
        <w:spacing w:before="0" w:beforeAutospacing="0" w:after="0" w:afterAutospacing="0" w:line="276" w:lineRule="auto"/>
        <w:jc w:val="both"/>
      </w:pPr>
      <w:r w:rsidRPr="00EA4DAF">
        <w:t>9.2. Родители обязаны контролировать выполнение домашнего задания учеником и его посещение школы.</w:t>
      </w:r>
    </w:p>
    <w:p w:rsidR="000C041D" w:rsidRPr="00EA4DAF" w:rsidRDefault="000C041D" w:rsidP="00EA4DAF">
      <w:pPr>
        <w:pStyle w:val="a3"/>
        <w:spacing w:before="0" w:beforeAutospacing="0" w:after="0" w:afterAutospacing="0" w:line="276" w:lineRule="auto"/>
        <w:jc w:val="both"/>
      </w:pPr>
      <w:r w:rsidRPr="00EA4DAF">
        <w:t>9.3. Родители обязаны помогать ребенку в освоении пропущенного учебного материала путем самостоятельных занятий или консультаций с учителем-предметником в случае отсутствия ребенка на уроках по болезни или другим уважительным причинам.</w:t>
      </w:r>
    </w:p>
    <w:p w:rsidR="000C041D" w:rsidRPr="00EA4DAF" w:rsidRDefault="000C041D" w:rsidP="00EA4DAF">
      <w:pPr>
        <w:pStyle w:val="a3"/>
        <w:spacing w:before="0" w:beforeAutospacing="0" w:after="0" w:afterAutospacing="0" w:line="276" w:lineRule="auto"/>
        <w:jc w:val="both"/>
      </w:pPr>
      <w:r w:rsidRPr="00EA4DAF">
        <w:t xml:space="preserve">9.4. Родители имеют </w:t>
      </w:r>
      <w:r w:rsidRPr="000F4712">
        <w:t>право посещать уроки</w:t>
      </w:r>
      <w:r w:rsidRPr="00EA4DAF">
        <w:t>, по которым учащийся показывает низкий результат</w:t>
      </w:r>
      <w:r w:rsidR="000F4712">
        <w:t>, по предварительной договорённости с учителем</w:t>
      </w:r>
      <w:r w:rsidRPr="00EA4DAF">
        <w:t>.</w:t>
      </w:r>
    </w:p>
    <w:p w:rsidR="000C041D" w:rsidRPr="00EA4DAF" w:rsidRDefault="000C041D" w:rsidP="00EA4DAF">
      <w:pPr>
        <w:pStyle w:val="a3"/>
        <w:spacing w:before="0" w:beforeAutospacing="0" w:after="0" w:afterAutospacing="0" w:line="276" w:lineRule="auto"/>
        <w:jc w:val="both"/>
      </w:pPr>
      <w:r w:rsidRPr="00EA4DAF">
        <w:t>9.5. Родители имеют право обращаться за помощью к к</w:t>
      </w:r>
      <w:r>
        <w:t>лассному руководителю, социальному педагогу</w:t>
      </w:r>
      <w:r w:rsidRPr="00EA4DAF">
        <w:t>, администрации школы.</w:t>
      </w:r>
    </w:p>
    <w:p w:rsidR="000C041D" w:rsidRPr="00EA4DAF" w:rsidRDefault="000C041D" w:rsidP="00EA4DAF">
      <w:pPr>
        <w:pStyle w:val="a3"/>
        <w:spacing w:before="0" w:beforeAutospacing="0" w:after="0" w:afterAutospacing="0" w:line="276" w:lineRule="auto"/>
        <w:jc w:val="both"/>
      </w:pPr>
      <w:r w:rsidRPr="00EA4DAF">
        <w:t>9.6. В случае уклонения родителей от своих обязанностей оформляются материалы на ученика и его родителей в комиссию по делам несовершеннолетних и защите их прав с целью принятия административных мер наказания к родителям.</w:t>
      </w:r>
    </w:p>
    <w:p w:rsidR="000C041D" w:rsidRDefault="000C041D" w:rsidP="00EA4DAF">
      <w:pPr>
        <w:pStyle w:val="a3"/>
        <w:spacing w:before="0" w:beforeAutospacing="0" w:after="0" w:afterAutospacing="0" w:line="276" w:lineRule="auto"/>
        <w:jc w:val="both"/>
        <w:rPr>
          <w:rStyle w:val="a4"/>
        </w:rPr>
      </w:pPr>
    </w:p>
    <w:p w:rsidR="000C041D" w:rsidRPr="000F4712" w:rsidRDefault="000C041D" w:rsidP="00EA4DAF">
      <w:pPr>
        <w:pStyle w:val="a3"/>
        <w:spacing w:before="0" w:beforeAutospacing="0" w:after="0" w:afterAutospacing="0" w:line="276" w:lineRule="auto"/>
        <w:jc w:val="both"/>
        <w:rPr>
          <w:rStyle w:val="a4"/>
        </w:rPr>
      </w:pPr>
      <w:r w:rsidRPr="000F4712">
        <w:rPr>
          <w:rStyle w:val="a4"/>
        </w:rPr>
        <w:t xml:space="preserve">10. Программа деятельности </w:t>
      </w:r>
      <w:r w:rsidR="000F4712" w:rsidRPr="000F4712">
        <w:rPr>
          <w:rStyle w:val="a4"/>
        </w:rPr>
        <w:t>специализированной службы (педагог-логопед, психолог, социальный педагог)</w:t>
      </w:r>
    </w:p>
    <w:p w:rsidR="000C041D" w:rsidRDefault="000C041D" w:rsidP="00935C64">
      <w:pPr>
        <w:pStyle w:val="a3"/>
        <w:spacing w:before="0" w:beforeAutospacing="0" w:after="0" w:afterAutospacing="0"/>
        <w:ind w:firstLine="708"/>
        <w:jc w:val="both"/>
      </w:pPr>
      <w:r>
        <w:t>10.1. Социальный педагог обязан провести индивидуальную беседу с обучающимся с целью выявления у него социальных проблем.</w:t>
      </w:r>
    </w:p>
    <w:p w:rsidR="000C041D" w:rsidRDefault="000C041D" w:rsidP="00935C64">
      <w:pPr>
        <w:pStyle w:val="a3"/>
        <w:spacing w:before="0" w:beforeAutospacing="0" w:after="0" w:afterAutospacing="0"/>
        <w:ind w:firstLine="708"/>
        <w:jc w:val="both"/>
      </w:pPr>
      <w:r>
        <w:t>10.2. При необходимости посетить место жительства ученика, составить акт обследования.</w:t>
      </w:r>
    </w:p>
    <w:p w:rsidR="000C041D" w:rsidRDefault="000C041D" w:rsidP="00935C64">
      <w:pPr>
        <w:pStyle w:val="a3"/>
        <w:spacing w:before="0" w:beforeAutospacing="0" w:after="0" w:afterAutospacing="0"/>
        <w:ind w:firstLine="708"/>
        <w:jc w:val="both"/>
      </w:pPr>
      <w:r>
        <w:t xml:space="preserve">10.3. Держать на особом контроле посещение уроков слабоуспевающими, неуспевающими обучающимися, в случае систематических пропусков без уважительной причины и по решению малого педсовета обучающийся ставится на </w:t>
      </w:r>
      <w:proofErr w:type="spellStart"/>
      <w:r>
        <w:t>внутришкольный</w:t>
      </w:r>
      <w:proofErr w:type="spellEnd"/>
      <w:r>
        <w:t xml:space="preserve"> контроль, о чем родители информируются в обязательном порядке.</w:t>
      </w:r>
    </w:p>
    <w:p w:rsidR="000C041D" w:rsidRDefault="000C041D" w:rsidP="00935C64">
      <w:pPr>
        <w:pStyle w:val="a3"/>
        <w:spacing w:before="0" w:beforeAutospacing="0" w:after="0" w:afterAutospacing="0"/>
        <w:ind w:firstLine="708"/>
        <w:jc w:val="both"/>
      </w:pPr>
      <w:r>
        <w:t>10.4. В случае обращения классного руководителя по выявлению причин низкой успеваемости обучающегося педагог-психолог разрабатывает систему методик, определяющих причины низкой успеваемости ученика.</w:t>
      </w:r>
    </w:p>
    <w:p w:rsidR="000C041D" w:rsidRDefault="000C041D" w:rsidP="00935C64">
      <w:pPr>
        <w:pStyle w:val="a3"/>
        <w:spacing w:before="0" w:beforeAutospacing="0" w:after="0" w:afterAutospacing="0"/>
        <w:ind w:firstLine="708"/>
        <w:jc w:val="both"/>
      </w:pPr>
      <w:r>
        <w:lastRenderedPageBreak/>
        <w:t xml:space="preserve">10.5. Педагог-психолог </w:t>
      </w:r>
      <w:r w:rsidR="000F4712">
        <w:t>и педагог-логопед даю</w:t>
      </w:r>
      <w:r>
        <w:t xml:space="preserve">т рекомендации по развитию данного ребенка. </w:t>
      </w:r>
    </w:p>
    <w:p w:rsidR="000C041D" w:rsidRDefault="000C041D" w:rsidP="00935C64">
      <w:pPr>
        <w:pStyle w:val="a3"/>
        <w:spacing w:before="0" w:beforeAutospacing="0" w:after="0" w:afterAutospacing="0"/>
        <w:ind w:firstLine="708"/>
        <w:jc w:val="both"/>
      </w:pPr>
      <w:r>
        <w:t>10.6. О результатах диагностик психолог докладывает классному руководителю и администрации в виде аналитической справки.</w:t>
      </w:r>
    </w:p>
    <w:p w:rsidR="000C041D" w:rsidRDefault="000C041D" w:rsidP="00935C64">
      <w:pPr>
        <w:pStyle w:val="a3"/>
        <w:spacing w:before="0" w:beforeAutospacing="0" w:after="0" w:afterAutospacing="0"/>
        <w:ind w:firstLine="708"/>
        <w:jc w:val="both"/>
      </w:pPr>
      <w:r>
        <w:t>10.7. Социально-психологическая служба ведет следующую документацию:</w:t>
      </w:r>
    </w:p>
    <w:p w:rsidR="000C041D" w:rsidRDefault="000C041D" w:rsidP="00935C64">
      <w:pPr>
        <w:pStyle w:val="a3"/>
        <w:spacing w:before="0" w:beforeAutospacing="0" w:after="0" w:afterAutospacing="0"/>
        <w:ind w:firstLine="708"/>
        <w:jc w:val="both"/>
      </w:pPr>
      <w:r>
        <w:t>- план работы со слабоуспевающими, неуспевающими учащимися;</w:t>
      </w:r>
    </w:p>
    <w:p w:rsidR="000C041D" w:rsidRDefault="000C041D" w:rsidP="00935C64">
      <w:pPr>
        <w:pStyle w:val="a3"/>
        <w:spacing w:before="0" w:beforeAutospacing="0" w:after="0" w:afterAutospacing="0"/>
        <w:ind w:firstLine="708"/>
        <w:jc w:val="both"/>
      </w:pPr>
      <w:r>
        <w:t>- акты посещения семей на дому;</w:t>
      </w:r>
    </w:p>
    <w:p w:rsidR="000C041D" w:rsidRDefault="000C041D" w:rsidP="00935C64">
      <w:pPr>
        <w:pStyle w:val="a3"/>
        <w:spacing w:before="0" w:beforeAutospacing="0" w:after="0" w:afterAutospacing="0"/>
        <w:ind w:firstLine="708"/>
        <w:jc w:val="both"/>
      </w:pPr>
      <w:r>
        <w:t>- журнал регистрации бесед со слабоуспевающими, неуспевающими учащимися;</w:t>
      </w:r>
    </w:p>
    <w:p w:rsidR="000C041D" w:rsidRDefault="000C041D" w:rsidP="00935C64">
      <w:pPr>
        <w:pStyle w:val="a3"/>
        <w:spacing w:before="0" w:beforeAutospacing="0" w:after="0" w:afterAutospacing="0"/>
        <w:ind w:firstLine="708"/>
        <w:jc w:val="both"/>
      </w:pPr>
      <w:r>
        <w:t>- занятия педагога-психолога (тренинги, анкетирования, тесты и др.);</w:t>
      </w:r>
    </w:p>
    <w:p w:rsidR="000C041D" w:rsidRDefault="000C041D" w:rsidP="00935C64">
      <w:pPr>
        <w:pStyle w:val="a3"/>
        <w:spacing w:before="0" w:beforeAutospacing="0" w:after="0" w:afterAutospacing="0"/>
        <w:ind w:firstLine="708"/>
        <w:jc w:val="both"/>
      </w:pPr>
      <w:r>
        <w:t>- диагностика.</w:t>
      </w:r>
    </w:p>
    <w:p w:rsidR="000C041D" w:rsidRDefault="000C041D" w:rsidP="00935C64">
      <w:pPr>
        <w:pStyle w:val="a3"/>
        <w:spacing w:before="0" w:beforeAutospacing="0" w:after="0" w:afterAutospacing="0"/>
        <w:ind w:firstLine="708"/>
        <w:jc w:val="both"/>
      </w:pPr>
      <w:r>
        <w:t>10.8. В случае неэффективности принятых мер смотреть п.9.6.</w:t>
      </w:r>
    </w:p>
    <w:p w:rsidR="000C041D" w:rsidRPr="00EA4DAF" w:rsidRDefault="000C041D" w:rsidP="00EA4DAF">
      <w:pPr>
        <w:pStyle w:val="a3"/>
        <w:spacing w:before="0" w:beforeAutospacing="0" w:after="0" w:afterAutospacing="0" w:line="276" w:lineRule="auto"/>
        <w:jc w:val="both"/>
      </w:pPr>
      <w:r w:rsidRPr="00EA4DAF">
        <w:t>- отчет администрации школы (сдается 1 раз в четверть)</w:t>
      </w:r>
      <w:r>
        <w:t xml:space="preserve">. </w:t>
      </w:r>
    </w:p>
    <w:p w:rsidR="000C041D" w:rsidRDefault="000C041D" w:rsidP="00EA4DAF">
      <w:pPr>
        <w:pStyle w:val="a3"/>
        <w:spacing w:before="0" w:beforeAutospacing="0" w:after="0" w:afterAutospacing="0" w:line="276" w:lineRule="auto"/>
        <w:jc w:val="both"/>
        <w:rPr>
          <w:rStyle w:val="a4"/>
        </w:rPr>
      </w:pPr>
    </w:p>
    <w:p w:rsidR="000C041D" w:rsidRPr="00EA4DAF" w:rsidRDefault="000C041D" w:rsidP="00EA4DAF">
      <w:pPr>
        <w:pStyle w:val="a3"/>
        <w:spacing w:before="0" w:beforeAutospacing="0" w:after="0" w:afterAutospacing="0" w:line="276" w:lineRule="auto"/>
        <w:jc w:val="both"/>
      </w:pPr>
      <w:r w:rsidRPr="00EA4DAF">
        <w:rPr>
          <w:rStyle w:val="a4"/>
        </w:rPr>
        <w:t>11. Программа деятельности администрации школы</w:t>
      </w:r>
    </w:p>
    <w:p w:rsidR="000C041D" w:rsidRPr="00EA4DAF" w:rsidRDefault="000C041D" w:rsidP="00EA4DAF">
      <w:pPr>
        <w:pStyle w:val="a3"/>
        <w:spacing w:before="0" w:beforeAutospacing="0" w:after="0" w:afterAutospacing="0" w:line="276" w:lineRule="auto"/>
        <w:jc w:val="both"/>
      </w:pPr>
      <w:r w:rsidRPr="00EA4DAF">
        <w:t>11.1. Контролирует деятельность всех звеньев учебного процесса по работе со слабоуспевающими учащимися.</w:t>
      </w:r>
    </w:p>
    <w:p w:rsidR="000C041D" w:rsidRPr="00EA4DAF" w:rsidRDefault="000C041D" w:rsidP="00EA4DAF">
      <w:pPr>
        <w:pStyle w:val="a3"/>
        <w:spacing w:before="0" w:beforeAutospacing="0" w:after="0" w:afterAutospacing="0" w:line="276" w:lineRule="auto"/>
        <w:jc w:val="both"/>
      </w:pPr>
      <w:r w:rsidRPr="00EA4DAF">
        <w:t>11.2 Администрация школы ведет следующую документацию:</w:t>
      </w:r>
    </w:p>
    <w:p w:rsidR="000C041D" w:rsidRPr="00EA4DAF" w:rsidRDefault="000C041D" w:rsidP="00EA4DAF">
      <w:pPr>
        <w:pStyle w:val="a3"/>
        <w:spacing w:before="0" w:beforeAutospacing="0" w:after="0" w:afterAutospacing="0" w:line="276" w:lineRule="auto"/>
        <w:jc w:val="both"/>
      </w:pPr>
      <w:r w:rsidRPr="00EA4DAF">
        <w:t>- положение о работе со слабоуспевающими и неуспевающими учащимися;</w:t>
      </w:r>
    </w:p>
    <w:p w:rsidR="000C041D" w:rsidRPr="00EA4DAF" w:rsidRDefault="000C041D" w:rsidP="00EA4DAF">
      <w:pPr>
        <w:pStyle w:val="a3"/>
        <w:spacing w:before="0" w:beforeAutospacing="0" w:after="0" w:afterAutospacing="0" w:line="276" w:lineRule="auto"/>
        <w:jc w:val="both"/>
      </w:pPr>
      <w:r w:rsidRPr="00EA4DAF">
        <w:t xml:space="preserve">- </w:t>
      </w:r>
      <w:bookmarkStart w:id="0" w:name="_GoBack"/>
      <w:r w:rsidRPr="000F4712">
        <w:t>общешкольный план работы со слабоуспевающими и неуспевающими учащимися</w:t>
      </w:r>
      <w:bookmarkEnd w:id="0"/>
      <w:r w:rsidRPr="00EA4DAF">
        <w:t>;</w:t>
      </w:r>
    </w:p>
    <w:p w:rsidR="000C041D" w:rsidRPr="00EA4DAF" w:rsidRDefault="000C041D" w:rsidP="00EA4DAF">
      <w:pPr>
        <w:pStyle w:val="a3"/>
        <w:spacing w:before="0" w:beforeAutospacing="0" w:after="0" w:afterAutospacing="0" w:line="276" w:lineRule="auto"/>
        <w:jc w:val="both"/>
      </w:pPr>
      <w:r w:rsidRPr="00EA4DAF">
        <w:t>- общий список слабоуспевающих, неуспевающих учащихся;</w:t>
      </w:r>
    </w:p>
    <w:p w:rsidR="000C041D" w:rsidRPr="00EA4DAF" w:rsidRDefault="000C041D" w:rsidP="00EA4DAF">
      <w:pPr>
        <w:pStyle w:val="a3"/>
        <w:spacing w:before="0" w:beforeAutospacing="0" w:after="0" w:afterAutospacing="0" w:line="276" w:lineRule="auto"/>
        <w:jc w:val="both"/>
      </w:pPr>
      <w:r w:rsidRPr="00EA4DAF">
        <w:t>- отчет  о результатах работы со слабоуспевающими, неуспевающими учащимися по окончании года (четверти, полугодия).</w:t>
      </w:r>
    </w:p>
    <w:p w:rsidR="000C041D" w:rsidRPr="00EA4DAF" w:rsidRDefault="000C041D" w:rsidP="00EA4DAF">
      <w:pPr>
        <w:pStyle w:val="a3"/>
        <w:spacing w:before="0" w:beforeAutospacing="0" w:after="0" w:afterAutospacing="0" w:line="276" w:lineRule="auto"/>
        <w:jc w:val="both"/>
      </w:pPr>
      <w:r w:rsidRPr="00EA4DAF">
        <w:t>11.3. В случае неэффективности принятых мер, администрация школы организует работу малого педсовета, на который приглашается учащийся и его родители для решения дальнейшего вопроса об обучении.</w:t>
      </w:r>
    </w:p>
    <w:p w:rsidR="000C041D" w:rsidRPr="00EA4DAF" w:rsidRDefault="000C041D" w:rsidP="00EA4DAF">
      <w:pPr>
        <w:pStyle w:val="a3"/>
        <w:spacing w:before="0" w:beforeAutospacing="0" w:after="0" w:afterAutospacing="0" w:line="276" w:lineRule="auto"/>
        <w:jc w:val="both"/>
      </w:pPr>
      <w:r w:rsidRPr="00EA4DAF">
        <w:t xml:space="preserve">11.4. Решение об оставлении слабоуспевающего учащегося на повторный курс обучения принимает педагогический совет. </w:t>
      </w:r>
    </w:p>
    <w:p w:rsidR="000C041D" w:rsidRDefault="000C041D" w:rsidP="00EA4DAF">
      <w:pPr>
        <w:pStyle w:val="a3"/>
        <w:spacing w:before="0" w:beforeAutospacing="0" w:after="0" w:afterAutospacing="0" w:line="276" w:lineRule="auto"/>
        <w:jc w:val="both"/>
        <w:rPr>
          <w:b/>
        </w:rPr>
      </w:pPr>
    </w:p>
    <w:p w:rsidR="000C041D" w:rsidRPr="00EA4DAF" w:rsidRDefault="000C041D" w:rsidP="00EA4DAF">
      <w:pPr>
        <w:pStyle w:val="a3"/>
        <w:spacing w:before="0" w:beforeAutospacing="0" w:after="0" w:afterAutospacing="0" w:line="276" w:lineRule="auto"/>
        <w:jc w:val="both"/>
        <w:rPr>
          <w:b/>
        </w:rPr>
      </w:pPr>
      <w:r w:rsidRPr="00EA4DAF">
        <w:rPr>
          <w:b/>
        </w:rPr>
        <w:t>12. О контроле за соблюдением данного Положения</w:t>
      </w:r>
    </w:p>
    <w:p w:rsidR="000C041D" w:rsidRPr="00EA4DAF" w:rsidRDefault="000C041D" w:rsidP="00EA4DAF">
      <w:pPr>
        <w:pStyle w:val="a3"/>
        <w:spacing w:before="0" w:beforeAutospacing="0" w:after="0" w:afterAutospacing="0" w:line="276" w:lineRule="auto"/>
        <w:jc w:val="both"/>
      </w:pPr>
      <w:r w:rsidRPr="00EA4DAF">
        <w:t xml:space="preserve">12.1. Ежедневный контроль осуществляет классный руководитель, учителя-предметники, родители. </w:t>
      </w:r>
    </w:p>
    <w:p w:rsidR="000C041D" w:rsidRPr="00EA4DAF" w:rsidRDefault="000C041D" w:rsidP="00EA4DAF">
      <w:pPr>
        <w:pStyle w:val="a3"/>
        <w:spacing w:before="0" w:beforeAutospacing="0" w:after="0" w:afterAutospacing="0" w:line="276" w:lineRule="auto"/>
        <w:jc w:val="both"/>
      </w:pPr>
      <w:r w:rsidRPr="00EA4DAF">
        <w:t>12.2. Общий контроль за соблюдением данного Положения осуществляет заместитель директора школы по УВР.</w:t>
      </w:r>
    </w:p>
    <w:p w:rsidR="000C041D" w:rsidRPr="00EA4DAF" w:rsidRDefault="000C041D" w:rsidP="00EA4DAF">
      <w:pPr>
        <w:pStyle w:val="a3"/>
        <w:spacing w:before="0" w:beforeAutospacing="0" w:after="0" w:afterAutospacing="0" w:line="276" w:lineRule="auto"/>
        <w:jc w:val="both"/>
      </w:pPr>
      <w:r w:rsidRPr="00EA4DAF">
        <w:t>12.3. При невыполнении данного Положения администрация школы вправе наложить дисциплинарное взыскание (в соответствии с Трудовым Кодексом РФ).</w:t>
      </w:r>
    </w:p>
    <w:p w:rsidR="000C041D" w:rsidRPr="00EA4DAF" w:rsidRDefault="000C041D" w:rsidP="00EA4DAF">
      <w:pPr>
        <w:pStyle w:val="a3"/>
        <w:spacing w:before="0" w:beforeAutospacing="0" w:after="0" w:afterAutospacing="0" w:line="276" w:lineRule="auto"/>
        <w:jc w:val="both"/>
      </w:pPr>
    </w:p>
    <w:p w:rsidR="000C041D" w:rsidRPr="00EA4DAF" w:rsidRDefault="000C041D" w:rsidP="00EA4DAF">
      <w:pPr>
        <w:spacing w:line="276" w:lineRule="auto"/>
        <w:jc w:val="both"/>
        <w:rPr>
          <w:vanish/>
        </w:rPr>
      </w:pPr>
    </w:p>
    <w:p w:rsidR="000C041D" w:rsidRPr="00EA4DAF" w:rsidRDefault="000C041D" w:rsidP="00EA4DAF">
      <w:pPr>
        <w:spacing w:line="276" w:lineRule="auto"/>
        <w:jc w:val="both"/>
        <w:rPr>
          <w:b/>
          <w:bCs/>
        </w:rPr>
      </w:pPr>
    </w:p>
    <w:p w:rsidR="000C041D" w:rsidRPr="00EA4DAF" w:rsidRDefault="000C041D" w:rsidP="00EA4DAF">
      <w:pPr>
        <w:spacing w:line="276" w:lineRule="auto"/>
        <w:jc w:val="both"/>
      </w:pPr>
    </w:p>
    <w:p w:rsidR="000C041D" w:rsidRPr="00EA4DAF" w:rsidRDefault="000C041D" w:rsidP="00EA4DAF">
      <w:pPr>
        <w:spacing w:line="276" w:lineRule="auto"/>
        <w:jc w:val="both"/>
      </w:pPr>
    </w:p>
    <w:p w:rsidR="000C041D" w:rsidRPr="00EA4DAF" w:rsidRDefault="000C041D" w:rsidP="00EA4DAF">
      <w:pPr>
        <w:spacing w:line="276" w:lineRule="auto"/>
        <w:jc w:val="both"/>
      </w:pPr>
    </w:p>
    <w:p w:rsidR="000C041D" w:rsidRPr="00EA4DAF" w:rsidRDefault="000C041D" w:rsidP="00EA4DAF">
      <w:pPr>
        <w:spacing w:line="276" w:lineRule="auto"/>
        <w:jc w:val="both"/>
      </w:pPr>
    </w:p>
    <w:p w:rsidR="000C041D" w:rsidRPr="00EA4DAF" w:rsidRDefault="000C041D" w:rsidP="00EA4DAF">
      <w:pPr>
        <w:spacing w:line="276" w:lineRule="auto"/>
        <w:jc w:val="both"/>
      </w:pPr>
    </w:p>
    <w:sectPr w:rsidR="000C041D" w:rsidRPr="00EA4DAF" w:rsidSect="00C51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53978"/>
    <w:multiLevelType w:val="hybridMultilevel"/>
    <w:tmpl w:val="F92C9F2C"/>
    <w:lvl w:ilvl="0" w:tplc="E152B9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E44DE1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6DED3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3A0083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9A2B3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F7E5D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7FFA00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9DC74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E12D2D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15B3E8C"/>
    <w:multiLevelType w:val="hybridMultilevel"/>
    <w:tmpl w:val="6CFA2348"/>
    <w:lvl w:ilvl="0" w:tplc="DDD4BB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B74943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A04BE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372E4E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070BA5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6C2858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7CAE8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774627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4AC47F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FBA3B7C"/>
    <w:multiLevelType w:val="multilevel"/>
    <w:tmpl w:val="668A5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681F3D54"/>
    <w:multiLevelType w:val="hybridMultilevel"/>
    <w:tmpl w:val="1C9ABF10"/>
    <w:lvl w:ilvl="0" w:tplc="43101D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9CA4C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3300C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1F7069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C58DC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ED4F3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A3BE35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E808FF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1A805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2CA8"/>
    <w:rsid w:val="00011EE4"/>
    <w:rsid w:val="000132A8"/>
    <w:rsid w:val="000256EB"/>
    <w:rsid w:val="00080E1B"/>
    <w:rsid w:val="00080E2C"/>
    <w:rsid w:val="000C041D"/>
    <w:rsid w:val="000C62CA"/>
    <w:rsid w:val="000C65C5"/>
    <w:rsid w:val="000E7040"/>
    <w:rsid w:val="000F4712"/>
    <w:rsid w:val="00141BB3"/>
    <w:rsid w:val="0015799B"/>
    <w:rsid w:val="001617A7"/>
    <w:rsid w:val="001E2359"/>
    <w:rsid w:val="002036DD"/>
    <w:rsid w:val="00213B1A"/>
    <w:rsid w:val="002226FC"/>
    <w:rsid w:val="00232464"/>
    <w:rsid w:val="0023457F"/>
    <w:rsid w:val="002460A5"/>
    <w:rsid w:val="002554BB"/>
    <w:rsid w:val="002C2D20"/>
    <w:rsid w:val="002C4CA6"/>
    <w:rsid w:val="00303443"/>
    <w:rsid w:val="0039071C"/>
    <w:rsid w:val="003A2D75"/>
    <w:rsid w:val="003B6D03"/>
    <w:rsid w:val="003C6A09"/>
    <w:rsid w:val="003D449D"/>
    <w:rsid w:val="00405202"/>
    <w:rsid w:val="00430835"/>
    <w:rsid w:val="004401FE"/>
    <w:rsid w:val="004447F5"/>
    <w:rsid w:val="00444E26"/>
    <w:rsid w:val="00445118"/>
    <w:rsid w:val="00454EF0"/>
    <w:rsid w:val="00497BDF"/>
    <w:rsid w:val="004A0F8F"/>
    <w:rsid w:val="004F2061"/>
    <w:rsid w:val="00522C53"/>
    <w:rsid w:val="00531348"/>
    <w:rsid w:val="005C5574"/>
    <w:rsid w:val="005D4478"/>
    <w:rsid w:val="005E0B53"/>
    <w:rsid w:val="00613FD8"/>
    <w:rsid w:val="006345C8"/>
    <w:rsid w:val="006676BF"/>
    <w:rsid w:val="006A021B"/>
    <w:rsid w:val="006A3344"/>
    <w:rsid w:val="00714086"/>
    <w:rsid w:val="00717EF5"/>
    <w:rsid w:val="00731395"/>
    <w:rsid w:val="00732654"/>
    <w:rsid w:val="00756ADB"/>
    <w:rsid w:val="007B71EC"/>
    <w:rsid w:val="007E1AEB"/>
    <w:rsid w:val="007E6C39"/>
    <w:rsid w:val="00806755"/>
    <w:rsid w:val="008261B9"/>
    <w:rsid w:val="00866A06"/>
    <w:rsid w:val="008715C8"/>
    <w:rsid w:val="008734C1"/>
    <w:rsid w:val="008A3297"/>
    <w:rsid w:val="008C468C"/>
    <w:rsid w:val="008C4B03"/>
    <w:rsid w:val="008D4095"/>
    <w:rsid w:val="009054D9"/>
    <w:rsid w:val="00917743"/>
    <w:rsid w:val="00935C64"/>
    <w:rsid w:val="0093728E"/>
    <w:rsid w:val="009B0670"/>
    <w:rsid w:val="009F109D"/>
    <w:rsid w:val="00A520FA"/>
    <w:rsid w:val="00AD0136"/>
    <w:rsid w:val="00AD1740"/>
    <w:rsid w:val="00AE038C"/>
    <w:rsid w:val="00AF6CDB"/>
    <w:rsid w:val="00B368C5"/>
    <w:rsid w:val="00B52CA8"/>
    <w:rsid w:val="00B6284F"/>
    <w:rsid w:val="00B66993"/>
    <w:rsid w:val="00BA66A9"/>
    <w:rsid w:val="00BE43D8"/>
    <w:rsid w:val="00C038BB"/>
    <w:rsid w:val="00C12891"/>
    <w:rsid w:val="00C25983"/>
    <w:rsid w:val="00C27159"/>
    <w:rsid w:val="00C307BB"/>
    <w:rsid w:val="00C50958"/>
    <w:rsid w:val="00C51ABF"/>
    <w:rsid w:val="00CA7B23"/>
    <w:rsid w:val="00CC2EB9"/>
    <w:rsid w:val="00CC3476"/>
    <w:rsid w:val="00D05461"/>
    <w:rsid w:val="00D140BE"/>
    <w:rsid w:val="00D21964"/>
    <w:rsid w:val="00D24524"/>
    <w:rsid w:val="00D801A5"/>
    <w:rsid w:val="00D83362"/>
    <w:rsid w:val="00D90774"/>
    <w:rsid w:val="00D97767"/>
    <w:rsid w:val="00DC173B"/>
    <w:rsid w:val="00DE7457"/>
    <w:rsid w:val="00E52DF2"/>
    <w:rsid w:val="00EA4DAF"/>
    <w:rsid w:val="00EA7838"/>
    <w:rsid w:val="00EC5C39"/>
    <w:rsid w:val="00EE33E7"/>
    <w:rsid w:val="00EF1C90"/>
    <w:rsid w:val="00F92820"/>
    <w:rsid w:val="00FA6E12"/>
    <w:rsid w:val="00FC025A"/>
    <w:rsid w:val="00FC5083"/>
    <w:rsid w:val="00FD7A4B"/>
    <w:rsid w:val="00FF6B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ABF"/>
    <w:rPr>
      <w:sz w:val="24"/>
      <w:szCs w:val="24"/>
    </w:rPr>
  </w:style>
  <w:style w:type="paragraph" w:styleId="1">
    <w:name w:val="heading 1"/>
    <w:basedOn w:val="a"/>
    <w:link w:val="10"/>
    <w:uiPriority w:val="99"/>
    <w:qFormat/>
    <w:rsid w:val="00B52CA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279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rsid w:val="00B52CA8"/>
    <w:pPr>
      <w:spacing w:before="100" w:beforeAutospacing="1" w:after="100" w:afterAutospacing="1"/>
    </w:pPr>
  </w:style>
  <w:style w:type="character" w:styleId="a4">
    <w:name w:val="Strong"/>
    <w:basedOn w:val="a0"/>
    <w:uiPriority w:val="99"/>
    <w:qFormat/>
    <w:rsid w:val="00B52CA8"/>
    <w:rPr>
      <w:rFonts w:cs="Times New Roman"/>
      <w:b/>
      <w:bCs/>
    </w:rPr>
  </w:style>
  <w:style w:type="table" w:styleId="a5">
    <w:name w:val="Table Grid"/>
    <w:basedOn w:val="a1"/>
    <w:uiPriority w:val="99"/>
    <w:rsid w:val="002554B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99"/>
    <w:qFormat/>
    <w:rsid w:val="009054D9"/>
    <w:rPr>
      <w:rFonts w:ascii="Calibr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471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1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7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47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7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7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7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47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7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47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7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7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7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7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7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7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7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471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7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47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7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7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7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7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7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47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7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47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7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7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7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7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47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7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47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7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7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7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2211</Words>
  <Characters>12603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Систематизированная работа со слабоуспевающими       учащимися</vt:lpstr>
    </vt:vector>
  </TitlesOfParts>
  <Company>MoBIL GROUP</Company>
  <LinksUpToDate>false</LinksUpToDate>
  <CharactersWithSpaces>14785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Систематизированная работа со слабоуспевающими       учащимися</dc:title>
  <dc:creator>1</dc:creator>
  <cp:lastModifiedBy>Оксана Сендо</cp:lastModifiedBy>
  <cp:revision>4</cp:revision>
  <cp:lastPrinted>2009-11-01T18:06:00Z</cp:lastPrinted>
  <dcterms:created xsi:type="dcterms:W3CDTF">2015-12-20T19:15:00Z</dcterms:created>
  <dcterms:modified xsi:type="dcterms:W3CDTF">2021-06-17T10:43:00Z</dcterms:modified>
</cp:coreProperties>
</file>