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64" w:rsidRPr="00F33501" w:rsidRDefault="00F33501" w:rsidP="00C07972">
      <w:pPr>
        <w:pStyle w:val="a4"/>
        <w:jc w:val="center"/>
        <w:rPr>
          <w:rFonts w:ascii="Book Antiqua" w:hAnsi="Book Antiqua"/>
        </w:rPr>
      </w:pPr>
      <w:r w:rsidRPr="00F33501">
        <w:rPr>
          <w:rFonts w:ascii="Book Antiqua" w:hAnsi="Book Antiqua"/>
        </w:rPr>
        <w:t>АНКЕТА</w:t>
      </w:r>
    </w:p>
    <w:p w:rsidR="00F33501" w:rsidRDefault="00F33501" w:rsidP="00F33501">
      <w:pPr>
        <w:pStyle w:val="a4"/>
        <w:rPr>
          <w:rFonts w:ascii="Book Antiqua" w:hAnsi="Book Antiqua"/>
        </w:rPr>
      </w:pPr>
      <w:r w:rsidRPr="00F33501">
        <w:rPr>
          <w:rFonts w:ascii="Book Antiqua" w:hAnsi="Book Antiqua"/>
        </w:rPr>
        <w:t>Родители</w:t>
      </w:r>
    </w:p>
    <w:p w:rsidR="00C07972" w:rsidRPr="00F33501" w:rsidRDefault="00C07972" w:rsidP="00F33501">
      <w:pPr>
        <w:pStyle w:val="a4"/>
        <w:rPr>
          <w:rFonts w:ascii="Book Antiqua" w:hAnsi="Book Antiq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F33501" w:rsidRPr="00F33501" w:rsidTr="00F33501">
        <w:tc>
          <w:tcPr>
            <w:tcW w:w="1809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ФИО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F33501">
        <w:tc>
          <w:tcPr>
            <w:tcW w:w="1809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рождения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F33501">
        <w:tc>
          <w:tcPr>
            <w:tcW w:w="1809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Тип родства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Отец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Мать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Дедушка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Бабушка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Брат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Сестра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Отчим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Мачеха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Другая степень родства, свойства</w:t>
            </w:r>
          </w:p>
        </w:tc>
      </w:tr>
      <w:tr w:rsidR="00F33501" w:rsidRPr="00F33501" w:rsidTr="00F33501">
        <w:tc>
          <w:tcPr>
            <w:tcW w:w="1809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Тип законного представителя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Опекун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Родитель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Попечитель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Орган опеки и попечительства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Усыновитель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Приемный родитель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Руководитель воспитательного, лечебного и иного учреждения, в котором ребенок находится на полном государственном обеспечении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Иной законный представитель</w:t>
            </w:r>
          </w:p>
        </w:tc>
      </w:tr>
      <w:tr w:rsidR="00F33501" w:rsidRPr="00F33501" w:rsidTr="00F33501">
        <w:tc>
          <w:tcPr>
            <w:tcW w:w="1809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СНИЛС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F33501">
        <w:tc>
          <w:tcPr>
            <w:tcW w:w="1809" w:type="dxa"/>
          </w:tcPr>
          <w:p w:rsidR="00F33501" w:rsidRPr="00F33501" w:rsidRDefault="00F33501" w:rsidP="00A27918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Паспорт (серия, №, дата выдачи, кем выдан)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bookmarkStart w:id="0" w:name="_GoBack"/>
            <w:bookmarkEnd w:id="0"/>
          </w:p>
        </w:tc>
      </w:tr>
      <w:tr w:rsidR="00F33501" w:rsidRPr="00F33501" w:rsidTr="00F33501">
        <w:tc>
          <w:tcPr>
            <w:tcW w:w="1809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e-mail</w:t>
            </w:r>
            <w:r>
              <w:rPr>
                <w:rFonts w:ascii="Book Antiqua" w:hAnsi="Book Antiqua"/>
              </w:rPr>
              <w:t>,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F33501">
        <w:tc>
          <w:tcPr>
            <w:tcW w:w="1809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телефон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F33501">
        <w:tc>
          <w:tcPr>
            <w:tcW w:w="1809" w:type="dxa"/>
          </w:tcPr>
          <w:p w:rsidR="00F33501" w:rsidRDefault="00F33501" w:rsidP="00F33501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Место работы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F33501">
        <w:tc>
          <w:tcPr>
            <w:tcW w:w="1809" w:type="dxa"/>
          </w:tcPr>
          <w:p w:rsidR="00F33501" w:rsidRDefault="00F33501" w:rsidP="00F33501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Статус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рабочий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служащий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домохозяйка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безработный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умер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пенсионер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proofErr w:type="gramStart"/>
            <w:r w:rsidRPr="00F33501">
              <w:rPr>
                <w:rFonts w:ascii="Book Antiqua" w:hAnsi="Book Antiqua"/>
              </w:rPr>
              <w:t>ограничен</w:t>
            </w:r>
            <w:proofErr w:type="gramEnd"/>
            <w:r w:rsidRPr="00F33501">
              <w:rPr>
                <w:rFonts w:ascii="Book Antiqua" w:hAnsi="Book Antiqua"/>
              </w:rPr>
              <w:t xml:space="preserve"> в родительских правах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proofErr w:type="gramStart"/>
            <w:r w:rsidRPr="00F33501">
              <w:rPr>
                <w:rFonts w:ascii="Book Antiqua" w:hAnsi="Book Antiqua"/>
              </w:rPr>
              <w:t>признан</w:t>
            </w:r>
            <w:proofErr w:type="gramEnd"/>
            <w:r w:rsidRPr="00F33501">
              <w:rPr>
                <w:rFonts w:ascii="Book Antiqua" w:hAnsi="Book Antiqua"/>
              </w:rPr>
              <w:t xml:space="preserve"> безвестно отсутствующим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находится в розыске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находится в местах лишения свободы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proofErr w:type="gramStart"/>
            <w:r w:rsidRPr="00F33501">
              <w:rPr>
                <w:rFonts w:ascii="Book Antiqua" w:hAnsi="Book Antiqua"/>
              </w:rPr>
              <w:t>лишен</w:t>
            </w:r>
            <w:proofErr w:type="gramEnd"/>
            <w:r w:rsidRPr="00F33501">
              <w:rPr>
                <w:rFonts w:ascii="Book Antiqua" w:hAnsi="Book Antiqua"/>
              </w:rPr>
              <w:t xml:space="preserve"> родительских прав</w:t>
            </w:r>
          </w:p>
        </w:tc>
      </w:tr>
      <w:tr w:rsidR="00F33501" w:rsidRPr="00F33501" w:rsidTr="00F33501">
        <w:tc>
          <w:tcPr>
            <w:tcW w:w="1809" w:type="dxa"/>
          </w:tcPr>
          <w:p w:rsidR="00F33501" w:rsidRDefault="00F33501" w:rsidP="005245D3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Адрес 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F33501">
        <w:tc>
          <w:tcPr>
            <w:tcW w:w="1809" w:type="dxa"/>
          </w:tcPr>
          <w:p w:rsidR="00F33501" w:rsidRDefault="00F33501" w:rsidP="005245D3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Гражданство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</w:p>
        </w:tc>
      </w:tr>
    </w:tbl>
    <w:p w:rsidR="00F33501" w:rsidRDefault="00F33501" w:rsidP="00F33501">
      <w:pPr>
        <w:pStyle w:val="a4"/>
        <w:rPr>
          <w:rFonts w:ascii="Book Antiqua" w:hAnsi="Book Antiqua"/>
        </w:rPr>
      </w:pPr>
    </w:p>
    <w:p w:rsidR="00F33501" w:rsidRDefault="00F33501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C07972" w:rsidRDefault="00C07972" w:rsidP="00C07972">
      <w:pPr>
        <w:pStyle w:val="a4"/>
        <w:jc w:val="center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АНКЕТА</w:t>
      </w:r>
    </w:p>
    <w:p w:rsidR="00F33501" w:rsidRDefault="00F33501" w:rsidP="00F33501">
      <w:pPr>
        <w:pStyle w:val="a4"/>
        <w:rPr>
          <w:rFonts w:ascii="Book Antiqua" w:hAnsi="Book Antiqua"/>
        </w:rPr>
      </w:pPr>
      <w:r>
        <w:rPr>
          <w:rFonts w:ascii="Book Antiqua" w:hAnsi="Book Antiqua"/>
        </w:rPr>
        <w:t>Ребенок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F33501" w:rsidRPr="00F33501" w:rsidTr="0083554E">
        <w:tc>
          <w:tcPr>
            <w:tcW w:w="1809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ФИО</w:t>
            </w:r>
          </w:p>
        </w:tc>
        <w:tc>
          <w:tcPr>
            <w:tcW w:w="7762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83554E">
        <w:tc>
          <w:tcPr>
            <w:tcW w:w="1809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рождения</w:t>
            </w:r>
          </w:p>
        </w:tc>
        <w:tc>
          <w:tcPr>
            <w:tcW w:w="7762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83554E">
        <w:tc>
          <w:tcPr>
            <w:tcW w:w="1809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Гражданство</w:t>
            </w:r>
          </w:p>
        </w:tc>
        <w:tc>
          <w:tcPr>
            <w:tcW w:w="7762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83554E">
        <w:tc>
          <w:tcPr>
            <w:tcW w:w="1809" w:type="dxa"/>
          </w:tcPr>
          <w:p w:rsidR="00F33501" w:rsidRPr="00F33501" w:rsidRDefault="00F33501" w:rsidP="00130EF0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СНИЛС</w:t>
            </w:r>
          </w:p>
        </w:tc>
        <w:tc>
          <w:tcPr>
            <w:tcW w:w="7762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83554E">
        <w:tc>
          <w:tcPr>
            <w:tcW w:w="1809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Свидетельство о рождении (серия, номер, дата выдачи, кем выдан)</w:t>
            </w:r>
          </w:p>
        </w:tc>
        <w:tc>
          <w:tcPr>
            <w:tcW w:w="7762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83554E">
        <w:tc>
          <w:tcPr>
            <w:tcW w:w="1809" w:type="dxa"/>
          </w:tcPr>
          <w:p w:rsidR="00F33501" w:rsidRPr="00F33501" w:rsidRDefault="00F33501" w:rsidP="00FF4472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Паспорт (серия, №, дата выдачи, кем выдан)</w:t>
            </w:r>
          </w:p>
        </w:tc>
        <w:tc>
          <w:tcPr>
            <w:tcW w:w="7762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83554E">
        <w:tc>
          <w:tcPr>
            <w:tcW w:w="1809" w:type="dxa"/>
          </w:tcPr>
          <w:p w:rsidR="00F33501" w:rsidRPr="00F33501" w:rsidRDefault="00F33501" w:rsidP="00955276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телефон</w:t>
            </w:r>
          </w:p>
        </w:tc>
        <w:tc>
          <w:tcPr>
            <w:tcW w:w="7762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83554E">
        <w:tc>
          <w:tcPr>
            <w:tcW w:w="1809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e-mail</w:t>
            </w:r>
          </w:p>
        </w:tc>
        <w:tc>
          <w:tcPr>
            <w:tcW w:w="7762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83554E">
        <w:tc>
          <w:tcPr>
            <w:tcW w:w="1809" w:type="dxa"/>
          </w:tcPr>
          <w:p w:rsidR="00F33501" w:rsidRDefault="00F33501" w:rsidP="005E7DFC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Адрес </w:t>
            </w:r>
          </w:p>
        </w:tc>
        <w:tc>
          <w:tcPr>
            <w:tcW w:w="7762" w:type="dxa"/>
          </w:tcPr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</w:p>
        </w:tc>
      </w:tr>
      <w:tr w:rsidR="00F33501" w:rsidRPr="00F33501" w:rsidTr="0083554E">
        <w:tc>
          <w:tcPr>
            <w:tcW w:w="1809" w:type="dxa"/>
          </w:tcPr>
          <w:p w:rsidR="00F33501" w:rsidRDefault="00F33501" w:rsidP="0083554E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Статус семьи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полная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неполная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мать-одиночка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отец-одиночка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многодетная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социально-неблагополучная</w:t>
            </w:r>
          </w:p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сирота</w:t>
            </w:r>
          </w:p>
        </w:tc>
      </w:tr>
      <w:tr w:rsidR="00F33501" w:rsidRPr="00F33501" w:rsidTr="0083554E">
        <w:tc>
          <w:tcPr>
            <w:tcW w:w="1809" w:type="dxa"/>
          </w:tcPr>
          <w:p w:rsidR="00F33501" w:rsidRDefault="00F33501" w:rsidP="0083554E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Социальный статус</w:t>
            </w:r>
          </w:p>
        </w:tc>
        <w:tc>
          <w:tcPr>
            <w:tcW w:w="7762" w:type="dxa"/>
          </w:tcPr>
          <w:p w:rsidR="00F33501" w:rsidRPr="00F33501" w:rsidRDefault="00F33501" w:rsidP="00F33501">
            <w:pPr>
              <w:pStyle w:val="a4"/>
              <w:rPr>
                <w:rFonts w:ascii="Book Antiqua" w:hAnsi="Book Antiqua"/>
              </w:rPr>
            </w:pPr>
            <w:r w:rsidRPr="00F33501">
              <w:rPr>
                <w:rFonts w:ascii="Book Antiqua" w:hAnsi="Book Antiqua"/>
              </w:rPr>
              <w:t>нет</w:t>
            </w:r>
          </w:p>
          <w:p w:rsidR="00F33501" w:rsidRPr="00F33501" w:rsidRDefault="00F33501" w:rsidP="0083554E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опекаемый</w:t>
            </w:r>
          </w:p>
        </w:tc>
      </w:tr>
      <w:tr w:rsidR="00F33501" w:rsidRPr="00F33501" w:rsidTr="0083554E">
        <w:tc>
          <w:tcPr>
            <w:tcW w:w="1809" w:type="dxa"/>
          </w:tcPr>
          <w:p w:rsidR="00F33501" w:rsidRDefault="00C07972" w:rsidP="00C07972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Обеспечение питанием</w:t>
            </w:r>
          </w:p>
        </w:tc>
        <w:tc>
          <w:tcPr>
            <w:tcW w:w="7762" w:type="dxa"/>
          </w:tcPr>
          <w:p w:rsidR="00C07972" w:rsidRPr="00C07972" w:rsidRDefault="00C07972" w:rsidP="00C07972">
            <w:pPr>
              <w:pStyle w:val="a4"/>
              <w:rPr>
                <w:rFonts w:ascii="Book Antiqua" w:hAnsi="Book Antiqua"/>
              </w:rPr>
            </w:pPr>
            <w:r w:rsidRPr="00C07972">
              <w:rPr>
                <w:rFonts w:ascii="Book Antiqua" w:hAnsi="Book Antiqua"/>
              </w:rPr>
              <w:t>горячее питание</w:t>
            </w:r>
          </w:p>
          <w:p w:rsidR="00C07972" w:rsidRPr="00C07972" w:rsidRDefault="00C07972" w:rsidP="00C07972">
            <w:pPr>
              <w:pStyle w:val="a4"/>
              <w:rPr>
                <w:rFonts w:ascii="Book Antiqua" w:hAnsi="Book Antiqua"/>
              </w:rPr>
            </w:pPr>
            <w:r w:rsidRPr="00C07972">
              <w:rPr>
                <w:rFonts w:ascii="Book Antiqua" w:hAnsi="Book Antiqua"/>
              </w:rPr>
              <w:t>буфетная продукция</w:t>
            </w:r>
          </w:p>
          <w:p w:rsidR="00C07972" w:rsidRPr="00C07972" w:rsidRDefault="00C07972" w:rsidP="00C07972">
            <w:pPr>
              <w:pStyle w:val="a4"/>
              <w:rPr>
                <w:rFonts w:ascii="Book Antiqua" w:hAnsi="Book Antiqua"/>
              </w:rPr>
            </w:pPr>
            <w:r w:rsidRPr="00C07972">
              <w:rPr>
                <w:rFonts w:ascii="Book Antiqua" w:hAnsi="Book Antiqua"/>
              </w:rPr>
              <w:t>не получает питания в школе</w:t>
            </w:r>
          </w:p>
          <w:p w:rsidR="00F33501" w:rsidRPr="00F33501" w:rsidRDefault="00C07972" w:rsidP="0083554E">
            <w:pPr>
              <w:pStyle w:val="a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льготное горячее питание</w:t>
            </w:r>
          </w:p>
        </w:tc>
      </w:tr>
    </w:tbl>
    <w:p w:rsidR="00F33501" w:rsidRPr="00F33501" w:rsidRDefault="00F33501" w:rsidP="00F33501">
      <w:pPr>
        <w:pStyle w:val="a4"/>
        <w:rPr>
          <w:rFonts w:ascii="Book Antiqua" w:hAnsi="Book Antiqua"/>
        </w:rPr>
      </w:pPr>
    </w:p>
    <w:sectPr w:rsidR="00F33501" w:rsidRPr="00F3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01"/>
    <w:rsid w:val="00405064"/>
    <w:rsid w:val="00A27918"/>
    <w:rsid w:val="00C07972"/>
    <w:rsid w:val="00F33501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35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3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2018-01-10T06:42:00Z</cp:lastPrinted>
  <dcterms:created xsi:type="dcterms:W3CDTF">2017-09-08T07:21:00Z</dcterms:created>
  <dcterms:modified xsi:type="dcterms:W3CDTF">2018-01-10T06:42:00Z</dcterms:modified>
</cp:coreProperties>
</file>