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5B" w:rsidRDefault="00467A5B" w:rsidP="00467A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Итоговый протокол</w:t>
      </w:r>
    </w:p>
    <w:p w:rsidR="00467A5B" w:rsidRDefault="00467A5B" w:rsidP="00467A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Школьный этап Президентских спортивных игр школьников 2011-2012 г.р.</w:t>
      </w:r>
    </w:p>
    <w:p w:rsidR="00467A5B" w:rsidRDefault="00467A5B" w:rsidP="00467A5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2126"/>
        <w:gridCol w:w="1134"/>
        <w:gridCol w:w="1134"/>
        <w:gridCol w:w="1134"/>
        <w:gridCol w:w="1276"/>
        <w:gridCol w:w="2693"/>
        <w:gridCol w:w="1134"/>
        <w:gridCol w:w="1276"/>
      </w:tblGrid>
      <w:tr w:rsidR="00467A5B" w:rsidTr="0012145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Баскетбол 3*3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Легка атлетика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67A5B" w:rsidTr="0012145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юноши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девушки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девушки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A5B" w:rsidTr="00121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467A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Команда 1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67A5B" w:rsidTr="00121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Команда 2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7A5B" w:rsidRDefault="00467A5B" w:rsidP="0012145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467A5B" w:rsidRDefault="00467A5B" w:rsidP="00467A5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7A5B" w:rsidRDefault="00467A5B" w:rsidP="00467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</w:t>
      </w:r>
      <w: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Пиккиева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467A5B" w:rsidRPr="00524246" w:rsidRDefault="00467A5B" w:rsidP="00467A5B">
      <w:pPr>
        <w:rPr>
          <w:rFonts w:ascii="Times New Roman" w:hAnsi="Times New Roman" w:cs="Times New Roman"/>
          <w:sz w:val="28"/>
          <w:szCs w:val="28"/>
        </w:rPr>
      </w:pPr>
      <w:r w:rsidRPr="00524246">
        <w:rPr>
          <w:rFonts w:ascii="Times New Roman" w:hAnsi="Times New Roman" w:cs="Times New Roman"/>
          <w:sz w:val="28"/>
          <w:szCs w:val="28"/>
        </w:rPr>
        <w:t xml:space="preserve">Главный секретарь: </w:t>
      </w:r>
      <w:r>
        <w:rPr>
          <w:rFonts w:ascii="Times New Roman" w:hAnsi="Times New Roman" w:cs="Times New Roman"/>
          <w:sz w:val="24"/>
          <w:szCs w:val="24"/>
        </w:rPr>
        <w:t>Зяблов С.А.</w:t>
      </w:r>
    </w:p>
    <w:p w:rsidR="00467A5B" w:rsidRDefault="00467A5B" w:rsidP="00467A5B"/>
    <w:p w:rsidR="00467A5B" w:rsidRDefault="00467A5B" w:rsidP="00467A5B">
      <w:pPr>
        <w:rPr>
          <w:rFonts w:ascii="Times New Roman" w:hAnsi="Times New Roman" w:cs="Times New Roman"/>
          <w:sz w:val="24"/>
          <w:szCs w:val="24"/>
        </w:rPr>
      </w:pPr>
    </w:p>
    <w:p w:rsidR="00467A5B" w:rsidRDefault="00467A5B" w:rsidP="0046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839" w:rsidRDefault="00467A5B"/>
    <w:p w:rsidR="00467A5B" w:rsidRDefault="00467A5B"/>
    <w:sectPr w:rsidR="00467A5B" w:rsidSect="00467A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5B"/>
    <w:rsid w:val="00467A5B"/>
    <w:rsid w:val="0076163E"/>
    <w:rsid w:val="007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B39"/>
  <w15:chartTrackingRefBased/>
  <w15:docId w15:val="{5146188E-C9FF-4D5C-9B2F-3C525DFD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A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2026-06-07T17:47:00Z</dcterms:created>
  <dcterms:modified xsi:type="dcterms:W3CDTF">2026-06-07T17:50:00Z</dcterms:modified>
</cp:coreProperties>
</file>