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B1" w:rsidRDefault="00C707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</w:p>
    <w:p w:rsidR="00C056B1" w:rsidRDefault="00C707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цифровых презентаций и рассказов (в формате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Digital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Story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на лучшие цифровые рассказы и презентации на английском языке среди  учащихся средних школ </w:t>
      </w:r>
      <w:r w:rsidR="00CC1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специальных учебных заведений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Карелия в 2021 году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ПетрГУ.</w:t>
      </w: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совершенствование навыков иноязычной продуктивной устной речи; 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 повышение мотивации к изучению иностранных языков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информирование выпускников общеобразовательных школ о возможностях обучения в ПетрГУ</w:t>
      </w: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Развитие умений работать самостоятельно в установленные сроки.</w:t>
      </w:r>
    </w:p>
    <w:p w:rsidR="00C056B1" w:rsidRDefault="00C70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Развитие личностных характеристик и индивидуальных способностей обучающихся.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Развитие творческого потенциала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Развитие преемственности в обучении между школой и вузом, Распространение новых форм работы  школьниками</w:t>
      </w: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учащиеся общеобразовательных школ </w:t>
      </w:r>
      <w:r w:rsidR="00CC1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средних специальных учебных заведений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Республики Карелия</w:t>
      </w: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CC1B63" w:rsidRDefault="00CC1B63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6B1" w:rsidRDefault="00C707BC">
      <w:pPr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Темы конкурса </w:t>
      </w:r>
      <w:r w:rsidR="002D7D8A">
        <w:rPr>
          <w:rFonts w:ascii="Times New Roman" w:hAnsi="Times New Roman" w:cs="Times New Roman"/>
          <w:b/>
          <w:sz w:val="24"/>
          <w:szCs w:val="24"/>
        </w:rPr>
        <w:t xml:space="preserve">на английском языке </w:t>
      </w:r>
      <w:r>
        <w:rPr>
          <w:rFonts w:ascii="Times New Roman" w:hAnsi="Times New Roman" w:cs="Times New Roman"/>
          <w:b/>
          <w:sz w:val="24"/>
          <w:szCs w:val="24"/>
        </w:rPr>
        <w:t>2021 г.</w:t>
      </w:r>
    </w:p>
    <w:p w:rsidR="00C056B1" w:rsidRDefault="00C707B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 наркотикам»;</w:t>
      </w:r>
    </w:p>
    <w:p w:rsidR="00C056B1" w:rsidRDefault="00C707B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«Нет коррупции»;</w:t>
      </w:r>
    </w:p>
    <w:p w:rsidR="00C707BC" w:rsidRPr="00C707BC" w:rsidRDefault="00C707BC" w:rsidP="00C707B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707BC">
        <w:rPr>
          <w:rFonts w:ascii="Times New Roman" w:hAnsi="Times New Roman" w:cs="Times New Roman"/>
          <w:sz w:val="24"/>
          <w:szCs w:val="24"/>
        </w:rPr>
        <w:t>Я выступаю за мир (против насилия и террора)»</w:t>
      </w:r>
    </w:p>
    <w:p w:rsidR="00C707BC" w:rsidRPr="00CC1B63" w:rsidRDefault="00C707BC" w:rsidP="00C707B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707BC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«Новая Пандемия </w:t>
      </w:r>
      <w:proofErr w:type="spellStart"/>
      <w:r w:rsidRPr="00C707BC">
        <w:rPr>
          <w:rStyle w:val="a7"/>
          <w:rFonts w:ascii="Times New Roman" w:hAnsi="Times New Roman" w:cs="Times New Roman"/>
          <w:b w:val="0"/>
          <w:sz w:val="24"/>
          <w:szCs w:val="24"/>
        </w:rPr>
        <w:t>коронавируса</w:t>
      </w:r>
      <w:proofErr w:type="spellEnd"/>
      <w:r w:rsidRPr="00C707BC">
        <w:rPr>
          <w:rStyle w:val="a7"/>
          <w:rFonts w:ascii="Times New Roman" w:hAnsi="Times New Roman" w:cs="Times New Roman"/>
          <w:b w:val="0"/>
          <w:sz w:val="24"/>
          <w:szCs w:val="24"/>
        </w:rPr>
        <w:t>: мир и я»</w:t>
      </w:r>
    </w:p>
    <w:p w:rsidR="002D7D8A" w:rsidRPr="002D7D8A" w:rsidRDefault="00CC1B63" w:rsidP="00C707B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Style w:val="a7"/>
          <w:rFonts w:ascii="Times New Roman" w:hAnsi="Times New Roman" w:cs="Times New Roman"/>
          <w:b w:val="0"/>
          <w:sz w:val="24"/>
          <w:szCs w:val="24"/>
        </w:rPr>
        <w:t>«Читаем Руны Калевалы»</w:t>
      </w:r>
      <w:r w:rsidR="002D7D8A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(варианты раскрытия темы:</w:t>
      </w:r>
      <w:proofErr w:type="gramEnd"/>
    </w:p>
    <w:p w:rsidR="002D7D8A" w:rsidRDefault="002D7D8A" w:rsidP="002D7D8A">
      <w:pPr>
        <w:pStyle w:val="a4"/>
        <w:widowControl w:val="0"/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подготовить обзор истории и содержания эпоса, </w:t>
      </w:r>
    </w:p>
    <w:p w:rsidR="00CC1B63" w:rsidRDefault="002D7D8A" w:rsidP="002D7D8A">
      <w:pPr>
        <w:pStyle w:val="a4"/>
        <w:widowControl w:val="0"/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перевести фрагмент на английский язык и продекламировать его (возможна работа в коллективе, под руководством учителя).</w:t>
      </w:r>
    </w:p>
    <w:p w:rsidR="002D7D8A" w:rsidRPr="00C707BC" w:rsidRDefault="002D7D8A" w:rsidP="002D7D8A">
      <w:pPr>
        <w:pStyle w:val="a4"/>
        <w:widowControl w:val="0"/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sz w:val="24"/>
          <w:szCs w:val="24"/>
        </w:rPr>
        <w:t>рассказать интересные факты о «Калевале», прочитать на возможных языках и так далее)</w:t>
      </w:r>
    </w:p>
    <w:p w:rsidR="00C056B1" w:rsidRPr="00C707BC" w:rsidRDefault="00C707BC" w:rsidP="00C707BC">
      <w:pPr>
        <w:pStyle w:val="a4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7BC">
        <w:rPr>
          <w:rStyle w:val="a7"/>
          <w:rFonts w:ascii="Times New Roman" w:hAnsi="Times New Roman" w:cs="Times New Roman"/>
          <w:b w:val="0"/>
          <w:sz w:val="24"/>
          <w:szCs w:val="24"/>
        </w:rPr>
        <w:t>Свободная тема.</w:t>
      </w:r>
    </w:p>
    <w:p w:rsidR="00C056B1" w:rsidRPr="00C707BC" w:rsidRDefault="00C056B1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6B1" w:rsidRDefault="00C707BC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Внеконкурсные темы:</w:t>
      </w:r>
    </w:p>
    <w:p w:rsidR="00C056B1" w:rsidRDefault="00C056B1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6B1" w:rsidRDefault="00C707BC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Россия в современном мире</w:t>
      </w:r>
    </w:p>
    <w:p w:rsidR="00C056B1" w:rsidRDefault="00C707BC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</w:t>
      </w:r>
      <w:r w:rsidR="002C6D38">
        <w:rPr>
          <w:rFonts w:ascii="Times New Roman" w:hAnsi="Times New Roman" w:cs="Times New Roman"/>
          <w:sz w:val="24"/>
          <w:szCs w:val="24"/>
        </w:rPr>
        <w:t>родной край</w:t>
      </w:r>
      <w:r>
        <w:rPr>
          <w:rFonts w:ascii="Times New Roman" w:hAnsi="Times New Roman" w:cs="Times New Roman"/>
          <w:sz w:val="24"/>
          <w:szCs w:val="24"/>
        </w:rPr>
        <w:t>: как сделать его лучше</w:t>
      </w:r>
    </w:p>
    <w:p w:rsidR="00C056B1" w:rsidRDefault="00C707BC">
      <w:pPr>
        <w:pStyle w:val="a4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Свободная тема</w:t>
      </w:r>
    </w:p>
    <w:p w:rsidR="00C056B1" w:rsidRDefault="00C056B1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>, предъявляемые к цифровым сообщениям:</w:t>
      </w:r>
    </w:p>
    <w:p w:rsidR="00C056B1" w:rsidRDefault="00C707BC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sz w:val="24"/>
          <w:szCs w:val="24"/>
        </w:rPr>
        <w:t xml:space="preserve"> должна иметь четкую структуру (введение, основная часть, заключение с выводами);</w:t>
      </w:r>
    </w:p>
    <w:p w:rsidR="00C056B1" w:rsidRDefault="00C707BC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ограничено по времени – 3-5  минут;</w:t>
      </w:r>
    </w:p>
    <w:p w:rsidR="00C056B1" w:rsidRDefault="00C056B1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B63" w:rsidRDefault="00CC1B63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 xml:space="preserve">В качестве </w:t>
      </w:r>
      <w:r>
        <w:rPr>
          <w:rFonts w:ascii="Times New Roman" w:hAnsi="Times New Roman" w:cs="Times New Roman"/>
          <w:sz w:val="24"/>
          <w:szCs w:val="24"/>
        </w:rPr>
        <w:t xml:space="preserve">методической помощи высылаем 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Ресурсного центра современных методик обучения иностранным языкам </w:t>
      </w:r>
      <w:r w:rsidRPr="00CC1B6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B63">
        <w:rPr>
          <w:rFonts w:ascii="Times New Roman" w:hAnsi="Times New Roman" w:cs="Times New Roman"/>
          <w:sz w:val="24"/>
          <w:szCs w:val="24"/>
        </w:rPr>
        <w:t xml:space="preserve">созданию </w:t>
      </w:r>
      <w:proofErr w:type="spellStart"/>
      <w:r w:rsidRPr="00CC1B63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C1B6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C1B63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CC1B63">
        <w:rPr>
          <w:rFonts w:ascii="Times New Roman" w:hAnsi="Times New Roman" w:cs="Times New Roman"/>
          <w:sz w:val="24"/>
          <w:szCs w:val="24"/>
        </w:rPr>
        <w:t xml:space="preserve"> на английском языке, просим пров</w:t>
      </w:r>
      <w:r>
        <w:rPr>
          <w:rFonts w:ascii="Times New Roman" w:hAnsi="Times New Roman" w:cs="Times New Roman"/>
          <w:sz w:val="24"/>
          <w:szCs w:val="24"/>
        </w:rPr>
        <w:t>ести его  (показать школьникам)</w:t>
      </w:r>
      <w:r w:rsidRPr="00CC1B63">
        <w:rPr>
          <w:rFonts w:ascii="Times New Roman" w:hAnsi="Times New Roman" w:cs="Times New Roman"/>
          <w:sz w:val="24"/>
          <w:szCs w:val="24"/>
        </w:rPr>
        <w:t>. Ссылка</w:t>
      </w:r>
      <w:r w:rsidRPr="00CC1B63">
        <w:rPr>
          <w:rFonts w:ascii="Times New Roman" w:hAnsi="Times New Roman" w:cs="Times New Roman"/>
          <w:b/>
          <w:sz w:val="24"/>
          <w:szCs w:val="24"/>
        </w:rPr>
        <w:t xml:space="preserve"> на вебинар: </w:t>
      </w:r>
      <w:hyperlink r:id="rId6" w:tgtFrame="_blank" w:history="1">
        <w:r w:rsidRPr="00CC1B63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https://drive.google.com/file/d/1CZliIpD1L2wMe30zXXmWWEZvS2kVlzwg/view?usp=sharing</w:t>
        </w:r>
      </w:hyperlink>
      <w:r w:rsidRPr="00CC1B63">
        <w:rPr>
          <w:rFonts w:ascii="Times New Roman" w:hAnsi="Times New Roman" w:cs="Times New Roman"/>
          <w:b/>
          <w:sz w:val="24"/>
          <w:szCs w:val="24"/>
        </w:rPr>
        <w:t> </w:t>
      </w:r>
    </w:p>
    <w:p w:rsidR="00C056B1" w:rsidRDefault="00CC1B6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Другая информация о технических</w:t>
      </w:r>
      <w:r w:rsidR="00C707BC">
        <w:rPr>
          <w:rFonts w:ascii="Times New Roman" w:hAnsi="Times New Roman" w:cs="Times New Roman"/>
          <w:b/>
          <w:sz w:val="24"/>
          <w:szCs w:val="24"/>
        </w:rPr>
        <w:t xml:space="preserve"> средства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C707BC">
        <w:rPr>
          <w:rFonts w:ascii="Times New Roman" w:hAnsi="Times New Roman" w:cs="Times New Roman"/>
          <w:b/>
          <w:sz w:val="24"/>
          <w:szCs w:val="24"/>
        </w:rPr>
        <w:t xml:space="preserve"> поддержки</w:t>
      </w:r>
      <w:r w:rsidR="00C707BC"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:rsidR="00C056B1" w:rsidRDefault="00C707BC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C056B1" w:rsidRDefault="00C707BC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:rsidR="00C056B1" w:rsidRDefault="00C056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56B1" w:rsidRDefault="00C707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 в зависимости от номинации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1B63">
        <w:rPr>
          <w:rFonts w:ascii="Times New Roman" w:hAnsi="Times New Roman" w:cs="Times New Roman"/>
          <w:sz w:val="24"/>
          <w:szCs w:val="24"/>
        </w:rPr>
        <w:t xml:space="preserve">1) содержательность темы выступления;  </w:t>
      </w:r>
    </w:p>
    <w:p w:rsid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>2) со</w:t>
      </w:r>
      <w:r w:rsidR="00CC1B63">
        <w:rPr>
          <w:rFonts w:ascii="Times New Roman" w:hAnsi="Times New Roman" w:cs="Times New Roman"/>
          <w:sz w:val="24"/>
          <w:szCs w:val="24"/>
        </w:rPr>
        <w:t>блюдение структуры выступления;</w:t>
      </w:r>
    </w:p>
    <w:p w:rsid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 xml:space="preserve">3) степень заинтересованности </w:t>
      </w:r>
      <w:proofErr w:type="gramStart"/>
      <w:r w:rsidRPr="00CC1B63">
        <w:rPr>
          <w:rFonts w:ascii="Times New Roman" w:hAnsi="Times New Roman" w:cs="Times New Roman"/>
          <w:sz w:val="24"/>
          <w:szCs w:val="24"/>
        </w:rPr>
        <w:t>выступающего</w:t>
      </w:r>
      <w:proofErr w:type="gramEnd"/>
      <w:r w:rsidRPr="00CC1B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 xml:space="preserve">4) степень эмоционального воздействия на аудиторию; </w:t>
      </w:r>
    </w:p>
    <w:p w:rsid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 xml:space="preserve">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допустимы); </w:t>
      </w:r>
    </w:p>
    <w:p w:rsid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 xml:space="preserve">6) фонетическое и интонационное оформление выступления,  понятность речи аудитории (коммуникативная компетенция); </w:t>
      </w:r>
    </w:p>
    <w:p w:rsidR="00C056B1" w:rsidRPr="00CC1B63" w:rsidRDefault="00C707BC" w:rsidP="00CC1B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B63">
        <w:rPr>
          <w:rFonts w:ascii="Times New Roman" w:hAnsi="Times New Roman" w:cs="Times New Roman"/>
          <w:sz w:val="24"/>
          <w:szCs w:val="24"/>
        </w:rPr>
        <w:t>7) визуализация содержания.</w:t>
      </w:r>
    </w:p>
    <w:p w:rsidR="00C056B1" w:rsidRPr="00CC1B63" w:rsidRDefault="00C707B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CC1B63">
        <w:rPr>
          <w:rFonts w:ascii="Times New Roman" w:hAnsi="Times New Roman" w:cs="Times New Roman"/>
          <w:b/>
          <w:bCs/>
          <w:iCs/>
          <w:sz w:val="24"/>
          <w:szCs w:val="24"/>
        </w:rPr>
        <w:t>В конкурсных работе также оценивается творческий компонент и оригинальность подачи идеи или материала</w:t>
      </w:r>
      <w:proofErr w:type="gramEnd"/>
    </w:p>
    <w:p w:rsidR="00C056B1" w:rsidRDefault="00C056B1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pStyle w:val="a4"/>
        <w:numPr>
          <w:ilvl w:val="0"/>
          <w:numId w:val="7"/>
        </w:num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CC1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10 марта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CC1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 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2021 г. </w:t>
      </w:r>
    </w:p>
    <w:p w:rsidR="00C056B1" w:rsidRDefault="00C056B1">
      <w:pPr>
        <w:pStyle w:val="a4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56B1" w:rsidRDefault="00C707BC">
      <w:pPr>
        <w:pStyle w:val="a4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Победители в каждой из номинаций будут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ъявлены </w:t>
      </w:r>
      <w:r w:rsidR="00CC1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 </w:t>
      </w:r>
      <w:r w:rsidR="00CC1B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2021г. на сайте кафедры </w:t>
      </w:r>
      <w:hyperlink r:id="rId9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C056B1" w:rsidRDefault="00C056B1">
      <w:pPr>
        <w:spacing w:line="240" w:lineRule="auto"/>
      </w:pPr>
    </w:p>
    <w:p w:rsidR="00C056B1" w:rsidRDefault="00C056B1"/>
    <w:sectPr w:rsidR="00C056B1" w:rsidSect="00C056B1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D53809"/>
    <w:multiLevelType w:val="multilevel"/>
    <w:tmpl w:val="6ED53809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55D"/>
    <w:rsid w:val="001D5690"/>
    <w:rsid w:val="002C6D38"/>
    <w:rsid w:val="002D7D8A"/>
    <w:rsid w:val="003128EE"/>
    <w:rsid w:val="00571DC2"/>
    <w:rsid w:val="006209E6"/>
    <w:rsid w:val="00661506"/>
    <w:rsid w:val="00685465"/>
    <w:rsid w:val="006F005B"/>
    <w:rsid w:val="008E6ED0"/>
    <w:rsid w:val="00924854"/>
    <w:rsid w:val="009B764A"/>
    <w:rsid w:val="00B729C2"/>
    <w:rsid w:val="00BF355D"/>
    <w:rsid w:val="00C03C5B"/>
    <w:rsid w:val="00C056B1"/>
    <w:rsid w:val="00C707BC"/>
    <w:rsid w:val="00CC1B63"/>
    <w:rsid w:val="00D71B09"/>
    <w:rsid w:val="00DC45EA"/>
    <w:rsid w:val="00FA337E"/>
    <w:rsid w:val="00FA34D8"/>
    <w:rsid w:val="00FE37E8"/>
    <w:rsid w:val="42521F91"/>
    <w:rsid w:val="4F5F3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B1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05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6B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56B1"/>
    <w:pPr>
      <w:ind w:left="720"/>
      <w:contextualSpacing/>
    </w:pPr>
  </w:style>
  <w:style w:type="paragraph" w:styleId="a5">
    <w:name w:val="No Spacing"/>
    <w:uiPriority w:val="1"/>
    <w:qFormat/>
    <w:rsid w:val="00C056B1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qFormat/>
    <w:rsid w:val="00C056B1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qFormat/>
    <w:rsid w:val="00C056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C707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gr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oft.mydiv.net/win/files-Windows-Movie-Mak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CZliIpD1L2wMe30zXXmWWEZvS2kVlzwg/view?usp=shar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trsu.ru/structure/463/kafedrainostrannyk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3335</Characters>
  <Application>Microsoft Office Word</Application>
  <DocSecurity>0</DocSecurity>
  <Lines>27</Lines>
  <Paragraphs>7</Paragraphs>
  <ScaleCrop>false</ScaleCrop>
  <Company>Grizli777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2021-02-24T08:11:00Z</dcterms:created>
  <dcterms:modified xsi:type="dcterms:W3CDTF">2021-02-25T12:12:00Z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