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FB" w:rsidRPr="002F06FB" w:rsidRDefault="002F06FB" w:rsidP="002F06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F06FB">
        <w:rPr>
          <w:rFonts w:ascii="Times New Roman" w:hAnsi="Times New Roman" w:cs="Times New Roman"/>
          <w:b/>
          <w:sz w:val="32"/>
          <w:szCs w:val="32"/>
        </w:rPr>
        <w:t>СТРУКТУРА</w:t>
      </w:r>
      <w:r>
        <w:rPr>
          <w:rFonts w:ascii="Times New Roman" w:hAnsi="Times New Roman" w:cs="Times New Roman"/>
          <w:b/>
          <w:sz w:val="32"/>
          <w:szCs w:val="32"/>
        </w:rPr>
        <w:t xml:space="preserve"> ВЗАИМОДЕЙСТВИЯ</w:t>
      </w:r>
      <w:r w:rsidRPr="002F06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F06FB" w:rsidRPr="002F06FB" w:rsidRDefault="002F06FB" w:rsidP="002F06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06FB">
        <w:rPr>
          <w:rFonts w:ascii="Times New Roman" w:hAnsi="Times New Roman" w:cs="Times New Roman"/>
          <w:b/>
          <w:sz w:val="32"/>
          <w:szCs w:val="32"/>
        </w:rPr>
        <w:t>образовательно-производственного центра «Ковдорский</w:t>
      </w:r>
    </w:p>
    <w:p w:rsidR="00274C9F" w:rsidRPr="002F06FB" w:rsidRDefault="002F06FB" w:rsidP="002F06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06FB">
        <w:rPr>
          <w:rFonts w:ascii="Times New Roman" w:hAnsi="Times New Roman" w:cs="Times New Roman"/>
          <w:b/>
          <w:sz w:val="32"/>
          <w:szCs w:val="32"/>
        </w:rPr>
        <w:t>горнодобывающей отрасли Мурманской области</w:t>
      </w:r>
    </w:p>
    <w:p w:rsidR="002F06FB" w:rsidRPr="002F06FB" w:rsidRDefault="002F06FB" w:rsidP="002F06F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3C039" wp14:editId="04F21677">
                <wp:simplePos x="0" y="0"/>
                <wp:positionH relativeFrom="column">
                  <wp:posOffset>994410</wp:posOffset>
                </wp:positionH>
                <wp:positionV relativeFrom="paragraph">
                  <wp:posOffset>41910</wp:posOffset>
                </wp:positionV>
                <wp:extent cx="7391400" cy="10763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6FB" w:rsidRPr="002F06FB" w:rsidRDefault="002F06FB" w:rsidP="002F06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Региональный наблюдательный Совет</w:t>
                            </w:r>
                          </w:p>
                          <w:p w:rsidR="00DA4982" w:rsidRDefault="002F06FB" w:rsidP="00DA49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(заместитель губернатора, Министерство образования и науки Мурманской области, Министерство труда и социально</w:t>
                            </w:r>
                            <w:r w:rsidR="00DA49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го развития, АО Ковдорский ГОК,</w:t>
                            </w:r>
                          </w:p>
                          <w:p w:rsidR="002F06FB" w:rsidRPr="002F06FB" w:rsidRDefault="002F06FB" w:rsidP="002F06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руководители ПОО)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3C039" id="Скругленный прямоугольник 1" o:spid="_x0000_s1026" style="position:absolute;left:0;text-align:left;margin-left:78.3pt;margin-top:3.3pt;width:582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2F06FB" w:rsidRPr="002F06FB" w:rsidRDefault="002F06FB" w:rsidP="002F06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Региональный наблюдательный Совет</w:t>
                      </w:r>
                    </w:p>
                    <w:p w:rsidR="00DA4982" w:rsidRDefault="002F06FB" w:rsidP="00DA498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(заместитель губернатора, Министерство образования и науки Мурманской области, Министерство труда и социально</w:t>
                      </w:r>
                      <w:r w:rsidR="00DA498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го развития, АО Ковдорский ГОК,</w:t>
                      </w:r>
                    </w:p>
                    <w:p w:rsidR="002F06FB" w:rsidRPr="002F06FB" w:rsidRDefault="002F06FB" w:rsidP="002F06F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руководители ПОО)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06FB" w:rsidRPr="002F06FB" w:rsidRDefault="00073919" w:rsidP="002F06FB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4636770</wp:posOffset>
                </wp:positionH>
                <wp:positionV relativeFrom="paragraph">
                  <wp:posOffset>4136390</wp:posOffset>
                </wp:positionV>
                <wp:extent cx="238125" cy="409575"/>
                <wp:effectExtent l="19050" t="19050" r="47625" b="28575"/>
                <wp:wrapNone/>
                <wp:docPr id="13" name="Стрелка ввер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095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4DA9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3" o:spid="_x0000_s1026" type="#_x0000_t68" style="position:absolute;margin-left:365.1pt;margin-top:325.7pt;width:18.7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" adj="6279" fillcolor="#ffc000 [3207]" strokecolor="#7f5f00 [1607]" strokeweight="1pt"/>
            </w:pict>
          </mc:Fallback>
        </mc:AlternateContent>
      </w:r>
      <w:r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E6C36" wp14:editId="301A4FA1">
                <wp:simplePos x="0" y="0"/>
                <wp:positionH relativeFrom="column">
                  <wp:posOffset>6360795</wp:posOffset>
                </wp:positionH>
                <wp:positionV relativeFrom="paragraph">
                  <wp:posOffset>3060065</wp:posOffset>
                </wp:positionV>
                <wp:extent cx="552450" cy="438150"/>
                <wp:effectExtent l="19050" t="19050" r="19050" b="19050"/>
                <wp:wrapNone/>
                <wp:docPr id="12" name="Стрелка угл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2450" cy="438150"/>
                        </a:xfrm>
                        <a:prstGeom prst="bentArrow">
                          <a:avLst>
                            <a:gd name="adj1" fmla="val 25000"/>
                            <a:gd name="adj2" fmla="val 21739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019E7" id="Стрелка углом 12" o:spid="_x0000_s1026" style="position:absolute;margin-left:500.85pt;margin-top:240.95pt;width:43.5pt;height:34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" path="m,438150l,232171c,126303,85823,40480,191691,40480r251222,1l442913,,552450,95249,442913,190499r,-40481l191691,150018v-45372,,-82153,36781,-82153,82153l109538,438150,,438150xe" fillcolor="#ffc000" strokecolor="#bc8c00" strokeweight="1pt">
                <v:stroke joinstyle="miter"/>
                <v:path arrowok="t" o:connecttype="custom" o:connectlocs="0,438150;0,232171;191691,40480;442913,40481;442913,0;552450,95249;442913,190499;442913,150018;191691,150018;109538,232171;109538,438150;0,438150" o:connectangles="0,0,0,0,0,0,0,0,0,0,0,0"/>
              </v:shape>
            </w:pict>
          </mc:Fallback>
        </mc:AlternateContent>
      </w:r>
      <w:r w:rsid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3002915</wp:posOffset>
                </wp:positionV>
                <wp:extent cx="552450" cy="438150"/>
                <wp:effectExtent l="0" t="19050" r="38100" b="19050"/>
                <wp:wrapNone/>
                <wp:docPr id="11" name="Стрелка угл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3815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C2AC4" id="Стрелка углом 11" o:spid="_x0000_s1026" style="position:absolute;margin-left:200.1pt;margin-top:236.45pt;width:4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" path="m,438150l,246459c,140591,85823,54768,191691,54768r251222,1l442913,,552450,109538,442913,219075r,-54769l191691,164306v-45372,,-82153,36781,-82153,82153l109538,438150,,438150xe" fillcolor="#ffc000 [3207]" strokecolor="#7f5f00 [1607]" strokeweight="1pt">
                <v:stroke joinstyle="miter"/>
                <v:path arrowok="t" o:connecttype="custom" o:connectlocs="0,438150;0,246459;191691,54768;442913,54769;442913,0;552450,109538;442913,219075;442913,164306;191691,164306;109538,246459;109538,438150;0,438150" o:connectangles="0,0,0,0,0,0,0,0,0,0,0,0"/>
              </v:shape>
            </w:pict>
          </mc:Fallback>
        </mc:AlternateContent>
      </w:r>
      <w:r w:rsid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AC67D" wp14:editId="652D65BA">
                <wp:simplePos x="0" y="0"/>
                <wp:positionH relativeFrom="column">
                  <wp:posOffset>6486525</wp:posOffset>
                </wp:positionH>
                <wp:positionV relativeFrom="paragraph">
                  <wp:posOffset>3390900</wp:posOffset>
                </wp:positionV>
                <wp:extent cx="3286125" cy="115252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1525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6FB" w:rsidRPr="002F06FB" w:rsidRDefault="002F06FB" w:rsidP="002F0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ГАПОУ МО «Мончегорский политехнический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AC67D" id="Овал 6" o:spid="_x0000_s1027" style="position:absolute;left:0;text-align:left;margin-left:510.75pt;margin-top:267pt;width:258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2F06FB" w:rsidRPr="002F06FB" w:rsidRDefault="002F06FB" w:rsidP="002F0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ГАПОУ МО «Мончегорский политехнический колледж»</w:t>
                      </w:r>
                    </w:p>
                  </w:txbxContent>
                </v:textbox>
              </v:oval>
            </w:pict>
          </mc:Fallback>
        </mc:AlternateContent>
      </w:r>
      <w:r w:rsid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472E1" wp14:editId="54D7E134">
                <wp:simplePos x="0" y="0"/>
                <wp:positionH relativeFrom="column">
                  <wp:posOffset>3260090</wp:posOffset>
                </wp:positionH>
                <wp:positionV relativeFrom="paragraph">
                  <wp:posOffset>2729865</wp:posOffset>
                </wp:positionV>
                <wp:extent cx="2990850" cy="1343025"/>
                <wp:effectExtent l="0" t="0" r="19050" b="28575"/>
                <wp:wrapNone/>
                <wp:docPr id="4" name="Прямоугольник с двумя скругле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430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6FB" w:rsidRPr="002F06FB" w:rsidRDefault="002F06FB" w:rsidP="002F06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Образовательно-производственный центр «Ковдорский»</w:t>
                            </w:r>
                          </w:p>
                          <w:p w:rsidR="002F06FB" w:rsidRDefault="002F06FB" w:rsidP="002F06FB">
                            <w:pPr>
                              <w:jc w:val="center"/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(ГАПОУ МО «К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овдорский политехнический колледж</w:t>
                            </w:r>
                            <w:r w:rsidRPr="002F06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472E1" id="Прямоугольник с двумя скругленными противолежащими углами 4" o:spid="_x0000_s1028" style="position:absolute;left:0;text-align:left;margin-left:256.7pt;margin-top:214.95pt;width:235.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0850,1343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" adj="-11796480,,5400" path="m223842,l2990850,r,l2990850,1119183v,123625,-100217,223842,-223842,223842l,1343025r,l,223842c,100217,100217,,223842,xe" fillcolor="#4472c4 [3208]" strokecolor="#1f3763 [1608]" strokeweight="1pt">
                <v:stroke joinstyle="miter"/>
                <v:formulas/>
                <v:path arrowok="t" o:connecttype="custom" o:connectlocs="223842,0;2990850,0;2990850,0;2990850,1119183;2767008,1343025;0,1343025;0,1343025;0,223842;223842,0" o:connectangles="0,0,0,0,0,0,0,0,0" textboxrect="0,0,2990850,1343025"/>
                <v:textbox>
                  <w:txbxContent>
                    <w:p w:rsidR="002F06FB" w:rsidRPr="002F06FB" w:rsidRDefault="002F06FB" w:rsidP="002F06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Образовательно-производственный центр «Ковдорский»</w:t>
                      </w:r>
                    </w:p>
                    <w:p w:rsidR="002F06FB" w:rsidRDefault="002F06FB" w:rsidP="002F06FB">
                      <w:pPr>
                        <w:jc w:val="center"/>
                      </w:pPr>
                      <w:r w:rsidRPr="002F06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(ГАПОУ МО «К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овдорский политехнический колледж</w:t>
                      </w:r>
                      <w:r w:rsidRPr="002F06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»)</w:t>
                      </w:r>
                    </w:p>
                  </w:txbxContent>
                </v:textbox>
              </v:shape>
            </w:pict>
          </mc:Fallback>
        </mc:AlternateContent>
      </w:r>
      <w:r w:rsid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75BF5" wp14:editId="5EBFBE90">
                <wp:simplePos x="0" y="0"/>
                <wp:positionH relativeFrom="column">
                  <wp:posOffset>4143375</wp:posOffset>
                </wp:positionH>
                <wp:positionV relativeFrom="paragraph">
                  <wp:posOffset>2286000</wp:posOffset>
                </wp:positionV>
                <wp:extent cx="1217930" cy="342900"/>
                <wp:effectExtent l="38100" t="0" r="0" b="3810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342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FB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326.25pt;margin-top:180pt;width:95.9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" adj="10800" fillcolor="red" strokecolor="#ae5a21" strokeweight="1pt"/>
            </w:pict>
          </mc:Fallback>
        </mc:AlternateContent>
      </w:r>
      <w:r w:rsid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E7E30" wp14:editId="4A3BFC83">
                <wp:simplePos x="0" y="0"/>
                <wp:positionH relativeFrom="column">
                  <wp:posOffset>4099560</wp:posOffset>
                </wp:positionH>
                <wp:positionV relativeFrom="paragraph">
                  <wp:posOffset>895986</wp:posOffset>
                </wp:positionV>
                <wp:extent cx="1217930" cy="342900"/>
                <wp:effectExtent l="38100" t="0" r="0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342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EFC2" id="Стрелка вниз 8" o:spid="_x0000_s1026" type="#_x0000_t67" style="position:absolute;margin-left:322.8pt;margin-top:70.55pt;width:95.9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" adj="10800" fillcolor="red" strokecolor="#823b0b [1605]" strokeweight="1pt"/>
            </w:pict>
          </mc:Fallback>
        </mc:AlternateContent>
      </w:r>
      <w:r w:rsid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3B09A" wp14:editId="6B1AC13C">
                <wp:simplePos x="0" y="0"/>
                <wp:positionH relativeFrom="column">
                  <wp:posOffset>3032760</wp:posOffset>
                </wp:positionH>
                <wp:positionV relativeFrom="paragraph">
                  <wp:posOffset>4620260</wp:posOffset>
                </wp:positionV>
                <wp:extent cx="3448050" cy="103822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382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6FB" w:rsidRPr="002F06FB" w:rsidRDefault="002F06FB" w:rsidP="002F0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ГАПОУ МО «Оленегорский горнопромышленный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3B09A" id="Овал 7" o:spid="_x0000_s1029" style="position:absolute;left:0;text-align:left;margin-left:238.8pt;margin-top:363.8pt;width:271.5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2F06FB" w:rsidRPr="002F06FB" w:rsidRDefault="002F06FB" w:rsidP="002F0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ГАПОУ МО «Оленегорский горнопромышленный колледж»</w:t>
                      </w:r>
                    </w:p>
                  </w:txbxContent>
                </v:textbox>
              </v:oval>
            </w:pict>
          </mc:Fallback>
        </mc:AlternateContent>
      </w:r>
      <w:r w:rsid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9FA23" wp14:editId="409DEA8E">
                <wp:simplePos x="0" y="0"/>
                <wp:positionH relativeFrom="column">
                  <wp:posOffset>-348615</wp:posOffset>
                </wp:positionH>
                <wp:positionV relativeFrom="paragraph">
                  <wp:posOffset>3348990</wp:posOffset>
                </wp:positionV>
                <wp:extent cx="3286125" cy="115252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1525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6FB" w:rsidRPr="002F06FB" w:rsidRDefault="002F06FB" w:rsidP="002F0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ГАПОУ МО «Апатитский политехнический колледж имени Голованова Г.А.»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9FA23" id="Овал 5" o:spid="_x0000_s1030" style="position:absolute;left:0;text-align:left;margin-left:-27.45pt;margin-top:263.7pt;width:258.7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2F06FB" w:rsidRPr="002F06FB" w:rsidRDefault="002F06FB" w:rsidP="002F06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ГАПОУ МО «Апатитский политехнический колледж имени Голованова Г.А.»</w:t>
                      </w:r>
                    </w:p>
                  </w:txbxContent>
                </v:textbox>
              </v:oval>
            </w:pict>
          </mc:Fallback>
        </mc:AlternateContent>
      </w:r>
      <w:r w:rsidR="002F06FB" w:rsidRPr="002F06FB">
        <w:rPr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4267B" wp14:editId="27B53445">
                <wp:simplePos x="0" y="0"/>
                <wp:positionH relativeFrom="column">
                  <wp:posOffset>2432685</wp:posOffset>
                </wp:positionH>
                <wp:positionV relativeFrom="paragraph">
                  <wp:posOffset>1301115</wp:posOffset>
                </wp:positionV>
                <wp:extent cx="4610100" cy="904875"/>
                <wp:effectExtent l="0" t="0" r="19050" b="28575"/>
                <wp:wrapNone/>
                <wp:docPr id="3" name="Прямоугольник с двумя усеченными противолежащ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9048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6FB" w:rsidRPr="002F06FB" w:rsidRDefault="002F06FB" w:rsidP="002F06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Управляющая компания</w:t>
                            </w:r>
                          </w:p>
                          <w:p w:rsidR="002F06FB" w:rsidRPr="002F06FB" w:rsidRDefault="002F06FB" w:rsidP="002F06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F06F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(Министерство образования и науки Мурманской области, АО КГОК, руководители ПОО)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4267B" id="Прямоугольник с двумя усеченными противолежащими углами 3" o:spid="_x0000_s1031" style="position:absolute;left:0;text-align:left;margin-left:191.55pt;margin-top:102.45pt;width:363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0100,904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" adj="-11796480,,5400" path="m,l4459284,r150816,150816l4610100,904875r,l150816,904875,,754059,,xe" fillcolor="#5b9bd5 [3204]" strokecolor="#1f4d78 [1604]" strokeweight="1pt">
                <v:stroke joinstyle="miter"/>
                <v:formulas/>
                <v:path arrowok="t" o:connecttype="custom" o:connectlocs="0,0;4459284,0;4610100,150816;4610100,904875;4610100,904875;150816,904875;0,754059;0,0" o:connectangles="0,0,0,0,0,0,0,0" textboxrect="0,0,4610100,904875"/>
                <v:textbox>
                  <w:txbxContent>
                    <w:p w:rsidR="002F06FB" w:rsidRPr="002F06FB" w:rsidRDefault="002F06FB" w:rsidP="002F06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Управляющая компания</w:t>
                      </w:r>
                    </w:p>
                    <w:p w:rsidR="002F06FB" w:rsidRPr="002F06FB" w:rsidRDefault="002F06FB" w:rsidP="002F06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F06F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(Министерство образования и науки Мурманской области, АО КГОК, руководители ПОО)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06FB" w:rsidRPr="002F06FB" w:rsidSect="002F06FB">
      <w:pgSz w:w="16838" w:h="11906" w:orient="landscape"/>
      <w:pgMar w:top="567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FB"/>
    <w:rsid w:val="00073919"/>
    <w:rsid w:val="00274C9F"/>
    <w:rsid w:val="002F06FB"/>
    <w:rsid w:val="003E3F6B"/>
    <w:rsid w:val="00D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7EB41-B8C8-4CD1-BA2F-7C0286BE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</dc:creator>
  <cp:keywords/>
  <dc:description/>
  <cp:lastModifiedBy>shagin</cp:lastModifiedBy>
  <cp:revision>2</cp:revision>
  <dcterms:created xsi:type="dcterms:W3CDTF">2023-01-19T14:28:00Z</dcterms:created>
  <dcterms:modified xsi:type="dcterms:W3CDTF">2023-01-19T14:28:00Z</dcterms:modified>
</cp:coreProperties>
</file>