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2C" w:rsidRPr="004F4678" w:rsidRDefault="0053392C" w:rsidP="0053392C">
      <w:pPr>
        <w:rPr>
          <w:rFonts w:ascii="Times New Roman" w:hAnsi="Times New Roman" w:cs="Times New Roman"/>
          <w:b/>
          <w:sz w:val="24"/>
          <w:szCs w:val="24"/>
        </w:rPr>
      </w:pPr>
      <w:r w:rsidRPr="004F4678">
        <w:rPr>
          <w:rFonts w:ascii="Times New Roman" w:hAnsi="Times New Roman" w:cs="Times New Roman"/>
          <w:b/>
          <w:sz w:val="24"/>
          <w:szCs w:val="24"/>
        </w:rPr>
        <w:t>ПРЕПОДАВАТЕЛИ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4"/>
        <w:gridCol w:w="1676"/>
        <w:gridCol w:w="1741"/>
        <w:gridCol w:w="2344"/>
        <w:gridCol w:w="1837"/>
        <w:gridCol w:w="2126"/>
        <w:gridCol w:w="2914"/>
        <w:gridCol w:w="1080"/>
        <w:gridCol w:w="1393"/>
      </w:tblGrid>
      <w:tr w:rsidR="0053392C" w:rsidRPr="0053392C" w:rsidTr="00C43703">
        <w:trPr>
          <w:trHeight w:val="968"/>
        </w:trPr>
        <w:tc>
          <w:tcPr>
            <w:tcW w:w="624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76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41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44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1837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126" w:type="dxa"/>
            <w:vMerge w:val="restart"/>
            <w:vAlign w:val="center"/>
          </w:tcPr>
          <w:p w:rsidR="00C43703" w:rsidRPr="00545D2A" w:rsidRDefault="00C43703" w:rsidP="00C437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5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53392C" w:rsidRPr="00545D2A" w:rsidRDefault="00C43703" w:rsidP="00C43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подготовки и (или)    специальности</w:t>
            </w:r>
          </w:p>
        </w:tc>
        <w:tc>
          <w:tcPr>
            <w:tcW w:w="2914" w:type="dxa"/>
            <w:vMerge w:val="restart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  <w:r w:rsidR="00C43703"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профессиональная переподготовка</w:t>
            </w:r>
          </w:p>
        </w:tc>
        <w:tc>
          <w:tcPr>
            <w:tcW w:w="1080" w:type="dxa"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393" w:type="dxa"/>
            <w:vAlign w:val="center"/>
          </w:tcPr>
          <w:p w:rsidR="0053392C" w:rsidRPr="00545D2A" w:rsidRDefault="00C43703" w:rsidP="000269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работы </w:t>
            </w:r>
            <w:r w:rsidR="000269DC" w:rsidRPr="00545D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должности</w:t>
            </w:r>
          </w:p>
        </w:tc>
      </w:tr>
      <w:tr w:rsidR="0053392C" w:rsidRPr="0053392C" w:rsidTr="00545D2A">
        <w:trPr>
          <w:trHeight w:val="571"/>
        </w:trPr>
        <w:tc>
          <w:tcPr>
            <w:tcW w:w="624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1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4" w:type="dxa"/>
            <w:vMerge/>
            <w:vAlign w:val="center"/>
          </w:tcPr>
          <w:p w:rsidR="0053392C" w:rsidRPr="00545D2A" w:rsidRDefault="0053392C" w:rsidP="00533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53392C" w:rsidRPr="00545D2A" w:rsidRDefault="009739CD" w:rsidP="00C43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01.01.2023</w:t>
            </w:r>
          </w:p>
        </w:tc>
      </w:tr>
      <w:tr w:rsidR="0053392C" w:rsidRPr="0053392C" w:rsidTr="00C43703">
        <w:tc>
          <w:tcPr>
            <w:tcW w:w="624" w:type="dxa"/>
            <w:vAlign w:val="center"/>
          </w:tcPr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6" w:type="dxa"/>
          </w:tcPr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>Аверьянова Екатерина Геннадьевна</w:t>
            </w:r>
          </w:p>
        </w:tc>
        <w:tc>
          <w:tcPr>
            <w:tcW w:w="1741" w:type="dxa"/>
          </w:tcPr>
          <w:p w:rsidR="0053392C" w:rsidRPr="000269DC" w:rsidRDefault="0053392C" w:rsidP="0053392C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269DC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специальных  дисциплин</w:t>
            </w:r>
          </w:p>
        </w:tc>
        <w:tc>
          <w:tcPr>
            <w:tcW w:w="2344" w:type="dxa"/>
          </w:tcPr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предпринимательства </w:t>
            </w:r>
          </w:p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>Основы менеджмента,</w:t>
            </w:r>
          </w:p>
          <w:p w:rsidR="0053392C" w:rsidRPr="000269DC" w:rsidRDefault="0053392C" w:rsidP="00533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>экономики, маркетинга  Экономика</w:t>
            </w:r>
          </w:p>
        </w:tc>
        <w:tc>
          <w:tcPr>
            <w:tcW w:w="1837" w:type="dxa"/>
          </w:tcPr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269D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  <w:p w:rsidR="000269DC" w:rsidRDefault="00BE15D7" w:rsidP="005339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BE15D7" w:rsidRPr="000269DC" w:rsidRDefault="00BE15D7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92C" w:rsidRPr="000269DC" w:rsidRDefault="0053392C" w:rsidP="005339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Санкт-Петербургский</w:t>
            </w:r>
          </w:p>
          <w:p w:rsidR="0053392C" w:rsidRPr="000269DC" w:rsidRDefault="0053392C" w:rsidP="005339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университет аэрокосмического приборостроения» - 2012г.</w:t>
            </w:r>
          </w:p>
          <w:p w:rsidR="0053392C" w:rsidRPr="000269DC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9DC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менеджер, по специальности – «Менеджмент организации»</w:t>
            </w:r>
          </w:p>
        </w:tc>
        <w:tc>
          <w:tcPr>
            <w:tcW w:w="2914" w:type="dxa"/>
          </w:tcPr>
          <w:p w:rsidR="009739CD" w:rsidRPr="009739CD" w:rsidRDefault="009739CD" w:rsidP="0097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9CD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proofErr w:type="spellStart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«Сеть Интернет в противодействии террористическим угрозам»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07.12.2022 по 09.12.2022 (16ч)</w:t>
            </w:r>
            <w:r w:rsidRPr="009739C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53392C" w:rsidRPr="000269DC" w:rsidRDefault="009739CD" w:rsidP="0097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Стажировка: по ДПП «Интенсификация образовательной деятельности при проведении практической подготовки обучающихся на предприятии» (72ч) Ковдорский ГОК 26.05.2023</w:t>
            </w:r>
          </w:p>
        </w:tc>
        <w:tc>
          <w:tcPr>
            <w:tcW w:w="1080" w:type="dxa"/>
          </w:tcPr>
          <w:p w:rsidR="0053392C" w:rsidRPr="00BE15D7" w:rsidRDefault="009739CD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393" w:type="dxa"/>
          </w:tcPr>
          <w:p w:rsidR="0053392C" w:rsidRPr="00BE15D7" w:rsidRDefault="009739CD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69DC"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53392C" w:rsidRPr="0053392C" w:rsidTr="00C43703">
        <w:tc>
          <w:tcPr>
            <w:tcW w:w="624" w:type="dxa"/>
            <w:vAlign w:val="center"/>
          </w:tcPr>
          <w:p w:rsidR="0053392C" w:rsidRPr="00E22A23" w:rsidRDefault="00AF4BCD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392C" w:rsidRPr="00E22A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53392C" w:rsidRPr="00BE15D7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>Белоусова Екатерина Сергеевна</w:t>
            </w:r>
          </w:p>
        </w:tc>
        <w:tc>
          <w:tcPr>
            <w:tcW w:w="1741" w:type="dxa"/>
          </w:tcPr>
          <w:p w:rsidR="0053392C" w:rsidRPr="00BE15D7" w:rsidRDefault="0053392C" w:rsidP="0053392C">
            <w:pPr>
              <w:widowControl w:val="0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  <w:p w:rsidR="0053392C" w:rsidRPr="00BE15D7" w:rsidRDefault="0053392C" w:rsidP="0053392C">
            <w:pPr>
              <w:widowControl w:val="0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математики</w:t>
            </w:r>
          </w:p>
          <w:p w:rsidR="0053392C" w:rsidRPr="00BE15D7" w:rsidRDefault="0053392C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53392C" w:rsidRPr="00BE15D7" w:rsidRDefault="0053392C" w:rsidP="0053392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:rsidR="0053392C" w:rsidRPr="00BE15D7" w:rsidRDefault="0053392C" w:rsidP="0053392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  <w:p w:rsidR="0053392C" w:rsidRPr="00BE15D7" w:rsidRDefault="0053392C" w:rsidP="0053392C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профессиональной деятельности</w:t>
            </w:r>
          </w:p>
          <w:p w:rsidR="0053392C" w:rsidRPr="00BE15D7" w:rsidRDefault="0053392C" w:rsidP="005339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3392C" w:rsidRPr="00BE15D7" w:rsidRDefault="00BE15D7" w:rsidP="00BE15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53392C" w:rsidRPr="00BE15D7" w:rsidRDefault="0053392C" w:rsidP="0053392C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53392C" w:rsidRPr="00FE5BA1" w:rsidRDefault="0053392C" w:rsidP="00FE5BA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Вологодский государственный педагогический институт</w:t>
            </w:r>
            <w:r w:rsidRPr="00BE15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Специальность: «математика», </w:t>
            </w:r>
            <w:r w:rsidRPr="00BE15D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Квалификация: учитель математики и информатики общеобразовательного учреждения, учитель физики основной школы</w:t>
            </w:r>
          </w:p>
        </w:tc>
        <w:tc>
          <w:tcPr>
            <w:tcW w:w="2914" w:type="dxa"/>
          </w:tcPr>
          <w:p w:rsidR="009739CD" w:rsidRPr="009739CD" w:rsidRDefault="0053392C" w:rsidP="009739CD">
            <w:pPr>
              <w:rPr>
                <w:rFonts w:ascii="Times New Roman" w:hAnsi="Times New Roman" w:cs="Times New Roman"/>
                <w:sz w:val="20"/>
              </w:rPr>
            </w:pPr>
            <w:r w:rsidRPr="00973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9739CD" w:rsidRPr="009739CD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proofErr w:type="spellStart"/>
            <w:r w:rsidR="009739CD" w:rsidRPr="009739CD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="009739CD" w:rsidRPr="009739CD">
              <w:rPr>
                <w:rFonts w:ascii="Times New Roman" w:hAnsi="Times New Roman" w:cs="Times New Roman"/>
                <w:sz w:val="20"/>
                <w:szCs w:val="20"/>
              </w:rPr>
              <w:t>. кв.:</w:t>
            </w:r>
            <w:r w:rsidR="009739CD" w:rsidRPr="009739CD">
              <w:rPr>
                <w:rFonts w:ascii="Times New Roman" w:hAnsi="Times New Roman" w:cs="Times New Roman"/>
                <w:sz w:val="20"/>
              </w:rPr>
              <w:t xml:space="preserve"> ООО «</w:t>
            </w:r>
            <w:proofErr w:type="spellStart"/>
            <w:r w:rsidR="009739CD" w:rsidRPr="009739CD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="009739CD" w:rsidRPr="009739CD">
              <w:rPr>
                <w:rFonts w:ascii="Times New Roman" w:hAnsi="Times New Roman" w:cs="Times New Roman"/>
                <w:sz w:val="20"/>
              </w:rPr>
              <w:t>» По программе «Методика преподавания математики в среднем профессиональном образовании в условиях реализации ФГОС СПО» (72ч) 14.03.2022 по 13.04.2022</w:t>
            </w:r>
          </w:p>
          <w:p w:rsidR="009739CD" w:rsidRPr="009739CD" w:rsidRDefault="009739CD" w:rsidP="0097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Курсы </w:t>
            </w:r>
            <w:proofErr w:type="spellStart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9739CD" w:rsidRPr="009739CD" w:rsidRDefault="009739CD" w:rsidP="0097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9CD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9739CD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53392C" w:rsidRPr="009739CD" w:rsidRDefault="009739CD" w:rsidP="00973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9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Курсы: ФГБОУ «Всероссийский детский центр Смена»  с 02.05.2023 по 22.05.2023 «Организация воспитательной работы в образовательных организациях системы СПО»   (88час.)</w:t>
            </w:r>
          </w:p>
        </w:tc>
        <w:tc>
          <w:tcPr>
            <w:tcW w:w="1080" w:type="dxa"/>
          </w:tcPr>
          <w:p w:rsidR="0053392C" w:rsidRPr="00BE15D7" w:rsidRDefault="009739CD" w:rsidP="005339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 года</w:t>
            </w:r>
          </w:p>
        </w:tc>
        <w:tc>
          <w:tcPr>
            <w:tcW w:w="1393" w:type="dxa"/>
          </w:tcPr>
          <w:p w:rsidR="0053392C" w:rsidRPr="00BE15D7" w:rsidRDefault="009739CD" w:rsidP="000D3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  <w:r w:rsidR="0053392C"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966BA" w:rsidRPr="0053392C" w:rsidTr="00FE5BA1">
        <w:trPr>
          <w:trHeight w:val="2559"/>
        </w:trPr>
        <w:tc>
          <w:tcPr>
            <w:tcW w:w="624" w:type="dxa"/>
            <w:vAlign w:val="center"/>
          </w:tcPr>
          <w:p w:rsidR="006966BA" w:rsidRPr="00E22A23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966BA" w:rsidRPr="00E22A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Дрелина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741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Преподаватель </w:t>
            </w:r>
            <w:proofErr w:type="gramStart"/>
            <w:r w:rsidRPr="00BE15D7">
              <w:rPr>
                <w:rFonts w:ascii="Times New Roman" w:hAnsi="Times New Roman" w:cs="Times New Roman"/>
                <w:bCs/>
                <w:sz w:val="20"/>
                <w:szCs w:val="20"/>
              </w:rPr>
              <w:t>химии  и</w:t>
            </w:r>
            <w:proofErr w:type="gramEnd"/>
            <w:r w:rsidRPr="00BE15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биологии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Pr="00BE15D7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Химия        Основы экологии Биология Естествознание География Экологические основы природопользования Основы социальной медицины   Социально-медицинские основы профессиональной деятельности </w:t>
            </w:r>
          </w:p>
        </w:tc>
        <w:tc>
          <w:tcPr>
            <w:tcW w:w="1837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Мурманский арктический государственный университет, 19.06.2018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Специальность: Биология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</w:t>
            </w:r>
            <w:r w:rsidRPr="0031757F">
              <w:rPr>
                <w:rFonts w:ascii="Times New Roman" w:hAnsi="Times New Roman" w:cs="Times New Roman"/>
              </w:rPr>
              <w:t xml:space="preserve"> </w:t>
            </w: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Бакалавр</w:t>
            </w:r>
          </w:p>
          <w:p w:rsidR="006966BA" w:rsidRPr="00BE15D7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66BA" w:rsidRPr="00FE5BA1" w:rsidRDefault="006966BA" w:rsidP="006966BA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</w:tcPr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Профпереподготовка</w:t>
            </w:r>
            <w:proofErr w:type="spellEnd"/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17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757F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31757F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31757F">
              <w:rPr>
                <w:rFonts w:ascii="Times New Roman" w:hAnsi="Times New Roman" w:cs="Times New Roman"/>
                <w:sz w:val="20"/>
              </w:rPr>
              <w:t>» По программе «Химия: теория и методика преподавания в образовательной организации» с 18.10.2021 по 16.02.2022 (600ч.) Присвоена квалификация «Учитель химии»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ФГБО УВО «Мурманский арктический государственный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университет» по программе «Оказание первой помощи» с 15.12.2022 по 17.12.2022 (16ч)</w:t>
            </w:r>
          </w:p>
          <w:p w:rsidR="006966BA" w:rsidRPr="0031757F" w:rsidRDefault="006966BA" w:rsidP="006966B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«Всероссийский детский центр Смена»  с 03.04.2023 по 20.04.2023 «Организация воспитательной работы в образовательных организациях системы СПО»   (88час.)</w:t>
            </w:r>
          </w:p>
        </w:tc>
        <w:tc>
          <w:tcPr>
            <w:tcW w:w="1080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года</w:t>
            </w:r>
          </w:p>
        </w:tc>
        <w:tc>
          <w:tcPr>
            <w:tcW w:w="1393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E22A23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966BA" w:rsidRPr="00E22A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>Гришукова Любовь Геннадьевна</w:t>
            </w:r>
          </w:p>
        </w:tc>
        <w:tc>
          <w:tcPr>
            <w:tcW w:w="1741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русского языка и литературы</w:t>
            </w:r>
          </w:p>
          <w:p w:rsidR="006966BA" w:rsidRPr="00BE15D7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</w:tcPr>
          <w:p w:rsidR="006966BA" w:rsidRPr="00BE15D7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  <w:p w:rsidR="006966BA" w:rsidRPr="00BE15D7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837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966BA" w:rsidRDefault="006966BA" w:rsidP="006966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66BA" w:rsidRPr="00BE15D7" w:rsidRDefault="006966BA" w:rsidP="006966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Calibri" w:hAnsi="Times New Roman" w:cs="Times New Roman"/>
                <w:sz w:val="20"/>
                <w:szCs w:val="20"/>
              </w:rPr>
              <w:t>Вологодский ордена «Знак почета» государственный педагогический институт им. А. Серафимовича-1985г.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литература, квалификация: «Учитель русского языка и литературы»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«Всероссийский детский центр </w:t>
            </w:r>
            <w:proofErr w:type="gramStart"/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Смена»  с</w:t>
            </w:r>
            <w:proofErr w:type="gramEnd"/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02.05.2023 по 22.05.2023 «Организация воспитательной работы в образовательных организациях системы СПО»   (88час.)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по ДПП повышения квалификации «Деятельность советника директора по воспитанию и взаимодействию с детскими общественными объединениями (140ч) октябрь 2023</w:t>
            </w:r>
          </w:p>
        </w:tc>
        <w:tc>
          <w:tcPr>
            <w:tcW w:w="1080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  <w:tc>
          <w:tcPr>
            <w:tcW w:w="1393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года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FF0B57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966BA" w:rsidRPr="00FF0B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D20CD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CD3">
              <w:rPr>
                <w:rFonts w:ascii="Times New Roman" w:hAnsi="Times New Roman" w:cs="Times New Roman"/>
                <w:sz w:val="20"/>
                <w:szCs w:val="20"/>
              </w:rPr>
              <w:t>Еремеев Алексей Николаевич</w:t>
            </w:r>
          </w:p>
          <w:p w:rsidR="006966BA" w:rsidRPr="00D20CD3" w:rsidRDefault="006966BA" w:rsidP="006966B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D20CD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D3">
              <w:rPr>
                <w:rFonts w:ascii="Times New Roman" w:hAnsi="Times New Roman" w:cs="Times New Roman"/>
                <w:sz w:val="20"/>
                <w:szCs w:val="20"/>
              </w:rPr>
              <w:t>Преподаватель-организатор ОБЖ</w:t>
            </w:r>
          </w:p>
          <w:p w:rsidR="006966BA" w:rsidRPr="00D20CD3" w:rsidRDefault="006966BA" w:rsidP="006966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Pr="00D20CD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D3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 Безопасность жизнедеятельности</w:t>
            </w:r>
          </w:p>
        </w:tc>
        <w:tc>
          <w:tcPr>
            <w:tcW w:w="1837" w:type="dxa"/>
          </w:tcPr>
          <w:p w:rsidR="006966BA" w:rsidRPr="00D20CD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D3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«преподаватель»</w:t>
            </w:r>
          </w:p>
        </w:tc>
        <w:tc>
          <w:tcPr>
            <w:tcW w:w="2126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966BA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6BA" w:rsidRPr="00D20CD3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государственный социальный университет, 2011</w:t>
            </w:r>
          </w:p>
          <w:p w:rsidR="006966BA" w:rsidRPr="00D20CD3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Юриспруденция,  Юрист</w:t>
            </w:r>
          </w:p>
          <w:p w:rsidR="006966BA" w:rsidRPr="0053392C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6966BA" w:rsidRPr="00544308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43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Профпереподготовка</w:t>
            </w:r>
            <w:proofErr w:type="spellEnd"/>
            <w:r w:rsidRPr="0054430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:</w:t>
            </w:r>
            <w:r w:rsidRPr="005443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ООО</w:t>
            </w:r>
            <w:proofErr w:type="gramEnd"/>
            <w:r w:rsidRPr="005443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«</w:t>
            </w:r>
            <w:proofErr w:type="spellStart"/>
            <w:r w:rsidRPr="005443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Инфоурок</w:t>
            </w:r>
            <w:proofErr w:type="spellEnd"/>
            <w:r w:rsidRPr="0054430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 По программе </w:t>
            </w:r>
            <w:r w:rsidRPr="00544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безопасности жизнедеятельности: теория и методика преподавания в образовательной организации»  Право на ведение профессиональной деятельности в сфере образования, присвоена квалификация Учитель, преподаватель основ безопасности жизнедеятельности, 2019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«Всероссийский детский центр Смена»  с 03.04.2023 по 20.04.2023 «Организация воспитательной работы в образовательных организациях системы СПО»   (88час.)</w:t>
            </w:r>
          </w:p>
        </w:tc>
        <w:tc>
          <w:tcPr>
            <w:tcW w:w="1080" w:type="dxa"/>
          </w:tcPr>
          <w:p w:rsidR="006966BA" w:rsidRPr="00FF0B5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</w:p>
        </w:tc>
        <w:tc>
          <w:tcPr>
            <w:tcW w:w="1393" w:type="dxa"/>
          </w:tcPr>
          <w:p w:rsidR="006966BA" w:rsidRPr="00FF0B5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FF0B57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66BA" w:rsidRPr="00FF0B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544308" w:rsidRDefault="006966BA" w:rsidP="006966B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Клистова</w:t>
            </w:r>
            <w:proofErr w:type="spell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Игоревна</w:t>
            </w:r>
          </w:p>
        </w:tc>
        <w:tc>
          <w:tcPr>
            <w:tcW w:w="1741" w:type="dxa"/>
          </w:tcPr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B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Преподаватель </w:t>
            </w: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0B57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физкультуры</w:t>
            </w: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</w:p>
          <w:p w:rsidR="006966BA" w:rsidRPr="00FF0B57" w:rsidRDefault="006966BA" w:rsidP="006966BA">
            <w:pPr>
              <w:ind w:left="-70" w:right="-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Pr="00FF0B5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837" w:type="dxa"/>
          </w:tcPr>
          <w:p w:rsidR="006966BA" w:rsidRPr="00FF0B57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  <w:p w:rsidR="006966BA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ФГОУ СПО "СПб государственный колледж физической культуры и спорта, экономики и технологии", 25.06.2010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культура, Педагог по физической культуре и спорту (заочно)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ВПО "Мурманский государственный технический университет", 08.06.2010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>Менеджмент организации, Менеджер</w:t>
            </w:r>
          </w:p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6BA" w:rsidRPr="0053392C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6966BA" w:rsidRPr="0054430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ФГБОУ «Всероссийский детский центр Смена»  с 02.05.2023 по 22.05.2023 «Организация воспитательной работы в образовательных </w:t>
            </w: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организациях системы СПО»   (88час.)</w:t>
            </w:r>
          </w:p>
        </w:tc>
        <w:tc>
          <w:tcPr>
            <w:tcW w:w="1080" w:type="dxa"/>
          </w:tcPr>
          <w:p w:rsidR="006966BA" w:rsidRPr="00986C0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 лет</w:t>
            </w:r>
          </w:p>
        </w:tc>
        <w:tc>
          <w:tcPr>
            <w:tcW w:w="1393" w:type="dxa"/>
          </w:tcPr>
          <w:p w:rsidR="006966BA" w:rsidRPr="00986C0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6966BA" w:rsidRPr="0053392C" w:rsidTr="006C203F">
        <w:tc>
          <w:tcPr>
            <w:tcW w:w="624" w:type="dxa"/>
            <w:vAlign w:val="center"/>
          </w:tcPr>
          <w:p w:rsidR="006966BA" w:rsidRPr="00986C01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966BA" w:rsidRPr="00986C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54430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</w:rPr>
              <w:t xml:space="preserve">Мусина </w:t>
            </w:r>
            <w:proofErr w:type="spellStart"/>
            <w:r w:rsidRPr="00544308">
              <w:rPr>
                <w:rFonts w:ascii="Times New Roman" w:hAnsi="Times New Roman" w:cs="Times New Roman"/>
              </w:rPr>
              <w:t>Альсина</w:t>
            </w:r>
            <w:proofErr w:type="spellEnd"/>
            <w:r w:rsidRPr="00544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308">
              <w:rPr>
                <w:rFonts w:ascii="Times New Roman" w:hAnsi="Times New Roman" w:cs="Times New Roman"/>
              </w:rPr>
              <w:t>Минегареевна</w:t>
            </w:r>
            <w:proofErr w:type="spellEnd"/>
          </w:p>
        </w:tc>
        <w:tc>
          <w:tcPr>
            <w:tcW w:w="1741" w:type="dxa"/>
          </w:tcPr>
          <w:p w:rsidR="006966BA" w:rsidRPr="004325DA" w:rsidRDefault="006966BA" w:rsidP="006966BA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25DA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иностранного языка</w:t>
            </w:r>
          </w:p>
        </w:tc>
        <w:tc>
          <w:tcPr>
            <w:tcW w:w="2344" w:type="dxa"/>
            <w:vAlign w:val="center"/>
          </w:tcPr>
          <w:p w:rsidR="006966BA" w:rsidRPr="004325D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837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D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6966BA" w:rsidRPr="0054430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"Башкирский государственный педагогический университет им. М. </w:t>
            </w:r>
            <w:proofErr w:type="spell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", 21.06.2019</w:t>
            </w:r>
          </w:p>
          <w:p w:rsidR="006966BA" w:rsidRPr="0054430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образование (с двумя профилями </w:t>
            </w:r>
            <w:proofErr w:type="gram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подготовки)   </w:t>
            </w:r>
            <w:proofErr w:type="gram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6966BA" w:rsidRPr="004325D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4325D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«Всероссийский детский центр Смена»  с 02.05.2023 по 22.05.2023 «Организация воспитательной </w:t>
            </w: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работы в образовательных организациях системы СПО»   (88час.)</w:t>
            </w:r>
          </w:p>
        </w:tc>
        <w:tc>
          <w:tcPr>
            <w:tcW w:w="1080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года</w:t>
            </w:r>
          </w:p>
        </w:tc>
        <w:tc>
          <w:tcPr>
            <w:tcW w:w="1393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6966BA" w:rsidRPr="0053392C" w:rsidTr="00F612B3">
        <w:tc>
          <w:tcPr>
            <w:tcW w:w="624" w:type="dxa"/>
            <w:vAlign w:val="center"/>
          </w:tcPr>
          <w:p w:rsidR="006966BA" w:rsidRPr="0053392C" w:rsidRDefault="00AF4BCD" w:rsidP="006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966BA" w:rsidRPr="00533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6" w:type="dxa"/>
          </w:tcPr>
          <w:p w:rsidR="006966BA" w:rsidRPr="00986C01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01">
              <w:rPr>
                <w:rFonts w:ascii="Times New Roman" w:hAnsi="Times New Roman" w:cs="Times New Roman"/>
                <w:sz w:val="20"/>
                <w:szCs w:val="20"/>
              </w:rPr>
              <w:t>Макарова Лариса Николаевна</w:t>
            </w:r>
          </w:p>
          <w:p w:rsidR="006966BA" w:rsidRPr="00986C01" w:rsidRDefault="006966BA" w:rsidP="006966B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986C01" w:rsidRDefault="006966BA" w:rsidP="006966BA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986C01">
              <w:rPr>
                <w:b w:val="0"/>
                <w:sz w:val="20"/>
                <w:szCs w:val="20"/>
              </w:rPr>
              <w:t xml:space="preserve">Преподаватель  </w:t>
            </w:r>
          </w:p>
          <w:p w:rsidR="006966BA" w:rsidRPr="00986C0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C01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  <w:p w:rsidR="006966BA" w:rsidRPr="00986C01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66BA" w:rsidRPr="00986C01" w:rsidRDefault="006966BA" w:rsidP="006966BA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56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Физиология питания Технология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ботки сырья и приготовление блюд</w:t>
            </w:r>
          </w:p>
          <w:p w:rsidR="006966BA" w:rsidRPr="00F1356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135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процессы приготовления, подготовки к реализации кулинарных полуфабрикатов</w:t>
            </w:r>
          </w:p>
          <w:p w:rsidR="006966BA" w:rsidRPr="00F1356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5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оснащение и организация рабочего места</w:t>
            </w:r>
          </w:p>
          <w:p w:rsidR="006966BA" w:rsidRPr="00F1356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5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</w:t>
            </w:r>
          </w:p>
          <w:p w:rsidR="006966BA" w:rsidRDefault="006966BA" w:rsidP="006966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986C01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01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«Преподаватель» </w:t>
            </w:r>
          </w:p>
          <w:p w:rsidR="006966BA" w:rsidRPr="00986C0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6BA" w:rsidRPr="00F13568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Вологодский Профессиональный лицей №18,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6966BA" w:rsidRPr="00F13568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технолог, по специальности технология продуктов общественного питания</w:t>
            </w:r>
          </w:p>
          <w:p w:rsidR="006966BA" w:rsidRPr="00F13568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 4р., кондитер 3р.</w:t>
            </w:r>
          </w:p>
          <w:p w:rsidR="006966BA" w:rsidRPr="0053392C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ДПО  «</w:t>
            </w:r>
            <w:proofErr w:type="gram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профессионального образования»  с 07.11.2022 по 24.12.2022 по программе «Практическая подготовка обучающихся в соответствии с современными стандартами и передовыми технологиями. Сфера услуг. </w:t>
            </w:r>
            <w:proofErr w:type="spell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Гострономия</w:t>
            </w:r>
            <w:proofErr w:type="spell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» (94ч)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308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544308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544308" w:rsidRDefault="006966BA" w:rsidP="006966BA">
            <w:pPr>
              <w:rPr>
                <w:rFonts w:ascii="Times New Roman" w:hAnsi="Times New Roman" w:cs="Times New Roman"/>
              </w:rPr>
            </w:pPr>
            <w:r w:rsidRPr="005443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Курсы: ФГБОУ «Всероссийский детский центр Смена»  с 02.05.2023 по 22.05.2023 «Организация воспитательной работы в образовательных организациях системы СПО»   (88час.)</w:t>
            </w:r>
          </w:p>
        </w:tc>
        <w:tc>
          <w:tcPr>
            <w:tcW w:w="1080" w:type="dxa"/>
          </w:tcPr>
          <w:p w:rsidR="006966BA" w:rsidRPr="000D3B0C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D3B0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93" w:type="dxa"/>
          </w:tcPr>
          <w:p w:rsidR="006966BA" w:rsidRPr="000D3B0C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6966BA" w:rsidRPr="0053392C" w:rsidTr="00F612B3">
        <w:tc>
          <w:tcPr>
            <w:tcW w:w="624" w:type="dxa"/>
            <w:vAlign w:val="center"/>
          </w:tcPr>
          <w:p w:rsidR="006966BA" w:rsidRPr="00F13568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96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31757F" w:rsidRDefault="006966BA" w:rsidP="006966BA">
            <w:pPr>
              <w:rPr>
                <w:rFonts w:ascii="Times New Roman" w:hAnsi="Times New Roman" w:cs="Times New Roman"/>
                <w:bCs/>
              </w:rPr>
            </w:pPr>
            <w:r w:rsidRPr="0031757F">
              <w:rPr>
                <w:rFonts w:ascii="Times New Roman" w:hAnsi="Times New Roman" w:cs="Times New Roman"/>
              </w:rPr>
              <w:t>Каверин Юрий Николаевич</w:t>
            </w:r>
            <w:r w:rsidRPr="0031757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966BA" w:rsidRPr="00F13568" w:rsidRDefault="006966BA" w:rsidP="006966BA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986C01" w:rsidRDefault="006966BA" w:rsidP="006966BA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986C01">
              <w:rPr>
                <w:b w:val="0"/>
                <w:sz w:val="20"/>
                <w:szCs w:val="20"/>
              </w:rPr>
              <w:t xml:space="preserve">Преподаватель  </w:t>
            </w:r>
          </w:p>
          <w:p w:rsidR="006966BA" w:rsidRPr="00986C0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C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C01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  <w:p w:rsidR="006966BA" w:rsidRPr="00F13568" w:rsidRDefault="006966BA" w:rsidP="006966BA">
            <w:pPr>
              <w:pStyle w:val="3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:rsidR="006966BA" w:rsidRPr="00222B00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>Устройство, техническое обслуживание и ремонт автомобиля</w:t>
            </w:r>
          </w:p>
          <w:p w:rsidR="006966BA" w:rsidRPr="00F13568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986C01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6966BA" w:rsidRPr="0031757F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СПб ГОУ ВПО Северо-Западный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заочный технический университет, 04.11.2003</w:t>
            </w:r>
          </w:p>
        </w:tc>
        <w:tc>
          <w:tcPr>
            <w:tcW w:w="2914" w:type="dxa"/>
          </w:tcPr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ГАПОУ МО «Мурманский колледж экономики и информационных технологий» </w:t>
            </w:r>
            <w:r w:rsidRPr="0031757F">
              <w:rPr>
                <w:rFonts w:ascii="Times New Roman" w:hAnsi="Times New Roman" w:cs="Times New Roman"/>
                <w:sz w:val="20"/>
              </w:rPr>
              <w:t xml:space="preserve">по программе «Подготовка региональных экспертов </w:t>
            </w:r>
            <w:r w:rsidRPr="0031757F">
              <w:rPr>
                <w:rFonts w:ascii="Times New Roman" w:hAnsi="Times New Roman" w:cs="Times New Roman"/>
                <w:sz w:val="20"/>
              </w:rPr>
              <w:lastRenderedPageBreak/>
              <w:t>конкурсов профессионального мастерства «</w:t>
            </w:r>
            <w:proofErr w:type="spellStart"/>
            <w:r w:rsidRPr="0031757F">
              <w:rPr>
                <w:rFonts w:ascii="Times New Roman" w:hAnsi="Times New Roman" w:cs="Times New Roman"/>
                <w:sz w:val="20"/>
              </w:rPr>
              <w:t>Абилимпикс</w:t>
            </w:r>
            <w:proofErr w:type="spellEnd"/>
            <w:r w:rsidRPr="0031757F">
              <w:rPr>
                <w:rFonts w:ascii="Times New Roman" w:hAnsi="Times New Roman" w:cs="Times New Roman"/>
                <w:sz w:val="20"/>
              </w:rPr>
              <w:t>» (72ч) 31.03.2022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АНО ДПО «Единый центр подготовки кадров» 31</w:t>
            </w:r>
            <w:r w:rsidRPr="0031757F">
              <w:rPr>
                <w:rFonts w:ascii="Times New Roman" w:hAnsi="Times New Roman" w:cs="Times New Roman"/>
                <w:sz w:val="20"/>
              </w:rPr>
              <w:t>.10.2022 по 08.11.2022 по программе «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  <w:r w:rsidRPr="0031757F">
              <w:rPr>
                <w:rFonts w:ascii="Times New Roman" w:hAnsi="Times New Roman" w:cs="Times New Roman"/>
                <w:sz w:val="20"/>
              </w:rPr>
              <w:t>»</w:t>
            </w:r>
            <w:r w:rsidRPr="0031757F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31757F">
              <w:rPr>
                <w:rFonts w:ascii="Times New Roman" w:hAnsi="Times New Roman" w:cs="Times New Roman"/>
                <w:sz w:val="20"/>
              </w:rPr>
              <w:t xml:space="preserve">(36ч); Аттестат компетенции. «Региональный Учебно-Информационный Центр «Рубикон» Соответствие требованиям системы добровольной сертификации РОСС </w:t>
            </w:r>
            <w:r w:rsidRPr="0031757F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31757F">
              <w:rPr>
                <w:rFonts w:ascii="Times New Roman" w:hAnsi="Times New Roman" w:cs="Times New Roman"/>
                <w:sz w:val="20"/>
              </w:rPr>
              <w:t xml:space="preserve">.И 1871.04ИДН1, предъявляемым к персоналу.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Оказание необходимой помощи инвалидам различных нозологических групп в преодолении препятствий и барьеров, в том числе оказание услуг ассистента (помощника) по оказанию технической помощи инвалидам и лицам с ограниченными возможностями здоровья.</w:t>
            </w:r>
            <w:r w:rsidRPr="0031757F">
              <w:rPr>
                <w:rFonts w:ascii="Times New Roman" w:hAnsi="Times New Roman" w:cs="Times New Roman"/>
                <w:sz w:val="20"/>
              </w:rPr>
              <w:t xml:space="preserve"> Срок действия с 08.11.2022 по 07.11.2023</w:t>
            </w:r>
          </w:p>
          <w:p w:rsidR="006966BA" w:rsidRPr="0031757F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по ДПП «Интенсификация образовательной деятельности при проведении практической подготовки обучающихся на предприятии» (72ч) Ковдорский ГОК 26.05.2023</w:t>
            </w:r>
          </w:p>
        </w:tc>
        <w:tc>
          <w:tcPr>
            <w:tcW w:w="1080" w:type="dxa"/>
          </w:tcPr>
          <w:p w:rsidR="006966BA" w:rsidRPr="0053392C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 года</w:t>
            </w:r>
          </w:p>
        </w:tc>
        <w:tc>
          <w:tcPr>
            <w:tcW w:w="1393" w:type="dxa"/>
          </w:tcPr>
          <w:p w:rsidR="006966BA" w:rsidRPr="0053392C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</w:tr>
      <w:tr w:rsidR="006966BA" w:rsidRPr="0053392C" w:rsidTr="00F612B3">
        <w:tc>
          <w:tcPr>
            <w:tcW w:w="624" w:type="dxa"/>
            <w:vAlign w:val="center"/>
          </w:tcPr>
          <w:p w:rsidR="006966BA" w:rsidRPr="00222B00" w:rsidRDefault="006966BA" w:rsidP="00AF4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F4B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>Петрова Ольга Анатольевна</w:t>
            </w:r>
          </w:p>
        </w:tc>
        <w:tc>
          <w:tcPr>
            <w:tcW w:w="1741" w:type="dxa"/>
          </w:tcPr>
          <w:p w:rsidR="006966BA" w:rsidRPr="00222B00" w:rsidRDefault="006966BA" w:rsidP="006966BA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22B00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истории</w:t>
            </w:r>
          </w:p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 </w:t>
            </w:r>
          </w:p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Беседы по истории   </w:t>
            </w:r>
          </w:p>
          <w:p w:rsidR="006966BA" w:rsidRPr="00222B00" w:rsidRDefault="006966BA" w:rsidP="006966BA">
            <w:pPr>
              <w:rPr>
                <w:color w:val="000000"/>
                <w:sz w:val="20"/>
                <w:szCs w:val="20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правоведения Обществознание Основы философии</w:t>
            </w:r>
          </w:p>
        </w:tc>
        <w:tc>
          <w:tcPr>
            <w:tcW w:w="1837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6966BA" w:rsidRPr="00222B00" w:rsidRDefault="006966BA" w:rsidP="006966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eastAsia="Calibri" w:hAnsi="Times New Roman" w:cs="Times New Roman"/>
                <w:sz w:val="20"/>
                <w:szCs w:val="20"/>
              </w:rPr>
              <w:t>ГОУВПО «Мурманский государственный педагогический университет»-2007г.</w:t>
            </w:r>
          </w:p>
          <w:p w:rsidR="006966BA" w:rsidRPr="00222B00" w:rsidRDefault="006966BA" w:rsidP="006966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2B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История, квалификация «Учитель истории»</w:t>
            </w:r>
          </w:p>
          <w:p w:rsidR="006966BA" w:rsidRPr="00222B00" w:rsidRDefault="006966BA" w:rsidP="006966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966BA" w:rsidRPr="00222B00" w:rsidRDefault="006966BA" w:rsidP="006966B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22B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Негосударственное аккредитованное  частное образовательное учреждение ВПО Современная гуманитарная академия  г. Москва – 2014г.</w:t>
            </w:r>
          </w:p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B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Юриспруденция, квалификация - бакалавр</w:t>
            </w:r>
          </w:p>
        </w:tc>
        <w:tc>
          <w:tcPr>
            <w:tcW w:w="2914" w:type="dxa"/>
          </w:tcPr>
          <w:p w:rsidR="006966BA" w:rsidRPr="0031757F" w:rsidRDefault="006966BA" w:rsidP="00696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с 22.10.2021 по 17.11.2021</w:t>
            </w:r>
            <w:r w:rsidRPr="00317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Инфоурок</w:t>
            </w:r>
            <w:proofErr w:type="spellEnd"/>
            <w:r w:rsidRPr="0031757F">
              <w:rPr>
                <w:rFonts w:ascii="Times New Roman" w:hAnsi="Times New Roman" w:cs="Times New Roman"/>
                <w:bCs/>
                <w:sz w:val="20"/>
                <w:szCs w:val="20"/>
              </w:rPr>
              <w:t>» по программе «Организация проектно-исследовательской деятельности в ходе изучения курсов обществознания в условиях реализации ФГОС» (108ч)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Стажировка: по ДПП «Интенсификация образовательной деятельности при проведении практической подготовки обучающихся на предприятии» (72ч) Ковдорский ГОК 26.05.2023</w:t>
            </w:r>
          </w:p>
        </w:tc>
        <w:tc>
          <w:tcPr>
            <w:tcW w:w="1080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лет</w:t>
            </w: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3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2B0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966BA" w:rsidRPr="0053392C" w:rsidTr="00F612B3">
        <w:tc>
          <w:tcPr>
            <w:tcW w:w="624" w:type="dxa"/>
            <w:vAlign w:val="center"/>
          </w:tcPr>
          <w:p w:rsidR="006966BA" w:rsidRPr="00085D0F" w:rsidRDefault="006966BA" w:rsidP="00AF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D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B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5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Павлевич</w:t>
            </w:r>
            <w:proofErr w:type="spellEnd"/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Сергеевич</w:t>
            </w:r>
          </w:p>
          <w:p w:rsidR="006966BA" w:rsidRPr="00085D0F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085D0F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85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  <w:p w:rsidR="006966BA" w:rsidRPr="00085D0F" w:rsidRDefault="006966BA" w:rsidP="006966BA">
            <w:pP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Align w:val="center"/>
          </w:tcPr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color w:val="000000"/>
                <w:sz w:val="20"/>
                <w:szCs w:val="20"/>
              </w:rPr>
              <w:t xml:space="preserve"> </w:t>
            </w: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Теоретическая подготовка водителей автомобилей категории "В" и "С" (Основы законодательства в сфере дорожного движения)      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Правила безопасности дорожного движения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Основы управления транспортными средствами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и эксплуатация заправочных станций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транспортировки, приема, хранения и отпуска нефтепродуктов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управления транспортными средствами</w:t>
            </w:r>
          </w:p>
          <w:p w:rsidR="006966BA" w:rsidRPr="004A636A" w:rsidRDefault="006966BA" w:rsidP="006966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4A636A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4A636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:rsidR="006966BA" w:rsidRPr="004A636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6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  <w:p w:rsidR="006966BA" w:rsidRPr="004A636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6966BA" w:rsidRPr="004A636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Харьковское военное авиационно-техническое Краснознаменное училище, 1972</w:t>
            </w:r>
          </w:p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Специальность: Техническая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эксплуатация вертолетов и авиадвигателей</w:t>
            </w:r>
          </w:p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техник-механик</w:t>
            </w:r>
          </w:p>
          <w:p w:rsidR="006966BA" w:rsidRPr="004A636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222B00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2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Профпереподготовка</w:t>
            </w:r>
            <w:proofErr w:type="spellEnd"/>
            <w:r w:rsidRPr="00222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«ВНОЦ «</w:t>
            </w:r>
            <w:proofErr w:type="spellStart"/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СОТех</w:t>
            </w:r>
            <w:proofErr w:type="spellEnd"/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 по программе «Профессиональная деятельность в сфере основного и среднего общего образования: учитель основ</w:t>
            </w:r>
            <w:r w:rsidRPr="004A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жизнедеятельности</w:t>
            </w:r>
            <w:r w:rsidRPr="004A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(ОБЖ) в соответствии с ФГОС»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Присвоена квалификация Преподаватель-организатор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ОБЖ (право на ведение</w:t>
            </w:r>
            <w:r w:rsidRPr="004A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2B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профессиональной деятельности)</w:t>
            </w:r>
          </w:p>
          <w:p w:rsidR="006966BA" w:rsidRPr="004A636A" w:rsidRDefault="006966BA" w:rsidP="006966B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3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Межрегиональный институт повышения квалификации и переподготовки», 2020 программа ДПО «Педагогические основы деятельности преподавателя по подготовке водителей транспортных средств»</w:t>
            </w:r>
          </w:p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По программе «Педагог среднего профессионального образования. Теория и практика реализации ФГОС нового поколения»</w:t>
            </w:r>
            <w:r w:rsidRPr="004A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2020</w:t>
            </w:r>
          </w:p>
          <w:p w:rsidR="006966BA" w:rsidRPr="004A636A" w:rsidRDefault="006966BA" w:rsidP="006966B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 года</w:t>
            </w:r>
          </w:p>
        </w:tc>
        <w:tc>
          <w:tcPr>
            <w:tcW w:w="1393" w:type="dxa"/>
          </w:tcPr>
          <w:p w:rsidR="006966BA" w:rsidRPr="00222B00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6966BA" w:rsidRPr="0053392C" w:rsidTr="00F612B3">
        <w:tc>
          <w:tcPr>
            <w:tcW w:w="624" w:type="dxa"/>
            <w:vAlign w:val="center"/>
          </w:tcPr>
          <w:p w:rsidR="006966BA" w:rsidRPr="00085D0F" w:rsidRDefault="006966BA" w:rsidP="00AF4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F4B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E22A23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2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Пеньевская</w:t>
            </w:r>
            <w:proofErr w:type="spellEnd"/>
            <w:r w:rsidRPr="00E22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Александровна</w:t>
            </w:r>
          </w:p>
          <w:p w:rsidR="006966BA" w:rsidRPr="00E22A23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</w:tcPr>
          <w:p w:rsidR="006966BA" w:rsidRPr="00E22A23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Преподаватель специальных дисциплин</w:t>
            </w:r>
          </w:p>
        </w:tc>
        <w:tc>
          <w:tcPr>
            <w:tcW w:w="2344" w:type="dxa"/>
            <w:vAlign w:val="center"/>
          </w:tcPr>
          <w:p w:rsidR="006966BA" w:rsidRPr="00E22A2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Ведение технологического процесса в должности машиниста насосных установок</w:t>
            </w:r>
          </w:p>
          <w:p w:rsidR="006966BA" w:rsidRPr="00E22A2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  <w:p w:rsidR="006966BA" w:rsidRPr="00E22A2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  <w:p w:rsidR="006966BA" w:rsidRPr="00E22A2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Система управления охраной труда и промышленной безопасностью на обогатительной фабрике</w:t>
            </w:r>
          </w:p>
          <w:p w:rsidR="006966BA" w:rsidRPr="00E22A23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  <w:p w:rsidR="006966BA" w:rsidRPr="00E22A23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Геология</w:t>
            </w:r>
          </w:p>
          <w:p w:rsidR="006966BA" w:rsidRPr="00E22A23" w:rsidRDefault="006966BA" w:rsidP="006966BA">
            <w:pPr>
              <w:rPr>
                <w:color w:val="000000"/>
                <w:sz w:val="20"/>
                <w:szCs w:val="20"/>
              </w:rPr>
            </w:pPr>
            <w:r w:rsidRPr="00E22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Месторождения полезных ископаемых</w:t>
            </w:r>
          </w:p>
        </w:tc>
        <w:tc>
          <w:tcPr>
            <w:tcW w:w="1837" w:type="dxa"/>
          </w:tcPr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открытый университет,2008</w:t>
            </w:r>
          </w:p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>Специальность: «Обогащение полезных ископаемых» Квалификация: Горный инженер</w:t>
            </w:r>
          </w:p>
        </w:tc>
        <w:tc>
          <w:tcPr>
            <w:tcW w:w="2914" w:type="dxa"/>
          </w:tcPr>
          <w:p w:rsidR="006966BA" w:rsidRPr="0031757F" w:rsidRDefault="006966BA" w:rsidP="00696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 ООО «</w:t>
            </w:r>
            <w:proofErr w:type="spellStart"/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«Педагог среднего профессионального образования. Теория и практика реализации ФГОС нового </w:t>
            </w:r>
            <w:proofErr w:type="gramStart"/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поколения»  Право</w:t>
            </w:r>
            <w:proofErr w:type="gramEnd"/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образования, присвоена квалификация «Преподаватель» (600ч.) </w:t>
            </w:r>
            <w:r w:rsidRPr="00317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01.02.2021-16.06.2021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 по программе «Основы обеспечения информационной безопасности детей» (36ч) 22.12.2021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этапе Всероссийского конкурса </w:t>
            </w:r>
            <w:r w:rsidRPr="003175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«Мастер года-2022» - сертификат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 xml:space="preserve"> 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  <w:p w:rsidR="006966BA" w:rsidRPr="0031757F" w:rsidRDefault="006966BA" w:rsidP="006966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757F">
              <w:rPr>
                <w:rFonts w:ascii="Times New Roman" w:hAnsi="Times New Roman" w:cs="Times New Roman"/>
                <w:sz w:val="20"/>
                <w:szCs w:val="20"/>
              </w:rPr>
              <w:t>Стажировка: по ДПП «Интенсификация образовательной деятельности при проведении практической подготовки обучающихся на предприятии» (72ч) Ковдорский ГОК 26.05.2023</w:t>
            </w:r>
          </w:p>
        </w:tc>
        <w:tc>
          <w:tcPr>
            <w:tcW w:w="1080" w:type="dxa"/>
          </w:tcPr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  <w:r w:rsidRPr="00E22A2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93" w:type="dxa"/>
          </w:tcPr>
          <w:p w:rsidR="006966BA" w:rsidRPr="00E22A23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6966BA" w:rsidRPr="0053392C" w:rsidTr="00CE4995">
        <w:tc>
          <w:tcPr>
            <w:tcW w:w="624" w:type="dxa"/>
            <w:vAlign w:val="center"/>
          </w:tcPr>
          <w:p w:rsid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696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5DA">
              <w:rPr>
                <w:rFonts w:ascii="Times New Roman" w:hAnsi="Times New Roman" w:cs="Times New Roman"/>
                <w:sz w:val="20"/>
                <w:szCs w:val="20"/>
              </w:rPr>
              <w:t>Шагина Ольга Александровна</w:t>
            </w:r>
          </w:p>
          <w:p w:rsidR="006966BA" w:rsidRPr="004325D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4325DA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5DA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физики</w:t>
            </w:r>
          </w:p>
          <w:p w:rsidR="006966BA" w:rsidRPr="004325D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  <w:p w:rsidR="006966BA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  <w:p w:rsidR="006966BA" w:rsidRPr="00BE15D7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37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6966BA" w:rsidRPr="004325DA" w:rsidRDefault="006966BA" w:rsidP="006966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5DA">
              <w:rPr>
                <w:rFonts w:ascii="Times New Roman" w:eastAsia="Calibri" w:hAnsi="Times New Roman" w:cs="Times New Roman"/>
                <w:sz w:val="20"/>
                <w:szCs w:val="20"/>
              </w:rPr>
              <w:t>Архангельский ордена "Знак Почета" государственный педагогический институт им. М.В. Ломоносова, 27.06.1994</w:t>
            </w:r>
          </w:p>
          <w:p w:rsidR="006966BA" w:rsidRPr="004325DA" w:rsidRDefault="006966BA" w:rsidP="006966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5DA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Специальность: Математика</w:t>
            </w:r>
          </w:p>
          <w:p w:rsidR="006966BA" w:rsidRPr="00FE5BA1" w:rsidRDefault="006966BA" w:rsidP="006966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25DA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учитель математики</w:t>
            </w:r>
          </w:p>
        </w:tc>
        <w:tc>
          <w:tcPr>
            <w:tcW w:w="2914" w:type="dxa"/>
          </w:tcPr>
          <w:p w:rsidR="006966BA" w:rsidRPr="0031757F" w:rsidRDefault="006966BA" w:rsidP="006966B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75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ГАУ ДПО МО «ИРО» - 2019 </w:t>
            </w:r>
          </w:p>
          <w:p w:rsidR="006966BA" w:rsidRPr="0031757F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«Использование цифрового оборудования в образовательной деятельности старшей школы»</w:t>
            </w:r>
          </w:p>
        </w:tc>
        <w:tc>
          <w:tcPr>
            <w:tcW w:w="1080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лет</w:t>
            </w:r>
          </w:p>
        </w:tc>
        <w:tc>
          <w:tcPr>
            <w:tcW w:w="1393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6966BA" w:rsidRPr="0053392C" w:rsidTr="00BF5391">
        <w:trPr>
          <w:trHeight w:val="557"/>
        </w:trPr>
        <w:tc>
          <w:tcPr>
            <w:tcW w:w="624" w:type="dxa"/>
            <w:vAlign w:val="center"/>
          </w:tcPr>
          <w:p w:rsid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696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6966BA" w:rsidRDefault="006966BA" w:rsidP="006966BA">
            <w:pPr>
              <w:rPr>
                <w:rFonts w:ascii="Times New Roman" w:hAnsi="Times New Roman" w:cs="Times New Roman"/>
                <w:bCs/>
              </w:rPr>
            </w:pPr>
            <w:r w:rsidRPr="006966BA">
              <w:rPr>
                <w:rFonts w:ascii="Times New Roman" w:hAnsi="Times New Roman" w:cs="Times New Roman"/>
                <w:bCs/>
              </w:rPr>
              <w:t>Коростелев Геннадий Александрович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BF5391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Default="00AF4BCD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CD">
              <w:rPr>
                <w:rFonts w:ascii="Times New Roman" w:hAnsi="Times New Roman" w:cs="Times New Roman"/>
                <w:sz w:val="20"/>
                <w:szCs w:val="20"/>
              </w:rPr>
              <w:t>Термодинамика и гидромеханика</w:t>
            </w:r>
          </w:p>
          <w:p w:rsidR="00AF4BCD" w:rsidRDefault="00AF4BCD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Электротехника</w:t>
            </w:r>
          </w:p>
          <w:p w:rsidR="00AF4BCD" w:rsidRDefault="00AF4BCD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CD">
              <w:rPr>
                <w:rFonts w:ascii="Times New Roman" w:hAnsi="Times New Roman" w:cs="Times New Roman"/>
                <w:sz w:val="20"/>
                <w:szCs w:val="20"/>
              </w:rPr>
              <w:t>Электрические машины и аппараты</w:t>
            </w:r>
          </w:p>
          <w:p w:rsidR="00AF4BCD" w:rsidRPr="00BE15D7" w:rsidRDefault="00AF4BCD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BCD">
              <w:rPr>
                <w:rFonts w:ascii="Times New Roman" w:hAnsi="Times New Roman" w:cs="Times New Roman"/>
                <w:sz w:val="20"/>
                <w:szCs w:val="20"/>
              </w:rPr>
              <w:t>Монтаж электрического и электромеханического оборудования</w:t>
            </w:r>
          </w:p>
        </w:tc>
        <w:tc>
          <w:tcPr>
            <w:tcW w:w="1837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6966BA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5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6966BA" w:rsidRPr="006966B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Таганрогский радиотехнический институт- 1973</w:t>
            </w:r>
          </w:p>
          <w:p w:rsidR="006966BA" w:rsidRPr="006966B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966BA">
              <w:rPr>
                <w:rFonts w:ascii="Times New Roman" w:hAnsi="Times New Roman" w:cs="Times New Roman"/>
                <w:sz w:val="20"/>
              </w:rPr>
              <w:t>Специальность:радиоэлектронные</w:t>
            </w:r>
            <w:proofErr w:type="spellEnd"/>
            <w:proofErr w:type="gramEnd"/>
            <w:r w:rsidRPr="006966BA">
              <w:rPr>
                <w:rFonts w:ascii="Times New Roman" w:hAnsi="Times New Roman" w:cs="Times New Roman"/>
                <w:sz w:val="20"/>
              </w:rPr>
              <w:t xml:space="preserve"> устройства; квалификация радиоинженер</w:t>
            </w:r>
          </w:p>
          <w:p w:rsidR="006966BA" w:rsidRPr="00FE5BA1" w:rsidRDefault="006966BA" w:rsidP="006966BA">
            <w:pPr>
              <w:spacing w:after="12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</w:tcPr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 xml:space="preserve">Диплом эксперта компетенция «Электромонтаж» </w:t>
            </w:r>
            <w:r w:rsidRPr="0069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чемпионат «Молодые профессионалы» (</w:t>
            </w:r>
            <w:proofErr w:type="spellStart"/>
            <w:r w:rsidRPr="0069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Worldskils</w:t>
            </w:r>
            <w:proofErr w:type="spellEnd"/>
            <w:r w:rsidRPr="00696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6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</w:t>
            </w: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) 23-26 октября 2018</w:t>
            </w:r>
          </w:p>
          <w:p w:rsidR="006966BA" w:rsidRPr="006966B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 xml:space="preserve">Курсы </w:t>
            </w:r>
            <w:proofErr w:type="spellStart"/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31757F" w:rsidRDefault="006966BA" w:rsidP="006966BA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 xml:space="preserve"> Курсы </w:t>
            </w:r>
            <w:proofErr w:type="spellStart"/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пов.кв</w:t>
            </w:r>
            <w:proofErr w:type="spellEnd"/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. ФГБО УВО «Мурманский арктический государственный университет» по программе «Оказание первой помощи» с 15.12.2022 по 17.12.2022 (16ч)</w:t>
            </w:r>
          </w:p>
        </w:tc>
        <w:tc>
          <w:tcPr>
            <w:tcW w:w="1080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</w:tc>
        <w:tc>
          <w:tcPr>
            <w:tcW w:w="1393" w:type="dxa"/>
          </w:tcPr>
          <w:p w:rsidR="006966BA" w:rsidRPr="00BE15D7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B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iCs/>
                <w:sz w:val="20"/>
                <w:szCs w:val="20"/>
              </w:rPr>
              <w:t>Александров Максим Анатольевич</w:t>
            </w:r>
          </w:p>
        </w:tc>
        <w:tc>
          <w:tcPr>
            <w:tcW w:w="1741" w:type="dxa"/>
          </w:tcPr>
          <w:p w:rsidR="006966BA" w:rsidRPr="00BF5391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</w:t>
            </w:r>
          </w:p>
          <w:p w:rsidR="006966BA" w:rsidRPr="00BF5391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филиал </w:t>
            </w:r>
            <w:proofErr w:type="spell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Умба Терского района</w:t>
            </w:r>
          </w:p>
        </w:tc>
        <w:tc>
          <w:tcPr>
            <w:tcW w:w="2344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>Устройство, техническое обслуживание и ремонт автомобиля</w:t>
            </w:r>
          </w:p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 водителей категории «В, С»</w:t>
            </w:r>
          </w:p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BF5391" w:rsidRDefault="006966BA" w:rsidP="006966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ГООУ СПО Мурманский педагогический колледж – 2009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слесарь по ремонту автомобилей 4р., водитель автомобиля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Специальность: Профессиональное обучение, квалификация - Мастер профессионального обучения, техник</w:t>
            </w:r>
          </w:p>
          <w:p w:rsidR="006966BA" w:rsidRPr="00BF5391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Стажировка: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ООО «</w:t>
            </w:r>
            <w:proofErr w:type="spell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Техпром</w:t>
            </w:r>
            <w:proofErr w:type="spell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- 2018 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 разряд «Слесарь по ремонту автомобилей – 5 р., оператор заправочных станций – 3 р.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Курсы: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5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ГАУ ДПО МО «ИРО» - 2018 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«Организационно-методическое сопровождение конкурсного движения </w:t>
            </w:r>
            <w:proofErr w:type="spell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Worldskils</w:t>
            </w:r>
            <w:proofErr w:type="spell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Russia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 МО - 2018 «Развитие образовательной деятельности в профессиональной образовательной организации»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Инфоурок</w:t>
            </w:r>
            <w:proofErr w:type="spell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«Деятельность преподавателя 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 в условиях реализации ФГОС по ТОП – 50», 2019</w:t>
            </w:r>
          </w:p>
          <w:p w:rsidR="006966BA" w:rsidRPr="00FE5BA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Московской области «Щелковский колледж», 2019 по дополнительной профессиональной программе «Практика и методика реализации образовательных программ среднего профессионального образования с учетом специфики стандартов </w:t>
            </w:r>
            <w:proofErr w:type="spell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Ворлдскилс</w:t>
            </w:r>
            <w:proofErr w:type="spell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компетенции «Ремонт и обслуживание легковых автомобилей»</w:t>
            </w:r>
          </w:p>
        </w:tc>
        <w:tc>
          <w:tcPr>
            <w:tcW w:w="1080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BF539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393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лет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676" w:type="dxa"/>
          </w:tcPr>
          <w:p w:rsidR="006966BA" w:rsidRPr="006966BA" w:rsidRDefault="006966BA" w:rsidP="006966BA">
            <w:pPr>
              <w:keepNext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r w:rsidRPr="006966BA">
              <w:rPr>
                <w:rFonts w:ascii="Times New Roman" w:hAnsi="Times New Roman" w:cs="Times New Roman"/>
                <w:bCs/>
              </w:rPr>
              <w:t>Баланина</w:t>
            </w:r>
            <w:proofErr w:type="spellEnd"/>
            <w:r w:rsidRPr="006966BA">
              <w:rPr>
                <w:rFonts w:ascii="Times New Roman" w:hAnsi="Times New Roman" w:cs="Times New Roman"/>
                <w:bCs/>
              </w:rPr>
              <w:t xml:space="preserve"> Анна Николаевна</w:t>
            </w:r>
          </w:p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специальных дисциплин</w:t>
            </w:r>
          </w:p>
          <w:p w:rsidR="006966BA" w:rsidRPr="00BF5391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</w:tcPr>
          <w:p w:rsid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  <w:p w:rsidR="00AF4BCD" w:rsidRPr="00BF5391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37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Карельский государственный педагогический университет, 13.06.2001</w:t>
            </w:r>
          </w:p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</w:p>
          <w:p w:rsidR="006966BA" w:rsidRP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 Педагог-психолог</w:t>
            </w:r>
          </w:p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6966BA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6966BA" w:rsidRPr="006966BA" w:rsidRDefault="006966BA" w:rsidP="006966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6BA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</w:tc>
        <w:tc>
          <w:tcPr>
            <w:tcW w:w="1080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393" w:type="dxa"/>
          </w:tcPr>
          <w:p w:rsidR="006966BA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836E73" w:rsidRPr="0053392C" w:rsidTr="00C43703">
        <w:tc>
          <w:tcPr>
            <w:tcW w:w="624" w:type="dxa"/>
            <w:vAlign w:val="center"/>
          </w:tcPr>
          <w:p w:rsidR="00836E73" w:rsidRP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76" w:type="dxa"/>
          </w:tcPr>
          <w:p w:rsidR="00836E73" w:rsidRPr="00836E73" w:rsidRDefault="00836E73" w:rsidP="006966BA">
            <w:pPr>
              <w:keepNext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r w:rsidRPr="00836E73">
              <w:rPr>
                <w:rFonts w:ascii="Times New Roman" w:hAnsi="Times New Roman" w:cs="Times New Roman"/>
                <w:bCs/>
              </w:rPr>
              <w:t>Гирфанова</w:t>
            </w:r>
            <w:proofErr w:type="spellEnd"/>
            <w:r w:rsidRPr="00836E73">
              <w:rPr>
                <w:rFonts w:ascii="Times New Roman" w:hAnsi="Times New Roman" w:cs="Times New Roman"/>
                <w:bCs/>
              </w:rPr>
              <w:t xml:space="preserve"> Елизавета Валерьевна</w:t>
            </w:r>
          </w:p>
        </w:tc>
        <w:tc>
          <w:tcPr>
            <w:tcW w:w="1741" w:type="dxa"/>
          </w:tcPr>
          <w:p w:rsidR="00836E73" w:rsidRPr="005873E8" w:rsidRDefault="00836E73" w:rsidP="00836E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специальных дисциплин</w:t>
            </w:r>
          </w:p>
          <w:p w:rsidR="00836E73" w:rsidRPr="005873E8" w:rsidRDefault="00836E73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:rsidR="00836E73" w:rsidRPr="00BF5391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837" w:type="dxa"/>
          </w:tcPr>
          <w:p w:rsidR="00836E73" w:rsidRPr="00BF5391" w:rsidRDefault="00836E73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3" w:rsidRPr="006966BA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836E73" w:rsidRPr="00836E73" w:rsidRDefault="00836E73" w:rsidP="0083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Мурманский арктический государственный </w:t>
            </w:r>
            <w:proofErr w:type="gram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 25.06.2019</w:t>
            </w:r>
            <w:proofErr w:type="gramEnd"/>
          </w:p>
          <w:p w:rsidR="00836E73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Лингвистика,</w:t>
            </w:r>
          </w:p>
          <w:p w:rsidR="00836E73" w:rsidRPr="006966BA" w:rsidRDefault="00836E73" w:rsidP="00836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2914" w:type="dxa"/>
          </w:tcPr>
          <w:p w:rsidR="00836E73" w:rsidRPr="006966BA" w:rsidRDefault="00836E73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</w:t>
            </w: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 xml:space="preserve">"  по программе "Английский язык: теория и методика преподавания в образовательной организации", присвоена квалификация </w:t>
            </w:r>
            <w:r w:rsidRPr="00836E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английского языка 30.08.2023</w:t>
            </w:r>
          </w:p>
        </w:tc>
        <w:tc>
          <w:tcPr>
            <w:tcW w:w="1080" w:type="dxa"/>
          </w:tcPr>
          <w:p w:rsidR="00836E73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год</w:t>
            </w:r>
          </w:p>
        </w:tc>
        <w:tc>
          <w:tcPr>
            <w:tcW w:w="1393" w:type="dxa"/>
          </w:tcPr>
          <w:p w:rsidR="00836E73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836E73" w:rsidRPr="0053392C" w:rsidTr="00C43703">
        <w:tc>
          <w:tcPr>
            <w:tcW w:w="624" w:type="dxa"/>
            <w:vAlign w:val="center"/>
          </w:tcPr>
          <w:p w:rsidR="00836E73" w:rsidRPr="006966BA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76" w:type="dxa"/>
          </w:tcPr>
          <w:p w:rsidR="00836E73" w:rsidRPr="00836E73" w:rsidRDefault="00836E73" w:rsidP="006966BA">
            <w:pPr>
              <w:keepNext/>
              <w:outlineLvl w:val="3"/>
              <w:rPr>
                <w:rFonts w:ascii="Times New Roman" w:hAnsi="Times New Roman" w:cs="Times New Roman"/>
                <w:bCs/>
              </w:rPr>
            </w:pPr>
            <w:proofErr w:type="spellStart"/>
            <w:r w:rsidRPr="00836E73">
              <w:rPr>
                <w:rFonts w:ascii="Times New Roman" w:hAnsi="Times New Roman" w:cs="Times New Roman"/>
                <w:bCs/>
              </w:rPr>
              <w:t>Гирфанова</w:t>
            </w:r>
            <w:proofErr w:type="spellEnd"/>
            <w:r w:rsidRPr="00836E73">
              <w:rPr>
                <w:rFonts w:ascii="Times New Roman" w:hAnsi="Times New Roman" w:cs="Times New Roman"/>
                <w:bCs/>
              </w:rPr>
              <w:t xml:space="preserve"> Наталья Сергеевна</w:t>
            </w:r>
          </w:p>
        </w:tc>
        <w:tc>
          <w:tcPr>
            <w:tcW w:w="1741" w:type="dxa"/>
          </w:tcPr>
          <w:p w:rsidR="00836E73" w:rsidRPr="005873E8" w:rsidRDefault="00836E73" w:rsidP="00836E7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специальных дисциплин</w:t>
            </w:r>
          </w:p>
          <w:p w:rsidR="00836E73" w:rsidRPr="005873E8" w:rsidRDefault="00836E73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:rsidR="00836E73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Технология и организация туроператорских услуг</w:t>
            </w:r>
          </w:p>
          <w:p w:rsidR="00836E73" w:rsidRPr="00BF5391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Технология продаж и продвижения турпродукта</w:t>
            </w:r>
          </w:p>
        </w:tc>
        <w:tc>
          <w:tcPr>
            <w:tcW w:w="1837" w:type="dxa"/>
          </w:tcPr>
          <w:p w:rsidR="00836E73" w:rsidRPr="00BF5391" w:rsidRDefault="00836E73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36E73" w:rsidRPr="00836E73" w:rsidRDefault="00836E73" w:rsidP="0083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Измаильский</w:t>
            </w:r>
            <w:proofErr w:type="spellEnd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</w:t>
            </w:r>
            <w:proofErr w:type="gram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институт  25.06.1997</w:t>
            </w:r>
            <w:proofErr w:type="gramEnd"/>
          </w:p>
          <w:p w:rsidR="00836E73" w:rsidRPr="00836E73" w:rsidRDefault="00836E73" w:rsidP="0083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и болгарского языка</w:t>
            </w:r>
          </w:p>
          <w:p w:rsidR="00836E73" w:rsidRPr="00836E73" w:rsidRDefault="00836E73" w:rsidP="0083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proofErr w:type="gram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"  19.04.2023</w:t>
            </w:r>
            <w:proofErr w:type="gramEnd"/>
          </w:p>
          <w:p w:rsidR="00836E73" w:rsidRPr="006966BA" w:rsidRDefault="00836E73" w:rsidP="00836E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Менеджер туризма  по программе "Организация менеджмента в туризме"</w:t>
            </w:r>
          </w:p>
        </w:tc>
        <w:tc>
          <w:tcPr>
            <w:tcW w:w="2914" w:type="dxa"/>
          </w:tcPr>
          <w:p w:rsidR="00836E73" w:rsidRDefault="00836E73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". "Управление конфликтами в образовательной организации". 108 часов, с 26.09.2021 по 10. 11.2021</w:t>
            </w:r>
          </w:p>
          <w:p w:rsidR="00836E73" w:rsidRDefault="00836E73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". "Дистанционное обучение как современный формат преподавания". 72 часа, с 13.10.2020 по 10. 03.2021</w:t>
            </w:r>
          </w:p>
          <w:p w:rsidR="00836E73" w:rsidRPr="006966BA" w:rsidRDefault="00836E73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sz w:val="20"/>
                <w:szCs w:val="20"/>
              </w:rPr>
              <w:t xml:space="preserve">ООО "Результат". "Методика преподавания русского языка и литературы, инструменты оценки учебных достижений учащихся в условиях реализации ФГОС". 108 </w:t>
            </w:r>
            <w:proofErr w:type="spellStart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часоа</w:t>
            </w:r>
            <w:proofErr w:type="spellEnd"/>
            <w:r w:rsidRPr="00836E73">
              <w:rPr>
                <w:rFonts w:ascii="Times New Roman" w:hAnsi="Times New Roman" w:cs="Times New Roman"/>
                <w:sz w:val="20"/>
                <w:szCs w:val="20"/>
              </w:rPr>
              <w:t>, с 18.01. 2021 по 10.02.2021</w:t>
            </w:r>
          </w:p>
        </w:tc>
        <w:tc>
          <w:tcPr>
            <w:tcW w:w="1080" w:type="dxa"/>
          </w:tcPr>
          <w:p w:rsidR="00836E73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  <w:tc>
          <w:tcPr>
            <w:tcW w:w="1393" w:type="dxa"/>
          </w:tcPr>
          <w:p w:rsidR="00836E73" w:rsidRDefault="00836E73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мес.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B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87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5873E8" w:rsidRDefault="006966BA" w:rsidP="006966BA">
            <w:pPr>
              <w:pStyle w:val="4"/>
              <w:outlineLvl w:val="3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5873E8">
              <w:rPr>
                <w:b w:val="0"/>
                <w:color w:val="auto"/>
                <w:sz w:val="20"/>
                <w:szCs w:val="20"/>
              </w:rPr>
              <w:t>Колыбина</w:t>
            </w:r>
            <w:proofErr w:type="spellEnd"/>
            <w:r w:rsidRPr="005873E8">
              <w:rPr>
                <w:b w:val="0"/>
                <w:color w:val="auto"/>
                <w:sz w:val="20"/>
                <w:szCs w:val="20"/>
              </w:rPr>
              <w:t xml:space="preserve"> Дина Леонидовна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bCs/>
                <w:sz w:val="20"/>
                <w:szCs w:val="20"/>
              </w:rPr>
              <w:t>Преподаватель специальных дисциплин</w:t>
            </w:r>
          </w:p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 (вкл. экономику и право)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родного края (Экология родного края)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предпринимательства (Основы маркетинга) 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3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BF539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занимаемой должности</w:t>
            </w:r>
          </w:p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5873E8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СПб государственный университет телекоммуникаций им. проф. М.А. Бонч-Бруевича, 1998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экономист-менеджер по специальности «Экономика и управление на предприятии связи»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4" w:type="dxa"/>
          </w:tcPr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7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Профпереподготовка</w:t>
            </w:r>
            <w:proofErr w:type="spellEnd"/>
            <w:r w:rsidRPr="00587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«Институт по повышению квалификации и профессиональной переподгот</w:t>
            </w: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овки специалистов</w:t>
            </w:r>
            <w:proofErr w:type="gramStart"/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г.</w:t>
            </w:r>
            <w:proofErr w:type="gramEnd"/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Москва 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Квалификация: Учитель обществознания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 на ведение профессиональной деятельности в </w:t>
            </w:r>
            <w:proofErr w:type="gramStart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сфере  -</w:t>
            </w:r>
            <w:proofErr w:type="gramEnd"/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Педагогической деятельности по проектированию и реализации образовательного процесса в соответствии с ФГОС. Учитель обществознания.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ООО «Институт по повышению квалификации и профессиональной переподгото</w:t>
            </w: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вки специалистов</w:t>
            </w:r>
            <w:proofErr w:type="gramStart"/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 г.</w:t>
            </w:r>
            <w:proofErr w:type="gramEnd"/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Москва </w:t>
            </w: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  <w:p w:rsidR="006966BA" w:rsidRPr="00BF5391" w:rsidRDefault="006966BA" w:rsidP="006966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«Учитель информатики и ИКТ»</w:t>
            </w:r>
          </w:p>
          <w:p w:rsidR="006966BA" w:rsidRPr="005873E8" w:rsidRDefault="006966BA" w:rsidP="00696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ведение профессиональной деятельности в сфере  - Проектирования и реализации образовательного процесса по предмету «Информатика и информационно-коммуникационные технологии (ИКТ)»</w:t>
            </w:r>
          </w:p>
        </w:tc>
        <w:tc>
          <w:tcPr>
            <w:tcW w:w="1080" w:type="dxa"/>
          </w:tcPr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 лет</w:t>
            </w:r>
          </w:p>
        </w:tc>
        <w:tc>
          <w:tcPr>
            <w:tcW w:w="1393" w:type="dxa"/>
          </w:tcPr>
          <w:p w:rsidR="006966BA" w:rsidRPr="005873E8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6966BA" w:rsidRPr="0053392C" w:rsidTr="00C43703">
        <w:tc>
          <w:tcPr>
            <w:tcW w:w="624" w:type="dxa"/>
            <w:vAlign w:val="center"/>
          </w:tcPr>
          <w:p w:rsidR="006966BA" w:rsidRPr="005873E8" w:rsidRDefault="00AF4BCD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6966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6" w:type="dxa"/>
          </w:tcPr>
          <w:p w:rsidR="006966BA" w:rsidRPr="00AF4BCD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  <w:r w:rsidRPr="00AF4BCD">
              <w:rPr>
                <w:rFonts w:ascii="Times New Roman" w:hAnsi="Times New Roman" w:cs="Times New Roman"/>
              </w:rPr>
              <w:t>Шиловская</w:t>
            </w:r>
          </w:p>
          <w:p w:rsidR="006966BA" w:rsidRPr="00AF4BCD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  <w:r w:rsidRPr="00AF4BCD">
              <w:rPr>
                <w:rFonts w:ascii="Times New Roman" w:hAnsi="Times New Roman" w:cs="Times New Roman"/>
              </w:rPr>
              <w:t>Екатерина</w:t>
            </w:r>
          </w:p>
          <w:p w:rsidR="006966BA" w:rsidRPr="00AF4BCD" w:rsidRDefault="006966BA" w:rsidP="006966BA">
            <w:pPr>
              <w:jc w:val="center"/>
              <w:rPr>
                <w:rFonts w:ascii="Times New Roman" w:hAnsi="Times New Roman" w:cs="Times New Roman"/>
              </w:rPr>
            </w:pPr>
            <w:r w:rsidRPr="00AF4BC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741" w:type="dxa"/>
          </w:tcPr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</w:tcPr>
          <w:p w:rsidR="006966BA" w:rsidRPr="00FE5BA1" w:rsidRDefault="006966BA" w:rsidP="006966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выполнения работ по профессии "Агент по закупкам"</w:t>
            </w:r>
          </w:p>
          <w:p w:rsidR="006966BA" w:rsidRPr="00FE5BA1" w:rsidRDefault="006966BA" w:rsidP="006966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Реклама гостиничной индустрии</w:t>
            </w:r>
          </w:p>
          <w:p w:rsidR="006966BA" w:rsidRPr="00FE5BA1" w:rsidRDefault="006966BA" w:rsidP="006966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зданиям и инженерным системам гостиничного предприятия   </w:t>
            </w:r>
          </w:p>
          <w:p w:rsidR="006966BA" w:rsidRPr="00FE5BA1" w:rsidRDefault="006966BA" w:rsidP="006966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B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контроль текущей деятельности сотрудников службы питания    </w:t>
            </w:r>
          </w:p>
          <w:p w:rsidR="006966BA" w:rsidRPr="00FE5BA1" w:rsidRDefault="006966BA" w:rsidP="00696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</w:t>
            </w:r>
          </w:p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ГАОУ МО СПО "Ковдорский политехнический колледж" 20.06.2013</w:t>
            </w:r>
          </w:p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Специальность: Туризм</w:t>
            </w:r>
          </w:p>
          <w:p w:rsidR="006966BA" w:rsidRPr="00FE5BA1" w:rsidRDefault="006966BA" w:rsidP="006966B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Квалификация: Специалист по туризму</w:t>
            </w:r>
          </w:p>
        </w:tc>
        <w:tc>
          <w:tcPr>
            <w:tcW w:w="2914" w:type="dxa"/>
          </w:tcPr>
          <w:p w:rsidR="006966BA" w:rsidRPr="006966BA" w:rsidRDefault="006966BA" w:rsidP="006966BA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966BA">
              <w:rPr>
                <w:rFonts w:ascii="Times New Roman" w:hAnsi="Times New Roman" w:cs="Times New Roman"/>
                <w:sz w:val="20"/>
              </w:rPr>
              <w:t>Прфпереподготовка</w:t>
            </w:r>
            <w:proofErr w:type="spellEnd"/>
            <w:r w:rsidRPr="006966BA">
              <w:rPr>
                <w:rFonts w:ascii="Times New Roman" w:hAnsi="Times New Roman" w:cs="Times New Roman"/>
                <w:sz w:val="20"/>
              </w:rPr>
              <w:t xml:space="preserve">: с 18.10.2021 по 20.04.2022 </w:t>
            </w:r>
            <w:proofErr w:type="gramStart"/>
            <w:r w:rsidRPr="006966BA"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 w:rsidRPr="006966BA">
              <w:rPr>
                <w:rFonts w:ascii="Times New Roman" w:hAnsi="Times New Roman" w:cs="Times New Roman"/>
                <w:sz w:val="20"/>
              </w:rPr>
              <w:t xml:space="preserve">600ч)                    ООО </w:t>
            </w:r>
            <w:proofErr w:type="spellStart"/>
            <w:r w:rsidRPr="006966BA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6966BA">
              <w:rPr>
                <w:rFonts w:ascii="Times New Roman" w:hAnsi="Times New Roman" w:cs="Times New Roman"/>
                <w:sz w:val="20"/>
              </w:rPr>
              <w:t xml:space="preserve"> по программе «Педагог среднего профессионального образования. Теория и практика реализации ФГОС нового поколения»</w:t>
            </w:r>
          </w:p>
          <w:p w:rsidR="006966BA" w:rsidRPr="00FE5BA1" w:rsidRDefault="006966BA" w:rsidP="006966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66BA">
              <w:rPr>
                <w:rFonts w:ascii="Times New Roman" w:hAnsi="Times New Roman" w:cs="Times New Roman"/>
                <w:sz w:val="20"/>
              </w:rPr>
              <w:t>Право на ведение профессиональной деятельности в сфере образования. Присвоена квалификация «Преподаватель»</w:t>
            </w:r>
          </w:p>
        </w:tc>
        <w:tc>
          <w:tcPr>
            <w:tcW w:w="1080" w:type="dxa"/>
          </w:tcPr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393" w:type="dxa"/>
          </w:tcPr>
          <w:p w:rsidR="006966BA" w:rsidRPr="00FE5BA1" w:rsidRDefault="006966BA" w:rsidP="00696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836E73" w:rsidRPr="0053392C" w:rsidTr="00224682">
        <w:tc>
          <w:tcPr>
            <w:tcW w:w="624" w:type="dxa"/>
            <w:vAlign w:val="center"/>
          </w:tcPr>
          <w:p w:rsidR="00836E73" w:rsidRDefault="00AF4BCD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76" w:type="dxa"/>
          </w:tcPr>
          <w:p w:rsidR="00836E73" w:rsidRPr="00AF4BCD" w:rsidRDefault="00836E73" w:rsidP="00836E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4BCD">
              <w:rPr>
                <w:rFonts w:ascii="Times New Roman" w:hAnsi="Times New Roman" w:cs="Times New Roman"/>
              </w:rPr>
              <w:t>Язонис</w:t>
            </w:r>
            <w:proofErr w:type="spellEnd"/>
            <w:r w:rsidRPr="00AF4BCD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1741" w:type="dxa"/>
          </w:tcPr>
          <w:p w:rsidR="00836E73" w:rsidRPr="00FE5BA1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836E73" w:rsidRPr="00FE5BA1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BA1">
              <w:rPr>
                <w:rFonts w:ascii="Times New Roman" w:hAnsi="Times New Roman" w:cs="Times New Roman"/>
                <w:sz w:val="20"/>
                <w:szCs w:val="20"/>
              </w:rPr>
              <w:t>специальных дисциплин</w:t>
            </w:r>
          </w:p>
          <w:p w:rsidR="00836E73" w:rsidRPr="00FE5BA1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44" w:type="dxa"/>
          </w:tcPr>
          <w:p w:rsidR="00836E73" w:rsidRDefault="00836E73" w:rsidP="00836E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836E73" w:rsidRDefault="00836E73" w:rsidP="00836E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836E73" w:rsidRPr="00FE5BA1" w:rsidRDefault="00836E73" w:rsidP="00836E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37" w:type="dxa"/>
          </w:tcPr>
          <w:p w:rsidR="00836E73" w:rsidRPr="00FE5BA1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836E73" w:rsidRPr="00FE5BA1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E73" w:rsidRPr="00836E73" w:rsidRDefault="00836E73" w:rsidP="00836E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качества образовательной деятельности по географии в условиях введения и реализации ФГОС общего образования»</w:t>
            </w:r>
            <w:r w:rsidRPr="00836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(96 ч.) 2018г.</w:t>
            </w:r>
          </w:p>
        </w:tc>
        <w:tc>
          <w:tcPr>
            <w:tcW w:w="1080" w:type="dxa"/>
          </w:tcPr>
          <w:p w:rsidR="00836E73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1393" w:type="dxa"/>
          </w:tcPr>
          <w:p w:rsidR="00836E73" w:rsidRDefault="00836E73" w:rsidP="00836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</w:tr>
    </w:tbl>
    <w:tbl>
      <w:tblPr>
        <w:tblW w:w="5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79"/>
        <w:gridCol w:w="425"/>
        <w:gridCol w:w="425"/>
        <w:gridCol w:w="425"/>
        <w:gridCol w:w="779"/>
        <w:gridCol w:w="1133"/>
      </w:tblGrid>
      <w:tr w:rsidR="00836E73" w:rsidTr="00224682">
        <w:trPr>
          <w:divId w:val="959071550"/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  <w:tr w:rsidR="00836E73" w:rsidTr="00224682">
        <w:trPr>
          <w:divId w:val="959071550"/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  <w:tr w:rsidR="00836E73" w:rsidTr="00224682">
        <w:trPr>
          <w:divId w:val="959071550"/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  <w:tr w:rsidR="00836E73" w:rsidTr="00224682">
        <w:trPr>
          <w:divId w:val="959071550"/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  <w:tr w:rsidR="00836E73" w:rsidTr="00224682">
        <w:trPr>
          <w:divId w:val="959071550"/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  <w:tr w:rsidR="00836E73" w:rsidTr="00224682">
        <w:trPr>
          <w:divId w:val="959071550"/>
          <w:trHeight w:val="3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836E73" w:rsidRDefault="00836E73" w:rsidP="00836E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6E73" w:rsidRDefault="00836E73" w:rsidP="00836E7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53392C" w:rsidRPr="0053392C" w:rsidRDefault="0053392C" w:rsidP="0053392C">
      <w:pPr>
        <w:rPr>
          <w:rFonts w:ascii="Times New Roman" w:hAnsi="Times New Roman" w:cs="Times New Roman"/>
          <w:sz w:val="28"/>
          <w:szCs w:val="28"/>
        </w:rPr>
      </w:pPr>
    </w:p>
    <w:p w:rsidR="00B25627" w:rsidRDefault="00B25627"/>
    <w:sectPr w:rsidR="00B25627" w:rsidSect="00222B00">
      <w:pgSz w:w="16838" w:h="11906" w:orient="landscape"/>
      <w:pgMar w:top="567" w:right="1134" w:bottom="24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80CB9"/>
    <w:multiLevelType w:val="hybridMultilevel"/>
    <w:tmpl w:val="0E80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A2"/>
    <w:rsid w:val="000269DC"/>
    <w:rsid w:val="00085D0F"/>
    <w:rsid w:val="000D3B0C"/>
    <w:rsid w:val="00222B00"/>
    <w:rsid w:val="0031757F"/>
    <w:rsid w:val="0032415A"/>
    <w:rsid w:val="003E2E04"/>
    <w:rsid w:val="004325DA"/>
    <w:rsid w:val="004A636A"/>
    <w:rsid w:val="004F4678"/>
    <w:rsid w:val="00510B1F"/>
    <w:rsid w:val="0053392C"/>
    <w:rsid w:val="00544308"/>
    <w:rsid w:val="00545D2A"/>
    <w:rsid w:val="005873E8"/>
    <w:rsid w:val="00617761"/>
    <w:rsid w:val="006966BA"/>
    <w:rsid w:val="006D0DBE"/>
    <w:rsid w:val="00836E73"/>
    <w:rsid w:val="009739CD"/>
    <w:rsid w:val="00986C01"/>
    <w:rsid w:val="009D5BA2"/>
    <w:rsid w:val="00AF4BCD"/>
    <w:rsid w:val="00B25627"/>
    <w:rsid w:val="00B5362F"/>
    <w:rsid w:val="00BE15D7"/>
    <w:rsid w:val="00BF5391"/>
    <w:rsid w:val="00C43703"/>
    <w:rsid w:val="00D20CD3"/>
    <w:rsid w:val="00E22A23"/>
    <w:rsid w:val="00F13568"/>
    <w:rsid w:val="00FE5BA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9B93"/>
  <w15:docId w15:val="{D0070548-3AC7-4A5F-9AF2-B98D37BB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F53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0269DC"/>
    <w:rPr>
      <w:b/>
      <w:bCs/>
    </w:rPr>
  </w:style>
  <w:style w:type="paragraph" w:styleId="3">
    <w:name w:val="Body Text 3"/>
    <w:basedOn w:val="a"/>
    <w:link w:val="30"/>
    <w:rsid w:val="00986C0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30">
    <w:name w:val="Основной текст 3 Знак"/>
    <w:basedOn w:val="a0"/>
    <w:link w:val="3"/>
    <w:rsid w:val="00986C01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22B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22B00"/>
  </w:style>
  <w:style w:type="character" w:customStyle="1" w:styleId="40">
    <w:name w:val="Заголовок 4 Знак"/>
    <w:basedOn w:val="a0"/>
    <w:link w:val="4"/>
    <w:rsid w:val="00BF5391"/>
    <w:rPr>
      <w:rFonts w:ascii="Times New Roman" w:eastAsia="Times New Roman" w:hAnsi="Times New Roman" w:cs="Times New Roman"/>
      <w:b/>
      <w:bCs/>
      <w:color w:val="FF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Pronicheva</dc:creator>
  <cp:keywords/>
  <dc:description/>
  <cp:lastModifiedBy>Pronicheva</cp:lastModifiedBy>
  <cp:revision>4</cp:revision>
  <dcterms:created xsi:type="dcterms:W3CDTF">2023-11-08T06:31:00Z</dcterms:created>
  <dcterms:modified xsi:type="dcterms:W3CDTF">2023-11-08T07:06:00Z</dcterms:modified>
</cp:coreProperties>
</file>