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CE37" w14:textId="5A44FBD4" w:rsidR="007E594B" w:rsidRDefault="007E594B" w:rsidP="00F941EC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 xml:space="preserve">МОУ </w:t>
      </w:r>
      <w:r w:rsidR="00607247">
        <w:rPr>
          <w:rFonts w:ascii="Times New Roman" w:hAnsi="Times New Roman" w:cs="Times New Roman"/>
          <w:sz w:val="24"/>
          <w:szCs w:val="24"/>
        </w:rPr>
        <w:t xml:space="preserve">Кяппесельгской </w:t>
      </w:r>
      <w:r w:rsidR="00F941EC">
        <w:rPr>
          <w:rFonts w:ascii="Times New Roman" w:hAnsi="Times New Roman" w:cs="Times New Roman"/>
          <w:sz w:val="24"/>
          <w:szCs w:val="24"/>
        </w:rPr>
        <w:t>ОШ</w:t>
      </w:r>
    </w:p>
    <w:p w14:paraId="6381E172" w14:textId="263C3010" w:rsidR="00F941EC" w:rsidRPr="007E594B" w:rsidRDefault="00607247" w:rsidP="00F941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Макарьевой Е</w:t>
      </w:r>
      <w:r w:rsidR="00F941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В.</w:t>
      </w:r>
    </w:p>
    <w:p w14:paraId="2DBD099F" w14:textId="17F47AF9"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41E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4826D2FB" w14:textId="344317BC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проживающего(ей) по адресу: </w:t>
      </w:r>
    </w:p>
    <w:p w14:paraId="1478C632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8582BED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14:paraId="699A130A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56D94EDB" w14:textId="77777777"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14:paraId="69B31ACC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1717EBE3" w14:textId="6653464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сына</w:t>
      </w:r>
      <w:r w:rsidR="0023755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(</w:t>
      </w:r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C12CE6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CE42755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14:paraId="27C5AF10" w14:textId="630DE565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</w:t>
      </w:r>
      <w:r w:rsidR="000F09ED">
        <w:rPr>
          <w:rFonts w:ascii="Times New Roman" w:hAnsi="Times New Roman" w:cs="Times New Roman"/>
          <w:sz w:val="24"/>
          <w:szCs w:val="24"/>
        </w:rPr>
        <w:t>направленност</w:t>
      </w:r>
      <w:r w:rsidR="00F941EC">
        <w:rPr>
          <w:rFonts w:ascii="Times New Roman" w:hAnsi="Times New Roman" w:cs="Times New Roman"/>
          <w:sz w:val="24"/>
          <w:szCs w:val="24"/>
        </w:rPr>
        <w:t>и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5D9C1B7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E97F91" w14:textId="7992939B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1CFC1B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14:paraId="0A47031D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14:paraId="614F3883" w14:textId="77777777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37F6A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ознакомлен(а).</w:t>
      </w:r>
    </w:p>
    <w:p w14:paraId="78FDF7D9" w14:textId="259EE9A9"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14:paraId="01378C21" w14:textId="0904F12E"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</w:t>
      </w:r>
      <w:r>
        <w:rPr>
          <w:rFonts w:ascii="Times New Roman" w:hAnsi="Times New Roman" w:cs="Times New Roman"/>
          <w:sz w:val="24"/>
          <w:szCs w:val="24"/>
        </w:rPr>
        <w:t>направленност</w:t>
      </w:r>
      <w:r w:rsidR="00F941EC">
        <w:rPr>
          <w:rFonts w:ascii="Times New Roman" w:hAnsi="Times New Roman" w:cs="Times New Roman"/>
          <w:sz w:val="24"/>
          <w:szCs w:val="24"/>
        </w:rPr>
        <w:t>и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14:paraId="4B0774CD" w14:textId="08A52CBC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14:paraId="7818B9C2" w14:textId="77777777"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14:paraId="679B323F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14:paraId="47E394F2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14:paraId="00D5DDA3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27A461E6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684C8A6C" w14:textId="77777777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14:paraId="5B673CB8" w14:textId="77777777"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C6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89"/>
    <w:rsid w:val="00000839"/>
    <w:rsid w:val="00001989"/>
    <w:rsid w:val="000F09ED"/>
    <w:rsid w:val="001A3507"/>
    <w:rsid w:val="0023755B"/>
    <w:rsid w:val="0028660C"/>
    <w:rsid w:val="00607247"/>
    <w:rsid w:val="006C7ED6"/>
    <w:rsid w:val="007E594B"/>
    <w:rsid w:val="009919AD"/>
    <w:rsid w:val="009C0772"/>
    <w:rsid w:val="00BA05FE"/>
    <w:rsid w:val="00C65AD8"/>
    <w:rsid w:val="00E1530A"/>
    <w:rsid w:val="00F94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3EFB"/>
  <w15:docId w15:val="{A5F0C013-D24D-4028-B944-EE42180B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Лазарев</cp:lastModifiedBy>
  <cp:revision>4</cp:revision>
  <dcterms:created xsi:type="dcterms:W3CDTF">2022-06-20T08:38:00Z</dcterms:created>
  <dcterms:modified xsi:type="dcterms:W3CDTF">2024-02-29T06:27:00Z</dcterms:modified>
</cp:coreProperties>
</file>