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3B8AA" w14:textId="77777777" w:rsidR="00021893" w:rsidRPr="009813A6" w:rsidRDefault="00021893" w:rsidP="00021893">
      <w:pPr>
        <w:spacing w:after="0" w:line="408" w:lineRule="auto"/>
        <w:ind w:left="120"/>
        <w:jc w:val="center"/>
        <w:rPr>
          <w:lang w:val="ru-RU"/>
        </w:rPr>
      </w:pPr>
      <w:bookmarkStart w:id="0" w:name="block-27557660"/>
      <w:r w:rsidRPr="009813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5302109" w14:textId="77777777" w:rsidR="00021893" w:rsidRPr="009813A6" w:rsidRDefault="00021893" w:rsidP="00021893">
      <w:pPr>
        <w:spacing w:after="0" w:line="408" w:lineRule="auto"/>
        <w:ind w:left="120"/>
        <w:jc w:val="center"/>
        <w:rPr>
          <w:lang w:val="ru-RU"/>
        </w:rPr>
      </w:pPr>
      <w:r w:rsidRPr="009813A6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спорта Республики Карелия</w:t>
      </w:r>
      <w:bookmarkStart w:id="1" w:name="ca7504fb-a4f4-48c8-ab7c-756ffe56e67b"/>
      <w:bookmarkEnd w:id="1"/>
      <w:r w:rsidRPr="009813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270107E" w14:textId="77777777" w:rsidR="00021893" w:rsidRPr="009813A6" w:rsidRDefault="00021893" w:rsidP="00021893">
      <w:pPr>
        <w:spacing w:after="0" w:line="408" w:lineRule="auto"/>
        <w:ind w:left="120"/>
        <w:jc w:val="center"/>
        <w:rPr>
          <w:lang w:val="ru-RU"/>
        </w:rPr>
      </w:pPr>
      <w:r w:rsidRPr="009813A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9813A6"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End w:id="2"/>
      <w:r w:rsidRPr="009813A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813A6">
        <w:rPr>
          <w:rFonts w:ascii="Times New Roman" w:hAnsi="Times New Roman"/>
          <w:color w:val="000000"/>
          <w:sz w:val="28"/>
          <w:lang w:val="ru-RU"/>
        </w:rPr>
        <w:t>​</w:t>
      </w:r>
    </w:p>
    <w:p w14:paraId="5C4070FF" w14:textId="71BE756E" w:rsidR="00021893" w:rsidRDefault="00021893" w:rsidP="000218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813A6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21893" w:rsidRPr="00A76410" w14:paraId="6533EA22" w14:textId="77777777" w:rsidTr="000C5F38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2F3BD695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РАССМОТРЕНА</w:t>
            </w:r>
          </w:p>
          <w:p w14:paraId="25A3D3D8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заместитель директора по УВР</w:t>
            </w:r>
          </w:p>
          <w:p w14:paraId="1902C469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________________________</w:t>
            </w:r>
          </w:p>
          <w:p w14:paraId="1A35B9CD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Лазарев Д.С.</w:t>
            </w:r>
          </w:p>
          <w:p w14:paraId="1A25B628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64/2 от «29» 08</w:t>
            </w:r>
            <w:r w:rsidRPr="00A76410">
              <w:rPr>
                <w:b/>
                <w:color w:val="000000"/>
              </w:rPr>
              <w:t>  </w:t>
            </w:r>
            <w:r w:rsidRPr="0067676F">
              <w:rPr>
                <w:b/>
                <w:color w:val="000000"/>
                <w:lang w:val="ru-RU"/>
              </w:rPr>
              <w:t xml:space="preserve"> 2025 г.</w:t>
            </w:r>
          </w:p>
          <w:p w14:paraId="33C9D75A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3115" w:type="dxa"/>
            <w:vAlign w:val="center"/>
            <w:hideMark/>
          </w:tcPr>
          <w:p w14:paraId="615761B9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СОГЛАСОВАНА</w:t>
            </w:r>
          </w:p>
          <w:p w14:paraId="704CE1BA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Педагогический совет</w:t>
            </w:r>
          </w:p>
          <w:p w14:paraId="507C8F82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________________________</w:t>
            </w:r>
          </w:p>
          <w:p w14:paraId="559A60A4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Протокол</w:t>
            </w:r>
          </w:p>
          <w:p w14:paraId="1E7A5B6E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№1 от «29» 08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  <w:lang w:val="ru-RU"/>
              </w:rPr>
              <w:t xml:space="preserve"> 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  <w:lang w:val="ru-RU"/>
              </w:rPr>
              <w:t>2025 г.</w:t>
            </w:r>
          </w:p>
          <w:p w14:paraId="57125B5C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3115" w:type="dxa"/>
            <w:vAlign w:val="center"/>
            <w:hideMark/>
          </w:tcPr>
          <w:p w14:paraId="7647AE70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УТВЕРЖДЕНА</w:t>
            </w:r>
          </w:p>
          <w:p w14:paraId="36FBEC9C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Директор</w:t>
            </w:r>
          </w:p>
          <w:p w14:paraId="79B0E221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________________________</w:t>
            </w:r>
          </w:p>
          <w:p w14:paraId="11DFF471" w14:textId="77777777" w:rsidR="00021893" w:rsidRPr="0067676F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  <w:lang w:val="ru-RU"/>
              </w:rPr>
            </w:pPr>
            <w:r w:rsidRPr="0067676F">
              <w:rPr>
                <w:b/>
                <w:color w:val="000000"/>
                <w:lang w:val="ru-RU"/>
              </w:rPr>
              <w:t>Макарьева Е.В.</w:t>
            </w:r>
          </w:p>
          <w:p w14:paraId="57B14E9E" w14:textId="77777777" w:rsidR="00021893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 xml:space="preserve">64/2 </w:t>
            </w:r>
            <w:proofErr w:type="spellStart"/>
            <w:r w:rsidRPr="00A76410">
              <w:rPr>
                <w:b/>
                <w:color w:val="000000"/>
              </w:rPr>
              <w:t>от</w:t>
            </w:r>
            <w:proofErr w:type="spellEnd"/>
            <w:r w:rsidRPr="00A76410">
              <w:rPr>
                <w:b/>
                <w:color w:val="000000"/>
              </w:rPr>
              <w:t xml:space="preserve"> «29» 08   2025 г.</w:t>
            </w:r>
          </w:p>
          <w:p w14:paraId="4821ECBF" w14:textId="77777777" w:rsidR="00021893" w:rsidRPr="00A76410" w:rsidRDefault="00021893" w:rsidP="000C5F38">
            <w:pPr>
              <w:spacing w:line="408" w:lineRule="auto"/>
              <w:ind w:left="120"/>
              <w:rPr>
                <w:b/>
                <w:color w:val="000000"/>
              </w:rPr>
            </w:pPr>
          </w:p>
          <w:p w14:paraId="5884440F" w14:textId="77777777" w:rsidR="00021893" w:rsidRPr="00A76410" w:rsidRDefault="00021893" w:rsidP="000C5F3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</w:tr>
    </w:tbl>
    <w:p w14:paraId="42D9F15D" w14:textId="77777777" w:rsidR="003B0868" w:rsidRPr="00442394" w:rsidRDefault="003B0868" w:rsidP="00021893">
      <w:pPr>
        <w:spacing w:after="0"/>
        <w:rPr>
          <w:lang w:val="ru-RU"/>
        </w:rPr>
      </w:pPr>
    </w:p>
    <w:p w14:paraId="3E0D4C6F" w14:textId="77777777" w:rsidR="003B0868" w:rsidRPr="00442394" w:rsidRDefault="00442394">
      <w:pPr>
        <w:spacing w:after="0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‌</w:t>
      </w:r>
    </w:p>
    <w:p w14:paraId="1F3A1B63" w14:textId="287B5D43" w:rsidR="003B0868" w:rsidRPr="00442394" w:rsidRDefault="00442394" w:rsidP="00442394">
      <w:pPr>
        <w:spacing w:after="0"/>
        <w:ind w:left="120"/>
        <w:jc w:val="center"/>
        <w:rPr>
          <w:lang w:val="ru-RU"/>
        </w:rPr>
      </w:pPr>
      <w:r w:rsidRPr="00C16575">
        <w:rPr>
          <w:noProof/>
          <w:lang w:val="ru-RU" w:eastAsia="ru-RU"/>
        </w:rPr>
        <w:drawing>
          <wp:inline distT="0" distB="0" distL="0" distR="0" wp14:anchorId="1FB5A610" wp14:editId="76F0504B">
            <wp:extent cx="3890334" cy="1368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437" cy="13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6F5F" w14:textId="77777777" w:rsidR="003B0868" w:rsidRPr="00442394" w:rsidRDefault="003B0868">
      <w:pPr>
        <w:spacing w:after="0"/>
        <w:ind w:left="120"/>
        <w:rPr>
          <w:lang w:val="ru-RU"/>
        </w:rPr>
      </w:pPr>
    </w:p>
    <w:p w14:paraId="1D725127" w14:textId="77777777" w:rsidR="003B0868" w:rsidRPr="00442394" w:rsidRDefault="003B0868">
      <w:pPr>
        <w:spacing w:after="0"/>
        <w:ind w:left="120"/>
        <w:rPr>
          <w:lang w:val="ru-RU"/>
        </w:rPr>
      </w:pPr>
    </w:p>
    <w:p w14:paraId="459FFD24" w14:textId="77777777" w:rsidR="003B0868" w:rsidRPr="00442394" w:rsidRDefault="00442394">
      <w:pPr>
        <w:spacing w:after="0" w:line="408" w:lineRule="auto"/>
        <w:ind w:left="120"/>
        <w:jc w:val="center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5BF1BDB" w14:textId="77777777" w:rsidR="003B0868" w:rsidRPr="00442394" w:rsidRDefault="00442394">
      <w:pPr>
        <w:spacing w:after="0" w:line="408" w:lineRule="auto"/>
        <w:ind w:left="120"/>
        <w:jc w:val="center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3646183)</w:t>
      </w:r>
    </w:p>
    <w:p w14:paraId="2F9C68DE" w14:textId="77777777" w:rsidR="003B0868" w:rsidRPr="00442394" w:rsidRDefault="003B0868">
      <w:pPr>
        <w:spacing w:after="0"/>
        <w:ind w:left="120"/>
        <w:jc w:val="center"/>
        <w:rPr>
          <w:lang w:val="ru-RU"/>
        </w:rPr>
      </w:pPr>
    </w:p>
    <w:p w14:paraId="1E6FCAFE" w14:textId="77777777" w:rsidR="003B0868" w:rsidRPr="00442394" w:rsidRDefault="00442394">
      <w:pPr>
        <w:spacing w:after="0" w:line="408" w:lineRule="auto"/>
        <w:ind w:left="120"/>
        <w:jc w:val="center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14:paraId="41CB2A8B" w14:textId="77777777" w:rsidR="003B0868" w:rsidRPr="00442394" w:rsidRDefault="00442394">
      <w:pPr>
        <w:spacing w:after="0" w:line="408" w:lineRule="auto"/>
        <w:ind w:left="120"/>
        <w:jc w:val="center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442394">
        <w:rPr>
          <w:rFonts w:ascii="Calibri" w:hAnsi="Calibri"/>
          <w:color w:val="000000"/>
          <w:sz w:val="28"/>
          <w:lang w:val="ru-RU"/>
        </w:rPr>
        <w:t xml:space="preserve">– 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2A2C0026" w14:textId="77777777" w:rsidR="003B0868" w:rsidRPr="00442394" w:rsidRDefault="003B0868">
      <w:pPr>
        <w:spacing w:after="0"/>
        <w:ind w:left="120"/>
        <w:jc w:val="center"/>
        <w:rPr>
          <w:lang w:val="ru-RU"/>
        </w:rPr>
      </w:pPr>
    </w:p>
    <w:p w14:paraId="01334BBF" w14:textId="77777777" w:rsidR="003B0868" w:rsidRPr="00442394" w:rsidRDefault="003B0868" w:rsidP="00021893">
      <w:pPr>
        <w:spacing w:after="0"/>
        <w:rPr>
          <w:lang w:val="ru-RU"/>
        </w:rPr>
      </w:pPr>
    </w:p>
    <w:p w14:paraId="27ED972F" w14:textId="77777777" w:rsidR="003B0868" w:rsidRPr="00442394" w:rsidRDefault="003B0868" w:rsidP="00021893">
      <w:pPr>
        <w:spacing w:after="0"/>
        <w:ind w:left="120"/>
        <w:rPr>
          <w:lang w:val="ru-RU"/>
        </w:rPr>
      </w:pPr>
    </w:p>
    <w:p w14:paraId="60CDB3C6" w14:textId="77777777" w:rsidR="003B0868" w:rsidRPr="00442394" w:rsidRDefault="003B0868">
      <w:pPr>
        <w:spacing w:after="0"/>
        <w:ind w:left="120"/>
        <w:jc w:val="center"/>
        <w:rPr>
          <w:lang w:val="ru-RU"/>
        </w:rPr>
      </w:pPr>
    </w:p>
    <w:p w14:paraId="4E76A622" w14:textId="77777777" w:rsidR="003B0868" w:rsidRPr="00442394" w:rsidRDefault="003B0868">
      <w:pPr>
        <w:spacing w:after="0"/>
        <w:ind w:left="120"/>
        <w:jc w:val="center"/>
        <w:rPr>
          <w:lang w:val="ru-RU"/>
        </w:rPr>
      </w:pPr>
    </w:p>
    <w:p w14:paraId="38D0376D" w14:textId="6212C97C" w:rsidR="003B0868" w:rsidRPr="00442394" w:rsidRDefault="00442394">
      <w:pPr>
        <w:spacing w:after="0"/>
        <w:ind w:left="120"/>
        <w:jc w:val="center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442394">
        <w:rPr>
          <w:rFonts w:ascii="Times New Roman" w:hAnsi="Times New Roman"/>
          <w:b/>
          <w:color w:val="000000"/>
          <w:sz w:val="28"/>
          <w:lang w:val="ru-RU"/>
        </w:rPr>
        <w:t xml:space="preserve">Кяппесельга </w:t>
      </w:r>
      <w:bookmarkEnd w:id="3"/>
      <w:r w:rsidRPr="0044239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44239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02189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26EB189B" w14:textId="77777777" w:rsidR="003B0868" w:rsidRPr="00442394" w:rsidRDefault="003B0868">
      <w:pPr>
        <w:spacing w:after="0"/>
        <w:ind w:left="120"/>
        <w:rPr>
          <w:lang w:val="ru-RU"/>
        </w:rPr>
      </w:pPr>
    </w:p>
    <w:p w14:paraId="56E71CD5" w14:textId="77777777" w:rsidR="003B0868" w:rsidRPr="00442394" w:rsidRDefault="00442394">
      <w:pPr>
        <w:spacing w:after="0" w:line="264" w:lineRule="auto"/>
        <w:ind w:left="120"/>
        <w:jc w:val="both"/>
        <w:rPr>
          <w:lang w:val="ru-RU"/>
        </w:rPr>
      </w:pPr>
      <w:bookmarkStart w:id="5" w:name="block-27557661"/>
      <w:bookmarkEnd w:id="0"/>
      <w:r w:rsidRPr="0044239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B49FF87" w14:textId="77777777" w:rsidR="003B0868" w:rsidRPr="00442394" w:rsidRDefault="00442394">
      <w:pPr>
        <w:spacing w:after="0" w:line="264" w:lineRule="auto"/>
        <w:ind w:left="12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</w:t>
      </w:r>
    </w:p>
    <w:p w14:paraId="60DCCA5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114A4B0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6A2D684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6B06DEC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019DA12F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173D4BB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258F45F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14:paraId="047BCB7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14:paraId="1C39754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6355DDB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70282D7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5064AD7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14:paraId="416028B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14:paraId="2106D6F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14:paraId="1E70829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14:paraId="5D4EA6A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2D5D5A8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71667D1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03D93D2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400C201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C37F62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79EB5AA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5500ED9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1FA793B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000000"/>
          <w:sz w:val="28"/>
          <w:lang w:val="ru-RU"/>
        </w:rPr>
        <w:t>–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7AD9E55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Calibri" w:hAnsi="Calibri"/>
          <w:color w:val="333333"/>
          <w:sz w:val="28"/>
          <w:lang w:val="ru-RU"/>
        </w:rPr>
        <w:t>–</w:t>
      </w:r>
      <w:r w:rsidRPr="0044239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42394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43FEDA2" w14:textId="77777777" w:rsidR="003B0868" w:rsidRDefault="0044239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442394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442394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378136D" w14:textId="77777777" w:rsidR="000F4431" w:rsidRDefault="000F4431" w:rsidP="000F4431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F4431">
        <w:rPr>
          <w:rFonts w:ascii="Times New Roman" w:hAnsi="Times New Roman"/>
          <w:color w:val="000000"/>
          <w:sz w:val="28"/>
          <w:lang w:val="ru-RU"/>
        </w:rPr>
        <w:t>Обучение осуществляется при поддержке Центра образования естественно</w:t>
      </w:r>
    </w:p>
    <w:p w14:paraId="738C2E26" w14:textId="07A33D0A" w:rsidR="003B0868" w:rsidRPr="000F4431" w:rsidRDefault="000F4431" w:rsidP="000F4431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F4431">
        <w:rPr>
          <w:rFonts w:ascii="Times New Roman" w:hAnsi="Times New Roman"/>
          <w:color w:val="000000"/>
          <w:sz w:val="28"/>
          <w:lang w:val="ru-RU"/>
        </w:rPr>
        <w:t>Научной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4431">
        <w:rPr>
          <w:rFonts w:ascii="Times New Roman" w:hAnsi="Times New Roman"/>
          <w:color w:val="000000"/>
          <w:sz w:val="28"/>
          <w:lang w:val="ru-RU"/>
        </w:rPr>
        <w:t>направленности «</w:t>
      </w:r>
      <w:r w:rsidRPr="000F4431">
        <w:rPr>
          <w:rFonts w:ascii="Times New Roman" w:hAnsi="Times New Roman"/>
          <w:b/>
          <w:bCs/>
          <w:color w:val="000000"/>
          <w:sz w:val="28"/>
          <w:lang w:val="ru-RU"/>
        </w:rPr>
        <w:t>Точка роста</w:t>
      </w:r>
      <w:r w:rsidRPr="000F4431">
        <w:rPr>
          <w:rFonts w:ascii="Times New Roman" w:hAnsi="Times New Roman"/>
          <w:color w:val="000000"/>
          <w:sz w:val="28"/>
          <w:lang w:val="ru-RU"/>
        </w:rPr>
        <w:t>», который создан для развития у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4431">
        <w:rPr>
          <w:rFonts w:ascii="Times New Roman" w:hAnsi="Times New Roman"/>
          <w:color w:val="000000"/>
          <w:sz w:val="28"/>
          <w:lang w:val="ru-RU"/>
        </w:rPr>
        <w:t>естественно-научной, математической, информационной грамотности, формирования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критического</w:t>
      </w:r>
      <w:r w:rsidRPr="000F4431">
        <w:rPr>
          <w:rFonts w:ascii="Times New Roman" w:hAnsi="Times New Roman"/>
          <w:color w:val="000000"/>
          <w:sz w:val="28"/>
          <w:lang w:val="ru-RU"/>
        </w:rPr>
        <w:t xml:space="preserve"> и креативного мышления, совершенствования навыков естественно-научной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4431">
        <w:rPr>
          <w:rFonts w:ascii="Times New Roman" w:hAnsi="Times New Roman"/>
          <w:color w:val="000000"/>
          <w:sz w:val="28"/>
          <w:lang w:val="ru-RU"/>
        </w:rPr>
        <w:t xml:space="preserve">направленности, а также </w:t>
      </w:r>
      <w:r w:rsidRPr="000F4431">
        <w:rPr>
          <w:rFonts w:ascii="Times New Roman" w:hAnsi="Times New Roman"/>
          <w:color w:val="000000"/>
          <w:sz w:val="28"/>
          <w:lang w:val="ru-RU"/>
        </w:rPr>
        <w:lastRenderedPageBreak/>
        <w:t>для практической отработки учебного материала по учебному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предмету</w:t>
      </w:r>
      <w:r w:rsidRPr="000F4431">
        <w:rPr>
          <w:rFonts w:ascii="Times New Roman" w:hAnsi="Times New Roman"/>
          <w:color w:val="000000"/>
          <w:sz w:val="28"/>
          <w:lang w:val="ru-RU"/>
        </w:rPr>
        <w:t xml:space="preserve"> «Химия».</w:t>
      </w:r>
      <w:r w:rsidR="00442394" w:rsidRPr="00442394">
        <w:rPr>
          <w:rFonts w:ascii="Times New Roman" w:hAnsi="Times New Roman"/>
          <w:color w:val="000000"/>
          <w:sz w:val="28"/>
          <w:lang w:val="ru-RU"/>
        </w:rPr>
        <w:t>​</w:t>
      </w:r>
    </w:p>
    <w:p w14:paraId="3F38D2AF" w14:textId="719E57B7" w:rsidR="003B0868" w:rsidRPr="00442394" w:rsidRDefault="00442394" w:rsidP="000F4431">
      <w:pPr>
        <w:spacing w:after="0" w:line="264" w:lineRule="auto"/>
        <w:ind w:left="120"/>
        <w:jc w:val="both"/>
        <w:rPr>
          <w:lang w:val="ru-RU"/>
        </w:rPr>
        <w:sectPr w:rsidR="003B0868" w:rsidRPr="00442394">
          <w:pgSz w:w="11906" w:h="16383"/>
          <w:pgMar w:top="1134" w:right="850" w:bottom="1134" w:left="1701" w:header="720" w:footer="720" w:gutter="0"/>
          <w:cols w:space="720"/>
        </w:sectPr>
      </w:pPr>
      <w:r w:rsidRPr="00442394">
        <w:rPr>
          <w:rFonts w:ascii="Times New Roman" w:hAnsi="Times New Roman"/>
          <w:color w:val="000000"/>
          <w:sz w:val="28"/>
          <w:lang w:val="ru-RU"/>
        </w:rPr>
        <w:t>‌</w:t>
      </w:r>
    </w:p>
    <w:p w14:paraId="01F764D6" w14:textId="32F81084" w:rsidR="003B0868" w:rsidRPr="00442394" w:rsidRDefault="00442394" w:rsidP="000F4431">
      <w:pPr>
        <w:spacing w:after="0" w:line="264" w:lineRule="auto"/>
        <w:jc w:val="both"/>
        <w:rPr>
          <w:lang w:val="ru-RU"/>
        </w:rPr>
      </w:pPr>
      <w:bookmarkStart w:id="7" w:name="block-27557662"/>
      <w:bookmarkEnd w:id="5"/>
      <w:r w:rsidRPr="004423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AE41061" w14:textId="77777777" w:rsidR="003B0868" w:rsidRPr="00442394" w:rsidRDefault="00442394">
      <w:pPr>
        <w:spacing w:after="0" w:line="264" w:lineRule="auto"/>
        <w:ind w:left="12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</w:t>
      </w:r>
    </w:p>
    <w:p w14:paraId="6A551A4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DDDF9B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27C29E0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7036431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6CB9D36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2FEFF9D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2450D52C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4C0EBC9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6500B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).</w:t>
      </w:r>
    </w:p>
    <w:p w14:paraId="79DA020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3B8C258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0A87757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09B1570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3638AD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4CD347C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6074A08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753F976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23A089B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0CFDA9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2102AE8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7EEE1D5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E7E06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4D98B4F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7662867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3CCDB2A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3A4AF99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6956290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29704E6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547C97F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4ADFA53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14:paraId="00D1324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83843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747446C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2BCC8EB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14:paraId="618C12D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55BCA95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41B833A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52A2ACD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45CCA04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62D68C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271A9CB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42FA4E2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179500D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4A4D12D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09D79AF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2F5FE02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 с использованием метода электронного баланса.</w:t>
      </w:r>
    </w:p>
    <w:p w14:paraId="0C27E2E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7138BFD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2924619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C19B0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656530F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761429E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7E98694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380B5AB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4239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42394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26A36EC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4239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42394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66DCA0E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3915A00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0DA7F0E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D26E2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69D938B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4D60CCD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159E6B0F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797DDEF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6CDF6C4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524951E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42394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61D9009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F84E4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42394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42394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3CDF3D0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5B35037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1BD2E8D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053B363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9B484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1F30880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23DF9C9C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14:paraId="5487D04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794D47A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24C3673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775B07EF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7A4C580D" w14:textId="77777777" w:rsidR="003B0868" w:rsidRPr="00442394" w:rsidRDefault="003B0868">
      <w:pPr>
        <w:rPr>
          <w:lang w:val="ru-RU"/>
        </w:rPr>
        <w:sectPr w:rsidR="003B0868" w:rsidRPr="00442394">
          <w:pgSz w:w="11906" w:h="16383"/>
          <w:pgMar w:top="1134" w:right="850" w:bottom="1134" w:left="1701" w:header="720" w:footer="720" w:gutter="0"/>
          <w:cols w:space="720"/>
        </w:sectPr>
      </w:pPr>
    </w:p>
    <w:p w14:paraId="5DDAF138" w14:textId="77777777" w:rsidR="003B0868" w:rsidRPr="00442394" w:rsidRDefault="00442394">
      <w:pPr>
        <w:spacing w:after="0" w:line="264" w:lineRule="auto"/>
        <w:ind w:left="120"/>
        <w:jc w:val="both"/>
        <w:rPr>
          <w:lang w:val="ru-RU"/>
        </w:rPr>
      </w:pPr>
      <w:bookmarkStart w:id="8" w:name="block-27557664"/>
      <w:bookmarkEnd w:id="7"/>
      <w:r w:rsidRPr="004423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3364CCFB" w14:textId="77777777" w:rsidR="003B0868" w:rsidRPr="00442394" w:rsidRDefault="003B0868">
      <w:pPr>
        <w:spacing w:after="0" w:line="264" w:lineRule="auto"/>
        <w:ind w:left="120"/>
        <w:jc w:val="both"/>
        <w:rPr>
          <w:lang w:val="ru-RU"/>
        </w:rPr>
      </w:pPr>
    </w:p>
    <w:p w14:paraId="3D1898A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3A4B52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10C6706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27D249E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42394">
        <w:rPr>
          <w:rFonts w:ascii="Times New Roman" w:hAnsi="Times New Roman"/>
          <w:color w:val="000000"/>
          <w:sz w:val="28"/>
          <w:lang w:val="ru-RU"/>
        </w:rPr>
        <w:t>:</w:t>
      </w:r>
    </w:p>
    <w:p w14:paraId="496AD94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231E138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3E08F6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8EAC02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42394">
        <w:rPr>
          <w:rFonts w:ascii="Times New Roman" w:hAnsi="Times New Roman"/>
          <w:color w:val="000000"/>
          <w:sz w:val="28"/>
          <w:lang w:val="ru-RU"/>
        </w:rPr>
        <w:t>:</w:t>
      </w:r>
    </w:p>
    <w:p w14:paraId="10D99E0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0790964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50E15DC2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70D6B80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44239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42394">
        <w:rPr>
          <w:rFonts w:ascii="Times New Roman" w:hAnsi="Times New Roman"/>
          <w:color w:val="000000"/>
          <w:sz w:val="28"/>
          <w:lang w:val="ru-RU"/>
        </w:rPr>
        <w:t>:</w:t>
      </w:r>
    </w:p>
    <w:p w14:paraId="785E317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509B9AAF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C8A154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585FE9C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7297C01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42B0516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012F8E6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8769874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18C352DE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84EBA8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56546D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4DF19C19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8FE39A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42394">
        <w:rPr>
          <w:rFonts w:ascii="Times New Roman" w:hAnsi="Times New Roman"/>
          <w:color w:val="000000"/>
          <w:sz w:val="28"/>
          <w:lang w:val="ru-RU"/>
        </w:rPr>
        <w:t>:</w:t>
      </w:r>
    </w:p>
    <w:p w14:paraId="5BF646E8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120B159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4E4702A3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3D127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62F929C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0BC3AD8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6CE3DFE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D11FAB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35CCD956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0EBA8665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24C2957A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7ED396B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14:paraId="42C09E61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288C747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0451D90C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5300445A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4C4B03DE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4E026F3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643272C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6942963A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14:paraId="3A8A27B5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61220F29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72AC91E0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6165337C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027518A8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613F9B21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602F205F" w14:textId="77777777" w:rsidR="003B0868" w:rsidRPr="00442394" w:rsidRDefault="00442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0AF9D620" w14:textId="77777777" w:rsidR="003B0868" w:rsidRPr="00442394" w:rsidRDefault="00442394">
      <w:pPr>
        <w:spacing w:after="0" w:line="264" w:lineRule="auto"/>
        <w:ind w:firstLine="600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239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2D983589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434A8D2E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E16F155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13518A0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1CFEAEA9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717F38AC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38AE0FED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08A5D13D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5C58D857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577070DF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0FA7111A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747D01D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907AED2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76CA704C" w14:textId="77777777" w:rsidR="003B0868" w:rsidRPr="00442394" w:rsidRDefault="004423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4F4314C9" w14:textId="77777777" w:rsidR="003B0868" w:rsidRPr="00442394" w:rsidRDefault="003B0868">
      <w:pPr>
        <w:rPr>
          <w:lang w:val="ru-RU"/>
        </w:rPr>
        <w:sectPr w:rsidR="003B0868" w:rsidRPr="00442394">
          <w:pgSz w:w="11906" w:h="16383"/>
          <w:pgMar w:top="1134" w:right="850" w:bottom="1134" w:left="1701" w:header="720" w:footer="720" w:gutter="0"/>
          <w:cols w:space="720"/>
        </w:sectPr>
      </w:pPr>
    </w:p>
    <w:p w14:paraId="5B81428D" w14:textId="77777777" w:rsidR="003B0868" w:rsidRDefault="00442394">
      <w:pPr>
        <w:spacing w:after="0"/>
        <w:ind w:left="120"/>
      </w:pPr>
      <w:bookmarkStart w:id="12" w:name="block-27557659"/>
      <w:bookmarkEnd w:id="8"/>
      <w:r w:rsidRPr="004423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8E30BC5" w14:textId="77777777" w:rsidR="003B0868" w:rsidRDefault="004423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364"/>
        <w:gridCol w:w="1495"/>
        <w:gridCol w:w="2275"/>
        <w:gridCol w:w="2360"/>
        <w:gridCol w:w="3489"/>
      </w:tblGrid>
      <w:tr w:rsidR="003B0868" w14:paraId="02A900A3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7314D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3B1B50" w14:textId="77777777" w:rsidR="003B0868" w:rsidRDefault="003B08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37259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96B991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59C59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F255A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48B733" w14:textId="77777777" w:rsidR="003B0868" w:rsidRDefault="003B0868">
            <w:pPr>
              <w:spacing w:after="0"/>
              <w:ind w:left="135"/>
            </w:pPr>
          </w:p>
        </w:tc>
      </w:tr>
      <w:tr w:rsidR="003B0868" w14:paraId="0944E4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A3047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ADD13" w14:textId="77777777" w:rsidR="003B0868" w:rsidRDefault="003B086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B0051C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C0C987" w14:textId="77777777" w:rsidR="003B0868" w:rsidRDefault="003B086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002F62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26BFCF" w14:textId="77777777" w:rsidR="003B0868" w:rsidRDefault="003B086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992FC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C9EADD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43DB68" w14:textId="77777777" w:rsidR="003B0868" w:rsidRDefault="003B0868"/>
        </w:tc>
      </w:tr>
      <w:tr w:rsidR="003B0868" w14:paraId="6E11AB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7F8D4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3B0868" w:rsidRPr="00021893" w14:paraId="191AF85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DD758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2DD1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1795E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DF097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7A59A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CDD2C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4B26B4C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B65E0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2EBE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607B7E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6E7FAB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24A1E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64128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14:paraId="0715C6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329CA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96F3E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72C93" w14:textId="77777777" w:rsidR="003B0868" w:rsidRDefault="003B0868"/>
        </w:tc>
      </w:tr>
      <w:tr w:rsidR="003B0868" w:rsidRPr="00021893" w14:paraId="5DFA49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6B8C8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3B0868" w:rsidRPr="00021893" w14:paraId="4EE7FBD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EDC02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2202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C7DBD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49D47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69DC9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4129A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7F4B38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B4E02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077CA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46CA2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C5CA5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F0C18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3D21E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415FA3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BC76B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1E9C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120E5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BE2A4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67CDFD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563C9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2A3169D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172BD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9E1F2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5DF10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F3A96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B5A4F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85559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14:paraId="5283C9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6D4E5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1222F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44C67" w14:textId="77777777" w:rsidR="003B0868" w:rsidRDefault="003B0868"/>
        </w:tc>
      </w:tr>
      <w:tr w:rsidR="003B0868" w14:paraId="3EF179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DFF61D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3B0868" w:rsidRPr="00021893" w14:paraId="5DE0536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DB4B7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B472A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15C07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84930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08730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2332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782408B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ED5FA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B687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62FB5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520BB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9886C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787B6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1337C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E776C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E82D4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1E85E4" w14:textId="77777777" w:rsidR="003B0868" w:rsidRDefault="003B086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034808" w14:textId="77777777" w:rsidR="003B0868" w:rsidRDefault="003B086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EF2A5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2CD38D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DB7B09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0BEF2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E2475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D7B9D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01096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14:paraId="63105E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F252B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5C57B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9E503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78190F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662E70" w14:textId="77777777" w:rsidR="003B0868" w:rsidRDefault="003B0868"/>
        </w:tc>
      </w:tr>
    </w:tbl>
    <w:p w14:paraId="05FE5AC3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EC9374" w14:textId="77777777" w:rsidR="003B0868" w:rsidRDefault="004423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3B0868" w14:paraId="5DF984C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18DD9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0BAD54" w14:textId="77777777" w:rsidR="003B0868" w:rsidRDefault="003B08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52DC8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BA2953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01C8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477C2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D33733" w14:textId="77777777" w:rsidR="003B0868" w:rsidRDefault="003B0868">
            <w:pPr>
              <w:spacing w:after="0"/>
              <w:ind w:left="135"/>
            </w:pPr>
          </w:p>
        </w:tc>
      </w:tr>
      <w:tr w:rsidR="003B0868" w14:paraId="0D7608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6C92A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01D10" w14:textId="77777777" w:rsidR="003B0868" w:rsidRDefault="003B086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A7A94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151687" w14:textId="77777777" w:rsidR="003B0868" w:rsidRDefault="003B086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0E12E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F739C7" w14:textId="77777777" w:rsidR="003B0868" w:rsidRDefault="003B086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703A78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7FE9C2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377AFE" w14:textId="77777777" w:rsidR="003B0868" w:rsidRDefault="003B0868"/>
        </w:tc>
      </w:tr>
      <w:tr w:rsidR="003B0868" w:rsidRPr="00021893" w14:paraId="2DB7FD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362F0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3B0868" w:rsidRPr="00021893" w14:paraId="59B02C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8ED4D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916E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3F5B21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97CCF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9F009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E75B8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5467F5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9D9E8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6E193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98CA6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98960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C0332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774A3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1147C4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47EC4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0F74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5B263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D5505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77DCF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64D4E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14:paraId="003F40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3E1000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F88A1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5A59C" w14:textId="77777777" w:rsidR="003B0868" w:rsidRDefault="003B0868"/>
        </w:tc>
      </w:tr>
      <w:tr w:rsidR="003B0868" w:rsidRPr="00021893" w14:paraId="37A7C3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88AED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3B0868" w:rsidRPr="00021893" w14:paraId="5ED2B43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0E531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63BF9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87962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980FB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9FA62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B5719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545E080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59B64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33A2F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CBD5DF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D899B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8DC2D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77B4C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0FDEEC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6621E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F40F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DCC183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F8A0B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3B974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275B1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10CAF94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1A647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8CDD7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189C3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2D7AD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CE5EE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1C754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14:paraId="701BF7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A219C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785170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90185" w14:textId="77777777" w:rsidR="003B0868" w:rsidRDefault="003B0868"/>
        </w:tc>
      </w:tr>
      <w:tr w:rsidR="003B0868" w:rsidRPr="00021893" w14:paraId="76126B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020F5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3B0868" w:rsidRPr="00021893" w14:paraId="3FA826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B1BAB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54D3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7FC9B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6A34B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74418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024F4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:rsidRPr="00021893" w14:paraId="4664F0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EBB93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2CFA2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86549B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68AA5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5C3C3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7E53E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14:paraId="535494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6FB14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BB046E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A5EBD2" w14:textId="77777777" w:rsidR="003B0868" w:rsidRDefault="003B0868"/>
        </w:tc>
      </w:tr>
      <w:tr w:rsidR="003B0868" w:rsidRPr="00021893" w14:paraId="09A5FA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D2020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23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3B0868" w:rsidRPr="00021893" w14:paraId="6EE90C5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89CBD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5EB28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F4C02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7DB9A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48B2D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025E5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14:paraId="781BE6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8B20F2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7BDEB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1C2DF4" w14:textId="77777777" w:rsidR="003B0868" w:rsidRDefault="003B0868"/>
        </w:tc>
      </w:tr>
      <w:tr w:rsidR="003B0868" w:rsidRPr="00021893" w14:paraId="3A38F3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9FBA0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171AA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65E68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49F14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B9428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B0868" w14:paraId="4EEE87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3B99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246F4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CE26A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AD940F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15D08D" w14:textId="77777777" w:rsidR="003B0868" w:rsidRDefault="003B0868"/>
        </w:tc>
      </w:tr>
    </w:tbl>
    <w:p w14:paraId="2FD29C90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CD1B93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A7B963" w14:textId="77777777" w:rsidR="003B0868" w:rsidRDefault="00442394">
      <w:pPr>
        <w:spacing w:after="0"/>
        <w:ind w:left="120"/>
      </w:pPr>
      <w:bookmarkStart w:id="13" w:name="block-2755766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7FBC6B" w14:textId="77777777" w:rsidR="003B0868" w:rsidRDefault="004423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4038"/>
        <w:gridCol w:w="1067"/>
        <w:gridCol w:w="1841"/>
        <w:gridCol w:w="1910"/>
        <w:gridCol w:w="1347"/>
        <w:gridCol w:w="2861"/>
      </w:tblGrid>
      <w:tr w:rsidR="003B0868" w14:paraId="7B9051BC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C2A37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9C6104" w14:textId="77777777" w:rsidR="003B0868" w:rsidRDefault="003B086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2928C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FCD243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1B202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DE490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66B6F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F47CBB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61F211" w14:textId="77777777" w:rsidR="003B0868" w:rsidRDefault="003B0868">
            <w:pPr>
              <w:spacing w:after="0"/>
              <w:ind w:left="135"/>
            </w:pPr>
          </w:p>
        </w:tc>
      </w:tr>
      <w:tr w:rsidR="003B0868" w14:paraId="064D4D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C9826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5D794" w14:textId="77777777" w:rsidR="003B0868" w:rsidRDefault="003B086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AC0036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910156" w14:textId="77777777" w:rsidR="003B0868" w:rsidRDefault="003B086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ED4BD6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831381" w14:textId="77777777" w:rsidR="003B0868" w:rsidRDefault="003B086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900FA3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B49689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FFA10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8E7B1" w14:textId="77777777" w:rsidR="003B0868" w:rsidRDefault="003B0868"/>
        </w:tc>
      </w:tr>
      <w:tr w:rsidR="003B0868" w:rsidRPr="00021893" w14:paraId="6C44D0F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AD113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7A9A50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A7ECA6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27950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8C1B1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F6E42B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19C17A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38F043C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1259E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0F73E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DDD988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EEF8D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CE3AE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B6C39A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7AC55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79E1483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6558E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114CF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C1B97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F4736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FB1AB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3CCD9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EA84EB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B0868" w:rsidRPr="00021893" w14:paraId="3273C86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9BDEC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BEB47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1D0A58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22D41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30705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53AE7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15845A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0868" w:rsidRPr="00021893" w14:paraId="3E091A4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DC7AA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B5B20F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0C8B5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4993F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BED56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0DCCB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773BC3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632A814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41A60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8C2A8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7481C7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77D2A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D8FB9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391FDA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887F76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76EDBF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AE8BB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33295D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6AA3E8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2DA58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33CF7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AB9EB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6F598A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691DFE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DAFE6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5EC8CE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4A455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526DB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483F1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AA291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5F6D38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6A709FD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B90BC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06A41E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5D2FB4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9FE873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97351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DB4AA1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2CAD59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0868" w:rsidRPr="00021893" w14:paraId="14C144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B054A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ACF6FD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68C443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21D90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8EF23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EE6B8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E9F6A6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3B0868" w:rsidRPr="00021893" w14:paraId="78B9ED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5DDDF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18AAF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662961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251FE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461DE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F56B0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C18A68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439235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DEF14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DA903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9DACDD8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A179EB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31157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10820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158B7D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6A3EF0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224E5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246E1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6A1612B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199A8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49A95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F37F2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6296C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3B0868" w:rsidRPr="00021893" w14:paraId="32420C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AEEEB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0820F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E6938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B77BE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1984D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0B0FB8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A66BBD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0868" w:rsidRPr="00021893" w14:paraId="4D53094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D5BF8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22096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5CF2F9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62CEF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AB8CC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44E2C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BD758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0868" w:rsidRPr="00021893" w14:paraId="45DA183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97899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8714F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3B3146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DE2E7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A92B2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E9392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B43748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0868" w:rsidRPr="00021893" w14:paraId="22A1DA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DFC02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DBB7F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C2E4F9D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B0E05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9AA30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6CF2F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8B2137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B0868" w:rsidRPr="00021893" w14:paraId="12F1948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500BC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DF8ED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67833B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63AF6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4C81F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22DD7D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D97C87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0868" w:rsidRPr="00021893" w14:paraId="13B21F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DCEEF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C767D9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2E7B09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6DA87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E54F8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29982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0C0135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0868" w:rsidRPr="00021893" w14:paraId="7CDE7F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6510B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4041F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72F344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F5BE0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87961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94D241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52FDC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3B0868" w:rsidRPr="00021893" w14:paraId="0F7639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DE8F9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38AF96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B4EBD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C7F1C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93C10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61F46D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EAD83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48B390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78B8D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56E9C4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852D4BF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B8ADB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ECB83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64106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8D684D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3B0868" w:rsidRPr="00021893" w14:paraId="0A333E7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CC16B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8F2D10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2C0917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991CC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F0FD7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399B7A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0E3C7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61AEAE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F0E1E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183AD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A96C3D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E3F89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C5228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CB900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6152B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3B0868" w:rsidRPr="00021893" w14:paraId="4B21FE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64F47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04482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851242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E6105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0EB23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D73660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54DF7A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6D9907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230B5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77677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0C83BB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A6760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0BA38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8CF43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081C61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3A8D566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B7B9C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5EE2A1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C292470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67B08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EC350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BC709D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139340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175DD9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382B8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EB5EF2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4A62F8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79F7B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208DE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F1BF9F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5120A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3969CD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7ECC6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973EA0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EE4DB63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C1598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95685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D09D95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43A3E0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3F2F37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01AF5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AF818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A080BD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BB89E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A554D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B5206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A947A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0E5F2AC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789A1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BBD91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85244B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CE4DA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4E10B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BA4EBF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6BB08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B0868" w:rsidRPr="00021893" w14:paraId="1591FE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F87C3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C3249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5FE5E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03FDC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2C795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38C11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54AD8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4B79D3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EC4B6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16128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9D08F0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0C6AF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707AF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2B4661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937C47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19211B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B9FBF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9034EE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EF7B60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0F4C3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EC994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C004F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18B53F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B0868" w:rsidRPr="00021893" w14:paraId="770113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2B9F0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7FE9F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03E90B4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420E3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29845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C5F3F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C2D0AB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24D592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4F593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1EEC8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763A9AB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70BD5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1BAF1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19811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7B1B5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6CD5A2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6FADC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69A8E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B82171D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BD81E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2DA15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9323FB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5D80F7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0868" w:rsidRPr="00021893" w14:paraId="30FBB4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CC5A3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ACFF1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3C1ECEB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AAC0A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AC780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850CA6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042E29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3B0868" w:rsidRPr="00021893" w14:paraId="28486D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38AC2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3106D1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3DF780A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0CD1B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D5B77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EC183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A6AA4F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3B0868" w:rsidRPr="00021893" w14:paraId="656CDC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8B8DB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DC7AB92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00DEC0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23FF3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01B4F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877FF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449DF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426210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66514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486D8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9DB28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D59AA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9B2E2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4618B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A2FAF3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0DC078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115D1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2DF1F0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DA733D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7CAD0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06B96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102EE9F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889139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0868" w:rsidRPr="00021893" w14:paraId="5B8660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D3AE3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CE323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B694C7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A714A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D0E12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5B5B43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CC8B9A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0868" w:rsidRPr="00021893" w14:paraId="0CB50C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38C5F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0F4FC7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743DDD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76267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ADB11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708D3B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E71FA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37328F4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9B264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188BC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FB6E8D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0E9B7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6F735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CA85FD2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70A9E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7F678E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AF95E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157F4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3BFA206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B7AFF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E6BD9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045DC3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B8DF11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3B0868" w:rsidRPr="00021893" w14:paraId="45B73E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E4AB17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8479E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A44957D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27B3B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25CB5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F5D4D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7F323F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60FC9D0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E1CB8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492F1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A1532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002DD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EAE10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C6A5A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1CEAE2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0868" w:rsidRPr="00021893" w14:paraId="4EF0657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212DF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EC8849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353D8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8611D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66A4E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D0A57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06933A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695B93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70619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5D9B6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B1F9076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F5FB1A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AECE3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29EF8B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D7802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6D399B6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48F92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8AEF0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0010A0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E9AB3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59670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D2EE9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179EF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B0868" w:rsidRPr="00021893" w14:paraId="5C4FA1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0CABE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2C320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D87563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0232A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5DE18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A195A4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F684C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538EA0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E901F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FE3189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BF1A8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698B0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0676A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030E4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948A92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4406F3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B02C1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981CCF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C9622B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BEA78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2D2F0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72ACC2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D5A80A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3B0868" w:rsidRPr="00021893" w14:paraId="53889F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A7B00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183EF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A33E4A4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D744C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76D1B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5885F7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81833D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B0868" w:rsidRPr="00021893" w14:paraId="5578DE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64BBC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856C6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39CAFD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D11BD3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93D9B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1518CE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76554F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B0868" w:rsidRPr="00021893" w14:paraId="16AF609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F7B22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7AABF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23A06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CD9DD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2DBFD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264AF1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15C83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7C8AF1A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1A576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98DC1F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5415DD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B9CD0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FA9FA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CB2F38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7DF4C9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12A86A8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64C27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9846D27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85C2DA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34F901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57C64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5F7329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0D190A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0868" w:rsidRPr="00021893" w14:paraId="34C6D8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0BBEE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A728B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2D1BFEE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BD0A5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438A1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16962A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8B86F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0AFE49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62F38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24770D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7F809B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9A4D3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91CBC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42F74B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715D0F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0868" w:rsidRPr="00021893" w14:paraId="1C13FE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5A89C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464D2FE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AFF0E20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5CDAFC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DD2A1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A4115C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3AFD4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0868" w:rsidRPr="00021893" w14:paraId="5FA1D7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0F20C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68EEC5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9CE72A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5D09C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4DEB9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54E6B0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B22C30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B0868" w:rsidRPr="00021893" w14:paraId="3B6DB6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C6440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2BDDB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8E578EA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5C952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D1F0F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156B93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5CCC35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B0868" w:rsidRPr="00021893" w14:paraId="01A1DC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B0E391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B0451F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458B18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9F0D8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D63E6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24806F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E5FF0B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3B0868" w:rsidRPr="00021893" w14:paraId="46C42D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9D429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10096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F4566F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8D0F6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9539F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DE68A5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C612B3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0DDA5D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0452C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E7BB6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C0D8A61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827FE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71CAD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804332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9EB6D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54C08E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40202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1F53E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CE2EB41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68261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8ABFA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E6A448" w14:textId="77777777" w:rsidR="003B0868" w:rsidRDefault="003B086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A3956B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0868" w14:paraId="64E579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223E2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B6689C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D7DC7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30EEF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4C1C46" w14:textId="77777777" w:rsidR="003B0868" w:rsidRDefault="003B0868"/>
        </w:tc>
      </w:tr>
    </w:tbl>
    <w:p w14:paraId="5265B132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4BB7D0" w14:textId="77777777" w:rsidR="003B0868" w:rsidRDefault="004423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3860"/>
        <w:gridCol w:w="1150"/>
        <w:gridCol w:w="1841"/>
        <w:gridCol w:w="1910"/>
        <w:gridCol w:w="1347"/>
        <w:gridCol w:w="2861"/>
      </w:tblGrid>
      <w:tr w:rsidR="003B0868" w14:paraId="5A3A2FC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76893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D3AA37" w14:textId="77777777" w:rsidR="003B0868" w:rsidRDefault="003B086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5DF83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CC9522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20C7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45C1D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E9130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4B14F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52F97F" w14:textId="77777777" w:rsidR="003B0868" w:rsidRDefault="003B0868">
            <w:pPr>
              <w:spacing w:after="0"/>
              <w:ind w:left="135"/>
            </w:pPr>
          </w:p>
        </w:tc>
      </w:tr>
      <w:tr w:rsidR="003B0868" w14:paraId="7FE8F5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82A22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51459" w14:textId="77777777" w:rsidR="003B0868" w:rsidRDefault="003B086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6A646F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9BE8D2" w14:textId="77777777" w:rsidR="003B0868" w:rsidRDefault="003B086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3F626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AE15E1" w14:textId="77777777" w:rsidR="003B0868" w:rsidRDefault="003B086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8A2F47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44AF21" w14:textId="77777777" w:rsidR="003B0868" w:rsidRDefault="003B0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F540A" w14:textId="77777777" w:rsidR="003B0868" w:rsidRDefault="003B0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7CF50" w14:textId="77777777" w:rsidR="003B0868" w:rsidRDefault="003B0868"/>
        </w:tc>
      </w:tr>
      <w:tr w:rsidR="003B0868" w:rsidRPr="00021893" w14:paraId="5F30DD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0E988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EE0A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FCCCB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4774D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5ADB9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A7D8CB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34DDE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048F46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B12C4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BFAB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CDA8AC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CCD42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F3DE2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9EF714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79A3D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0868" w:rsidRPr="00021893" w14:paraId="072829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89A21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D02B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FDC13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EAC85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150F5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F9827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F331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266CAA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CD61D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FCB2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92552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DA019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7C468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A9FA11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EB216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0868" w14:paraId="7B1BD7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C9910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DD67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A8948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56D2F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E811F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0702F5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0947FF" w14:textId="77777777" w:rsidR="003B0868" w:rsidRDefault="003B0868">
            <w:pPr>
              <w:spacing w:after="0"/>
              <w:ind w:left="135"/>
            </w:pPr>
          </w:p>
        </w:tc>
      </w:tr>
      <w:tr w:rsidR="003B0868" w:rsidRPr="00021893" w14:paraId="153AC9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16109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88A3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2A38F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D83A4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410B9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65759E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5E143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38AB5E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433C47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C2D3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102E8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D6328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C7EE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7DC11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660A7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5010C9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5633F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54DA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51946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B61F5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DE004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BCDD2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7C568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76B6B0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062D7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A0592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846A6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F2223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17986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3EB48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9FBA3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3B0868" w:rsidRPr="00021893" w14:paraId="6E9B73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AD9C9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CD3F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3CDB1D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AEB17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DBECF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1E906E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97977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B0868" w:rsidRPr="00021893" w14:paraId="7256F3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812B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2CA07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FD365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19E87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F70C2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9AB4A6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1114C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3B0868" w:rsidRPr="00021893" w14:paraId="4A642D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BFD49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B90F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05A4C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8F5DF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14368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7DA20F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BEBCF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75CF60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2B514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8A90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D9C59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7E1BB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F9E9B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87C7BA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0617E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1B403F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AA13E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9CE72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01C33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AB83C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EB3ED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D76866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CCC8C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0868" w:rsidRPr="00021893" w14:paraId="129392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D8D76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D2DD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636DC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76AC9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C7825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FC52E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9C486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0868" w:rsidRPr="00021893" w14:paraId="4BFAB0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5BD00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90DF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A979A6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ACA2A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E7E5B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644E30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183D7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3B0868" w:rsidRPr="00021893" w14:paraId="25FDE5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49A0E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DD912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6D286E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B4FA3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EF592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3B48B1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6071E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868" w:rsidRPr="00021893" w14:paraId="06EE45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4D2B9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EF81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D0137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88CF2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7EA5F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B1B61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A2930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01BEE9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E3E22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7983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47F3C3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5F61F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3F4B8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41565B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9AB28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B0868" w:rsidRPr="00021893" w14:paraId="20CB3E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18C5B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57B6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3B4C2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E516B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A513EB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F9E30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8685E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3B0868" w:rsidRPr="00021893" w14:paraId="60A956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1E9B4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7A2D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6FAC9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3E380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821C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33F8AD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D7DF9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3B0868" w:rsidRPr="00021893" w14:paraId="239C26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574BB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1D77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B404D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2980D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3FC94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19DCE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3D16A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72FB99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76DD1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CE298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5DCB3E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4AE43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20D70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E646B1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32C6A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447845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439E3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9CDD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FAA8D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2C242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7318F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92D70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4F68E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B0868" w:rsidRPr="00021893" w14:paraId="577CC6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0D3D5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645E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E3D9CD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275A1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B9507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51EDEE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219C7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0868" w:rsidRPr="00021893" w14:paraId="525A88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C75A8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903E0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46748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F0415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06B31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1077F4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D6B14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7DCC10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36E65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0720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92395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EF2E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8A2F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81AA6A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736A9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7287A0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94429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C85E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390AD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60B3F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E5D65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5D8560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D29AC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0868" w:rsidRPr="00021893" w14:paraId="4C0E35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2AE58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47B8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F3E42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856F0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0185B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72E29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6BAE6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B0868" w:rsidRPr="00021893" w14:paraId="279496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39972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7A8A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BCE196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26FAB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6CA29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A6FEA1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835D0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3B0868" w:rsidRPr="00021893" w14:paraId="7F7A53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647EF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7266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3911C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6ACA1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D8B2C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50040B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B7DBD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3B0868" w:rsidRPr="00021893" w14:paraId="20BE9C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EDA0E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1EDF8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53243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A0A1F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71D6E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4EE7F1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24B19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3B0868" w:rsidRPr="00021893" w14:paraId="05E746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7ADA9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FD38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03B12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AED77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8DBF7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F6DEA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C926E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5F8E5E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75BAE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10E23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D807BD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ADD23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67AD0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64CB6A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DC895C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B0868" w:rsidRPr="00021893" w14:paraId="558B06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D8744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2C24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13236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4341C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F2AB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56638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3522F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6DBB54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9621A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5857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2E0DDC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D66C6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0A00E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D0F14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C4674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3B0868" w:rsidRPr="00021893" w14:paraId="107919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A3C66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006D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120A6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266ED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76B18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8655B4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92880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7E0F89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D092B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90CA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86105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2C6F0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ACCE0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67C5CB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1BD6E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73951D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206E36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0DD6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AB1681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8B3B6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722DB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509CC5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9B22D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12F214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ABC16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6A40A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7012D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906C1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8FBD5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5EBC25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64AA9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379FD1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03162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50FF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F222B7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2A91D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2A746B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C1225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4FF61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614118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3227F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4727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1743F9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97890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7024F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46C84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7E66F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B0868" w:rsidRPr="00021893" w14:paraId="6D9249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62439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82277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DF1FEC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D881C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F71EA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6006CD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F18BF0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868" w:rsidRPr="00021893" w14:paraId="2ACDCB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0C7A1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57F9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EC30D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19E34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2FC47F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922975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4D47F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B0868" w:rsidRPr="00021893" w14:paraId="5ADCCE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8D81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6E1F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26B07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4DB8B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B4811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C8970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56112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B0868" w:rsidRPr="00021893" w14:paraId="333D2A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E8DDF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8B59B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7BE9D4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C640D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B2FF6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FCF73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A41EC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3B0868" w:rsidRPr="00021893" w14:paraId="233FF3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9D267E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A9DF5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EA8AA2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D53F6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EDD7A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7763A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37082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71BFB9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7F2EF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A54B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D18C4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008EA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6CD84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B13C1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5BD9C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:rsidRPr="00021893" w14:paraId="14AECD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424B9A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B509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2FEEE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EBD36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1AEFF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741C5D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70E28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70996A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190D62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32406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29AF3B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3434F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E19D7B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63744A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1175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14:paraId="53633F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91E14D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D2250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9A1AA6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FD260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A7A3B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409BE4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94FB3" w14:textId="77777777" w:rsidR="003B0868" w:rsidRDefault="003B0868">
            <w:pPr>
              <w:spacing w:after="0"/>
              <w:ind w:left="135"/>
            </w:pPr>
          </w:p>
        </w:tc>
      </w:tr>
      <w:tr w:rsidR="003B0868" w:rsidRPr="00021893" w14:paraId="05DDB2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8D90E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DDB31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ED3B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9E2446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E25BD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E9E26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9E819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3B0868" w:rsidRPr="00021893" w14:paraId="10C60B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09570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C192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3DF22A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01EF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31685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7C8D5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467A14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16910E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ADB351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4F26E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95552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F0A84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74E0A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DBEC64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08A439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B0868" w:rsidRPr="00021893" w14:paraId="012B67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D7BF5C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50F2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41AA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6E2778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ECFB0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677D4F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3F0EE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B0868" w:rsidRPr="00021893" w14:paraId="3B1E91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21BFC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60E82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27438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55812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47C3F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352FDF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7A5BBF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B0868" w:rsidRPr="00021893" w14:paraId="148832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B2FB5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18D6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7A7CDC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14F8F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9FC49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44C849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C4A20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0868" w14:paraId="06A7C6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16358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FE21F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627895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B8C43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4D6FBE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C4912E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0284A8" w14:textId="77777777" w:rsidR="003B0868" w:rsidRDefault="003B0868">
            <w:pPr>
              <w:spacing w:after="0"/>
              <w:ind w:left="135"/>
            </w:pPr>
          </w:p>
        </w:tc>
      </w:tr>
      <w:tr w:rsidR="003B0868" w:rsidRPr="00021893" w14:paraId="76EB8E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79A8F3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3714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2DAC7F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3F802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23D699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EC662D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18A7D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868" w:rsidRPr="00021893" w14:paraId="4EDC4C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BD922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CDF14" w14:textId="77777777" w:rsidR="003B0868" w:rsidRDefault="00442394">
            <w:pPr>
              <w:spacing w:after="0"/>
              <w:ind w:left="135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26ADDF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E9394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47168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385305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D5CB12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3B0868" w14:paraId="58D76F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785794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4CB11" w14:textId="77777777" w:rsidR="003B0868" w:rsidRDefault="00442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AF2038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73E46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0E1804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BC07B3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804B59" w14:textId="77777777" w:rsidR="003B0868" w:rsidRDefault="003B0868">
            <w:pPr>
              <w:spacing w:after="0"/>
              <w:ind w:left="135"/>
            </w:pPr>
          </w:p>
        </w:tc>
      </w:tr>
      <w:tr w:rsidR="003B0868" w14:paraId="5087FD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E7BB9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5A18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E34915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778093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8C47FD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B2A4C8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684767" w14:textId="77777777" w:rsidR="003B0868" w:rsidRDefault="003B0868">
            <w:pPr>
              <w:spacing w:after="0"/>
              <w:ind w:left="135"/>
            </w:pPr>
          </w:p>
        </w:tc>
      </w:tr>
      <w:tr w:rsidR="003B0868" w:rsidRPr="00021893" w14:paraId="7F584F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1420F8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16FEE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FF340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D3A669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A3BA8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3873BD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BCDC33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0868" w:rsidRPr="00021893" w14:paraId="6548DF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EA9860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48E31" w14:textId="77777777" w:rsidR="003B0868" w:rsidRDefault="00442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2FB641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6FCE40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486A01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1792D7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68F9ED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B0868" w:rsidRPr="00021893" w14:paraId="2C220A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AB5D85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F9B45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648BBE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51E485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B89CC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627B2B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1BFF6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B0868" w:rsidRPr="00021893" w14:paraId="2600D1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E69E4F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3FD4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28C964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C2BC12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B5E7F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90B816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F2F72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868" w:rsidRPr="00021893" w14:paraId="183C35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7449D9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1B6B6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0B5CC1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F21CAC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42D40A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CD7082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61DBDA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868" w:rsidRPr="00021893" w14:paraId="0DE24F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EF945B" w14:textId="77777777" w:rsidR="003B0868" w:rsidRDefault="00442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B4D68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7593A2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AD6347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C661D3" w14:textId="77777777" w:rsidR="003B0868" w:rsidRDefault="003B08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A3BCFC" w14:textId="77777777" w:rsidR="003B0868" w:rsidRDefault="003B086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95E797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423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868" w14:paraId="4849A9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9F53B" w14:textId="77777777" w:rsidR="003B0868" w:rsidRPr="00442394" w:rsidRDefault="00442394">
            <w:pPr>
              <w:spacing w:after="0"/>
              <w:ind w:left="135"/>
              <w:rPr>
                <w:lang w:val="ru-RU"/>
              </w:rPr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4E19DAC" w14:textId="77777777" w:rsidR="003B0868" w:rsidRDefault="00442394">
            <w:pPr>
              <w:spacing w:after="0"/>
              <w:ind w:left="135"/>
              <w:jc w:val="center"/>
            </w:pPr>
            <w:r w:rsidRPr="004423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6A7CAA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3D73E7" w14:textId="77777777" w:rsidR="003B0868" w:rsidRDefault="00442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43F34" w14:textId="77777777" w:rsidR="003B0868" w:rsidRDefault="003B0868"/>
        </w:tc>
      </w:tr>
    </w:tbl>
    <w:p w14:paraId="4CF3888A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C9E69B" w14:textId="77777777" w:rsidR="003B0868" w:rsidRDefault="003B0868">
      <w:pPr>
        <w:sectPr w:rsidR="003B0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DBC775" w14:textId="77777777" w:rsidR="00021893" w:rsidRDefault="00021893" w:rsidP="00021893">
      <w:pPr>
        <w:pStyle w:val="ae"/>
        <w:spacing w:before="72" w:line="242" w:lineRule="auto"/>
        <w:ind w:left="654" w:right="366"/>
        <w:jc w:val="center"/>
      </w:pPr>
      <w:bookmarkStart w:id="14" w:name="block-27557665"/>
      <w:bookmarkEnd w:id="13"/>
      <w:r>
        <w:lastRenderedPageBreak/>
        <w:t>Дополнение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«Химия» для 8-9 классов</w:t>
      </w:r>
    </w:p>
    <w:p w14:paraId="207F875B" w14:textId="77777777" w:rsidR="00021893" w:rsidRDefault="00021893" w:rsidP="00021893">
      <w:pPr>
        <w:pStyle w:val="ae"/>
        <w:ind w:left="285" w:right="1"/>
        <w:jc w:val="center"/>
      </w:pPr>
      <w:r>
        <w:t>Кодификатор</w:t>
      </w:r>
      <w:r>
        <w:rPr>
          <w:spacing w:val="-5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 ООО и элементов содержания по химии</w:t>
      </w:r>
    </w:p>
    <w:p w14:paraId="57787C35" w14:textId="77777777" w:rsidR="00021893" w:rsidRDefault="00021893" w:rsidP="00021893">
      <w:pPr>
        <w:pStyle w:val="ae"/>
        <w:spacing w:before="316"/>
        <w:ind w:left="2382" w:hanging="1386"/>
      </w:pPr>
      <w:r>
        <w:t>Проверяемые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 образовательной программы (8 класс)</w:t>
      </w:r>
    </w:p>
    <w:p w14:paraId="4441E867" w14:textId="77777777" w:rsidR="00021893" w:rsidRPr="00021893" w:rsidRDefault="00021893" w:rsidP="00021893">
      <w:pPr>
        <w:spacing w:before="96"/>
        <w:rPr>
          <w:b/>
          <w:sz w:val="20"/>
          <w:lang w:val="ru-RU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7E258DE8" w14:textId="77777777" w:rsidTr="000C5F38">
        <w:trPr>
          <w:trHeight w:val="1168"/>
        </w:trPr>
        <w:tc>
          <w:tcPr>
            <w:tcW w:w="1702" w:type="dxa"/>
          </w:tcPr>
          <w:p w14:paraId="2F7D8785" w14:textId="77777777" w:rsidR="00021893" w:rsidRDefault="00021893" w:rsidP="000C5F38">
            <w:pPr>
              <w:pStyle w:val="TableParagraph"/>
              <w:spacing w:before="93"/>
              <w:ind w:left="93" w:right="16" w:firstLine="52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  <w:proofErr w:type="gramEnd"/>
          </w:p>
        </w:tc>
        <w:tc>
          <w:tcPr>
            <w:tcW w:w="7372" w:type="dxa"/>
          </w:tcPr>
          <w:p w14:paraId="7DC4B375" w14:textId="77777777" w:rsidR="00021893" w:rsidRDefault="00021893" w:rsidP="000C5F38">
            <w:pPr>
              <w:pStyle w:val="TableParagraph"/>
              <w:spacing w:before="93" w:line="242" w:lineRule="auto"/>
              <w:ind w:left="68" w:firstLine="16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21893" w:rsidRPr="00021893" w14:paraId="327F3709" w14:textId="77777777" w:rsidTr="000C5F38">
        <w:trPr>
          <w:trHeight w:val="527"/>
        </w:trPr>
        <w:tc>
          <w:tcPr>
            <w:tcW w:w="1702" w:type="dxa"/>
          </w:tcPr>
          <w:p w14:paraId="01C1E79C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06DEF590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"Первоначальные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понятия"</w:t>
            </w:r>
          </w:p>
        </w:tc>
      </w:tr>
      <w:tr w:rsidR="00021893" w:rsidRPr="00021893" w14:paraId="5D07C2A2" w14:textId="77777777" w:rsidTr="000C5F38">
        <w:trPr>
          <w:trHeight w:val="3746"/>
        </w:trPr>
        <w:tc>
          <w:tcPr>
            <w:tcW w:w="1702" w:type="dxa"/>
          </w:tcPr>
          <w:p w14:paraId="556F14B3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2179E9B7" w14:textId="77777777" w:rsidR="00021893" w:rsidRDefault="00021893" w:rsidP="000C5F38">
            <w:pPr>
              <w:pStyle w:val="TableParagraph"/>
              <w:spacing w:before="94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смысл основных химических понятий: атом, молекула, химический элемент, простое вещество, сложное вещество,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(однородная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неоднородная), валентность, относительная атомная и молекулярная масса, количество вещества, моль, молярная масса, массовая доля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химического элемента в соединении, молярный объем,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тепловой эффект реакции, раствор, массовая доля вещества (процентная концентрация) в растворе</w:t>
            </w:r>
          </w:p>
        </w:tc>
      </w:tr>
      <w:tr w:rsidR="00021893" w:rsidRPr="00021893" w14:paraId="24E4C61A" w14:textId="77777777" w:rsidTr="000C5F38">
        <w:trPr>
          <w:trHeight w:val="1168"/>
        </w:trPr>
        <w:tc>
          <w:tcPr>
            <w:tcW w:w="1702" w:type="dxa"/>
          </w:tcPr>
          <w:p w14:paraId="0DC2A0B0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7E9B3FA0" w14:textId="77777777" w:rsidR="00021893" w:rsidRDefault="00021893" w:rsidP="000C5F38">
            <w:pPr>
              <w:pStyle w:val="TableParagraph"/>
              <w:spacing w:before="94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иллюстрировать взаимосвязь основных химических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понятий и применять эти понятия при описании веществ и их превращений</w:t>
            </w:r>
          </w:p>
        </w:tc>
      </w:tr>
      <w:tr w:rsidR="00021893" w:rsidRPr="00021893" w14:paraId="27A87947" w14:textId="77777777" w:rsidTr="000C5F38">
        <w:trPr>
          <w:trHeight w:val="849"/>
        </w:trPr>
        <w:tc>
          <w:tcPr>
            <w:tcW w:w="1702" w:type="dxa"/>
          </w:tcPr>
          <w:p w14:paraId="7790995A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0157FD99" w14:textId="77777777" w:rsidR="00021893" w:rsidRDefault="00021893" w:rsidP="000C5F38">
            <w:pPr>
              <w:pStyle w:val="TableParagraph"/>
              <w:tabs>
                <w:tab w:val="left" w:pos="1901"/>
                <w:tab w:val="left" w:pos="3640"/>
                <w:tab w:val="left" w:pos="5180"/>
                <w:tab w:val="left" w:pos="5844"/>
              </w:tabs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символику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составления </w:t>
            </w:r>
            <w:r>
              <w:rPr>
                <w:sz w:val="28"/>
              </w:rPr>
              <w:t>формул веществ и уравнений химических реакций</w:t>
            </w:r>
          </w:p>
        </w:tc>
      </w:tr>
      <w:tr w:rsidR="00021893" w:rsidRPr="00021893" w14:paraId="65A3B49F" w14:textId="77777777" w:rsidTr="000C5F38">
        <w:trPr>
          <w:trHeight w:val="1168"/>
        </w:trPr>
        <w:tc>
          <w:tcPr>
            <w:tcW w:w="1702" w:type="dxa"/>
          </w:tcPr>
          <w:p w14:paraId="05415018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372" w:type="dxa"/>
          </w:tcPr>
          <w:p w14:paraId="35AA69A5" w14:textId="77777777" w:rsidR="00021893" w:rsidRDefault="00021893" w:rsidP="000C5F38">
            <w:pPr>
              <w:pStyle w:val="TableParagraph"/>
              <w:spacing w:before="93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раскрывать смысл законов сохранения массы веществ, постоянства состава, атомно-молекулярного учения, закона </w:t>
            </w:r>
            <w:r>
              <w:rPr>
                <w:spacing w:val="-2"/>
                <w:sz w:val="28"/>
              </w:rPr>
              <w:t>Авогадро</w:t>
            </w:r>
          </w:p>
        </w:tc>
      </w:tr>
      <w:tr w:rsidR="00021893" w:rsidRPr="00021893" w14:paraId="39657F4F" w14:textId="77777777" w:rsidTr="000C5F38">
        <w:trPr>
          <w:trHeight w:val="849"/>
        </w:trPr>
        <w:tc>
          <w:tcPr>
            <w:tcW w:w="1702" w:type="dxa"/>
          </w:tcPr>
          <w:p w14:paraId="54551978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372" w:type="dxa"/>
          </w:tcPr>
          <w:p w14:paraId="5FBEE509" w14:textId="77777777" w:rsidR="00021893" w:rsidRDefault="00021893" w:rsidP="000C5F38">
            <w:pPr>
              <w:pStyle w:val="TableParagraph"/>
              <w:tabs>
                <w:tab w:val="left" w:pos="1615"/>
                <w:tab w:val="left" w:pos="3281"/>
                <w:tab w:val="left" w:pos="4332"/>
                <w:tab w:val="left" w:pos="5773"/>
                <w:tab w:val="left" w:pos="6118"/>
              </w:tabs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валентность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бинарных соединениях</w:t>
            </w:r>
          </w:p>
        </w:tc>
      </w:tr>
      <w:tr w:rsidR="00021893" w:rsidRPr="00021893" w14:paraId="2BA7C9C1" w14:textId="77777777" w:rsidTr="000C5F38">
        <w:trPr>
          <w:trHeight w:val="846"/>
        </w:trPr>
        <w:tc>
          <w:tcPr>
            <w:tcW w:w="1702" w:type="dxa"/>
          </w:tcPr>
          <w:p w14:paraId="05D1C8E7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372" w:type="dxa"/>
          </w:tcPr>
          <w:p w14:paraId="5C14F92B" w14:textId="77777777" w:rsidR="00021893" w:rsidRDefault="00021893" w:rsidP="000C5F38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021893" w:rsidRPr="00021893" w14:paraId="0109070D" w14:textId="77777777" w:rsidTr="000C5F38">
        <w:trPr>
          <w:trHeight w:val="849"/>
        </w:trPr>
        <w:tc>
          <w:tcPr>
            <w:tcW w:w="1702" w:type="dxa"/>
          </w:tcPr>
          <w:p w14:paraId="5EF3B080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372" w:type="dxa"/>
          </w:tcPr>
          <w:p w14:paraId="45C711F7" w14:textId="77777777" w:rsidR="00021893" w:rsidRDefault="00021893" w:rsidP="000C5F38">
            <w:pPr>
              <w:pStyle w:val="TableParagraph"/>
              <w:tabs>
                <w:tab w:val="left" w:pos="1568"/>
                <w:tab w:val="left" w:pos="3657"/>
                <w:tab w:val="left" w:pos="5674"/>
                <w:tab w:val="left" w:pos="6079"/>
              </w:tabs>
              <w:ind w:right="58"/>
              <w:rPr>
                <w:sz w:val="28"/>
              </w:rPr>
            </w:pPr>
            <w:r>
              <w:rPr>
                <w:spacing w:val="-2"/>
                <w:sz w:val="28"/>
              </w:rPr>
              <w:t>вычислять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относительную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молекулярную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молярную </w:t>
            </w:r>
            <w:r>
              <w:rPr>
                <w:sz w:val="28"/>
              </w:rPr>
              <w:t>массы веществ</w:t>
            </w:r>
          </w:p>
        </w:tc>
      </w:tr>
      <w:tr w:rsidR="00021893" w:rsidRPr="00021893" w14:paraId="5EEFD262" w14:textId="77777777" w:rsidTr="000C5F38">
        <w:trPr>
          <w:trHeight w:val="525"/>
        </w:trPr>
        <w:tc>
          <w:tcPr>
            <w:tcW w:w="1702" w:type="dxa"/>
          </w:tcPr>
          <w:p w14:paraId="52603ACA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7372" w:type="dxa"/>
          </w:tcPr>
          <w:p w14:paraId="50BC32A5" w14:textId="77777777" w:rsidR="00021893" w:rsidRDefault="00021893" w:rsidP="000C5F38">
            <w:pPr>
              <w:pStyle w:val="TableParagraph"/>
              <w:tabs>
                <w:tab w:val="left" w:pos="1573"/>
                <w:tab w:val="left" w:pos="2998"/>
                <w:tab w:val="left" w:pos="3886"/>
                <w:tab w:val="left" w:pos="5681"/>
                <w:tab w:val="left" w:pos="7015"/>
              </w:tabs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вычислять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массовую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долю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</w:tc>
      </w:tr>
    </w:tbl>
    <w:p w14:paraId="3166EFC4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pgSz w:w="11910" w:h="16840"/>
          <w:pgMar w:top="1040" w:right="992" w:bottom="107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14:paraId="13311175" w14:textId="77777777" w:rsidTr="000C5F38">
        <w:trPr>
          <w:trHeight w:val="527"/>
        </w:trPr>
        <w:tc>
          <w:tcPr>
            <w:tcW w:w="1702" w:type="dxa"/>
          </w:tcPr>
          <w:p w14:paraId="5508F6D6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53F25844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формуле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соединения,</w:t>
            </w:r>
          </w:p>
        </w:tc>
      </w:tr>
      <w:tr w:rsidR="00021893" w:rsidRPr="00021893" w14:paraId="2D0238AB" w14:textId="77777777" w:rsidTr="000C5F38">
        <w:trPr>
          <w:trHeight w:val="525"/>
        </w:trPr>
        <w:tc>
          <w:tcPr>
            <w:tcW w:w="1702" w:type="dxa"/>
          </w:tcPr>
          <w:p w14:paraId="5C77666E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7372" w:type="dxa"/>
          </w:tcPr>
          <w:p w14:paraId="6BA17B40" w14:textId="77777777" w:rsidR="00021893" w:rsidRDefault="00021893" w:rsidP="000C5F38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растворе</w:t>
            </w:r>
          </w:p>
        </w:tc>
      </w:tr>
      <w:tr w:rsidR="00021893" w:rsidRPr="00021893" w14:paraId="0F4C0073" w14:textId="77777777" w:rsidTr="000C5F38">
        <w:trPr>
          <w:trHeight w:val="1170"/>
        </w:trPr>
        <w:tc>
          <w:tcPr>
            <w:tcW w:w="1702" w:type="dxa"/>
          </w:tcPr>
          <w:p w14:paraId="4944B9AF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7372" w:type="dxa"/>
          </w:tcPr>
          <w:p w14:paraId="6C9445F0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применять естественно-научные методы познания – наблюдение, измерение, моделирование, эксперимент (реальный и мысленный)</w:t>
            </w:r>
          </w:p>
        </w:tc>
      </w:tr>
      <w:tr w:rsidR="00021893" w:rsidRPr="00021893" w14:paraId="3450B9F4" w14:textId="77777777" w:rsidTr="000C5F38">
        <w:trPr>
          <w:trHeight w:val="846"/>
        </w:trPr>
        <w:tc>
          <w:tcPr>
            <w:tcW w:w="1702" w:type="dxa"/>
          </w:tcPr>
          <w:p w14:paraId="71BA03C8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082FFEDB" w14:textId="77777777" w:rsidR="00021893" w:rsidRDefault="00021893" w:rsidP="000C5F38">
            <w:pPr>
              <w:pStyle w:val="TableParagraph"/>
              <w:tabs>
                <w:tab w:val="left" w:pos="677"/>
                <w:tab w:val="left" w:pos="1574"/>
                <w:tab w:val="left" w:pos="3381"/>
                <w:tab w:val="left" w:pos="5397"/>
              </w:tabs>
              <w:spacing w:before="93" w:line="242" w:lineRule="auto"/>
              <w:ind w:right="56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"Важнейшие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неорганических веществ"</w:t>
            </w:r>
          </w:p>
        </w:tc>
      </w:tr>
      <w:tr w:rsidR="00021893" w:rsidRPr="00021893" w14:paraId="4ED3CC8B" w14:textId="77777777" w:rsidTr="000C5F38">
        <w:trPr>
          <w:trHeight w:val="849"/>
        </w:trPr>
        <w:tc>
          <w:tcPr>
            <w:tcW w:w="1702" w:type="dxa"/>
          </w:tcPr>
          <w:p w14:paraId="17FA876E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012A4CE0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оксид, кислота, основание, соль</w:t>
            </w:r>
          </w:p>
        </w:tc>
      </w:tr>
      <w:tr w:rsidR="00021893" w:rsidRPr="00021893" w14:paraId="7797D51E" w14:textId="77777777" w:rsidTr="000C5F38">
        <w:trPr>
          <w:trHeight w:val="847"/>
        </w:trPr>
        <w:tc>
          <w:tcPr>
            <w:tcW w:w="1702" w:type="dxa"/>
          </w:tcPr>
          <w:p w14:paraId="2E5ADFEB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6F4CFD21" w14:textId="77777777" w:rsidR="00021893" w:rsidRDefault="00021893" w:rsidP="000C5F38">
            <w:pPr>
              <w:pStyle w:val="TableParagraph"/>
              <w:tabs>
                <w:tab w:val="left" w:pos="1644"/>
                <w:tab w:val="left" w:pos="3867"/>
                <w:tab w:val="left" w:pos="5088"/>
                <w:tab w:val="left" w:pos="5467"/>
              </w:tabs>
              <w:spacing w:before="93" w:line="242" w:lineRule="auto"/>
              <w:ind w:right="52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принадлежность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определенному </w:t>
            </w:r>
            <w:r>
              <w:rPr>
                <w:sz w:val="28"/>
              </w:rPr>
              <w:t>классу соединений по формулам</w:t>
            </w:r>
          </w:p>
        </w:tc>
      </w:tr>
      <w:tr w:rsidR="00021893" w14:paraId="16301ECA" w14:textId="77777777" w:rsidTr="000C5F38">
        <w:trPr>
          <w:trHeight w:val="527"/>
        </w:trPr>
        <w:tc>
          <w:tcPr>
            <w:tcW w:w="1702" w:type="dxa"/>
          </w:tcPr>
          <w:p w14:paraId="16D7E31A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73301204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неорганические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</w:tr>
      <w:tr w:rsidR="00021893" w:rsidRPr="00021893" w14:paraId="2A9DA47C" w14:textId="77777777" w:rsidTr="000C5F38">
        <w:trPr>
          <w:trHeight w:val="1489"/>
        </w:trPr>
        <w:tc>
          <w:tcPr>
            <w:tcW w:w="1702" w:type="dxa"/>
          </w:tcPr>
          <w:p w14:paraId="4F19DE42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372" w:type="dxa"/>
          </w:tcPr>
          <w:p w14:paraId="2E7070A1" w14:textId="77777777" w:rsidR="00021893" w:rsidRDefault="00021893" w:rsidP="000C5F38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021893" w:rsidRPr="00021893" w14:paraId="2A4EBF80" w14:textId="77777777" w:rsidTr="000C5F38">
        <w:trPr>
          <w:trHeight w:val="1170"/>
        </w:trPr>
        <w:tc>
          <w:tcPr>
            <w:tcW w:w="1702" w:type="dxa"/>
          </w:tcPr>
          <w:p w14:paraId="7CBBF446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372" w:type="dxa"/>
          </w:tcPr>
          <w:p w14:paraId="5197095B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021893" w:rsidRPr="00021893" w14:paraId="603AAE9A" w14:textId="77777777" w:rsidTr="000C5F38">
        <w:trPr>
          <w:trHeight w:val="3424"/>
        </w:trPr>
        <w:tc>
          <w:tcPr>
            <w:tcW w:w="1702" w:type="dxa"/>
          </w:tcPr>
          <w:p w14:paraId="2A156A5E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372" w:type="dxa"/>
          </w:tcPr>
          <w:p w14:paraId="129E5BF6" w14:textId="77777777" w:rsidR="00021893" w:rsidRDefault="00021893" w:rsidP="000C5F38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следовать правилам пользования химической посудой и лабораторным оборудованием, а также правилам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обращения с веществами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определенной массовой долей растворенного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021893" w:rsidRPr="00021893" w14:paraId="6CF4D2C3" w14:textId="77777777" w:rsidTr="000C5F38">
        <w:trPr>
          <w:trHeight w:val="525"/>
        </w:trPr>
        <w:tc>
          <w:tcPr>
            <w:tcW w:w="1702" w:type="dxa"/>
          </w:tcPr>
          <w:p w14:paraId="464939AA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372" w:type="dxa"/>
          </w:tcPr>
          <w:p w14:paraId="023601EF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</w:tc>
      </w:tr>
      <w:tr w:rsidR="00021893" w14:paraId="19115AF0" w14:textId="77777777" w:rsidTr="000C5F38">
        <w:trPr>
          <w:trHeight w:val="1492"/>
        </w:trPr>
        <w:tc>
          <w:tcPr>
            <w:tcW w:w="1702" w:type="dxa"/>
          </w:tcPr>
          <w:p w14:paraId="074671BD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3486239F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теме: "Периодический закон и Периодическая система химических элементов Д.И. Менделеева. Строение атомов. Химическая связь. Окислительно-восстановительные </w:t>
            </w:r>
            <w:r>
              <w:rPr>
                <w:spacing w:val="-2"/>
                <w:sz w:val="28"/>
              </w:rPr>
              <w:t>реакции"</w:t>
            </w:r>
          </w:p>
        </w:tc>
      </w:tr>
      <w:tr w:rsidR="00021893" w:rsidRPr="00021893" w14:paraId="63961873" w14:textId="77777777" w:rsidTr="000C5F38">
        <w:trPr>
          <w:trHeight w:val="846"/>
        </w:trPr>
        <w:tc>
          <w:tcPr>
            <w:tcW w:w="1702" w:type="dxa"/>
          </w:tcPr>
          <w:p w14:paraId="49DA6A4D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372" w:type="dxa"/>
          </w:tcPr>
          <w:p w14:paraId="5B2CDFE4" w14:textId="77777777" w:rsidR="00021893" w:rsidRDefault="00021893" w:rsidP="000C5F38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ядро атома,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слой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атома,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атомная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орбиталь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радиус</w:t>
            </w:r>
          </w:p>
        </w:tc>
      </w:tr>
    </w:tbl>
    <w:p w14:paraId="1034DFD4" w14:textId="77777777" w:rsidR="00021893" w:rsidRDefault="00021893" w:rsidP="00021893">
      <w:pPr>
        <w:pStyle w:val="TableParagraph"/>
        <w:spacing w:line="242" w:lineRule="auto"/>
        <w:rPr>
          <w:sz w:val="28"/>
        </w:rPr>
        <w:sectPr w:rsidR="00021893" w:rsidSect="00021893">
          <w:type w:val="continuous"/>
          <w:pgSz w:w="11910" w:h="16840"/>
          <w:pgMar w:top="1100" w:right="992" w:bottom="77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6A82D0F5" w14:textId="77777777" w:rsidTr="000C5F38">
        <w:trPr>
          <w:trHeight w:val="1171"/>
        </w:trPr>
        <w:tc>
          <w:tcPr>
            <w:tcW w:w="1702" w:type="dxa"/>
          </w:tcPr>
          <w:p w14:paraId="577B78A5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36D0275C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021893" w14:paraId="37D3E236" w14:textId="77777777" w:rsidTr="000C5F38">
        <w:trPr>
          <w:trHeight w:val="525"/>
        </w:trPr>
        <w:tc>
          <w:tcPr>
            <w:tcW w:w="1702" w:type="dxa"/>
          </w:tcPr>
          <w:p w14:paraId="37972D5B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372" w:type="dxa"/>
          </w:tcPr>
          <w:p w14:paraId="3DB3DA8B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элементы</w:t>
            </w:r>
          </w:p>
        </w:tc>
      </w:tr>
      <w:tr w:rsidR="00021893" w:rsidRPr="00021893" w14:paraId="35E9A25A" w14:textId="77777777" w:rsidTr="000C5F38">
        <w:trPr>
          <w:trHeight w:val="1492"/>
        </w:trPr>
        <w:tc>
          <w:tcPr>
            <w:tcW w:w="1702" w:type="dxa"/>
          </w:tcPr>
          <w:p w14:paraId="5699F1AE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372" w:type="dxa"/>
          </w:tcPr>
          <w:p w14:paraId="6AD985A9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описывать и характеризовать табличную форму Периодической системы химических элементов: различать понятия "главная подгруппа (А-группа)" и "побочная подгруппа (Б-группа)", "малые" и "большие" периоды</w:t>
            </w:r>
          </w:p>
        </w:tc>
      </w:tr>
      <w:tr w:rsidR="00021893" w:rsidRPr="00021893" w14:paraId="4DC4FE65" w14:textId="77777777" w:rsidTr="000C5F38">
        <w:trPr>
          <w:trHeight w:val="1492"/>
        </w:trPr>
        <w:tc>
          <w:tcPr>
            <w:tcW w:w="1702" w:type="dxa"/>
          </w:tcPr>
          <w:p w14:paraId="5F061735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372" w:type="dxa"/>
          </w:tcPr>
          <w:p w14:paraId="07B53528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смысл Периодического закона Д.И.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021893" w:rsidRPr="00021893" w14:paraId="10D52977" w14:textId="77777777" w:rsidTr="000C5F38">
        <w:trPr>
          <w:trHeight w:val="2135"/>
        </w:trPr>
        <w:tc>
          <w:tcPr>
            <w:tcW w:w="1702" w:type="dxa"/>
          </w:tcPr>
          <w:p w14:paraId="196051BE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372" w:type="dxa"/>
          </w:tcPr>
          <w:p w14:paraId="1F2CB2D4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соотносить обозначения, которые имеются в таблице "Периодическая система химических элементов Д.И. Менделеева" с числовыми характеристиками строения атомов химических элементов (состав и заряд ядра, общее число электронов и распределение их по электронным </w:t>
            </w:r>
            <w:r>
              <w:rPr>
                <w:spacing w:val="-2"/>
                <w:sz w:val="28"/>
              </w:rPr>
              <w:t>слоям)</w:t>
            </w:r>
          </w:p>
        </w:tc>
      </w:tr>
      <w:tr w:rsidR="00021893" w:rsidRPr="00021893" w14:paraId="35DC7AEB" w14:textId="77777777" w:rsidTr="000C5F38">
        <w:trPr>
          <w:trHeight w:val="849"/>
        </w:trPr>
        <w:tc>
          <w:tcPr>
            <w:tcW w:w="1702" w:type="dxa"/>
          </w:tcPr>
          <w:p w14:paraId="5CA4616B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372" w:type="dxa"/>
          </w:tcPr>
          <w:p w14:paraId="293A1FA3" w14:textId="77777777" w:rsidR="00021893" w:rsidRDefault="00021893" w:rsidP="000C5F38">
            <w:pPr>
              <w:pStyle w:val="TableParagraph"/>
              <w:tabs>
                <w:tab w:val="left" w:pos="1639"/>
                <w:tab w:val="left" w:pos="2800"/>
                <w:tab w:val="left" w:pos="4282"/>
                <w:tab w:val="left" w:pos="5750"/>
                <w:tab w:val="left" w:pos="6119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окисления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бинарных соединениях</w:t>
            </w:r>
          </w:p>
        </w:tc>
      </w:tr>
      <w:tr w:rsidR="00021893" w:rsidRPr="00021893" w14:paraId="06A994EB" w14:textId="77777777" w:rsidTr="000C5F38">
        <w:trPr>
          <w:trHeight w:val="847"/>
        </w:trPr>
        <w:tc>
          <w:tcPr>
            <w:tcW w:w="1702" w:type="dxa"/>
          </w:tcPr>
          <w:p w14:paraId="666466E1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372" w:type="dxa"/>
          </w:tcPr>
          <w:p w14:paraId="34CBB9F4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32C2B597" w14:textId="77777777" w:rsidR="00021893" w:rsidRPr="00021893" w:rsidRDefault="00021893" w:rsidP="00021893">
      <w:pPr>
        <w:spacing w:before="14"/>
        <w:rPr>
          <w:b/>
          <w:sz w:val="28"/>
          <w:lang w:val="ru-RU"/>
        </w:rPr>
      </w:pPr>
    </w:p>
    <w:p w14:paraId="72BD40DD" w14:textId="77777777" w:rsidR="00021893" w:rsidRDefault="00021893" w:rsidP="00021893">
      <w:pPr>
        <w:pStyle w:val="ae"/>
        <w:ind w:left="285" w:right="1"/>
        <w:jc w:val="center"/>
      </w:pPr>
      <w:r>
        <w:t>Проверяемые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класс)</w:t>
      </w:r>
    </w:p>
    <w:p w14:paraId="616E4469" w14:textId="77777777" w:rsidR="00021893" w:rsidRDefault="00021893" w:rsidP="00021893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26B71F5F" w14:textId="77777777" w:rsidTr="000C5F38">
        <w:trPr>
          <w:trHeight w:val="525"/>
        </w:trPr>
        <w:tc>
          <w:tcPr>
            <w:tcW w:w="1078" w:type="dxa"/>
          </w:tcPr>
          <w:p w14:paraId="5E436029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6" w:type="dxa"/>
          </w:tcPr>
          <w:p w14:paraId="59CCF3F0" w14:textId="77777777" w:rsidR="00021893" w:rsidRDefault="00021893" w:rsidP="000C5F38">
            <w:pPr>
              <w:pStyle w:val="TableParagraph"/>
              <w:spacing w:before="93"/>
              <w:ind w:left="4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021893" w14:paraId="0781DF9D" w14:textId="77777777" w:rsidTr="000C5F38">
        <w:trPr>
          <w:trHeight w:val="525"/>
        </w:trPr>
        <w:tc>
          <w:tcPr>
            <w:tcW w:w="1078" w:type="dxa"/>
          </w:tcPr>
          <w:p w14:paraId="5A3B498A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6" w:type="dxa"/>
          </w:tcPr>
          <w:p w14:paraId="2F811EA8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  <w:tr w:rsidR="00021893" w14:paraId="64CEA010" w14:textId="77777777" w:rsidTr="000C5F38">
        <w:trPr>
          <w:trHeight w:val="1170"/>
        </w:trPr>
        <w:tc>
          <w:tcPr>
            <w:tcW w:w="1078" w:type="dxa"/>
          </w:tcPr>
          <w:p w14:paraId="1C6C2F9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6" w:type="dxa"/>
          </w:tcPr>
          <w:p w14:paraId="7D69F450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Предмет химии. Роль химии в жизни человека. Химия в системе наук. Тела и вещества. Физические свойства веществ.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Агрегатное состояние веществ</w:t>
            </w:r>
          </w:p>
        </w:tc>
      </w:tr>
      <w:tr w:rsidR="00021893" w:rsidRPr="00021893" w14:paraId="10C0E894" w14:textId="77777777" w:rsidTr="000C5F38">
        <w:trPr>
          <w:trHeight w:val="847"/>
        </w:trPr>
        <w:tc>
          <w:tcPr>
            <w:tcW w:w="1078" w:type="dxa"/>
          </w:tcPr>
          <w:p w14:paraId="65DF818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6" w:type="dxa"/>
          </w:tcPr>
          <w:p w14:paraId="4A78A0E2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021893" w14:paraId="76764851" w14:textId="77777777" w:rsidTr="000C5F38">
        <w:trPr>
          <w:trHeight w:val="1170"/>
        </w:trPr>
        <w:tc>
          <w:tcPr>
            <w:tcW w:w="1078" w:type="dxa"/>
          </w:tcPr>
          <w:p w14:paraId="53A72D83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6" w:type="dxa"/>
          </w:tcPr>
          <w:p w14:paraId="4F89D9D3" w14:textId="77777777" w:rsidR="00021893" w:rsidRDefault="00021893" w:rsidP="000C5F38">
            <w:pPr>
              <w:pStyle w:val="TableParagraph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>Атомы и молекулы. Химические элементы. Символы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элементов. Простые и сложные вещества. Атомно- молекулярное учение</w:t>
            </w:r>
          </w:p>
        </w:tc>
      </w:tr>
      <w:tr w:rsidR="00021893" w:rsidRPr="00021893" w14:paraId="765270F0" w14:textId="77777777" w:rsidTr="000C5F38">
        <w:trPr>
          <w:trHeight w:val="527"/>
        </w:trPr>
        <w:tc>
          <w:tcPr>
            <w:tcW w:w="1078" w:type="dxa"/>
          </w:tcPr>
          <w:p w14:paraId="32C1555F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6" w:type="dxa"/>
          </w:tcPr>
          <w:p w14:paraId="3DF4E06C" w14:textId="77777777" w:rsidR="00021893" w:rsidRDefault="00021893" w:rsidP="000C5F38">
            <w:pPr>
              <w:pStyle w:val="TableParagraph"/>
              <w:tabs>
                <w:tab w:val="left" w:pos="1899"/>
                <w:tab w:val="left" w:pos="3389"/>
                <w:tab w:val="left" w:pos="5281"/>
                <w:tab w:val="left" w:pos="6500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Химическая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формула.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Валентность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химических</w:t>
            </w:r>
          </w:p>
        </w:tc>
      </w:tr>
    </w:tbl>
    <w:p w14:paraId="53C3A1FE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745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7C017BD7" w14:textId="77777777" w:rsidTr="000C5F38">
        <w:trPr>
          <w:trHeight w:val="1171"/>
        </w:trPr>
        <w:tc>
          <w:tcPr>
            <w:tcW w:w="1078" w:type="dxa"/>
          </w:tcPr>
          <w:p w14:paraId="132A8264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60D8E621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021893" w14:paraId="2373D8CC" w14:textId="77777777" w:rsidTr="000C5F38">
        <w:trPr>
          <w:trHeight w:val="1170"/>
        </w:trPr>
        <w:tc>
          <w:tcPr>
            <w:tcW w:w="1078" w:type="dxa"/>
          </w:tcPr>
          <w:p w14:paraId="5FF8F0F9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6" w:type="dxa"/>
          </w:tcPr>
          <w:p w14:paraId="6C4162B0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Количество вещества. Моль. Молярная масса. Взаимосвязь количества, массы и числа структурных единиц вещества. Расчеты по формулам химических соединений</w:t>
            </w:r>
          </w:p>
        </w:tc>
      </w:tr>
      <w:tr w:rsidR="00021893" w:rsidRPr="00021893" w14:paraId="1F6EA7DB" w14:textId="77777777" w:rsidTr="000C5F38">
        <w:trPr>
          <w:trHeight w:val="1492"/>
        </w:trPr>
        <w:tc>
          <w:tcPr>
            <w:tcW w:w="1078" w:type="dxa"/>
          </w:tcPr>
          <w:p w14:paraId="2E50E274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6" w:type="dxa"/>
          </w:tcPr>
          <w:p w14:paraId="700C3588" w14:textId="77777777" w:rsidR="00021893" w:rsidRDefault="00021893" w:rsidP="000C5F38">
            <w:pPr>
              <w:pStyle w:val="TableParagraph"/>
              <w:spacing w:before="93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Физические и химические явления. Химическая реакция и ее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021893" w:rsidRPr="00021893" w14:paraId="0E18A0BC" w14:textId="77777777" w:rsidTr="000C5F38">
        <w:trPr>
          <w:trHeight w:val="5676"/>
        </w:trPr>
        <w:tc>
          <w:tcPr>
            <w:tcW w:w="1078" w:type="dxa"/>
          </w:tcPr>
          <w:p w14:paraId="732A435D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996" w:type="dxa"/>
          </w:tcPr>
          <w:p w14:paraId="37673993" w14:textId="77777777" w:rsidR="00021893" w:rsidRDefault="00021893" w:rsidP="000C5F38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Химический эксперимент: знакомство с химической посудой, с правилами работы в лаборатории и приемами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>
              <w:rPr>
                <w:sz w:val="28"/>
              </w:rPr>
              <w:t>шаростержневых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021893" w14:paraId="5CDE7732" w14:textId="77777777" w:rsidTr="000C5F38">
        <w:trPr>
          <w:trHeight w:val="527"/>
        </w:trPr>
        <w:tc>
          <w:tcPr>
            <w:tcW w:w="1078" w:type="dxa"/>
          </w:tcPr>
          <w:p w14:paraId="61DB0817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6" w:type="dxa"/>
          </w:tcPr>
          <w:p w14:paraId="2AD2323F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</w:tr>
      <w:tr w:rsidR="00021893" w14:paraId="4BDB29ED" w14:textId="77777777" w:rsidTr="000C5F38">
        <w:trPr>
          <w:trHeight w:val="2136"/>
        </w:trPr>
        <w:tc>
          <w:tcPr>
            <w:tcW w:w="1078" w:type="dxa"/>
          </w:tcPr>
          <w:p w14:paraId="5D8FB0F9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6" w:type="dxa"/>
          </w:tcPr>
          <w:p w14:paraId="6C852B4D" w14:textId="77777777" w:rsidR="00021893" w:rsidRDefault="00021893" w:rsidP="000C5F38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Воздух – смесь газов. Состав воздуха. Кислород – элемент и простое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021893" w:rsidRPr="00021893" w14:paraId="24F8BD66" w14:textId="77777777" w:rsidTr="000C5F38">
        <w:trPr>
          <w:trHeight w:val="1492"/>
        </w:trPr>
        <w:tc>
          <w:tcPr>
            <w:tcW w:w="1078" w:type="dxa"/>
          </w:tcPr>
          <w:p w14:paraId="31E433CD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6" w:type="dxa"/>
          </w:tcPr>
          <w:p w14:paraId="1AA41CFC" w14:textId="77777777" w:rsidR="00021893" w:rsidRDefault="00021893" w:rsidP="000C5F38">
            <w:pPr>
              <w:pStyle w:val="TableParagraph"/>
              <w:spacing w:before="93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021893" w14:paraId="7D45622A" w14:textId="77777777" w:rsidTr="000C5F38">
        <w:trPr>
          <w:trHeight w:val="525"/>
        </w:trPr>
        <w:tc>
          <w:tcPr>
            <w:tcW w:w="1078" w:type="dxa"/>
          </w:tcPr>
          <w:p w14:paraId="7586C153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6" w:type="dxa"/>
          </w:tcPr>
          <w:p w14:paraId="4DB39419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Водород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вещество.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14:paraId="69D3D25A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1036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51D30359" w14:textId="77777777" w:rsidTr="000C5F38">
        <w:trPr>
          <w:trHeight w:val="849"/>
        </w:trPr>
        <w:tc>
          <w:tcPr>
            <w:tcW w:w="1078" w:type="dxa"/>
          </w:tcPr>
          <w:p w14:paraId="7E39B283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06825A68" w14:textId="77777777" w:rsidR="00021893" w:rsidRDefault="00021893" w:rsidP="000C5F38">
            <w:pPr>
              <w:pStyle w:val="TableParagraph"/>
              <w:tabs>
                <w:tab w:val="left" w:pos="1363"/>
                <w:tab w:val="left" w:pos="2999"/>
                <w:tab w:val="left" w:pos="3394"/>
                <w:tab w:val="left" w:pos="5051"/>
                <w:tab w:val="left" w:pos="6416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природе,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применение, </w:t>
            </w:r>
            <w:r>
              <w:rPr>
                <w:sz w:val="28"/>
              </w:rPr>
              <w:t>способы получения. Кислоты и соли</w:t>
            </w:r>
          </w:p>
        </w:tc>
      </w:tr>
      <w:tr w:rsidR="00021893" w:rsidRPr="00021893" w14:paraId="572F89C9" w14:textId="77777777" w:rsidTr="000C5F38">
        <w:trPr>
          <w:trHeight w:val="525"/>
        </w:trPr>
        <w:tc>
          <w:tcPr>
            <w:tcW w:w="1078" w:type="dxa"/>
          </w:tcPr>
          <w:p w14:paraId="273456AF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6" w:type="dxa"/>
          </w:tcPr>
          <w:p w14:paraId="1DEE39E3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Молярный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уравнениям</w:t>
            </w:r>
          </w:p>
        </w:tc>
      </w:tr>
      <w:tr w:rsidR="00021893" w14:paraId="239E4260" w14:textId="77777777" w:rsidTr="000C5F38">
        <w:trPr>
          <w:trHeight w:val="2135"/>
        </w:trPr>
        <w:tc>
          <w:tcPr>
            <w:tcW w:w="1078" w:type="dxa"/>
          </w:tcPr>
          <w:p w14:paraId="55C5D96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6" w:type="dxa"/>
          </w:tcPr>
          <w:p w14:paraId="22334301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Физические свойства воды. Вода как растворитель. Растворы. Насыщенные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ненасыщенные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Растворимость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 в воде. Массовая доля вещества в растворе. Химические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021893" w14:paraId="7762773E" w14:textId="77777777" w:rsidTr="000C5F38">
        <w:trPr>
          <w:trHeight w:val="1814"/>
        </w:trPr>
        <w:tc>
          <w:tcPr>
            <w:tcW w:w="1078" w:type="dxa"/>
          </w:tcPr>
          <w:p w14:paraId="09651B85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996" w:type="dxa"/>
          </w:tcPr>
          <w:p w14:paraId="06DD6B1A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неорганических соединений. Оксиды. Классификация оксидов: солеобразующие (основные,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кислотные, амфотерные) и несолеобразующие. Номенклатура оксидов.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Получение </w:t>
            </w:r>
            <w:r>
              <w:rPr>
                <w:spacing w:val="-2"/>
                <w:sz w:val="28"/>
              </w:rPr>
              <w:t>оксидов</w:t>
            </w:r>
          </w:p>
        </w:tc>
      </w:tr>
      <w:tr w:rsidR="00021893" w14:paraId="62A20141" w14:textId="77777777" w:rsidTr="000C5F38">
        <w:trPr>
          <w:trHeight w:val="1170"/>
        </w:trPr>
        <w:tc>
          <w:tcPr>
            <w:tcW w:w="1078" w:type="dxa"/>
          </w:tcPr>
          <w:p w14:paraId="17858B93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996" w:type="dxa"/>
          </w:tcPr>
          <w:p w14:paraId="7948383A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Основания. Классификация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оснований: щелочи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021893" w14:paraId="6662946B" w14:textId="77777777" w:rsidTr="000C5F38">
        <w:trPr>
          <w:trHeight w:val="1170"/>
        </w:trPr>
        <w:tc>
          <w:tcPr>
            <w:tcW w:w="1078" w:type="dxa"/>
          </w:tcPr>
          <w:p w14:paraId="7C1701F0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7996" w:type="dxa"/>
          </w:tcPr>
          <w:p w14:paraId="19B24089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021893" w14:paraId="2379200A" w14:textId="77777777" w:rsidTr="000C5F38">
        <w:trPr>
          <w:trHeight w:val="847"/>
        </w:trPr>
        <w:tc>
          <w:tcPr>
            <w:tcW w:w="1078" w:type="dxa"/>
          </w:tcPr>
          <w:p w14:paraId="6EE4C61A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7996" w:type="dxa"/>
          </w:tcPr>
          <w:p w14:paraId="5990CF9A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Соли.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Номенклатура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свойства солей. Получение солей</w:t>
            </w:r>
          </w:p>
        </w:tc>
      </w:tr>
      <w:tr w:rsidR="00021893" w:rsidRPr="00021893" w14:paraId="79D7C592" w14:textId="77777777" w:rsidTr="000C5F38">
        <w:trPr>
          <w:trHeight w:val="525"/>
        </w:trPr>
        <w:tc>
          <w:tcPr>
            <w:tcW w:w="1078" w:type="dxa"/>
          </w:tcPr>
          <w:p w14:paraId="78CED1FB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7996" w:type="dxa"/>
          </w:tcPr>
          <w:p w14:paraId="315A8CC9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соединений</w:t>
            </w:r>
          </w:p>
        </w:tc>
      </w:tr>
      <w:tr w:rsidR="00021893" w:rsidRPr="00021893" w14:paraId="763A1A45" w14:textId="77777777" w:rsidTr="000C5F38">
        <w:trPr>
          <w:trHeight w:val="5356"/>
        </w:trPr>
        <w:tc>
          <w:tcPr>
            <w:tcW w:w="1078" w:type="dxa"/>
          </w:tcPr>
          <w:p w14:paraId="65C367F9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7996" w:type="dxa"/>
          </w:tcPr>
          <w:p w14:paraId="1478B811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Химический эксперимент: качественное определение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определенной массовой долей растворенного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образцов</w:t>
            </w:r>
            <w:r>
              <w:rPr>
                <w:spacing w:val="49"/>
                <w:sz w:val="28"/>
              </w:rPr>
              <w:t xml:space="preserve">  </w:t>
            </w:r>
            <w:r>
              <w:rPr>
                <w:sz w:val="28"/>
              </w:rPr>
              <w:t>неорганических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z w:val="28"/>
              </w:rPr>
              <w:t>веществ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различных</w:t>
            </w:r>
          </w:p>
        </w:tc>
      </w:tr>
    </w:tbl>
    <w:p w14:paraId="2E0ECED1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4BE9AAD8" w14:textId="77777777" w:rsidTr="000C5F38">
        <w:trPr>
          <w:trHeight w:val="2459"/>
        </w:trPr>
        <w:tc>
          <w:tcPr>
            <w:tcW w:w="1078" w:type="dxa"/>
          </w:tcPr>
          <w:p w14:paraId="0920E43F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4DE100D4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"Важнейшие классы неорганических соединений"</w:t>
            </w:r>
          </w:p>
        </w:tc>
      </w:tr>
      <w:tr w:rsidR="00021893" w14:paraId="180B8E53" w14:textId="77777777" w:rsidTr="000C5F38">
        <w:trPr>
          <w:trHeight w:val="1168"/>
        </w:trPr>
        <w:tc>
          <w:tcPr>
            <w:tcW w:w="1078" w:type="dxa"/>
          </w:tcPr>
          <w:p w14:paraId="5E4BF489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6" w:type="dxa"/>
          </w:tcPr>
          <w:p w14:paraId="22F12455" w14:textId="77777777" w:rsidR="00021893" w:rsidRDefault="00021893" w:rsidP="000C5F38">
            <w:pPr>
              <w:pStyle w:val="TableParagraph"/>
              <w:spacing w:before="93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Периодический закон и Периодическая система химических элементов Д.И. Менделеева. Строение атомов. Химическая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связь. Окислительно-восстановительные реакции</w:t>
            </w:r>
          </w:p>
        </w:tc>
      </w:tr>
      <w:tr w:rsidR="00021893" w14:paraId="5F749458" w14:textId="77777777" w:rsidTr="000C5F38">
        <w:trPr>
          <w:trHeight w:val="1493"/>
        </w:trPr>
        <w:tc>
          <w:tcPr>
            <w:tcW w:w="1078" w:type="dxa"/>
          </w:tcPr>
          <w:p w14:paraId="0E5FB789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6" w:type="dxa"/>
          </w:tcPr>
          <w:p w14:paraId="0910AAC9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Первые попытки классификации химических элементов.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021893" w:rsidRPr="00021893" w14:paraId="198BB9AE" w14:textId="77777777" w:rsidTr="000C5F38">
        <w:trPr>
          <w:trHeight w:val="1813"/>
        </w:trPr>
        <w:tc>
          <w:tcPr>
            <w:tcW w:w="1078" w:type="dxa"/>
          </w:tcPr>
          <w:p w14:paraId="166BDE12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6" w:type="dxa"/>
          </w:tcPr>
          <w:p w14:paraId="433313CF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>
              <w:rPr>
                <w:sz w:val="28"/>
              </w:rPr>
              <w:t>длиннопериодная</w:t>
            </w:r>
            <w:proofErr w:type="spellEnd"/>
            <w:r>
              <w:rPr>
                <w:sz w:val="28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021893" w:rsidRPr="00021893" w14:paraId="1AAE3857" w14:textId="77777777" w:rsidTr="000C5F38">
        <w:trPr>
          <w:trHeight w:val="1814"/>
        </w:trPr>
        <w:tc>
          <w:tcPr>
            <w:tcW w:w="1078" w:type="dxa"/>
          </w:tcPr>
          <w:p w14:paraId="205EF4A5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96" w:type="dxa"/>
          </w:tcPr>
          <w:p w14:paraId="75DC2CC3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021893" w14:paraId="307A0FA1" w14:textId="77777777" w:rsidTr="000C5F38">
        <w:trPr>
          <w:trHeight w:val="1813"/>
        </w:trPr>
        <w:tc>
          <w:tcPr>
            <w:tcW w:w="1078" w:type="dxa"/>
          </w:tcPr>
          <w:p w14:paraId="28B4330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6" w:type="dxa"/>
          </w:tcPr>
          <w:p w14:paraId="24176493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ученый и гражданин</w:t>
            </w:r>
          </w:p>
        </w:tc>
      </w:tr>
      <w:tr w:rsidR="00021893" w:rsidRPr="00021893" w14:paraId="149D7006" w14:textId="77777777" w:rsidTr="000C5F38">
        <w:trPr>
          <w:trHeight w:val="846"/>
        </w:trPr>
        <w:tc>
          <w:tcPr>
            <w:tcW w:w="1078" w:type="dxa"/>
          </w:tcPr>
          <w:p w14:paraId="55B65E1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96" w:type="dxa"/>
          </w:tcPr>
          <w:p w14:paraId="50457B71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Ковалентная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(полярная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неполярная)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связь. Электроотрицательность химических элементов. Ионная связь</w:t>
            </w:r>
          </w:p>
        </w:tc>
      </w:tr>
      <w:tr w:rsidR="00021893" w:rsidRPr="00021893" w14:paraId="6989CDC3" w14:textId="77777777" w:rsidTr="000C5F38">
        <w:trPr>
          <w:trHeight w:val="1171"/>
        </w:trPr>
        <w:tc>
          <w:tcPr>
            <w:tcW w:w="1078" w:type="dxa"/>
          </w:tcPr>
          <w:p w14:paraId="76DF6513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96" w:type="dxa"/>
          </w:tcPr>
          <w:p w14:paraId="7335945E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Степень окисления. Окислительно-восстановительные реакции. Процессы окисления и восстановления. Окислители и </w:t>
            </w:r>
            <w:r>
              <w:rPr>
                <w:spacing w:val="-2"/>
                <w:sz w:val="28"/>
              </w:rPr>
              <w:t>восстановители</w:t>
            </w:r>
          </w:p>
        </w:tc>
      </w:tr>
      <w:tr w:rsidR="00021893" w:rsidRPr="00021893" w14:paraId="0CD49730" w14:textId="77777777" w:rsidTr="000C5F38">
        <w:trPr>
          <w:trHeight w:val="1813"/>
        </w:trPr>
        <w:tc>
          <w:tcPr>
            <w:tcW w:w="1078" w:type="dxa"/>
          </w:tcPr>
          <w:p w14:paraId="66A7962B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96" w:type="dxa"/>
          </w:tcPr>
          <w:p w14:paraId="4638D1C7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52B8C263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p w14:paraId="1506216A" w14:textId="77777777" w:rsidR="00021893" w:rsidRDefault="00021893" w:rsidP="00021893">
      <w:pPr>
        <w:pStyle w:val="ae"/>
        <w:spacing w:before="72" w:line="242" w:lineRule="auto"/>
        <w:ind w:left="2382" w:hanging="1386"/>
      </w:pPr>
      <w:r>
        <w:lastRenderedPageBreak/>
        <w:t>Проверяемые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 образовательной программы (9 класс)</w:t>
      </w:r>
    </w:p>
    <w:p w14:paraId="273CA3FE" w14:textId="77777777" w:rsidR="00021893" w:rsidRPr="00021893" w:rsidRDefault="00021893" w:rsidP="00021893">
      <w:pPr>
        <w:spacing w:before="89" w:after="1"/>
        <w:rPr>
          <w:b/>
          <w:sz w:val="20"/>
          <w:lang w:val="ru-RU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4F90188D" w14:textId="77777777" w:rsidTr="000C5F38">
        <w:trPr>
          <w:trHeight w:val="1170"/>
        </w:trPr>
        <w:tc>
          <w:tcPr>
            <w:tcW w:w="1702" w:type="dxa"/>
          </w:tcPr>
          <w:p w14:paraId="5C6C21DC" w14:textId="77777777" w:rsidR="00021893" w:rsidRDefault="00021893" w:rsidP="000C5F38">
            <w:pPr>
              <w:pStyle w:val="TableParagraph"/>
              <w:ind w:left="93" w:right="16" w:firstLine="52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  <w:proofErr w:type="gramEnd"/>
          </w:p>
        </w:tc>
        <w:tc>
          <w:tcPr>
            <w:tcW w:w="7372" w:type="dxa"/>
          </w:tcPr>
          <w:p w14:paraId="3B5BE5EA" w14:textId="77777777" w:rsidR="00021893" w:rsidRDefault="00021893" w:rsidP="000C5F38">
            <w:pPr>
              <w:pStyle w:val="TableParagraph"/>
              <w:ind w:left="68" w:firstLine="16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21893" w:rsidRPr="00021893" w14:paraId="087C85EC" w14:textId="77777777" w:rsidTr="000C5F38">
        <w:trPr>
          <w:trHeight w:val="525"/>
        </w:trPr>
        <w:tc>
          <w:tcPr>
            <w:tcW w:w="1702" w:type="dxa"/>
          </w:tcPr>
          <w:p w14:paraId="660AAB31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42566C10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"Вещество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2"/>
                <w:sz w:val="28"/>
              </w:rPr>
              <w:t xml:space="preserve"> реакция"</w:t>
            </w:r>
          </w:p>
        </w:tc>
      </w:tr>
      <w:tr w:rsidR="00021893" w:rsidRPr="00021893" w14:paraId="43B209A4" w14:textId="77777777" w:rsidTr="000C5F38">
        <w:trPr>
          <w:trHeight w:val="3101"/>
        </w:trPr>
        <w:tc>
          <w:tcPr>
            <w:tcW w:w="1702" w:type="dxa"/>
          </w:tcPr>
          <w:p w14:paraId="2C2A55A0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6F239903" w14:textId="77777777" w:rsidR="00021893" w:rsidRDefault="00021893" w:rsidP="000C5F38">
            <w:pPr>
              <w:pStyle w:val="TableParagraph"/>
              <w:tabs>
                <w:tab w:val="left" w:pos="2414"/>
                <w:tab w:val="left" w:pos="5040"/>
              </w:tabs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раскрывать смысл основных химических понятий: раствор, </w:t>
            </w:r>
            <w:r>
              <w:rPr>
                <w:spacing w:val="-2"/>
                <w:sz w:val="28"/>
              </w:rPr>
              <w:t>электролиты,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неэлектролиты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электролитическая </w:t>
            </w:r>
            <w:r>
              <w:rPr>
                <w:sz w:val="28"/>
              </w:rPr>
              <w:t>диссоциация, реакции ионного обмена, катализатор, химическое равновесие, обратимые и необратимые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решетка, сплавы, скорость химической реакции</w:t>
            </w:r>
          </w:p>
        </w:tc>
      </w:tr>
      <w:tr w:rsidR="00021893" w:rsidRPr="00021893" w14:paraId="42970A9B" w14:textId="77777777" w:rsidTr="000C5F38">
        <w:trPr>
          <w:trHeight w:val="1170"/>
        </w:trPr>
        <w:tc>
          <w:tcPr>
            <w:tcW w:w="1702" w:type="dxa"/>
          </w:tcPr>
          <w:p w14:paraId="2028B4AB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54A7C0AA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иллюстрировать взаимосвязь основных химических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понятий и применять эти понятия при описании веществ и их превращений</w:t>
            </w:r>
          </w:p>
        </w:tc>
      </w:tr>
      <w:tr w:rsidR="00021893" w:rsidRPr="00021893" w14:paraId="71C58D41" w14:textId="77777777" w:rsidTr="000C5F38">
        <w:trPr>
          <w:trHeight w:val="1170"/>
        </w:trPr>
        <w:tc>
          <w:tcPr>
            <w:tcW w:w="1702" w:type="dxa"/>
          </w:tcPr>
          <w:p w14:paraId="377EB5C6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13104220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составлять уравнения электролитической диссоциации кислот, щелочей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полные и сокращенные уравнения реакций ионного обмена</w:t>
            </w:r>
          </w:p>
        </w:tc>
      </w:tr>
      <w:tr w:rsidR="00021893" w:rsidRPr="00021893" w14:paraId="55460F86" w14:textId="77777777" w:rsidTr="000C5F38">
        <w:trPr>
          <w:trHeight w:val="1168"/>
        </w:trPr>
        <w:tc>
          <w:tcPr>
            <w:tcW w:w="1702" w:type="dxa"/>
          </w:tcPr>
          <w:p w14:paraId="42C8E954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372" w:type="dxa"/>
          </w:tcPr>
          <w:p w14:paraId="30AC18F4" w14:textId="77777777" w:rsidR="00021893" w:rsidRDefault="00021893" w:rsidP="000C5F38">
            <w:pPr>
              <w:pStyle w:val="TableParagraph"/>
              <w:spacing w:before="94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021893" w:rsidRPr="00021893" w14:paraId="3871BCB4" w14:textId="77777777" w:rsidTr="000C5F38">
        <w:trPr>
          <w:trHeight w:val="527"/>
        </w:trPr>
        <w:tc>
          <w:tcPr>
            <w:tcW w:w="1702" w:type="dxa"/>
          </w:tcPr>
          <w:p w14:paraId="7BCE5B12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372" w:type="dxa"/>
          </w:tcPr>
          <w:p w14:paraId="3688C81C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</w:tc>
      </w:tr>
      <w:tr w:rsidR="00021893" w:rsidRPr="00021893" w14:paraId="46156F41" w14:textId="77777777" w:rsidTr="000C5F38">
        <w:trPr>
          <w:trHeight w:val="846"/>
        </w:trPr>
        <w:tc>
          <w:tcPr>
            <w:tcW w:w="1702" w:type="dxa"/>
          </w:tcPr>
          <w:p w14:paraId="7E6119C2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6E26158B" w14:textId="77777777" w:rsidR="00021893" w:rsidRDefault="00021893" w:rsidP="000C5F38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По темам: "Неметаллы и их соединения" и "Металлы и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соединения"</w:t>
            </w:r>
          </w:p>
        </w:tc>
      </w:tr>
      <w:tr w:rsidR="00021893" w:rsidRPr="00021893" w14:paraId="31B8D88D" w14:textId="77777777" w:rsidTr="000C5F38">
        <w:trPr>
          <w:trHeight w:val="1492"/>
        </w:trPr>
        <w:tc>
          <w:tcPr>
            <w:tcW w:w="1702" w:type="dxa"/>
          </w:tcPr>
          <w:p w14:paraId="3F59F0E6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787B6AB0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021893" w:rsidRPr="00021893" w14:paraId="1B40163E" w14:textId="77777777" w:rsidTr="000C5F38">
        <w:trPr>
          <w:trHeight w:val="1170"/>
        </w:trPr>
        <w:tc>
          <w:tcPr>
            <w:tcW w:w="1702" w:type="dxa"/>
          </w:tcPr>
          <w:p w14:paraId="1B586162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289C9D02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021893" w:rsidRPr="00021893" w14:paraId="29588CE6" w14:textId="77777777" w:rsidTr="000C5F38">
        <w:trPr>
          <w:trHeight w:val="846"/>
        </w:trPr>
        <w:tc>
          <w:tcPr>
            <w:tcW w:w="1702" w:type="dxa"/>
          </w:tcPr>
          <w:p w14:paraId="04A20B10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578F23AD" w14:textId="77777777" w:rsidR="00021893" w:rsidRDefault="00021893" w:rsidP="000C5F38">
            <w:pPr>
              <w:pStyle w:val="TableParagraph"/>
              <w:tabs>
                <w:tab w:val="left" w:pos="1785"/>
                <w:tab w:val="left" w:pos="3935"/>
                <w:tab w:val="left" w:pos="5872"/>
              </w:tabs>
              <w:spacing w:before="93"/>
              <w:ind w:right="56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строения,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протекания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химических</w:t>
            </w:r>
          </w:p>
        </w:tc>
      </w:tr>
    </w:tbl>
    <w:p w14:paraId="4522205B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pgSz w:w="11910" w:h="16840"/>
          <w:pgMar w:top="1040" w:right="992" w:bottom="118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14:paraId="4BAF834B" w14:textId="77777777" w:rsidTr="000C5F38">
        <w:trPr>
          <w:trHeight w:val="527"/>
        </w:trPr>
        <w:tc>
          <w:tcPr>
            <w:tcW w:w="1702" w:type="dxa"/>
          </w:tcPr>
          <w:p w14:paraId="494023DE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3CACC933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превращений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</w:tc>
      </w:tr>
      <w:tr w:rsidR="00021893" w:rsidRPr="00021893" w14:paraId="1A69EC3C" w14:textId="77777777" w:rsidTr="000C5F38">
        <w:trPr>
          <w:trHeight w:val="2135"/>
        </w:trPr>
        <w:tc>
          <w:tcPr>
            <w:tcW w:w="1702" w:type="dxa"/>
          </w:tcPr>
          <w:p w14:paraId="274C9EF4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372" w:type="dxa"/>
          </w:tcPr>
          <w:p w14:paraId="417AADCA" w14:textId="77777777" w:rsidR="00021893" w:rsidRDefault="00021893" w:rsidP="000C5F38">
            <w:pPr>
              <w:pStyle w:val="TableParagraph"/>
              <w:spacing w:before="94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следовать правилам пользования химической посудой и лабораторным оборудованием, а также правилам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веществами в 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инструкциями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021893" w:rsidRPr="00021893" w14:paraId="57747C58" w14:textId="77777777" w:rsidTr="000C5F38">
        <w:trPr>
          <w:trHeight w:val="2136"/>
        </w:trPr>
        <w:tc>
          <w:tcPr>
            <w:tcW w:w="1702" w:type="dxa"/>
          </w:tcPr>
          <w:p w14:paraId="6C988912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372" w:type="dxa"/>
          </w:tcPr>
          <w:p w14:paraId="32CF581F" w14:textId="77777777" w:rsidR="00021893" w:rsidRDefault="00021893" w:rsidP="000C5F38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проводить реакции, подтверждающие качественный состав различных веществ: распознавать опытным путем хлорид-, бромид-, иодид-, карбонат-, фосфат-, силикат-, сульфат-, гидроксид-ионы,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021893" w:rsidRPr="00021893" w14:paraId="51CBCD4D" w14:textId="77777777" w:rsidTr="000C5F38">
        <w:trPr>
          <w:trHeight w:val="525"/>
        </w:trPr>
        <w:tc>
          <w:tcPr>
            <w:tcW w:w="1702" w:type="dxa"/>
          </w:tcPr>
          <w:p w14:paraId="2AD32911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01DB36A3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"Химия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2"/>
                <w:sz w:val="28"/>
              </w:rPr>
              <w:t xml:space="preserve"> среда"</w:t>
            </w:r>
          </w:p>
        </w:tc>
      </w:tr>
      <w:tr w:rsidR="00021893" w:rsidRPr="00021893" w14:paraId="1A98CCE5" w14:textId="77777777" w:rsidTr="000C5F38">
        <w:trPr>
          <w:trHeight w:val="849"/>
        </w:trPr>
        <w:tc>
          <w:tcPr>
            <w:tcW w:w="1702" w:type="dxa"/>
          </w:tcPr>
          <w:p w14:paraId="128FE4C2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372" w:type="dxa"/>
          </w:tcPr>
          <w:p w14:paraId="3547B288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ПДК вещества; коррозия металлов</w:t>
            </w:r>
          </w:p>
        </w:tc>
      </w:tr>
      <w:tr w:rsidR="00021893" w:rsidRPr="00021893" w14:paraId="054E1BEF" w14:textId="77777777" w:rsidTr="000C5F38">
        <w:trPr>
          <w:trHeight w:val="2135"/>
        </w:trPr>
        <w:tc>
          <w:tcPr>
            <w:tcW w:w="1702" w:type="dxa"/>
          </w:tcPr>
          <w:p w14:paraId="72F93D96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372" w:type="dxa"/>
          </w:tcPr>
          <w:p w14:paraId="5EBC9FDF" w14:textId="77777777" w:rsidR="00021893" w:rsidRDefault="00021893" w:rsidP="000C5F38">
            <w:pPr>
              <w:pStyle w:val="TableParagraph"/>
              <w:spacing w:before="93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естественно- 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20926536" w14:textId="77777777" w:rsidR="00021893" w:rsidRPr="00021893" w:rsidRDefault="00021893" w:rsidP="00021893">
      <w:pPr>
        <w:spacing w:before="14"/>
        <w:rPr>
          <w:b/>
          <w:sz w:val="28"/>
          <w:lang w:val="ru-RU"/>
        </w:rPr>
      </w:pPr>
    </w:p>
    <w:p w14:paraId="2B4183BD" w14:textId="77777777" w:rsidR="00021893" w:rsidRDefault="00021893" w:rsidP="00021893">
      <w:pPr>
        <w:pStyle w:val="ae"/>
        <w:ind w:left="285" w:right="1"/>
        <w:jc w:val="center"/>
      </w:pPr>
      <w:r>
        <w:t>Проверяемые</w:t>
      </w:r>
      <w:r>
        <w:rPr>
          <w:spacing w:val="-5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rPr>
          <w:spacing w:val="-2"/>
        </w:rPr>
        <w:t>класс)</w:t>
      </w:r>
    </w:p>
    <w:p w14:paraId="0B67A934" w14:textId="77777777" w:rsidR="00021893" w:rsidRDefault="00021893" w:rsidP="00021893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3CCE15EE" w14:textId="77777777" w:rsidTr="000C5F38">
        <w:trPr>
          <w:trHeight w:val="525"/>
        </w:trPr>
        <w:tc>
          <w:tcPr>
            <w:tcW w:w="1078" w:type="dxa"/>
          </w:tcPr>
          <w:p w14:paraId="22D2E491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6" w:type="dxa"/>
          </w:tcPr>
          <w:p w14:paraId="0F975CC1" w14:textId="77777777" w:rsidR="00021893" w:rsidRDefault="00021893" w:rsidP="000C5F38">
            <w:pPr>
              <w:pStyle w:val="TableParagraph"/>
              <w:spacing w:before="93"/>
              <w:ind w:left="4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021893" w:rsidRPr="00021893" w14:paraId="67D9A987" w14:textId="77777777" w:rsidTr="000C5F38">
        <w:trPr>
          <w:trHeight w:val="525"/>
        </w:trPr>
        <w:tc>
          <w:tcPr>
            <w:tcW w:w="1078" w:type="dxa"/>
          </w:tcPr>
          <w:p w14:paraId="492C1FAE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6" w:type="dxa"/>
          </w:tcPr>
          <w:p w14:paraId="3CC83658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Вещество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</w:tc>
      </w:tr>
      <w:tr w:rsidR="00021893" w:rsidRPr="00021893" w14:paraId="37FF6F4F" w14:textId="77777777" w:rsidTr="000C5F38">
        <w:trPr>
          <w:trHeight w:val="2136"/>
        </w:trPr>
        <w:tc>
          <w:tcPr>
            <w:tcW w:w="1078" w:type="dxa"/>
          </w:tcPr>
          <w:p w14:paraId="24499EE6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6" w:type="dxa"/>
          </w:tcPr>
          <w:p w14:paraId="3761A4E3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трех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периодов, калия, кальция и их соединений в соответствии с положением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атомов</w:t>
            </w:r>
          </w:p>
        </w:tc>
      </w:tr>
      <w:tr w:rsidR="00021893" w:rsidRPr="00021893" w14:paraId="59D4DF03" w14:textId="77777777" w:rsidTr="000C5F38">
        <w:trPr>
          <w:trHeight w:val="1813"/>
        </w:trPr>
        <w:tc>
          <w:tcPr>
            <w:tcW w:w="1078" w:type="dxa"/>
          </w:tcPr>
          <w:p w14:paraId="5D5DF12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7996" w:type="dxa"/>
          </w:tcPr>
          <w:p w14:paraId="77FA567D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Строение вещества: виды химической связи. Типы кристаллических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решеток,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 кристаллической решетки и вида химической связи. Классификация и номенклатура неорганических веществ (международная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тривиальная).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веществ,</w:t>
            </w:r>
          </w:p>
        </w:tc>
      </w:tr>
    </w:tbl>
    <w:p w14:paraId="567C5B9E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905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30B79AF5" w14:textId="77777777" w:rsidTr="000C5F38">
        <w:trPr>
          <w:trHeight w:val="849"/>
        </w:trPr>
        <w:tc>
          <w:tcPr>
            <w:tcW w:w="1078" w:type="dxa"/>
          </w:tcPr>
          <w:p w14:paraId="7BD39AF4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7FEC8BAE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021893" w:rsidRPr="00021893" w14:paraId="3FC608AD" w14:textId="77777777" w:rsidTr="000C5F38">
        <w:trPr>
          <w:trHeight w:val="2457"/>
        </w:trPr>
        <w:tc>
          <w:tcPr>
            <w:tcW w:w="1078" w:type="dxa"/>
          </w:tcPr>
          <w:p w14:paraId="0EC06F8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6" w:type="dxa"/>
          </w:tcPr>
          <w:p w14:paraId="0782CB83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</w:t>
            </w:r>
            <w:r>
              <w:rPr>
                <w:spacing w:val="-2"/>
                <w:sz w:val="28"/>
              </w:rPr>
              <w:t>реакции</w:t>
            </w:r>
          </w:p>
        </w:tc>
      </w:tr>
      <w:tr w:rsidR="00021893" w:rsidRPr="00021893" w14:paraId="356C491D" w14:textId="77777777" w:rsidTr="000C5F38">
        <w:trPr>
          <w:trHeight w:val="1492"/>
        </w:trPr>
        <w:tc>
          <w:tcPr>
            <w:tcW w:w="1078" w:type="dxa"/>
          </w:tcPr>
          <w:p w14:paraId="2B47B582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6" w:type="dxa"/>
          </w:tcPr>
          <w:p w14:paraId="790AFBD6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021893" w:rsidRPr="00021893" w14:paraId="3AFBB66E" w14:textId="77777777" w:rsidTr="000C5F38">
        <w:trPr>
          <w:trHeight w:val="1492"/>
        </w:trPr>
        <w:tc>
          <w:tcPr>
            <w:tcW w:w="1078" w:type="dxa"/>
          </w:tcPr>
          <w:p w14:paraId="163DA77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6" w:type="dxa"/>
          </w:tcPr>
          <w:p w14:paraId="564F4AF6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021893" w14:paraId="55B9D0B7" w14:textId="77777777" w:rsidTr="000C5F38">
        <w:trPr>
          <w:trHeight w:val="3100"/>
        </w:trPr>
        <w:tc>
          <w:tcPr>
            <w:tcW w:w="1078" w:type="dxa"/>
          </w:tcPr>
          <w:p w14:paraId="6592657D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6" w:type="dxa"/>
          </w:tcPr>
          <w:p w14:paraId="3C4C49D9" w14:textId="77777777" w:rsidR="00021893" w:rsidRDefault="00021893" w:rsidP="000C5F38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Теория электролитической диссоциации. Электролиты и </w:t>
            </w:r>
            <w:proofErr w:type="spellStart"/>
            <w:r>
              <w:rPr>
                <w:sz w:val="28"/>
              </w:rPr>
              <w:t>неэлектролиты</w:t>
            </w:r>
            <w:proofErr w:type="spellEnd"/>
            <w:r>
              <w:rPr>
                <w:sz w:val="28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021893" w:rsidRPr="00021893" w14:paraId="3105CAA9" w14:textId="77777777" w:rsidTr="000C5F38">
        <w:trPr>
          <w:trHeight w:val="5035"/>
        </w:trPr>
        <w:tc>
          <w:tcPr>
            <w:tcW w:w="1078" w:type="dxa"/>
          </w:tcPr>
          <w:p w14:paraId="5488CFE0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1.7</w:t>
            </w:r>
          </w:p>
        </w:tc>
        <w:tc>
          <w:tcPr>
            <w:tcW w:w="7996" w:type="dxa"/>
          </w:tcPr>
          <w:p w14:paraId="1F9BA496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Химический эксперимент: ознакомление с моделями кристаллических решеток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</w:t>
            </w:r>
            <w:r>
              <w:rPr>
                <w:spacing w:val="-2"/>
                <w:sz w:val="28"/>
              </w:rPr>
              <w:t>задач</w:t>
            </w:r>
          </w:p>
        </w:tc>
      </w:tr>
    </w:tbl>
    <w:p w14:paraId="463C89C4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981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72F408F8" w14:textId="77777777" w:rsidTr="000C5F38">
        <w:trPr>
          <w:trHeight w:val="527"/>
        </w:trPr>
        <w:tc>
          <w:tcPr>
            <w:tcW w:w="1078" w:type="dxa"/>
          </w:tcPr>
          <w:p w14:paraId="1B7DEBE9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6" w:type="dxa"/>
          </w:tcPr>
          <w:p w14:paraId="48D01CF7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Неметаллы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соединения</w:t>
            </w:r>
          </w:p>
        </w:tc>
      </w:tr>
      <w:tr w:rsidR="00021893" w14:paraId="5D64B992" w14:textId="77777777" w:rsidTr="000C5F38">
        <w:trPr>
          <w:trHeight w:val="2779"/>
        </w:trPr>
        <w:tc>
          <w:tcPr>
            <w:tcW w:w="1078" w:type="dxa"/>
          </w:tcPr>
          <w:p w14:paraId="1708F8C0" w14:textId="77777777" w:rsidR="00021893" w:rsidRDefault="00021893" w:rsidP="000C5F38">
            <w:pPr>
              <w:pStyle w:val="TableParagraph"/>
              <w:spacing w:before="94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6" w:type="dxa"/>
          </w:tcPr>
          <w:p w14:paraId="4E3B8B88" w14:textId="77777777" w:rsidR="00021893" w:rsidRDefault="00021893" w:rsidP="000C5F38">
            <w:pPr>
              <w:pStyle w:val="TableParagraph"/>
              <w:spacing w:before="94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</w:t>
            </w:r>
          </w:p>
        </w:tc>
      </w:tr>
      <w:tr w:rsidR="00021893" w:rsidRPr="00021893" w14:paraId="32E44502" w14:textId="77777777" w:rsidTr="000C5F38">
        <w:trPr>
          <w:trHeight w:val="4713"/>
        </w:trPr>
        <w:tc>
          <w:tcPr>
            <w:tcW w:w="1078" w:type="dxa"/>
          </w:tcPr>
          <w:p w14:paraId="7C2FF5B8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6" w:type="dxa"/>
          </w:tcPr>
          <w:p w14:paraId="56F29252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 VIA-группы.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Сероводород,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ее соединений в природе. Химическое загрязнение окружающей среды соединениями серы (кислотные дожди, загрязнение воздуха и водоемов), способы его предотвращения</w:t>
            </w:r>
          </w:p>
        </w:tc>
      </w:tr>
      <w:tr w:rsidR="00021893" w:rsidRPr="00021893" w14:paraId="44FCA715" w14:textId="77777777" w:rsidTr="000C5F38">
        <w:trPr>
          <w:trHeight w:val="4068"/>
        </w:trPr>
        <w:tc>
          <w:tcPr>
            <w:tcW w:w="1078" w:type="dxa"/>
          </w:tcPr>
          <w:p w14:paraId="7A3822CF" w14:textId="77777777" w:rsidR="00021893" w:rsidRDefault="00021893" w:rsidP="000C5F38">
            <w:pPr>
              <w:pStyle w:val="TableParagraph"/>
              <w:spacing w:before="94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7996" w:type="dxa"/>
          </w:tcPr>
          <w:p w14:paraId="569C4B2B" w14:textId="77777777" w:rsidR="00021893" w:rsidRDefault="00021893" w:rsidP="000C5F38">
            <w:pPr>
              <w:pStyle w:val="TableParagraph"/>
              <w:spacing w:before="94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 VA-группы.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ее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азота (кислотные дожди, загрязнение воздуха, почвы и водоемов)</w:t>
            </w:r>
          </w:p>
        </w:tc>
      </w:tr>
      <w:tr w:rsidR="00021893" w14:paraId="0E69CD5D" w14:textId="77777777" w:rsidTr="000C5F38">
        <w:trPr>
          <w:trHeight w:val="1490"/>
        </w:trPr>
        <w:tc>
          <w:tcPr>
            <w:tcW w:w="1078" w:type="dxa"/>
          </w:tcPr>
          <w:p w14:paraId="2BA2B123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6" w:type="dxa"/>
          </w:tcPr>
          <w:p w14:paraId="1B7263C2" w14:textId="77777777" w:rsidR="00021893" w:rsidRDefault="00021893" w:rsidP="000C5F38">
            <w:pPr>
              <w:pStyle w:val="TableParagraph"/>
              <w:spacing w:before="93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021893" w14:paraId="394128C6" w14:textId="77777777" w:rsidTr="000C5F38">
        <w:trPr>
          <w:trHeight w:val="849"/>
        </w:trPr>
        <w:tc>
          <w:tcPr>
            <w:tcW w:w="1078" w:type="dxa"/>
          </w:tcPr>
          <w:p w14:paraId="0BF831FE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6" w:type="dxa"/>
          </w:tcPr>
          <w:p w14:paraId="4BA2A282" w14:textId="77777777" w:rsidR="00021893" w:rsidRDefault="00021893" w:rsidP="000C5F38">
            <w:pPr>
              <w:pStyle w:val="TableParagraph"/>
              <w:tabs>
                <w:tab w:val="left" w:pos="1088"/>
                <w:tab w:val="left" w:pos="1351"/>
                <w:tab w:val="left" w:pos="2461"/>
                <w:tab w:val="left" w:pos="3162"/>
                <w:tab w:val="left" w:pos="4183"/>
                <w:tab w:val="left" w:pos="4606"/>
                <w:tab w:val="left" w:pos="5333"/>
                <w:tab w:val="left" w:pos="6363"/>
                <w:tab w:val="left" w:pos="6856"/>
              </w:tabs>
              <w:ind w:right="52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IVA-группы.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 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степени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окисления.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Углерод,</w:t>
            </w:r>
          </w:p>
        </w:tc>
      </w:tr>
    </w:tbl>
    <w:p w14:paraId="13C5FBB7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6E54E794" w14:textId="77777777" w:rsidTr="000C5F38">
        <w:trPr>
          <w:trHeight w:val="3424"/>
        </w:trPr>
        <w:tc>
          <w:tcPr>
            <w:tcW w:w="1078" w:type="dxa"/>
          </w:tcPr>
          <w:p w14:paraId="2D564F68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63311DE6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климата; парниковый эффект. Угольная кислота и ее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021893" w14:paraId="4A304B00" w14:textId="77777777" w:rsidTr="000C5F38">
        <w:trPr>
          <w:trHeight w:val="2136"/>
        </w:trPr>
        <w:tc>
          <w:tcPr>
            <w:tcW w:w="1078" w:type="dxa"/>
          </w:tcPr>
          <w:p w14:paraId="4A450F9A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996" w:type="dxa"/>
          </w:tcPr>
          <w:p w14:paraId="56746415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021893" w14:paraId="018D3609" w14:textId="77777777" w:rsidTr="000C5F38">
        <w:trPr>
          <w:trHeight w:val="2781"/>
        </w:trPr>
        <w:tc>
          <w:tcPr>
            <w:tcW w:w="1078" w:type="dxa"/>
          </w:tcPr>
          <w:p w14:paraId="39BA22E1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996" w:type="dxa"/>
          </w:tcPr>
          <w:p w14:paraId="34D8F073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021893" w:rsidRPr="00021893" w14:paraId="578BE903" w14:textId="77777777" w:rsidTr="000C5F38">
        <w:trPr>
          <w:trHeight w:val="6000"/>
        </w:trPr>
        <w:tc>
          <w:tcPr>
            <w:tcW w:w="1078" w:type="dxa"/>
          </w:tcPr>
          <w:p w14:paraId="215EAAF9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2.8</w:t>
            </w:r>
          </w:p>
        </w:tc>
        <w:tc>
          <w:tcPr>
            <w:tcW w:w="7996" w:type="dxa"/>
          </w:tcPr>
          <w:p w14:paraId="47D1D2AC" w14:textId="77777777" w:rsidR="00021893" w:rsidRDefault="00021893" w:rsidP="000C5F38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ее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ее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изучение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признаков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их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протекания,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взаимодействие</w:t>
            </w:r>
          </w:p>
        </w:tc>
      </w:tr>
    </w:tbl>
    <w:p w14:paraId="2D76F60D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6B112066" w14:textId="77777777" w:rsidTr="000C5F38">
        <w:trPr>
          <w:trHeight w:val="3746"/>
        </w:trPr>
        <w:tc>
          <w:tcPr>
            <w:tcW w:w="1078" w:type="dxa"/>
          </w:tcPr>
          <w:p w14:paraId="47CA2205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3087F6BB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концентрированной азотной кислоты с медью (возможно использование видеоматериалов); изучение моделей кристаллических решеток алмаза, графита, фуллерена; ознакомление с процессом адсорбции растворенных веществ активированным углем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изучение признаков их протекания; ознакомление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продукцией силикатной промышленности; решение экспериментальных задач по теме "Важнейшие неметаллы и их </w:t>
            </w:r>
            <w:r>
              <w:rPr>
                <w:spacing w:val="-2"/>
                <w:sz w:val="28"/>
              </w:rPr>
              <w:t>соединения"</w:t>
            </w:r>
          </w:p>
        </w:tc>
      </w:tr>
      <w:tr w:rsidR="00021893" w14:paraId="0B2310BA" w14:textId="77777777" w:rsidTr="000C5F38">
        <w:trPr>
          <w:trHeight w:val="527"/>
        </w:trPr>
        <w:tc>
          <w:tcPr>
            <w:tcW w:w="1078" w:type="dxa"/>
          </w:tcPr>
          <w:p w14:paraId="0B14D94D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6" w:type="dxa"/>
          </w:tcPr>
          <w:p w14:paraId="39E11658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Металлы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соединения</w:t>
            </w:r>
          </w:p>
        </w:tc>
      </w:tr>
      <w:tr w:rsidR="00021893" w:rsidRPr="00021893" w14:paraId="180C62C6" w14:textId="77777777" w:rsidTr="000C5F38">
        <w:trPr>
          <w:trHeight w:val="2136"/>
        </w:trPr>
        <w:tc>
          <w:tcPr>
            <w:tcW w:w="1078" w:type="dxa"/>
          </w:tcPr>
          <w:p w14:paraId="5B45727B" w14:textId="77777777" w:rsidR="00021893" w:rsidRDefault="00021893" w:rsidP="000C5F38">
            <w:pPr>
              <w:pStyle w:val="TableParagraph"/>
              <w:spacing w:before="94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6" w:type="dxa"/>
          </w:tcPr>
          <w:p w14:paraId="1245BA65" w14:textId="77777777" w:rsidR="00021893" w:rsidRDefault="00021893" w:rsidP="000C5F38">
            <w:pPr>
              <w:pStyle w:val="TableParagraph"/>
              <w:spacing w:before="94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кристаллическая решетка. Электрохимический ряд напряжений </w:t>
            </w:r>
            <w:r>
              <w:rPr>
                <w:spacing w:val="-2"/>
                <w:sz w:val="28"/>
              </w:rPr>
              <w:t>металлов</w:t>
            </w:r>
          </w:p>
        </w:tc>
      </w:tr>
      <w:tr w:rsidR="00021893" w:rsidRPr="00021893" w14:paraId="71C74DD7" w14:textId="77777777" w:rsidTr="000C5F38">
        <w:trPr>
          <w:trHeight w:val="1814"/>
        </w:trPr>
        <w:tc>
          <w:tcPr>
            <w:tcW w:w="1078" w:type="dxa"/>
          </w:tcPr>
          <w:p w14:paraId="2E36149B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6" w:type="dxa"/>
          </w:tcPr>
          <w:p w14:paraId="6BC14D81" w14:textId="77777777" w:rsidR="00021893" w:rsidRDefault="00021893" w:rsidP="000C5F38">
            <w:pPr>
              <w:pStyle w:val="TableParagraph"/>
              <w:spacing w:before="93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</w:t>
            </w:r>
            <w:r>
              <w:rPr>
                <w:spacing w:val="-2"/>
                <w:sz w:val="28"/>
              </w:rPr>
              <w:t>промышленности</w:t>
            </w:r>
          </w:p>
        </w:tc>
      </w:tr>
      <w:tr w:rsidR="00021893" w14:paraId="5E2FF931" w14:textId="77777777" w:rsidTr="000C5F38">
        <w:trPr>
          <w:trHeight w:val="1813"/>
        </w:trPr>
        <w:tc>
          <w:tcPr>
            <w:tcW w:w="1078" w:type="dxa"/>
          </w:tcPr>
          <w:p w14:paraId="0602143D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7996" w:type="dxa"/>
          </w:tcPr>
          <w:p w14:paraId="18CF27A1" w14:textId="77777777" w:rsidR="00021893" w:rsidRDefault="00021893" w:rsidP="000C5F38">
            <w:pPr>
              <w:pStyle w:val="TableParagraph"/>
              <w:spacing w:before="93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021893" w14:paraId="67EF0ECF" w14:textId="77777777" w:rsidTr="000C5F38">
        <w:trPr>
          <w:trHeight w:val="2136"/>
        </w:trPr>
        <w:tc>
          <w:tcPr>
            <w:tcW w:w="1078" w:type="dxa"/>
          </w:tcPr>
          <w:p w14:paraId="7177C55C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6" w:type="dxa"/>
          </w:tcPr>
          <w:p w14:paraId="1ADB3E3B" w14:textId="77777777" w:rsidR="00021893" w:rsidRDefault="00021893" w:rsidP="000C5F38">
            <w:pPr>
              <w:pStyle w:val="TableParagraph"/>
              <w:spacing w:before="9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Магний и щелочноземельные металлы (кальций): положение в Периодической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Жесткость воды и способы ее </w:t>
            </w:r>
            <w:r>
              <w:rPr>
                <w:spacing w:val="-2"/>
                <w:sz w:val="28"/>
              </w:rPr>
              <w:t>устранения</w:t>
            </w:r>
          </w:p>
        </w:tc>
      </w:tr>
      <w:tr w:rsidR="00021893" w:rsidRPr="00021893" w14:paraId="22C0D27A" w14:textId="77777777" w:rsidTr="000C5F38">
        <w:trPr>
          <w:trHeight w:val="1492"/>
        </w:trPr>
        <w:tc>
          <w:tcPr>
            <w:tcW w:w="1078" w:type="dxa"/>
          </w:tcPr>
          <w:p w14:paraId="59180FF0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96" w:type="dxa"/>
          </w:tcPr>
          <w:p w14:paraId="0B2843E1" w14:textId="77777777" w:rsidR="00021893" w:rsidRDefault="00021893" w:rsidP="000C5F38">
            <w:pPr>
              <w:pStyle w:val="TableParagraph"/>
              <w:spacing w:before="93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021893" w:rsidRPr="00021893" w14:paraId="0EB0FAAE" w14:textId="77777777" w:rsidTr="000C5F38">
        <w:trPr>
          <w:trHeight w:val="525"/>
        </w:trPr>
        <w:tc>
          <w:tcPr>
            <w:tcW w:w="1078" w:type="dxa"/>
          </w:tcPr>
          <w:p w14:paraId="5A574D96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96" w:type="dxa"/>
          </w:tcPr>
          <w:p w14:paraId="62486754" w14:textId="77777777" w:rsidR="00021893" w:rsidRDefault="00021893" w:rsidP="000C5F38">
            <w:pPr>
              <w:pStyle w:val="TableParagraph"/>
              <w:tabs>
                <w:tab w:val="left" w:pos="1272"/>
                <w:tab w:val="left" w:pos="2824"/>
                <w:tab w:val="left" w:pos="3198"/>
                <w:tab w:val="left" w:pos="5309"/>
                <w:tab w:val="left" w:pos="6496"/>
              </w:tabs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Железо: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химических</w:t>
            </w:r>
          </w:p>
        </w:tc>
      </w:tr>
    </w:tbl>
    <w:p w14:paraId="368D8DAC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3A78A962" w14:textId="77777777" w:rsidTr="000C5F38">
        <w:trPr>
          <w:trHeight w:val="1492"/>
        </w:trPr>
        <w:tc>
          <w:tcPr>
            <w:tcW w:w="1078" w:type="dxa"/>
          </w:tcPr>
          <w:p w14:paraId="6F80DC9E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3D9C9122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элементов Д.И. Менделеева; строение атома; нахождение в природе. Физические и химические свойства железа. Оксиды, гидроксиды и соли железа (II) и железа (III), их состав, свойства и получение</w:t>
            </w:r>
          </w:p>
        </w:tc>
      </w:tr>
      <w:tr w:rsidR="00021893" w:rsidRPr="00021893" w14:paraId="78D43B21" w14:textId="77777777" w:rsidTr="000C5F38">
        <w:trPr>
          <w:trHeight w:val="5035"/>
        </w:trPr>
        <w:tc>
          <w:tcPr>
            <w:tcW w:w="1078" w:type="dxa"/>
          </w:tcPr>
          <w:p w14:paraId="4206DAE2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96" w:type="dxa"/>
          </w:tcPr>
          <w:p w14:paraId="1C07F87B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жесткой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 (II) и железа (III), меди (II)); 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окрашивания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ионами натрия, калия и кальция (возможно использование видеоматериалов); исследование амфотерных свойств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гидроксида алюминия и гидроксида цинка; решение экспериментальных задач по теме "Важнейшие металлы и их </w:t>
            </w:r>
            <w:r>
              <w:rPr>
                <w:spacing w:val="-2"/>
                <w:sz w:val="28"/>
              </w:rPr>
              <w:t>соединения"</w:t>
            </w:r>
          </w:p>
        </w:tc>
      </w:tr>
      <w:tr w:rsidR="00021893" w14:paraId="067058EA" w14:textId="77777777" w:rsidTr="000C5F38">
        <w:trPr>
          <w:trHeight w:val="525"/>
        </w:trPr>
        <w:tc>
          <w:tcPr>
            <w:tcW w:w="1078" w:type="dxa"/>
          </w:tcPr>
          <w:p w14:paraId="00ED66E4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96" w:type="dxa"/>
          </w:tcPr>
          <w:p w14:paraId="2E90DCB8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среда</w:t>
            </w:r>
          </w:p>
        </w:tc>
      </w:tr>
      <w:tr w:rsidR="00021893" w14:paraId="31021DD8" w14:textId="77777777" w:rsidTr="000C5F38">
        <w:trPr>
          <w:trHeight w:val="1492"/>
        </w:trPr>
        <w:tc>
          <w:tcPr>
            <w:tcW w:w="1078" w:type="dxa"/>
          </w:tcPr>
          <w:p w14:paraId="1F0FAE5D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96" w:type="dxa"/>
          </w:tcPr>
          <w:p w14:paraId="37A0DB19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021893" w:rsidRPr="00021893" w14:paraId="2D7774E2" w14:textId="77777777" w:rsidTr="000C5F38">
        <w:trPr>
          <w:trHeight w:val="1813"/>
        </w:trPr>
        <w:tc>
          <w:tcPr>
            <w:tcW w:w="1078" w:type="dxa"/>
          </w:tcPr>
          <w:p w14:paraId="393FBBD7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4.2</w:t>
            </w:r>
          </w:p>
        </w:tc>
        <w:tc>
          <w:tcPr>
            <w:tcW w:w="7996" w:type="dxa"/>
          </w:tcPr>
          <w:p w14:paraId="5D15EECF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Основы экологической грамотности. Химическое загрязнение окружающей среды. ПДК. Роль химии в решении экологических проблем. Природные источники углеводородов (уголь, природный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нефть),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переработки,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 и промышленности</w:t>
            </w:r>
          </w:p>
        </w:tc>
      </w:tr>
      <w:tr w:rsidR="00021893" w:rsidRPr="00021893" w14:paraId="7CE0DAF8" w14:textId="77777777" w:rsidTr="000C5F38">
        <w:trPr>
          <w:trHeight w:val="846"/>
        </w:trPr>
        <w:tc>
          <w:tcPr>
            <w:tcW w:w="1078" w:type="dxa"/>
          </w:tcPr>
          <w:p w14:paraId="5ACBDB57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96" w:type="dxa"/>
          </w:tcPr>
          <w:p w14:paraId="59AA7F42" w14:textId="77777777" w:rsidR="00021893" w:rsidRDefault="00021893" w:rsidP="000C5F38">
            <w:pPr>
              <w:pStyle w:val="TableParagraph"/>
              <w:tabs>
                <w:tab w:val="left" w:pos="1874"/>
                <w:tab w:val="left" w:pos="3774"/>
                <w:tab w:val="left" w:pos="5169"/>
                <w:tab w:val="left" w:pos="6555"/>
              </w:tabs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Химический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эксперимент: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образцов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материалов </w:t>
            </w:r>
            <w:r>
              <w:rPr>
                <w:sz w:val="28"/>
              </w:rPr>
              <w:t>(стекло, сплавы металлов, полимерные материалы)</w:t>
            </w:r>
          </w:p>
        </w:tc>
      </w:tr>
    </w:tbl>
    <w:p w14:paraId="593D4DAF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p w14:paraId="1FDA1A81" w14:textId="77777777" w:rsidR="00021893" w:rsidRDefault="00021893" w:rsidP="00021893">
      <w:pPr>
        <w:pStyle w:val="ae"/>
        <w:spacing w:before="72"/>
        <w:ind w:left="285"/>
        <w:jc w:val="center"/>
      </w:pPr>
      <w:r>
        <w:lastRenderedPageBreak/>
        <w:t>Проверяемые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rPr>
          <w:spacing w:val="-2"/>
        </w:rPr>
        <w:t>требования</w:t>
      </w:r>
    </w:p>
    <w:p w14:paraId="0D3777DF" w14:textId="77777777" w:rsidR="00021893" w:rsidRDefault="00021893" w:rsidP="00021893">
      <w:pPr>
        <w:pStyle w:val="ae"/>
        <w:spacing w:before="2"/>
        <w:ind w:left="654" w:right="367"/>
        <w:jc w:val="center"/>
      </w:pP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 основного общего образования</w:t>
      </w:r>
    </w:p>
    <w:p w14:paraId="23FE518C" w14:textId="77777777" w:rsidR="00021893" w:rsidRPr="00021893" w:rsidRDefault="00021893" w:rsidP="00021893">
      <w:pPr>
        <w:spacing w:before="93" w:after="1"/>
        <w:rPr>
          <w:b/>
          <w:sz w:val="20"/>
          <w:lang w:val="ru-RU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007C6DA1" w14:textId="77777777" w:rsidTr="000C5F38">
        <w:trPr>
          <w:trHeight w:val="1170"/>
        </w:trPr>
        <w:tc>
          <w:tcPr>
            <w:tcW w:w="1702" w:type="dxa"/>
          </w:tcPr>
          <w:p w14:paraId="6E8B2FCA" w14:textId="77777777" w:rsidR="00021893" w:rsidRDefault="00021893" w:rsidP="000C5F38">
            <w:pPr>
              <w:pStyle w:val="TableParagraph"/>
              <w:ind w:left="66" w:right="16" w:firstLine="54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7372" w:type="dxa"/>
          </w:tcPr>
          <w:p w14:paraId="6CB5409B" w14:textId="77777777" w:rsidR="00021893" w:rsidRDefault="00021893" w:rsidP="000C5F38">
            <w:pPr>
              <w:pStyle w:val="TableParagraph"/>
              <w:ind w:left="73" w:right="73" w:firstLine="3"/>
              <w:rPr>
                <w:sz w:val="28"/>
              </w:rPr>
            </w:pPr>
            <w:r>
              <w:rPr>
                <w:sz w:val="28"/>
              </w:rPr>
              <w:t>Проверяемые требования к предметным результатам базового уровня освоения основной образовательной 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</w:tr>
      <w:tr w:rsidR="00021893" w14:paraId="6D4B8AA3" w14:textId="77777777" w:rsidTr="000C5F38">
        <w:trPr>
          <w:trHeight w:val="525"/>
        </w:trPr>
        <w:tc>
          <w:tcPr>
            <w:tcW w:w="1702" w:type="dxa"/>
          </w:tcPr>
          <w:p w14:paraId="40865B95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7D742F67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Представление:</w:t>
            </w:r>
          </w:p>
        </w:tc>
      </w:tr>
      <w:tr w:rsidR="00021893" w:rsidRPr="00021893" w14:paraId="51353A0E" w14:textId="77777777" w:rsidTr="000C5F38">
        <w:trPr>
          <w:trHeight w:val="2136"/>
        </w:trPr>
        <w:tc>
          <w:tcPr>
            <w:tcW w:w="1702" w:type="dxa"/>
          </w:tcPr>
          <w:p w14:paraId="061271C0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0CA280D6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о познаваемости явлений природы, понимание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021893" w:rsidRPr="00021893" w14:paraId="4C08A77C" w14:textId="77777777" w:rsidTr="000C5F38">
        <w:trPr>
          <w:trHeight w:val="1813"/>
        </w:trPr>
        <w:tc>
          <w:tcPr>
            <w:tcW w:w="1702" w:type="dxa"/>
          </w:tcPr>
          <w:p w14:paraId="0200FA4A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7A8E9C21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</w:t>
            </w:r>
            <w:r>
              <w:rPr>
                <w:spacing w:val="-2"/>
                <w:sz w:val="28"/>
              </w:rPr>
              <w:t>молекул</w:t>
            </w:r>
          </w:p>
        </w:tc>
      </w:tr>
      <w:tr w:rsidR="00021893" w:rsidRPr="00021893" w14:paraId="13B97024" w14:textId="77777777" w:rsidTr="000C5F38">
        <w:trPr>
          <w:trHeight w:val="2457"/>
        </w:trPr>
        <w:tc>
          <w:tcPr>
            <w:tcW w:w="1702" w:type="dxa"/>
          </w:tcPr>
          <w:p w14:paraId="030E1671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4E7FB116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021893" w:rsidRPr="00021893" w14:paraId="03C796E6" w14:textId="77777777" w:rsidTr="000C5F38">
        <w:trPr>
          <w:trHeight w:val="849"/>
        </w:trPr>
        <w:tc>
          <w:tcPr>
            <w:tcW w:w="1702" w:type="dxa"/>
          </w:tcPr>
          <w:p w14:paraId="4C0FC2B6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13AD8B59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применять систему химических знаний, которая включает:</w:t>
            </w:r>
          </w:p>
        </w:tc>
      </w:tr>
      <w:tr w:rsidR="00021893" w:rsidRPr="00021893" w14:paraId="2E9C85C4" w14:textId="77777777" w:rsidTr="000C5F38">
        <w:trPr>
          <w:trHeight w:val="4068"/>
        </w:trPr>
        <w:tc>
          <w:tcPr>
            <w:tcW w:w="1702" w:type="dxa"/>
          </w:tcPr>
          <w:p w14:paraId="1AF4A68F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36A68DD9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важнейшие химические понятия: химический элемент,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слой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атома,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атомная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орбиталь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радиус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атома,</w:t>
            </w:r>
          </w:p>
        </w:tc>
      </w:tr>
    </w:tbl>
    <w:p w14:paraId="45C47211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pgSz w:w="11910" w:h="16840"/>
          <w:pgMar w:top="104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6A8944ED" w14:textId="77777777" w:rsidTr="000C5F38">
        <w:trPr>
          <w:trHeight w:val="3746"/>
        </w:trPr>
        <w:tc>
          <w:tcPr>
            <w:tcW w:w="1702" w:type="dxa"/>
          </w:tcPr>
          <w:p w14:paraId="1C58C30E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143FB180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      </w:r>
            <w:proofErr w:type="spellStart"/>
            <w:r>
              <w:rPr>
                <w:sz w:val="28"/>
              </w:rPr>
              <w:t>неэлектролит</w:t>
            </w:r>
            <w:proofErr w:type="spellEnd"/>
            <w:r>
              <w:rPr>
                <w:sz w:val="28"/>
              </w:rPr>
              <w:t>, электролитическая диссоциация, реакции 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окислительно-восстановительные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021893" w:rsidRPr="00021893" w14:paraId="4DF441E5" w14:textId="77777777" w:rsidTr="000C5F38">
        <w:trPr>
          <w:trHeight w:val="1171"/>
        </w:trPr>
        <w:tc>
          <w:tcPr>
            <w:tcW w:w="1702" w:type="dxa"/>
          </w:tcPr>
          <w:p w14:paraId="2F26389A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68563320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основополагающие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законы химии: закон 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массы, периодический закон Д.И. Менделеева, закон постоянства состава, закон Авогадро</w:t>
            </w:r>
          </w:p>
        </w:tc>
      </w:tr>
      <w:tr w:rsidR="00021893" w:rsidRPr="00021893" w14:paraId="0805ABEB" w14:textId="77777777" w:rsidTr="000C5F38">
        <w:trPr>
          <w:trHeight w:val="846"/>
        </w:trPr>
        <w:tc>
          <w:tcPr>
            <w:tcW w:w="1702" w:type="dxa"/>
          </w:tcPr>
          <w:p w14:paraId="2E90BDEB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01D29E0B" w14:textId="77777777" w:rsidR="00021893" w:rsidRDefault="00021893" w:rsidP="000C5F38">
            <w:pPr>
              <w:pStyle w:val="TableParagraph"/>
              <w:tabs>
                <w:tab w:val="left" w:pos="1207"/>
                <w:tab w:val="left" w:pos="2370"/>
                <w:tab w:val="left" w:pos="5308"/>
                <w:tab w:val="left" w:pos="6502"/>
              </w:tabs>
              <w:ind w:right="51"/>
              <w:rPr>
                <w:sz w:val="28"/>
              </w:rPr>
            </w:pPr>
            <w:r>
              <w:rPr>
                <w:spacing w:val="-2"/>
                <w:sz w:val="28"/>
              </w:rPr>
              <w:t>теории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атомно-молекулярная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теория </w:t>
            </w:r>
            <w:r>
              <w:rPr>
                <w:sz w:val="28"/>
              </w:rPr>
              <w:t>электролитической диссоциации</w:t>
            </w:r>
          </w:p>
        </w:tc>
      </w:tr>
      <w:tr w:rsidR="00021893" w:rsidRPr="00021893" w14:paraId="1F3FD854" w14:textId="77777777" w:rsidTr="000C5F38">
        <w:trPr>
          <w:trHeight w:val="527"/>
        </w:trPr>
        <w:tc>
          <w:tcPr>
            <w:tcW w:w="1702" w:type="dxa"/>
          </w:tcPr>
          <w:p w14:paraId="5CA11862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2B315969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включающей:</w:t>
            </w:r>
          </w:p>
        </w:tc>
      </w:tr>
      <w:tr w:rsidR="00021893" w:rsidRPr="00021893" w14:paraId="2A7BB009" w14:textId="77777777" w:rsidTr="000C5F38">
        <w:trPr>
          <w:trHeight w:val="2779"/>
        </w:trPr>
        <w:tc>
          <w:tcPr>
            <w:tcW w:w="1702" w:type="dxa"/>
          </w:tcPr>
          <w:p w14:paraId="6F5AD76B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372" w:type="dxa"/>
          </w:tcPr>
          <w:p w14:paraId="0B0719F6" w14:textId="77777777" w:rsidR="00021893" w:rsidRDefault="00021893" w:rsidP="000C5F38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умение правильно использовать изученные вещества и материалы 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минеральные удобрения,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021893" w:rsidRPr="00021893" w14:paraId="55BAD465" w14:textId="77777777" w:rsidTr="000C5F38">
        <w:trPr>
          <w:trHeight w:val="849"/>
        </w:trPr>
        <w:tc>
          <w:tcPr>
            <w:tcW w:w="1702" w:type="dxa"/>
          </w:tcPr>
          <w:p w14:paraId="661D0F8D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372" w:type="dxa"/>
          </w:tcPr>
          <w:p w14:paraId="03EA7C9A" w14:textId="77777777" w:rsidR="00021893" w:rsidRDefault="00021893" w:rsidP="000C5F38">
            <w:pPr>
              <w:pStyle w:val="TableParagraph"/>
              <w:tabs>
                <w:tab w:val="left" w:pos="1128"/>
                <w:tab w:val="left" w:pos="3065"/>
                <w:tab w:val="left" w:pos="4683"/>
                <w:tab w:val="left" w:pos="5697"/>
                <w:tab w:val="left" w:pos="6165"/>
              </w:tabs>
              <w:ind w:right="58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интегрировать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знаниями </w:t>
            </w:r>
            <w:r>
              <w:rPr>
                <w:sz w:val="28"/>
              </w:rPr>
              <w:t>других учебных предметов</w:t>
            </w:r>
          </w:p>
        </w:tc>
      </w:tr>
      <w:tr w:rsidR="00021893" w:rsidRPr="00021893" w14:paraId="74E3CF7E" w14:textId="77777777" w:rsidTr="000C5F38">
        <w:trPr>
          <w:trHeight w:val="1168"/>
        </w:trPr>
        <w:tc>
          <w:tcPr>
            <w:tcW w:w="1702" w:type="dxa"/>
          </w:tcPr>
          <w:p w14:paraId="7B730639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372" w:type="dxa"/>
          </w:tcPr>
          <w:p w14:paraId="06C2A941" w14:textId="77777777" w:rsidR="00021893" w:rsidRDefault="00021893" w:rsidP="000C5F38">
            <w:pPr>
              <w:pStyle w:val="TableParagraph"/>
              <w:spacing w:before="93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наличие опыта работы с различными источниками информации по химии (научная и научно-популярная литература, словари, справочники, интернет-ресурсы)</w:t>
            </w:r>
          </w:p>
        </w:tc>
      </w:tr>
      <w:tr w:rsidR="00021893" w:rsidRPr="00021893" w14:paraId="04A18FF4" w14:textId="77777777" w:rsidTr="000C5F38">
        <w:trPr>
          <w:trHeight w:val="1171"/>
        </w:trPr>
        <w:tc>
          <w:tcPr>
            <w:tcW w:w="1702" w:type="dxa"/>
          </w:tcPr>
          <w:p w14:paraId="629C0D68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372" w:type="dxa"/>
          </w:tcPr>
          <w:p w14:paraId="17BB39B5" w14:textId="77777777" w:rsidR="00021893" w:rsidRDefault="00021893" w:rsidP="000C5F38">
            <w:pPr>
              <w:pStyle w:val="TableParagraph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умение объективно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 о веществах, их превращениях и практическом применении и умение использовать ее для решения учебно-познавательных задач</w:t>
            </w:r>
          </w:p>
        </w:tc>
      </w:tr>
      <w:tr w:rsidR="00021893" w:rsidRPr="00021893" w14:paraId="001841A4" w14:textId="77777777" w:rsidTr="000C5F38">
        <w:trPr>
          <w:trHeight w:val="1813"/>
        </w:trPr>
        <w:tc>
          <w:tcPr>
            <w:tcW w:w="1702" w:type="dxa"/>
          </w:tcPr>
          <w:p w14:paraId="451C23C9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14:paraId="6395ACEF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(IUPAC и </w:t>
            </w:r>
            <w:r>
              <w:rPr>
                <w:spacing w:val="-2"/>
                <w:sz w:val="28"/>
              </w:rPr>
              <w:t>тривиальной)</w:t>
            </w:r>
          </w:p>
        </w:tc>
      </w:tr>
    </w:tbl>
    <w:p w14:paraId="3D9AEADF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5A144AF0" w14:textId="77777777" w:rsidTr="000C5F38">
        <w:trPr>
          <w:trHeight w:val="2138"/>
        </w:trPr>
        <w:tc>
          <w:tcPr>
            <w:tcW w:w="1702" w:type="dxa"/>
          </w:tcPr>
          <w:p w14:paraId="7B3152FD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7372" w:type="dxa"/>
          </w:tcPr>
          <w:p w14:paraId="2E49A38E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</w:t>
            </w:r>
          </w:p>
        </w:tc>
      </w:tr>
      <w:tr w:rsidR="00021893" w:rsidRPr="00021893" w14:paraId="29D6B93C" w14:textId="77777777" w:rsidTr="000C5F38">
        <w:trPr>
          <w:trHeight w:val="2135"/>
        </w:trPr>
        <w:tc>
          <w:tcPr>
            <w:tcW w:w="1702" w:type="dxa"/>
          </w:tcPr>
          <w:p w14:paraId="578BB68C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72" w:type="dxa"/>
          </w:tcPr>
          <w:p w14:paraId="25E6FF23" w14:textId="77777777" w:rsidR="00021893" w:rsidRDefault="00021893" w:rsidP="000C5F38">
            <w:pPr>
              <w:pStyle w:val="TableParagraph"/>
              <w:tabs>
                <w:tab w:val="left" w:pos="2461"/>
                <w:tab w:val="left" w:pos="4661"/>
                <w:tab w:val="left" w:pos="6544"/>
              </w:tabs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Представление о периодической зависимости свойств </w:t>
            </w:r>
            <w:r>
              <w:rPr>
                <w:spacing w:val="-2"/>
                <w:sz w:val="28"/>
              </w:rPr>
              <w:t>химических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(радиус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атома, </w:t>
            </w:r>
            <w:r>
              <w:rPr>
                <w:sz w:val="28"/>
              </w:rPr>
              <w:t xml:space="preserve">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</w:t>
            </w:r>
            <w:r>
              <w:rPr>
                <w:spacing w:val="-2"/>
                <w:sz w:val="28"/>
              </w:rPr>
              <w:t>атома</w:t>
            </w:r>
          </w:p>
        </w:tc>
      </w:tr>
      <w:tr w:rsidR="00021893" w14:paraId="41B21F17" w14:textId="77777777" w:rsidTr="000C5F38">
        <w:trPr>
          <w:trHeight w:val="525"/>
        </w:trPr>
        <w:tc>
          <w:tcPr>
            <w:tcW w:w="1702" w:type="dxa"/>
          </w:tcPr>
          <w:p w14:paraId="2D8CEC45" w14:textId="77777777" w:rsidR="00021893" w:rsidRDefault="00021893" w:rsidP="000C5F38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72" w:type="dxa"/>
          </w:tcPr>
          <w:p w14:paraId="1250D2C2" w14:textId="77777777" w:rsidR="00021893" w:rsidRDefault="00021893" w:rsidP="000C5F38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классифицировать:</w:t>
            </w:r>
          </w:p>
        </w:tc>
      </w:tr>
      <w:tr w:rsidR="00021893" w14:paraId="6B717452" w14:textId="77777777" w:rsidTr="000C5F38">
        <w:trPr>
          <w:trHeight w:val="525"/>
        </w:trPr>
        <w:tc>
          <w:tcPr>
            <w:tcW w:w="1702" w:type="dxa"/>
          </w:tcPr>
          <w:p w14:paraId="695F7B30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372" w:type="dxa"/>
          </w:tcPr>
          <w:p w14:paraId="0F05C55F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элементы</w:t>
            </w:r>
          </w:p>
        </w:tc>
      </w:tr>
      <w:tr w:rsidR="00021893" w14:paraId="1B535639" w14:textId="77777777" w:rsidTr="000C5F38">
        <w:trPr>
          <w:trHeight w:val="527"/>
        </w:trPr>
        <w:tc>
          <w:tcPr>
            <w:tcW w:w="1702" w:type="dxa"/>
          </w:tcPr>
          <w:p w14:paraId="7A88716F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372" w:type="dxa"/>
          </w:tcPr>
          <w:p w14:paraId="5F74B512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неорганические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</w:tr>
      <w:tr w:rsidR="00021893" w14:paraId="4B617E6C" w14:textId="77777777" w:rsidTr="000C5F38">
        <w:trPr>
          <w:trHeight w:val="525"/>
        </w:trPr>
        <w:tc>
          <w:tcPr>
            <w:tcW w:w="1702" w:type="dxa"/>
          </w:tcPr>
          <w:p w14:paraId="671F84A6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372" w:type="dxa"/>
          </w:tcPr>
          <w:p w14:paraId="3F30BA22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</w:tc>
      </w:tr>
      <w:tr w:rsidR="00021893" w14:paraId="40C9F8F2" w14:textId="77777777" w:rsidTr="000C5F38">
        <w:trPr>
          <w:trHeight w:val="525"/>
        </w:trPr>
        <w:tc>
          <w:tcPr>
            <w:tcW w:w="1702" w:type="dxa"/>
          </w:tcPr>
          <w:p w14:paraId="763BC76D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72" w:type="dxa"/>
          </w:tcPr>
          <w:p w14:paraId="6E5EAAC3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определять:</w:t>
            </w:r>
          </w:p>
        </w:tc>
      </w:tr>
      <w:tr w:rsidR="00021893" w:rsidRPr="00021893" w14:paraId="663E5F07" w14:textId="77777777" w:rsidTr="000C5F38">
        <w:trPr>
          <w:trHeight w:val="849"/>
        </w:trPr>
        <w:tc>
          <w:tcPr>
            <w:tcW w:w="1702" w:type="dxa"/>
          </w:tcPr>
          <w:p w14:paraId="1F602A5E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7372" w:type="dxa"/>
          </w:tcPr>
          <w:p w14:paraId="47461271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валентность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окисления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элементов, заряд иона</w:t>
            </w:r>
          </w:p>
        </w:tc>
      </w:tr>
      <w:tr w:rsidR="00021893" w:rsidRPr="00021893" w14:paraId="1E5DBAE8" w14:textId="77777777" w:rsidTr="000C5F38">
        <w:trPr>
          <w:trHeight w:val="847"/>
        </w:trPr>
        <w:tc>
          <w:tcPr>
            <w:tcW w:w="1702" w:type="dxa"/>
          </w:tcPr>
          <w:p w14:paraId="01D0718E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7372" w:type="dxa"/>
          </w:tcPr>
          <w:p w14:paraId="34A0F82E" w14:textId="77777777" w:rsidR="00021893" w:rsidRDefault="00021893" w:rsidP="000C5F38">
            <w:pPr>
              <w:pStyle w:val="TableParagraph"/>
              <w:spacing w:before="94" w:line="242" w:lineRule="auto"/>
              <w:rPr>
                <w:sz w:val="28"/>
              </w:rPr>
            </w:pPr>
            <w:r>
              <w:rPr>
                <w:sz w:val="28"/>
              </w:rPr>
              <w:t>вид химической связи и тип кристаллической структуры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соединениях</w:t>
            </w:r>
          </w:p>
        </w:tc>
      </w:tr>
      <w:tr w:rsidR="00021893" w:rsidRPr="00021893" w14:paraId="2D48F5F8" w14:textId="77777777" w:rsidTr="000C5F38">
        <w:trPr>
          <w:trHeight w:val="849"/>
        </w:trPr>
        <w:tc>
          <w:tcPr>
            <w:tcW w:w="1702" w:type="dxa"/>
          </w:tcPr>
          <w:p w14:paraId="0CD8179F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7372" w:type="dxa"/>
          </w:tcPr>
          <w:p w14:paraId="590EF139" w14:textId="77777777" w:rsidR="00021893" w:rsidRDefault="00021893" w:rsidP="000C5F38">
            <w:pPr>
              <w:pStyle w:val="TableParagraph"/>
              <w:tabs>
                <w:tab w:val="left" w:pos="1332"/>
                <w:tab w:val="left" w:pos="2269"/>
                <w:tab w:val="left" w:pos="2617"/>
                <w:tab w:val="left" w:pos="3730"/>
                <w:tab w:val="left" w:pos="5136"/>
                <w:tab w:val="left" w:pos="6331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характер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растворах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(кислот, оснований)</w:t>
            </w:r>
          </w:p>
        </w:tc>
      </w:tr>
      <w:tr w:rsidR="00021893" w14:paraId="1E49CF4D" w14:textId="77777777" w:rsidTr="000C5F38">
        <w:trPr>
          <w:trHeight w:val="525"/>
        </w:trPr>
        <w:tc>
          <w:tcPr>
            <w:tcW w:w="1702" w:type="dxa"/>
          </w:tcPr>
          <w:p w14:paraId="6310F1E6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7372" w:type="dxa"/>
          </w:tcPr>
          <w:p w14:paraId="1C1CF759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окислитель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восстановитель</w:t>
            </w:r>
          </w:p>
        </w:tc>
      </w:tr>
      <w:tr w:rsidR="00021893" w:rsidRPr="00021893" w14:paraId="47B8A808" w14:textId="77777777" w:rsidTr="000C5F38">
        <w:trPr>
          <w:trHeight w:val="849"/>
        </w:trPr>
        <w:tc>
          <w:tcPr>
            <w:tcW w:w="1702" w:type="dxa"/>
          </w:tcPr>
          <w:p w14:paraId="10A278C5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72" w:type="dxa"/>
          </w:tcPr>
          <w:p w14:paraId="43FFCF18" w14:textId="77777777" w:rsidR="00021893" w:rsidRDefault="00021893" w:rsidP="000C5F38">
            <w:pPr>
              <w:pStyle w:val="TableParagraph"/>
              <w:tabs>
                <w:tab w:val="left" w:pos="1337"/>
                <w:tab w:val="left" w:pos="3644"/>
                <w:tab w:val="left" w:pos="5385"/>
                <w:tab w:val="left" w:pos="5886"/>
              </w:tabs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химические свойства:</w:t>
            </w:r>
          </w:p>
        </w:tc>
      </w:tr>
      <w:tr w:rsidR="00021893" w:rsidRPr="00021893" w14:paraId="13D38616" w14:textId="77777777" w:rsidTr="000C5F38">
        <w:trPr>
          <w:trHeight w:val="1169"/>
        </w:trPr>
        <w:tc>
          <w:tcPr>
            <w:tcW w:w="1702" w:type="dxa"/>
          </w:tcPr>
          <w:p w14:paraId="12130C5B" w14:textId="77777777" w:rsidR="00021893" w:rsidRDefault="00021893" w:rsidP="000C5F38">
            <w:pPr>
              <w:pStyle w:val="TableParagraph"/>
              <w:spacing w:before="93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7372" w:type="dxa"/>
          </w:tcPr>
          <w:p w14:paraId="7FCDC38A" w14:textId="77777777" w:rsidR="00021893" w:rsidRDefault="00021893" w:rsidP="000C5F38">
            <w:pPr>
              <w:pStyle w:val="TableParagraph"/>
              <w:spacing w:before="93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021893" w:rsidRPr="00021893" w14:paraId="769D9232" w14:textId="77777777" w:rsidTr="000C5F38">
        <w:trPr>
          <w:trHeight w:val="2135"/>
        </w:trPr>
        <w:tc>
          <w:tcPr>
            <w:tcW w:w="1702" w:type="dxa"/>
          </w:tcPr>
          <w:p w14:paraId="34CBC4B2" w14:textId="77777777" w:rsidR="00021893" w:rsidRDefault="00021893" w:rsidP="000C5F38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7372" w:type="dxa"/>
          </w:tcPr>
          <w:p w14:paraId="0845BE2E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сложных веществ, в том числе их водных растворов (вода, аммиак, хлороводород, сероводород, оксиды и гидроксиды металлов I – IIA групп, алюминия, меди (II), цинка, железа (II и III), оксиды углерода (II и IV), кремния (IV), азота и фосфора (III и V), серы (IV и VI), сернистая, серная, азотистая,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азотная,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фосфорная,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угольная,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кремниевая</w:t>
            </w:r>
          </w:p>
        </w:tc>
      </w:tr>
    </w:tbl>
    <w:p w14:paraId="15FE7DCE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1203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14:paraId="77ADFCA0" w14:textId="77777777" w:rsidTr="000C5F38">
        <w:trPr>
          <w:trHeight w:val="527"/>
        </w:trPr>
        <w:tc>
          <w:tcPr>
            <w:tcW w:w="1702" w:type="dxa"/>
          </w:tcPr>
          <w:p w14:paraId="5F2D0234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5CBA71D6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4"/>
                <w:sz w:val="28"/>
              </w:rPr>
              <w:t>соли)</w:t>
            </w:r>
          </w:p>
        </w:tc>
      </w:tr>
      <w:tr w:rsidR="00021893" w:rsidRPr="00021893" w14:paraId="27AF6976" w14:textId="77777777" w:rsidTr="000C5F38">
        <w:trPr>
          <w:trHeight w:val="1492"/>
        </w:trPr>
        <w:tc>
          <w:tcPr>
            <w:tcW w:w="1702" w:type="dxa"/>
          </w:tcPr>
          <w:p w14:paraId="68C176D1" w14:textId="77777777" w:rsidR="00021893" w:rsidRDefault="00021893" w:rsidP="000C5F38">
            <w:pPr>
              <w:pStyle w:val="TableParagraph"/>
              <w:spacing w:before="94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7372" w:type="dxa"/>
          </w:tcPr>
          <w:p w14:paraId="60F810F5" w14:textId="77777777" w:rsidR="00021893" w:rsidRDefault="00021893" w:rsidP="000C5F38">
            <w:pPr>
              <w:pStyle w:val="TableParagraph"/>
              <w:spacing w:before="94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</w:p>
        </w:tc>
      </w:tr>
      <w:tr w:rsidR="00021893" w:rsidRPr="00021893" w14:paraId="0D92E724" w14:textId="77777777" w:rsidTr="000C5F38">
        <w:trPr>
          <w:trHeight w:val="846"/>
        </w:trPr>
        <w:tc>
          <w:tcPr>
            <w:tcW w:w="1702" w:type="dxa"/>
          </w:tcPr>
          <w:p w14:paraId="0F6DA145" w14:textId="77777777" w:rsidR="00021893" w:rsidRDefault="00021893" w:rsidP="000C5F38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372" w:type="dxa"/>
          </w:tcPr>
          <w:p w14:paraId="7BD09FE4" w14:textId="77777777" w:rsidR="00021893" w:rsidRDefault="00021893" w:rsidP="000C5F38">
            <w:pPr>
              <w:pStyle w:val="TableParagraph"/>
              <w:tabs>
                <w:tab w:val="left" w:pos="1188"/>
                <w:tab w:val="left" w:pos="2678"/>
                <w:tab w:val="left" w:pos="4609"/>
                <w:tab w:val="left" w:pos="4961"/>
                <w:tab w:val="left" w:pos="6066"/>
              </w:tabs>
              <w:spacing w:before="93"/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молекулярные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уравнения </w:t>
            </w:r>
            <w:r>
              <w:rPr>
                <w:sz w:val="28"/>
              </w:rPr>
              <w:t>реакций, в том числе:</w:t>
            </w:r>
          </w:p>
        </w:tc>
      </w:tr>
      <w:tr w:rsidR="00021893" w14:paraId="3373B8FE" w14:textId="77777777" w:rsidTr="000C5F38">
        <w:trPr>
          <w:trHeight w:val="525"/>
        </w:trPr>
        <w:tc>
          <w:tcPr>
            <w:tcW w:w="1702" w:type="dxa"/>
          </w:tcPr>
          <w:p w14:paraId="57BA068D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7372" w:type="dxa"/>
          </w:tcPr>
          <w:p w14:paraId="169A2B16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обмена</w:t>
            </w:r>
          </w:p>
        </w:tc>
      </w:tr>
      <w:tr w:rsidR="00021893" w14:paraId="77ABFBCC" w14:textId="77777777" w:rsidTr="000C5F38">
        <w:trPr>
          <w:trHeight w:val="527"/>
        </w:trPr>
        <w:tc>
          <w:tcPr>
            <w:tcW w:w="1702" w:type="dxa"/>
          </w:tcPr>
          <w:p w14:paraId="798CC57B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7372" w:type="dxa"/>
          </w:tcPr>
          <w:p w14:paraId="2880FE64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окислительно-восстановительных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реакций</w:t>
            </w:r>
          </w:p>
        </w:tc>
      </w:tr>
      <w:tr w:rsidR="00021893" w:rsidRPr="00021893" w14:paraId="4D3AC896" w14:textId="77777777" w:rsidTr="000C5F38">
        <w:trPr>
          <w:trHeight w:val="847"/>
        </w:trPr>
        <w:tc>
          <w:tcPr>
            <w:tcW w:w="1702" w:type="dxa"/>
          </w:tcPr>
          <w:p w14:paraId="1BE7A72A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7372" w:type="dxa"/>
          </w:tcPr>
          <w:p w14:paraId="2104B905" w14:textId="77777777" w:rsidR="00021893" w:rsidRDefault="00021893" w:rsidP="000C5F38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иллюстрирующих химические свойства изученных классов (групп) неорганических веществ</w:t>
            </w:r>
          </w:p>
        </w:tc>
      </w:tr>
      <w:tr w:rsidR="00021893" w:rsidRPr="00021893" w14:paraId="73192474" w14:textId="77777777" w:rsidTr="000C5F38">
        <w:trPr>
          <w:trHeight w:val="527"/>
        </w:trPr>
        <w:tc>
          <w:tcPr>
            <w:tcW w:w="1702" w:type="dxa"/>
          </w:tcPr>
          <w:p w14:paraId="632DFF2D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7372" w:type="dxa"/>
          </w:tcPr>
          <w:p w14:paraId="76A355A2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подтверждающих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021893" w14:paraId="387A33E7" w14:textId="77777777" w:rsidTr="000C5F38">
        <w:trPr>
          <w:trHeight w:val="525"/>
        </w:trPr>
        <w:tc>
          <w:tcPr>
            <w:tcW w:w="1702" w:type="dxa"/>
          </w:tcPr>
          <w:p w14:paraId="2698790B" w14:textId="77777777" w:rsidR="00021893" w:rsidRDefault="00021893" w:rsidP="000C5F38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372" w:type="dxa"/>
          </w:tcPr>
          <w:p w14:paraId="42685B0F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расчеты):</w:t>
            </w:r>
          </w:p>
        </w:tc>
      </w:tr>
      <w:tr w:rsidR="00021893" w:rsidRPr="00021893" w14:paraId="0C3C647A" w14:textId="77777777" w:rsidTr="000C5F38">
        <w:trPr>
          <w:trHeight w:val="846"/>
        </w:trPr>
        <w:tc>
          <w:tcPr>
            <w:tcW w:w="1702" w:type="dxa"/>
          </w:tcPr>
          <w:p w14:paraId="4325FC82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7372" w:type="dxa"/>
          </w:tcPr>
          <w:p w14:paraId="2354EE08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021893" w:rsidRPr="00021893" w14:paraId="5C7F6F69" w14:textId="77777777" w:rsidTr="000C5F38">
        <w:trPr>
          <w:trHeight w:val="527"/>
        </w:trPr>
        <w:tc>
          <w:tcPr>
            <w:tcW w:w="1702" w:type="dxa"/>
          </w:tcPr>
          <w:p w14:paraId="03E75F4F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7372" w:type="dxa"/>
          </w:tcPr>
          <w:p w14:paraId="5E401C02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массовую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растворе,</w:t>
            </w:r>
          </w:p>
        </w:tc>
      </w:tr>
      <w:tr w:rsidR="00021893" w:rsidRPr="00021893" w14:paraId="6C72BE7F" w14:textId="77777777" w:rsidTr="000C5F38">
        <w:trPr>
          <w:trHeight w:val="525"/>
        </w:trPr>
        <w:tc>
          <w:tcPr>
            <w:tcW w:w="1702" w:type="dxa"/>
          </w:tcPr>
          <w:p w14:paraId="1FE2048F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7372" w:type="dxa"/>
          </w:tcPr>
          <w:p w14:paraId="3CD5ADA1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газов</w:t>
            </w:r>
          </w:p>
        </w:tc>
      </w:tr>
      <w:tr w:rsidR="00021893" w:rsidRPr="00021893" w14:paraId="32E1E3DF" w14:textId="77777777" w:rsidTr="000C5F38">
        <w:trPr>
          <w:trHeight w:val="847"/>
        </w:trPr>
        <w:tc>
          <w:tcPr>
            <w:tcW w:w="1702" w:type="dxa"/>
          </w:tcPr>
          <w:p w14:paraId="0902F325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11.4</w:t>
            </w:r>
          </w:p>
        </w:tc>
        <w:tc>
          <w:tcPr>
            <w:tcW w:w="7372" w:type="dxa"/>
          </w:tcPr>
          <w:p w14:paraId="51368039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 и находить количество вещества, объем и массу реагентов или продуктов реакции</w:t>
            </w:r>
          </w:p>
        </w:tc>
      </w:tr>
      <w:tr w:rsidR="00021893" w14:paraId="20D94083" w14:textId="77777777" w:rsidTr="000C5F38">
        <w:trPr>
          <w:trHeight w:val="527"/>
        </w:trPr>
        <w:tc>
          <w:tcPr>
            <w:tcW w:w="1702" w:type="dxa"/>
          </w:tcPr>
          <w:p w14:paraId="1EEFC1B3" w14:textId="77777777" w:rsidR="00021893" w:rsidRDefault="00021893" w:rsidP="000C5F38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372" w:type="dxa"/>
          </w:tcPr>
          <w:p w14:paraId="6EE6A1C7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(знание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основ):</w:t>
            </w:r>
          </w:p>
        </w:tc>
      </w:tr>
      <w:tr w:rsidR="00021893" w:rsidRPr="00021893" w14:paraId="14DBC26C" w14:textId="77777777" w:rsidTr="000C5F38">
        <w:trPr>
          <w:trHeight w:val="1492"/>
        </w:trPr>
        <w:tc>
          <w:tcPr>
            <w:tcW w:w="1702" w:type="dxa"/>
          </w:tcPr>
          <w:p w14:paraId="498CA6C0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7372" w:type="dxa"/>
          </w:tcPr>
          <w:p w14:paraId="33E5E054" w14:textId="77777777" w:rsidR="00021893" w:rsidRDefault="00021893" w:rsidP="000C5F38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</w:t>
            </w:r>
          </w:p>
        </w:tc>
      </w:tr>
      <w:tr w:rsidR="00021893" w:rsidRPr="00021893" w14:paraId="12CE1FAA" w14:textId="77777777" w:rsidTr="000C5F38">
        <w:trPr>
          <w:trHeight w:val="846"/>
        </w:trPr>
        <w:tc>
          <w:tcPr>
            <w:tcW w:w="1702" w:type="dxa"/>
          </w:tcPr>
          <w:p w14:paraId="4DBE5CC9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12.2</w:t>
            </w:r>
          </w:p>
        </w:tc>
        <w:tc>
          <w:tcPr>
            <w:tcW w:w="7372" w:type="dxa"/>
          </w:tcPr>
          <w:p w14:paraId="1AFA63AA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 посудой и лабораторным оборудованием</w:t>
            </w:r>
          </w:p>
        </w:tc>
      </w:tr>
      <w:tr w:rsidR="00021893" w:rsidRPr="00021893" w14:paraId="24C7B468" w14:textId="77777777" w:rsidTr="000C5F38">
        <w:trPr>
          <w:trHeight w:val="2457"/>
        </w:trPr>
        <w:tc>
          <w:tcPr>
            <w:tcW w:w="1702" w:type="dxa"/>
          </w:tcPr>
          <w:p w14:paraId="08A18B5C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12.3</w:t>
            </w:r>
          </w:p>
        </w:tc>
        <w:tc>
          <w:tcPr>
            <w:tcW w:w="7372" w:type="dxa"/>
          </w:tcPr>
          <w:p w14:paraId="386C10A7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</w:t>
            </w:r>
            <w:r>
              <w:rPr>
                <w:spacing w:val="-2"/>
                <w:sz w:val="28"/>
              </w:rPr>
              <w:t>воздействия</w:t>
            </w:r>
          </w:p>
        </w:tc>
      </w:tr>
    </w:tbl>
    <w:p w14:paraId="1C60B62D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126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:rsidRPr="00021893" w14:paraId="594B7604" w14:textId="77777777" w:rsidTr="000C5F38">
        <w:trPr>
          <w:trHeight w:val="849"/>
        </w:trPr>
        <w:tc>
          <w:tcPr>
            <w:tcW w:w="1702" w:type="dxa"/>
          </w:tcPr>
          <w:p w14:paraId="45399F42" w14:textId="77777777" w:rsidR="00021893" w:rsidRDefault="00021893" w:rsidP="000C5F38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7372" w:type="dxa"/>
          </w:tcPr>
          <w:p w14:paraId="4E9F88AF" w14:textId="77777777" w:rsidR="00021893" w:rsidRDefault="00021893" w:rsidP="000C5F38">
            <w:pPr>
              <w:pStyle w:val="TableParagraph"/>
              <w:tabs>
                <w:tab w:val="left" w:pos="1529"/>
                <w:tab w:val="left" w:pos="3601"/>
                <w:tab w:val="left" w:pos="5040"/>
                <w:tab w:val="left" w:pos="7153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осуществления следующих химических экспериментов:</w:t>
            </w:r>
          </w:p>
        </w:tc>
      </w:tr>
      <w:tr w:rsidR="00021893" w:rsidRPr="00021893" w14:paraId="4FF8E612" w14:textId="77777777" w:rsidTr="000C5F38">
        <w:trPr>
          <w:trHeight w:val="1492"/>
        </w:trPr>
        <w:tc>
          <w:tcPr>
            <w:tcW w:w="1702" w:type="dxa"/>
          </w:tcPr>
          <w:p w14:paraId="3EFB6C7E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13.1</w:t>
            </w:r>
          </w:p>
        </w:tc>
        <w:tc>
          <w:tcPr>
            <w:tcW w:w="7372" w:type="dxa"/>
          </w:tcPr>
          <w:p w14:paraId="4E7DECF9" w14:textId="77777777" w:rsidR="00021893" w:rsidRDefault="00021893" w:rsidP="000C5F38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</w:t>
            </w:r>
            <w:r>
              <w:rPr>
                <w:spacing w:val="-2"/>
                <w:sz w:val="28"/>
              </w:rPr>
              <w:t>реакций</w:t>
            </w:r>
          </w:p>
        </w:tc>
      </w:tr>
      <w:tr w:rsidR="00021893" w14:paraId="30B42A7A" w14:textId="77777777" w:rsidTr="000C5F38">
        <w:trPr>
          <w:trHeight w:val="525"/>
        </w:trPr>
        <w:tc>
          <w:tcPr>
            <w:tcW w:w="1702" w:type="dxa"/>
          </w:tcPr>
          <w:p w14:paraId="1A9F23AC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13.2</w:t>
            </w:r>
          </w:p>
        </w:tc>
        <w:tc>
          <w:tcPr>
            <w:tcW w:w="7372" w:type="dxa"/>
          </w:tcPr>
          <w:p w14:paraId="66283CDF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смесей</w:t>
            </w:r>
          </w:p>
        </w:tc>
      </w:tr>
      <w:tr w:rsidR="00021893" w:rsidRPr="00021893" w14:paraId="7A7D0533" w14:textId="77777777" w:rsidTr="000C5F38">
        <w:trPr>
          <w:trHeight w:val="1492"/>
        </w:trPr>
        <w:tc>
          <w:tcPr>
            <w:tcW w:w="1702" w:type="dxa"/>
          </w:tcPr>
          <w:p w14:paraId="0ACE60A4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13.3</w:t>
            </w:r>
          </w:p>
        </w:tc>
        <w:tc>
          <w:tcPr>
            <w:tcW w:w="7372" w:type="dxa"/>
          </w:tcPr>
          <w:p w14:paraId="2A5E30A5" w14:textId="77777777" w:rsidR="00021893" w:rsidRDefault="00021893" w:rsidP="000C5F38">
            <w:pPr>
              <w:pStyle w:val="TableParagraph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021893" w:rsidRPr="00021893" w14:paraId="2217623B" w14:textId="77777777" w:rsidTr="000C5F38">
        <w:trPr>
          <w:trHeight w:val="847"/>
        </w:trPr>
        <w:tc>
          <w:tcPr>
            <w:tcW w:w="1702" w:type="dxa"/>
          </w:tcPr>
          <w:p w14:paraId="293D7EDF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13.4</w:t>
            </w:r>
          </w:p>
        </w:tc>
        <w:tc>
          <w:tcPr>
            <w:tcW w:w="7372" w:type="dxa"/>
          </w:tcPr>
          <w:p w14:paraId="373908E7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долей растворенного вещества</w:t>
            </w:r>
          </w:p>
        </w:tc>
      </w:tr>
      <w:tr w:rsidR="00021893" w:rsidRPr="00021893" w14:paraId="352E013B" w14:textId="77777777" w:rsidTr="000C5F38">
        <w:trPr>
          <w:trHeight w:val="1170"/>
        </w:trPr>
        <w:tc>
          <w:tcPr>
            <w:tcW w:w="1702" w:type="dxa"/>
          </w:tcPr>
          <w:p w14:paraId="762042E1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13.5</w:t>
            </w:r>
          </w:p>
        </w:tc>
        <w:tc>
          <w:tcPr>
            <w:tcW w:w="7372" w:type="dxa"/>
          </w:tcPr>
          <w:p w14:paraId="4EB29C96" w14:textId="77777777" w:rsidR="00021893" w:rsidRDefault="00021893" w:rsidP="000C5F38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021893" w:rsidRPr="00021893" w14:paraId="39F867B2" w14:textId="77777777" w:rsidTr="000C5F38">
        <w:trPr>
          <w:trHeight w:val="2457"/>
        </w:trPr>
        <w:tc>
          <w:tcPr>
            <w:tcW w:w="1702" w:type="dxa"/>
          </w:tcPr>
          <w:p w14:paraId="40F20D00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13.6</w:t>
            </w:r>
          </w:p>
        </w:tc>
        <w:tc>
          <w:tcPr>
            <w:tcW w:w="7372" w:type="dxa"/>
          </w:tcPr>
          <w:p w14:paraId="20E9874D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свойств гидроксидов алюминия и цинка</w:t>
            </w:r>
          </w:p>
        </w:tc>
      </w:tr>
      <w:tr w:rsidR="00021893" w:rsidRPr="00021893" w14:paraId="6AB82266" w14:textId="77777777" w:rsidTr="000C5F38">
        <w:trPr>
          <w:trHeight w:val="1492"/>
        </w:trPr>
        <w:tc>
          <w:tcPr>
            <w:tcW w:w="1702" w:type="dxa"/>
          </w:tcPr>
          <w:p w14:paraId="09AEDF86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13.7</w:t>
            </w:r>
          </w:p>
        </w:tc>
        <w:tc>
          <w:tcPr>
            <w:tcW w:w="7372" w:type="dxa"/>
          </w:tcPr>
          <w:p w14:paraId="14C1D294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решение экспериментальных задач по темам: "Основные классы неорганических соединений"; "Электролитическая диссоциация"; "Важнейшие неметаллы и их соединения"; "Важнейшие металлы и их соединения"</w:t>
            </w:r>
          </w:p>
        </w:tc>
      </w:tr>
      <w:tr w:rsidR="00021893" w:rsidRPr="00021893" w14:paraId="547B8BE2" w14:textId="77777777" w:rsidTr="000C5F38">
        <w:trPr>
          <w:trHeight w:val="2457"/>
        </w:trPr>
        <w:tc>
          <w:tcPr>
            <w:tcW w:w="1702" w:type="dxa"/>
          </w:tcPr>
          <w:p w14:paraId="350C8A75" w14:textId="77777777" w:rsidR="00021893" w:rsidRDefault="00021893" w:rsidP="000C5F38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13.8</w:t>
            </w:r>
          </w:p>
        </w:tc>
        <w:tc>
          <w:tcPr>
            <w:tcW w:w="7372" w:type="dxa"/>
          </w:tcPr>
          <w:p w14:paraId="3D287775" w14:textId="77777777" w:rsidR="00021893" w:rsidRDefault="00021893" w:rsidP="000C5F38">
            <w:pPr>
              <w:pStyle w:val="TableParagraph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>химические эксперименты, иллюстрирующие признаки протекания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обмена; качественные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реакции </w:t>
            </w:r>
            <w:proofErr w:type="gramStart"/>
            <w:r>
              <w:rPr>
                <w:sz w:val="28"/>
              </w:rPr>
              <w:t>на присутствующие</w:t>
            </w:r>
            <w:proofErr w:type="gramEnd"/>
            <w:r>
              <w:rPr>
                <w:sz w:val="28"/>
              </w:rPr>
              <w:t xml:space="preserve"> в водных растворах ионы: хлорид-, бромид-, иодид-, сульфат-, фосфат-, карбонат-, силикат- анионы, гидроксид-ионы, катионы аммония, магния, кальция, алюминия, железа (2+) и железа (3+), меди (2+), </w:t>
            </w:r>
            <w:r>
              <w:rPr>
                <w:spacing w:val="-2"/>
                <w:sz w:val="28"/>
              </w:rPr>
              <w:t>цинка</w:t>
            </w:r>
          </w:p>
        </w:tc>
      </w:tr>
      <w:tr w:rsidR="00021893" w14:paraId="5E970F13" w14:textId="77777777" w:rsidTr="000C5F38">
        <w:trPr>
          <w:trHeight w:val="527"/>
        </w:trPr>
        <w:tc>
          <w:tcPr>
            <w:tcW w:w="1702" w:type="dxa"/>
          </w:tcPr>
          <w:p w14:paraId="22B248C7" w14:textId="77777777" w:rsidR="00021893" w:rsidRDefault="00021893" w:rsidP="000C5F38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372" w:type="dxa"/>
          </w:tcPr>
          <w:p w14:paraId="2C9EAE72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Умение:</w:t>
            </w:r>
          </w:p>
        </w:tc>
      </w:tr>
      <w:tr w:rsidR="00021893" w:rsidRPr="00021893" w14:paraId="349201DA" w14:textId="77777777" w:rsidTr="000C5F38">
        <w:trPr>
          <w:trHeight w:val="846"/>
        </w:trPr>
        <w:tc>
          <w:tcPr>
            <w:tcW w:w="1702" w:type="dxa"/>
          </w:tcPr>
          <w:p w14:paraId="642A2690" w14:textId="77777777" w:rsidR="00021893" w:rsidRDefault="00021893" w:rsidP="000C5F38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14.1</w:t>
            </w:r>
          </w:p>
        </w:tc>
        <w:tc>
          <w:tcPr>
            <w:tcW w:w="7372" w:type="dxa"/>
          </w:tcPr>
          <w:p w14:paraId="40165A46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выводов, доказательств, графиков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эмпирические</w:t>
            </w:r>
          </w:p>
        </w:tc>
      </w:tr>
    </w:tbl>
    <w:p w14:paraId="605DDA8A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120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021893" w14:paraId="00355981" w14:textId="77777777" w:rsidTr="000C5F38">
        <w:trPr>
          <w:trHeight w:val="527"/>
        </w:trPr>
        <w:tc>
          <w:tcPr>
            <w:tcW w:w="1702" w:type="dxa"/>
          </w:tcPr>
          <w:p w14:paraId="0B95D1E1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0DA14DE1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закономерности</w:t>
            </w:r>
          </w:p>
        </w:tc>
      </w:tr>
      <w:tr w:rsidR="00021893" w:rsidRPr="00021893" w14:paraId="63376A0B" w14:textId="77777777" w:rsidTr="000C5F38">
        <w:trPr>
          <w:trHeight w:val="1492"/>
        </w:trPr>
        <w:tc>
          <w:tcPr>
            <w:tcW w:w="1702" w:type="dxa"/>
          </w:tcPr>
          <w:p w14:paraId="19B75626" w14:textId="77777777" w:rsidR="00021893" w:rsidRDefault="00021893" w:rsidP="000C5F38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14.2</w:t>
            </w:r>
          </w:p>
        </w:tc>
        <w:tc>
          <w:tcPr>
            <w:tcW w:w="7372" w:type="dxa"/>
          </w:tcPr>
          <w:p w14:paraId="2970B0B2" w14:textId="77777777" w:rsidR="00021893" w:rsidRDefault="00021893" w:rsidP="000C5F38">
            <w:pPr>
              <w:pStyle w:val="TableParagraph"/>
              <w:spacing w:before="94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</w:t>
            </w:r>
            <w:r>
              <w:rPr>
                <w:spacing w:val="-2"/>
                <w:sz w:val="28"/>
              </w:rPr>
              <w:t>веществ</w:t>
            </w:r>
          </w:p>
        </w:tc>
      </w:tr>
    </w:tbl>
    <w:p w14:paraId="5FEC220D" w14:textId="77777777" w:rsidR="00021893" w:rsidRPr="00021893" w:rsidRDefault="00021893" w:rsidP="00021893">
      <w:pPr>
        <w:spacing w:before="12"/>
        <w:rPr>
          <w:b/>
          <w:sz w:val="28"/>
          <w:lang w:val="ru-RU"/>
        </w:rPr>
      </w:pPr>
    </w:p>
    <w:p w14:paraId="00E348CF" w14:textId="77777777" w:rsidR="00021893" w:rsidRDefault="00021893" w:rsidP="00021893">
      <w:pPr>
        <w:pStyle w:val="ae"/>
        <w:spacing w:before="1"/>
        <w:ind w:left="2509" w:hanging="1525"/>
      </w:pPr>
      <w:r>
        <w:t>Перечень</w:t>
      </w:r>
      <w:r>
        <w:rPr>
          <w:spacing w:val="-10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содержания,</w:t>
      </w:r>
      <w:r>
        <w:rPr>
          <w:spacing w:val="-8"/>
        </w:rPr>
        <w:t xml:space="preserve"> </w:t>
      </w:r>
      <w:r>
        <w:t>проверяемых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основном государственном экзамене по химии</w:t>
      </w:r>
    </w:p>
    <w:p w14:paraId="2A6CD8E2" w14:textId="77777777" w:rsidR="00021893" w:rsidRPr="00021893" w:rsidRDefault="00021893" w:rsidP="00021893">
      <w:pPr>
        <w:spacing w:before="92" w:after="1"/>
        <w:rPr>
          <w:b/>
          <w:sz w:val="20"/>
          <w:lang w:val="ru-RU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2F246E0B" w14:textId="77777777" w:rsidTr="000C5F38">
        <w:trPr>
          <w:trHeight w:val="527"/>
        </w:trPr>
        <w:tc>
          <w:tcPr>
            <w:tcW w:w="1078" w:type="dxa"/>
          </w:tcPr>
          <w:p w14:paraId="2CC92BF9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6" w:type="dxa"/>
          </w:tcPr>
          <w:p w14:paraId="3CA8B494" w14:textId="77777777" w:rsidR="00021893" w:rsidRDefault="00021893" w:rsidP="000C5F38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021893" w14:paraId="1EC26746" w14:textId="77777777" w:rsidTr="000C5F38">
        <w:trPr>
          <w:trHeight w:val="525"/>
        </w:trPr>
        <w:tc>
          <w:tcPr>
            <w:tcW w:w="1078" w:type="dxa"/>
          </w:tcPr>
          <w:p w14:paraId="239E56BE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6" w:type="dxa"/>
          </w:tcPr>
          <w:p w14:paraId="0C727A16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  <w:tr w:rsidR="00021893" w:rsidRPr="00021893" w14:paraId="4545BDF3" w14:textId="77777777" w:rsidTr="000C5F38">
        <w:trPr>
          <w:trHeight w:val="525"/>
        </w:trPr>
        <w:tc>
          <w:tcPr>
            <w:tcW w:w="1078" w:type="dxa"/>
          </w:tcPr>
          <w:p w14:paraId="2300B4A2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6" w:type="dxa"/>
          </w:tcPr>
          <w:p w14:paraId="6D1E7A46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смеси.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смесей</w:t>
            </w:r>
          </w:p>
        </w:tc>
      </w:tr>
      <w:tr w:rsidR="00021893" w:rsidRPr="00021893" w14:paraId="593353CD" w14:textId="77777777" w:rsidTr="000C5F38">
        <w:trPr>
          <w:trHeight w:val="849"/>
        </w:trPr>
        <w:tc>
          <w:tcPr>
            <w:tcW w:w="1078" w:type="dxa"/>
          </w:tcPr>
          <w:p w14:paraId="1F94EA1F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6" w:type="dxa"/>
          </w:tcPr>
          <w:p w14:paraId="2EE66EBF" w14:textId="77777777" w:rsidR="00021893" w:rsidRDefault="00021893" w:rsidP="000C5F38">
            <w:pPr>
              <w:pStyle w:val="TableParagraph"/>
              <w:tabs>
                <w:tab w:val="left" w:pos="1256"/>
                <w:tab w:val="left" w:pos="1771"/>
                <w:tab w:val="left" w:pos="3390"/>
                <w:tab w:val="left" w:pos="5234"/>
                <w:tab w:val="left" w:pos="6818"/>
              </w:tabs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Атомы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молекулы.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Химические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Символы </w:t>
            </w:r>
            <w:r>
              <w:rPr>
                <w:sz w:val="28"/>
              </w:rPr>
              <w:t>химических элементов. Простые и сложные вещества.</w:t>
            </w:r>
          </w:p>
        </w:tc>
      </w:tr>
      <w:tr w:rsidR="00021893" w14:paraId="70C70D85" w14:textId="77777777" w:rsidTr="000C5F38">
        <w:trPr>
          <w:trHeight w:val="846"/>
        </w:trPr>
        <w:tc>
          <w:tcPr>
            <w:tcW w:w="1078" w:type="dxa"/>
          </w:tcPr>
          <w:p w14:paraId="2122C51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6" w:type="dxa"/>
          </w:tcPr>
          <w:p w14:paraId="4DEF4F6E" w14:textId="77777777" w:rsidR="00021893" w:rsidRDefault="00021893" w:rsidP="000C5F38">
            <w:pPr>
              <w:pStyle w:val="TableParagraph"/>
              <w:tabs>
                <w:tab w:val="left" w:pos="1899"/>
                <w:tab w:val="left" w:pos="3389"/>
                <w:tab w:val="left" w:pos="5279"/>
                <w:tab w:val="left" w:pos="6498"/>
              </w:tabs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Химическая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формула.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Валентность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химических </w:t>
            </w:r>
            <w:r>
              <w:rPr>
                <w:sz w:val="28"/>
              </w:rPr>
              <w:t>элементов. Степень окисления</w:t>
            </w:r>
          </w:p>
        </w:tc>
      </w:tr>
      <w:tr w:rsidR="00021893" w:rsidRPr="00021893" w14:paraId="35B22C40" w14:textId="77777777" w:rsidTr="000C5F38">
        <w:trPr>
          <w:trHeight w:val="1170"/>
        </w:trPr>
        <w:tc>
          <w:tcPr>
            <w:tcW w:w="1078" w:type="dxa"/>
          </w:tcPr>
          <w:p w14:paraId="1F5E8A00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6" w:type="dxa"/>
          </w:tcPr>
          <w:p w14:paraId="08E0DE05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021893" w:rsidRPr="00021893" w14:paraId="25A6955E" w14:textId="77777777" w:rsidTr="000C5F38">
        <w:trPr>
          <w:trHeight w:val="1171"/>
        </w:trPr>
        <w:tc>
          <w:tcPr>
            <w:tcW w:w="1078" w:type="dxa"/>
          </w:tcPr>
          <w:p w14:paraId="0F58633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6" w:type="dxa"/>
          </w:tcPr>
          <w:p w14:paraId="4CE26E19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Количество вещества. Моль. Молярная масса. Молярный объем газов. Взаимосвязь количества, массы и числа структурных единиц вещества</w:t>
            </w:r>
          </w:p>
        </w:tc>
      </w:tr>
      <w:tr w:rsidR="00021893" w14:paraId="2A3D57A7" w14:textId="77777777" w:rsidTr="000C5F38">
        <w:trPr>
          <w:trHeight w:val="1168"/>
        </w:trPr>
        <w:tc>
          <w:tcPr>
            <w:tcW w:w="1078" w:type="dxa"/>
          </w:tcPr>
          <w:p w14:paraId="02BCFA4A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6" w:type="dxa"/>
          </w:tcPr>
          <w:p w14:paraId="26DA92C5" w14:textId="77777777" w:rsidR="00021893" w:rsidRDefault="00021893" w:rsidP="000C5F38">
            <w:pPr>
              <w:pStyle w:val="TableParagraph"/>
              <w:spacing w:before="9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Физические и химические явления. Химическая реакция и ее признаки. Закон сохранения массы веществ. Химические 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021893" w14:paraId="153C4703" w14:textId="77777777" w:rsidTr="000C5F38">
        <w:trPr>
          <w:trHeight w:val="849"/>
        </w:trPr>
        <w:tc>
          <w:tcPr>
            <w:tcW w:w="1078" w:type="dxa"/>
          </w:tcPr>
          <w:p w14:paraId="0E58621C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6" w:type="dxa"/>
          </w:tcPr>
          <w:p w14:paraId="6FB887BD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Д.И. Менделеева. Строение атомов</w:t>
            </w:r>
          </w:p>
        </w:tc>
      </w:tr>
      <w:tr w:rsidR="00021893" w:rsidRPr="00021893" w14:paraId="1177FEDB" w14:textId="77777777" w:rsidTr="000C5F38">
        <w:trPr>
          <w:trHeight w:val="1169"/>
        </w:trPr>
        <w:tc>
          <w:tcPr>
            <w:tcW w:w="1078" w:type="dxa"/>
          </w:tcPr>
          <w:p w14:paraId="447D008D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6" w:type="dxa"/>
          </w:tcPr>
          <w:p w14:paraId="0A8AFF7C" w14:textId="77777777" w:rsidR="00021893" w:rsidRDefault="00021893" w:rsidP="000C5F38">
            <w:pPr>
              <w:pStyle w:val="TableParagraph"/>
              <w:spacing w:before="93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021893" w:rsidRPr="00021893" w14:paraId="17E05989" w14:textId="77777777" w:rsidTr="000C5F38">
        <w:trPr>
          <w:trHeight w:val="1170"/>
        </w:trPr>
        <w:tc>
          <w:tcPr>
            <w:tcW w:w="1078" w:type="dxa"/>
          </w:tcPr>
          <w:p w14:paraId="4378E3FC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6" w:type="dxa"/>
          </w:tcPr>
          <w:p w14:paraId="0FCF1EE1" w14:textId="77777777" w:rsidR="00021893" w:rsidRDefault="00021893" w:rsidP="000C5F38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021893" w:rsidRPr="00021893" w14:paraId="7F6D902E" w14:textId="77777777" w:rsidTr="000C5F38">
        <w:trPr>
          <w:trHeight w:val="849"/>
        </w:trPr>
        <w:tc>
          <w:tcPr>
            <w:tcW w:w="1078" w:type="dxa"/>
          </w:tcPr>
          <w:p w14:paraId="14D78E4D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6" w:type="dxa"/>
          </w:tcPr>
          <w:p w14:paraId="2C7AD5EC" w14:textId="77777777" w:rsidR="00021893" w:rsidRDefault="00021893" w:rsidP="000C5F38">
            <w:pPr>
              <w:pStyle w:val="TableParagraph"/>
              <w:tabs>
                <w:tab w:val="left" w:pos="1207"/>
                <w:tab w:val="left" w:pos="2006"/>
                <w:tab w:val="left" w:pos="3464"/>
                <w:tab w:val="left" w:pos="4485"/>
                <w:tab w:val="left" w:pos="5713"/>
                <w:tab w:val="left" w:pos="7020"/>
              </w:tabs>
              <w:ind w:right="51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элементов </w:t>
            </w:r>
            <w:r>
              <w:rPr>
                <w:spacing w:val="-2"/>
                <w:sz w:val="28"/>
              </w:rPr>
              <w:t>первых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трех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кальция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(радиуса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атомов,</w:t>
            </w:r>
          </w:p>
        </w:tc>
      </w:tr>
    </w:tbl>
    <w:p w14:paraId="29411F8F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856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5B3F9E29" w14:textId="77777777" w:rsidTr="000C5F38">
        <w:trPr>
          <w:trHeight w:val="1171"/>
        </w:trPr>
        <w:tc>
          <w:tcPr>
            <w:tcW w:w="1078" w:type="dxa"/>
          </w:tcPr>
          <w:p w14:paraId="42648BB0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264FB781" w14:textId="77777777" w:rsidR="00021893" w:rsidRDefault="00021893" w:rsidP="000C5F38">
            <w:pPr>
              <w:pStyle w:val="TableParagraph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021893" w14:paraId="2E73ECE4" w14:textId="77777777" w:rsidTr="000C5F38">
        <w:trPr>
          <w:trHeight w:val="525"/>
        </w:trPr>
        <w:tc>
          <w:tcPr>
            <w:tcW w:w="1078" w:type="dxa"/>
          </w:tcPr>
          <w:p w14:paraId="32A383FB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6" w:type="dxa"/>
          </w:tcPr>
          <w:p w14:paraId="460AFC0A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</w:tr>
      <w:tr w:rsidR="00021893" w14:paraId="5EF54309" w14:textId="77777777" w:rsidTr="000C5F38">
        <w:trPr>
          <w:trHeight w:val="1170"/>
        </w:trPr>
        <w:tc>
          <w:tcPr>
            <w:tcW w:w="1078" w:type="dxa"/>
          </w:tcPr>
          <w:p w14:paraId="3053B7D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6" w:type="dxa"/>
          </w:tcPr>
          <w:p w14:paraId="16C0010E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Химическая связь. Ковалентная (полярная и неполярная) связь. Электроотрицательность химических элементов. Ионная связь. Металлическая связь</w:t>
            </w:r>
          </w:p>
        </w:tc>
      </w:tr>
      <w:tr w:rsidR="00021893" w:rsidRPr="00021893" w14:paraId="1C7A105C" w14:textId="77777777" w:rsidTr="000C5F38">
        <w:trPr>
          <w:trHeight w:val="1170"/>
        </w:trPr>
        <w:tc>
          <w:tcPr>
            <w:tcW w:w="1078" w:type="dxa"/>
          </w:tcPr>
          <w:p w14:paraId="02199F05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6" w:type="dxa"/>
          </w:tcPr>
          <w:p w14:paraId="2BF621C3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Типы кристаллических решеток (атомная, ионная, металлическая), зависимость свойств вещества от типа кристаллической решетки и вида химической связи</w:t>
            </w:r>
          </w:p>
        </w:tc>
      </w:tr>
      <w:tr w:rsidR="00021893" w14:paraId="31594842" w14:textId="77777777" w:rsidTr="000C5F38">
        <w:trPr>
          <w:trHeight w:val="847"/>
        </w:trPr>
        <w:tc>
          <w:tcPr>
            <w:tcW w:w="1078" w:type="dxa"/>
          </w:tcPr>
          <w:p w14:paraId="11D24DBA" w14:textId="77777777" w:rsidR="00021893" w:rsidRDefault="00021893" w:rsidP="000C5F38">
            <w:pPr>
              <w:pStyle w:val="TableParagraph"/>
              <w:spacing w:before="94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96" w:type="dxa"/>
          </w:tcPr>
          <w:p w14:paraId="4BFC83CE" w14:textId="77777777" w:rsidR="00021893" w:rsidRDefault="00021893" w:rsidP="000C5F38">
            <w:pPr>
              <w:pStyle w:val="TableParagraph"/>
              <w:spacing w:before="94" w:line="242" w:lineRule="auto"/>
              <w:ind w:right="55"/>
              <w:rPr>
                <w:sz w:val="28"/>
              </w:rPr>
            </w:pPr>
            <w:r>
              <w:rPr>
                <w:sz w:val="28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021893" w:rsidRPr="00021893" w14:paraId="143EEDE8" w14:textId="77777777" w:rsidTr="000C5F38">
        <w:trPr>
          <w:trHeight w:val="1813"/>
        </w:trPr>
        <w:tc>
          <w:tcPr>
            <w:tcW w:w="1078" w:type="dxa"/>
          </w:tcPr>
          <w:p w14:paraId="4935DE53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96" w:type="dxa"/>
          </w:tcPr>
          <w:p w14:paraId="329EE188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(щелочи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021893" w:rsidRPr="00021893" w14:paraId="362310DA" w14:textId="77777777" w:rsidTr="000C5F38">
        <w:trPr>
          <w:trHeight w:val="1170"/>
        </w:trPr>
        <w:tc>
          <w:tcPr>
            <w:tcW w:w="1078" w:type="dxa"/>
          </w:tcPr>
          <w:p w14:paraId="4D39AC68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96" w:type="dxa"/>
          </w:tcPr>
          <w:p w14:paraId="3897E46E" w14:textId="77777777" w:rsidR="00021893" w:rsidRDefault="00021893" w:rsidP="000C5F38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Физические и химические свойства простых веществ- неметаллов: водорода, хлора, кислорода, серы, азота, фосфора, углерода, кремния</w:t>
            </w:r>
          </w:p>
        </w:tc>
      </w:tr>
      <w:tr w:rsidR="00021893" w14:paraId="2337E116" w14:textId="77777777" w:rsidTr="000C5F38">
        <w:trPr>
          <w:trHeight w:val="1168"/>
        </w:trPr>
        <w:tc>
          <w:tcPr>
            <w:tcW w:w="1078" w:type="dxa"/>
          </w:tcPr>
          <w:p w14:paraId="7A4A3A35" w14:textId="77777777" w:rsidR="00021893" w:rsidRDefault="00021893" w:rsidP="000C5F38">
            <w:pPr>
              <w:pStyle w:val="TableParagraph"/>
              <w:spacing w:before="94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96" w:type="dxa"/>
          </w:tcPr>
          <w:p w14:paraId="0CA7FA3E" w14:textId="77777777" w:rsidR="00021893" w:rsidRDefault="00021893" w:rsidP="000C5F38">
            <w:pPr>
              <w:pStyle w:val="TableParagraph"/>
              <w:spacing w:before="94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021893" w:rsidRPr="00021893" w14:paraId="00BBB9D6" w14:textId="77777777" w:rsidTr="000C5F38">
        <w:trPr>
          <w:trHeight w:val="849"/>
        </w:trPr>
        <w:tc>
          <w:tcPr>
            <w:tcW w:w="1078" w:type="dxa"/>
          </w:tcPr>
          <w:p w14:paraId="31C2C430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96" w:type="dxa"/>
          </w:tcPr>
          <w:p w14:paraId="17ED2BF3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водородных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соединений неметаллов: хлороводорода, сероводорода, аммиака</w:t>
            </w:r>
          </w:p>
        </w:tc>
      </w:tr>
      <w:tr w:rsidR="00021893" w14:paraId="23C186EE" w14:textId="77777777" w:rsidTr="000C5F38">
        <w:trPr>
          <w:trHeight w:val="1170"/>
        </w:trPr>
        <w:tc>
          <w:tcPr>
            <w:tcW w:w="1078" w:type="dxa"/>
          </w:tcPr>
          <w:p w14:paraId="3CD4EED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96" w:type="dxa"/>
          </w:tcPr>
          <w:p w14:paraId="4FDB1BAC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Физические и химические свойства оксидов неметаллов: серы (IV, VI), азота (II, IV, V), фосфора (III, V), углерода (II, IV), кремния (IV). Получение оксидов неметаллов</w:t>
            </w:r>
          </w:p>
        </w:tc>
      </w:tr>
      <w:tr w:rsidR="00021893" w14:paraId="5C3CF017" w14:textId="77777777" w:rsidTr="000C5F38">
        <w:trPr>
          <w:trHeight w:val="847"/>
        </w:trPr>
        <w:tc>
          <w:tcPr>
            <w:tcW w:w="1078" w:type="dxa"/>
          </w:tcPr>
          <w:p w14:paraId="52620C16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96" w:type="dxa"/>
          </w:tcPr>
          <w:p w14:paraId="1676879B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Химические свойства оксидов: металлов IA – IIIA групп, цинка, меди (II) и железа (II, III). Получение оксидов металлов</w:t>
            </w:r>
          </w:p>
        </w:tc>
      </w:tr>
      <w:tr w:rsidR="00021893" w14:paraId="40D1C801" w14:textId="77777777" w:rsidTr="000C5F38">
        <w:trPr>
          <w:trHeight w:val="1170"/>
        </w:trPr>
        <w:tc>
          <w:tcPr>
            <w:tcW w:w="1078" w:type="dxa"/>
          </w:tcPr>
          <w:p w14:paraId="28D397B2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7996" w:type="dxa"/>
          </w:tcPr>
          <w:p w14:paraId="586F4C5F" w14:textId="77777777" w:rsidR="00021893" w:rsidRDefault="00021893" w:rsidP="000C5F38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021893" w14:paraId="5EF091F5" w14:textId="77777777" w:rsidTr="000C5F38">
        <w:trPr>
          <w:trHeight w:val="1168"/>
        </w:trPr>
        <w:tc>
          <w:tcPr>
            <w:tcW w:w="1078" w:type="dxa"/>
          </w:tcPr>
          <w:p w14:paraId="4AF2B2FE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7996" w:type="dxa"/>
          </w:tcPr>
          <w:p w14:paraId="5BC991F0" w14:textId="77777777" w:rsidR="00021893" w:rsidRDefault="00021893" w:rsidP="000C5F38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Общие химические свойства кислот: </w:t>
            </w:r>
            <w:proofErr w:type="spellStart"/>
            <w:r>
              <w:rPr>
                <w:sz w:val="28"/>
              </w:rPr>
              <w:t>хлороводородной</w:t>
            </w:r>
            <w:proofErr w:type="spellEnd"/>
            <w:r>
              <w:rPr>
                <w:sz w:val="28"/>
              </w:rPr>
              <w:t xml:space="preserve">, сероводородной, сернистой, серной, азотной, фосфорной, </w:t>
            </w:r>
            <w:proofErr w:type="gramStart"/>
            <w:r>
              <w:rPr>
                <w:sz w:val="28"/>
              </w:rPr>
              <w:t>кремниевой,</w:t>
            </w:r>
            <w:r>
              <w:rPr>
                <w:spacing w:val="78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угольной.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Особые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химические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свойства</w:t>
            </w:r>
          </w:p>
        </w:tc>
      </w:tr>
    </w:tbl>
    <w:p w14:paraId="4E1C41D0" w14:textId="77777777" w:rsidR="00021893" w:rsidRDefault="00021893" w:rsidP="00021893">
      <w:pPr>
        <w:pStyle w:val="TableParagraph"/>
        <w:jc w:val="both"/>
        <w:rPr>
          <w:sz w:val="28"/>
        </w:rPr>
        <w:sectPr w:rsidR="00021893" w:rsidSect="00021893">
          <w:type w:val="continuous"/>
          <w:pgSz w:w="11910" w:h="16840"/>
          <w:pgMar w:top="1100" w:right="992" w:bottom="1098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14:paraId="34DFCB91" w14:textId="77777777" w:rsidTr="000C5F38">
        <w:trPr>
          <w:trHeight w:val="527"/>
        </w:trPr>
        <w:tc>
          <w:tcPr>
            <w:tcW w:w="1078" w:type="dxa"/>
          </w:tcPr>
          <w:p w14:paraId="2D15B24A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34657FAC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концентрированной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азотной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</w:t>
            </w:r>
          </w:p>
        </w:tc>
      </w:tr>
      <w:tr w:rsidR="00021893" w14:paraId="7B585A86" w14:textId="77777777" w:rsidTr="000C5F38">
        <w:trPr>
          <w:trHeight w:val="525"/>
        </w:trPr>
        <w:tc>
          <w:tcPr>
            <w:tcW w:w="1078" w:type="dxa"/>
          </w:tcPr>
          <w:p w14:paraId="08914A9A" w14:textId="77777777" w:rsidR="00021893" w:rsidRDefault="00021893" w:rsidP="000C5F38">
            <w:pPr>
              <w:pStyle w:val="TableParagraph"/>
              <w:spacing w:before="94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7996" w:type="dxa"/>
          </w:tcPr>
          <w:p w14:paraId="48E7B004" w14:textId="77777777" w:rsidR="00021893" w:rsidRDefault="00021893" w:rsidP="000C5F38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солей</w:t>
            </w:r>
          </w:p>
        </w:tc>
      </w:tr>
      <w:tr w:rsidR="00021893" w:rsidRPr="00021893" w14:paraId="256CFC37" w14:textId="77777777" w:rsidTr="000C5F38">
        <w:trPr>
          <w:trHeight w:val="849"/>
        </w:trPr>
        <w:tc>
          <w:tcPr>
            <w:tcW w:w="1078" w:type="dxa"/>
          </w:tcPr>
          <w:p w14:paraId="0795B50E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7996" w:type="dxa"/>
          </w:tcPr>
          <w:p w14:paraId="154F7CA1" w14:textId="77777777" w:rsidR="00021893" w:rsidRDefault="00021893" w:rsidP="000C5F38">
            <w:pPr>
              <w:pStyle w:val="TableParagraph"/>
              <w:tabs>
                <w:tab w:val="left" w:pos="1679"/>
                <w:tab w:val="left" w:pos="3231"/>
                <w:tab w:val="left" w:pos="5211"/>
                <w:tab w:val="left" w:pos="6621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собирание,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распознавание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водорода,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кислорода, </w:t>
            </w:r>
            <w:r>
              <w:rPr>
                <w:sz w:val="28"/>
              </w:rPr>
              <w:t>аммиака, углекислого газа в лаборатории</w:t>
            </w:r>
          </w:p>
        </w:tc>
      </w:tr>
      <w:tr w:rsidR="00021893" w14:paraId="283DAFDE" w14:textId="77777777" w:rsidTr="000C5F38">
        <w:trPr>
          <w:trHeight w:val="846"/>
        </w:trPr>
        <w:tc>
          <w:tcPr>
            <w:tcW w:w="1078" w:type="dxa"/>
          </w:tcPr>
          <w:p w14:paraId="611487A5" w14:textId="77777777" w:rsidR="00021893" w:rsidRDefault="00021893" w:rsidP="000C5F38">
            <w:pPr>
              <w:pStyle w:val="TableParagraph"/>
              <w:spacing w:before="93"/>
              <w:ind w:left="8" w:right="1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7996" w:type="dxa"/>
          </w:tcPr>
          <w:p w14:paraId="6BA4B196" w14:textId="77777777" w:rsidR="00021893" w:rsidRDefault="00021893" w:rsidP="000C5F38">
            <w:pPr>
              <w:pStyle w:val="TableParagraph"/>
              <w:tabs>
                <w:tab w:val="left" w:pos="1809"/>
                <w:tab w:val="left" w:pos="3328"/>
                <w:tab w:val="left" w:pos="4589"/>
                <w:tab w:val="left" w:pos="5174"/>
                <w:tab w:val="left" w:pos="6549"/>
                <w:tab w:val="left" w:pos="7796"/>
              </w:tabs>
              <w:spacing w:before="93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аммиака,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азотной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кислот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промышленности. Общие способы получения металлов</w:t>
            </w:r>
          </w:p>
        </w:tc>
      </w:tr>
      <w:tr w:rsidR="00021893" w:rsidRPr="00021893" w14:paraId="2895FB7D" w14:textId="77777777" w:rsidTr="000C5F38">
        <w:trPr>
          <w:trHeight w:val="525"/>
        </w:trPr>
        <w:tc>
          <w:tcPr>
            <w:tcW w:w="1078" w:type="dxa"/>
          </w:tcPr>
          <w:p w14:paraId="6190B289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7996" w:type="dxa"/>
          </w:tcPr>
          <w:p w14:paraId="071E1846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соединений</w:t>
            </w:r>
          </w:p>
        </w:tc>
      </w:tr>
      <w:tr w:rsidR="00021893" w14:paraId="4835BA6B" w14:textId="77777777" w:rsidTr="000C5F38">
        <w:trPr>
          <w:trHeight w:val="527"/>
        </w:trPr>
        <w:tc>
          <w:tcPr>
            <w:tcW w:w="1078" w:type="dxa"/>
          </w:tcPr>
          <w:p w14:paraId="1CDDBDE2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96" w:type="dxa"/>
          </w:tcPr>
          <w:p w14:paraId="01CA47EB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</w:p>
        </w:tc>
      </w:tr>
      <w:tr w:rsidR="00021893" w:rsidRPr="00021893" w14:paraId="0FC7E582" w14:textId="77777777" w:rsidTr="000C5F38">
        <w:trPr>
          <w:trHeight w:val="1492"/>
        </w:trPr>
        <w:tc>
          <w:tcPr>
            <w:tcW w:w="1078" w:type="dxa"/>
          </w:tcPr>
          <w:p w14:paraId="503D6F9E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96" w:type="dxa"/>
          </w:tcPr>
          <w:p w14:paraId="5FEFDB96" w14:textId="77777777" w:rsidR="00021893" w:rsidRDefault="00021893" w:rsidP="000C5F38">
            <w:pPr>
              <w:pStyle w:val="TableParagraph"/>
              <w:spacing w:before="9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021893" w:rsidRPr="00021893" w14:paraId="09632A26" w14:textId="77777777" w:rsidTr="000C5F38">
        <w:trPr>
          <w:trHeight w:val="1168"/>
        </w:trPr>
        <w:tc>
          <w:tcPr>
            <w:tcW w:w="1078" w:type="dxa"/>
          </w:tcPr>
          <w:p w14:paraId="02BC61CE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96" w:type="dxa"/>
          </w:tcPr>
          <w:p w14:paraId="1000CA72" w14:textId="77777777" w:rsidR="00021893" w:rsidRDefault="00021893" w:rsidP="000C5F38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Тепловой эффект химической реакции, термохимические уравнения. Экзо- и эндотермические реакции. Термохимические 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021893" w14:paraId="26010C76" w14:textId="77777777" w:rsidTr="000C5F38">
        <w:trPr>
          <w:trHeight w:val="1170"/>
        </w:trPr>
        <w:tc>
          <w:tcPr>
            <w:tcW w:w="1078" w:type="dxa"/>
          </w:tcPr>
          <w:p w14:paraId="3C5496CC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96" w:type="dxa"/>
          </w:tcPr>
          <w:p w14:paraId="1429E348" w14:textId="77777777" w:rsidR="00021893" w:rsidRDefault="00021893" w:rsidP="000C5F38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 реакции. Окислители и восстановители. Процессы окисления и восстановления. Электронный баланс окислительно-восстановительной реакции</w:t>
            </w:r>
          </w:p>
        </w:tc>
      </w:tr>
      <w:tr w:rsidR="00021893" w14:paraId="25A2333F" w14:textId="77777777" w:rsidTr="000C5F38">
        <w:trPr>
          <w:trHeight w:val="1168"/>
        </w:trPr>
        <w:tc>
          <w:tcPr>
            <w:tcW w:w="1078" w:type="dxa"/>
          </w:tcPr>
          <w:p w14:paraId="1147D367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96" w:type="dxa"/>
          </w:tcPr>
          <w:p w14:paraId="0B85C34E" w14:textId="77777777" w:rsidR="00021893" w:rsidRDefault="00021893" w:rsidP="000C5F38">
            <w:pPr>
              <w:pStyle w:val="TableParagraph"/>
              <w:spacing w:before="93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>
              <w:rPr>
                <w:sz w:val="28"/>
              </w:rPr>
              <w:t>неэлектролиты</w:t>
            </w:r>
            <w:proofErr w:type="spellEnd"/>
            <w:r>
              <w:rPr>
                <w:sz w:val="28"/>
              </w:rPr>
              <w:t>. Сильные и слабые электролиты. Степень диссоциации</w:t>
            </w:r>
          </w:p>
        </w:tc>
      </w:tr>
      <w:tr w:rsidR="00021893" w:rsidRPr="00021893" w14:paraId="3C9F3D2F" w14:textId="77777777" w:rsidTr="000C5F38">
        <w:trPr>
          <w:trHeight w:val="849"/>
        </w:trPr>
        <w:tc>
          <w:tcPr>
            <w:tcW w:w="1078" w:type="dxa"/>
          </w:tcPr>
          <w:p w14:paraId="5A94BC4C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7996" w:type="dxa"/>
          </w:tcPr>
          <w:p w14:paraId="1708833B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Реакции ионного обмена. Условия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протекания реакций ионного обмена, полные и сокращенные ионные уравнения реакций</w:t>
            </w:r>
          </w:p>
        </w:tc>
      </w:tr>
      <w:tr w:rsidR="00021893" w14:paraId="6753F6F5" w14:textId="77777777" w:rsidTr="000C5F38">
        <w:trPr>
          <w:trHeight w:val="525"/>
        </w:trPr>
        <w:tc>
          <w:tcPr>
            <w:tcW w:w="1078" w:type="dxa"/>
          </w:tcPr>
          <w:p w14:paraId="43FB0A3E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96" w:type="dxa"/>
          </w:tcPr>
          <w:p w14:paraId="10C4C205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среда</w:t>
            </w:r>
          </w:p>
        </w:tc>
      </w:tr>
      <w:tr w:rsidR="00021893" w14:paraId="2E78E039" w14:textId="77777777" w:rsidTr="000C5F38">
        <w:trPr>
          <w:trHeight w:val="1492"/>
        </w:trPr>
        <w:tc>
          <w:tcPr>
            <w:tcW w:w="1078" w:type="dxa"/>
          </w:tcPr>
          <w:p w14:paraId="1B35F73D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96" w:type="dxa"/>
          </w:tcPr>
          <w:p w14:paraId="005A97A9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</w:t>
            </w:r>
            <w:r>
              <w:rPr>
                <w:spacing w:val="-2"/>
                <w:sz w:val="28"/>
              </w:rPr>
              <w:t>отравлениях</w:t>
            </w:r>
          </w:p>
        </w:tc>
      </w:tr>
      <w:tr w:rsidR="00021893" w:rsidRPr="00021893" w14:paraId="0765DFBE" w14:textId="77777777" w:rsidTr="000C5F38">
        <w:trPr>
          <w:trHeight w:val="1814"/>
        </w:trPr>
        <w:tc>
          <w:tcPr>
            <w:tcW w:w="1078" w:type="dxa"/>
          </w:tcPr>
          <w:p w14:paraId="6E3EBC87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96" w:type="dxa"/>
          </w:tcPr>
          <w:p w14:paraId="77D37CC1" w14:textId="77777777" w:rsidR="00021893" w:rsidRDefault="00021893" w:rsidP="000C5F38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Химическое загрязнение окружающей среды (кислотные дожди, загрязнение почвы, воздуха и водоемов), способы его предотвращения Предельная допустимая концентрация веществ (ПДК). 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 экологических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Усиление парникового эффекта, разрушение озонового слоя</w:t>
            </w:r>
          </w:p>
        </w:tc>
      </w:tr>
      <w:tr w:rsidR="00021893" w:rsidRPr="00021893" w14:paraId="506D0491" w14:textId="77777777" w:rsidTr="000C5F38">
        <w:trPr>
          <w:trHeight w:val="849"/>
        </w:trPr>
        <w:tc>
          <w:tcPr>
            <w:tcW w:w="1078" w:type="dxa"/>
          </w:tcPr>
          <w:p w14:paraId="6A453797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96" w:type="dxa"/>
          </w:tcPr>
          <w:p w14:paraId="7C728534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серы,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азота,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фосфора,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углерода,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кремния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сельском</w:t>
            </w:r>
          </w:p>
        </w:tc>
      </w:tr>
    </w:tbl>
    <w:p w14:paraId="0154FF14" w14:textId="77777777" w:rsidR="00021893" w:rsidRDefault="00021893" w:rsidP="00021893">
      <w:pPr>
        <w:pStyle w:val="TableParagraph"/>
        <w:rPr>
          <w:sz w:val="28"/>
        </w:rPr>
        <w:sectPr w:rsidR="00021893" w:rsidSect="00021893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021893" w:rsidRPr="00021893" w14:paraId="60BA1821" w14:textId="77777777" w:rsidTr="000C5F38">
        <w:trPr>
          <w:trHeight w:val="1492"/>
        </w:trPr>
        <w:tc>
          <w:tcPr>
            <w:tcW w:w="1078" w:type="dxa"/>
          </w:tcPr>
          <w:p w14:paraId="34CA51EC" w14:textId="77777777" w:rsidR="00021893" w:rsidRDefault="00021893" w:rsidP="000C5F38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50B5924B" w14:textId="77777777" w:rsidR="00021893" w:rsidRDefault="00021893" w:rsidP="000C5F38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021893" w:rsidRPr="00021893" w14:paraId="6F886BDA" w14:textId="77777777" w:rsidTr="000C5F38">
        <w:trPr>
          <w:trHeight w:val="1170"/>
        </w:trPr>
        <w:tc>
          <w:tcPr>
            <w:tcW w:w="1078" w:type="dxa"/>
          </w:tcPr>
          <w:p w14:paraId="5E3C9A14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96" w:type="dxa"/>
          </w:tcPr>
          <w:p w14:paraId="55EFE747" w14:textId="77777777" w:rsidR="00021893" w:rsidRDefault="00021893" w:rsidP="000C5F38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Природные источники углеводородов (уголь, природный газ, нефть), продукты их переработки (бензин), их роль в быту и </w:t>
            </w:r>
            <w:r>
              <w:rPr>
                <w:spacing w:val="-2"/>
                <w:sz w:val="28"/>
              </w:rPr>
              <w:t>промышленности</w:t>
            </w:r>
          </w:p>
        </w:tc>
      </w:tr>
      <w:tr w:rsidR="00021893" w:rsidRPr="00021893" w14:paraId="78F02F5A" w14:textId="77777777" w:rsidTr="000C5F38">
        <w:trPr>
          <w:trHeight w:val="1814"/>
        </w:trPr>
        <w:tc>
          <w:tcPr>
            <w:tcW w:w="1078" w:type="dxa"/>
          </w:tcPr>
          <w:p w14:paraId="5F9E7AF6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96" w:type="dxa"/>
          </w:tcPr>
          <w:p w14:paraId="5DE01771" w14:textId="77777777" w:rsidR="00021893" w:rsidRDefault="00021893" w:rsidP="000C5F38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021893" w14:paraId="0C72DDF3" w14:textId="77777777" w:rsidTr="000C5F38">
        <w:trPr>
          <w:trHeight w:val="525"/>
        </w:trPr>
        <w:tc>
          <w:tcPr>
            <w:tcW w:w="1078" w:type="dxa"/>
          </w:tcPr>
          <w:p w14:paraId="31557FB7" w14:textId="77777777" w:rsidR="00021893" w:rsidRDefault="00021893" w:rsidP="000C5F38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996" w:type="dxa"/>
          </w:tcPr>
          <w:p w14:paraId="3811583D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Расчеты:</w:t>
            </w:r>
          </w:p>
        </w:tc>
      </w:tr>
      <w:tr w:rsidR="00021893" w14:paraId="03EB7884" w14:textId="77777777" w:rsidTr="000C5F38">
        <w:trPr>
          <w:trHeight w:val="527"/>
        </w:trPr>
        <w:tc>
          <w:tcPr>
            <w:tcW w:w="1078" w:type="dxa"/>
          </w:tcPr>
          <w:p w14:paraId="2DB97930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96" w:type="dxa"/>
          </w:tcPr>
          <w:p w14:paraId="3F6AEBF9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соединений</w:t>
            </w:r>
          </w:p>
        </w:tc>
      </w:tr>
      <w:tr w:rsidR="00021893" w:rsidRPr="00021893" w14:paraId="43E81CBD" w14:textId="77777777" w:rsidTr="000C5F38">
        <w:trPr>
          <w:trHeight w:val="525"/>
        </w:trPr>
        <w:tc>
          <w:tcPr>
            <w:tcW w:w="1078" w:type="dxa"/>
          </w:tcPr>
          <w:p w14:paraId="7B7B173F" w14:textId="77777777" w:rsidR="00021893" w:rsidRDefault="00021893" w:rsidP="000C5F38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96" w:type="dxa"/>
          </w:tcPr>
          <w:p w14:paraId="3C37CE0A" w14:textId="77777777" w:rsidR="00021893" w:rsidRDefault="00021893" w:rsidP="000C5F38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массы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(массовой)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растворе</w:t>
            </w:r>
          </w:p>
        </w:tc>
      </w:tr>
      <w:tr w:rsidR="00021893" w14:paraId="23015E46" w14:textId="77777777" w:rsidTr="000C5F38">
        <w:trPr>
          <w:trHeight w:val="525"/>
        </w:trPr>
        <w:tc>
          <w:tcPr>
            <w:tcW w:w="1078" w:type="dxa"/>
          </w:tcPr>
          <w:p w14:paraId="3AA366F6" w14:textId="77777777" w:rsidR="00021893" w:rsidRDefault="00021893" w:rsidP="000C5F38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96" w:type="dxa"/>
          </w:tcPr>
          <w:p w14:paraId="29B1BF37" w14:textId="77777777" w:rsidR="00021893" w:rsidRDefault="00021893" w:rsidP="000C5F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уравнениям</w:t>
            </w:r>
          </w:p>
        </w:tc>
      </w:tr>
    </w:tbl>
    <w:p w14:paraId="068A6D3D" w14:textId="77777777" w:rsidR="00021893" w:rsidRDefault="00021893" w:rsidP="00021893"/>
    <w:p w14:paraId="55C60B85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B11CF9F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FB9F3B7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FC7C882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ADC7EC6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AB65F4A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1B9B041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7E2BF2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3B193BD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F93E99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D95407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E6D5C0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55D26E4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1B68CC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47EA61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809DDF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ED43AAC" w14:textId="77777777" w:rsidR="00021893" w:rsidRDefault="000218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DA0A54C" w14:textId="5BAB89D9" w:rsidR="003B0868" w:rsidRPr="00021893" w:rsidRDefault="00442394">
      <w:pPr>
        <w:spacing w:after="0"/>
        <w:ind w:left="120"/>
        <w:rPr>
          <w:lang w:val="ru-RU"/>
        </w:rPr>
      </w:pPr>
      <w:r w:rsidRPr="0002189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6F2180C" w14:textId="77777777" w:rsidR="003B0868" w:rsidRPr="00021893" w:rsidRDefault="00442394">
      <w:pPr>
        <w:spacing w:after="0" w:line="480" w:lineRule="auto"/>
        <w:ind w:left="120"/>
        <w:rPr>
          <w:lang w:val="ru-RU"/>
        </w:rPr>
      </w:pPr>
      <w:r w:rsidRPr="0002189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0914A1F" w14:textId="77777777" w:rsidR="003B0868" w:rsidRPr="00442394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442394">
        <w:rPr>
          <w:sz w:val="28"/>
          <w:lang w:val="ru-RU"/>
        </w:rPr>
        <w:br/>
      </w:r>
      <w:bookmarkStart w:id="15" w:name="bd05d80c-fcad-45de-a028-b236b74fbaf0"/>
      <w:r w:rsidRPr="00442394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5"/>
      <w:r w:rsidRPr="00442394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0D53EDB" w14:textId="77777777" w:rsidR="003B0868" w:rsidRPr="00442394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FD94F38" w14:textId="77777777" w:rsidR="003B0868" w:rsidRPr="00442394" w:rsidRDefault="00442394">
      <w:pPr>
        <w:spacing w:after="0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</w:t>
      </w:r>
    </w:p>
    <w:p w14:paraId="7EC0FFB7" w14:textId="77777777" w:rsidR="003B0868" w:rsidRPr="00442394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D1F10BB" w14:textId="77777777" w:rsidR="003B0868" w:rsidRPr="00442394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 xml:space="preserve">​‌Методическое пособие. 8 класс (авторы О. С. Габриелян, И. Г. Остроумов, С. А. Сладков). 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Рабочая тетрадь. 8 класс (авторы О. С. Габриелян, С. А. Сладков). 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Тетрадь для лабораторных опытов и практических работ. 8 класс (авторы О. С. Габриелян, И. В. Аксёнова).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Химия в тестах, задачах и упражнениях. 8 класс (авторы О. С. Габриелян, И. В.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Тригубчак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).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пособие. 9 класс (авторы О. С. Габриелян, И. Г. Остроумов, С. А. Сладков). 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Рабочая тетрадь. 9 класс (авторы О. С. Габриелян, С. А. Сладков). 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Тетрадь для лабораторных опытов и практических работ. 9 класс (авторы О. С. Габриелян, И. В. Аксёнова).</w:t>
      </w:r>
      <w:r w:rsidRPr="00442394">
        <w:rPr>
          <w:sz w:val="28"/>
          <w:lang w:val="ru-RU"/>
        </w:rPr>
        <w:br/>
      </w:r>
      <w:bookmarkStart w:id="16" w:name="7c258218-5acd-420c-9e0a-ede44ec27918"/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Химия в тестах, задачах и упражнениях. 9 класс (авторы О.С. Габриелян, И. В.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Тригубчак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).</w:t>
      </w:r>
      <w:bookmarkEnd w:id="16"/>
      <w:r w:rsidRPr="00442394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BD1BC83" w14:textId="77777777" w:rsidR="003B0868" w:rsidRPr="00442394" w:rsidRDefault="003B0868">
      <w:pPr>
        <w:spacing w:after="0"/>
        <w:ind w:left="120"/>
        <w:rPr>
          <w:lang w:val="ru-RU"/>
        </w:rPr>
      </w:pPr>
    </w:p>
    <w:p w14:paraId="7839BA9D" w14:textId="77777777" w:rsidR="003B0868" w:rsidRPr="00442394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B90EBF" w14:textId="77777777" w:rsidR="003B0868" w:rsidRPr="00683507" w:rsidRDefault="00442394">
      <w:pPr>
        <w:spacing w:after="0" w:line="480" w:lineRule="auto"/>
        <w:ind w:left="120"/>
        <w:rPr>
          <w:lang w:val="ru-RU"/>
        </w:rPr>
      </w:pPr>
      <w:r w:rsidRPr="00442394">
        <w:rPr>
          <w:rFonts w:ascii="Times New Roman" w:hAnsi="Times New Roman"/>
          <w:color w:val="000000"/>
          <w:sz w:val="28"/>
          <w:lang w:val="ru-RU"/>
        </w:rPr>
        <w:t>​</w:t>
      </w:r>
      <w:r w:rsidRPr="00442394">
        <w:rPr>
          <w:rFonts w:ascii="Times New Roman" w:hAnsi="Times New Roman"/>
          <w:color w:val="333333"/>
          <w:sz w:val="28"/>
          <w:lang w:val="ru-RU"/>
        </w:rPr>
        <w:t>​‌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Портал фундаментального химического образования 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 Химическая информационная сеть: Наука, образование, технологии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Газета «Химия» и сайт для учителя «Я иду на урок химии»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442394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Предметная коллекция «Химия»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423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АЛХИМИК: сайт Л.Ю.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Аликберовой</w:t>
      </w:r>
      <w:proofErr w:type="spellEnd"/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alhimik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 по химии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chem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Органическая химия: электронный учебник для средней школы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hemi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Открытый колледж: Химия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Дистанционная олимпиада по химии: телекоммуникационный образовательный проект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yar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russian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projects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predmets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Дистанционные эвристические олимпиады по химии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eidos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olymp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Занимательная химия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home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uic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tula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zanchem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Из опыта работы учителя химии: сайт Н.Ю.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Сысмановой</w:t>
      </w:r>
      <w:proofErr w:type="spellEnd"/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sysmanova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Кабинет химии: сайт Л.В. Рахмановой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104.</w:t>
      </w:r>
      <w:proofErr w:type="spellStart"/>
      <w:r>
        <w:rPr>
          <w:rFonts w:ascii="Times New Roman" w:hAnsi="Times New Roman"/>
          <w:color w:val="000000"/>
          <w:sz w:val="28"/>
        </w:rPr>
        <w:t>webstolica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Классификация химических реакций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lastRenderedPageBreak/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classchem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КонТрен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— Химия для всех: учебно-информационный сайт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kontren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Материалы кафедры физической и коллоидной химии Южного федерального университета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physchem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chimfak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Методика обучения химии: сайт кафедры химии НГПУ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mctnspu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Методическое объединение учителей химии Северо-Восточного округа города Москвы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bolotovdv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Нанометр: нанотехнологическое сообщество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nanometer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Онлайн-справочник химических элементов </w:t>
      </w:r>
      <w:proofErr w:type="spellStart"/>
      <w:r>
        <w:rPr>
          <w:rFonts w:ascii="Times New Roman" w:hAnsi="Times New Roman"/>
          <w:color w:val="000000"/>
          <w:sz w:val="28"/>
        </w:rPr>
        <w:t>WebElements</w:t>
      </w:r>
      <w:proofErr w:type="spellEnd"/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webelements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Популярная библиотека химических элементов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</w:t>
      </w:r>
      <w:r w:rsidRPr="004423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ri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ps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r>
        <w:rPr>
          <w:rFonts w:ascii="Times New Roman" w:hAnsi="Times New Roman"/>
          <w:color w:val="000000"/>
          <w:sz w:val="28"/>
        </w:rPr>
        <w:t>Alhimikov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: учебные и справочные материалы по </w:t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>химии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alhimikov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net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Сайт </w:t>
      </w:r>
      <w:proofErr w:type="spellStart"/>
      <w:r>
        <w:rPr>
          <w:rFonts w:ascii="Times New Roman" w:hAnsi="Times New Roman"/>
          <w:color w:val="000000"/>
          <w:sz w:val="28"/>
        </w:rPr>
        <w:t>Chemworld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-Мир химии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chemworld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Сайт «Виртуальная химическая школа»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maratakm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Сайт «Мир химии»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ХиМиК.ру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: сайт о химии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xumuk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Химическая страничка Ярославского Центра телекоммуникаций и информационных систем в образовании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yar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russian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cources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Химический портал </w:t>
      </w:r>
      <w:proofErr w:type="spellStart"/>
      <w:r>
        <w:rPr>
          <w:rFonts w:ascii="Times New Roman" w:hAnsi="Times New Roman"/>
          <w:color w:val="000000"/>
          <w:sz w:val="28"/>
        </w:rPr>
        <w:t>ChemPort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chemport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Химический сервер </w:t>
      </w:r>
      <w:proofErr w:type="spellStart"/>
      <w:r>
        <w:rPr>
          <w:rFonts w:ascii="Times New Roman" w:hAnsi="Times New Roman"/>
          <w:color w:val="000000"/>
          <w:sz w:val="28"/>
        </w:rPr>
        <w:t>HimHelp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: учебные и справочные материалы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himhelp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Химия: Материалы «Википедии» — свободной энциклопедии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wikipedia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/Химия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Химия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для всех: иллюстрированные материалы по общей, органической и неорганической химии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423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sector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relarn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nsm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Химия и жизнь — </w:t>
      </w:r>
      <w:r>
        <w:rPr>
          <w:rFonts w:ascii="Times New Roman" w:hAnsi="Times New Roman"/>
          <w:color w:val="000000"/>
          <w:sz w:val="28"/>
        </w:rPr>
        <w:t>XXI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век: научно-популярный журнал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hij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Химоза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: сообщество учителей химии на портале «Сеть творческих учителей»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it</w:t>
      </w:r>
      <w:r w:rsidRPr="004423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communities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aspx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442394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=4605 </w:t>
      </w:r>
      <w:proofErr w:type="spellStart"/>
      <w:r>
        <w:rPr>
          <w:rFonts w:ascii="Times New Roman" w:hAnsi="Times New Roman"/>
          <w:color w:val="000000"/>
          <w:sz w:val="28"/>
        </w:rPr>
        <w:t>tmpl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com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Школьникам о химии: сайт химического факультета АлтГУ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chem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abitur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Электронная библиотека по химии и технике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rushim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Электронная библиотека учебных материалов по химии на портале 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elibrary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Элементы жизни: сайт учителя химии М.В. Соловьевой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442394">
        <w:rPr>
          <w:rFonts w:ascii="Times New Roman" w:hAnsi="Times New Roman"/>
          <w:color w:val="000000"/>
          <w:sz w:val="28"/>
          <w:lang w:val="ru-RU"/>
        </w:rPr>
        <w:t>2.</w:t>
      </w:r>
      <w:proofErr w:type="spellStart"/>
      <w:r>
        <w:rPr>
          <w:rFonts w:ascii="Times New Roman" w:hAnsi="Times New Roman"/>
          <w:color w:val="000000"/>
          <w:sz w:val="28"/>
        </w:rPr>
        <w:t>kubannet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Энциклопедия «Природа науки»: Химия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423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elementy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23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lastRenderedPageBreak/>
        <w:br/>
      </w:r>
      <w:r w:rsidRPr="00442394">
        <w:rPr>
          <w:sz w:val="28"/>
          <w:lang w:val="ru-RU"/>
        </w:rPr>
        <w:br/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Демонстрационные наглядные пособия: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Таблицы: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Уголок по технике безопасности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Физические и химические явления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Классификация химических реакций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Классификация веществ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Составление химических уравнений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Кристаллы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Классификация химических реакций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Валентность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Степень окисления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Электронная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Качественные реакции на катионы и анионы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Строение атомов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Модели атомов некоторых элементов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Химическая связь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Ионная связь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Ковалентная связь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Номенклатура солей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Закон сохранения массы веществ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Генетическая связь классов 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неорг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>. веществ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Закономерности изменения свойств атомов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главных подгрупп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Электролиз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Производство серной кислоты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Тепловой эффект химической реакции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Окислительно-восстановительные реакции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Гомология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Изомерия. Часть 1 и 2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Непредельные углеводороды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Генетическая связь классов орг. в-в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Первичная структура белка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Вторичная структура белка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Третичная структура белка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Четвертичная структура белка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Денатурация белка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Нуклеиновые кислоты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Принцип комплементарности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Гетероциклы с атомом азота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Функциональные производные углеводородов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Таблица Периодического закона химических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элементов Д.И. Менделеева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Таблица растворимостей веществ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Электрохимический ряд напряжений металлов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37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Коллекции: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«Стекло и изделия из стекла»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«Чугун и сталь»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«Металлы»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«Минералы и горные породы»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«Поделочные камни»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«Синтетические волокна и материалы»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«Пластмассы»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«Топливо»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«Нефть и продукты её переработки»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«Каменный уголь и продукты его переработки»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</w:t>
      </w:r>
      <w:proofErr w:type="spellStart"/>
      <w:r w:rsidRPr="00442394">
        <w:rPr>
          <w:rFonts w:ascii="Times New Roman" w:hAnsi="Times New Roman"/>
          <w:color w:val="000000"/>
          <w:sz w:val="28"/>
          <w:lang w:val="ru-RU"/>
        </w:rPr>
        <w:t>Шаростержневые</w:t>
      </w:r>
      <w:proofErr w:type="spell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модели для сборки молекул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неорганических веществ»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Коллекция « Моделирование строения органических веществ»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Реактивы и материалы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15 ВС «Галогены»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17 ВС «Нитраты»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12 ВС « Неорганические вещества для демонстрационных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опытов»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24 ВС « Щелочные и щелочноземельные металлы»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22 ВС «Индикаторы»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14 ВС «Сульфаты, сульфиты, сульфиды»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18 С « Соединения хрома»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 В «Кислоты»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19 ВС «Соединения марганца»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7 С «Минеральные удобрения»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8 С «Иониты»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13 ВС «Ацетаты. Роданиды. Соединения железа»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21 ВС «Кислоты органические»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16 ВС «Оксиды и металлы»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3 ВС «Щёлочи»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5 С «Органические соединения»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Сера (порошок) из набора «Огнеопасные вещества»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9 ОС «Галогениды»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11 ОС «Карбонаты»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12 ОС </w:t>
      </w:r>
      <w:proofErr w:type="gramStart"/>
      <w:r w:rsidRPr="00442394">
        <w:rPr>
          <w:rFonts w:ascii="Times New Roman" w:hAnsi="Times New Roman"/>
          <w:color w:val="000000"/>
          <w:sz w:val="28"/>
          <w:lang w:val="ru-RU"/>
        </w:rPr>
        <w:t>« Фосфаты</w:t>
      </w:r>
      <w:proofErr w:type="gramEnd"/>
      <w:r w:rsidRPr="00442394">
        <w:rPr>
          <w:rFonts w:ascii="Times New Roman" w:hAnsi="Times New Roman"/>
          <w:color w:val="000000"/>
          <w:sz w:val="28"/>
          <w:lang w:val="ru-RU"/>
        </w:rPr>
        <w:t>. Силикаты»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19 ОС </w:t>
      </w:r>
      <w:proofErr w:type="gramStart"/>
      <w:r w:rsidRPr="00442394">
        <w:rPr>
          <w:rFonts w:ascii="Times New Roman" w:hAnsi="Times New Roman"/>
          <w:color w:val="000000"/>
          <w:sz w:val="28"/>
          <w:lang w:val="ru-RU"/>
        </w:rPr>
        <w:t>« Углеводороды</w:t>
      </w:r>
      <w:proofErr w:type="gramEnd"/>
      <w:r w:rsidRPr="00442394">
        <w:rPr>
          <w:rFonts w:ascii="Times New Roman" w:hAnsi="Times New Roman"/>
          <w:color w:val="000000"/>
          <w:sz w:val="28"/>
          <w:lang w:val="ru-RU"/>
        </w:rPr>
        <w:t>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20 ОС </w:t>
      </w:r>
      <w:proofErr w:type="gramStart"/>
      <w:r w:rsidRPr="00442394">
        <w:rPr>
          <w:rFonts w:ascii="Times New Roman" w:hAnsi="Times New Roman"/>
          <w:color w:val="000000"/>
          <w:sz w:val="28"/>
          <w:lang w:val="ru-RU"/>
        </w:rPr>
        <w:t>« Кислородсодержащие</w:t>
      </w:r>
      <w:proofErr w:type="gramEnd"/>
      <w:r w:rsidRPr="00442394">
        <w:rPr>
          <w:rFonts w:ascii="Times New Roman" w:hAnsi="Times New Roman"/>
          <w:color w:val="000000"/>
          <w:sz w:val="28"/>
          <w:lang w:val="ru-RU"/>
        </w:rPr>
        <w:t xml:space="preserve"> органические вещества»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22 ОС </w:t>
      </w:r>
      <w:proofErr w:type="gramStart"/>
      <w:r w:rsidRPr="00442394">
        <w:rPr>
          <w:rFonts w:ascii="Times New Roman" w:hAnsi="Times New Roman"/>
          <w:color w:val="000000"/>
          <w:sz w:val="28"/>
          <w:lang w:val="ru-RU"/>
        </w:rPr>
        <w:t>« Углеводы</w:t>
      </w:r>
      <w:proofErr w:type="gramEnd"/>
      <w:r w:rsidRPr="00442394">
        <w:rPr>
          <w:rFonts w:ascii="Times New Roman" w:hAnsi="Times New Roman"/>
          <w:color w:val="000000"/>
          <w:sz w:val="28"/>
          <w:lang w:val="ru-RU"/>
        </w:rPr>
        <w:t>. Амины»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№ 24 ОС «Материалы»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38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Посуда и лабораторное оборудование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пробирок ПХ-14 и ПХ-16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Нагревательные приборы (спиртовки)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Штативы для пробирок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Штативы лабораторные химические ШЛХ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Ложечки для сжигания веществ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Кастрюли фарфоровые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Стаканы металлические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Колбы плоскодонные (круглые)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Колбы плоскодонные (конические)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Колбы круглодонные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Мензурки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Цилиндры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Стаканы химические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Воронки стеклянные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Зажимы пробирочные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Воронки делительные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Набор термометров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Штатив лабораторный универсальный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Прибор для наблюдения газообмена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Прибор для собирания и хранения газов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Набор банок для хранения твёрдых реактивов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Прибор для получения газов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ОБОРУДОВАНИЕ И ТСО КАБИНЕТА ХИМИИ</w:t>
      </w:r>
      <w:r w:rsidRPr="00442394">
        <w:rPr>
          <w:sz w:val="28"/>
          <w:lang w:val="ru-RU"/>
        </w:rPr>
        <w:br/>
      </w:r>
      <w:r w:rsidRPr="00442394">
        <w:rPr>
          <w:rFonts w:ascii="Times New Roman" w:hAnsi="Times New Roman"/>
          <w:color w:val="000000"/>
          <w:sz w:val="28"/>
          <w:lang w:val="ru-RU"/>
        </w:rPr>
        <w:t xml:space="preserve"> 1. </w:t>
      </w:r>
      <w:r w:rsidRPr="00683507">
        <w:rPr>
          <w:rFonts w:ascii="Times New Roman" w:hAnsi="Times New Roman"/>
          <w:color w:val="000000"/>
          <w:sz w:val="28"/>
          <w:lang w:val="ru-RU"/>
        </w:rPr>
        <w:t>ЭКРАН</w:t>
      </w:r>
      <w:r w:rsidRPr="00683507">
        <w:rPr>
          <w:sz w:val="28"/>
          <w:lang w:val="ru-RU"/>
        </w:rPr>
        <w:br/>
      </w:r>
      <w:r w:rsidRPr="00683507">
        <w:rPr>
          <w:rFonts w:ascii="Times New Roman" w:hAnsi="Times New Roman"/>
          <w:color w:val="000000"/>
          <w:sz w:val="28"/>
          <w:lang w:val="ru-RU"/>
        </w:rPr>
        <w:t xml:space="preserve"> 2. ДЕМОНСТРАЦИОННЫЙ СТОЛ</w:t>
      </w:r>
      <w:r w:rsidRPr="00683507">
        <w:rPr>
          <w:sz w:val="28"/>
          <w:lang w:val="ru-RU"/>
        </w:rPr>
        <w:br/>
      </w:r>
      <w:bookmarkStart w:id="17" w:name="90de4b5a-88fc-4f80-ab94-3d9ac9d5e251"/>
      <w:r w:rsidRPr="00683507">
        <w:rPr>
          <w:rFonts w:ascii="Times New Roman" w:hAnsi="Times New Roman"/>
          <w:color w:val="000000"/>
          <w:sz w:val="28"/>
          <w:lang w:val="ru-RU"/>
        </w:rPr>
        <w:t xml:space="preserve"> 3. ВЫТЯЖНОЙ ШКАФ</w:t>
      </w:r>
      <w:bookmarkEnd w:id="17"/>
      <w:r w:rsidRPr="00683507">
        <w:rPr>
          <w:rFonts w:ascii="Times New Roman" w:hAnsi="Times New Roman"/>
          <w:color w:val="333333"/>
          <w:sz w:val="28"/>
          <w:lang w:val="ru-RU"/>
        </w:rPr>
        <w:t>‌</w:t>
      </w:r>
      <w:r w:rsidRPr="00683507">
        <w:rPr>
          <w:rFonts w:ascii="Times New Roman" w:hAnsi="Times New Roman"/>
          <w:color w:val="000000"/>
          <w:sz w:val="28"/>
          <w:lang w:val="ru-RU"/>
        </w:rPr>
        <w:t>​</w:t>
      </w:r>
    </w:p>
    <w:p w14:paraId="2B779D04" w14:textId="77777777" w:rsidR="003B0868" w:rsidRPr="00683507" w:rsidRDefault="003B0868">
      <w:pPr>
        <w:rPr>
          <w:lang w:val="ru-RU"/>
        </w:rPr>
        <w:sectPr w:rsidR="003B0868" w:rsidRPr="0068350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1697AA7" w14:textId="77777777" w:rsidR="00683507" w:rsidRDefault="00683507" w:rsidP="00683507">
      <w:pPr>
        <w:pStyle w:val="ae"/>
        <w:spacing w:before="67"/>
        <w:ind w:left="541" w:right="348"/>
        <w:jc w:val="center"/>
      </w:pPr>
      <w:r>
        <w:lastRenderedPageBreak/>
        <w:t>ПРИМЕРНЫЙ</w:t>
      </w:r>
      <w:r>
        <w:rPr>
          <w:spacing w:val="-1"/>
        </w:rPr>
        <w:t xml:space="preserve"> </w:t>
      </w:r>
      <w:r>
        <w:t>ПЕРЕЧЕНЬ</w:t>
      </w:r>
    </w:p>
    <w:p w14:paraId="36932BFD" w14:textId="77777777" w:rsidR="00683507" w:rsidRDefault="00683507" w:rsidP="00683507">
      <w:pPr>
        <w:pStyle w:val="ae"/>
        <w:spacing w:before="74"/>
        <w:ind w:left="553" w:right="347"/>
        <w:jc w:val="center"/>
      </w:pPr>
      <w:r>
        <w:t>ОБОРУДОВАНИЯ, РАСХОДНЫХ МАТЕРИАЛОВ, СРЕДСТВ ОБУЧЕНИЯ И ВОСПИТАНИЯ ДЛЯ СОЗДАНИЯ И</w:t>
      </w:r>
      <w:r>
        <w:rPr>
          <w:spacing w:val="-6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 xml:space="preserve">ЦЕНТРОВ </w:t>
      </w:r>
      <w:proofErr w:type="gramStart"/>
      <w:r>
        <w:t>ОБРАЗОВАНИЯ</w:t>
      </w:r>
      <w:r>
        <w:rPr>
          <w:spacing w:val="-1"/>
        </w:rPr>
        <w:t xml:space="preserve"> </w:t>
      </w:r>
      <w:r>
        <w:t>ЕСТЕСТВЕННО-НАУЧНОЙ</w:t>
      </w:r>
      <w:proofErr w:type="gramEnd"/>
      <w:r>
        <w:rPr>
          <w:spacing w:val="-3"/>
        </w:rPr>
        <w:t xml:space="preserve"> </w:t>
      </w:r>
      <w:r>
        <w:t>И</w:t>
      </w:r>
    </w:p>
    <w:p w14:paraId="470B6226" w14:textId="77777777" w:rsidR="00683507" w:rsidRDefault="00683507" w:rsidP="00683507">
      <w:pPr>
        <w:pStyle w:val="ae"/>
        <w:ind w:left="553" w:right="348"/>
        <w:jc w:val="center"/>
      </w:pPr>
      <w:r>
        <w:t>ТЕХНОЛОГИЧЕСКОЙ НАПРАВЛЕННОСТЕЙ «ТОЧКА РОСТА» В ОБЩЕОБРАЗОВАТЕЛЬНЫХ ОРГАНИЗАЦИЯХ,</w:t>
      </w:r>
      <w:r>
        <w:rPr>
          <w:spacing w:val="-67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СЕЛЬСКОЙ МЕСТНОСТИ И</w:t>
      </w:r>
      <w:r>
        <w:rPr>
          <w:spacing w:val="-2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ГОРОДАХ</w:t>
      </w:r>
    </w:p>
    <w:p w14:paraId="1AC13276" w14:textId="77777777" w:rsidR="00683507" w:rsidRPr="00683507" w:rsidRDefault="00683507" w:rsidP="00683507">
      <w:pPr>
        <w:spacing w:before="4"/>
        <w:rPr>
          <w:b/>
          <w:sz w:val="19"/>
          <w:lang w:val="ru-RU"/>
        </w:rPr>
      </w:pPr>
    </w:p>
    <w:p w14:paraId="00B98681" w14:textId="77777777" w:rsidR="00683507" w:rsidRPr="00683507" w:rsidRDefault="00683507" w:rsidP="00683507">
      <w:pPr>
        <w:rPr>
          <w:sz w:val="19"/>
          <w:lang w:val="ru-RU"/>
        </w:rPr>
        <w:sectPr w:rsidR="00683507" w:rsidRPr="00683507" w:rsidSect="00683507">
          <w:pgSz w:w="16860" w:h="11900" w:orient="landscape"/>
          <w:pgMar w:top="480" w:right="400" w:bottom="280" w:left="200" w:header="720" w:footer="720" w:gutter="0"/>
          <w:cols w:space="720"/>
        </w:sectPr>
      </w:pPr>
    </w:p>
    <w:p w14:paraId="6869A7BA" w14:textId="77777777" w:rsidR="00683507" w:rsidRPr="00683507" w:rsidRDefault="00683507" w:rsidP="00683507">
      <w:pPr>
        <w:spacing w:before="9"/>
        <w:rPr>
          <w:b/>
          <w:sz w:val="32"/>
          <w:lang w:val="ru-RU"/>
        </w:rPr>
      </w:pPr>
    </w:p>
    <w:p w14:paraId="3854727F" w14:textId="77777777" w:rsidR="00683507" w:rsidRPr="00683507" w:rsidRDefault="00683507" w:rsidP="00683507">
      <w:pPr>
        <w:pStyle w:val="a8"/>
        <w:rPr>
          <w:sz w:val="22"/>
          <w:szCs w:val="22"/>
        </w:rPr>
      </w:pPr>
      <w:r w:rsidRPr="00683507">
        <w:rPr>
          <w:sz w:val="22"/>
          <w:szCs w:val="22"/>
        </w:rPr>
        <w:t>СТАНДАРТНЫЙ</w:t>
      </w:r>
      <w:r w:rsidRPr="00683507">
        <w:rPr>
          <w:spacing w:val="-10"/>
          <w:sz w:val="22"/>
          <w:szCs w:val="22"/>
        </w:rPr>
        <w:t xml:space="preserve"> </w:t>
      </w:r>
      <w:r w:rsidRPr="00683507">
        <w:rPr>
          <w:sz w:val="22"/>
          <w:szCs w:val="22"/>
        </w:rPr>
        <w:t>КОМПЛЕКТ</w:t>
      </w:r>
    </w:p>
    <w:p w14:paraId="1AB954F8" w14:textId="77777777" w:rsidR="00683507" w:rsidRDefault="00683507" w:rsidP="00683507">
      <w:pPr>
        <w:spacing w:before="90"/>
        <w:ind w:left="507"/>
        <w:rPr>
          <w:sz w:val="24"/>
        </w:rPr>
      </w:pPr>
      <w:r>
        <w:br w:type="column"/>
      </w:r>
      <w:r>
        <w:rPr>
          <w:sz w:val="24"/>
        </w:rPr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№1</w:t>
      </w:r>
    </w:p>
    <w:p w14:paraId="52FD77F9" w14:textId="77777777" w:rsidR="00683507" w:rsidRDefault="00683507" w:rsidP="00683507">
      <w:pPr>
        <w:rPr>
          <w:sz w:val="24"/>
        </w:rPr>
        <w:sectPr w:rsidR="00683507" w:rsidSect="00683507">
          <w:type w:val="continuous"/>
          <w:pgSz w:w="16860" w:h="11900" w:orient="landscape"/>
          <w:pgMar w:top="480" w:right="400" w:bottom="280" w:left="200" w:header="720" w:footer="720" w:gutter="0"/>
          <w:cols w:num="2" w:space="720" w:equalWidth="0">
            <w:col w:w="5149" w:space="8725"/>
            <w:col w:w="2386"/>
          </w:cols>
        </w:sectPr>
      </w:pPr>
    </w:p>
    <w:p w14:paraId="60F0690A" w14:textId="77777777" w:rsidR="00683507" w:rsidRDefault="00683507" w:rsidP="00683507">
      <w:pPr>
        <w:spacing w:before="7"/>
        <w:rPr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3"/>
        <w:gridCol w:w="2694"/>
        <w:gridCol w:w="2696"/>
      </w:tblGrid>
      <w:tr w:rsidR="00683507" w:rsidRPr="00021893" w14:paraId="1AA674C3" w14:textId="77777777" w:rsidTr="004456B3">
        <w:trPr>
          <w:trHeight w:val="1380"/>
        </w:trPr>
        <w:tc>
          <w:tcPr>
            <w:tcW w:w="581" w:type="dxa"/>
          </w:tcPr>
          <w:p w14:paraId="01FA9FD2" w14:textId="77777777" w:rsidR="00683507" w:rsidRDefault="00683507" w:rsidP="004456B3">
            <w:pPr>
              <w:pStyle w:val="TableParagraph"/>
            </w:pPr>
          </w:p>
          <w:p w14:paraId="06D1E015" w14:textId="77777777" w:rsidR="00683507" w:rsidRDefault="00683507" w:rsidP="004456B3">
            <w:pPr>
              <w:pStyle w:val="TableParagraph"/>
              <w:spacing w:before="10"/>
              <w:rPr>
                <w:sz w:val="26"/>
              </w:rPr>
            </w:pPr>
          </w:p>
          <w:p w14:paraId="3C8E403A" w14:textId="77777777" w:rsidR="00683507" w:rsidRDefault="00683507" w:rsidP="004456B3">
            <w:pPr>
              <w:pStyle w:val="TableParagraph"/>
              <w:ind w:left="199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0" w:type="dxa"/>
          </w:tcPr>
          <w:p w14:paraId="3842BD30" w14:textId="77777777" w:rsidR="00683507" w:rsidRDefault="00683507" w:rsidP="004456B3">
            <w:pPr>
              <w:pStyle w:val="TableParagraph"/>
            </w:pPr>
          </w:p>
          <w:p w14:paraId="7360B9F8" w14:textId="77777777" w:rsidR="00683507" w:rsidRDefault="00683507" w:rsidP="004456B3">
            <w:pPr>
              <w:pStyle w:val="TableParagraph"/>
              <w:spacing w:before="8"/>
              <w:rPr>
                <w:sz w:val="17"/>
              </w:rPr>
            </w:pPr>
          </w:p>
          <w:p w14:paraId="60CB4FA2" w14:textId="77777777" w:rsidR="00683507" w:rsidRDefault="00683507" w:rsidP="004456B3">
            <w:pPr>
              <w:pStyle w:val="TableParagraph"/>
              <w:ind w:left="643" w:right="56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3" w:type="dxa"/>
          </w:tcPr>
          <w:p w14:paraId="72BAF375" w14:textId="77777777" w:rsidR="00683507" w:rsidRDefault="00683507" w:rsidP="004456B3">
            <w:pPr>
              <w:pStyle w:val="TableParagraph"/>
            </w:pPr>
          </w:p>
          <w:p w14:paraId="091AC824" w14:textId="77777777" w:rsidR="00683507" w:rsidRDefault="00683507" w:rsidP="004456B3">
            <w:pPr>
              <w:pStyle w:val="TableParagraph"/>
              <w:spacing w:before="8"/>
              <w:rPr>
                <w:sz w:val="27"/>
              </w:rPr>
            </w:pPr>
          </w:p>
          <w:p w14:paraId="637CD1A3" w14:textId="77777777" w:rsidR="00683507" w:rsidRDefault="00683507" w:rsidP="004456B3">
            <w:pPr>
              <w:pStyle w:val="TableParagraph"/>
              <w:ind w:left="1326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14:paraId="46833BC5" w14:textId="77777777" w:rsidR="00683507" w:rsidRDefault="00683507" w:rsidP="004456B3">
            <w:pPr>
              <w:pStyle w:val="TableParagraph"/>
              <w:ind w:left="250" w:right="23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14:paraId="3398E170" w14:textId="77777777" w:rsidR="00683507" w:rsidRDefault="00683507" w:rsidP="004456B3">
            <w:pPr>
              <w:pStyle w:val="TableParagraph"/>
              <w:spacing w:before="8" w:line="216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696" w:type="dxa"/>
          </w:tcPr>
          <w:p w14:paraId="0B0D5C9C" w14:textId="77777777" w:rsidR="00683507" w:rsidRDefault="00683507" w:rsidP="004456B3">
            <w:pPr>
              <w:pStyle w:val="TableParagraph"/>
              <w:spacing w:before="110"/>
              <w:ind w:left="136" w:right="1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организаций, являющихся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683507" w14:paraId="618DCD98" w14:textId="77777777" w:rsidTr="004456B3">
        <w:trPr>
          <w:trHeight w:val="273"/>
        </w:trPr>
        <w:tc>
          <w:tcPr>
            <w:tcW w:w="13048" w:type="dxa"/>
            <w:gridSpan w:val="4"/>
          </w:tcPr>
          <w:p w14:paraId="7EDA1721" w14:textId="77777777" w:rsidR="00683507" w:rsidRDefault="00683507" w:rsidP="004456B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696" w:type="dxa"/>
          </w:tcPr>
          <w:p w14:paraId="0FB65955" w14:textId="77777777" w:rsidR="00683507" w:rsidRDefault="00683507" w:rsidP="004456B3">
            <w:pPr>
              <w:pStyle w:val="TableParagraph"/>
              <w:rPr>
                <w:sz w:val="20"/>
              </w:rPr>
            </w:pPr>
          </w:p>
        </w:tc>
      </w:tr>
      <w:tr w:rsidR="00683507" w:rsidRPr="00021893" w14:paraId="09769596" w14:textId="77777777" w:rsidTr="004456B3">
        <w:trPr>
          <w:trHeight w:val="275"/>
        </w:trPr>
        <w:tc>
          <w:tcPr>
            <w:tcW w:w="581" w:type="dxa"/>
          </w:tcPr>
          <w:p w14:paraId="18153782" w14:textId="77777777" w:rsidR="00683507" w:rsidRDefault="00683507" w:rsidP="004456B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467" w:type="dxa"/>
            <w:gridSpan w:val="3"/>
          </w:tcPr>
          <w:p w14:paraId="00FF304D" w14:textId="77777777" w:rsidR="00683507" w:rsidRDefault="00683507" w:rsidP="004456B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(физика,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биология)</w:t>
            </w:r>
          </w:p>
        </w:tc>
        <w:tc>
          <w:tcPr>
            <w:tcW w:w="2696" w:type="dxa"/>
          </w:tcPr>
          <w:p w14:paraId="58ECA4AE" w14:textId="77777777" w:rsidR="00683507" w:rsidRDefault="00683507" w:rsidP="004456B3">
            <w:pPr>
              <w:pStyle w:val="TableParagraph"/>
              <w:rPr>
                <w:sz w:val="20"/>
              </w:rPr>
            </w:pPr>
          </w:p>
        </w:tc>
      </w:tr>
      <w:tr w:rsidR="00683507" w14:paraId="0849B55B" w14:textId="77777777" w:rsidTr="004456B3">
        <w:trPr>
          <w:trHeight w:val="3866"/>
        </w:trPr>
        <w:tc>
          <w:tcPr>
            <w:tcW w:w="581" w:type="dxa"/>
          </w:tcPr>
          <w:p w14:paraId="2555496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3EE9B5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3CA09B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8E2577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E414DD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A54D999" w14:textId="77777777" w:rsidR="00683507" w:rsidRDefault="00683507" w:rsidP="004456B3">
            <w:pPr>
              <w:pStyle w:val="TableParagraph"/>
              <w:spacing w:before="9"/>
              <w:rPr>
                <w:sz w:val="24"/>
              </w:rPr>
            </w:pPr>
          </w:p>
          <w:p w14:paraId="342C92E8" w14:textId="77777777" w:rsidR="00683507" w:rsidRDefault="00683507" w:rsidP="004456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0" w:type="dxa"/>
          </w:tcPr>
          <w:p w14:paraId="2D0C9D5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7FC918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F68DFF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5649F0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034E3DF" w14:textId="77777777" w:rsidR="00683507" w:rsidRDefault="00683507" w:rsidP="004456B3">
            <w:pPr>
              <w:pStyle w:val="TableParagraph"/>
              <w:spacing w:before="173" w:line="237" w:lineRule="auto"/>
              <w:ind w:left="112" w:right="11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14:paraId="4816BB2D" w14:textId="77777777" w:rsidR="00683507" w:rsidRDefault="00683507" w:rsidP="004456B3">
            <w:pPr>
              <w:pStyle w:val="TableParagraph"/>
              <w:spacing w:before="1"/>
              <w:ind w:left="112" w:right="196"/>
              <w:rPr>
                <w:sz w:val="24"/>
              </w:rPr>
            </w:pPr>
            <w:r>
              <w:rPr>
                <w:sz w:val="24"/>
              </w:rPr>
              <w:t>ученическая (физика,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биология)</w:t>
            </w:r>
          </w:p>
        </w:tc>
        <w:tc>
          <w:tcPr>
            <w:tcW w:w="7233" w:type="dxa"/>
          </w:tcPr>
          <w:p w14:paraId="2B178D08" w14:textId="77777777" w:rsidR="00683507" w:rsidRDefault="00683507" w:rsidP="004456B3">
            <w:pPr>
              <w:pStyle w:val="TableParagraph"/>
              <w:ind w:left="111" w:right="3110"/>
              <w:rPr>
                <w:sz w:val="24"/>
              </w:rPr>
            </w:pPr>
            <w:r>
              <w:rPr>
                <w:sz w:val="24"/>
              </w:rPr>
              <w:t>Цифровой датчик электропроводности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 рН</w:t>
            </w:r>
          </w:p>
          <w:p w14:paraId="418A4406" w14:textId="77777777" w:rsidR="00683507" w:rsidRDefault="00683507" w:rsidP="004456B3">
            <w:pPr>
              <w:pStyle w:val="TableParagraph"/>
              <w:ind w:left="111" w:right="3892"/>
              <w:rPr>
                <w:sz w:val="24"/>
              </w:rPr>
            </w:pPr>
            <w:r>
              <w:rPr>
                <w:sz w:val="24"/>
              </w:rPr>
              <w:t>Цифровой датчик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14:paraId="70606508" w14:textId="77777777" w:rsidR="00683507" w:rsidRDefault="00683507" w:rsidP="004456B3">
            <w:pPr>
              <w:pStyle w:val="TableParagraph"/>
              <w:ind w:left="111" w:right="2892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осциллографический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3D10CF5B" w14:textId="77777777" w:rsidR="00683507" w:rsidRDefault="00683507" w:rsidP="004456B3">
            <w:pPr>
              <w:pStyle w:val="TableParagraph"/>
              <w:ind w:left="111" w:right="285"/>
              <w:rPr>
                <w:sz w:val="24"/>
              </w:rPr>
            </w:pPr>
            <w:r>
              <w:rPr>
                <w:sz w:val="24"/>
              </w:rPr>
              <w:t>Микроскоп: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изготовления микропрепаратов</w:t>
            </w:r>
          </w:p>
          <w:p w14:paraId="48EF9BD1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  <w:p w14:paraId="2B397EE3" w14:textId="77777777" w:rsidR="00683507" w:rsidRDefault="00683507" w:rsidP="004456B3">
            <w:pPr>
              <w:pStyle w:val="TableParagraph"/>
              <w:ind w:left="111" w:right="136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</w:p>
          <w:p w14:paraId="57C59BC3" w14:textId="77777777" w:rsidR="00683507" w:rsidRDefault="00683507" w:rsidP="004456B3">
            <w:pPr>
              <w:pStyle w:val="TableParagraph"/>
              <w:spacing w:line="270" w:lineRule="atLeast"/>
              <w:ind w:left="111" w:right="285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механике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</w:p>
        </w:tc>
        <w:tc>
          <w:tcPr>
            <w:tcW w:w="2694" w:type="dxa"/>
          </w:tcPr>
          <w:p w14:paraId="52F564C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B26FC9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1B4AA03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AEAEC5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1788DE3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8E7E242" w14:textId="77777777" w:rsidR="00683507" w:rsidRDefault="00683507" w:rsidP="004456B3">
            <w:pPr>
              <w:pStyle w:val="TableParagraph"/>
              <w:spacing w:before="9"/>
              <w:rPr>
                <w:sz w:val="24"/>
              </w:rPr>
            </w:pPr>
          </w:p>
          <w:p w14:paraId="42DFB892" w14:textId="77777777" w:rsidR="00683507" w:rsidRDefault="00683507" w:rsidP="004456B3">
            <w:pPr>
              <w:pStyle w:val="TableParagraph"/>
              <w:ind w:left="250" w:right="237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6" w:type="dxa"/>
          </w:tcPr>
          <w:p w14:paraId="1BB8A00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4E00CC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2560447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8EF128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6A68CE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E7834D0" w14:textId="77777777" w:rsidR="00683507" w:rsidRDefault="00683507" w:rsidP="004456B3">
            <w:pPr>
              <w:pStyle w:val="TableParagraph"/>
              <w:spacing w:before="9"/>
              <w:rPr>
                <w:sz w:val="24"/>
              </w:rPr>
            </w:pPr>
          </w:p>
          <w:p w14:paraId="548EE08F" w14:textId="77777777" w:rsidR="00683507" w:rsidRDefault="00683507" w:rsidP="004456B3">
            <w:pPr>
              <w:pStyle w:val="TableParagraph"/>
              <w:ind w:left="1057" w:right="105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14:paraId="0EBF0AA6" w14:textId="77777777" w:rsidR="00683507" w:rsidRDefault="00683507" w:rsidP="00683507">
      <w:pPr>
        <w:jc w:val="center"/>
        <w:rPr>
          <w:sz w:val="24"/>
        </w:rPr>
        <w:sectPr w:rsidR="00683507" w:rsidSect="00683507">
          <w:type w:val="continuous"/>
          <w:pgSz w:w="16860" w:h="11900" w:orient="landscape"/>
          <w:pgMar w:top="48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3"/>
        <w:gridCol w:w="2694"/>
        <w:gridCol w:w="2696"/>
      </w:tblGrid>
      <w:tr w:rsidR="00683507" w:rsidRPr="00021893" w14:paraId="369D6356" w14:textId="77777777" w:rsidTr="004456B3">
        <w:trPr>
          <w:trHeight w:val="1382"/>
        </w:trPr>
        <w:tc>
          <w:tcPr>
            <w:tcW w:w="581" w:type="dxa"/>
          </w:tcPr>
          <w:p w14:paraId="52084AAF" w14:textId="77777777" w:rsidR="00683507" w:rsidRDefault="00683507" w:rsidP="004456B3">
            <w:pPr>
              <w:pStyle w:val="TableParagraph"/>
            </w:pPr>
          </w:p>
          <w:p w14:paraId="23260740" w14:textId="77777777" w:rsidR="00683507" w:rsidRDefault="00683507" w:rsidP="004456B3">
            <w:pPr>
              <w:pStyle w:val="TableParagraph"/>
              <w:spacing w:before="1"/>
              <w:rPr>
                <w:sz w:val="27"/>
              </w:rPr>
            </w:pPr>
          </w:p>
          <w:p w14:paraId="04F0D667" w14:textId="77777777" w:rsidR="00683507" w:rsidRDefault="00683507" w:rsidP="004456B3">
            <w:pPr>
              <w:pStyle w:val="TableParagraph"/>
              <w:ind w:left="199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0" w:type="dxa"/>
          </w:tcPr>
          <w:p w14:paraId="265DF115" w14:textId="77777777" w:rsidR="00683507" w:rsidRDefault="00683507" w:rsidP="004456B3">
            <w:pPr>
              <w:pStyle w:val="TableParagraph"/>
            </w:pPr>
          </w:p>
          <w:p w14:paraId="7CF666ED" w14:textId="77777777" w:rsidR="00683507" w:rsidRDefault="00683507" w:rsidP="004456B3">
            <w:pPr>
              <w:pStyle w:val="TableParagraph"/>
              <w:spacing w:before="10"/>
              <w:rPr>
                <w:sz w:val="17"/>
              </w:rPr>
            </w:pPr>
          </w:p>
          <w:p w14:paraId="13D78A10" w14:textId="77777777" w:rsidR="00683507" w:rsidRDefault="00683507" w:rsidP="004456B3">
            <w:pPr>
              <w:pStyle w:val="TableParagraph"/>
              <w:ind w:left="643" w:right="56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3" w:type="dxa"/>
          </w:tcPr>
          <w:p w14:paraId="4ED833F2" w14:textId="77777777" w:rsidR="00683507" w:rsidRDefault="00683507" w:rsidP="004456B3">
            <w:pPr>
              <w:pStyle w:val="TableParagraph"/>
            </w:pPr>
          </w:p>
          <w:p w14:paraId="574DA43A" w14:textId="77777777" w:rsidR="00683507" w:rsidRDefault="00683507" w:rsidP="004456B3">
            <w:pPr>
              <w:pStyle w:val="TableParagraph"/>
              <w:spacing w:before="10"/>
              <w:rPr>
                <w:sz w:val="27"/>
              </w:rPr>
            </w:pPr>
          </w:p>
          <w:p w14:paraId="58A232B0" w14:textId="77777777" w:rsidR="00683507" w:rsidRDefault="00683507" w:rsidP="004456B3">
            <w:pPr>
              <w:pStyle w:val="TableParagraph"/>
              <w:spacing w:before="1"/>
              <w:ind w:left="1326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14:paraId="617F802C" w14:textId="77777777" w:rsidR="00683507" w:rsidRDefault="00683507" w:rsidP="004456B3">
            <w:pPr>
              <w:pStyle w:val="TableParagraph"/>
              <w:ind w:left="250" w:right="23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14:paraId="736509F3" w14:textId="77777777" w:rsidR="00683507" w:rsidRDefault="00683507" w:rsidP="004456B3">
            <w:pPr>
              <w:pStyle w:val="TableParagraph"/>
              <w:spacing w:before="10" w:line="216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696" w:type="dxa"/>
          </w:tcPr>
          <w:p w14:paraId="063B93AF" w14:textId="77777777" w:rsidR="00683507" w:rsidRDefault="00683507" w:rsidP="004456B3">
            <w:pPr>
              <w:pStyle w:val="TableParagraph"/>
              <w:spacing w:before="118"/>
              <w:ind w:left="136" w:right="1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организаций, являющихся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683507" w:rsidRPr="00021893" w14:paraId="3B73B75C" w14:textId="77777777" w:rsidTr="004456B3">
        <w:trPr>
          <w:trHeight w:val="1103"/>
        </w:trPr>
        <w:tc>
          <w:tcPr>
            <w:tcW w:w="581" w:type="dxa"/>
          </w:tcPr>
          <w:p w14:paraId="4EF8AE03" w14:textId="77777777" w:rsidR="00683507" w:rsidRDefault="00683507" w:rsidP="004456B3">
            <w:pPr>
              <w:pStyle w:val="TableParagraph"/>
            </w:pPr>
          </w:p>
        </w:tc>
        <w:tc>
          <w:tcPr>
            <w:tcW w:w="2540" w:type="dxa"/>
          </w:tcPr>
          <w:p w14:paraId="353885C7" w14:textId="77777777" w:rsidR="00683507" w:rsidRDefault="00683507" w:rsidP="004456B3">
            <w:pPr>
              <w:pStyle w:val="TableParagraph"/>
            </w:pPr>
          </w:p>
        </w:tc>
        <w:tc>
          <w:tcPr>
            <w:tcW w:w="7233" w:type="dxa"/>
          </w:tcPr>
          <w:p w14:paraId="5470F138" w14:textId="77777777" w:rsidR="00683507" w:rsidRDefault="00683507" w:rsidP="004456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  <w:p w14:paraId="0BE2C797" w14:textId="77777777" w:rsidR="00683507" w:rsidRDefault="00683507" w:rsidP="004456B3">
            <w:pPr>
              <w:pStyle w:val="TableParagraph"/>
              <w:tabs>
                <w:tab w:val="left" w:pos="1478"/>
                <w:tab w:val="left" w:pos="3513"/>
                <w:tab w:val="left" w:pos="4968"/>
                <w:tab w:val="left" w:pos="5721"/>
                <w:tab w:val="left" w:pos="6871"/>
              </w:tabs>
              <w:ind w:left="111" w:righ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сопутствующих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электродинамике</w:t>
            </w:r>
          </w:p>
          <w:p w14:paraId="160FA1F5" w14:textId="77777777" w:rsidR="00683507" w:rsidRDefault="00683507" w:rsidP="004456B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  <w:tc>
          <w:tcPr>
            <w:tcW w:w="2694" w:type="dxa"/>
          </w:tcPr>
          <w:p w14:paraId="70C4ED06" w14:textId="77777777" w:rsidR="00683507" w:rsidRDefault="00683507" w:rsidP="004456B3">
            <w:pPr>
              <w:pStyle w:val="TableParagraph"/>
            </w:pPr>
          </w:p>
        </w:tc>
        <w:tc>
          <w:tcPr>
            <w:tcW w:w="2696" w:type="dxa"/>
          </w:tcPr>
          <w:p w14:paraId="4DC5E1C9" w14:textId="77777777" w:rsidR="00683507" w:rsidRDefault="00683507" w:rsidP="004456B3">
            <w:pPr>
              <w:pStyle w:val="TableParagraph"/>
            </w:pPr>
          </w:p>
        </w:tc>
      </w:tr>
      <w:tr w:rsidR="00683507" w14:paraId="33AE3CE3" w14:textId="77777777" w:rsidTr="004456B3">
        <w:trPr>
          <w:trHeight w:val="5246"/>
        </w:trPr>
        <w:tc>
          <w:tcPr>
            <w:tcW w:w="581" w:type="dxa"/>
          </w:tcPr>
          <w:p w14:paraId="614E080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996086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BCDECF3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6081EB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08E1BC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6CD8DD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6C67EE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7FFC335" w14:textId="77777777" w:rsidR="00683507" w:rsidRDefault="00683507" w:rsidP="004456B3">
            <w:pPr>
              <w:pStyle w:val="TableParagraph"/>
              <w:spacing w:before="8"/>
              <w:rPr>
                <w:sz w:val="32"/>
              </w:rPr>
            </w:pPr>
          </w:p>
          <w:p w14:paraId="69F086D1" w14:textId="77777777" w:rsidR="00683507" w:rsidRDefault="00683507" w:rsidP="004456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0" w:type="dxa"/>
          </w:tcPr>
          <w:p w14:paraId="4B70F377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738F984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FC91C4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14E11F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B14835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D00043C" w14:textId="77777777" w:rsidR="00683507" w:rsidRDefault="00683507" w:rsidP="004456B3">
            <w:pPr>
              <w:pStyle w:val="TableParagraph"/>
              <w:spacing w:before="8"/>
              <w:rPr>
                <w:sz w:val="36"/>
              </w:rPr>
            </w:pPr>
          </w:p>
          <w:p w14:paraId="64AF6B67" w14:textId="77777777" w:rsidR="00683507" w:rsidRDefault="00683507" w:rsidP="004456B3">
            <w:pPr>
              <w:pStyle w:val="TableParagraph"/>
              <w:tabs>
                <w:tab w:val="left" w:pos="1732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z w:val="24"/>
              </w:rPr>
              <w:tab/>
              <w:t>химия,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биология).</w:t>
            </w:r>
          </w:p>
        </w:tc>
        <w:tc>
          <w:tcPr>
            <w:tcW w:w="7233" w:type="dxa"/>
          </w:tcPr>
          <w:p w14:paraId="38B8470E" w14:textId="77777777" w:rsidR="00683507" w:rsidRDefault="00683507" w:rsidP="004456B3">
            <w:pPr>
              <w:pStyle w:val="TableParagraph"/>
              <w:ind w:left="111" w:right="3477"/>
              <w:rPr>
                <w:sz w:val="24"/>
              </w:rPr>
            </w:pPr>
            <w:r>
              <w:rPr>
                <w:sz w:val="24"/>
              </w:rPr>
              <w:t>Штатив лабораторный химический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чашек Петри</w:t>
            </w:r>
          </w:p>
          <w:p w14:paraId="108AA880" w14:textId="77777777" w:rsidR="00683507" w:rsidRDefault="00683507" w:rsidP="004456B3">
            <w:pPr>
              <w:pStyle w:val="TableParagraph"/>
              <w:ind w:left="111" w:right="321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сжигания веществ</w:t>
            </w:r>
          </w:p>
          <w:p w14:paraId="326EE3C2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пестиком</w:t>
            </w:r>
          </w:p>
          <w:p w14:paraId="63245839" w14:textId="77777777" w:rsidR="00683507" w:rsidRDefault="00683507" w:rsidP="004456B3">
            <w:pPr>
              <w:pStyle w:val="TableParagraph"/>
              <w:ind w:left="111" w:right="639"/>
              <w:rPr>
                <w:sz w:val="24"/>
              </w:rPr>
            </w:pPr>
            <w:r>
              <w:rPr>
                <w:sz w:val="24"/>
              </w:rPr>
              <w:t>Набор банок для хранения твердых реактивов (30 – 50 мл)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(флаконов)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(ПХ-14, ПХ-16)</w:t>
            </w:r>
          </w:p>
          <w:p w14:paraId="04597F3E" w14:textId="77777777" w:rsidR="00683507" w:rsidRDefault="00683507" w:rsidP="004456B3">
            <w:pPr>
              <w:pStyle w:val="TableParagraph"/>
              <w:ind w:left="111" w:right="4160"/>
              <w:rPr>
                <w:sz w:val="24"/>
              </w:rPr>
            </w:pPr>
            <w:r>
              <w:rPr>
                <w:sz w:val="24"/>
              </w:rPr>
              <w:t>Прибор для получения газов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</w:p>
          <w:p w14:paraId="78731CA6" w14:textId="77777777" w:rsidR="00683507" w:rsidRDefault="00683507" w:rsidP="004456B3">
            <w:pPr>
              <w:pStyle w:val="TableParagraph"/>
              <w:ind w:left="111" w:right="3770"/>
              <w:rPr>
                <w:sz w:val="24"/>
              </w:rPr>
            </w:pPr>
            <w:r>
              <w:rPr>
                <w:sz w:val="24"/>
              </w:rPr>
              <w:t>Горючее для спиртовок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Фильтровальная бумага (50 шт.)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</w:p>
          <w:p w14:paraId="731F162C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  <w:p w14:paraId="0AA27838" w14:textId="77777777" w:rsidR="00683507" w:rsidRDefault="00683507" w:rsidP="004456B3">
            <w:pPr>
              <w:pStyle w:val="TableParagraph"/>
              <w:ind w:left="111" w:right="1709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выпаривания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(выпарительная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чашечка)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 (пластиковый)</w:t>
            </w:r>
          </w:p>
          <w:p w14:paraId="15EAB4EB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(малая)</w:t>
            </w:r>
          </w:p>
          <w:p w14:paraId="341FD816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Газоотводная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</w:p>
          <w:p w14:paraId="6CF82670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799DC84C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44D38A68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5C5656A1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5B4DBE4D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6CDB7643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635651AD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64ABF0A5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1B649829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  <w:p w14:paraId="682B542A" w14:textId="77777777" w:rsidR="00683507" w:rsidRDefault="00683507" w:rsidP="004456B3">
            <w:pPr>
              <w:pStyle w:val="TableParagraph"/>
              <w:spacing w:line="232" w:lineRule="auto"/>
              <w:ind w:left="111" w:right="4196"/>
              <w:rPr>
                <w:sz w:val="24"/>
              </w:rPr>
            </w:pPr>
          </w:p>
        </w:tc>
        <w:tc>
          <w:tcPr>
            <w:tcW w:w="2694" w:type="dxa"/>
          </w:tcPr>
          <w:p w14:paraId="6148C35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F7A087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7A48C3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EA4B80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035DE4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D9C566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1AB91B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E032E8A" w14:textId="77777777" w:rsidR="00683507" w:rsidRDefault="00683507" w:rsidP="004456B3">
            <w:pPr>
              <w:pStyle w:val="TableParagraph"/>
              <w:spacing w:before="8"/>
              <w:rPr>
                <w:sz w:val="32"/>
              </w:rPr>
            </w:pPr>
          </w:p>
          <w:p w14:paraId="0B1D6264" w14:textId="77777777" w:rsidR="00683507" w:rsidRDefault="00683507" w:rsidP="004456B3">
            <w:pPr>
              <w:pStyle w:val="TableParagraph"/>
              <w:ind w:left="1083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  <w:tc>
          <w:tcPr>
            <w:tcW w:w="2696" w:type="dxa"/>
          </w:tcPr>
          <w:p w14:paraId="01544C5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A01F11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78BA5E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3684F0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3AC488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36781D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4EC04D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D839F9A" w14:textId="77777777" w:rsidR="00683507" w:rsidRDefault="00683507" w:rsidP="004456B3">
            <w:pPr>
              <w:pStyle w:val="TableParagraph"/>
              <w:spacing w:before="8"/>
              <w:rPr>
                <w:sz w:val="32"/>
              </w:rPr>
            </w:pPr>
          </w:p>
          <w:p w14:paraId="0D8EA074" w14:textId="77777777" w:rsidR="00683507" w:rsidRDefault="00683507" w:rsidP="004456B3">
            <w:pPr>
              <w:pStyle w:val="TableParagraph"/>
              <w:ind w:left="1060" w:right="1051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683507" w14:paraId="56920100" w14:textId="77777777" w:rsidTr="004456B3">
        <w:trPr>
          <w:trHeight w:val="275"/>
        </w:trPr>
        <w:tc>
          <w:tcPr>
            <w:tcW w:w="581" w:type="dxa"/>
          </w:tcPr>
          <w:p w14:paraId="79CA358E" w14:textId="138452BA" w:rsidR="00683507" w:rsidRDefault="00683507" w:rsidP="004456B3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12467" w:type="dxa"/>
            <w:gridSpan w:val="3"/>
          </w:tcPr>
          <w:p w14:paraId="5D75838B" w14:textId="77777777" w:rsidR="00683507" w:rsidRDefault="00683507" w:rsidP="00683507">
            <w:pPr>
              <w:pStyle w:val="TableParagraph"/>
              <w:spacing w:line="256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2696" w:type="dxa"/>
          </w:tcPr>
          <w:p w14:paraId="00444830" w14:textId="77777777" w:rsidR="00683507" w:rsidRDefault="00683507" w:rsidP="004456B3">
            <w:pPr>
              <w:pStyle w:val="TableParagraph"/>
              <w:rPr>
                <w:sz w:val="20"/>
              </w:rPr>
            </w:pPr>
          </w:p>
        </w:tc>
      </w:tr>
      <w:tr w:rsidR="00683507" w14:paraId="03205B13" w14:textId="77777777" w:rsidTr="004456B3">
        <w:trPr>
          <w:trHeight w:val="7455"/>
        </w:trPr>
        <w:tc>
          <w:tcPr>
            <w:tcW w:w="581" w:type="dxa"/>
          </w:tcPr>
          <w:p w14:paraId="3A3D333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8E3BC5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3BE631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9ECA713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6D25A7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EE4996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2DD3A04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C07773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574F83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363D05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73B87F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1DB2490" w14:textId="77777777" w:rsidR="00683507" w:rsidRDefault="00683507" w:rsidP="004456B3">
            <w:pPr>
              <w:pStyle w:val="TableParagraph"/>
              <w:spacing w:before="8"/>
              <w:rPr>
                <w:sz w:val="24"/>
              </w:rPr>
            </w:pPr>
          </w:p>
          <w:p w14:paraId="4F164D07" w14:textId="77777777" w:rsidR="00683507" w:rsidRDefault="00683507" w:rsidP="004456B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40" w:type="dxa"/>
          </w:tcPr>
          <w:p w14:paraId="2595DF89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1AD5B06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28996E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36EC55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B960FB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6E4FF1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A1C31F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6B675C7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0D115F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0450AF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3C3465B" w14:textId="77777777" w:rsidR="00683507" w:rsidRDefault="00683507" w:rsidP="004456B3">
            <w:pPr>
              <w:pStyle w:val="TableParagraph"/>
              <w:spacing w:before="7"/>
              <w:rPr>
                <w:sz w:val="38"/>
              </w:rPr>
            </w:pPr>
          </w:p>
          <w:p w14:paraId="656EDE9B" w14:textId="77777777" w:rsidR="00683507" w:rsidRDefault="00683507" w:rsidP="004456B3">
            <w:pPr>
              <w:pStyle w:val="TableParagraph"/>
              <w:ind w:left="112" w:right="429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233" w:type="dxa"/>
          </w:tcPr>
          <w:p w14:paraId="695EE06F" w14:textId="77777777" w:rsidR="00683507" w:rsidRDefault="00683507" w:rsidP="004456B3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14:paraId="77D4F363" w14:textId="77777777" w:rsidR="00683507" w:rsidRDefault="00683507" w:rsidP="004456B3">
            <w:pPr>
              <w:pStyle w:val="TableParagraph"/>
              <w:ind w:left="111" w:right="957"/>
              <w:jc w:val="both"/>
              <w:rPr>
                <w:sz w:val="24"/>
              </w:rPr>
            </w:pPr>
            <w:r>
              <w:rPr>
                <w:sz w:val="24"/>
              </w:rPr>
              <w:t>Столик подъемный Назначение: сборка учебных установок,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столешницы: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200*200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</w:p>
          <w:p w14:paraId="3F8A20D7" w14:textId="77777777" w:rsidR="00683507" w:rsidRDefault="00683507" w:rsidP="004456B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311AA5F5" w14:textId="77777777" w:rsidR="00683507" w:rsidRDefault="00683507" w:rsidP="004456B3">
            <w:pPr>
              <w:pStyle w:val="TableParagraph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</w:p>
          <w:p w14:paraId="665D7747" w14:textId="77777777" w:rsidR="00683507" w:rsidRDefault="00683507" w:rsidP="004456B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стержни,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муфты,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14:paraId="2AB5BF61" w14:textId="77777777" w:rsidR="00683507" w:rsidRDefault="00683507" w:rsidP="004456B3">
            <w:pPr>
              <w:pStyle w:val="TableParagraph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закрепления элементов на различной высоте: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14:paraId="197BA4E3" w14:textId="77777777" w:rsidR="00683507" w:rsidRDefault="00683507" w:rsidP="004456B3">
            <w:pPr>
              <w:pStyle w:val="TableParagraph"/>
              <w:spacing w:before="1"/>
              <w:ind w:left="111" w:right="3376"/>
              <w:rPr>
                <w:sz w:val="24"/>
              </w:rPr>
            </w:pPr>
            <w:r>
              <w:rPr>
                <w:sz w:val="24"/>
              </w:rPr>
              <w:t>поглотитель паров и газов: 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колбы: стекло</w:t>
            </w:r>
          </w:p>
          <w:p w14:paraId="3771583B" w14:textId="77777777" w:rsidR="00683507" w:rsidRDefault="00683507" w:rsidP="004456B3">
            <w:pPr>
              <w:pStyle w:val="TableParagraph"/>
              <w:ind w:left="111" w:right="28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аккумулятора,</w:t>
            </w:r>
          </w:p>
          <w:p w14:paraId="12529904" w14:textId="77777777" w:rsidR="00683507" w:rsidRDefault="00683507" w:rsidP="004456B3">
            <w:pPr>
              <w:pStyle w:val="TableParagraph"/>
              <w:ind w:left="111" w:right="5056"/>
              <w:rPr>
                <w:sz w:val="24"/>
              </w:rPr>
            </w:pPr>
            <w:r>
              <w:rPr>
                <w:sz w:val="24"/>
              </w:rPr>
              <w:t>емкость: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05C4F02B" w14:textId="77777777" w:rsidR="00683507" w:rsidRDefault="00683507" w:rsidP="004456B3">
            <w:pPr>
              <w:pStyle w:val="TableParagraph"/>
              <w:tabs>
                <w:tab w:val="left" w:pos="1511"/>
                <w:tab w:val="left" w:pos="2690"/>
                <w:tab w:val="left" w:pos="3561"/>
                <w:tab w:val="left" w:pos="4670"/>
                <w:tab w:val="left" w:pos="5858"/>
              </w:tabs>
              <w:ind w:left="111" w:right="12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мерных</w:t>
            </w:r>
            <w:r>
              <w:rPr>
                <w:sz w:val="24"/>
              </w:rPr>
              <w:tab/>
              <w:t>колб</w:t>
            </w:r>
            <w:r>
              <w:rPr>
                <w:sz w:val="24"/>
              </w:rPr>
              <w:tab/>
              <w:t>малого</w:t>
            </w:r>
            <w:r>
              <w:rPr>
                <w:sz w:val="24"/>
              </w:rPr>
              <w:tab/>
              <w:t>объема: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14:paraId="6F3E608F" w14:textId="77777777" w:rsidR="00683507" w:rsidRDefault="00683507" w:rsidP="004456B3">
            <w:pPr>
              <w:pStyle w:val="TableParagraph"/>
              <w:ind w:left="111" w:right="3608"/>
              <w:jc w:val="both"/>
              <w:rPr>
                <w:sz w:val="24"/>
              </w:rPr>
            </w:pPr>
            <w:r>
              <w:rPr>
                <w:sz w:val="24"/>
              </w:rPr>
              <w:t>объем колб: от 100 мл до 2000 мл,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колб: не менее 10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колб: стекло</w:t>
            </w:r>
          </w:p>
          <w:p w14:paraId="470B3DF8" w14:textId="77777777" w:rsidR="00683507" w:rsidRDefault="00683507" w:rsidP="004456B3">
            <w:pPr>
              <w:pStyle w:val="TableParagraph"/>
              <w:spacing w:before="3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реактивов,</w:t>
            </w:r>
          </w:p>
          <w:p w14:paraId="15551BDA" w14:textId="77777777" w:rsidR="00683507" w:rsidRDefault="00683507" w:rsidP="004456B3">
            <w:pPr>
              <w:pStyle w:val="TableParagraph"/>
              <w:spacing w:before="1"/>
              <w:ind w:left="111" w:right="31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флаконов: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флаконов: стекло</w:t>
            </w:r>
          </w:p>
          <w:p w14:paraId="7D1A3BFB" w14:textId="77777777" w:rsidR="00683507" w:rsidRDefault="00683507" w:rsidP="004456B3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727BF874" w14:textId="77777777" w:rsidR="00683507" w:rsidRDefault="00683507" w:rsidP="004456B3">
            <w:pPr>
              <w:pStyle w:val="TableParagraph"/>
              <w:tabs>
                <w:tab w:val="left" w:pos="1175"/>
                <w:tab w:val="left" w:pos="1811"/>
                <w:tab w:val="left" w:pos="2838"/>
                <w:tab w:val="left" w:pos="3369"/>
                <w:tab w:val="left" w:pos="4310"/>
                <w:tab w:val="left" w:pos="4696"/>
                <w:tab w:val="left" w:pos="6508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электрическим</w:t>
            </w:r>
            <w:r>
              <w:rPr>
                <w:sz w:val="24"/>
              </w:rPr>
              <w:tab/>
              <w:t>током</w:t>
            </w:r>
          </w:p>
        </w:tc>
        <w:tc>
          <w:tcPr>
            <w:tcW w:w="2694" w:type="dxa"/>
          </w:tcPr>
          <w:p w14:paraId="18F7661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61536A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6DDC55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4E93277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141C31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2E71F1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7A1140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98ABD8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A964547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1EC8F1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B39EDB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8629F69" w14:textId="77777777" w:rsidR="00683507" w:rsidRDefault="00683507" w:rsidP="004456B3">
            <w:pPr>
              <w:pStyle w:val="TableParagraph"/>
              <w:spacing w:before="8"/>
              <w:rPr>
                <w:sz w:val="24"/>
              </w:rPr>
            </w:pPr>
          </w:p>
          <w:p w14:paraId="5A8A75FB" w14:textId="77777777" w:rsidR="00683507" w:rsidRDefault="00683507" w:rsidP="004456B3">
            <w:pPr>
              <w:pStyle w:val="TableParagraph"/>
              <w:spacing w:before="1"/>
              <w:ind w:left="250" w:right="237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6" w:type="dxa"/>
          </w:tcPr>
          <w:p w14:paraId="0CDCFB2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49C8A6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47716F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7B9EC3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2A88B1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6ECF4B5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B74873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073288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CE7D3E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4B962F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715948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1F03593" w14:textId="77777777" w:rsidR="00683507" w:rsidRDefault="00683507" w:rsidP="004456B3">
            <w:pPr>
              <w:pStyle w:val="TableParagraph"/>
              <w:spacing w:before="8"/>
              <w:rPr>
                <w:sz w:val="24"/>
              </w:rPr>
            </w:pPr>
          </w:p>
          <w:p w14:paraId="7743E7CB" w14:textId="77777777" w:rsidR="00683507" w:rsidRDefault="00683507" w:rsidP="004456B3">
            <w:pPr>
              <w:pStyle w:val="TableParagraph"/>
              <w:spacing w:before="1"/>
              <w:ind w:left="1057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14:paraId="0B52A9EB" w14:textId="77777777" w:rsidR="00683507" w:rsidRDefault="00683507" w:rsidP="00683507">
      <w:pPr>
        <w:jc w:val="center"/>
        <w:rPr>
          <w:sz w:val="24"/>
        </w:rPr>
        <w:sectPr w:rsidR="00683507" w:rsidSect="00683507">
          <w:pgSz w:w="16860" w:h="11900" w:orient="landscape"/>
          <w:pgMar w:top="108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3"/>
        <w:gridCol w:w="2694"/>
        <w:gridCol w:w="2696"/>
      </w:tblGrid>
      <w:tr w:rsidR="00683507" w:rsidRPr="00021893" w14:paraId="4F641AB6" w14:textId="77777777" w:rsidTr="004456B3">
        <w:trPr>
          <w:trHeight w:val="1382"/>
        </w:trPr>
        <w:tc>
          <w:tcPr>
            <w:tcW w:w="581" w:type="dxa"/>
          </w:tcPr>
          <w:p w14:paraId="7D4D50D2" w14:textId="77777777" w:rsidR="00683507" w:rsidRDefault="00683507" w:rsidP="004456B3">
            <w:pPr>
              <w:pStyle w:val="TableParagraph"/>
            </w:pPr>
          </w:p>
          <w:p w14:paraId="1A227ED2" w14:textId="77777777" w:rsidR="00683507" w:rsidRDefault="00683507" w:rsidP="004456B3">
            <w:pPr>
              <w:pStyle w:val="TableParagraph"/>
              <w:spacing w:before="1"/>
              <w:rPr>
                <w:sz w:val="27"/>
              </w:rPr>
            </w:pPr>
          </w:p>
          <w:p w14:paraId="3867F044" w14:textId="77777777" w:rsidR="00683507" w:rsidRDefault="00683507" w:rsidP="004456B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0" w:type="dxa"/>
          </w:tcPr>
          <w:p w14:paraId="06794077" w14:textId="77777777" w:rsidR="00683507" w:rsidRDefault="00683507" w:rsidP="004456B3">
            <w:pPr>
              <w:pStyle w:val="TableParagraph"/>
            </w:pPr>
          </w:p>
          <w:p w14:paraId="74AACDF3" w14:textId="77777777" w:rsidR="00683507" w:rsidRDefault="00683507" w:rsidP="004456B3">
            <w:pPr>
              <w:pStyle w:val="TableParagraph"/>
              <w:spacing w:before="10"/>
              <w:rPr>
                <w:sz w:val="17"/>
              </w:rPr>
            </w:pPr>
          </w:p>
          <w:p w14:paraId="57ABD05F" w14:textId="77777777" w:rsidR="00683507" w:rsidRDefault="00683507" w:rsidP="004456B3">
            <w:pPr>
              <w:pStyle w:val="TableParagraph"/>
              <w:ind w:left="643" w:right="56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3" w:type="dxa"/>
          </w:tcPr>
          <w:p w14:paraId="7565B855" w14:textId="77777777" w:rsidR="00683507" w:rsidRDefault="00683507" w:rsidP="004456B3">
            <w:pPr>
              <w:pStyle w:val="TableParagraph"/>
            </w:pPr>
          </w:p>
          <w:p w14:paraId="5A5D7D54" w14:textId="77777777" w:rsidR="00683507" w:rsidRDefault="00683507" w:rsidP="004456B3">
            <w:pPr>
              <w:pStyle w:val="TableParagraph"/>
              <w:spacing w:before="10"/>
              <w:rPr>
                <w:sz w:val="27"/>
              </w:rPr>
            </w:pPr>
          </w:p>
          <w:p w14:paraId="4F9DE172" w14:textId="77777777" w:rsidR="00683507" w:rsidRDefault="00683507" w:rsidP="004456B3">
            <w:pPr>
              <w:pStyle w:val="TableParagraph"/>
              <w:spacing w:before="1"/>
              <w:ind w:left="1326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14:paraId="76DEBBC3" w14:textId="77777777" w:rsidR="00683507" w:rsidRDefault="00683507" w:rsidP="004456B3">
            <w:pPr>
              <w:pStyle w:val="TableParagraph"/>
              <w:ind w:left="250" w:right="23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14:paraId="59D61083" w14:textId="77777777" w:rsidR="00683507" w:rsidRDefault="00683507" w:rsidP="004456B3">
            <w:pPr>
              <w:pStyle w:val="TableParagraph"/>
              <w:spacing w:before="10" w:line="216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696" w:type="dxa"/>
          </w:tcPr>
          <w:p w14:paraId="0444685B" w14:textId="77777777" w:rsidR="00683507" w:rsidRDefault="00683507" w:rsidP="004456B3">
            <w:pPr>
              <w:pStyle w:val="TableParagraph"/>
              <w:spacing w:before="118"/>
              <w:ind w:left="136" w:right="1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организаций, являющихся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683507" w:rsidRPr="00021893" w14:paraId="0770471B" w14:textId="77777777" w:rsidTr="004456B3">
        <w:trPr>
          <w:trHeight w:val="5799"/>
        </w:trPr>
        <w:tc>
          <w:tcPr>
            <w:tcW w:w="581" w:type="dxa"/>
          </w:tcPr>
          <w:p w14:paraId="4E61A609" w14:textId="77777777" w:rsidR="00683507" w:rsidRDefault="00683507" w:rsidP="004456B3">
            <w:pPr>
              <w:pStyle w:val="TableParagraph"/>
            </w:pPr>
          </w:p>
        </w:tc>
        <w:tc>
          <w:tcPr>
            <w:tcW w:w="2540" w:type="dxa"/>
          </w:tcPr>
          <w:p w14:paraId="132B9305" w14:textId="77777777" w:rsidR="00683507" w:rsidRDefault="00683507" w:rsidP="004456B3">
            <w:pPr>
              <w:pStyle w:val="TableParagraph"/>
            </w:pPr>
          </w:p>
        </w:tc>
        <w:tc>
          <w:tcPr>
            <w:tcW w:w="7233" w:type="dxa"/>
          </w:tcPr>
          <w:p w14:paraId="09B3E1F0" w14:textId="77777777" w:rsidR="00683507" w:rsidRDefault="00683507" w:rsidP="004456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(лабораторный)</w:t>
            </w:r>
          </w:p>
          <w:p w14:paraId="54EF73BA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Ландольта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14:paraId="0137819D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14:paraId="49740BBF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03F38292" w14:textId="77777777" w:rsidR="00683507" w:rsidRDefault="00683507" w:rsidP="004456B3">
            <w:pPr>
              <w:pStyle w:val="TableParagraph"/>
              <w:ind w:left="111" w:right="285"/>
              <w:rPr>
                <w:sz w:val="24"/>
              </w:rPr>
            </w:pPr>
            <w:r>
              <w:rPr>
                <w:sz w:val="24"/>
              </w:rPr>
              <w:t>Делительная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плотности,</w:t>
            </w:r>
          </w:p>
          <w:p w14:paraId="2FE4D45C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воронки: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  <w:p w14:paraId="78B3A589" w14:textId="77777777" w:rsidR="00683507" w:rsidRDefault="00683507" w:rsidP="004456B3">
            <w:pPr>
              <w:pStyle w:val="TableParagraph"/>
              <w:ind w:left="111" w:right="709"/>
              <w:rPr>
                <w:sz w:val="24"/>
              </w:rPr>
            </w:pPr>
            <w:r>
              <w:rPr>
                <w:sz w:val="24"/>
              </w:rPr>
              <w:t>Установка для перегонки веществ: Назначение: демонстрация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вещества, перегонка,</w:t>
            </w:r>
          </w:p>
          <w:p w14:paraId="1EE269FD" w14:textId="77777777" w:rsidR="00683507" w:rsidRDefault="00683507" w:rsidP="004456B3">
            <w:pPr>
              <w:pStyle w:val="TableParagraph"/>
              <w:spacing w:before="2" w:line="237" w:lineRule="auto"/>
              <w:ind w:left="111" w:right="559"/>
              <w:rPr>
                <w:sz w:val="24"/>
              </w:rPr>
            </w:pPr>
            <w:r>
              <w:rPr>
                <w:sz w:val="24"/>
              </w:rPr>
              <w:t>колбы, холодильник для охлаждения, аллонж, пробка: наличие,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длина установки: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 мм</w:t>
            </w:r>
          </w:p>
          <w:p w14:paraId="6F08D411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количествах,</w:t>
            </w:r>
          </w:p>
          <w:p w14:paraId="40BC831E" w14:textId="77777777" w:rsidR="00683507" w:rsidRDefault="00683507" w:rsidP="004456B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1AFEE1F4" w14:textId="77777777" w:rsidR="00683507" w:rsidRDefault="00683507" w:rsidP="004456B3">
            <w:pPr>
              <w:pStyle w:val="TableParagraph"/>
              <w:ind w:left="111" w:right="767"/>
              <w:rPr>
                <w:sz w:val="24"/>
              </w:rPr>
            </w:pPr>
            <w:r>
              <w:rPr>
                <w:sz w:val="24"/>
              </w:rPr>
              <w:t>Баня комбинированная лабораторная: Баня водяная: наличие,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кольца сменные с отверстиями разного диаметра: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3F2F0F21" w14:textId="77777777" w:rsidR="00683507" w:rsidRDefault="00683507" w:rsidP="004456B3">
            <w:pPr>
              <w:pStyle w:val="TableParagraph"/>
              <w:spacing w:line="270" w:lineRule="atLeast"/>
              <w:ind w:left="111" w:right="451"/>
              <w:rPr>
                <w:sz w:val="24"/>
              </w:rPr>
            </w:pPr>
            <w:r>
              <w:rPr>
                <w:sz w:val="24"/>
              </w:rPr>
              <w:t>Фарфоровая ступка с пестиком: Назначение: для размельчения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фракций веществ и приготовления порошковых смесей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термометров (0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 С;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360 С)</w:t>
            </w:r>
          </w:p>
        </w:tc>
        <w:tc>
          <w:tcPr>
            <w:tcW w:w="2694" w:type="dxa"/>
          </w:tcPr>
          <w:p w14:paraId="0B643564" w14:textId="77777777" w:rsidR="00683507" w:rsidRDefault="00683507" w:rsidP="004456B3">
            <w:pPr>
              <w:pStyle w:val="TableParagraph"/>
            </w:pPr>
          </w:p>
        </w:tc>
        <w:tc>
          <w:tcPr>
            <w:tcW w:w="2696" w:type="dxa"/>
          </w:tcPr>
          <w:p w14:paraId="1E60ECFC" w14:textId="77777777" w:rsidR="00683507" w:rsidRDefault="00683507" w:rsidP="004456B3">
            <w:pPr>
              <w:pStyle w:val="TableParagraph"/>
            </w:pPr>
          </w:p>
        </w:tc>
      </w:tr>
      <w:tr w:rsidR="00683507" w14:paraId="0D01482D" w14:textId="77777777" w:rsidTr="004456B3">
        <w:trPr>
          <w:trHeight w:val="2484"/>
        </w:trPr>
        <w:tc>
          <w:tcPr>
            <w:tcW w:w="581" w:type="dxa"/>
          </w:tcPr>
          <w:p w14:paraId="79649C3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3C8E549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D10E12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B99B75C" w14:textId="77777777" w:rsidR="00683507" w:rsidRDefault="00683507" w:rsidP="004456B3">
            <w:pPr>
              <w:pStyle w:val="TableParagraph"/>
              <w:spacing w:before="19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40" w:type="dxa"/>
          </w:tcPr>
          <w:p w14:paraId="131C0E6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6605D6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9ED15A9" w14:textId="77777777" w:rsidR="00683507" w:rsidRDefault="00683507" w:rsidP="004456B3">
            <w:pPr>
              <w:pStyle w:val="TableParagraph"/>
              <w:spacing w:before="4"/>
              <w:rPr>
                <w:sz w:val="30"/>
              </w:rPr>
            </w:pPr>
          </w:p>
          <w:p w14:paraId="0764BFED" w14:textId="77777777" w:rsidR="00683507" w:rsidRDefault="00683507" w:rsidP="004456B3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7233" w:type="dxa"/>
          </w:tcPr>
          <w:p w14:paraId="3F239E2C" w14:textId="77777777" w:rsidR="00683507" w:rsidRDefault="00683507" w:rsidP="004456B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14:paraId="5477C4DE" w14:textId="77777777" w:rsidR="00683507" w:rsidRDefault="00683507" w:rsidP="004456B3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«Кислоты»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(азотная,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ортофосфорная)</w:t>
            </w:r>
          </w:p>
          <w:p w14:paraId="11C84C0C" w14:textId="77777777" w:rsidR="00683507" w:rsidRDefault="00683507" w:rsidP="004456B3">
            <w:pPr>
              <w:pStyle w:val="TableParagraph"/>
              <w:tabs>
                <w:tab w:val="left" w:pos="1031"/>
                <w:tab w:val="left" w:pos="2805"/>
                <w:tab w:val="left" w:pos="4221"/>
                <w:tab w:val="left" w:pos="5145"/>
                <w:tab w:val="left" w:pos="6482"/>
              </w:tabs>
              <w:ind w:left="111" w:right="11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«Гидроксиды»</w:t>
            </w:r>
            <w:r>
              <w:rPr>
                <w:sz w:val="24"/>
              </w:rPr>
              <w:tab/>
              <w:t>(гидроксид</w:t>
            </w:r>
            <w:r>
              <w:rPr>
                <w:sz w:val="24"/>
              </w:rPr>
              <w:tab/>
              <w:t>бария,</w:t>
            </w:r>
            <w:r>
              <w:rPr>
                <w:sz w:val="24"/>
              </w:rPr>
              <w:tab/>
              <w:t>гидроксид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кальция, гидроксид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натрия)</w:t>
            </w:r>
          </w:p>
          <w:p w14:paraId="4C1A2234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14:paraId="219F076C" w14:textId="77777777" w:rsidR="00683507" w:rsidRDefault="00683507" w:rsidP="004456B3">
            <w:pPr>
              <w:pStyle w:val="TableParagraph"/>
              <w:ind w:left="111" w:right="556"/>
              <w:rPr>
                <w:sz w:val="24"/>
              </w:rPr>
            </w:pPr>
            <w:r>
              <w:rPr>
                <w:sz w:val="24"/>
              </w:rPr>
              <w:t>(III) оксид, кальция оксид, магния оксид, меди (II) оксид, цинка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оксид)</w:t>
            </w:r>
          </w:p>
          <w:p w14:paraId="6CEC8E9A" w14:textId="77777777" w:rsidR="00683507" w:rsidRDefault="00683507" w:rsidP="004456B3">
            <w:pPr>
              <w:pStyle w:val="TableParagraph"/>
              <w:spacing w:line="270" w:lineRule="atLeast"/>
              <w:ind w:left="111" w:right="233"/>
              <w:rPr>
                <w:sz w:val="24"/>
              </w:rPr>
            </w:pPr>
            <w:r>
              <w:rPr>
                <w:sz w:val="24"/>
              </w:rPr>
              <w:t>Набор «Щелочные и щелочноземельные металлы» (литий, натрий,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</w:tc>
        <w:tc>
          <w:tcPr>
            <w:tcW w:w="2694" w:type="dxa"/>
          </w:tcPr>
          <w:p w14:paraId="4A279804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BFFA4D9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963F90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B55D72B" w14:textId="77777777" w:rsidR="00683507" w:rsidRDefault="00683507" w:rsidP="004456B3">
            <w:pPr>
              <w:pStyle w:val="TableParagraph"/>
              <w:spacing w:before="190"/>
              <w:ind w:left="250" w:right="237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6" w:type="dxa"/>
          </w:tcPr>
          <w:p w14:paraId="472C3AA1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6D1FA33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078237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BF62549" w14:textId="77777777" w:rsidR="00683507" w:rsidRDefault="00683507" w:rsidP="004456B3">
            <w:pPr>
              <w:pStyle w:val="TableParagraph"/>
              <w:spacing w:before="190"/>
              <w:ind w:left="1057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14:paraId="053A93FC" w14:textId="77777777" w:rsidR="00683507" w:rsidRDefault="00683507" w:rsidP="00683507">
      <w:pPr>
        <w:jc w:val="center"/>
        <w:rPr>
          <w:sz w:val="24"/>
        </w:rPr>
        <w:sectPr w:rsidR="00683507" w:rsidSect="00683507">
          <w:pgSz w:w="16860" w:h="11900" w:orient="landscape"/>
          <w:pgMar w:top="108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3"/>
        <w:gridCol w:w="2694"/>
        <w:gridCol w:w="2696"/>
      </w:tblGrid>
      <w:tr w:rsidR="00683507" w:rsidRPr="00021893" w14:paraId="07792460" w14:textId="77777777" w:rsidTr="004456B3">
        <w:trPr>
          <w:trHeight w:val="1382"/>
        </w:trPr>
        <w:tc>
          <w:tcPr>
            <w:tcW w:w="581" w:type="dxa"/>
          </w:tcPr>
          <w:p w14:paraId="334BCF6A" w14:textId="77777777" w:rsidR="00683507" w:rsidRDefault="00683507" w:rsidP="004456B3">
            <w:pPr>
              <w:pStyle w:val="TableParagraph"/>
            </w:pPr>
          </w:p>
          <w:p w14:paraId="7E60D711" w14:textId="77777777" w:rsidR="00683507" w:rsidRDefault="00683507" w:rsidP="004456B3">
            <w:pPr>
              <w:pStyle w:val="TableParagraph"/>
              <w:spacing w:before="1"/>
              <w:rPr>
                <w:sz w:val="27"/>
              </w:rPr>
            </w:pPr>
          </w:p>
          <w:p w14:paraId="6427A4E7" w14:textId="77777777" w:rsidR="00683507" w:rsidRDefault="00683507" w:rsidP="004456B3">
            <w:pPr>
              <w:pStyle w:val="TableParagraph"/>
              <w:ind w:left="199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0" w:type="dxa"/>
          </w:tcPr>
          <w:p w14:paraId="5FEE2A53" w14:textId="77777777" w:rsidR="00683507" w:rsidRDefault="00683507" w:rsidP="004456B3">
            <w:pPr>
              <w:pStyle w:val="TableParagraph"/>
            </w:pPr>
          </w:p>
          <w:p w14:paraId="4EDAAE62" w14:textId="77777777" w:rsidR="00683507" w:rsidRDefault="00683507" w:rsidP="004456B3">
            <w:pPr>
              <w:pStyle w:val="TableParagraph"/>
              <w:spacing w:before="10"/>
              <w:rPr>
                <w:sz w:val="17"/>
              </w:rPr>
            </w:pPr>
          </w:p>
          <w:p w14:paraId="3660C596" w14:textId="77777777" w:rsidR="00683507" w:rsidRDefault="00683507" w:rsidP="004456B3">
            <w:pPr>
              <w:pStyle w:val="TableParagraph"/>
              <w:ind w:left="643" w:right="56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3" w:type="dxa"/>
          </w:tcPr>
          <w:p w14:paraId="3988D91E" w14:textId="77777777" w:rsidR="00683507" w:rsidRDefault="00683507" w:rsidP="004456B3">
            <w:pPr>
              <w:pStyle w:val="TableParagraph"/>
            </w:pPr>
          </w:p>
          <w:p w14:paraId="51FE34A1" w14:textId="77777777" w:rsidR="00683507" w:rsidRDefault="00683507" w:rsidP="004456B3">
            <w:pPr>
              <w:pStyle w:val="TableParagraph"/>
              <w:spacing w:before="10"/>
              <w:rPr>
                <w:sz w:val="27"/>
              </w:rPr>
            </w:pPr>
          </w:p>
          <w:p w14:paraId="2035F170" w14:textId="77777777" w:rsidR="00683507" w:rsidRDefault="00683507" w:rsidP="004456B3">
            <w:pPr>
              <w:pStyle w:val="TableParagraph"/>
              <w:spacing w:before="1"/>
              <w:ind w:left="1326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14:paraId="507C0D35" w14:textId="77777777" w:rsidR="00683507" w:rsidRDefault="00683507" w:rsidP="004456B3">
            <w:pPr>
              <w:pStyle w:val="TableParagraph"/>
              <w:ind w:left="250" w:right="23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14:paraId="42139AF2" w14:textId="77777777" w:rsidR="00683507" w:rsidRDefault="00683507" w:rsidP="004456B3">
            <w:pPr>
              <w:pStyle w:val="TableParagraph"/>
              <w:spacing w:before="10" w:line="216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696" w:type="dxa"/>
          </w:tcPr>
          <w:p w14:paraId="052C16F3" w14:textId="77777777" w:rsidR="00683507" w:rsidRDefault="00683507" w:rsidP="004456B3">
            <w:pPr>
              <w:pStyle w:val="TableParagraph"/>
              <w:spacing w:before="118"/>
              <w:ind w:left="136" w:right="1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организаций, являющихся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683507" w:rsidRPr="00021893" w14:paraId="03FF1150" w14:textId="77777777" w:rsidTr="004456B3">
        <w:trPr>
          <w:trHeight w:val="8283"/>
        </w:trPr>
        <w:tc>
          <w:tcPr>
            <w:tcW w:w="581" w:type="dxa"/>
          </w:tcPr>
          <w:p w14:paraId="4D751DEA" w14:textId="77777777" w:rsidR="00683507" w:rsidRDefault="00683507" w:rsidP="004456B3">
            <w:pPr>
              <w:pStyle w:val="TableParagraph"/>
            </w:pPr>
          </w:p>
        </w:tc>
        <w:tc>
          <w:tcPr>
            <w:tcW w:w="2540" w:type="dxa"/>
          </w:tcPr>
          <w:p w14:paraId="210965D6" w14:textId="77777777" w:rsidR="00683507" w:rsidRDefault="00683507" w:rsidP="004456B3">
            <w:pPr>
              <w:pStyle w:val="TableParagraph"/>
            </w:pPr>
          </w:p>
        </w:tc>
        <w:tc>
          <w:tcPr>
            <w:tcW w:w="7233" w:type="dxa"/>
          </w:tcPr>
          <w:p w14:paraId="009495B1" w14:textId="77777777" w:rsidR="00683507" w:rsidRDefault="00683507" w:rsidP="004456B3">
            <w:pPr>
              <w:pStyle w:val="TableParagraph"/>
              <w:ind w:left="111" w:right="251"/>
              <w:jc w:val="both"/>
              <w:rPr>
                <w:sz w:val="24"/>
              </w:rPr>
            </w:pPr>
            <w:r>
              <w:rPr>
                <w:sz w:val="24"/>
              </w:rPr>
              <w:t>Набор «Металлы» (алюминий, железо, магний, медь, цинк, олово)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«Щелочные и щелочноземельные металлы» (литий, натрий,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  <w:p w14:paraId="5F3F5DB2" w14:textId="77777777" w:rsidR="00683507" w:rsidRDefault="00683507" w:rsidP="004456B3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«Огнеопасные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фосфора(V))</w:t>
            </w:r>
          </w:p>
          <w:p w14:paraId="1CFA70ED" w14:textId="77777777" w:rsidR="00683507" w:rsidRDefault="00683507" w:rsidP="004456B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«Галогены»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бром)</w:t>
            </w:r>
          </w:p>
          <w:p w14:paraId="4ECAEB52" w14:textId="77777777" w:rsidR="00683507" w:rsidRDefault="00683507" w:rsidP="004456B3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«Галогениды» (алюминия хлорид, аммония хлорид, 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 железа (III) хлорид, калия йодид, калия хлорид, кальция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бромид,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натрия фторид,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хлорид, цинка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14:paraId="59B27D9B" w14:textId="77777777" w:rsidR="00683507" w:rsidRDefault="00683507" w:rsidP="004456B3">
            <w:pPr>
              <w:pStyle w:val="TableParagraph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"Сульфаты,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 сульфат, железа (II) сульфид, железа (II) сульфат, 7-ми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 калия сульфат, кобальта (II) сульфат, магния сульфат, меди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(II))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гидросульфат,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  <w:p w14:paraId="2F8994D4" w14:textId="77777777" w:rsidR="00683507" w:rsidRDefault="00683507" w:rsidP="004456B3">
            <w:pPr>
              <w:pStyle w:val="TableParagraph"/>
              <w:ind w:left="111" w:right="110"/>
              <w:jc w:val="both"/>
              <w:rPr>
                <w:sz w:val="24"/>
              </w:rPr>
            </w:pPr>
            <w:r>
              <w:rPr>
                <w:sz w:val="24"/>
              </w:rPr>
              <w:t>Набор "Карбонаты" (аммония карбонат, калия карбонат, меди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карбонат, 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гидрокарбонат)</w:t>
            </w:r>
          </w:p>
          <w:p w14:paraId="4C1F439C" w14:textId="77777777" w:rsidR="00683507" w:rsidRDefault="00683507" w:rsidP="004456B3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"Фосфаты. Силикаты" (калия </w:t>
            </w:r>
            <w:proofErr w:type="spellStart"/>
            <w:r>
              <w:rPr>
                <w:sz w:val="24"/>
              </w:rPr>
              <w:t>моногидроортофосфат</w:t>
            </w:r>
            <w:proofErr w:type="spellEnd"/>
            <w:r>
              <w:rPr>
                <w:sz w:val="24"/>
              </w:rPr>
              <w:t>, 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силикат 9-ти водный, натрия ортофосфат </w:t>
            </w:r>
            <w:proofErr w:type="spellStart"/>
            <w:r>
              <w:rPr>
                <w:sz w:val="24"/>
              </w:rPr>
              <w:t>трехзамещенный</w:t>
            </w:r>
            <w:proofErr w:type="spellEnd"/>
            <w:r>
              <w:rPr>
                <w:sz w:val="24"/>
              </w:rPr>
              <w:t>, натрия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дигидрофосфат</w:t>
            </w:r>
            <w:proofErr w:type="spellEnd"/>
            <w:r>
              <w:rPr>
                <w:sz w:val="24"/>
              </w:rPr>
              <w:t>)</w:t>
            </w:r>
          </w:p>
          <w:p w14:paraId="66719328" w14:textId="77777777" w:rsidR="00683507" w:rsidRDefault="00683507" w:rsidP="004456B3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"Ацетаты.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Роданиды.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калия </w:t>
            </w:r>
            <w:proofErr w:type="gramStart"/>
            <w:r>
              <w:rPr>
                <w:sz w:val="24"/>
              </w:rPr>
              <w:t>ферро(</w:t>
            </w:r>
            <w:proofErr w:type="gramEnd"/>
            <w:r>
              <w:rPr>
                <w:sz w:val="24"/>
              </w:rPr>
              <w:t xml:space="preserve">II) </w:t>
            </w:r>
            <w:proofErr w:type="spellStart"/>
            <w:r>
              <w:rPr>
                <w:sz w:val="24"/>
              </w:rPr>
              <w:t>гексацианид</w:t>
            </w:r>
            <w:proofErr w:type="spellEnd"/>
            <w:r>
              <w:rPr>
                <w:sz w:val="24"/>
              </w:rPr>
              <w:t xml:space="preserve">, калия ферро (III) </w:t>
            </w:r>
            <w:proofErr w:type="spellStart"/>
            <w:r>
              <w:rPr>
                <w:sz w:val="24"/>
              </w:rPr>
              <w:t>гексационид</w:t>
            </w:r>
            <w:proofErr w:type="spellEnd"/>
            <w:r>
              <w:rPr>
                <w:sz w:val="24"/>
              </w:rPr>
              <w:t>, 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роданид,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натрия ацетат,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ацетат)</w:t>
            </w:r>
          </w:p>
          <w:p w14:paraId="2E275D6B" w14:textId="77777777" w:rsidR="00683507" w:rsidRDefault="00683507" w:rsidP="004456B3">
            <w:pPr>
              <w:pStyle w:val="TableParagraph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марганца" (калия перманганат, марганца (IV)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(II) сульфат, марганца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14:paraId="37379D53" w14:textId="77777777" w:rsidR="00683507" w:rsidRDefault="00683507" w:rsidP="004456B3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хрома" (аммония дихромат, калия дихромат,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хромат, хрома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 6-ти водный)</w:t>
            </w:r>
          </w:p>
          <w:p w14:paraId="6B9B4F9E" w14:textId="77777777" w:rsidR="00683507" w:rsidRDefault="00683507" w:rsidP="004456B3">
            <w:pPr>
              <w:pStyle w:val="TableParagraph"/>
              <w:spacing w:line="270" w:lineRule="atLeast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"Нитраты"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</w:p>
        </w:tc>
        <w:tc>
          <w:tcPr>
            <w:tcW w:w="2694" w:type="dxa"/>
          </w:tcPr>
          <w:p w14:paraId="404A51C4" w14:textId="77777777" w:rsidR="00683507" w:rsidRDefault="00683507" w:rsidP="004456B3">
            <w:pPr>
              <w:pStyle w:val="TableParagraph"/>
            </w:pPr>
          </w:p>
        </w:tc>
        <w:tc>
          <w:tcPr>
            <w:tcW w:w="2696" w:type="dxa"/>
          </w:tcPr>
          <w:p w14:paraId="7E2F9F4C" w14:textId="77777777" w:rsidR="00683507" w:rsidRDefault="00683507" w:rsidP="004456B3">
            <w:pPr>
              <w:pStyle w:val="TableParagraph"/>
            </w:pPr>
          </w:p>
        </w:tc>
      </w:tr>
    </w:tbl>
    <w:p w14:paraId="6B47D059" w14:textId="77777777" w:rsidR="00683507" w:rsidRPr="00683507" w:rsidRDefault="00683507" w:rsidP="00683507">
      <w:pPr>
        <w:rPr>
          <w:lang w:val="ru-RU"/>
        </w:rPr>
        <w:sectPr w:rsidR="00683507" w:rsidRPr="00683507" w:rsidSect="00683507">
          <w:pgSz w:w="16860" w:h="11900" w:orient="landscape"/>
          <w:pgMar w:top="108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7233"/>
        <w:gridCol w:w="2694"/>
        <w:gridCol w:w="2696"/>
      </w:tblGrid>
      <w:tr w:rsidR="00683507" w:rsidRPr="00021893" w14:paraId="118ED7F0" w14:textId="77777777" w:rsidTr="004456B3">
        <w:trPr>
          <w:trHeight w:val="1382"/>
        </w:trPr>
        <w:tc>
          <w:tcPr>
            <w:tcW w:w="581" w:type="dxa"/>
          </w:tcPr>
          <w:p w14:paraId="3D10DF91" w14:textId="77777777" w:rsidR="00683507" w:rsidRDefault="00683507" w:rsidP="004456B3">
            <w:pPr>
              <w:pStyle w:val="TableParagraph"/>
            </w:pPr>
          </w:p>
          <w:p w14:paraId="4B5D939E" w14:textId="77777777" w:rsidR="00683507" w:rsidRDefault="00683507" w:rsidP="004456B3">
            <w:pPr>
              <w:pStyle w:val="TableParagraph"/>
              <w:spacing w:before="1"/>
              <w:rPr>
                <w:sz w:val="27"/>
              </w:rPr>
            </w:pPr>
          </w:p>
          <w:p w14:paraId="5FF4FB59" w14:textId="77777777" w:rsidR="00683507" w:rsidRDefault="00683507" w:rsidP="004456B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0" w:type="dxa"/>
          </w:tcPr>
          <w:p w14:paraId="545B7533" w14:textId="77777777" w:rsidR="00683507" w:rsidRDefault="00683507" w:rsidP="004456B3">
            <w:pPr>
              <w:pStyle w:val="TableParagraph"/>
            </w:pPr>
          </w:p>
          <w:p w14:paraId="53AC06A2" w14:textId="77777777" w:rsidR="00683507" w:rsidRDefault="00683507" w:rsidP="004456B3">
            <w:pPr>
              <w:pStyle w:val="TableParagraph"/>
              <w:spacing w:before="10"/>
              <w:rPr>
                <w:sz w:val="17"/>
              </w:rPr>
            </w:pPr>
          </w:p>
          <w:p w14:paraId="09875E48" w14:textId="77777777" w:rsidR="00683507" w:rsidRDefault="00683507" w:rsidP="004456B3">
            <w:pPr>
              <w:pStyle w:val="TableParagraph"/>
              <w:ind w:left="643" w:right="56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233" w:type="dxa"/>
          </w:tcPr>
          <w:p w14:paraId="29389313" w14:textId="77777777" w:rsidR="00683507" w:rsidRDefault="00683507" w:rsidP="004456B3">
            <w:pPr>
              <w:pStyle w:val="TableParagraph"/>
            </w:pPr>
          </w:p>
          <w:p w14:paraId="7A6F0C1A" w14:textId="77777777" w:rsidR="00683507" w:rsidRDefault="00683507" w:rsidP="004456B3">
            <w:pPr>
              <w:pStyle w:val="TableParagraph"/>
              <w:spacing w:before="10"/>
              <w:rPr>
                <w:sz w:val="27"/>
              </w:rPr>
            </w:pPr>
          </w:p>
          <w:p w14:paraId="1130373C" w14:textId="77777777" w:rsidR="00683507" w:rsidRDefault="00683507" w:rsidP="004456B3">
            <w:pPr>
              <w:pStyle w:val="TableParagraph"/>
              <w:spacing w:before="1"/>
              <w:ind w:left="1326" w:right="1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14:paraId="01C3C0F5" w14:textId="77777777" w:rsidR="00683507" w:rsidRDefault="00683507" w:rsidP="004456B3">
            <w:pPr>
              <w:pStyle w:val="TableParagraph"/>
              <w:ind w:left="250" w:right="23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14:paraId="4DCE2768" w14:textId="77777777" w:rsidR="00683507" w:rsidRDefault="00683507" w:rsidP="004456B3">
            <w:pPr>
              <w:pStyle w:val="TableParagraph"/>
              <w:spacing w:before="10" w:line="216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  <w:tc>
          <w:tcPr>
            <w:tcW w:w="2696" w:type="dxa"/>
          </w:tcPr>
          <w:p w14:paraId="78CAA7A8" w14:textId="77777777" w:rsidR="00683507" w:rsidRDefault="00683507" w:rsidP="004456B3">
            <w:pPr>
              <w:pStyle w:val="TableParagraph"/>
              <w:spacing w:before="118"/>
              <w:ind w:left="136" w:right="1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организаций, являющихся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 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683507" w:rsidRPr="00021893" w14:paraId="2E6A2C0A" w14:textId="77777777" w:rsidTr="004456B3">
        <w:trPr>
          <w:trHeight w:val="4142"/>
        </w:trPr>
        <w:tc>
          <w:tcPr>
            <w:tcW w:w="581" w:type="dxa"/>
          </w:tcPr>
          <w:p w14:paraId="2FFEC810" w14:textId="77777777" w:rsidR="00683507" w:rsidRDefault="00683507" w:rsidP="004456B3">
            <w:pPr>
              <w:pStyle w:val="TableParagraph"/>
            </w:pPr>
          </w:p>
        </w:tc>
        <w:tc>
          <w:tcPr>
            <w:tcW w:w="2540" w:type="dxa"/>
          </w:tcPr>
          <w:p w14:paraId="5C4DD84A" w14:textId="77777777" w:rsidR="00683507" w:rsidRDefault="00683507" w:rsidP="004456B3">
            <w:pPr>
              <w:pStyle w:val="TableParagraph"/>
            </w:pPr>
          </w:p>
        </w:tc>
        <w:tc>
          <w:tcPr>
            <w:tcW w:w="7233" w:type="dxa"/>
          </w:tcPr>
          <w:p w14:paraId="316F7DDA" w14:textId="77777777" w:rsidR="00683507" w:rsidRDefault="00683507" w:rsidP="004456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нитрат)</w:t>
            </w:r>
          </w:p>
          <w:p w14:paraId="1D3BEE69" w14:textId="77777777" w:rsidR="00683507" w:rsidRDefault="00683507" w:rsidP="004456B3">
            <w:pPr>
              <w:pStyle w:val="TableParagraph"/>
              <w:tabs>
                <w:tab w:val="left" w:pos="1139"/>
                <w:tab w:val="left" w:pos="3002"/>
                <w:tab w:val="left" w:pos="4393"/>
                <w:tab w:val="left" w:pos="5914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"Индикаторы"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лакмоид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метиловый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оранжевый,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фенолфталеин)</w:t>
            </w:r>
          </w:p>
          <w:p w14:paraId="1F36004C" w14:textId="77777777" w:rsidR="00683507" w:rsidRDefault="00683507" w:rsidP="004456B3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"Кислородсодержащие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(ацетон,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диэтиловый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н-бутиловый,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изоамиловый,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уксусно-этиловый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эфир)</w:t>
            </w:r>
          </w:p>
          <w:p w14:paraId="75B62864" w14:textId="77777777" w:rsidR="00683507" w:rsidRDefault="00683507" w:rsidP="004456B3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"Углеводороды"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(бензин,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гексан,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толуол,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циклогескан</w:t>
            </w:r>
            <w:proofErr w:type="spellEnd"/>
            <w:r>
              <w:rPr>
                <w:sz w:val="24"/>
              </w:rPr>
              <w:t>)</w:t>
            </w:r>
          </w:p>
          <w:p w14:paraId="68387ACA" w14:textId="77777777" w:rsidR="00683507" w:rsidRDefault="00683507" w:rsidP="004456B3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"Кислоты органические"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(кислота аминоуксусная, 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масляная,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олеиновая, кислота пальмитиновая, кислота стеариновая, 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щавелевая)</w:t>
            </w:r>
          </w:p>
          <w:p w14:paraId="59CB77F7" w14:textId="77777777" w:rsidR="00683507" w:rsidRDefault="00683507" w:rsidP="004456B3">
            <w:pPr>
              <w:pStyle w:val="TableParagraph"/>
              <w:spacing w:line="276" w:lineRule="exact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"Углеводы.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сернокислый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метиламин </w:t>
            </w:r>
            <w:proofErr w:type="gramStart"/>
            <w:r>
              <w:rPr>
                <w:sz w:val="24"/>
              </w:rPr>
              <w:t>гидрохлорид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сахароза)</w:t>
            </w:r>
          </w:p>
        </w:tc>
        <w:tc>
          <w:tcPr>
            <w:tcW w:w="2694" w:type="dxa"/>
          </w:tcPr>
          <w:p w14:paraId="6DC61DBD" w14:textId="77777777" w:rsidR="00683507" w:rsidRDefault="00683507" w:rsidP="004456B3">
            <w:pPr>
              <w:pStyle w:val="TableParagraph"/>
            </w:pPr>
          </w:p>
        </w:tc>
        <w:tc>
          <w:tcPr>
            <w:tcW w:w="2696" w:type="dxa"/>
          </w:tcPr>
          <w:p w14:paraId="646FC1C9" w14:textId="77777777" w:rsidR="00683507" w:rsidRDefault="00683507" w:rsidP="004456B3">
            <w:pPr>
              <w:pStyle w:val="TableParagraph"/>
            </w:pPr>
          </w:p>
        </w:tc>
      </w:tr>
      <w:tr w:rsidR="00683507" w14:paraId="44800320" w14:textId="77777777" w:rsidTr="004456B3">
        <w:trPr>
          <w:trHeight w:val="4140"/>
        </w:trPr>
        <w:tc>
          <w:tcPr>
            <w:tcW w:w="581" w:type="dxa"/>
          </w:tcPr>
          <w:p w14:paraId="3A28445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35D1923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3E444E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734B088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B651DF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13C1873" w14:textId="77777777" w:rsidR="00683507" w:rsidRDefault="00683507" w:rsidP="004456B3">
            <w:pPr>
              <w:pStyle w:val="TableParagraph"/>
              <w:spacing w:before="5"/>
              <w:rPr>
                <w:sz w:val="36"/>
              </w:rPr>
            </w:pPr>
          </w:p>
          <w:p w14:paraId="5982CDB1" w14:textId="77777777" w:rsidR="00683507" w:rsidRDefault="00683507" w:rsidP="004456B3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540" w:type="dxa"/>
          </w:tcPr>
          <w:p w14:paraId="0A19D7F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C7E0DD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AE4FFE4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E39960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723E9B2F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6D43CD4" w14:textId="77777777" w:rsidR="00683507" w:rsidRDefault="00683507" w:rsidP="004456B3">
            <w:pPr>
              <w:pStyle w:val="TableParagraph"/>
              <w:spacing w:before="4"/>
              <w:rPr>
                <w:sz w:val="24"/>
              </w:rPr>
            </w:pPr>
          </w:p>
          <w:p w14:paraId="772E7A70" w14:textId="77777777" w:rsidR="00683507" w:rsidRDefault="00683507" w:rsidP="004456B3">
            <w:pPr>
              <w:pStyle w:val="TableParagraph"/>
              <w:tabs>
                <w:tab w:val="left" w:pos="1348"/>
              </w:tabs>
              <w:ind w:left="112" w:right="11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коллекций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списка</w:t>
            </w:r>
          </w:p>
        </w:tc>
        <w:tc>
          <w:tcPr>
            <w:tcW w:w="7233" w:type="dxa"/>
          </w:tcPr>
          <w:p w14:paraId="4D1C0A55" w14:textId="77777777" w:rsidR="00683507" w:rsidRDefault="00683507" w:rsidP="004456B3">
            <w:pPr>
              <w:pStyle w:val="TableParagraph"/>
              <w:ind w:left="111" w:right="37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Назначение: </w:t>
            </w:r>
            <w:r>
              <w:rPr>
                <w:sz w:val="24"/>
              </w:rPr>
              <w:t>демонстрационное,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47C52B3B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14:paraId="721853CB" w14:textId="77777777" w:rsidR="00683507" w:rsidRDefault="00683507" w:rsidP="004456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"Волокна"</w:t>
            </w:r>
          </w:p>
          <w:p w14:paraId="2A537906" w14:textId="77777777" w:rsidR="00683507" w:rsidRDefault="00683507" w:rsidP="004456B3">
            <w:pPr>
              <w:pStyle w:val="TableParagraph"/>
              <w:ind w:left="111" w:right="1079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сплавы"</w:t>
            </w:r>
          </w:p>
          <w:p w14:paraId="5F56B2C5" w14:textId="77777777" w:rsidR="00683507" w:rsidRDefault="00683507" w:rsidP="004456B3">
            <w:pPr>
              <w:pStyle w:val="TableParagraph"/>
              <w:ind w:left="111" w:right="1709"/>
              <w:rPr>
                <w:sz w:val="24"/>
              </w:rPr>
            </w:pPr>
            <w:r>
              <w:rPr>
                <w:sz w:val="24"/>
              </w:rPr>
              <w:t>Коллекция "Минералы и горные породы" (49 видов)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"Минеральные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удобрения"</w:t>
            </w:r>
          </w:p>
          <w:p w14:paraId="1C15165F" w14:textId="77777777" w:rsidR="00683507" w:rsidRDefault="00683507" w:rsidP="004456B3">
            <w:pPr>
              <w:pStyle w:val="TableParagraph"/>
              <w:ind w:left="111" w:right="223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"Нефть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"Пластмассы"</w:t>
            </w:r>
          </w:p>
          <w:p w14:paraId="1A1C2B9E" w14:textId="77777777" w:rsidR="00683507" w:rsidRDefault="00683507" w:rsidP="004456B3">
            <w:pPr>
              <w:pStyle w:val="TableParagraph"/>
              <w:spacing w:line="270" w:lineRule="atLeast"/>
              <w:ind w:left="111" w:right="3961"/>
              <w:rPr>
                <w:sz w:val="24"/>
              </w:rPr>
            </w:pPr>
            <w:r>
              <w:rPr>
                <w:sz w:val="24"/>
              </w:rPr>
              <w:t>Коллекция "Топливо"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"Чугун и сталь"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"Каучук"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твердости"</w:t>
            </w:r>
          </w:p>
          <w:p w14:paraId="7007F614" w14:textId="45C20232" w:rsidR="00683507" w:rsidRDefault="00683507" w:rsidP="004456B3">
            <w:pPr>
              <w:pStyle w:val="TableParagraph"/>
              <w:spacing w:line="270" w:lineRule="atLeast"/>
              <w:ind w:left="111" w:right="396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моделирования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lastRenderedPageBreak/>
              <w:tab/>
              <w:t>органических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(ученические)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шт.</w:t>
            </w:r>
          </w:p>
        </w:tc>
        <w:tc>
          <w:tcPr>
            <w:tcW w:w="2694" w:type="dxa"/>
          </w:tcPr>
          <w:p w14:paraId="7C78469D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D39DDDC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20011F42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618F4C0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672586B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4BB6E593" w14:textId="77777777" w:rsidR="00683507" w:rsidRDefault="00683507" w:rsidP="004456B3">
            <w:pPr>
              <w:pStyle w:val="TableParagraph"/>
              <w:spacing w:before="5"/>
              <w:rPr>
                <w:sz w:val="36"/>
              </w:rPr>
            </w:pPr>
          </w:p>
          <w:p w14:paraId="42921709" w14:textId="77777777" w:rsidR="00683507" w:rsidRDefault="00683507" w:rsidP="004456B3">
            <w:pPr>
              <w:pStyle w:val="TableParagraph"/>
              <w:ind w:left="250" w:right="237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  <w:tc>
          <w:tcPr>
            <w:tcW w:w="2696" w:type="dxa"/>
          </w:tcPr>
          <w:p w14:paraId="798A9DEA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55D91E8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57613D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1DE4DCC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6FF7844E" w14:textId="77777777" w:rsidR="00683507" w:rsidRDefault="00683507" w:rsidP="004456B3">
            <w:pPr>
              <w:pStyle w:val="TableParagraph"/>
              <w:rPr>
                <w:sz w:val="26"/>
              </w:rPr>
            </w:pPr>
          </w:p>
          <w:p w14:paraId="059B8A64" w14:textId="77777777" w:rsidR="00683507" w:rsidRDefault="00683507" w:rsidP="004456B3">
            <w:pPr>
              <w:pStyle w:val="TableParagraph"/>
              <w:spacing w:before="5"/>
              <w:rPr>
                <w:sz w:val="36"/>
              </w:rPr>
            </w:pPr>
          </w:p>
          <w:p w14:paraId="3B18E117" w14:textId="77777777" w:rsidR="00683507" w:rsidRDefault="00683507" w:rsidP="004456B3">
            <w:pPr>
              <w:pStyle w:val="TableParagraph"/>
              <w:ind w:left="1057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14:paraId="7E04BF4F" w14:textId="77777777" w:rsidR="00683507" w:rsidRDefault="00683507" w:rsidP="00683507">
      <w:pPr>
        <w:jc w:val="center"/>
        <w:rPr>
          <w:sz w:val="24"/>
        </w:rPr>
        <w:sectPr w:rsidR="00683507" w:rsidSect="00683507">
          <w:pgSz w:w="16860" w:h="11900" w:orient="landscape"/>
          <w:pgMar w:top="1080" w:right="400" w:bottom="280" w:left="200" w:header="720" w:footer="720" w:gutter="0"/>
          <w:cols w:space="720"/>
        </w:sectPr>
      </w:pPr>
    </w:p>
    <w:p w14:paraId="26CF5DF3" w14:textId="77777777" w:rsidR="00442394" w:rsidRPr="00683507" w:rsidRDefault="00442394">
      <w:pPr>
        <w:rPr>
          <w:lang w:val="ru-RU"/>
        </w:rPr>
      </w:pPr>
    </w:p>
    <w:sectPr w:rsidR="00442394" w:rsidRPr="006835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6211"/>
    <w:multiLevelType w:val="hybridMultilevel"/>
    <w:tmpl w:val="C2E8AEE4"/>
    <w:lvl w:ilvl="0" w:tplc="FD5C581E">
      <w:numFmt w:val="bullet"/>
      <w:lvlText w:val="-"/>
      <w:lvlJc w:val="left"/>
      <w:pPr>
        <w:ind w:left="11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2B598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278448EA">
      <w:numFmt w:val="bullet"/>
      <w:lvlText w:val="•"/>
      <w:lvlJc w:val="left"/>
      <w:pPr>
        <w:ind w:left="1625" w:hanging="142"/>
      </w:pPr>
      <w:rPr>
        <w:rFonts w:hint="default"/>
        <w:lang w:val="ru-RU" w:eastAsia="en-US" w:bidi="ar-SA"/>
      </w:rPr>
    </w:lvl>
    <w:lvl w:ilvl="3" w:tplc="B1C8F8BA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4" w:tplc="99A6FB02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5" w:tplc="3F1206A8">
      <w:numFmt w:val="bullet"/>
      <w:lvlText w:val="•"/>
      <w:lvlJc w:val="left"/>
      <w:pPr>
        <w:ind w:left="3883" w:hanging="142"/>
      </w:pPr>
      <w:rPr>
        <w:rFonts w:hint="default"/>
        <w:lang w:val="ru-RU" w:eastAsia="en-US" w:bidi="ar-SA"/>
      </w:rPr>
    </w:lvl>
    <w:lvl w:ilvl="6" w:tplc="9BFCA4B6">
      <w:numFmt w:val="bullet"/>
      <w:lvlText w:val="•"/>
      <w:lvlJc w:val="left"/>
      <w:pPr>
        <w:ind w:left="4636" w:hanging="142"/>
      </w:pPr>
      <w:rPr>
        <w:rFonts w:hint="default"/>
        <w:lang w:val="ru-RU" w:eastAsia="en-US" w:bidi="ar-SA"/>
      </w:rPr>
    </w:lvl>
    <w:lvl w:ilvl="7" w:tplc="4A786172">
      <w:numFmt w:val="bullet"/>
      <w:lvlText w:val="•"/>
      <w:lvlJc w:val="left"/>
      <w:pPr>
        <w:ind w:left="5388" w:hanging="142"/>
      </w:pPr>
      <w:rPr>
        <w:rFonts w:hint="default"/>
        <w:lang w:val="ru-RU" w:eastAsia="en-US" w:bidi="ar-SA"/>
      </w:rPr>
    </w:lvl>
    <w:lvl w:ilvl="8" w:tplc="C928BA60">
      <w:numFmt w:val="bullet"/>
      <w:lvlText w:val="•"/>
      <w:lvlJc w:val="left"/>
      <w:pPr>
        <w:ind w:left="614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B3F1710"/>
    <w:multiLevelType w:val="hybridMultilevel"/>
    <w:tmpl w:val="DFAC5D8A"/>
    <w:lvl w:ilvl="0" w:tplc="0268B604">
      <w:numFmt w:val="bullet"/>
      <w:lvlText w:val="-"/>
      <w:lvlJc w:val="left"/>
      <w:pPr>
        <w:ind w:left="11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A500E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7752EC8A">
      <w:numFmt w:val="bullet"/>
      <w:lvlText w:val="•"/>
      <w:lvlJc w:val="left"/>
      <w:pPr>
        <w:ind w:left="1625" w:hanging="142"/>
      </w:pPr>
      <w:rPr>
        <w:rFonts w:hint="default"/>
        <w:lang w:val="ru-RU" w:eastAsia="en-US" w:bidi="ar-SA"/>
      </w:rPr>
    </w:lvl>
    <w:lvl w:ilvl="3" w:tplc="EE9691FE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4" w:tplc="4510D4A4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5" w:tplc="2AAA3B80">
      <w:numFmt w:val="bullet"/>
      <w:lvlText w:val="•"/>
      <w:lvlJc w:val="left"/>
      <w:pPr>
        <w:ind w:left="3883" w:hanging="142"/>
      </w:pPr>
      <w:rPr>
        <w:rFonts w:hint="default"/>
        <w:lang w:val="ru-RU" w:eastAsia="en-US" w:bidi="ar-SA"/>
      </w:rPr>
    </w:lvl>
    <w:lvl w:ilvl="6" w:tplc="F30CC042">
      <w:numFmt w:val="bullet"/>
      <w:lvlText w:val="•"/>
      <w:lvlJc w:val="left"/>
      <w:pPr>
        <w:ind w:left="4636" w:hanging="142"/>
      </w:pPr>
      <w:rPr>
        <w:rFonts w:hint="default"/>
        <w:lang w:val="ru-RU" w:eastAsia="en-US" w:bidi="ar-SA"/>
      </w:rPr>
    </w:lvl>
    <w:lvl w:ilvl="7" w:tplc="182A54BE">
      <w:numFmt w:val="bullet"/>
      <w:lvlText w:val="•"/>
      <w:lvlJc w:val="left"/>
      <w:pPr>
        <w:ind w:left="5388" w:hanging="142"/>
      </w:pPr>
      <w:rPr>
        <w:rFonts w:hint="default"/>
        <w:lang w:val="ru-RU" w:eastAsia="en-US" w:bidi="ar-SA"/>
      </w:rPr>
    </w:lvl>
    <w:lvl w:ilvl="8" w:tplc="80C23248">
      <w:numFmt w:val="bullet"/>
      <w:lvlText w:val="•"/>
      <w:lvlJc w:val="left"/>
      <w:pPr>
        <w:ind w:left="6141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C5976B2"/>
    <w:multiLevelType w:val="hybridMultilevel"/>
    <w:tmpl w:val="B11E4134"/>
    <w:lvl w:ilvl="0" w:tplc="BBA063D0">
      <w:start w:val="1"/>
      <w:numFmt w:val="decimal"/>
      <w:lvlText w:val="%1)"/>
      <w:lvlJc w:val="left"/>
      <w:pPr>
        <w:ind w:left="11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608F0">
      <w:numFmt w:val="bullet"/>
      <w:lvlText w:val="•"/>
      <w:lvlJc w:val="left"/>
      <w:pPr>
        <w:ind w:left="872" w:hanging="262"/>
      </w:pPr>
      <w:rPr>
        <w:rFonts w:hint="default"/>
        <w:lang w:val="ru-RU" w:eastAsia="en-US" w:bidi="ar-SA"/>
      </w:rPr>
    </w:lvl>
    <w:lvl w:ilvl="2" w:tplc="3A205B10">
      <w:numFmt w:val="bullet"/>
      <w:lvlText w:val="•"/>
      <w:lvlJc w:val="left"/>
      <w:pPr>
        <w:ind w:left="1625" w:hanging="262"/>
      </w:pPr>
      <w:rPr>
        <w:rFonts w:hint="default"/>
        <w:lang w:val="ru-RU" w:eastAsia="en-US" w:bidi="ar-SA"/>
      </w:rPr>
    </w:lvl>
    <w:lvl w:ilvl="3" w:tplc="0FCEC3C6">
      <w:numFmt w:val="bullet"/>
      <w:lvlText w:val="•"/>
      <w:lvlJc w:val="left"/>
      <w:pPr>
        <w:ind w:left="2378" w:hanging="262"/>
      </w:pPr>
      <w:rPr>
        <w:rFonts w:hint="default"/>
        <w:lang w:val="ru-RU" w:eastAsia="en-US" w:bidi="ar-SA"/>
      </w:rPr>
    </w:lvl>
    <w:lvl w:ilvl="4" w:tplc="FD2AFE90">
      <w:numFmt w:val="bullet"/>
      <w:lvlText w:val="•"/>
      <w:lvlJc w:val="left"/>
      <w:pPr>
        <w:ind w:left="3130" w:hanging="262"/>
      </w:pPr>
      <w:rPr>
        <w:rFonts w:hint="default"/>
        <w:lang w:val="ru-RU" w:eastAsia="en-US" w:bidi="ar-SA"/>
      </w:rPr>
    </w:lvl>
    <w:lvl w:ilvl="5" w:tplc="9690B8BC">
      <w:numFmt w:val="bullet"/>
      <w:lvlText w:val="•"/>
      <w:lvlJc w:val="left"/>
      <w:pPr>
        <w:ind w:left="3883" w:hanging="262"/>
      </w:pPr>
      <w:rPr>
        <w:rFonts w:hint="default"/>
        <w:lang w:val="ru-RU" w:eastAsia="en-US" w:bidi="ar-SA"/>
      </w:rPr>
    </w:lvl>
    <w:lvl w:ilvl="6" w:tplc="AF1096C4">
      <w:numFmt w:val="bullet"/>
      <w:lvlText w:val="•"/>
      <w:lvlJc w:val="left"/>
      <w:pPr>
        <w:ind w:left="4636" w:hanging="262"/>
      </w:pPr>
      <w:rPr>
        <w:rFonts w:hint="default"/>
        <w:lang w:val="ru-RU" w:eastAsia="en-US" w:bidi="ar-SA"/>
      </w:rPr>
    </w:lvl>
    <w:lvl w:ilvl="7" w:tplc="4260C4B2">
      <w:numFmt w:val="bullet"/>
      <w:lvlText w:val="•"/>
      <w:lvlJc w:val="left"/>
      <w:pPr>
        <w:ind w:left="5388" w:hanging="262"/>
      </w:pPr>
      <w:rPr>
        <w:rFonts w:hint="default"/>
        <w:lang w:val="ru-RU" w:eastAsia="en-US" w:bidi="ar-SA"/>
      </w:rPr>
    </w:lvl>
    <w:lvl w:ilvl="8" w:tplc="9CD4E94E">
      <w:numFmt w:val="bullet"/>
      <w:lvlText w:val="•"/>
      <w:lvlJc w:val="left"/>
      <w:pPr>
        <w:ind w:left="6141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13501432"/>
    <w:multiLevelType w:val="multilevel"/>
    <w:tmpl w:val="E4B227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F2629"/>
    <w:multiLevelType w:val="hybridMultilevel"/>
    <w:tmpl w:val="5D8649E0"/>
    <w:lvl w:ilvl="0" w:tplc="9DBCD45C">
      <w:start w:val="1"/>
      <w:numFmt w:val="decimal"/>
      <w:lvlText w:val="%1)"/>
      <w:lvlJc w:val="left"/>
      <w:pPr>
        <w:ind w:left="112" w:hanging="32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83F84BAE">
      <w:numFmt w:val="bullet"/>
      <w:lvlText w:val="•"/>
      <w:lvlJc w:val="left"/>
      <w:pPr>
        <w:ind w:left="830" w:hanging="327"/>
      </w:pPr>
      <w:rPr>
        <w:rFonts w:hint="default"/>
        <w:lang w:val="ru-RU" w:eastAsia="en-US" w:bidi="ar-SA"/>
      </w:rPr>
    </w:lvl>
    <w:lvl w:ilvl="2" w:tplc="CB4EF752">
      <w:numFmt w:val="bullet"/>
      <w:lvlText w:val="•"/>
      <w:lvlJc w:val="left"/>
      <w:pPr>
        <w:ind w:left="1540" w:hanging="327"/>
      </w:pPr>
      <w:rPr>
        <w:rFonts w:hint="default"/>
        <w:lang w:val="ru-RU" w:eastAsia="en-US" w:bidi="ar-SA"/>
      </w:rPr>
    </w:lvl>
    <w:lvl w:ilvl="3" w:tplc="A34C08E2">
      <w:numFmt w:val="bullet"/>
      <w:lvlText w:val="•"/>
      <w:lvlJc w:val="left"/>
      <w:pPr>
        <w:ind w:left="2250" w:hanging="327"/>
      </w:pPr>
      <w:rPr>
        <w:rFonts w:hint="default"/>
        <w:lang w:val="ru-RU" w:eastAsia="en-US" w:bidi="ar-SA"/>
      </w:rPr>
    </w:lvl>
    <w:lvl w:ilvl="4" w:tplc="411AD7BC">
      <w:numFmt w:val="bullet"/>
      <w:lvlText w:val="•"/>
      <w:lvlJc w:val="left"/>
      <w:pPr>
        <w:ind w:left="2961" w:hanging="327"/>
      </w:pPr>
      <w:rPr>
        <w:rFonts w:hint="default"/>
        <w:lang w:val="ru-RU" w:eastAsia="en-US" w:bidi="ar-SA"/>
      </w:rPr>
    </w:lvl>
    <w:lvl w:ilvl="5" w:tplc="DC066CD8">
      <w:numFmt w:val="bullet"/>
      <w:lvlText w:val="•"/>
      <w:lvlJc w:val="left"/>
      <w:pPr>
        <w:ind w:left="3671" w:hanging="327"/>
      </w:pPr>
      <w:rPr>
        <w:rFonts w:hint="default"/>
        <w:lang w:val="ru-RU" w:eastAsia="en-US" w:bidi="ar-SA"/>
      </w:rPr>
    </w:lvl>
    <w:lvl w:ilvl="6" w:tplc="07E0943E">
      <w:numFmt w:val="bullet"/>
      <w:lvlText w:val="•"/>
      <w:lvlJc w:val="left"/>
      <w:pPr>
        <w:ind w:left="4381" w:hanging="327"/>
      </w:pPr>
      <w:rPr>
        <w:rFonts w:hint="default"/>
        <w:lang w:val="ru-RU" w:eastAsia="en-US" w:bidi="ar-SA"/>
      </w:rPr>
    </w:lvl>
    <w:lvl w:ilvl="7" w:tplc="82F46CB0">
      <w:numFmt w:val="bullet"/>
      <w:lvlText w:val="•"/>
      <w:lvlJc w:val="left"/>
      <w:pPr>
        <w:ind w:left="5092" w:hanging="327"/>
      </w:pPr>
      <w:rPr>
        <w:rFonts w:hint="default"/>
        <w:lang w:val="ru-RU" w:eastAsia="en-US" w:bidi="ar-SA"/>
      </w:rPr>
    </w:lvl>
    <w:lvl w:ilvl="8" w:tplc="1A741FD8">
      <w:numFmt w:val="bullet"/>
      <w:lvlText w:val="•"/>
      <w:lvlJc w:val="left"/>
      <w:pPr>
        <w:ind w:left="5802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37480D81"/>
    <w:multiLevelType w:val="hybridMultilevel"/>
    <w:tmpl w:val="6B32F51C"/>
    <w:lvl w:ilvl="0" w:tplc="BE0A05D0">
      <w:start w:val="4"/>
      <w:numFmt w:val="decimal"/>
      <w:lvlText w:val="%1)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56AF26">
      <w:numFmt w:val="bullet"/>
      <w:lvlText w:val="•"/>
      <w:lvlJc w:val="left"/>
      <w:pPr>
        <w:ind w:left="1064" w:hanging="262"/>
      </w:pPr>
      <w:rPr>
        <w:rFonts w:hint="default"/>
        <w:lang w:val="ru-RU" w:eastAsia="en-US" w:bidi="ar-SA"/>
      </w:rPr>
    </w:lvl>
    <w:lvl w:ilvl="2" w:tplc="D1880694">
      <w:numFmt w:val="bullet"/>
      <w:lvlText w:val="•"/>
      <w:lvlJc w:val="left"/>
      <w:pPr>
        <w:ind w:left="1748" w:hanging="262"/>
      </w:pPr>
      <w:rPr>
        <w:rFonts w:hint="default"/>
        <w:lang w:val="ru-RU" w:eastAsia="en-US" w:bidi="ar-SA"/>
      </w:rPr>
    </w:lvl>
    <w:lvl w:ilvl="3" w:tplc="9998EFC0">
      <w:numFmt w:val="bullet"/>
      <w:lvlText w:val="•"/>
      <w:lvlJc w:val="left"/>
      <w:pPr>
        <w:ind w:left="2432" w:hanging="262"/>
      </w:pPr>
      <w:rPr>
        <w:rFonts w:hint="default"/>
        <w:lang w:val="ru-RU" w:eastAsia="en-US" w:bidi="ar-SA"/>
      </w:rPr>
    </w:lvl>
    <w:lvl w:ilvl="4" w:tplc="420E7402">
      <w:numFmt w:val="bullet"/>
      <w:lvlText w:val="•"/>
      <w:lvlJc w:val="left"/>
      <w:pPr>
        <w:ind w:left="3117" w:hanging="262"/>
      </w:pPr>
      <w:rPr>
        <w:rFonts w:hint="default"/>
        <w:lang w:val="ru-RU" w:eastAsia="en-US" w:bidi="ar-SA"/>
      </w:rPr>
    </w:lvl>
    <w:lvl w:ilvl="5" w:tplc="CD00017A">
      <w:numFmt w:val="bullet"/>
      <w:lvlText w:val="•"/>
      <w:lvlJc w:val="left"/>
      <w:pPr>
        <w:ind w:left="3801" w:hanging="262"/>
      </w:pPr>
      <w:rPr>
        <w:rFonts w:hint="default"/>
        <w:lang w:val="ru-RU" w:eastAsia="en-US" w:bidi="ar-SA"/>
      </w:rPr>
    </w:lvl>
    <w:lvl w:ilvl="6" w:tplc="0EF2CE16">
      <w:numFmt w:val="bullet"/>
      <w:lvlText w:val="•"/>
      <w:lvlJc w:val="left"/>
      <w:pPr>
        <w:ind w:left="4485" w:hanging="262"/>
      </w:pPr>
      <w:rPr>
        <w:rFonts w:hint="default"/>
        <w:lang w:val="ru-RU" w:eastAsia="en-US" w:bidi="ar-SA"/>
      </w:rPr>
    </w:lvl>
    <w:lvl w:ilvl="7" w:tplc="B07E8568">
      <w:numFmt w:val="bullet"/>
      <w:lvlText w:val="•"/>
      <w:lvlJc w:val="left"/>
      <w:pPr>
        <w:ind w:left="5170" w:hanging="262"/>
      </w:pPr>
      <w:rPr>
        <w:rFonts w:hint="default"/>
        <w:lang w:val="ru-RU" w:eastAsia="en-US" w:bidi="ar-SA"/>
      </w:rPr>
    </w:lvl>
    <w:lvl w:ilvl="8" w:tplc="70723A10">
      <w:numFmt w:val="bullet"/>
      <w:lvlText w:val="•"/>
      <w:lvlJc w:val="left"/>
      <w:pPr>
        <w:ind w:left="5854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56623660"/>
    <w:multiLevelType w:val="multilevel"/>
    <w:tmpl w:val="7EF4F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615176"/>
    <w:multiLevelType w:val="hybridMultilevel"/>
    <w:tmpl w:val="CD0A82F6"/>
    <w:lvl w:ilvl="0" w:tplc="862CC950">
      <w:start w:val="5"/>
      <w:numFmt w:val="decimal"/>
      <w:lvlText w:val="%1)"/>
      <w:lvlJc w:val="left"/>
      <w:pPr>
        <w:ind w:left="11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8B2FE">
      <w:numFmt w:val="bullet"/>
      <w:lvlText w:val="•"/>
      <w:lvlJc w:val="left"/>
      <w:pPr>
        <w:ind w:left="872" w:hanging="262"/>
      </w:pPr>
      <w:rPr>
        <w:rFonts w:hint="default"/>
        <w:lang w:val="ru-RU" w:eastAsia="en-US" w:bidi="ar-SA"/>
      </w:rPr>
    </w:lvl>
    <w:lvl w:ilvl="2" w:tplc="59A8F360">
      <w:numFmt w:val="bullet"/>
      <w:lvlText w:val="•"/>
      <w:lvlJc w:val="left"/>
      <w:pPr>
        <w:ind w:left="1625" w:hanging="262"/>
      </w:pPr>
      <w:rPr>
        <w:rFonts w:hint="default"/>
        <w:lang w:val="ru-RU" w:eastAsia="en-US" w:bidi="ar-SA"/>
      </w:rPr>
    </w:lvl>
    <w:lvl w:ilvl="3" w:tplc="2E04ACAA">
      <w:numFmt w:val="bullet"/>
      <w:lvlText w:val="•"/>
      <w:lvlJc w:val="left"/>
      <w:pPr>
        <w:ind w:left="2378" w:hanging="262"/>
      </w:pPr>
      <w:rPr>
        <w:rFonts w:hint="default"/>
        <w:lang w:val="ru-RU" w:eastAsia="en-US" w:bidi="ar-SA"/>
      </w:rPr>
    </w:lvl>
    <w:lvl w:ilvl="4" w:tplc="66A2AE18">
      <w:numFmt w:val="bullet"/>
      <w:lvlText w:val="•"/>
      <w:lvlJc w:val="left"/>
      <w:pPr>
        <w:ind w:left="3130" w:hanging="262"/>
      </w:pPr>
      <w:rPr>
        <w:rFonts w:hint="default"/>
        <w:lang w:val="ru-RU" w:eastAsia="en-US" w:bidi="ar-SA"/>
      </w:rPr>
    </w:lvl>
    <w:lvl w:ilvl="5" w:tplc="675CC060">
      <w:numFmt w:val="bullet"/>
      <w:lvlText w:val="•"/>
      <w:lvlJc w:val="left"/>
      <w:pPr>
        <w:ind w:left="3883" w:hanging="262"/>
      </w:pPr>
      <w:rPr>
        <w:rFonts w:hint="default"/>
        <w:lang w:val="ru-RU" w:eastAsia="en-US" w:bidi="ar-SA"/>
      </w:rPr>
    </w:lvl>
    <w:lvl w:ilvl="6" w:tplc="D200C746">
      <w:numFmt w:val="bullet"/>
      <w:lvlText w:val="•"/>
      <w:lvlJc w:val="left"/>
      <w:pPr>
        <w:ind w:left="4636" w:hanging="262"/>
      </w:pPr>
      <w:rPr>
        <w:rFonts w:hint="default"/>
        <w:lang w:val="ru-RU" w:eastAsia="en-US" w:bidi="ar-SA"/>
      </w:rPr>
    </w:lvl>
    <w:lvl w:ilvl="7" w:tplc="5DEA2EC8">
      <w:numFmt w:val="bullet"/>
      <w:lvlText w:val="•"/>
      <w:lvlJc w:val="left"/>
      <w:pPr>
        <w:ind w:left="5388" w:hanging="262"/>
      </w:pPr>
      <w:rPr>
        <w:rFonts w:hint="default"/>
        <w:lang w:val="ru-RU" w:eastAsia="en-US" w:bidi="ar-SA"/>
      </w:rPr>
    </w:lvl>
    <w:lvl w:ilvl="8" w:tplc="1466FF42">
      <w:numFmt w:val="bullet"/>
      <w:lvlText w:val="•"/>
      <w:lvlJc w:val="left"/>
      <w:pPr>
        <w:ind w:left="6141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74D270B5"/>
    <w:multiLevelType w:val="hybridMultilevel"/>
    <w:tmpl w:val="52F6F67A"/>
    <w:lvl w:ilvl="0" w:tplc="4C189FBA">
      <w:start w:val="3"/>
      <w:numFmt w:val="decimal"/>
      <w:lvlText w:val="%1)"/>
      <w:lvlJc w:val="left"/>
      <w:pPr>
        <w:ind w:left="11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848062">
      <w:numFmt w:val="bullet"/>
      <w:lvlText w:val="•"/>
      <w:lvlJc w:val="left"/>
      <w:pPr>
        <w:ind w:left="872" w:hanging="262"/>
      </w:pPr>
      <w:rPr>
        <w:rFonts w:hint="default"/>
        <w:lang w:val="ru-RU" w:eastAsia="en-US" w:bidi="ar-SA"/>
      </w:rPr>
    </w:lvl>
    <w:lvl w:ilvl="2" w:tplc="C9CACDD4">
      <w:numFmt w:val="bullet"/>
      <w:lvlText w:val="•"/>
      <w:lvlJc w:val="left"/>
      <w:pPr>
        <w:ind w:left="1625" w:hanging="262"/>
      </w:pPr>
      <w:rPr>
        <w:rFonts w:hint="default"/>
        <w:lang w:val="ru-RU" w:eastAsia="en-US" w:bidi="ar-SA"/>
      </w:rPr>
    </w:lvl>
    <w:lvl w:ilvl="3" w:tplc="E8DE19A8">
      <w:numFmt w:val="bullet"/>
      <w:lvlText w:val="•"/>
      <w:lvlJc w:val="left"/>
      <w:pPr>
        <w:ind w:left="2378" w:hanging="262"/>
      </w:pPr>
      <w:rPr>
        <w:rFonts w:hint="default"/>
        <w:lang w:val="ru-RU" w:eastAsia="en-US" w:bidi="ar-SA"/>
      </w:rPr>
    </w:lvl>
    <w:lvl w:ilvl="4" w:tplc="9F2A9214">
      <w:numFmt w:val="bullet"/>
      <w:lvlText w:val="•"/>
      <w:lvlJc w:val="left"/>
      <w:pPr>
        <w:ind w:left="3130" w:hanging="262"/>
      </w:pPr>
      <w:rPr>
        <w:rFonts w:hint="default"/>
        <w:lang w:val="ru-RU" w:eastAsia="en-US" w:bidi="ar-SA"/>
      </w:rPr>
    </w:lvl>
    <w:lvl w:ilvl="5" w:tplc="B5A62DC2">
      <w:numFmt w:val="bullet"/>
      <w:lvlText w:val="•"/>
      <w:lvlJc w:val="left"/>
      <w:pPr>
        <w:ind w:left="3883" w:hanging="262"/>
      </w:pPr>
      <w:rPr>
        <w:rFonts w:hint="default"/>
        <w:lang w:val="ru-RU" w:eastAsia="en-US" w:bidi="ar-SA"/>
      </w:rPr>
    </w:lvl>
    <w:lvl w:ilvl="6" w:tplc="CFB27782">
      <w:numFmt w:val="bullet"/>
      <w:lvlText w:val="•"/>
      <w:lvlJc w:val="left"/>
      <w:pPr>
        <w:ind w:left="4636" w:hanging="262"/>
      </w:pPr>
      <w:rPr>
        <w:rFonts w:hint="default"/>
        <w:lang w:val="ru-RU" w:eastAsia="en-US" w:bidi="ar-SA"/>
      </w:rPr>
    </w:lvl>
    <w:lvl w:ilvl="7" w:tplc="41C46348">
      <w:numFmt w:val="bullet"/>
      <w:lvlText w:val="•"/>
      <w:lvlJc w:val="left"/>
      <w:pPr>
        <w:ind w:left="5388" w:hanging="262"/>
      </w:pPr>
      <w:rPr>
        <w:rFonts w:hint="default"/>
        <w:lang w:val="ru-RU" w:eastAsia="en-US" w:bidi="ar-SA"/>
      </w:rPr>
    </w:lvl>
    <w:lvl w:ilvl="8" w:tplc="45FC66E0">
      <w:numFmt w:val="bullet"/>
      <w:lvlText w:val="•"/>
      <w:lvlJc w:val="left"/>
      <w:pPr>
        <w:ind w:left="6141" w:hanging="262"/>
      </w:pPr>
      <w:rPr>
        <w:rFonts w:hint="default"/>
        <w:lang w:val="ru-RU" w:eastAsia="en-US" w:bidi="ar-SA"/>
      </w:rPr>
    </w:lvl>
  </w:abstractNum>
  <w:num w:numId="1" w16cid:durableId="1445996322">
    <w:abstractNumId w:val="6"/>
  </w:num>
  <w:num w:numId="2" w16cid:durableId="1430352226">
    <w:abstractNumId w:val="3"/>
  </w:num>
  <w:num w:numId="3" w16cid:durableId="331953631">
    <w:abstractNumId w:val="7"/>
  </w:num>
  <w:num w:numId="4" w16cid:durableId="188954021">
    <w:abstractNumId w:val="8"/>
  </w:num>
  <w:num w:numId="5" w16cid:durableId="2031907824">
    <w:abstractNumId w:val="2"/>
  </w:num>
  <w:num w:numId="6" w16cid:durableId="2005349768">
    <w:abstractNumId w:val="1"/>
  </w:num>
  <w:num w:numId="7" w16cid:durableId="1602185407">
    <w:abstractNumId w:val="0"/>
  </w:num>
  <w:num w:numId="8" w16cid:durableId="856652160">
    <w:abstractNumId w:val="5"/>
  </w:num>
  <w:num w:numId="9" w16cid:durableId="1542551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68"/>
    <w:rsid w:val="00021893"/>
    <w:rsid w:val="000F4431"/>
    <w:rsid w:val="003B0868"/>
    <w:rsid w:val="00442394"/>
    <w:rsid w:val="006470CE"/>
    <w:rsid w:val="00683507"/>
    <w:rsid w:val="00A8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5EF1"/>
  <w15:docId w15:val="{54209BCC-56A3-4C33-9274-D8A5EDDC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8350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683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8350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683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3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18722</Words>
  <Characters>106716</Characters>
  <Application>Microsoft Office Word</Application>
  <DocSecurity>0</DocSecurity>
  <Lines>889</Lines>
  <Paragraphs>250</Paragraphs>
  <ScaleCrop>false</ScaleCrop>
  <Company/>
  <LinksUpToDate>false</LinksUpToDate>
  <CharactersWithSpaces>125188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Компьютер9</dc:creator>
  <cp:lastModifiedBy>Дмитрий Лазарев</cp:lastModifiedBy>
  <cp:revision>2</cp:revision>
  <dcterms:created xsi:type="dcterms:W3CDTF">2025-11-09T13:50:00Z</dcterms:created>
  <dcterms:modified xsi:type="dcterms:W3CDTF">2025-11-09T13:50:00Z</dcterms:modified>
</cp:coreProperties>
</file>