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59C1" w14:textId="77777777" w:rsidR="0005680F" w:rsidRPr="009E7961" w:rsidRDefault="0005680F" w:rsidP="0005680F">
      <w:pPr>
        <w:pStyle w:val="Default"/>
        <w:spacing w:line="360" w:lineRule="auto"/>
        <w:jc w:val="both"/>
      </w:pPr>
    </w:p>
    <w:p w14:paraId="3034296A" w14:textId="77777777" w:rsidR="0005680F" w:rsidRPr="009E7961" w:rsidRDefault="0005680F" w:rsidP="000568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 Кяппесельгская  общеобразовательная школа имени Героя Советского Союза А.П. Пашкова Кондопожского муниципального района</w:t>
      </w:r>
    </w:p>
    <w:p w14:paraId="5C259B5A" w14:textId="77777777" w:rsidR="0005680F" w:rsidRPr="009E7961" w:rsidRDefault="0005680F" w:rsidP="000568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29C5AF5A" w14:textId="77777777" w:rsidR="0005680F" w:rsidRPr="009E7961" w:rsidRDefault="0005680F" w:rsidP="0005680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1FE4D981" w14:textId="77777777" w:rsidR="0005680F" w:rsidRPr="009E7961" w:rsidRDefault="0005680F" w:rsidP="0005680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Директор школы ____________</w:t>
      </w:r>
    </w:p>
    <w:p w14:paraId="2978DA1E" w14:textId="77777777" w:rsidR="0005680F" w:rsidRPr="009E7961" w:rsidRDefault="0005680F" w:rsidP="0005680F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Макарьева Е.В</w:t>
      </w:r>
    </w:p>
    <w:p w14:paraId="1C5489D7" w14:textId="77777777" w:rsidR="002C66FD" w:rsidRPr="009E7961" w:rsidRDefault="002C66FD" w:rsidP="002C66F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238C7E2" w14:textId="77777777" w:rsidR="002C66FD" w:rsidRPr="009E7961" w:rsidRDefault="002C66FD" w:rsidP="002C66F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07590D96" w14:textId="77777777" w:rsidR="002C66FD" w:rsidRPr="009E7961" w:rsidRDefault="002C66FD" w:rsidP="002C66F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МОУ Кяппесельгской ОШ </w:t>
      </w:r>
    </w:p>
    <w:p w14:paraId="7E6AD6EE" w14:textId="77777777" w:rsidR="002C66FD" w:rsidRPr="009E7961" w:rsidRDefault="002C66FD" w:rsidP="002C66F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 xml:space="preserve">в соответствии с требованиями ФГОС ООО </w:t>
      </w:r>
    </w:p>
    <w:p w14:paraId="63C46571" w14:textId="3AE5CB1E" w:rsidR="002C66FD" w:rsidRDefault="002C66FD" w:rsidP="002C66F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на 202</w:t>
      </w:r>
      <w:r w:rsidR="006015A5">
        <w:rPr>
          <w:rFonts w:ascii="Times New Roman" w:hAnsi="Times New Roman" w:cs="Times New Roman"/>
          <w:b/>
          <w:sz w:val="24"/>
          <w:szCs w:val="24"/>
        </w:rPr>
        <w:t>5</w:t>
      </w:r>
      <w:r w:rsidRPr="009E7961">
        <w:rPr>
          <w:rFonts w:ascii="Times New Roman" w:hAnsi="Times New Roman" w:cs="Times New Roman"/>
          <w:b/>
          <w:sz w:val="24"/>
          <w:szCs w:val="24"/>
        </w:rPr>
        <w:t>/202</w:t>
      </w:r>
      <w:r w:rsidR="006015A5">
        <w:rPr>
          <w:rFonts w:ascii="Times New Roman" w:hAnsi="Times New Roman" w:cs="Times New Roman"/>
          <w:b/>
          <w:sz w:val="24"/>
          <w:szCs w:val="24"/>
        </w:rPr>
        <w:t>6</w:t>
      </w:r>
      <w:r w:rsidRPr="009E796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F52730E" w14:textId="77777777" w:rsidR="002C66FD" w:rsidRPr="009E7961" w:rsidRDefault="002C66FD" w:rsidP="002C66FD">
      <w:pPr>
        <w:pStyle w:val="a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9149E33" w14:textId="77777777" w:rsidR="002C66FD" w:rsidRDefault="002C66FD" w:rsidP="002C66FD">
      <w:pPr>
        <w:pStyle w:val="a3"/>
        <w:shd w:val="clear" w:color="auto" w:fill="FFFFFF"/>
        <w:spacing w:before="180" w:beforeAutospacing="0" w:after="180" w:afterAutospacing="0"/>
        <w:contextualSpacing/>
        <w:jc w:val="center"/>
        <w:rPr>
          <w:b/>
          <w:bCs/>
          <w:color w:val="000000"/>
        </w:rPr>
      </w:pPr>
      <w:r w:rsidRPr="009E7961">
        <w:rPr>
          <w:b/>
          <w:bCs/>
          <w:color w:val="000000"/>
        </w:rPr>
        <w:t xml:space="preserve"> Пояснительная записка</w:t>
      </w:r>
    </w:p>
    <w:p w14:paraId="5706061F" w14:textId="77777777" w:rsidR="001B2591" w:rsidRPr="009E7961" w:rsidRDefault="001B2591" w:rsidP="001B2591">
      <w:pPr>
        <w:rPr>
          <w:rFonts w:ascii="Times New Roman" w:hAnsi="Times New Roman" w:cs="Times New Roman"/>
          <w:sz w:val="24"/>
          <w:szCs w:val="24"/>
        </w:rPr>
      </w:pPr>
      <w:r w:rsidRPr="009E7961">
        <w:rPr>
          <w:rFonts w:ascii="Times New Roman" w:hAnsi="Times New Roman" w:cs="Times New Roman"/>
          <w:sz w:val="24"/>
          <w:szCs w:val="24"/>
        </w:rPr>
        <w:t>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образовательного,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1D25B186" w14:textId="77777777" w:rsidR="009E7961" w:rsidRPr="009E7961" w:rsidRDefault="009E7961" w:rsidP="009E7961">
      <w:pPr>
        <w:pStyle w:val="31"/>
        <w:ind w:left="1002" w:right="263"/>
        <w:jc w:val="center"/>
      </w:pPr>
      <w:r w:rsidRPr="009E7961">
        <w:t>Целевая</w:t>
      </w:r>
      <w:r w:rsidRPr="009E7961">
        <w:rPr>
          <w:spacing w:val="-5"/>
        </w:rPr>
        <w:t xml:space="preserve"> </w:t>
      </w:r>
      <w:r w:rsidRPr="009E7961">
        <w:t>направленность,</w:t>
      </w:r>
      <w:r w:rsidRPr="009E7961">
        <w:rPr>
          <w:spacing w:val="-4"/>
        </w:rPr>
        <w:t xml:space="preserve"> </w:t>
      </w:r>
      <w:r w:rsidRPr="009E7961">
        <w:t>стратегические</w:t>
      </w:r>
      <w:r w:rsidRPr="009E7961">
        <w:rPr>
          <w:spacing w:val="-3"/>
        </w:rPr>
        <w:t xml:space="preserve"> </w:t>
      </w:r>
      <w:r w:rsidRPr="009E7961">
        <w:t>и</w:t>
      </w:r>
      <w:r w:rsidRPr="009E7961">
        <w:rPr>
          <w:spacing w:val="-6"/>
        </w:rPr>
        <w:t xml:space="preserve"> </w:t>
      </w:r>
      <w:r w:rsidRPr="009E7961">
        <w:t>тактические</w:t>
      </w:r>
      <w:r w:rsidRPr="009E7961">
        <w:rPr>
          <w:spacing w:val="-5"/>
        </w:rPr>
        <w:t xml:space="preserve"> </w:t>
      </w:r>
      <w:r w:rsidRPr="009E7961">
        <w:t>цели</w:t>
      </w:r>
      <w:r w:rsidRPr="009E7961">
        <w:rPr>
          <w:spacing w:val="-4"/>
        </w:rPr>
        <w:t xml:space="preserve"> </w:t>
      </w:r>
      <w:r w:rsidRPr="009E7961">
        <w:t>содержания</w:t>
      </w:r>
    </w:p>
    <w:p w14:paraId="4A18287D" w14:textId="77777777" w:rsidR="009E7961" w:rsidRDefault="003069D3" w:rsidP="009E7961">
      <w:pPr>
        <w:spacing w:before="40"/>
        <w:ind w:left="1002" w:right="8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О</w:t>
      </w:r>
      <w:r w:rsidR="009E7961" w:rsidRPr="009E7961">
        <w:rPr>
          <w:rFonts w:ascii="Times New Roman" w:hAnsi="Times New Roman" w:cs="Times New Roman"/>
          <w:b/>
          <w:sz w:val="24"/>
          <w:szCs w:val="24"/>
        </w:rPr>
        <w:t>бразования</w:t>
      </w:r>
    </w:p>
    <w:p w14:paraId="1BD60FD7" w14:textId="77777777" w:rsidR="003069D3" w:rsidRPr="00313D43" w:rsidRDefault="003069D3" w:rsidP="003069D3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 (Санитарные правила СП 2.4.3648-20 «Санитарноэпидемиологические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2.4.3648-20),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– СанПин 1.2.3685-21).</w:t>
      </w:r>
    </w:p>
    <w:p w14:paraId="7E2A6911" w14:textId="77777777" w:rsidR="003069D3" w:rsidRPr="00313D43" w:rsidRDefault="003069D3" w:rsidP="003069D3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  образования.</w:t>
      </w:r>
    </w:p>
    <w:p w14:paraId="3C0DB9B2" w14:textId="77777777" w:rsidR="009E7961" w:rsidRDefault="009E7961" w:rsidP="009E7961">
      <w:pPr>
        <w:pStyle w:val="ac"/>
        <w:spacing w:line="276" w:lineRule="auto"/>
        <w:ind w:right="856"/>
        <w:rPr>
          <w:sz w:val="24"/>
          <w:szCs w:val="24"/>
        </w:rPr>
      </w:pPr>
      <w:r w:rsidRPr="009E7961">
        <w:rPr>
          <w:sz w:val="24"/>
          <w:szCs w:val="24"/>
        </w:rPr>
        <w:t>План составлен с целью дальнейшего совершенствования образовательного процесса,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повышения результативности обучения детей, обеспечения вариативности образовательного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процесса,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сохранения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единого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образовательного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пространства,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также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выполнения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гигиенических</w:t>
      </w:r>
      <w:r w:rsidRPr="009E7961">
        <w:rPr>
          <w:spacing w:val="-2"/>
          <w:sz w:val="24"/>
          <w:szCs w:val="24"/>
        </w:rPr>
        <w:t xml:space="preserve"> </w:t>
      </w:r>
      <w:r w:rsidRPr="009E7961">
        <w:rPr>
          <w:sz w:val="24"/>
          <w:szCs w:val="24"/>
        </w:rPr>
        <w:t>требований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к</w:t>
      </w:r>
      <w:r w:rsidRPr="009E7961">
        <w:rPr>
          <w:spacing w:val="-3"/>
          <w:sz w:val="24"/>
          <w:szCs w:val="24"/>
        </w:rPr>
        <w:t xml:space="preserve"> </w:t>
      </w:r>
      <w:r w:rsidRPr="009E7961">
        <w:rPr>
          <w:sz w:val="24"/>
          <w:szCs w:val="24"/>
        </w:rPr>
        <w:t>условиям</w:t>
      </w:r>
      <w:r w:rsidRPr="009E7961">
        <w:rPr>
          <w:spacing w:val="-3"/>
          <w:sz w:val="24"/>
          <w:szCs w:val="24"/>
        </w:rPr>
        <w:t xml:space="preserve"> </w:t>
      </w:r>
      <w:r w:rsidRPr="009E7961">
        <w:rPr>
          <w:sz w:val="24"/>
          <w:szCs w:val="24"/>
        </w:rPr>
        <w:t>обучения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школьников и</w:t>
      </w:r>
      <w:r w:rsidRPr="009E7961">
        <w:rPr>
          <w:spacing w:val="-3"/>
          <w:sz w:val="24"/>
          <w:szCs w:val="24"/>
        </w:rPr>
        <w:t xml:space="preserve"> </w:t>
      </w:r>
      <w:r w:rsidRPr="009E7961">
        <w:rPr>
          <w:sz w:val="24"/>
          <w:szCs w:val="24"/>
        </w:rPr>
        <w:t>сохранения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их</w:t>
      </w:r>
      <w:r w:rsidRPr="009E7961">
        <w:rPr>
          <w:spacing w:val="-2"/>
          <w:sz w:val="24"/>
          <w:szCs w:val="24"/>
        </w:rPr>
        <w:t xml:space="preserve"> </w:t>
      </w:r>
      <w:r w:rsidRPr="009E7961">
        <w:rPr>
          <w:sz w:val="24"/>
          <w:szCs w:val="24"/>
        </w:rPr>
        <w:t>здоровья.</w:t>
      </w:r>
    </w:p>
    <w:p w14:paraId="7599B9B4" w14:textId="77777777" w:rsidR="003069D3" w:rsidRPr="009E7961" w:rsidRDefault="003069D3" w:rsidP="009E7961">
      <w:pPr>
        <w:pStyle w:val="ac"/>
        <w:spacing w:line="276" w:lineRule="auto"/>
        <w:ind w:right="856"/>
        <w:rPr>
          <w:sz w:val="24"/>
          <w:szCs w:val="24"/>
        </w:rPr>
      </w:pPr>
    </w:p>
    <w:p w14:paraId="257618A4" w14:textId="77777777" w:rsidR="009E7961" w:rsidRDefault="009E7961" w:rsidP="009E7961">
      <w:pPr>
        <w:pStyle w:val="a9"/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lastRenderedPageBreak/>
        <w:t>Основные принципы плана:</w:t>
      </w:r>
    </w:p>
    <w:p w14:paraId="3E9C14EF" w14:textId="77777777" w:rsidR="009E7961" w:rsidRDefault="009E7961" w:rsidP="009E7961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учет познавательных потребностей обучающихся и социального заказа родителей;</w:t>
      </w:r>
    </w:p>
    <w:p w14:paraId="04DBE800" w14:textId="77777777" w:rsidR="009E7961" w:rsidRDefault="009E7961" w:rsidP="009E7961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учет кадрового потенциала образовательного учреждения;</w:t>
      </w:r>
    </w:p>
    <w:p w14:paraId="035FECF2" w14:textId="77777777" w:rsidR="009E7961" w:rsidRDefault="009E7961" w:rsidP="009E7961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поэтапность развития нововведений;</w:t>
      </w:r>
    </w:p>
    <w:p w14:paraId="1211A216" w14:textId="77777777" w:rsidR="009E7961" w:rsidRDefault="009E7961" w:rsidP="009E7961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построение образовательного процесса в соответствии с санитарно-гигиеническими нормами;</w:t>
      </w:r>
    </w:p>
    <w:p w14:paraId="4983D2E0" w14:textId="77777777" w:rsidR="002C66FD" w:rsidRDefault="009E7961" w:rsidP="009E7961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соблюдение преемственности и перспективности обучения.</w:t>
      </w:r>
    </w:p>
    <w:p w14:paraId="613DADA5" w14:textId="77777777" w:rsidR="009E7961" w:rsidRDefault="009E7961" w:rsidP="009E79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 w:cs="Times New Roman"/>
          <w:sz w:val="24"/>
          <w:szCs w:val="24"/>
        </w:rPr>
        <w:t>При</w:t>
      </w:r>
      <w:r w:rsidRPr="003F04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разработке</w:t>
      </w:r>
      <w:r w:rsidRPr="003F04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плана</w:t>
      </w:r>
      <w:r w:rsidRPr="003F04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использовались</w:t>
      </w:r>
      <w:r w:rsidRPr="003F04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следующие</w:t>
      </w:r>
      <w:r w:rsidRPr="003F04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документы</w:t>
      </w:r>
      <w:r w:rsidR="003F043A" w:rsidRPr="003F043A">
        <w:rPr>
          <w:rFonts w:ascii="Times New Roman" w:hAnsi="Times New Roman" w:cs="Times New Roman"/>
          <w:sz w:val="24"/>
          <w:szCs w:val="24"/>
        </w:rPr>
        <w:t>:</w:t>
      </w:r>
    </w:p>
    <w:p w14:paraId="163B7DB8" w14:textId="77777777" w:rsidR="003F043A" w:rsidRPr="00313D43" w:rsidRDefault="003F043A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/>
          <w:sz w:val="24"/>
          <w:szCs w:val="24"/>
        </w:rPr>
        <w:t xml:space="preserve">1.Федеральный Закон от 29.12.2012 №273-ФЗ «Об образовании в Российской Федерации» </w:t>
      </w:r>
      <w:r w:rsidR="003069D3" w:rsidRPr="00313D43">
        <w:rPr>
          <w:rFonts w:ascii="Times New Roman" w:hAnsi="Times New Roman" w:cs="Times New Roman"/>
          <w:sz w:val="24"/>
          <w:szCs w:val="24"/>
        </w:rPr>
        <w:t>(с изменениями и дополнениями от 14.07.2022);</w:t>
      </w:r>
    </w:p>
    <w:p w14:paraId="0352A91B" w14:textId="77777777" w:rsidR="003069D3" w:rsidRPr="00313D43" w:rsidRDefault="00E54CE7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2.</w:t>
      </w:r>
      <w:r w:rsidR="003069D3" w:rsidRPr="00313D4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14:paraId="152E1933" w14:textId="77777777" w:rsidR="003069D3" w:rsidRPr="00313D43" w:rsidRDefault="00E54CE7" w:rsidP="003069D3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3.</w:t>
      </w:r>
      <w:r w:rsidR="003069D3" w:rsidRPr="00313D4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 </w:t>
      </w:r>
    </w:p>
    <w:p w14:paraId="24896956" w14:textId="77777777" w:rsidR="003069D3" w:rsidRPr="00313D43" w:rsidRDefault="00E54CE7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4.</w:t>
      </w:r>
      <w:r w:rsidR="003069D3" w:rsidRPr="00313D43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469ACE60" w14:textId="77777777" w:rsidR="003069D3" w:rsidRPr="00313D43" w:rsidRDefault="00E54CE7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5.</w:t>
      </w:r>
      <w:r w:rsidR="003069D3" w:rsidRPr="00313D4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</w:p>
    <w:p w14:paraId="3BEC1350" w14:textId="77777777" w:rsidR="003069D3" w:rsidRPr="00313D43" w:rsidRDefault="003069D3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 </w:t>
      </w:r>
      <w:r w:rsidR="00E54CE7" w:rsidRPr="00313D43">
        <w:rPr>
          <w:rFonts w:ascii="Times New Roman" w:hAnsi="Times New Roman" w:cs="Times New Roman"/>
          <w:sz w:val="24"/>
          <w:szCs w:val="24"/>
        </w:rPr>
        <w:t>6.</w:t>
      </w:r>
      <w:r w:rsidRPr="00313D4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</w:t>
      </w:r>
    </w:p>
    <w:p w14:paraId="6AADC71E" w14:textId="77777777" w:rsidR="003069D3" w:rsidRPr="00313D43" w:rsidRDefault="00E54CE7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7.</w:t>
      </w:r>
      <w:r w:rsidR="003069D3" w:rsidRPr="00313D4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молодежи" (СП 2.4.3648-20);</w:t>
      </w:r>
    </w:p>
    <w:p w14:paraId="27BCA8AF" w14:textId="77777777" w:rsidR="003069D3" w:rsidRDefault="00E54CE7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8.</w:t>
      </w:r>
      <w:r w:rsidR="003069D3" w:rsidRPr="00313D43">
        <w:rPr>
          <w:rFonts w:ascii="Times New Roman" w:hAnsi="Times New Roman" w:cs="Times New Roman"/>
          <w:sz w:val="24"/>
          <w:szCs w:val="24"/>
        </w:rPr>
        <w:t>Информационно-методическое письмо Министерства просвещения Российской Федерации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</w:t>
      </w:r>
    </w:p>
    <w:p w14:paraId="5C7E4E97" w14:textId="044FA3C3" w:rsidR="006015A5" w:rsidRPr="006015A5" w:rsidRDefault="006015A5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015A5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015A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Приказ Минпросвещения России от 09.10.2024 №704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№ 81220).</w:t>
      </w:r>
    </w:p>
    <w:p w14:paraId="0BA012CD" w14:textId="58C3764C" w:rsidR="00E54CE7" w:rsidRPr="00313D43" w:rsidRDefault="006015A5" w:rsidP="003F04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4CE7" w:rsidRPr="00313D43">
        <w:rPr>
          <w:rFonts w:ascii="Times New Roman" w:hAnsi="Times New Roman" w:cs="Times New Roman"/>
          <w:sz w:val="24"/>
          <w:szCs w:val="24"/>
        </w:rPr>
        <w:t>.Постановление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(СанПиН 1.2.3685-21);</w:t>
      </w:r>
    </w:p>
    <w:p w14:paraId="39B37107" w14:textId="77777777" w:rsidR="006015A5" w:rsidRDefault="00E54CE7" w:rsidP="006015A5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1</w:t>
      </w:r>
      <w:r w:rsidR="006015A5">
        <w:rPr>
          <w:rFonts w:ascii="Times New Roman" w:hAnsi="Times New Roman" w:cs="Times New Roman"/>
          <w:sz w:val="24"/>
          <w:szCs w:val="24"/>
        </w:rPr>
        <w:t>1</w:t>
      </w:r>
      <w:r w:rsidRPr="00313D43">
        <w:rPr>
          <w:rFonts w:ascii="Times New Roman" w:hAnsi="Times New Roman" w:cs="Times New Roman"/>
          <w:sz w:val="24"/>
          <w:szCs w:val="24"/>
        </w:rPr>
        <w:t>.Устав МОУ Кяппесельгской ОШ</w:t>
      </w:r>
      <w:r w:rsidR="006015A5">
        <w:rPr>
          <w:rFonts w:ascii="Times New Roman" w:hAnsi="Times New Roman" w:cs="Times New Roman"/>
          <w:sz w:val="24"/>
          <w:szCs w:val="24"/>
        </w:rPr>
        <w:t>.</w:t>
      </w:r>
    </w:p>
    <w:p w14:paraId="3AD31FE6" w14:textId="63E7C2EE" w:rsidR="002C66FD" w:rsidRPr="006015A5" w:rsidRDefault="006015A5" w:rsidP="006015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5A5">
        <w:rPr>
          <w:b/>
          <w:bCs/>
          <w:color w:val="000000"/>
          <w:sz w:val="24"/>
          <w:szCs w:val="24"/>
        </w:rPr>
        <w:lastRenderedPageBreak/>
        <w:t>Цели и</w:t>
      </w:r>
      <w:r w:rsidR="002C66FD" w:rsidRPr="006015A5">
        <w:rPr>
          <w:b/>
          <w:bCs/>
          <w:color w:val="000000"/>
          <w:sz w:val="24"/>
          <w:szCs w:val="24"/>
        </w:rPr>
        <w:t xml:space="preserve"> задачи внеурочной деятельности</w:t>
      </w:r>
    </w:p>
    <w:p w14:paraId="507B83D5" w14:textId="77777777" w:rsidR="009E7961" w:rsidRPr="009E7961" w:rsidRDefault="009E7961" w:rsidP="009E7961">
      <w:pPr>
        <w:pStyle w:val="ac"/>
        <w:ind w:right="852"/>
        <w:rPr>
          <w:sz w:val="24"/>
          <w:szCs w:val="24"/>
        </w:rPr>
      </w:pPr>
      <w:r w:rsidRPr="003F043A">
        <w:rPr>
          <w:b/>
          <w:sz w:val="24"/>
          <w:szCs w:val="24"/>
        </w:rPr>
        <w:t>Целью</w:t>
      </w:r>
      <w:r w:rsidRPr="003F043A">
        <w:rPr>
          <w:b/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внеурочной ой деятельности является создание условий для развития творческого потенциала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обучающихся,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создание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основы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для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осознанного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выбора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и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последующего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усвоения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профессиональных образовательных программ, воспитание гражданственности, трудолюбия,</w:t>
      </w:r>
      <w:r w:rsidRPr="009E7961">
        <w:rPr>
          <w:spacing w:val="-57"/>
          <w:sz w:val="24"/>
          <w:szCs w:val="24"/>
        </w:rPr>
        <w:t xml:space="preserve"> </w:t>
      </w:r>
      <w:r w:rsidRPr="009E7961">
        <w:rPr>
          <w:sz w:val="24"/>
          <w:szCs w:val="24"/>
        </w:rPr>
        <w:t>уважения к правам и свободам человека, любви к окружающей природе, Родине, семье,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формирование здорового образа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жизни.</w:t>
      </w:r>
    </w:p>
    <w:p w14:paraId="2D7D74F2" w14:textId="77777777" w:rsidR="009E7961" w:rsidRPr="009E7961" w:rsidRDefault="009E7961" w:rsidP="009E7961">
      <w:pPr>
        <w:pStyle w:val="ac"/>
        <w:spacing w:before="76"/>
        <w:ind w:right="850" w:firstLine="708"/>
        <w:rPr>
          <w:sz w:val="24"/>
          <w:szCs w:val="24"/>
        </w:rPr>
      </w:pPr>
      <w:r w:rsidRPr="009E7961">
        <w:rPr>
          <w:sz w:val="24"/>
          <w:szCs w:val="24"/>
        </w:rPr>
        <w:t>Внеурочная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деятельность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рамках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МОУ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Кяппесельгская ОШ решает</w:t>
      </w:r>
      <w:r w:rsidRPr="009E7961">
        <w:rPr>
          <w:spacing w:val="61"/>
          <w:sz w:val="24"/>
          <w:szCs w:val="24"/>
        </w:rPr>
        <w:t xml:space="preserve"> </w:t>
      </w:r>
      <w:r w:rsidRPr="009E7961">
        <w:rPr>
          <w:sz w:val="24"/>
          <w:szCs w:val="24"/>
        </w:rPr>
        <w:t>следующие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специфические</w:t>
      </w:r>
      <w:r w:rsidRPr="003F043A">
        <w:rPr>
          <w:b/>
          <w:sz w:val="24"/>
          <w:szCs w:val="24"/>
        </w:rPr>
        <w:t xml:space="preserve"> задачи</w:t>
      </w:r>
      <w:r w:rsidRPr="009E7961">
        <w:rPr>
          <w:sz w:val="24"/>
          <w:szCs w:val="24"/>
        </w:rPr>
        <w:t>:</w:t>
      </w:r>
    </w:p>
    <w:p w14:paraId="40FC3757" w14:textId="77777777" w:rsidR="009E7961" w:rsidRP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before="3" w:after="0" w:line="276" w:lineRule="exact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создать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комфортные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условия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для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позитивного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восприятия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ценностей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основного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образования</w:t>
      </w:r>
      <w:r w:rsidRPr="009E79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более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успешного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освоения его содержания;</w:t>
      </w:r>
    </w:p>
    <w:p w14:paraId="26E3CCC3" w14:textId="77777777" w:rsidR="009E7961" w:rsidRP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способствовать осуществлению воспитания благодаря включению детей в личностно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значимые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творческие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виды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деятельности,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процессе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которых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формируются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нравственные,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духовные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культурные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ценности подрастающего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поколения;</w:t>
      </w:r>
    </w:p>
    <w:p w14:paraId="0C332B9C" w14:textId="77777777" w:rsidR="009E7961" w:rsidRP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ind w:right="85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компенсировать отсутствие и дополнить, углубить в основном образовании те или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учебные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курсы,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которые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нужны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обучающимся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для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определения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индивидуального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образовательного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маршрута,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конкретизации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жизненных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профессиональных планов, формирования важных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личностных качеств;</w:t>
      </w:r>
    </w:p>
    <w:p w14:paraId="221CC030" w14:textId="77777777" w:rsidR="009E7961" w:rsidRP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ind w:left="1730" w:right="854" w:hanging="350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ориентировать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обучающихся,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проявляющих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особый</w:t>
      </w:r>
      <w:r w:rsidRPr="009E796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интерес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</w:t>
      </w:r>
      <w:r w:rsidRPr="009E796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тем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или</w:t>
      </w:r>
      <w:r w:rsidRPr="009E796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иным</w:t>
      </w:r>
      <w:r w:rsidRPr="009E796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видам</w:t>
      </w:r>
      <w:r w:rsidRPr="009E796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деятельности, на развитие своих способностей по более сложным программам.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Программы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внеурочной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деятельности направлены:</w:t>
      </w:r>
    </w:p>
    <w:p w14:paraId="4405B3F9" w14:textId="77777777" w:rsidR="009E7961" w:rsidRP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59" w:lineRule="exact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на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расширение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содержания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программ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общего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образования;</w:t>
      </w:r>
    </w:p>
    <w:p w14:paraId="29D63CB0" w14:textId="77777777" w:rsidR="009E7961" w:rsidRP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на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реализацию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основных</w:t>
      </w:r>
      <w:r w:rsidRPr="009E796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направлений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региональной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образовательной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политики;</w:t>
      </w:r>
    </w:p>
    <w:p w14:paraId="1AE2EEA0" w14:textId="77777777" w:rsidR="009E7961" w:rsidRDefault="009E7961" w:rsidP="009E7961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на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формирование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личности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ребенка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средствами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искусства,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творчества,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спорта.</w:t>
      </w:r>
    </w:p>
    <w:p w14:paraId="0EE93CEE" w14:textId="77777777" w:rsidR="00E54CE7" w:rsidRDefault="00E54CE7" w:rsidP="009E7961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</w:p>
    <w:p w14:paraId="24D330E8" w14:textId="77777777" w:rsidR="00E54CE7" w:rsidRPr="00313D43" w:rsidRDefault="00E54CE7" w:rsidP="00E54CE7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Соотношение обязательной части учебного плана </w:t>
      </w:r>
      <w:r w:rsidR="00D01E94">
        <w:rPr>
          <w:rFonts w:ascii="Times New Roman" w:hAnsi="Times New Roman" w:cs="Times New Roman"/>
          <w:sz w:val="24"/>
          <w:szCs w:val="24"/>
        </w:rPr>
        <w:t>основного</w:t>
      </w:r>
      <w:r w:rsidRPr="00313D43">
        <w:rPr>
          <w:rFonts w:ascii="Times New Roman" w:hAnsi="Times New Roman" w:cs="Times New Roman"/>
          <w:sz w:val="24"/>
          <w:szCs w:val="24"/>
        </w:rPr>
        <w:t xml:space="preserve"> общего образования, части, формируемой участниками образовательных отношений, и плана внеурочной деятельности представлено в таблице: </w:t>
      </w:r>
    </w:p>
    <w:p w14:paraId="550801D5" w14:textId="77777777" w:rsidR="00E54CE7" w:rsidRPr="00313D43" w:rsidRDefault="00E54CE7" w:rsidP="00E54CE7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70"/>
        <w:gridCol w:w="1440"/>
        <w:gridCol w:w="1449"/>
        <w:gridCol w:w="1449"/>
        <w:gridCol w:w="1449"/>
        <w:gridCol w:w="1367"/>
        <w:gridCol w:w="1606"/>
      </w:tblGrid>
      <w:tr w:rsidR="00B20B59" w:rsidRPr="00313D43" w14:paraId="45EC567E" w14:textId="77777777" w:rsidTr="00F07474">
        <w:tc>
          <w:tcPr>
            <w:tcW w:w="1970" w:type="dxa"/>
            <w:vMerge w:val="restart"/>
          </w:tcPr>
          <w:p w14:paraId="2F3B2225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54" w:type="dxa"/>
            <w:gridSpan w:val="5"/>
          </w:tcPr>
          <w:p w14:paraId="0A99B026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классам (годам обучения)</w:t>
            </w:r>
          </w:p>
        </w:tc>
        <w:tc>
          <w:tcPr>
            <w:tcW w:w="1606" w:type="dxa"/>
            <w:vMerge w:val="restart"/>
          </w:tcPr>
          <w:p w14:paraId="450758F4" w14:textId="77777777" w:rsidR="00B20B59" w:rsidRPr="00313D43" w:rsidRDefault="00B20B59" w:rsidP="00D01E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 xml:space="preserve">Всего за </w:t>
            </w:r>
            <w:r w:rsidR="00D01E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</w:tr>
      <w:tr w:rsidR="00B20B59" w:rsidRPr="00313D43" w14:paraId="427FDC21" w14:textId="77777777" w:rsidTr="00F07474">
        <w:tc>
          <w:tcPr>
            <w:tcW w:w="1970" w:type="dxa"/>
            <w:vMerge/>
          </w:tcPr>
          <w:p w14:paraId="16BEEF0D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5E57FF1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14:paraId="406A1F8F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14:paraId="42499714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14:paraId="1C35A3D9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14:paraId="50DB7D8B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6" w:type="dxa"/>
            <w:vMerge/>
          </w:tcPr>
          <w:p w14:paraId="0F6C22CD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B59" w:rsidRPr="00313D43" w14:paraId="55DCD230" w14:textId="77777777" w:rsidTr="00F07474">
        <w:tc>
          <w:tcPr>
            <w:tcW w:w="1970" w:type="dxa"/>
          </w:tcPr>
          <w:p w14:paraId="3E2CA6AB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Обязательная часть учебного плана образовательной организации</w:t>
            </w:r>
          </w:p>
        </w:tc>
        <w:tc>
          <w:tcPr>
            <w:tcW w:w="1440" w:type="dxa"/>
          </w:tcPr>
          <w:p w14:paraId="5202CF4D" w14:textId="6EC98022" w:rsidR="00B20B59" w:rsidRPr="00313D43" w:rsidRDefault="00F07474" w:rsidP="00F0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449" w:type="dxa"/>
          </w:tcPr>
          <w:p w14:paraId="50D7AD5D" w14:textId="50D16623" w:rsidR="00B20B59" w:rsidRPr="00313D43" w:rsidRDefault="00F07474" w:rsidP="00F0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449" w:type="dxa"/>
          </w:tcPr>
          <w:p w14:paraId="7D22B44E" w14:textId="73B93281" w:rsidR="00B20B59" w:rsidRPr="00313D43" w:rsidRDefault="00B20B59" w:rsidP="00F0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4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9" w:type="dxa"/>
          </w:tcPr>
          <w:p w14:paraId="376C0747" w14:textId="63B66448" w:rsidR="00B20B59" w:rsidRPr="00313D43" w:rsidRDefault="00F07474" w:rsidP="00F0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367" w:type="dxa"/>
          </w:tcPr>
          <w:p w14:paraId="465FFAD8" w14:textId="26663905" w:rsidR="00B20B59" w:rsidRPr="00313D43" w:rsidRDefault="00F07474" w:rsidP="00F0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606" w:type="dxa"/>
          </w:tcPr>
          <w:p w14:paraId="6B271851" w14:textId="6A9EE206" w:rsidR="00B20B59" w:rsidRPr="00313D43" w:rsidRDefault="00F07474" w:rsidP="00F0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</w:t>
            </w:r>
          </w:p>
        </w:tc>
      </w:tr>
      <w:tr w:rsidR="00B20B59" w:rsidRPr="00313D43" w14:paraId="7528EF7A" w14:textId="77777777" w:rsidTr="00F07474">
        <w:tc>
          <w:tcPr>
            <w:tcW w:w="1970" w:type="dxa"/>
          </w:tcPr>
          <w:p w14:paraId="13785188" w14:textId="77777777" w:rsidR="00B20B59" w:rsidRPr="00313D43" w:rsidRDefault="00B20B59" w:rsidP="003F04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440" w:type="dxa"/>
          </w:tcPr>
          <w:p w14:paraId="09DC9CEF" w14:textId="77777777" w:rsidR="00B20B59" w:rsidRPr="00F07474" w:rsidRDefault="00B20B59" w:rsidP="00F07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9" w:type="dxa"/>
          </w:tcPr>
          <w:p w14:paraId="6F7D3E16" w14:textId="25F549FA" w:rsidR="00B20B59" w:rsidRPr="00F07474" w:rsidRDefault="00F07474" w:rsidP="00F07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9" w:type="dxa"/>
          </w:tcPr>
          <w:p w14:paraId="32C3B3DA" w14:textId="77777777" w:rsidR="00B20B59" w:rsidRPr="00F07474" w:rsidRDefault="00B20B59" w:rsidP="00F07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9" w:type="dxa"/>
          </w:tcPr>
          <w:p w14:paraId="18D76E5E" w14:textId="77777777" w:rsidR="00B20B59" w:rsidRPr="00F07474" w:rsidRDefault="00B20B59" w:rsidP="00F07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67" w:type="dxa"/>
          </w:tcPr>
          <w:p w14:paraId="1BB1BA28" w14:textId="77777777" w:rsidR="00B20B59" w:rsidRPr="00F07474" w:rsidRDefault="00B20B59" w:rsidP="00F07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06" w:type="dxa"/>
          </w:tcPr>
          <w:p w14:paraId="0C3F583E" w14:textId="732B8735" w:rsidR="00B20B59" w:rsidRPr="00F07474" w:rsidRDefault="00F07474" w:rsidP="00F07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</w:tr>
      <w:tr w:rsidR="00F07474" w:rsidRPr="00313D43" w14:paraId="6E3332E7" w14:textId="77777777" w:rsidTr="00F07474">
        <w:tc>
          <w:tcPr>
            <w:tcW w:w="1970" w:type="dxa"/>
          </w:tcPr>
          <w:p w14:paraId="75547FA1" w14:textId="07E53F7C" w:rsidR="00F07474" w:rsidRPr="00313D43" w:rsidRDefault="00F07474" w:rsidP="003F0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40" w:type="dxa"/>
          </w:tcPr>
          <w:p w14:paraId="45B142DE" w14:textId="18F1FCE5" w:rsidR="00F07474" w:rsidRPr="00F07474" w:rsidRDefault="00F07474" w:rsidP="003F04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986</w:t>
            </w:r>
          </w:p>
        </w:tc>
        <w:tc>
          <w:tcPr>
            <w:tcW w:w="1449" w:type="dxa"/>
          </w:tcPr>
          <w:p w14:paraId="3C5F1065" w14:textId="177F9523" w:rsidR="00F07474" w:rsidRPr="00F07474" w:rsidRDefault="00F07474" w:rsidP="003F04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1449" w:type="dxa"/>
          </w:tcPr>
          <w:p w14:paraId="2604D30D" w14:textId="4ED51920" w:rsidR="00F07474" w:rsidRPr="00F07474" w:rsidRDefault="00F07474" w:rsidP="003F04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449" w:type="dxa"/>
          </w:tcPr>
          <w:p w14:paraId="222163D4" w14:textId="62B950A4" w:rsidR="00F07474" w:rsidRPr="00F07474" w:rsidRDefault="00F07474" w:rsidP="003F04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367" w:type="dxa"/>
          </w:tcPr>
          <w:p w14:paraId="75FF8824" w14:textId="7CB41DBA" w:rsidR="00F07474" w:rsidRPr="00F07474" w:rsidRDefault="00F07474" w:rsidP="003F04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606" w:type="dxa"/>
          </w:tcPr>
          <w:p w14:paraId="6716BBE5" w14:textId="5C7C40FD" w:rsidR="00F07474" w:rsidRPr="00F07474" w:rsidRDefault="00F07474" w:rsidP="003F04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5338</w:t>
            </w:r>
          </w:p>
        </w:tc>
      </w:tr>
      <w:tr w:rsidR="006A3877" w:rsidRPr="00313D43" w14:paraId="65E0222A" w14:textId="77777777" w:rsidTr="00F07474">
        <w:tc>
          <w:tcPr>
            <w:tcW w:w="1970" w:type="dxa"/>
          </w:tcPr>
          <w:p w14:paraId="3E781AEC" w14:textId="77777777" w:rsidR="006A3877" w:rsidRPr="00313D43" w:rsidRDefault="006A3877" w:rsidP="006A38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40" w:type="dxa"/>
          </w:tcPr>
          <w:p w14:paraId="20ADB677" w14:textId="48232F3F" w:rsidR="006A3877" w:rsidRPr="00313D43" w:rsidRDefault="00D51377" w:rsidP="006A3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449" w:type="dxa"/>
          </w:tcPr>
          <w:p w14:paraId="433DA7D5" w14:textId="400B1B38" w:rsidR="006A3877" w:rsidRPr="00313D43" w:rsidRDefault="006A3877" w:rsidP="006A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2F5C5D7D" w14:textId="70D4BF01" w:rsidR="006A3877" w:rsidRPr="00313D43" w:rsidRDefault="00D51377" w:rsidP="006A3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449" w:type="dxa"/>
          </w:tcPr>
          <w:p w14:paraId="057B465A" w14:textId="682105FC" w:rsidR="006A3877" w:rsidRPr="00313D43" w:rsidRDefault="00D51377" w:rsidP="006A3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367" w:type="dxa"/>
          </w:tcPr>
          <w:p w14:paraId="6546982D" w14:textId="0163419D" w:rsidR="006A3877" w:rsidRPr="00D51377" w:rsidRDefault="00D51377" w:rsidP="006A38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606" w:type="dxa"/>
          </w:tcPr>
          <w:p w14:paraId="6048DA00" w14:textId="1E815A26" w:rsidR="006A3877" w:rsidRPr="00D51377" w:rsidRDefault="00D51377" w:rsidP="006A38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680</w:t>
            </w:r>
          </w:p>
        </w:tc>
      </w:tr>
    </w:tbl>
    <w:p w14:paraId="628BA23D" w14:textId="77777777" w:rsidR="00B20B59" w:rsidRDefault="003F043A" w:rsidP="00B20B59">
      <w:r>
        <w:rPr>
          <w:rFonts w:ascii="Times New Roman" w:hAnsi="Times New Roman" w:cs="Times New Roman"/>
          <w:b/>
          <w:sz w:val="24"/>
          <w:szCs w:val="24"/>
        </w:rPr>
        <w:t>Виды и ф</w:t>
      </w:r>
      <w:r w:rsidRPr="003F043A">
        <w:rPr>
          <w:rFonts w:ascii="Times New Roman" w:hAnsi="Times New Roman" w:cs="Times New Roman"/>
          <w:b/>
          <w:sz w:val="24"/>
          <w:szCs w:val="24"/>
        </w:rPr>
        <w:t>ормы организации внеурочной деятельности.</w:t>
      </w:r>
      <w:r w:rsidR="00B20B59" w:rsidRPr="00B20B59">
        <w:t xml:space="preserve"> </w:t>
      </w:r>
    </w:p>
    <w:p w14:paraId="21DBD71A" w14:textId="77777777" w:rsidR="00B20B59" w:rsidRPr="00313D43" w:rsidRDefault="00B20B59" w:rsidP="00B20B59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Внеурочная деятельность осуществляется по различным схемам, в том числе:</w:t>
      </w:r>
    </w:p>
    <w:p w14:paraId="09D7CB3A" w14:textId="77777777" w:rsidR="00B20B59" w:rsidRPr="00313D43" w:rsidRDefault="00B20B59" w:rsidP="00B20B59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 - непосредственно в образовательной организации; </w:t>
      </w:r>
    </w:p>
    <w:p w14:paraId="369C2E30" w14:textId="77777777" w:rsidR="00B20B59" w:rsidRPr="00313D43" w:rsidRDefault="00B20B59" w:rsidP="00B20B59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-совместно с организациями и учреждениями дополнительного образования детей, спортивными объектами, учреждениями культуры; </w:t>
      </w:r>
    </w:p>
    <w:p w14:paraId="20A4B12B" w14:textId="77777777" w:rsidR="003F043A" w:rsidRPr="00313D43" w:rsidRDefault="00B20B59" w:rsidP="00B20B59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lastRenderedPageBreak/>
        <w:t xml:space="preserve">- в сотрудничестве с другими организациями и с участием педагогов образовательной организации. 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6556"/>
        <w:gridCol w:w="3302"/>
      </w:tblGrid>
      <w:tr w:rsidR="003F043A" w:rsidRPr="00E73895" w14:paraId="73E4CA53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D8E45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7CA21" w14:textId="77777777" w:rsidR="003F043A" w:rsidRPr="00E73895" w:rsidRDefault="003F043A" w:rsidP="004618B0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1E65" w14:textId="77777777" w:rsidR="003F043A" w:rsidRPr="00E73895" w:rsidRDefault="003F043A" w:rsidP="004618B0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Организационные формы</w:t>
            </w:r>
          </w:p>
        </w:tc>
      </w:tr>
      <w:tr w:rsidR="003F043A" w:rsidRPr="00E73895" w14:paraId="3BACA56F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2D6DA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9370B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196A2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</w:tr>
      <w:tr w:rsidR="003F043A" w:rsidRPr="00E73895" w14:paraId="6746CB69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7255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60D02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CF4F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Кружки</w:t>
            </w:r>
          </w:p>
        </w:tc>
      </w:tr>
      <w:tr w:rsidR="003F043A" w:rsidRPr="00E73895" w14:paraId="46B1B38C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66073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EE570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49C02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Секции</w:t>
            </w:r>
          </w:p>
        </w:tc>
      </w:tr>
      <w:tr w:rsidR="003F043A" w:rsidRPr="00E73895" w14:paraId="5DBD4350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1CBE4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7AEFD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Досугово-развлекательная деятельность (досуговое общение)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0EC7D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Круглые столы</w:t>
            </w:r>
          </w:p>
        </w:tc>
      </w:tr>
      <w:tr w:rsidR="003F043A" w:rsidRPr="00E73895" w14:paraId="4AB7E977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C2DFA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A875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78C23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</w:tc>
      </w:tr>
      <w:tr w:rsidR="003F043A" w:rsidRPr="00E73895" w14:paraId="77AB9603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5067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D2E8C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Социальное творчество (социально преобразующая добровольческая деятельность)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F945D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Диспуты</w:t>
            </w:r>
          </w:p>
        </w:tc>
      </w:tr>
      <w:tr w:rsidR="003F043A" w:rsidRPr="00E73895" w14:paraId="20495B95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6F651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43366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4D62D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Школьные научные общества</w:t>
            </w:r>
          </w:p>
        </w:tc>
      </w:tr>
      <w:tr w:rsidR="003F043A" w:rsidRPr="00E73895" w14:paraId="391D8E74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37CC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70B1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Трудовая (производственная)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7F922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</w:tc>
      </w:tr>
      <w:tr w:rsidR="003F043A" w:rsidRPr="00E73895" w14:paraId="40FF6A42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ED0C8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C5DEE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C1BB2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</w:tr>
      <w:tr w:rsidR="003F043A" w:rsidRPr="00E73895" w14:paraId="20D90D3B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C43B7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E7FE0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774A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Поисковые и научные исследования</w:t>
            </w:r>
          </w:p>
        </w:tc>
      </w:tr>
      <w:tr w:rsidR="003F043A" w:rsidRPr="00E73895" w14:paraId="68A636CD" w14:textId="77777777" w:rsidTr="00461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D5585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694EC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C181F" w14:textId="77777777" w:rsidR="003F043A" w:rsidRPr="00E73895" w:rsidRDefault="003F043A" w:rsidP="004618B0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Общественно-полезные практики</w:t>
            </w:r>
          </w:p>
        </w:tc>
      </w:tr>
    </w:tbl>
    <w:p w14:paraId="4B9132A2" w14:textId="77777777" w:rsidR="003F043A" w:rsidRDefault="003F043A" w:rsidP="003F043A">
      <w:pPr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 за 5 лет обучения на этапе основной школы не более 1750 часов, в год – не более 350 часов.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14:paraId="1C505ABA" w14:textId="77777777" w:rsidR="003F043A" w:rsidRPr="003F043A" w:rsidRDefault="003F043A" w:rsidP="003F043A">
      <w:pPr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 w:cs="Times New Roman"/>
          <w:sz w:val="24"/>
          <w:szCs w:val="24"/>
        </w:rPr>
        <w:t>Внеурочная деятельность на базе образовательного учреждения реализуется через системы неаудиторной занятости, дополнительного образования и работу классных руководителей по следующим направлениям развития личности:</w:t>
      </w:r>
    </w:p>
    <w:p w14:paraId="51B55E4C" w14:textId="77777777" w:rsidR="003F043A" w:rsidRPr="003F043A" w:rsidRDefault="003F043A" w:rsidP="003F043A">
      <w:pPr>
        <w:pStyle w:val="a9"/>
        <w:widowControl w:val="0"/>
        <w:numPr>
          <w:ilvl w:val="0"/>
          <w:numId w:val="17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Спортивно-оздоровительное</w:t>
      </w:r>
    </w:p>
    <w:p w14:paraId="35EF6373" w14:textId="77777777" w:rsidR="003F043A" w:rsidRPr="003F043A" w:rsidRDefault="003F043A" w:rsidP="003F043A">
      <w:pPr>
        <w:pStyle w:val="a9"/>
        <w:widowControl w:val="0"/>
        <w:numPr>
          <w:ilvl w:val="0"/>
          <w:numId w:val="17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Духовно-нравственное</w:t>
      </w:r>
    </w:p>
    <w:p w14:paraId="3BC70473" w14:textId="77777777" w:rsidR="003F043A" w:rsidRPr="003F043A" w:rsidRDefault="003F043A" w:rsidP="003F043A">
      <w:pPr>
        <w:pStyle w:val="a9"/>
        <w:widowControl w:val="0"/>
        <w:numPr>
          <w:ilvl w:val="0"/>
          <w:numId w:val="17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Социальное</w:t>
      </w:r>
    </w:p>
    <w:p w14:paraId="5D02892A" w14:textId="77777777" w:rsidR="003F043A" w:rsidRPr="003F043A" w:rsidRDefault="003F043A" w:rsidP="003F043A">
      <w:pPr>
        <w:pStyle w:val="a9"/>
        <w:widowControl w:val="0"/>
        <w:numPr>
          <w:ilvl w:val="0"/>
          <w:numId w:val="17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Общеинтеллектуальное</w:t>
      </w:r>
    </w:p>
    <w:p w14:paraId="455504D9" w14:textId="77777777" w:rsidR="00FF3083" w:rsidRDefault="003F043A" w:rsidP="00E73895">
      <w:pPr>
        <w:pStyle w:val="a9"/>
        <w:widowControl w:val="0"/>
        <w:numPr>
          <w:ilvl w:val="0"/>
          <w:numId w:val="17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Общекультурное.</w:t>
      </w:r>
    </w:p>
    <w:p w14:paraId="642D7A78" w14:textId="77777777" w:rsidR="004B280D" w:rsidRPr="00313D43" w:rsidRDefault="004B280D" w:rsidP="00E73895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Предусмотренные на внеурочную деятельность часы распределены следующим образом: </w:t>
      </w:r>
    </w:p>
    <w:p w14:paraId="3FC02E7A" w14:textId="77777777" w:rsidR="004C0F69" w:rsidRPr="00313D43" w:rsidRDefault="004B280D" w:rsidP="00E73895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Обязательная часть: </w:t>
      </w:r>
    </w:p>
    <w:p w14:paraId="4AC3D2D7" w14:textId="00FC7532" w:rsidR="004C0F69" w:rsidRPr="00313D43" w:rsidRDefault="004B280D" w:rsidP="00E73895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1 час в неделю — на информационно-просветительские занятия патриотической, нравственной и экологической направленности «</w:t>
      </w:r>
      <w:r w:rsidRPr="006A3877">
        <w:rPr>
          <w:rFonts w:ascii="Times New Roman" w:hAnsi="Times New Roman" w:cs="Times New Roman"/>
          <w:b/>
          <w:bCs/>
          <w:sz w:val="24"/>
          <w:szCs w:val="24"/>
        </w:rPr>
        <w:t>Разговоры о важном</w:t>
      </w:r>
      <w:r w:rsidRPr="00313D43">
        <w:rPr>
          <w:rFonts w:ascii="Times New Roman" w:hAnsi="Times New Roman" w:cs="Times New Roman"/>
          <w:sz w:val="24"/>
          <w:szCs w:val="24"/>
        </w:rPr>
        <w:t>» (</w:t>
      </w:r>
      <w:r w:rsidR="006015A5">
        <w:rPr>
          <w:rFonts w:ascii="Times New Roman" w:hAnsi="Times New Roman" w:cs="Times New Roman"/>
          <w:sz w:val="24"/>
          <w:szCs w:val="24"/>
        </w:rPr>
        <w:t xml:space="preserve">рекомендовано в </w:t>
      </w:r>
      <w:r w:rsidRPr="00313D43">
        <w:rPr>
          <w:rFonts w:ascii="Times New Roman" w:hAnsi="Times New Roman" w:cs="Times New Roman"/>
          <w:sz w:val="24"/>
          <w:szCs w:val="24"/>
        </w:rPr>
        <w:t xml:space="preserve">понедельник, первый урок); </w:t>
      </w:r>
    </w:p>
    <w:p w14:paraId="1E3F2BD5" w14:textId="524F3F26" w:rsidR="00FF3083" w:rsidRPr="00313D43" w:rsidRDefault="004B280D" w:rsidP="00E73895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1 час в неделю — на занятия, направленные на удовлетворение </w:t>
      </w:r>
      <w:r w:rsidRPr="006015A5">
        <w:rPr>
          <w:rFonts w:ascii="Times New Roman" w:hAnsi="Times New Roman" w:cs="Times New Roman"/>
          <w:sz w:val="24"/>
          <w:szCs w:val="24"/>
        </w:rPr>
        <w:t xml:space="preserve">профориентационных </w:t>
      </w:r>
      <w:r w:rsidRPr="00313D43">
        <w:rPr>
          <w:rFonts w:ascii="Times New Roman" w:hAnsi="Times New Roman" w:cs="Times New Roman"/>
          <w:sz w:val="24"/>
          <w:szCs w:val="24"/>
        </w:rPr>
        <w:t>интересов и потребностей обучающихся (</w:t>
      </w:r>
      <w:r w:rsidR="006015A5">
        <w:rPr>
          <w:rFonts w:ascii="Times New Roman" w:hAnsi="Times New Roman" w:cs="Times New Roman"/>
          <w:sz w:val="24"/>
          <w:szCs w:val="24"/>
        </w:rPr>
        <w:t xml:space="preserve">рекомендовано в </w:t>
      </w:r>
      <w:r w:rsidR="006015A5" w:rsidRPr="00313D43">
        <w:rPr>
          <w:rFonts w:ascii="Times New Roman" w:hAnsi="Times New Roman" w:cs="Times New Roman"/>
          <w:sz w:val="24"/>
          <w:szCs w:val="24"/>
        </w:rPr>
        <w:t>четверг</w:t>
      </w:r>
      <w:r w:rsidR="006015A5" w:rsidRPr="00057701">
        <w:rPr>
          <w:rFonts w:ascii="Times New Roman" w:hAnsi="Times New Roman" w:cs="Times New Roman"/>
          <w:sz w:val="24"/>
          <w:szCs w:val="24"/>
        </w:rPr>
        <w:t xml:space="preserve"> </w:t>
      </w:r>
      <w:r w:rsidR="00057701" w:rsidRPr="006015A5">
        <w:rPr>
          <w:rFonts w:ascii="Times New Roman" w:hAnsi="Times New Roman" w:cs="Times New Roman"/>
          <w:b/>
          <w:bCs/>
          <w:sz w:val="24"/>
          <w:szCs w:val="24"/>
        </w:rPr>
        <w:t>“Россия – мои горизонты”</w:t>
      </w:r>
      <w:r w:rsidRPr="006015A5">
        <w:rPr>
          <w:rFonts w:ascii="Times New Roman" w:hAnsi="Times New Roman" w:cs="Times New Roman"/>
          <w:sz w:val="24"/>
          <w:szCs w:val="24"/>
        </w:rPr>
        <w:t>).</w:t>
      </w:r>
    </w:p>
    <w:p w14:paraId="78813E00" w14:textId="77777777" w:rsidR="004C0F69" w:rsidRPr="00313D43" w:rsidRDefault="004C0F69" w:rsidP="00E73895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Вариативная часть </w:t>
      </w:r>
    </w:p>
    <w:p w14:paraId="11348BFA" w14:textId="77777777" w:rsidR="004C0F69" w:rsidRPr="00313D43" w:rsidRDefault="004C0F69" w:rsidP="00E73895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проектноисследовательской деятельности, исторического просвещения); </w:t>
      </w:r>
    </w:p>
    <w:p w14:paraId="27EAA09B" w14:textId="77777777" w:rsidR="004C0F69" w:rsidRPr="00313D43" w:rsidRDefault="004C0F69" w:rsidP="00313D43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14:paraId="6F202948" w14:textId="77777777" w:rsidR="00BF0E02" w:rsidRDefault="00BF0E02" w:rsidP="00340181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FDC9A3B" w14:textId="77777777" w:rsidR="00BF0E02" w:rsidRDefault="00BF0E02" w:rsidP="00340181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8D2AFF9" w14:textId="77777777" w:rsidR="006015A5" w:rsidRDefault="006015A5" w:rsidP="00340181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FA762D1" w14:textId="5F8BFF6C" w:rsidR="00FF3083" w:rsidRDefault="006D68A0" w:rsidP="00340181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D68A0">
        <w:rPr>
          <w:rFonts w:ascii="Times New Roman" w:hAnsi="Times New Roman"/>
          <w:b/>
          <w:sz w:val="24"/>
        </w:rPr>
        <w:t>Учебный план</w:t>
      </w:r>
    </w:p>
    <w:p w14:paraId="2386991C" w14:textId="77777777" w:rsidR="00FF3083" w:rsidRDefault="00FF3083" w:rsidP="00FF3083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2299"/>
        <w:gridCol w:w="1181"/>
        <w:gridCol w:w="1179"/>
        <w:gridCol w:w="1176"/>
        <w:gridCol w:w="1174"/>
        <w:gridCol w:w="1174"/>
      </w:tblGrid>
      <w:tr w:rsidR="00FF3083" w14:paraId="66FB17A9" w14:textId="77777777" w:rsidTr="00FB19B6">
        <w:tc>
          <w:tcPr>
            <w:tcW w:w="4846" w:type="dxa"/>
            <w:gridSpan w:val="2"/>
            <w:vMerge w:val="restart"/>
          </w:tcPr>
          <w:p w14:paraId="7DAC8EF3" w14:textId="77777777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5884" w:type="dxa"/>
            <w:gridSpan w:val="5"/>
          </w:tcPr>
          <w:p w14:paraId="5FF500ED" w14:textId="77777777" w:rsidR="00FF3083" w:rsidRPr="006D3F95" w:rsidRDefault="00FF3083" w:rsidP="00FF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Объем внеурочной деятельности</w:t>
            </w:r>
          </w:p>
          <w:p w14:paraId="55317FA7" w14:textId="77777777" w:rsidR="00FF3083" w:rsidRPr="006D3F95" w:rsidRDefault="00FF3083" w:rsidP="00FF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(часов в неделю по годам обучения)</w:t>
            </w:r>
          </w:p>
        </w:tc>
      </w:tr>
      <w:tr w:rsidR="00FF3083" w14:paraId="35154963" w14:textId="77777777" w:rsidTr="00FB19B6">
        <w:tc>
          <w:tcPr>
            <w:tcW w:w="4846" w:type="dxa"/>
            <w:gridSpan w:val="2"/>
            <w:vMerge/>
          </w:tcPr>
          <w:p w14:paraId="49C7A11C" w14:textId="77777777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1" w:type="dxa"/>
          </w:tcPr>
          <w:p w14:paraId="0A7C8C89" w14:textId="77777777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</w:t>
            </w:r>
          </w:p>
        </w:tc>
        <w:tc>
          <w:tcPr>
            <w:tcW w:w="1179" w:type="dxa"/>
          </w:tcPr>
          <w:p w14:paraId="672823AE" w14:textId="45367490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76" w:type="dxa"/>
          </w:tcPr>
          <w:p w14:paraId="09EDC818" w14:textId="77777777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</w:t>
            </w:r>
          </w:p>
        </w:tc>
        <w:tc>
          <w:tcPr>
            <w:tcW w:w="1174" w:type="dxa"/>
          </w:tcPr>
          <w:p w14:paraId="0221FA31" w14:textId="77777777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</w:t>
            </w:r>
          </w:p>
        </w:tc>
        <w:tc>
          <w:tcPr>
            <w:tcW w:w="1174" w:type="dxa"/>
          </w:tcPr>
          <w:p w14:paraId="6C87E97D" w14:textId="77777777" w:rsidR="00FF3083" w:rsidRDefault="00FF3083" w:rsidP="00FF3083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класс</w:t>
            </w:r>
          </w:p>
        </w:tc>
      </w:tr>
      <w:tr w:rsidR="00FB19B6" w14:paraId="7D84F098" w14:textId="77777777" w:rsidTr="00D51377">
        <w:trPr>
          <w:trHeight w:val="828"/>
        </w:trPr>
        <w:tc>
          <w:tcPr>
            <w:tcW w:w="2547" w:type="dxa"/>
            <w:vMerge w:val="restart"/>
          </w:tcPr>
          <w:p w14:paraId="0CAD37CE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Спортивно-оздоровительное направление</w:t>
            </w:r>
          </w:p>
        </w:tc>
        <w:tc>
          <w:tcPr>
            <w:tcW w:w="2299" w:type="dxa"/>
          </w:tcPr>
          <w:p w14:paraId="6C428F55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Школьный спортивный клуб «БАРС»</w:t>
            </w:r>
          </w:p>
        </w:tc>
        <w:tc>
          <w:tcPr>
            <w:tcW w:w="1181" w:type="dxa"/>
          </w:tcPr>
          <w:p w14:paraId="5081A43E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1179" w:type="dxa"/>
          </w:tcPr>
          <w:p w14:paraId="1886BBD0" w14:textId="55229765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03DFD383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1174" w:type="dxa"/>
          </w:tcPr>
          <w:p w14:paraId="3CC1FDDD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1174" w:type="dxa"/>
          </w:tcPr>
          <w:p w14:paraId="7934E6BE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</w:tr>
      <w:tr w:rsidR="00FF3083" w14:paraId="076D9206" w14:textId="77777777" w:rsidTr="00D51377">
        <w:tc>
          <w:tcPr>
            <w:tcW w:w="2547" w:type="dxa"/>
            <w:vMerge/>
          </w:tcPr>
          <w:p w14:paraId="071E3B15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2DCD4F73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Воспитательные мероприятия (походы, дни здоровья)</w:t>
            </w:r>
          </w:p>
        </w:tc>
        <w:tc>
          <w:tcPr>
            <w:tcW w:w="1181" w:type="dxa"/>
          </w:tcPr>
          <w:p w14:paraId="386DB8CF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179" w:type="dxa"/>
          </w:tcPr>
          <w:p w14:paraId="6457A25B" w14:textId="2B16EACA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10FC7000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174" w:type="dxa"/>
          </w:tcPr>
          <w:p w14:paraId="3F617BE7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174" w:type="dxa"/>
          </w:tcPr>
          <w:p w14:paraId="19DB26D6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FF3083" w14:paraId="7ED81DBF" w14:textId="77777777" w:rsidTr="00D51377">
        <w:tc>
          <w:tcPr>
            <w:tcW w:w="2547" w:type="dxa"/>
            <w:vMerge/>
          </w:tcPr>
          <w:p w14:paraId="11879F17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1AEEDD98" w14:textId="77777777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Всего</w:t>
            </w:r>
          </w:p>
        </w:tc>
        <w:tc>
          <w:tcPr>
            <w:tcW w:w="1181" w:type="dxa"/>
          </w:tcPr>
          <w:p w14:paraId="58B7D873" w14:textId="3AB33895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0,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5</w:t>
            </w:r>
          </w:p>
        </w:tc>
        <w:tc>
          <w:tcPr>
            <w:tcW w:w="1179" w:type="dxa"/>
          </w:tcPr>
          <w:p w14:paraId="1FF79184" w14:textId="293A0CD8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76" w:type="dxa"/>
          </w:tcPr>
          <w:p w14:paraId="77963158" w14:textId="5D59C1E2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4" w:type="dxa"/>
          </w:tcPr>
          <w:p w14:paraId="57EFE63E" w14:textId="7CCC7F3B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4" w:type="dxa"/>
          </w:tcPr>
          <w:p w14:paraId="2960BA4E" w14:textId="66319DE4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</w:tr>
      <w:tr w:rsidR="00FF3083" w14:paraId="2EE19128" w14:textId="77777777" w:rsidTr="00D51377">
        <w:tc>
          <w:tcPr>
            <w:tcW w:w="2547" w:type="dxa"/>
            <w:vMerge w:val="restart"/>
          </w:tcPr>
          <w:p w14:paraId="43FA194E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Духовно-нравственное направление</w:t>
            </w:r>
          </w:p>
        </w:tc>
        <w:tc>
          <w:tcPr>
            <w:tcW w:w="2299" w:type="dxa"/>
          </w:tcPr>
          <w:p w14:paraId="6CA994FB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Занятия в школьном музее</w:t>
            </w:r>
          </w:p>
        </w:tc>
        <w:tc>
          <w:tcPr>
            <w:tcW w:w="1181" w:type="dxa"/>
          </w:tcPr>
          <w:p w14:paraId="40C5649C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1179" w:type="dxa"/>
          </w:tcPr>
          <w:p w14:paraId="6FB17F39" w14:textId="330B7C8E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076AA3A6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1174" w:type="dxa"/>
          </w:tcPr>
          <w:p w14:paraId="2114C730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1174" w:type="dxa"/>
          </w:tcPr>
          <w:p w14:paraId="352A3289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0,2</w:t>
            </w:r>
          </w:p>
        </w:tc>
      </w:tr>
      <w:tr w:rsidR="00FF3083" w14:paraId="2FC59EB9" w14:textId="77777777" w:rsidTr="00D51377">
        <w:tc>
          <w:tcPr>
            <w:tcW w:w="2547" w:type="dxa"/>
            <w:vMerge/>
          </w:tcPr>
          <w:p w14:paraId="1E8A67C7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3EBBF245" w14:textId="77777777" w:rsidR="00FF3083" w:rsidRPr="00057701" w:rsidRDefault="00FF3083" w:rsidP="00057701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057701">
              <w:rPr>
                <w:rFonts w:ascii="Times New Roman" w:hAnsi="Times New Roman" w:cs="Times New Roman"/>
              </w:rPr>
              <w:t>РП «</w:t>
            </w:r>
            <w:r w:rsidR="00B20B59" w:rsidRPr="00057701">
              <w:rPr>
                <w:rFonts w:ascii="Times New Roman" w:hAnsi="Times New Roman" w:cs="Times New Roman"/>
              </w:rPr>
              <w:t>Разговоры о важном</w:t>
            </w:r>
            <w:r w:rsidRPr="000577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81" w:type="dxa"/>
          </w:tcPr>
          <w:p w14:paraId="4B4A04A7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9" w:type="dxa"/>
          </w:tcPr>
          <w:p w14:paraId="71A14E5C" w14:textId="5AB6355E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54481B81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4" w:type="dxa"/>
          </w:tcPr>
          <w:p w14:paraId="6D53F5E8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4" w:type="dxa"/>
          </w:tcPr>
          <w:p w14:paraId="490DC183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E4766" w14:paraId="1FE5B4F1" w14:textId="77777777" w:rsidTr="00D51377">
        <w:tc>
          <w:tcPr>
            <w:tcW w:w="2547" w:type="dxa"/>
            <w:vMerge/>
          </w:tcPr>
          <w:p w14:paraId="526C0836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1583E140" w14:textId="10EA9050" w:rsidR="006E4766" w:rsidRPr="00057701" w:rsidRDefault="006E4766" w:rsidP="000577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РП «Семьеведенье»</w:t>
            </w:r>
          </w:p>
        </w:tc>
        <w:tc>
          <w:tcPr>
            <w:tcW w:w="1181" w:type="dxa"/>
          </w:tcPr>
          <w:p w14:paraId="7F6521B9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</w:tcPr>
          <w:p w14:paraId="65CBAF5D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5213780C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14:paraId="4FF14877" w14:textId="18254897" w:rsidR="006E4766" w:rsidRPr="00057701" w:rsidRDefault="00D51377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4" w:type="dxa"/>
          </w:tcPr>
          <w:p w14:paraId="7675CA7B" w14:textId="681F82B2" w:rsidR="006E4766" w:rsidRPr="00057701" w:rsidRDefault="00D51377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F3083" w14:paraId="00A8B87F" w14:textId="77777777" w:rsidTr="00D51377">
        <w:tc>
          <w:tcPr>
            <w:tcW w:w="2547" w:type="dxa"/>
            <w:vMerge/>
          </w:tcPr>
          <w:p w14:paraId="4B66FAC5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48AF300E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Воспитательные мероприятия (часы общения, экскурсии, встречи)</w:t>
            </w:r>
          </w:p>
        </w:tc>
        <w:tc>
          <w:tcPr>
            <w:tcW w:w="1181" w:type="dxa"/>
          </w:tcPr>
          <w:p w14:paraId="03D376C9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179" w:type="dxa"/>
          </w:tcPr>
          <w:p w14:paraId="6280AD7F" w14:textId="1B2A3290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7D8CCEFA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174" w:type="dxa"/>
          </w:tcPr>
          <w:p w14:paraId="1DED57F7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174" w:type="dxa"/>
          </w:tcPr>
          <w:p w14:paraId="35545E0C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FF3083" w14:paraId="2CE7205B" w14:textId="77777777" w:rsidTr="00D51377">
        <w:tc>
          <w:tcPr>
            <w:tcW w:w="2547" w:type="dxa"/>
            <w:vMerge/>
          </w:tcPr>
          <w:p w14:paraId="63BA9436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07D4BEAD" w14:textId="77777777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Всего</w:t>
            </w:r>
          </w:p>
        </w:tc>
        <w:tc>
          <w:tcPr>
            <w:tcW w:w="1181" w:type="dxa"/>
          </w:tcPr>
          <w:p w14:paraId="07A3B6BD" w14:textId="77777777" w:rsidR="00FF3083" w:rsidRPr="00D51377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1,5</w:t>
            </w:r>
          </w:p>
        </w:tc>
        <w:tc>
          <w:tcPr>
            <w:tcW w:w="1179" w:type="dxa"/>
          </w:tcPr>
          <w:p w14:paraId="2EA61381" w14:textId="3CE288DE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76" w:type="dxa"/>
          </w:tcPr>
          <w:p w14:paraId="34470119" w14:textId="77777777" w:rsidR="00FF3083" w:rsidRPr="00D51377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1,5</w:t>
            </w:r>
          </w:p>
        </w:tc>
        <w:tc>
          <w:tcPr>
            <w:tcW w:w="1174" w:type="dxa"/>
          </w:tcPr>
          <w:p w14:paraId="2301EFA1" w14:textId="08A764FF" w:rsidR="00FF3083" w:rsidRPr="00D51377" w:rsidRDefault="006015A5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2</w:t>
            </w:r>
          </w:p>
        </w:tc>
        <w:tc>
          <w:tcPr>
            <w:tcW w:w="1174" w:type="dxa"/>
          </w:tcPr>
          <w:p w14:paraId="1C52BB46" w14:textId="18DA447C" w:rsidR="00FF3083" w:rsidRPr="00D51377" w:rsidRDefault="006015A5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2</w:t>
            </w:r>
          </w:p>
        </w:tc>
      </w:tr>
      <w:tr w:rsidR="006E4766" w14:paraId="0FD7A473" w14:textId="77777777" w:rsidTr="00D51377">
        <w:trPr>
          <w:trHeight w:val="984"/>
        </w:trPr>
        <w:tc>
          <w:tcPr>
            <w:tcW w:w="2547" w:type="dxa"/>
            <w:vMerge w:val="restart"/>
          </w:tcPr>
          <w:p w14:paraId="580AA859" w14:textId="11DC401F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Общеинтеллектуальное направление</w:t>
            </w:r>
          </w:p>
        </w:tc>
        <w:tc>
          <w:tcPr>
            <w:tcW w:w="2299" w:type="dxa"/>
          </w:tcPr>
          <w:p w14:paraId="2BE94D9A" w14:textId="5ADA8758" w:rsidR="006E4766" w:rsidRPr="00057701" w:rsidRDefault="006E4766" w:rsidP="00057701">
            <w:pPr>
              <w:rPr>
                <w:rFonts w:ascii="Times New Roman" w:hAnsi="Times New Roman" w:cs="Times New Roman"/>
                <w:bCs/>
              </w:rPr>
            </w:pPr>
            <w:r w:rsidRPr="00057701">
              <w:rPr>
                <w:rFonts w:ascii="Times New Roman" w:hAnsi="Times New Roman" w:cs="Times New Roman"/>
              </w:rPr>
              <w:t>РП «Избранные вопросы математики»</w:t>
            </w:r>
          </w:p>
        </w:tc>
        <w:tc>
          <w:tcPr>
            <w:tcW w:w="1181" w:type="dxa"/>
          </w:tcPr>
          <w:p w14:paraId="3052DCAC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9" w:type="dxa"/>
          </w:tcPr>
          <w:p w14:paraId="75E87026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71234E73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14:paraId="72857A4D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14:paraId="05B1C4CD" w14:textId="4303EAC1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lang w:val="en-US"/>
              </w:rPr>
            </w:pPr>
            <w:r w:rsidRPr="00057701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6E4766" w14:paraId="587BBE0E" w14:textId="77777777" w:rsidTr="00D51377">
        <w:trPr>
          <w:trHeight w:val="984"/>
        </w:trPr>
        <w:tc>
          <w:tcPr>
            <w:tcW w:w="2547" w:type="dxa"/>
            <w:vMerge/>
          </w:tcPr>
          <w:p w14:paraId="5FC65259" w14:textId="2D28D0BA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402ED790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 xml:space="preserve">РП </w:t>
            </w:r>
          </w:p>
          <w:p w14:paraId="50F9843C" w14:textId="11EFCCFB" w:rsidR="006E4766" w:rsidRPr="00057701" w:rsidRDefault="00057701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«</w:t>
            </w:r>
            <w:r w:rsidR="006E4766" w:rsidRPr="00057701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анимательная биология</w:t>
            </w:r>
            <w:r w:rsidRPr="00057701">
              <w:rPr>
                <w:rFonts w:ascii="Times New Roman" w:hAnsi="Times New Roman" w:cs="Times New Roman"/>
              </w:rPr>
              <w:t>»</w:t>
            </w:r>
            <w:r w:rsidR="006E4766" w:rsidRPr="00057701">
              <w:rPr>
                <w:rFonts w:ascii="Times New Roman" w:hAnsi="Times New Roman" w:cs="Times New Roman"/>
              </w:rPr>
              <w:t xml:space="preserve"> </w:t>
            </w:r>
          </w:p>
          <w:p w14:paraId="56521CDD" w14:textId="29785AA0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bCs/>
              </w:rPr>
            </w:pPr>
            <w:r w:rsidRPr="00057701">
              <w:rPr>
                <w:rFonts w:ascii="Times New Roman" w:hAnsi="Times New Roman" w:cs="Times New Roman"/>
              </w:rPr>
              <w:t>(Точка Роста)</w:t>
            </w:r>
          </w:p>
        </w:tc>
        <w:tc>
          <w:tcPr>
            <w:tcW w:w="1181" w:type="dxa"/>
          </w:tcPr>
          <w:p w14:paraId="272A1FC8" w14:textId="0939697F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bCs/>
              </w:rPr>
            </w:pPr>
            <w:r w:rsidRPr="0005770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79" w:type="dxa"/>
          </w:tcPr>
          <w:p w14:paraId="1611F8CD" w14:textId="28CDC300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</w:tcPr>
          <w:p w14:paraId="4A828C57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14:paraId="0D4EC478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14:paraId="21D3E16C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</w:tr>
      <w:tr w:rsidR="006E4766" w14:paraId="293960D2" w14:textId="77777777" w:rsidTr="00D51377">
        <w:trPr>
          <w:trHeight w:val="1903"/>
        </w:trPr>
        <w:tc>
          <w:tcPr>
            <w:tcW w:w="2547" w:type="dxa"/>
            <w:vMerge/>
          </w:tcPr>
          <w:p w14:paraId="62F8FF4E" w14:textId="032CE311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05674707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Воспитательные мероприятия (викторины, конкурсы, олимпиады, предметные недели)</w:t>
            </w:r>
          </w:p>
        </w:tc>
        <w:tc>
          <w:tcPr>
            <w:tcW w:w="1181" w:type="dxa"/>
          </w:tcPr>
          <w:p w14:paraId="661C9C66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9" w:type="dxa"/>
          </w:tcPr>
          <w:p w14:paraId="72A8F27B" w14:textId="78BE9842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566B5B6F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4" w:type="dxa"/>
          </w:tcPr>
          <w:p w14:paraId="6F9F89D0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4" w:type="dxa"/>
          </w:tcPr>
          <w:p w14:paraId="5676DE42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6E4766" w14:paraId="7B7FFAF3" w14:textId="77777777" w:rsidTr="00D51377">
        <w:tc>
          <w:tcPr>
            <w:tcW w:w="2547" w:type="dxa"/>
            <w:vMerge/>
          </w:tcPr>
          <w:p w14:paraId="19441FC6" w14:textId="77777777" w:rsidR="006E4766" w:rsidRPr="00057701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6583AD58" w14:textId="77777777" w:rsidR="006E4766" w:rsidRPr="00D51377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Всего</w:t>
            </w:r>
          </w:p>
        </w:tc>
        <w:tc>
          <w:tcPr>
            <w:tcW w:w="1181" w:type="dxa"/>
          </w:tcPr>
          <w:p w14:paraId="079DEE93" w14:textId="6670AEE6" w:rsidR="006E4766" w:rsidRPr="00D51377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1,5</w:t>
            </w:r>
          </w:p>
        </w:tc>
        <w:tc>
          <w:tcPr>
            <w:tcW w:w="1179" w:type="dxa"/>
          </w:tcPr>
          <w:p w14:paraId="50D63C91" w14:textId="42E42432" w:rsidR="006E4766" w:rsidRPr="00D51377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76" w:type="dxa"/>
          </w:tcPr>
          <w:p w14:paraId="45DE653C" w14:textId="1DC8BBD6" w:rsidR="006E4766" w:rsidRPr="00D51377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0,5</w:t>
            </w:r>
          </w:p>
        </w:tc>
        <w:tc>
          <w:tcPr>
            <w:tcW w:w="1174" w:type="dxa"/>
          </w:tcPr>
          <w:p w14:paraId="7FDE9179" w14:textId="3C1D990A" w:rsidR="006E4766" w:rsidRPr="00D51377" w:rsidRDefault="006E476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0,5</w:t>
            </w:r>
          </w:p>
        </w:tc>
        <w:tc>
          <w:tcPr>
            <w:tcW w:w="1174" w:type="dxa"/>
          </w:tcPr>
          <w:p w14:paraId="187FD7A1" w14:textId="35F3DCB1" w:rsidR="006E4766" w:rsidRPr="00D51377" w:rsidRDefault="007505C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</w:t>
            </w:r>
            <w:r w:rsidR="006E4766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</w:tr>
      <w:tr w:rsidR="00FF3083" w14:paraId="6D671B38" w14:textId="77777777" w:rsidTr="00D51377">
        <w:tc>
          <w:tcPr>
            <w:tcW w:w="2547" w:type="dxa"/>
            <w:vMerge w:val="restart"/>
          </w:tcPr>
          <w:p w14:paraId="77CB36B5" w14:textId="77777777" w:rsidR="00FF3083" w:rsidRPr="00057701" w:rsidRDefault="00FF3083" w:rsidP="00057701">
            <w:pPr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Общекультурное</w:t>
            </w:r>
          </w:p>
          <w:p w14:paraId="49FEB677" w14:textId="77777777" w:rsidR="00FF3083" w:rsidRPr="00057701" w:rsidRDefault="00FF3083" w:rsidP="00057701">
            <w:pPr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направление.</w:t>
            </w:r>
          </w:p>
          <w:p w14:paraId="4BAABEAF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7062160A" w14:textId="429869C6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РП «</w:t>
            </w:r>
            <w:r w:rsidR="004049CC" w:rsidRPr="00057701">
              <w:rPr>
                <w:rFonts w:ascii="Times New Roman" w:hAnsi="Times New Roman" w:cs="Times New Roman"/>
              </w:rPr>
              <w:t>Россия – мои горизонты</w:t>
            </w:r>
            <w:r w:rsidRPr="000577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81" w:type="dxa"/>
          </w:tcPr>
          <w:p w14:paraId="7DF46EFF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</w:tcPr>
          <w:p w14:paraId="25532619" w14:textId="454D74B2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01E9517F" w14:textId="77777777" w:rsidR="00FF3083" w:rsidRPr="00057701" w:rsidRDefault="00340181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4" w:type="dxa"/>
          </w:tcPr>
          <w:p w14:paraId="6EE82264" w14:textId="77777777" w:rsidR="00FF3083" w:rsidRPr="00057701" w:rsidRDefault="00340181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4" w:type="dxa"/>
          </w:tcPr>
          <w:p w14:paraId="5A7C4B71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F3083" w14:paraId="15AF02DC" w14:textId="77777777" w:rsidTr="00D51377">
        <w:tc>
          <w:tcPr>
            <w:tcW w:w="2547" w:type="dxa"/>
            <w:vMerge/>
          </w:tcPr>
          <w:p w14:paraId="278C2623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469FCAAE" w14:textId="6C63303A" w:rsidR="00FF3083" w:rsidRPr="00057701" w:rsidRDefault="00D51377" w:rsidP="00D51377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ind w:left="-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F3083" w:rsidRPr="00057701">
              <w:rPr>
                <w:rFonts w:ascii="Times New Roman" w:hAnsi="Times New Roman" w:cs="Times New Roman"/>
              </w:rPr>
              <w:t>оспитательные мероприятия (фестивали, концерты, конкурсы, экскурсии)</w:t>
            </w:r>
          </w:p>
        </w:tc>
        <w:tc>
          <w:tcPr>
            <w:tcW w:w="1181" w:type="dxa"/>
          </w:tcPr>
          <w:p w14:paraId="7B2F575D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9" w:type="dxa"/>
          </w:tcPr>
          <w:p w14:paraId="6237890A" w14:textId="4782A508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07912106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4" w:type="dxa"/>
          </w:tcPr>
          <w:p w14:paraId="65AC953B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4" w:type="dxa"/>
          </w:tcPr>
          <w:p w14:paraId="28E5DF29" w14:textId="77777777" w:rsidR="00FF3083" w:rsidRPr="00057701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FF3083" w14:paraId="104C1A33" w14:textId="77777777" w:rsidTr="00D51377">
        <w:tc>
          <w:tcPr>
            <w:tcW w:w="2547" w:type="dxa"/>
            <w:vMerge/>
          </w:tcPr>
          <w:p w14:paraId="760D7907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7DE8E9D7" w14:textId="77777777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Всего</w:t>
            </w:r>
          </w:p>
        </w:tc>
        <w:tc>
          <w:tcPr>
            <w:tcW w:w="1181" w:type="dxa"/>
          </w:tcPr>
          <w:p w14:paraId="6B5FD750" w14:textId="77777777" w:rsidR="00FF3083" w:rsidRPr="00D51377" w:rsidRDefault="000A6832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0,5</w:t>
            </w:r>
          </w:p>
        </w:tc>
        <w:tc>
          <w:tcPr>
            <w:tcW w:w="1179" w:type="dxa"/>
          </w:tcPr>
          <w:p w14:paraId="56D3FBCA" w14:textId="7A0211F9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76" w:type="dxa"/>
          </w:tcPr>
          <w:p w14:paraId="1D6F6B99" w14:textId="457EBCE6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</w:t>
            </w:r>
            <w:r w:rsidR="000A6832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4" w:type="dxa"/>
          </w:tcPr>
          <w:p w14:paraId="567F7FAF" w14:textId="689706BB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</w:t>
            </w:r>
            <w:r w:rsidR="000A6832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4" w:type="dxa"/>
          </w:tcPr>
          <w:p w14:paraId="745231C4" w14:textId="77777777" w:rsidR="00FF3083" w:rsidRPr="00D51377" w:rsidRDefault="00FD6FCC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1,5</w:t>
            </w:r>
          </w:p>
        </w:tc>
      </w:tr>
      <w:tr w:rsidR="00FB19B6" w14:paraId="19D54D65" w14:textId="77777777" w:rsidTr="00D51377">
        <w:trPr>
          <w:trHeight w:val="1380"/>
        </w:trPr>
        <w:tc>
          <w:tcPr>
            <w:tcW w:w="2547" w:type="dxa"/>
            <w:vMerge w:val="restart"/>
          </w:tcPr>
          <w:p w14:paraId="5295E2E1" w14:textId="7777777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</w:rPr>
              <w:t>Социальное направление</w:t>
            </w:r>
          </w:p>
        </w:tc>
        <w:tc>
          <w:tcPr>
            <w:tcW w:w="2299" w:type="dxa"/>
          </w:tcPr>
          <w:p w14:paraId="5B2DAF19" w14:textId="66DA2737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57701">
              <w:rPr>
                <w:rFonts w:ascii="Times New Roman" w:hAnsi="Times New Roman" w:cs="Times New Roman"/>
              </w:rPr>
              <w:t>Воспитательные мероприятия (трудовые десанты, акции, проекты, КТД)</w:t>
            </w:r>
          </w:p>
        </w:tc>
        <w:tc>
          <w:tcPr>
            <w:tcW w:w="1181" w:type="dxa"/>
          </w:tcPr>
          <w:p w14:paraId="02A3385D" w14:textId="279BB6ED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9" w:type="dxa"/>
          </w:tcPr>
          <w:p w14:paraId="4AB5F8F0" w14:textId="3C787724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421BEF06" w14:textId="12719FED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4" w:type="dxa"/>
          </w:tcPr>
          <w:p w14:paraId="44AD8FDF" w14:textId="020F3D60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174" w:type="dxa"/>
          </w:tcPr>
          <w:p w14:paraId="51753DEB" w14:textId="1F83077D" w:rsidR="00FB19B6" w:rsidRPr="00057701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FF3083" w14:paraId="1164BB69" w14:textId="77777777" w:rsidTr="00D51377">
        <w:tc>
          <w:tcPr>
            <w:tcW w:w="2547" w:type="dxa"/>
            <w:vMerge/>
          </w:tcPr>
          <w:p w14:paraId="706A4ABF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9" w:type="dxa"/>
          </w:tcPr>
          <w:p w14:paraId="38C26E8F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81" w:type="dxa"/>
          </w:tcPr>
          <w:p w14:paraId="16183074" w14:textId="08D6E4F8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9" w:type="dxa"/>
          </w:tcPr>
          <w:p w14:paraId="39079713" w14:textId="747F7951" w:rsidR="00FF3083" w:rsidRPr="00D51377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76" w:type="dxa"/>
          </w:tcPr>
          <w:p w14:paraId="733B91EF" w14:textId="3DA58F9E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4" w:type="dxa"/>
          </w:tcPr>
          <w:p w14:paraId="4F5A7C74" w14:textId="36AD3F8E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F3083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  <w:tc>
          <w:tcPr>
            <w:tcW w:w="1174" w:type="dxa"/>
          </w:tcPr>
          <w:p w14:paraId="5D654714" w14:textId="5E9953C4" w:rsidR="00FF3083" w:rsidRPr="00D51377" w:rsidRDefault="00FB19B6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color w:val="EE0000"/>
              </w:rPr>
            </w:pPr>
            <w:r w:rsidRPr="00D51377">
              <w:rPr>
                <w:rFonts w:ascii="Times New Roman" w:hAnsi="Times New Roman" w:cs="Times New Roman"/>
                <w:b/>
                <w:color w:val="EE0000"/>
              </w:rPr>
              <w:t>0</w:t>
            </w:r>
            <w:r w:rsidR="00FD6FCC" w:rsidRPr="00D51377">
              <w:rPr>
                <w:rFonts w:ascii="Times New Roman" w:hAnsi="Times New Roman" w:cs="Times New Roman"/>
                <w:b/>
                <w:color w:val="EE0000"/>
              </w:rPr>
              <w:t>,5</w:t>
            </w:r>
          </w:p>
        </w:tc>
      </w:tr>
      <w:tr w:rsidR="00FF3083" w14:paraId="6663EB93" w14:textId="77777777" w:rsidTr="00FB19B6">
        <w:tc>
          <w:tcPr>
            <w:tcW w:w="4846" w:type="dxa"/>
            <w:gridSpan w:val="2"/>
          </w:tcPr>
          <w:p w14:paraId="60766942" w14:textId="77777777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  <w:lang w:val="en-US"/>
              </w:rPr>
            </w:pPr>
            <w:r w:rsidRPr="00057701">
              <w:rPr>
                <w:rFonts w:ascii="Times New Roman" w:hAnsi="Times New Roman" w:cs="Times New Roman"/>
                <w:b/>
              </w:rPr>
              <w:t>Итог в неделю</w:t>
            </w:r>
            <w:r w:rsidRPr="0005770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1181" w:type="dxa"/>
          </w:tcPr>
          <w:p w14:paraId="39B0F912" w14:textId="54B5A969" w:rsidR="00FF3083" w:rsidRPr="00057701" w:rsidRDefault="00D51377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179" w:type="dxa"/>
          </w:tcPr>
          <w:p w14:paraId="554FF730" w14:textId="595DFF14" w:rsidR="00FF3083" w:rsidRPr="00057701" w:rsidRDefault="00FF3083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" w:type="dxa"/>
          </w:tcPr>
          <w:p w14:paraId="77CAC97F" w14:textId="6C60ECF7" w:rsidR="00FF3083" w:rsidRPr="00057701" w:rsidRDefault="00D51377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174" w:type="dxa"/>
          </w:tcPr>
          <w:p w14:paraId="39A0FDE8" w14:textId="5D6FA089" w:rsidR="00FF3083" w:rsidRPr="00057701" w:rsidRDefault="00D51377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4" w:type="dxa"/>
          </w:tcPr>
          <w:p w14:paraId="70396EFE" w14:textId="1E6E9BB0" w:rsidR="00FF3083" w:rsidRPr="00057701" w:rsidRDefault="00D51377" w:rsidP="00057701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061FE" w14:paraId="256D35EB" w14:textId="77777777" w:rsidTr="00FB19B6">
        <w:tc>
          <w:tcPr>
            <w:tcW w:w="10730" w:type="dxa"/>
            <w:gridSpan w:val="7"/>
          </w:tcPr>
          <w:p w14:paraId="2251566C" w14:textId="22B880F6" w:rsidR="00D51377" w:rsidRPr="00D51377" w:rsidRDefault="002061FE" w:rsidP="00D51377">
            <w:pPr>
              <w:widowControl w:val="0"/>
              <w:tabs>
                <w:tab w:val="left" w:pos="2099"/>
                <w:tab w:val="left" w:pos="2100"/>
                <w:tab w:val="left" w:pos="757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057701">
              <w:rPr>
                <w:rFonts w:ascii="Times New Roman" w:hAnsi="Times New Roman" w:cs="Times New Roman"/>
                <w:b/>
              </w:rPr>
              <w:t>В год:</w:t>
            </w:r>
            <w:r w:rsidR="00D51377">
              <w:rPr>
                <w:rFonts w:ascii="Times New Roman" w:hAnsi="Times New Roman" w:cs="Times New Roman"/>
                <w:b/>
              </w:rPr>
              <w:t xml:space="preserve"> 680 </w:t>
            </w:r>
            <w:r w:rsidR="00D51377" w:rsidRPr="00057701">
              <w:rPr>
                <w:rFonts w:ascii="Times New Roman" w:hAnsi="Times New Roman" w:cs="Times New Roman"/>
                <w:b/>
              </w:rPr>
              <w:t>до</w:t>
            </w:r>
            <w:r w:rsidRPr="00057701">
              <w:rPr>
                <w:rFonts w:ascii="Times New Roman" w:hAnsi="Times New Roman" w:cs="Times New Roman"/>
                <w:b/>
              </w:rPr>
              <w:t xml:space="preserve"> 1750.        </w:t>
            </w:r>
            <w:r w:rsidR="000A6832" w:rsidRPr="00057701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057701">
              <w:rPr>
                <w:rFonts w:ascii="Times New Roman" w:hAnsi="Times New Roman" w:cs="Times New Roman"/>
                <w:b/>
              </w:rPr>
              <w:t xml:space="preserve">  </w:t>
            </w:r>
            <w:r w:rsidR="000A6832" w:rsidRPr="00057701">
              <w:rPr>
                <w:rFonts w:ascii="Times New Roman" w:hAnsi="Times New Roman" w:cs="Times New Roman"/>
                <w:b/>
              </w:rPr>
              <w:t xml:space="preserve"> </w:t>
            </w:r>
            <w:r w:rsidR="00480AB5">
              <w:rPr>
                <w:rFonts w:ascii="Times New Roman" w:hAnsi="Times New Roman" w:cs="Times New Roman"/>
                <w:b/>
              </w:rPr>
              <w:t xml:space="preserve">      </w:t>
            </w:r>
            <w:r w:rsidR="000A6832" w:rsidRPr="00057701">
              <w:rPr>
                <w:rFonts w:ascii="Times New Roman" w:hAnsi="Times New Roman" w:cs="Times New Roman"/>
                <w:b/>
              </w:rPr>
              <w:t xml:space="preserve">     </w:t>
            </w:r>
            <w:r w:rsidRPr="00057701">
              <w:rPr>
                <w:rFonts w:ascii="Times New Roman" w:hAnsi="Times New Roman" w:cs="Times New Roman"/>
                <w:b/>
              </w:rPr>
              <w:t xml:space="preserve">  </w:t>
            </w:r>
            <w:r w:rsidR="00340181" w:rsidRPr="00057701">
              <w:rPr>
                <w:rFonts w:ascii="Times New Roman" w:hAnsi="Times New Roman" w:cs="Times New Roman"/>
                <w:b/>
              </w:rPr>
              <w:t xml:space="preserve">      </w:t>
            </w:r>
            <w:r w:rsidR="00D51377">
              <w:rPr>
                <w:rFonts w:ascii="Times New Roman" w:hAnsi="Times New Roman" w:cs="Times New Roman"/>
                <w:b/>
              </w:rPr>
              <w:t xml:space="preserve">     153                                     153                170              204</w:t>
            </w:r>
          </w:p>
        </w:tc>
      </w:tr>
    </w:tbl>
    <w:p w14:paraId="69BA3330" w14:textId="77777777" w:rsidR="002A726B" w:rsidRDefault="002A726B" w:rsidP="000A6832">
      <w:pPr>
        <w:pStyle w:val="31"/>
        <w:ind w:left="0"/>
        <w:jc w:val="left"/>
        <w:rPr>
          <w:rFonts w:eastAsiaTheme="minorHAnsi" w:cstheme="minorBidi"/>
          <w:bCs w:val="0"/>
          <w:szCs w:val="22"/>
        </w:rPr>
      </w:pPr>
    </w:p>
    <w:p w14:paraId="274AA8D5" w14:textId="77777777" w:rsidR="000A6832" w:rsidRDefault="000A6832" w:rsidP="000A6832">
      <w:pPr>
        <w:pStyle w:val="31"/>
        <w:ind w:left="0"/>
        <w:jc w:val="left"/>
      </w:pPr>
    </w:p>
    <w:p w14:paraId="77646E4E" w14:textId="77777777" w:rsidR="00D51377" w:rsidRDefault="00D51377" w:rsidP="003F043A">
      <w:pPr>
        <w:pStyle w:val="31"/>
        <w:ind w:left="3050"/>
        <w:jc w:val="left"/>
      </w:pPr>
    </w:p>
    <w:p w14:paraId="763BB889" w14:textId="14576257" w:rsidR="003F043A" w:rsidRPr="0084763E" w:rsidRDefault="003F043A" w:rsidP="003F043A">
      <w:pPr>
        <w:pStyle w:val="31"/>
        <w:ind w:left="3050"/>
        <w:jc w:val="left"/>
      </w:pPr>
      <w:r w:rsidRPr="0084763E">
        <w:t>СПОРТИВНО-ОЗДОРОВИТЕЛЬНОЕ</w:t>
      </w:r>
      <w:r w:rsidRPr="0084763E">
        <w:rPr>
          <w:spacing w:val="-10"/>
        </w:rPr>
        <w:t xml:space="preserve"> </w:t>
      </w:r>
      <w:r w:rsidRPr="0084763E">
        <w:t>НАПРАВЛЕНИЕ</w:t>
      </w:r>
    </w:p>
    <w:p w14:paraId="6C2352B5" w14:textId="77777777" w:rsidR="003F043A" w:rsidRPr="0084763E" w:rsidRDefault="003F043A" w:rsidP="003F043A">
      <w:pPr>
        <w:pStyle w:val="ac"/>
        <w:ind w:right="851" w:firstLine="568"/>
        <w:rPr>
          <w:sz w:val="24"/>
          <w:szCs w:val="24"/>
        </w:rPr>
      </w:pPr>
      <w:r w:rsidRPr="0084763E">
        <w:rPr>
          <w:b/>
          <w:sz w:val="24"/>
          <w:szCs w:val="24"/>
        </w:rPr>
        <w:lastRenderedPageBreak/>
        <w:t>Целесообразность</w:t>
      </w:r>
      <w:r w:rsidRPr="0084763E">
        <w:rPr>
          <w:b/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данного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заключается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формировании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знаний,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установок,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личностных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ориентиров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норм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поведения,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обеспечивающих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сохранение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укрепление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физического,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психологического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социального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здоровья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обучающихся</w:t>
      </w:r>
      <w:r w:rsidRPr="0084763E">
        <w:rPr>
          <w:spacing w:val="6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ступени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основного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общего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образования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как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одной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из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ценностных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составляющих,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способствующих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познавательному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эмоциональному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развитию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ребенка,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достижению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планируемых результатов освоения основной образовательной программы основного общего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образования.</w:t>
      </w:r>
    </w:p>
    <w:p w14:paraId="2228DC2C" w14:textId="77777777" w:rsidR="003F043A" w:rsidRPr="0084763E" w:rsidRDefault="003F043A" w:rsidP="003F043A">
      <w:pPr>
        <w:pStyle w:val="ac"/>
        <w:spacing w:line="259" w:lineRule="exact"/>
        <w:ind w:left="1588"/>
        <w:rPr>
          <w:sz w:val="24"/>
          <w:szCs w:val="24"/>
        </w:rPr>
      </w:pPr>
      <w:r w:rsidRPr="0084763E">
        <w:rPr>
          <w:sz w:val="24"/>
          <w:szCs w:val="24"/>
        </w:rPr>
        <w:t>Основные</w:t>
      </w:r>
      <w:r w:rsidRPr="0084763E">
        <w:rPr>
          <w:spacing w:val="-5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задачи:</w:t>
      </w:r>
    </w:p>
    <w:p w14:paraId="1493458D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80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культуры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здорового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безопасного образа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жизни;</w:t>
      </w:r>
    </w:p>
    <w:p w14:paraId="70DFE339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32" w:lineRule="auto"/>
        <w:ind w:right="2073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использование оптимальных двигательных режимов для детей с учетом их</w:t>
      </w:r>
      <w:r w:rsidRPr="0084763E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возрастных, психологических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иных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особенностей;</w:t>
      </w:r>
    </w:p>
    <w:p w14:paraId="581CF9F7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82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развитие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потребности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занятиях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физической культурой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спортом.</w:t>
      </w:r>
    </w:p>
    <w:p w14:paraId="6AAE6719" w14:textId="6B9DD2A3" w:rsidR="003F043A" w:rsidRPr="00B80CC0" w:rsidRDefault="003F043A" w:rsidP="003F043A">
      <w:pPr>
        <w:pStyle w:val="ac"/>
        <w:ind w:right="845" w:firstLine="568"/>
        <w:rPr>
          <w:sz w:val="24"/>
          <w:szCs w:val="24"/>
        </w:rPr>
      </w:pPr>
      <w:r w:rsidRPr="0084763E">
        <w:rPr>
          <w:sz w:val="24"/>
          <w:szCs w:val="24"/>
        </w:rPr>
        <w:t>Данное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реализуется</w:t>
      </w:r>
      <w:r w:rsidRPr="0084763E">
        <w:rPr>
          <w:spacing w:val="1"/>
          <w:sz w:val="24"/>
          <w:szCs w:val="24"/>
        </w:rPr>
        <w:t xml:space="preserve"> </w:t>
      </w:r>
      <w:r w:rsidR="00480AB5" w:rsidRPr="0084763E">
        <w:rPr>
          <w:sz w:val="24"/>
          <w:szCs w:val="24"/>
        </w:rPr>
        <w:t>через</w:t>
      </w:r>
      <w:r w:rsidR="00480AB5">
        <w:rPr>
          <w:sz w:val="24"/>
          <w:szCs w:val="24"/>
        </w:rPr>
        <w:t xml:space="preserve"> участие</w:t>
      </w:r>
      <w:r w:rsidRPr="0084763E">
        <w:rPr>
          <w:sz w:val="24"/>
          <w:szCs w:val="24"/>
        </w:rPr>
        <w:t xml:space="preserve"> 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спортивно-оздоровительн</w:t>
      </w:r>
      <w:r w:rsidR="000A6832">
        <w:rPr>
          <w:sz w:val="24"/>
          <w:szCs w:val="24"/>
        </w:rPr>
        <w:t>ых мероприятиях</w:t>
      </w:r>
      <w:r w:rsidR="00B80CC0" w:rsidRPr="00B80CC0">
        <w:rPr>
          <w:sz w:val="24"/>
          <w:szCs w:val="24"/>
        </w:rPr>
        <w:t>:</w:t>
      </w:r>
    </w:p>
    <w:p w14:paraId="3FB61947" w14:textId="77777777" w:rsidR="00B80CC0" w:rsidRPr="005072BD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5072BD">
        <w:rPr>
          <w:rFonts w:ascii="Times New Roman" w:hAnsi="Times New Roman"/>
          <w:sz w:val="24"/>
          <w:szCs w:val="24"/>
        </w:rPr>
        <w:t>День здоровья</w:t>
      </w:r>
    </w:p>
    <w:p w14:paraId="47F4818C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Линейка «ПДД. Поведение на поселковой дороге пешеходов и велосипедистов». Игра на знание знаков дорожного движения.</w:t>
      </w:r>
    </w:p>
    <w:p w14:paraId="0A1AC003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Осенний кросс</w:t>
      </w:r>
    </w:p>
    <w:p w14:paraId="3F44F900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Кл.час: Всероссийская акция  «Живи лес»</w:t>
      </w:r>
    </w:p>
    <w:p w14:paraId="54113A88" w14:textId="77777777" w:rsidR="00B80CC0" w:rsidRPr="00774D19" w:rsidRDefault="00B80CC0" w:rsidP="00B80CC0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774D19">
        <w:rPr>
          <w:rFonts w:ascii="Times New Roman" w:hAnsi="Times New Roman"/>
          <w:sz w:val="24"/>
          <w:szCs w:val="24"/>
          <w:lang w:val="ru-RU"/>
        </w:rPr>
        <w:t>Уроки безопасности по ПДД И ЖД. Акция «Наклей светоотражатель и стань заметней»</w:t>
      </w:r>
    </w:p>
    <w:p w14:paraId="33FF62D3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Всероссийский открытый урок Основы безопасности жизнедеятельности.</w:t>
      </w:r>
    </w:p>
    <w:p w14:paraId="677F1650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«Зарница» в разновозрастных командах.</w:t>
      </w:r>
    </w:p>
    <w:p w14:paraId="1187D6DA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Встреча с главным лесничим Кяппесельгского сельского поселения по теме «21 марта – Международный День леса».</w:t>
      </w:r>
    </w:p>
    <w:p w14:paraId="234A303B" w14:textId="77777777" w:rsidR="00B80CC0" w:rsidRPr="00774D19" w:rsidRDefault="00B80CC0" w:rsidP="00B80CC0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Всероссийский экологический детский фестиваль «Праздник Эколят – Молодых защитников Природы».</w:t>
      </w:r>
    </w:p>
    <w:p w14:paraId="70290266" w14:textId="77777777" w:rsidR="00B80CC0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Спортивная игра «Зов Джунглей».</w:t>
      </w:r>
    </w:p>
    <w:p w14:paraId="704E0162" w14:textId="77777777" w:rsidR="000A6832" w:rsidRDefault="000A6832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97F007" w14:textId="77777777" w:rsidR="000A6832" w:rsidRPr="00774D19" w:rsidRDefault="000A6832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F95">
        <w:rPr>
          <w:rFonts w:ascii="Times New Roman" w:hAnsi="Times New Roman" w:cs="Times New Roman"/>
          <w:sz w:val="24"/>
          <w:szCs w:val="24"/>
        </w:rPr>
        <w:t>Школьный спортивный клуб «БАРС»</w:t>
      </w:r>
    </w:p>
    <w:p w14:paraId="0EE03E3F" w14:textId="77777777" w:rsidR="000A6832" w:rsidRPr="00774D19" w:rsidRDefault="000A6832" w:rsidP="000A6832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Лыжные соревнования.</w:t>
      </w:r>
    </w:p>
    <w:p w14:paraId="4BC0BA8C" w14:textId="77777777" w:rsidR="000A6832" w:rsidRPr="00774D19" w:rsidRDefault="000A6832" w:rsidP="000A6832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Соревнования по волейболу.</w:t>
      </w:r>
    </w:p>
    <w:p w14:paraId="3BC16786" w14:textId="77777777" w:rsidR="000A6832" w:rsidRDefault="000A6832" w:rsidP="000A6832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Соревнования по баскетболу.</w:t>
      </w:r>
    </w:p>
    <w:p w14:paraId="04461165" w14:textId="46585164" w:rsidR="00721B38" w:rsidRPr="00774D19" w:rsidRDefault="00721B38" w:rsidP="000A6832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Осеней кросс.</w:t>
      </w:r>
    </w:p>
    <w:p w14:paraId="05AD5148" w14:textId="77777777" w:rsidR="00B80CC0" w:rsidRPr="00774D19" w:rsidRDefault="00B80CC0" w:rsidP="00B80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3E336" w14:textId="77777777" w:rsidR="00B80CC0" w:rsidRPr="00774D19" w:rsidRDefault="00B80CC0" w:rsidP="00B80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D19">
        <w:rPr>
          <w:rFonts w:ascii="Times New Roman" w:hAnsi="Times New Roman"/>
          <w:b/>
          <w:sz w:val="24"/>
          <w:szCs w:val="24"/>
        </w:rPr>
        <w:t>Классные часы</w:t>
      </w:r>
    </w:p>
    <w:p w14:paraId="47008754" w14:textId="77777777" w:rsidR="00B80CC0" w:rsidRPr="00774D19" w:rsidRDefault="00B80CC0" w:rsidP="00B80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9288"/>
      </w:tblGrid>
      <w:tr w:rsidR="00B80CC0" w:rsidRPr="00774D19" w14:paraId="13E25CB1" w14:textId="77777777" w:rsidTr="004618B0">
        <w:tc>
          <w:tcPr>
            <w:tcW w:w="9288" w:type="dxa"/>
          </w:tcPr>
          <w:p w14:paraId="7A546CE4" w14:textId="77777777" w:rsidR="00B80CC0" w:rsidRPr="00774D19" w:rsidRDefault="00B80CC0" w:rsidP="004618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портивно-оздоровительное направление</w:t>
            </w:r>
          </w:p>
        </w:tc>
      </w:tr>
      <w:tr w:rsidR="00B80CC0" w:rsidRPr="00774D19" w14:paraId="2DAE251E" w14:textId="77777777" w:rsidTr="004618B0">
        <w:tc>
          <w:tcPr>
            <w:tcW w:w="9288" w:type="dxa"/>
          </w:tcPr>
          <w:p w14:paraId="6E0AC17F" w14:textId="77777777" w:rsidR="00B80CC0" w:rsidRPr="00774D19" w:rsidRDefault="00B80CC0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Спортивные обычаи в разных странах мира</w:t>
            </w:r>
          </w:p>
        </w:tc>
      </w:tr>
      <w:tr w:rsidR="00B80CC0" w:rsidRPr="00774D19" w14:paraId="0936DB84" w14:textId="77777777" w:rsidTr="004618B0">
        <w:tc>
          <w:tcPr>
            <w:tcW w:w="9288" w:type="dxa"/>
          </w:tcPr>
          <w:p w14:paraId="0CD2ACAB" w14:textId="77777777" w:rsidR="00B80CC0" w:rsidRPr="00774D19" w:rsidRDefault="00B80CC0" w:rsidP="00461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Велотранспорт. Правила вождения </w:t>
            </w:r>
          </w:p>
        </w:tc>
      </w:tr>
    </w:tbl>
    <w:p w14:paraId="188FFDB2" w14:textId="77777777" w:rsidR="00B80CC0" w:rsidRPr="002A726B" w:rsidRDefault="00B80CC0" w:rsidP="00B80CC0">
      <w:pPr>
        <w:pStyle w:val="ac"/>
        <w:ind w:right="845"/>
        <w:rPr>
          <w:sz w:val="24"/>
          <w:szCs w:val="24"/>
        </w:rPr>
      </w:pPr>
    </w:p>
    <w:p w14:paraId="6704459E" w14:textId="77777777" w:rsidR="003F043A" w:rsidRPr="0084763E" w:rsidRDefault="003F043A" w:rsidP="003F043A">
      <w:pPr>
        <w:pStyle w:val="ac"/>
        <w:spacing w:before="76"/>
        <w:ind w:firstLine="1127"/>
        <w:rPr>
          <w:sz w:val="24"/>
          <w:szCs w:val="24"/>
        </w:rPr>
      </w:pPr>
      <w:r w:rsidRPr="0084763E">
        <w:rPr>
          <w:sz w:val="24"/>
          <w:szCs w:val="24"/>
        </w:rPr>
        <w:t>По итогам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работы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данном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проводятся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конкурсы,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соревнования,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показательные выступления, дни</w:t>
      </w:r>
      <w:r w:rsidRPr="0084763E">
        <w:rPr>
          <w:spacing w:val="1"/>
          <w:sz w:val="24"/>
          <w:szCs w:val="24"/>
        </w:rPr>
        <w:t xml:space="preserve"> </w:t>
      </w:r>
      <w:r w:rsidR="0084763E" w:rsidRPr="0084763E">
        <w:rPr>
          <w:sz w:val="24"/>
          <w:szCs w:val="24"/>
        </w:rPr>
        <w:t>здоровья</w:t>
      </w:r>
      <w:r w:rsidRPr="0084763E">
        <w:rPr>
          <w:sz w:val="24"/>
          <w:szCs w:val="24"/>
        </w:rPr>
        <w:t>.</w:t>
      </w:r>
    </w:p>
    <w:p w14:paraId="29EFA1D4" w14:textId="77777777" w:rsidR="0084763E" w:rsidRDefault="0084763E" w:rsidP="003F043A">
      <w:pPr>
        <w:pStyle w:val="31"/>
        <w:ind w:left="3466"/>
        <w:jc w:val="left"/>
      </w:pPr>
    </w:p>
    <w:p w14:paraId="36251DA3" w14:textId="77777777" w:rsidR="00480AB5" w:rsidRDefault="00480AB5" w:rsidP="003F043A">
      <w:pPr>
        <w:pStyle w:val="31"/>
        <w:ind w:left="3466"/>
        <w:jc w:val="left"/>
      </w:pPr>
    </w:p>
    <w:p w14:paraId="69201D47" w14:textId="77777777" w:rsidR="003F043A" w:rsidRPr="0084763E" w:rsidRDefault="003F043A" w:rsidP="003F043A">
      <w:pPr>
        <w:pStyle w:val="31"/>
        <w:ind w:left="3466"/>
        <w:jc w:val="left"/>
      </w:pPr>
      <w:r w:rsidRPr="0084763E">
        <w:t>ДУХОВНО-НРАВСТВЕННОЕ</w:t>
      </w:r>
      <w:r w:rsidRPr="0084763E">
        <w:rPr>
          <w:spacing w:val="-9"/>
        </w:rPr>
        <w:t xml:space="preserve"> </w:t>
      </w:r>
      <w:r w:rsidRPr="0084763E">
        <w:t>НАПРАВЛЕНИЕ</w:t>
      </w:r>
    </w:p>
    <w:p w14:paraId="10100FC7" w14:textId="77777777" w:rsidR="003F043A" w:rsidRPr="0084763E" w:rsidRDefault="003F043A" w:rsidP="003F043A">
      <w:pPr>
        <w:pStyle w:val="ac"/>
        <w:ind w:right="850"/>
        <w:rPr>
          <w:sz w:val="24"/>
          <w:szCs w:val="24"/>
        </w:rPr>
      </w:pPr>
      <w:r w:rsidRPr="0084763E">
        <w:rPr>
          <w:b/>
          <w:sz w:val="24"/>
          <w:szCs w:val="24"/>
        </w:rPr>
        <w:t>Целесообразность</w:t>
      </w:r>
      <w:r w:rsidRPr="0084763E">
        <w:rPr>
          <w:b/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названного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заключается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обеспечении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духовно-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нравственного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развития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обучающихся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единстве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урочной,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внеурочной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внешкольной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деятельности, в совместной педагогической работе образовательного учреждения, семьи 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других институтов</w:t>
      </w:r>
      <w:r w:rsidRPr="0084763E">
        <w:rPr>
          <w:spacing w:val="2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общества.</w:t>
      </w:r>
    </w:p>
    <w:p w14:paraId="5339F6BF" w14:textId="77777777" w:rsidR="003F043A" w:rsidRPr="0084763E" w:rsidRDefault="003F043A" w:rsidP="003F043A">
      <w:pPr>
        <w:pStyle w:val="ac"/>
        <w:spacing w:line="259" w:lineRule="exact"/>
        <w:ind w:left="1588"/>
        <w:rPr>
          <w:sz w:val="24"/>
          <w:szCs w:val="24"/>
        </w:rPr>
      </w:pPr>
      <w:r w:rsidRPr="0084763E">
        <w:rPr>
          <w:sz w:val="24"/>
          <w:szCs w:val="24"/>
        </w:rPr>
        <w:t>Основные</w:t>
      </w:r>
      <w:r w:rsidRPr="0084763E">
        <w:rPr>
          <w:spacing w:val="-5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задачи:</w:t>
      </w:r>
    </w:p>
    <w:p w14:paraId="71BBD2BA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37" w:lineRule="auto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способности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духовному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развитию,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реализации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творческого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потенциала в учебно-игровой, предметно-продуктивной, социально ориентированной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деятельности на основе нравственных установок и моральных норм, непрерывного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образования,</w:t>
      </w:r>
      <w:r w:rsidRPr="0084763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самовоспитания</w:t>
      </w:r>
      <w:r w:rsidRPr="0084763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универсальной</w:t>
      </w:r>
      <w:r w:rsidRPr="0084763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lastRenderedPageBreak/>
        <w:t>духовно-нравственной</w:t>
      </w:r>
      <w:r w:rsidRPr="0084763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компетенции</w:t>
      </w:r>
      <w:r w:rsidRPr="0084763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–</w:t>
      </w:r>
    </w:p>
    <w:p w14:paraId="4D902580" w14:textId="77777777" w:rsidR="003F043A" w:rsidRPr="0084763E" w:rsidRDefault="003F043A" w:rsidP="003F043A">
      <w:pPr>
        <w:pStyle w:val="ac"/>
        <w:spacing w:line="259" w:lineRule="exact"/>
        <w:ind w:left="1740"/>
        <w:rPr>
          <w:sz w:val="24"/>
          <w:szCs w:val="24"/>
        </w:rPr>
      </w:pPr>
      <w:r w:rsidRPr="0084763E">
        <w:rPr>
          <w:sz w:val="24"/>
          <w:szCs w:val="24"/>
        </w:rPr>
        <w:t>«становиться</w:t>
      </w:r>
      <w:r w:rsidRPr="0084763E">
        <w:rPr>
          <w:spacing w:val="-2"/>
          <w:sz w:val="24"/>
          <w:szCs w:val="24"/>
        </w:rPr>
        <w:t xml:space="preserve"> </w:t>
      </w:r>
      <w:r w:rsidRPr="0084763E">
        <w:rPr>
          <w:sz w:val="24"/>
          <w:szCs w:val="24"/>
        </w:rPr>
        <w:t>лучше»;</w:t>
      </w:r>
    </w:p>
    <w:p w14:paraId="2DFB8A20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37" w:lineRule="auto"/>
        <w:ind w:right="85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укрепление нравственности – основанной на свободе воли и духовных отечественных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традициях,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внутренней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установки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личности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школьника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поступать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согласно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своей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совести;</w:t>
      </w:r>
    </w:p>
    <w:p w14:paraId="25EEB34F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ind w:right="8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морали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–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осознанной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обучающимся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необходимости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определенного поведения, обусловленного принятыми в обществе представлениями 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добре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зле,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должном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недопустимом;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укрепление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школьника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позитивной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нравственной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самооценки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самоуважения, жизненного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оптимизма;</w:t>
      </w:r>
    </w:p>
    <w:p w14:paraId="5161B4B1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 основ нравственного самосознания личности (совести) – способности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школьника формулировать собственные нравственные обязательства, осуществлять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нравственный самоконтроль, требовать от себя выполнения моральных норм, давать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нравственную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оценку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своим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 чужим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поступкам;</w:t>
      </w:r>
    </w:p>
    <w:p w14:paraId="2C5DBFB8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5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принятие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обучающимся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базовых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общенациональных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ценностей;</w:t>
      </w:r>
    </w:p>
    <w:p w14:paraId="2390D262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развитие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трудолюбия,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способности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преодолению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трудностей;</w:t>
      </w:r>
    </w:p>
    <w:p w14:paraId="05E3B998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российской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гражданской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идентичности;</w:t>
      </w:r>
    </w:p>
    <w:p w14:paraId="0C53B458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пробуждение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веры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Россию,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чувства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личной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ответственности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за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Отечество;</w:t>
      </w:r>
    </w:p>
    <w:p w14:paraId="023A4952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патриотизма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гражданской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солидарности;</w:t>
      </w:r>
    </w:p>
    <w:p w14:paraId="111B8EDB" w14:textId="77777777" w:rsidR="003F043A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32" w:lineRule="auto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развитие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навыков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организации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осуществления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сотрудничества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педагогами,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сверстниками,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родителями,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старшими детьми в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решении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общих проблем.</w:t>
      </w:r>
    </w:p>
    <w:p w14:paraId="694426A6" w14:textId="0179500E" w:rsidR="00B80CC0" w:rsidRPr="00B80CC0" w:rsidRDefault="0084763E" w:rsidP="00B80CC0">
      <w:pPr>
        <w:widowControl w:val="0"/>
        <w:tabs>
          <w:tab w:val="left" w:pos="1740"/>
        </w:tabs>
        <w:autoSpaceDE w:val="0"/>
        <w:autoSpaceDN w:val="0"/>
        <w:spacing w:after="0" w:line="232" w:lineRule="auto"/>
        <w:ind w:right="853"/>
        <w:jc w:val="both"/>
        <w:rPr>
          <w:rFonts w:ascii="Times New Roman" w:hAnsi="Times New Roman" w:cs="Times New Roman"/>
          <w:sz w:val="24"/>
          <w:szCs w:val="24"/>
        </w:rPr>
      </w:pPr>
      <w:r w:rsidRPr="0084763E">
        <w:rPr>
          <w:rFonts w:ascii="Times New Roman" w:hAnsi="Times New Roman" w:cs="Times New Roman"/>
          <w:sz w:val="24"/>
          <w:szCs w:val="24"/>
        </w:rPr>
        <w:t>Данное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направление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реализуется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через</w:t>
      </w:r>
      <w:r w:rsidR="000A6832">
        <w:rPr>
          <w:rFonts w:ascii="Times New Roman" w:hAnsi="Times New Roman" w:cs="Times New Roman"/>
          <w:sz w:val="24"/>
          <w:szCs w:val="24"/>
        </w:rPr>
        <w:t xml:space="preserve"> рабочую программу</w:t>
      </w:r>
      <w:r w:rsidRPr="0084763E">
        <w:rPr>
          <w:rFonts w:ascii="Times New Roman" w:hAnsi="Times New Roman" w:cs="Times New Roman"/>
          <w:sz w:val="24"/>
          <w:szCs w:val="24"/>
        </w:rPr>
        <w:t xml:space="preserve"> </w:t>
      </w:r>
      <w:r w:rsidR="000A6832" w:rsidRPr="00FD6FCC">
        <w:rPr>
          <w:rFonts w:ascii="Times New Roman" w:hAnsi="Times New Roman" w:cs="Times New Roman"/>
          <w:sz w:val="24"/>
        </w:rPr>
        <w:t>«</w:t>
      </w:r>
      <w:r w:rsidR="006E4766">
        <w:rPr>
          <w:rFonts w:ascii="Times New Roman" w:hAnsi="Times New Roman" w:cs="Times New Roman"/>
          <w:sz w:val="24"/>
          <w:szCs w:val="24"/>
        </w:rPr>
        <w:t>Разговоры о важном</w:t>
      </w:r>
      <w:r w:rsidR="000A6832">
        <w:rPr>
          <w:rFonts w:ascii="Times New Roman" w:hAnsi="Times New Roman"/>
          <w:sz w:val="24"/>
        </w:rPr>
        <w:t>»</w:t>
      </w:r>
      <w:r w:rsidR="006E4766">
        <w:rPr>
          <w:rFonts w:ascii="Times New Roman" w:hAnsi="Times New Roman"/>
          <w:sz w:val="24"/>
        </w:rPr>
        <w:t xml:space="preserve">, </w:t>
      </w:r>
      <w:r w:rsidR="006E4766" w:rsidRPr="00FD6FCC">
        <w:rPr>
          <w:rFonts w:ascii="Times New Roman" w:hAnsi="Times New Roman" w:cs="Times New Roman"/>
          <w:sz w:val="24"/>
        </w:rPr>
        <w:t>«</w:t>
      </w:r>
      <w:r w:rsidR="006E4766">
        <w:rPr>
          <w:rFonts w:ascii="Times New Roman" w:hAnsi="Times New Roman"/>
          <w:sz w:val="24"/>
        </w:rPr>
        <w:t>Семьеведенье» и</w:t>
      </w:r>
      <w:r w:rsidR="000A6832">
        <w:rPr>
          <w:rFonts w:ascii="Times New Roman" w:hAnsi="Times New Roman"/>
          <w:sz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участие в мероприятиях</w:t>
      </w:r>
      <w:r w:rsidR="00B80CC0" w:rsidRPr="00B80CC0">
        <w:rPr>
          <w:rFonts w:ascii="Times New Roman" w:hAnsi="Times New Roman" w:cs="Times New Roman"/>
          <w:sz w:val="24"/>
          <w:szCs w:val="24"/>
        </w:rPr>
        <w:t>:</w:t>
      </w:r>
    </w:p>
    <w:p w14:paraId="768B9CE5" w14:textId="77777777" w:rsidR="00B80CC0" w:rsidRPr="00774D19" w:rsidRDefault="00B80CC0" w:rsidP="00B80CC0">
      <w:pPr>
        <w:pStyle w:val="a7"/>
        <w:rPr>
          <w:rFonts w:ascii="Times New Roman" w:hAnsi="Times New Roman"/>
          <w:bCs/>
          <w:sz w:val="24"/>
          <w:szCs w:val="24"/>
        </w:rPr>
      </w:pPr>
      <w:r w:rsidRPr="00774D19">
        <w:rPr>
          <w:rFonts w:ascii="Times New Roman" w:hAnsi="Times New Roman"/>
          <w:bCs/>
          <w:sz w:val="24"/>
          <w:szCs w:val="24"/>
        </w:rPr>
        <w:t>Линейка «Трагедия в Беслане»</w:t>
      </w:r>
    </w:p>
    <w:p w14:paraId="650F014A" w14:textId="77777777" w:rsidR="00B80CC0" w:rsidRPr="00774D19" w:rsidRDefault="00B80CC0" w:rsidP="00B80CC0">
      <w:pPr>
        <w:pStyle w:val="a7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Конкурс рисунков «Миру – мир», посвящённый детям Беслана.</w:t>
      </w:r>
    </w:p>
    <w:p w14:paraId="0BB156B7" w14:textId="77777777" w:rsidR="00B80CC0" w:rsidRPr="00774D19" w:rsidRDefault="00B80CC0" w:rsidP="00B80CC0">
      <w:pPr>
        <w:pStyle w:val="a7"/>
        <w:rPr>
          <w:rFonts w:ascii="Times New Roman" w:hAnsi="Times New Roman"/>
          <w:bCs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«Час благотворительности»</w:t>
      </w:r>
    </w:p>
    <w:p w14:paraId="2D58745C" w14:textId="77777777" w:rsidR="00B80CC0" w:rsidRPr="00774D19" w:rsidRDefault="00B80CC0" w:rsidP="00B80CC0">
      <w:pPr>
        <w:pStyle w:val="a7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Урок мужества, посвященный Всероссийской общественно-государственной инициативе «Горячее сердце»</w:t>
      </w:r>
    </w:p>
    <w:p w14:paraId="5C9CE08B" w14:textId="77777777" w:rsidR="00B80CC0" w:rsidRPr="00774D19" w:rsidRDefault="00B80CC0" w:rsidP="00B80CC0">
      <w:pPr>
        <w:pStyle w:val="a7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Всероссийский урок «Арктика - фасад России».</w:t>
      </w:r>
    </w:p>
    <w:p w14:paraId="095F2604" w14:textId="77777777" w:rsidR="00B80CC0" w:rsidRPr="00774D19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Pr="00774D19">
        <w:rPr>
          <w:rFonts w:ascii="Times New Roman" w:hAnsi="Times New Roman"/>
          <w:sz w:val="24"/>
          <w:szCs w:val="24"/>
        </w:rPr>
        <w:t>кольная краеведческая конференция «Моя малая родина».</w:t>
      </w:r>
    </w:p>
    <w:p w14:paraId="2242220D" w14:textId="77777777" w:rsidR="00B80CC0" w:rsidRPr="00774D19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Кл.час «Карелия. Край,  в котором я живу».</w:t>
      </w:r>
    </w:p>
    <w:p w14:paraId="5E2101D8" w14:textId="77777777" w:rsidR="00B80CC0" w:rsidRPr="00774D19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Урок по теме «Моя Карелия» в форме интеллектуальной игры «Магический квадрат».</w:t>
      </w:r>
    </w:p>
    <w:p w14:paraId="3350B35B" w14:textId="77777777" w:rsidR="00B80CC0" w:rsidRPr="00774D19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Космос – это мы. Гагаринский урок.</w:t>
      </w:r>
    </w:p>
    <w:p w14:paraId="39FD7583" w14:textId="77777777" w:rsidR="00B80CC0" w:rsidRPr="00774D19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Проведение республиканской игры «А знаешь ли ты Карелию?»</w:t>
      </w:r>
    </w:p>
    <w:p w14:paraId="4B91F90F" w14:textId="77777777" w:rsidR="00B80CC0" w:rsidRPr="00774D19" w:rsidRDefault="00B80CC0" w:rsidP="00B80CC0">
      <w:pPr>
        <w:pStyle w:val="a7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Митинг, посвящённый 9 мая.</w:t>
      </w:r>
    </w:p>
    <w:p w14:paraId="3A0C7F74" w14:textId="738BC0A1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>Торжественная школь</w:t>
      </w:r>
      <w:r w:rsidRPr="00774D19">
        <w:softHyphen/>
        <w:t>ная линейка «1 сентября! День знаний - 20</w:t>
      </w:r>
      <w:r w:rsidRPr="006D68A0">
        <w:t>2</w:t>
      </w:r>
      <w:r w:rsidR="00721B38">
        <w:t>5</w:t>
      </w:r>
      <w:r w:rsidRPr="00774D19">
        <w:t>».</w:t>
      </w:r>
    </w:p>
    <w:p w14:paraId="0C82582A" w14:textId="77777777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>Праздник в 1 классе «Здравствуй школа».</w:t>
      </w:r>
    </w:p>
    <w:p w14:paraId="7F7D009F" w14:textId="77777777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 xml:space="preserve">День учителя. </w:t>
      </w:r>
    </w:p>
    <w:p w14:paraId="798DCAE5" w14:textId="77777777" w:rsidR="00B80CC0" w:rsidRPr="00774D19" w:rsidRDefault="00B80CC0" w:rsidP="00B80CC0">
      <w:pPr>
        <w:pStyle w:val="a7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 xml:space="preserve">Выпуск школьной газеты «Школьный мир». </w:t>
      </w:r>
    </w:p>
    <w:p w14:paraId="4FADAC33" w14:textId="77777777" w:rsidR="00B80CC0" w:rsidRDefault="00B80CC0" w:rsidP="00B80CC0">
      <w:pPr>
        <w:pStyle w:val="a3"/>
        <w:spacing w:before="0" w:beforeAutospacing="0" w:after="0" w:afterAutospacing="0"/>
      </w:pPr>
      <w:r w:rsidRPr="00774D19">
        <w:t xml:space="preserve">Покровская осень. </w:t>
      </w:r>
    </w:p>
    <w:p w14:paraId="05CF67F0" w14:textId="77777777" w:rsidR="006A3877" w:rsidRDefault="006A3877" w:rsidP="00B80CC0">
      <w:pPr>
        <w:pStyle w:val="a3"/>
        <w:spacing w:before="0" w:beforeAutospacing="0" w:after="0" w:afterAutospacing="0"/>
      </w:pPr>
    </w:p>
    <w:p w14:paraId="54B407DA" w14:textId="3D7FE966" w:rsidR="00AD0CEA" w:rsidRDefault="00AD0CEA" w:rsidP="00AD0CEA">
      <w:pPr>
        <w:pStyle w:val="a7"/>
        <w:rPr>
          <w:rFonts w:ascii="Times New Roman" w:hAnsi="Times New Roman"/>
          <w:b/>
          <w:sz w:val="24"/>
          <w:szCs w:val="24"/>
        </w:rPr>
      </w:pPr>
      <w:r w:rsidRPr="00774D19">
        <w:rPr>
          <w:rFonts w:ascii="Times New Roman" w:hAnsi="Times New Roman"/>
          <w:b/>
          <w:sz w:val="24"/>
          <w:szCs w:val="24"/>
        </w:rPr>
        <w:t>Классные часы</w:t>
      </w:r>
      <w:r>
        <w:rPr>
          <w:rFonts w:ascii="Times New Roman" w:hAnsi="Times New Roman"/>
          <w:b/>
          <w:sz w:val="24"/>
          <w:szCs w:val="24"/>
        </w:rPr>
        <w:t xml:space="preserve"> проводятся согласно РП </w:t>
      </w:r>
      <w:r w:rsidRPr="000C398C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Разговоры о важном</w:t>
      </w:r>
      <w:r w:rsidRPr="000C398C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на 202</w:t>
      </w:r>
      <w:r w:rsidR="00721B3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-202</w:t>
      </w:r>
      <w:r w:rsidR="00721B3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год.</w:t>
      </w:r>
    </w:p>
    <w:p w14:paraId="199E228B" w14:textId="77777777" w:rsidR="00250C38" w:rsidRPr="00250C38" w:rsidRDefault="00250C38" w:rsidP="00250C3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3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важном"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629FFAFF" w14:textId="77777777" w:rsidR="00250C38" w:rsidRPr="00250C38" w:rsidRDefault="00250C38" w:rsidP="00250C38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</w:t>
      </w:r>
      <w:r w:rsidRPr="00250C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2E6CF3EF" w14:textId="77777777" w:rsidR="00250C38" w:rsidRPr="00774D19" w:rsidRDefault="00250C38" w:rsidP="00AD0CEA">
      <w:pPr>
        <w:pStyle w:val="a7"/>
        <w:rPr>
          <w:rFonts w:ascii="Times New Roman" w:hAnsi="Times New Roman"/>
          <w:b/>
          <w:sz w:val="24"/>
          <w:szCs w:val="24"/>
        </w:rPr>
      </w:pPr>
    </w:p>
    <w:p w14:paraId="24D6F5DC" w14:textId="77777777" w:rsidR="003F043A" w:rsidRPr="00B80CC0" w:rsidRDefault="003F043A" w:rsidP="00B80CC0">
      <w:pPr>
        <w:widowControl w:val="0"/>
        <w:tabs>
          <w:tab w:val="left" w:pos="1740"/>
        </w:tabs>
        <w:autoSpaceDE w:val="0"/>
        <w:autoSpaceDN w:val="0"/>
        <w:spacing w:after="0" w:line="232" w:lineRule="auto"/>
        <w:ind w:right="853"/>
        <w:jc w:val="both"/>
        <w:rPr>
          <w:rFonts w:ascii="Times New Roman" w:hAnsi="Times New Roman" w:cs="Times New Roman"/>
          <w:sz w:val="24"/>
          <w:szCs w:val="24"/>
        </w:rPr>
      </w:pPr>
      <w:r w:rsidRPr="0084763E">
        <w:rPr>
          <w:rFonts w:ascii="Times New Roman" w:hAnsi="Times New Roman" w:cs="Times New Roman"/>
          <w:sz w:val="24"/>
          <w:szCs w:val="24"/>
        </w:rPr>
        <w:t>По итогам работы в данном направлении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проводятся общешкольные традиционные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праздники,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коллективные</w:t>
      </w:r>
      <w:r w:rsidRPr="008476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творческие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дела, концерты, фестивали.</w:t>
      </w:r>
    </w:p>
    <w:p w14:paraId="65A2D12F" w14:textId="77777777" w:rsidR="0084763E" w:rsidRPr="0084763E" w:rsidRDefault="0084763E" w:rsidP="003F043A">
      <w:pPr>
        <w:pStyle w:val="ac"/>
        <w:ind w:right="849"/>
        <w:rPr>
          <w:sz w:val="24"/>
          <w:szCs w:val="24"/>
        </w:rPr>
      </w:pPr>
    </w:p>
    <w:p w14:paraId="323FF73B" w14:textId="77777777" w:rsidR="00AD0CEA" w:rsidRDefault="00AD0CEA" w:rsidP="003F043A">
      <w:pPr>
        <w:pStyle w:val="31"/>
        <w:ind w:left="1002" w:right="805"/>
        <w:jc w:val="center"/>
      </w:pPr>
    </w:p>
    <w:p w14:paraId="5AFC4F46" w14:textId="77777777" w:rsidR="00AD0CEA" w:rsidRDefault="00AD0CEA" w:rsidP="003F043A">
      <w:pPr>
        <w:pStyle w:val="31"/>
        <w:ind w:left="1002" w:right="805"/>
        <w:jc w:val="center"/>
      </w:pPr>
    </w:p>
    <w:p w14:paraId="1C7A1D27" w14:textId="77777777" w:rsidR="00AD0CEA" w:rsidRDefault="00AD0CEA" w:rsidP="003F043A">
      <w:pPr>
        <w:pStyle w:val="31"/>
        <w:ind w:left="1002" w:right="805"/>
        <w:jc w:val="center"/>
      </w:pPr>
    </w:p>
    <w:p w14:paraId="13BD2A27" w14:textId="77777777" w:rsidR="003F043A" w:rsidRPr="0084763E" w:rsidRDefault="003F043A" w:rsidP="003F043A">
      <w:pPr>
        <w:pStyle w:val="31"/>
        <w:ind w:left="1002" w:right="805"/>
        <w:jc w:val="center"/>
      </w:pPr>
      <w:r w:rsidRPr="0084763E">
        <w:t>СОЦИАЛЬНОЕ</w:t>
      </w:r>
      <w:r w:rsidRPr="0084763E">
        <w:rPr>
          <w:spacing w:val="-12"/>
        </w:rPr>
        <w:t xml:space="preserve"> </w:t>
      </w:r>
      <w:r w:rsidRPr="0084763E">
        <w:t>НАПРАВЛЕНИЕ</w:t>
      </w:r>
    </w:p>
    <w:p w14:paraId="5B06CA7F" w14:textId="77777777" w:rsidR="003F043A" w:rsidRPr="0084763E" w:rsidRDefault="003F043A" w:rsidP="003F043A">
      <w:pPr>
        <w:pStyle w:val="ac"/>
        <w:ind w:right="851"/>
        <w:rPr>
          <w:sz w:val="24"/>
          <w:szCs w:val="24"/>
        </w:rPr>
      </w:pPr>
      <w:r w:rsidRPr="0084763E">
        <w:rPr>
          <w:b/>
          <w:sz w:val="24"/>
          <w:szCs w:val="24"/>
        </w:rPr>
        <w:t xml:space="preserve">Целесообразность </w:t>
      </w:r>
      <w:r w:rsidRPr="0084763E">
        <w:rPr>
          <w:sz w:val="24"/>
          <w:szCs w:val="24"/>
        </w:rPr>
        <w:t>названного направления заключается в активизации внутренних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резервов обучающихся, способствующих успешному освоению нового социального опыта на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ступени основного общего образования, в формировании социальных, коммуникативных 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конфликтологических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компетенций,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необходимых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для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эффективного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взаимодействия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социуме.</w:t>
      </w:r>
    </w:p>
    <w:p w14:paraId="2E934A0C" w14:textId="77777777" w:rsidR="003F043A" w:rsidRPr="0084763E" w:rsidRDefault="003F043A" w:rsidP="003F043A">
      <w:pPr>
        <w:pStyle w:val="ac"/>
        <w:spacing w:line="259" w:lineRule="exact"/>
        <w:ind w:left="1588"/>
        <w:rPr>
          <w:sz w:val="24"/>
          <w:szCs w:val="24"/>
        </w:rPr>
      </w:pPr>
      <w:r w:rsidRPr="0084763E">
        <w:rPr>
          <w:sz w:val="24"/>
          <w:szCs w:val="24"/>
        </w:rPr>
        <w:t>Основными</w:t>
      </w:r>
      <w:r w:rsidRPr="0084763E">
        <w:rPr>
          <w:spacing w:val="-5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задачами</w:t>
      </w:r>
      <w:r w:rsidRPr="0084763E">
        <w:rPr>
          <w:spacing w:val="-4"/>
          <w:sz w:val="24"/>
          <w:szCs w:val="24"/>
        </w:rPr>
        <w:t xml:space="preserve"> </w:t>
      </w:r>
      <w:r w:rsidRPr="0084763E">
        <w:rPr>
          <w:sz w:val="24"/>
          <w:szCs w:val="24"/>
        </w:rPr>
        <w:t>являются:</w:t>
      </w:r>
    </w:p>
    <w:p w14:paraId="638C7504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32" w:lineRule="auto"/>
        <w:ind w:right="851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психологической</w:t>
      </w:r>
      <w:r w:rsidRPr="0084763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культуры</w:t>
      </w:r>
      <w:r w:rsidRPr="0084763E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коммуникативной</w:t>
      </w:r>
      <w:r w:rsidRPr="0084763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компетенции</w:t>
      </w:r>
      <w:r w:rsidRPr="0084763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для</w:t>
      </w:r>
      <w:r w:rsidRPr="0084763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обеспечения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эффективного и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безопасного взаимодействия в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социуме;</w:t>
      </w:r>
    </w:p>
    <w:p w14:paraId="1E71FF4F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ind w:right="852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способности</w:t>
      </w:r>
      <w:r w:rsidRPr="0084763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обучающегося</w:t>
      </w:r>
      <w:r w:rsidRPr="0084763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сознательно</w:t>
      </w:r>
      <w:r w:rsidRPr="0084763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выстраивать</w:t>
      </w:r>
      <w:r w:rsidRPr="0084763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оценивать</w:t>
      </w:r>
      <w:r w:rsidRPr="0084763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 в социуме;</w:t>
      </w:r>
    </w:p>
    <w:p w14:paraId="165C3FE9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59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становление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гуманистических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демократических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ценностных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ориентаций;</w:t>
      </w:r>
    </w:p>
    <w:p w14:paraId="6C0C88B0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основы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культуры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межэтнического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общения;</w:t>
      </w:r>
    </w:p>
    <w:p w14:paraId="37E4A6DF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 к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семье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как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основе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российского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общества;</w:t>
      </w:r>
    </w:p>
    <w:p w14:paraId="59E2983F" w14:textId="77777777" w:rsidR="003F043A" w:rsidRPr="0084763E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  <w:tab w:val="left" w:pos="3454"/>
        </w:tabs>
        <w:autoSpaceDE w:val="0"/>
        <w:autoSpaceDN w:val="0"/>
        <w:spacing w:after="0" w:line="232" w:lineRule="auto"/>
        <w:ind w:right="860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воспитание</w:t>
      </w:r>
      <w:r w:rsidRPr="0084763E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</w:t>
      </w:r>
      <w:r w:rsidRPr="0084763E">
        <w:rPr>
          <w:rFonts w:ascii="Times New Roman" w:hAnsi="Times New Roman"/>
          <w:sz w:val="24"/>
          <w:szCs w:val="24"/>
        </w:rPr>
        <w:tab/>
        <w:t>школьников</w:t>
      </w:r>
      <w:r w:rsidRPr="0084763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почтительного</w:t>
      </w:r>
      <w:r w:rsidRPr="0084763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</w:t>
      </w:r>
      <w:r w:rsidRPr="0084763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родителям,</w:t>
      </w:r>
      <w:r w:rsidRPr="0084763E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осознанного,</w:t>
      </w:r>
      <w:r w:rsidRPr="0084763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заботливого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</w:t>
      </w:r>
      <w:r w:rsidRPr="0084763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старшему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поколению.</w:t>
      </w:r>
    </w:p>
    <w:p w14:paraId="64F77D8E" w14:textId="48EEC989" w:rsidR="002A726B" w:rsidRPr="002A726B" w:rsidRDefault="002A726B" w:rsidP="002A726B">
      <w:pPr>
        <w:widowControl w:val="0"/>
        <w:tabs>
          <w:tab w:val="left" w:pos="1740"/>
        </w:tabs>
        <w:autoSpaceDE w:val="0"/>
        <w:autoSpaceDN w:val="0"/>
        <w:spacing w:after="0" w:line="232" w:lineRule="auto"/>
        <w:ind w:right="853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Данное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направление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реализуется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9387A">
        <w:rPr>
          <w:rFonts w:ascii="Times New Roman" w:hAnsi="Times New Roman"/>
          <w:sz w:val="24"/>
          <w:szCs w:val="24"/>
        </w:rPr>
        <w:t xml:space="preserve">через </w:t>
      </w:r>
      <w:r w:rsidRPr="002A726B">
        <w:rPr>
          <w:rFonts w:ascii="Times New Roman" w:hAnsi="Times New Roman"/>
          <w:sz w:val="24"/>
          <w:szCs w:val="24"/>
        </w:rPr>
        <w:t>участие в мероприятиях:</w:t>
      </w:r>
    </w:p>
    <w:p w14:paraId="0598942B" w14:textId="77777777" w:rsidR="00B80CC0" w:rsidRPr="005072BD" w:rsidRDefault="00B80CC0" w:rsidP="00B80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2BD">
        <w:rPr>
          <w:rFonts w:ascii="Times New Roman" w:hAnsi="Times New Roman"/>
          <w:sz w:val="24"/>
          <w:szCs w:val="24"/>
        </w:rPr>
        <w:t>Торжественная школь</w:t>
      </w:r>
      <w:r w:rsidRPr="005072BD">
        <w:rPr>
          <w:rFonts w:ascii="Times New Roman" w:hAnsi="Times New Roman"/>
          <w:sz w:val="24"/>
          <w:szCs w:val="24"/>
        </w:rPr>
        <w:softHyphen/>
        <w:t xml:space="preserve">ная линейка «1 сентября! </w:t>
      </w:r>
    </w:p>
    <w:p w14:paraId="4978F875" w14:textId="77777777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 xml:space="preserve">Праздничный концерт ко Дню учителя. </w:t>
      </w:r>
    </w:p>
    <w:p w14:paraId="40E07B3E" w14:textId="77777777" w:rsidR="00B80CC0" w:rsidRPr="00774D19" w:rsidRDefault="00B80CC0" w:rsidP="00B80CC0">
      <w:pPr>
        <w:pStyle w:val="a3"/>
        <w:spacing w:before="0" w:beforeAutospacing="0" w:after="0" w:afterAutospacing="0"/>
        <w:rPr>
          <w:bCs/>
        </w:rPr>
      </w:pPr>
      <w:r w:rsidRPr="00774D19">
        <w:rPr>
          <w:bCs/>
        </w:rPr>
        <w:t>Линейка «Трагедия в Беслане»</w:t>
      </w:r>
    </w:p>
    <w:p w14:paraId="7EE4D216" w14:textId="77777777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>Конкурс рисунков «Миру – мир», посвящённый детям Беслана.</w:t>
      </w:r>
    </w:p>
    <w:p w14:paraId="2B5C8AA8" w14:textId="77777777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>«Час благотворительности».</w:t>
      </w:r>
    </w:p>
    <w:p w14:paraId="184021D4" w14:textId="1A45D7F8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 xml:space="preserve"> «Световозвращатели».</w:t>
      </w:r>
    </w:p>
    <w:p w14:paraId="6F5E90D6" w14:textId="77777777" w:rsidR="00B80CC0" w:rsidRPr="00774D19" w:rsidRDefault="00B80CC0" w:rsidP="00B80CC0">
      <w:pPr>
        <w:pStyle w:val="a7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 xml:space="preserve"> «Говорите учителям «Спасибо», «Учителя - гордость России».</w:t>
      </w:r>
    </w:p>
    <w:p w14:paraId="19E7653E" w14:textId="77777777" w:rsidR="00B80CC0" w:rsidRPr="00774D19" w:rsidRDefault="00B80CC0" w:rsidP="00B80CC0">
      <w:pPr>
        <w:pStyle w:val="a3"/>
        <w:spacing w:before="0" w:beforeAutospacing="0" w:after="0" w:afterAutospacing="0"/>
      </w:pPr>
      <w:r w:rsidRPr="00774D19">
        <w:t>Урок мужества, посвященный Всероссийской общественно-государственной инициативе «Горячее сердце».</w:t>
      </w:r>
    </w:p>
    <w:p w14:paraId="2C478B3E" w14:textId="7C9AA6E9" w:rsidR="00FD7EC5" w:rsidRPr="00576B28" w:rsidRDefault="00B80CC0" w:rsidP="00576B28">
      <w:pPr>
        <w:pStyle w:val="a3"/>
        <w:spacing w:before="0" w:beforeAutospacing="0" w:after="0" w:afterAutospacing="0"/>
      </w:pPr>
      <w:r w:rsidRPr="00774D19">
        <w:t xml:space="preserve">«Масленица» </w:t>
      </w:r>
    </w:p>
    <w:p w14:paraId="040CF232" w14:textId="77777777" w:rsidR="00FD7EC5" w:rsidRDefault="00FD7EC5" w:rsidP="00B80CC0">
      <w:pPr>
        <w:pStyle w:val="a3"/>
        <w:spacing w:before="0" w:beforeAutospacing="0" w:after="0" w:afterAutospacing="0"/>
        <w:jc w:val="center"/>
        <w:rPr>
          <w:b/>
        </w:rPr>
      </w:pPr>
    </w:p>
    <w:p w14:paraId="417B30F1" w14:textId="4FB59473" w:rsidR="00B80CC0" w:rsidRPr="00774D19" w:rsidRDefault="00B80CC0" w:rsidP="00B80CC0">
      <w:pPr>
        <w:pStyle w:val="a3"/>
        <w:spacing w:before="0" w:beforeAutospacing="0" w:after="0" w:afterAutospacing="0"/>
        <w:jc w:val="center"/>
        <w:rPr>
          <w:b/>
        </w:rPr>
      </w:pPr>
      <w:r w:rsidRPr="00774D19">
        <w:rPr>
          <w:b/>
        </w:rPr>
        <w:t>Классные часы</w:t>
      </w:r>
    </w:p>
    <w:p w14:paraId="2E116824" w14:textId="77777777" w:rsidR="00B80CC0" w:rsidRPr="00774D19" w:rsidRDefault="00B80CC0" w:rsidP="00B80CC0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Style w:val="ab"/>
        <w:tblW w:w="10440" w:type="dxa"/>
        <w:tblLook w:val="01E0" w:firstRow="1" w:lastRow="1" w:firstColumn="1" w:lastColumn="1" w:noHBand="0" w:noVBand="0"/>
      </w:tblPr>
      <w:tblGrid>
        <w:gridCol w:w="3600"/>
        <w:gridCol w:w="3600"/>
        <w:gridCol w:w="3240"/>
      </w:tblGrid>
      <w:tr w:rsidR="00B80CC0" w:rsidRPr="00774D19" w14:paraId="412FB14C" w14:textId="77777777" w:rsidTr="00B80CC0">
        <w:tc>
          <w:tcPr>
            <w:tcW w:w="10440" w:type="dxa"/>
            <w:gridSpan w:val="3"/>
          </w:tcPr>
          <w:p w14:paraId="6CD4F7B4" w14:textId="77777777" w:rsidR="00B80CC0" w:rsidRPr="00774D19" w:rsidRDefault="00B80CC0" w:rsidP="00461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Социальное направление</w:t>
            </w:r>
          </w:p>
        </w:tc>
      </w:tr>
      <w:tr w:rsidR="00B80CC0" w:rsidRPr="00774D19" w14:paraId="2B85FD15" w14:textId="77777777" w:rsidTr="00B80CC0">
        <w:tc>
          <w:tcPr>
            <w:tcW w:w="3600" w:type="dxa"/>
          </w:tcPr>
          <w:p w14:paraId="5DB182A8" w14:textId="77777777" w:rsidR="00B80CC0" w:rsidRPr="00B80CC0" w:rsidRDefault="00B80CC0" w:rsidP="004618B0">
            <w:pPr>
              <w:pStyle w:val="ae"/>
              <w:spacing w:line="240" w:lineRule="auto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Разговор на тему: «Я и моя семья»</w:t>
            </w:r>
          </w:p>
        </w:tc>
        <w:tc>
          <w:tcPr>
            <w:tcW w:w="3600" w:type="dxa"/>
          </w:tcPr>
          <w:p w14:paraId="7DEE3CE5" w14:textId="77777777" w:rsidR="00B80CC0" w:rsidRPr="00B80CC0" w:rsidRDefault="00B80CC0" w:rsidP="004618B0">
            <w:pPr>
              <w:pStyle w:val="ae"/>
              <w:spacing w:line="240" w:lineRule="auto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Кто я? Какой я? Моя жизненная лестница</w:t>
            </w:r>
          </w:p>
        </w:tc>
        <w:tc>
          <w:tcPr>
            <w:tcW w:w="3240" w:type="dxa"/>
          </w:tcPr>
          <w:p w14:paraId="37A3238A" w14:textId="77777777" w:rsidR="00B80CC0" w:rsidRPr="00B80CC0" w:rsidRDefault="00B80CC0" w:rsidP="004618B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Права и обязанности учащихся. Устав</w:t>
            </w:r>
          </w:p>
          <w:p w14:paraId="089732D6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</w:p>
        </w:tc>
      </w:tr>
      <w:tr w:rsidR="00B80CC0" w:rsidRPr="00774D19" w14:paraId="1927C6AF" w14:textId="77777777" w:rsidTr="00B80CC0">
        <w:tc>
          <w:tcPr>
            <w:tcW w:w="3600" w:type="dxa"/>
          </w:tcPr>
          <w:p w14:paraId="4E4AD117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Мои жизненные интересы и пути их реализации</w:t>
            </w:r>
          </w:p>
        </w:tc>
        <w:tc>
          <w:tcPr>
            <w:tcW w:w="3600" w:type="dxa"/>
          </w:tcPr>
          <w:p w14:paraId="27443D9E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Сущность самовоспитания и его результаты</w:t>
            </w:r>
          </w:p>
        </w:tc>
        <w:tc>
          <w:tcPr>
            <w:tcW w:w="3240" w:type="dxa"/>
          </w:tcPr>
          <w:p w14:paraId="7FFC9D34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Я в ситуации выбора</w:t>
            </w:r>
          </w:p>
        </w:tc>
      </w:tr>
      <w:tr w:rsidR="00B80CC0" w:rsidRPr="00774D19" w14:paraId="5CB7873D" w14:textId="77777777" w:rsidTr="00B80CC0">
        <w:tc>
          <w:tcPr>
            <w:tcW w:w="3600" w:type="dxa"/>
          </w:tcPr>
          <w:p w14:paraId="25FDE58B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Час знакомства «Ты, да я, да мы с тобой»</w:t>
            </w:r>
          </w:p>
        </w:tc>
        <w:tc>
          <w:tcPr>
            <w:tcW w:w="3600" w:type="dxa"/>
          </w:tcPr>
          <w:p w14:paraId="185BC14B" w14:textId="77777777" w:rsidR="00B80CC0" w:rsidRPr="00B80CC0" w:rsidRDefault="00B80CC0" w:rsidP="004618B0">
            <w:pPr>
              <w:snapToGrid w:val="0"/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Режим дня</w:t>
            </w:r>
          </w:p>
        </w:tc>
        <w:tc>
          <w:tcPr>
            <w:tcW w:w="3240" w:type="dxa"/>
          </w:tcPr>
          <w:p w14:paraId="13130BC7" w14:textId="77777777" w:rsidR="00B80CC0" w:rsidRPr="00B80CC0" w:rsidRDefault="00B80CC0" w:rsidP="004618B0">
            <w:pPr>
              <w:snapToGrid w:val="0"/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Что такое толерантность</w:t>
            </w:r>
          </w:p>
        </w:tc>
      </w:tr>
      <w:tr w:rsidR="00B80CC0" w:rsidRPr="00774D19" w14:paraId="766EB9B4" w14:textId="77777777" w:rsidTr="00B80CC0">
        <w:tc>
          <w:tcPr>
            <w:tcW w:w="3600" w:type="dxa"/>
          </w:tcPr>
          <w:p w14:paraId="07CC26F9" w14:textId="77777777" w:rsidR="00B80CC0" w:rsidRPr="00B80CC0" w:rsidRDefault="00B80CC0" w:rsidP="00B80CC0">
            <w:pPr>
              <w:rPr>
                <w:rFonts w:ascii="Times New Roman" w:hAnsi="Times New Roman" w:cs="Times New Roman"/>
                <w:bCs/>
              </w:rPr>
            </w:pPr>
            <w:r w:rsidRPr="00B80CC0">
              <w:rPr>
                <w:rFonts w:ascii="Times New Roman" w:hAnsi="Times New Roman" w:cs="Times New Roman"/>
              </w:rPr>
              <w:t xml:space="preserve"> Люби книгу! Правила поведения в библиотеке. </w:t>
            </w:r>
          </w:p>
        </w:tc>
        <w:tc>
          <w:tcPr>
            <w:tcW w:w="3600" w:type="dxa"/>
          </w:tcPr>
          <w:p w14:paraId="3DFFE2F1" w14:textId="77777777" w:rsidR="00B80CC0" w:rsidRPr="00B80CC0" w:rsidRDefault="00B80CC0" w:rsidP="004618B0">
            <w:pPr>
              <w:snapToGrid w:val="0"/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 xml:space="preserve"> Школа вежливости</w:t>
            </w:r>
          </w:p>
        </w:tc>
        <w:tc>
          <w:tcPr>
            <w:tcW w:w="3240" w:type="dxa"/>
          </w:tcPr>
          <w:p w14:paraId="1CB21224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Школьный дневник</w:t>
            </w:r>
          </w:p>
        </w:tc>
      </w:tr>
      <w:tr w:rsidR="00B80CC0" w:rsidRPr="00774D19" w14:paraId="2B38858A" w14:textId="77777777" w:rsidTr="00B80CC0">
        <w:tc>
          <w:tcPr>
            <w:tcW w:w="3600" w:type="dxa"/>
          </w:tcPr>
          <w:p w14:paraId="10D72B4D" w14:textId="77777777" w:rsidR="00B80CC0" w:rsidRPr="00B80CC0" w:rsidRDefault="00B80CC0" w:rsidP="004618B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Классный уголок. Поручения в классе.</w:t>
            </w:r>
          </w:p>
        </w:tc>
        <w:tc>
          <w:tcPr>
            <w:tcW w:w="3600" w:type="dxa"/>
          </w:tcPr>
          <w:p w14:paraId="29A4D4A8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Права и обязанности. Правила поведения в школе.</w:t>
            </w:r>
          </w:p>
        </w:tc>
        <w:tc>
          <w:tcPr>
            <w:tcW w:w="3240" w:type="dxa"/>
          </w:tcPr>
          <w:p w14:paraId="337F06E6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Школьная отметка.</w:t>
            </w:r>
          </w:p>
        </w:tc>
      </w:tr>
      <w:tr w:rsidR="00B80CC0" w:rsidRPr="00774D19" w14:paraId="5B5AEF69" w14:textId="77777777" w:rsidTr="00B80CC0">
        <w:tc>
          <w:tcPr>
            <w:tcW w:w="3600" w:type="dxa"/>
          </w:tcPr>
          <w:p w14:paraId="3267CCC2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Сплочение коллектива и повышение самооценки детей.</w:t>
            </w:r>
          </w:p>
        </w:tc>
        <w:tc>
          <w:tcPr>
            <w:tcW w:w="3600" w:type="dxa"/>
          </w:tcPr>
          <w:p w14:paraId="53270F35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Итоговый классный час.</w:t>
            </w:r>
          </w:p>
        </w:tc>
        <w:tc>
          <w:tcPr>
            <w:tcW w:w="3240" w:type="dxa"/>
          </w:tcPr>
          <w:p w14:paraId="1C7F5134" w14:textId="77777777" w:rsidR="00B80CC0" w:rsidRPr="00B80CC0" w:rsidRDefault="00B80CC0" w:rsidP="004618B0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Представление достижений за год. Проект «Мой класс».</w:t>
            </w:r>
          </w:p>
        </w:tc>
      </w:tr>
    </w:tbl>
    <w:p w14:paraId="4A9F7FD6" w14:textId="77777777" w:rsidR="00E73895" w:rsidRDefault="003F043A" w:rsidP="003F043A">
      <w:pPr>
        <w:pStyle w:val="ac"/>
        <w:spacing w:before="76"/>
        <w:ind w:right="853"/>
        <w:rPr>
          <w:sz w:val="24"/>
          <w:szCs w:val="24"/>
        </w:rPr>
      </w:pPr>
      <w:r w:rsidRPr="0084763E">
        <w:rPr>
          <w:sz w:val="24"/>
          <w:szCs w:val="24"/>
        </w:rPr>
        <w:t>По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итогам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работы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данном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проводятся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конкурсы,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творческие</w:t>
      </w:r>
      <w:r w:rsidRPr="0084763E">
        <w:rPr>
          <w:spacing w:val="-57"/>
          <w:sz w:val="24"/>
          <w:szCs w:val="24"/>
        </w:rPr>
        <w:t xml:space="preserve"> </w:t>
      </w:r>
      <w:r w:rsidR="008908A0" w:rsidRPr="008908A0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мероприятия.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lastRenderedPageBreak/>
        <w:t>Обучающиеся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участвуют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социальных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акциях,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школьных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проектах,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муниципальном</w:t>
      </w:r>
      <w:r w:rsidR="008908A0">
        <w:rPr>
          <w:spacing w:val="3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конкурс</w:t>
      </w:r>
      <w:r w:rsidR="00E73895">
        <w:rPr>
          <w:sz w:val="24"/>
          <w:szCs w:val="24"/>
          <w:lang w:val="en-US"/>
        </w:rPr>
        <w:t>ax</w:t>
      </w:r>
      <w:r w:rsidR="00E73895" w:rsidRPr="00E73895">
        <w:rPr>
          <w:sz w:val="24"/>
          <w:szCs w:val="24"/>
        </w:rPr>
        <w:t>.</w:t>
      </w:r>
    </w:p>
    <w:p w14:paraId="7955F7F6" w14:textId="77777777" w:rsidR="00E73895" w:rsidRPr="008908A0" w:rsidRDefault="00E73895" w:rsidP="003F043A">
      <w:pPr>
        <w:pStyle w:val="31"/>
        <w:ind w:left="3376"/>
        <w:jc w:val="left"/>
      </w:pPr>
    </w:p>
    <w:p w14:paraId="7216939F" w14:textId="77777777" w:rsidR="003F043A" w:rsidRDefault="003F043A" w:rsidP="003F043A">
      <w:pPr>
        <w:pStyle w:val="31"/>
        <w:ind w:left="3376"/>
        <w:jc w:val="left"/>
      </w:pPr>
      <w:r>
        <w:t>ОБЩЕИНТЕЛЛЕКТУАЛЬНОЕ</w:t>
      </w:r>
      <w:r>
        <w:rPr>
          <w:spacing w:val="-9"/>
        </w:rPr>
        <w:t xml:space="preserve"> </w:t>
      </w:r>
      <w:r>
        <w:t>НАПРАВЛЕНИЕ</w:t>
      </w:r>
    </w:p>
    <w:p w14:paraId="672A3352" w14:textId="77777777" w:rsidR="003F043A" w:rsidRPr="002A726B" w:rsidRDefault="003F043A" w:rsidP="003F043A">
      <w:pPr>
        <w:pStyle w:val="ac"/>
        <w:ind w:right="851"/>
        <w:rPr>
          <w:sz w:val="24"/>
          <w:szCs w:val="24"/>
        </w:rPr>
      </w:pPr>
      <w:r w:rsidRPr="002A726B">
        <w:rPr>
          <w:b/>
          <w:sz w:val="24"/>
          <w:szCs w:val="24"/>
        </w:rPr>
        <w:t xml:space="preserve">Целесообразность </w:t>
      </w:r>
      <w:r w:rsidRPr="002A726B">
        <w:rPr>
          <w:sz w:val="24"/>
          <w:szCs w:val="24"/>
        </w:rPr>
        <w:t>названного направления заключается в обеспечении достижения</w:t>
      </w:r>
      <w:r w:rsidRPr="002A726B">
        <w:rPr>
          <w:spacing w:val="1"/>
          <w:sz w:val="24"/>
          <w:szCs w:val="24"/>
        </w:rPr>
        <w:t xml:space="preserve"> </w:t>
      </w:r>
      <w:r w:rsidRPr="002A726B">
        <w:rPr>
          <w:sz w:val="24"/>
          <w:szCs w:val="24"/>
        </w:rPr>
        <w:t>планируемых результатов освоения основной образовательной программы основного общего</w:t>
      </w:r>
      <w:r w:rsidRPr="002A726B">
        <w:rPr>
          <w:spacing w:val="-57"/>
          <w:sz w:val="24"/>
          <w:szCs w:val="24"/>
        </w:rPr>
        <w:t xml:space="preserve"> </w:t>
      </w:r>
      <w:r w:rsidRPr="002A726B">
        <w:rPr>
          <w:sz w:val="24"/>
          <w:szCs w:val="24"/>
        </w:rPr>
        <w:t>образования.</w:t>
      </w:r>
    </w:p>
    <w:p w14:paraId="58FFB4AB" w14:textId="77777777" w:rsidR="003F043A" w:rsidRPr="002A726B" w:rsidRDefault="003F043A" w:rsidP="003F043A">
      <w:pPr>
        <w:pStyle w:val="ac"/>
        <w:spacing w:line="259" w:lineRule="exact"/>
        <w:ind w:left="1730"/>
        <w:rPr>
          <w:sz w:val="24"/>
          <w:szCs w:val="24"/>
        </w:rPr>
      </w:pPr>
      <w:r w:rsidRPr="002A726B">
        <w:rPr>
          <w:sz w:val="24"/>
          <w:szCs w:val="24"/>
        </w:rPr>
        <w:t>Основными</w:t>
      </w:r>
      <w:r w:rsidRPr="002A726B">
        <w:rPr>
          <w:spacing w:val="-5"/>
          <w:sz w:val="24"/>
          <w:szCs w:val="24"/>
        </w:rPr>
        <w:t xml:space="preserve"> </w:t>
      </w:r>
      <w:r w:rsidRPr="002A726B">
        <w:rPr>
          <w:sz w:val="24"/>
          <w:szCs w:val="24"/>
        </w:rPr>
        <w:t>задачами</w:t>
      </w:r>
      <w:r w:rsidRPr="002A726B">
        <w:rPr>
          <w:spacing w:val="-4"/>
          <w:sz w:val="24"/>
          <w:szCs w:val="24"/>
        </w:rPr>
        <w:t xml:space="preserve"> </w:t>
      </w:r>
      <w:r w:rsidRPr="002A726B">
        <w:rPr>
          <w:sz w:val="24"/>
          <w:szCs w:val="24"/>
        </w:rPr>
        <w:t>являются:</w:t>
      </w:r>
    </w:p>
    <w:p w14:paraId="64C2E2D4" w14:textId="77777777" w:rsidR="003F043A" w:rsidRPr="002A726B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8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формирование</w:t>
      </w:r>
      <w:r w:rsidRPr="002A726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навыков</w:t>
      </w:r>
      <w:r w:rsidRPr="002A726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научно-интеллектуального</w:t>
      </w:r>
      <w:r w:rsidRPr="002A726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труда;</w:t>
      </w:r>
    </w:p>
    <w:p w14:paraId="2384CFA3" w14:textId="77777777" w:rsidR="003F043A" w:rsidRPr="002A726B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развитие</w:t>
      </w:r>
      <w:r w:rsidRPr="002A72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культуры</w:t>
      </w:r>
      <w:r w:rsidRPr="002A726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логического</w:t>
      </w:r>
      <w:r w:rsidRPr="002A72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и</w:t>
      </w:r>
      <w:r w:rsidRPr="002A726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алгоритмического</w:t>
      </w:r>
      <w:r w:rsidRPr="002A72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мышления,</w:t>
      </w:r>
      <w:r w:rsidRPr="002A726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воображения;</w:t>
      </w:r>
    </w:p>
    <w:p w14:paraId="391E53EB" w14:textId="77777777" w:rsidR="003F043A" w:rsidRPr="002A726B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32" w:lineRule="auto"/>
        <w:ind w:righ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формирование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первоначального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опыта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практической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преобразовательной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деятельности;</w:t>
      </w:r>
    </w:p>
    <w:p w14:paraId="4FF97C0A" w14:textId="77777777" w:rsidR="00FD7EC5" w:rsidRPr="00FD7EC5" w:rsidRDefault="003F043A" w:rsidP="00FD7EC5">
      <w:pPr>
        <w:pStyle w:val="a9"/>
        <w:widowControl w:val="0"/>
        <w:numPr>
          <w:ilvl w:val="0"/>
          <w:numId w:val="14"/>
        </w:numPr>
        <w:tabs>
          <w:tab w:val="left" w:pos="1740"/>
        </w:tabs>
        <w:autoSpaceDE w:val="0"/>
        <w:autoSpaceDN w:val="0"/>
        <w:spacing w:after="0" w:line="276" w:lineRule="exact"/>
        <w:ind w:right="859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овладение навыками универсальных учебных действий у обучающихся на ступени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основного общего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образования.</w:t>
      </w:r>
      <w:r w:rsidR="00FD7EC5" w:rsidRPr="00FD7EC5">
        <w:rPr>
          <w:rFonts w:ascii="Times New Roman" w:hAnsi="Times New Roman"/>
          <w:sz w:val="24"/>
          <w:szCs w:val="24"/>
        </w:rPr>
        <w:t xml:space="preserve"> </w:t>
      </w:r>
    </w:p>
    <w:p w14:paraId="5B861E95" w14:textId="13F23763" w:rsidR="003F043A" w:rsidRPr="00FD7EC5" w:rsidRDefault="00FD7EC5" w:rsidP="00FD7EC5">
      <w:pPr>
        <w:widowControl w:val="0"/>
        <w:tabs>
          <w:tab w:val="left" w:pos="1740"/>
        </w:tabs>
        <w:autoSpaceDE w:val="0"/>
        <w:autoSpaceDN w:val="0"/>
        <w:spacing w:after="0" w:line="276" w:lineRule="exact"/>
        <w:ind w:right="859"/>
        <w:jc w:val="both"/>
        <w:rPr>
          <w:rFonts w:ascii="Times New Roman" w:hAnsi="Times New Roman"/>
          <w:color w:val="FF0000"/>
          <w:sz w:val="24"/>
          <w:szCs w:val="24"/>
        </w:rPr>
      </w:pPr>
      <w:r w:rsidRPr="00FD7EC5">
        <w:rPr>
          <w:rFonts w:ascii="Times New Roman" w:hAnsi="Times New Roman"/>
          <w:sz w:val="24"/>
          <w:szCs w:val="24"/>
        </w:rPr>
        <w:t>Данное</w:t>
      </w:r>
      <w:r w:rsidRPr="00FD7EC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7EC5">
        <w:rPr>
          <w:rFonts w:ascii="Times New Roman" w:hAnsi="Times New Roman"/>
          <w:sz w:val="24"/>
          <w:szCs w:val="24"/>
        </w:rPr>
        <w:t>направление</w:t>
      </w:r>
      <w:r w:rsidRPr="00FD7EC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7EC5">
        <w:rPr>
          <w:rFonts w:ascii="Times New Roman" w:hAnsi="Times New Roman"/>
          <w:sz w:val="24"/>
          <w:szCs w:val="24"/>
        </w:rPr>
        <w:t>реализуется</w:t>
      </w:r>
      <w:r w:rsidRPr="00FD7EC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D7EC5">
        <w:rPr>
          <w:rFonts w:ascii="Times New Roman" w:hAnsi="Times New Roman"/>
          <w:sz w:val="24"/>
          <w:szCs w:val="24"/>
        </w:rPr>
        <w:t>через программу</w:t>
      </w:r>
      <w:r>
        <w:rPr>
          <w:rFonts w:ascii="Times New Roman" w:hAnsi="Times New Roman"/>
          <w:sz w:val="24"/>
          <w:szCs w:val="24"/>
        </w:rPr>
        <w:t xml:space="preserve"> </w:t>
      </w:r>
      <w:r w:rsidR="00480AB5" w:rsidRPr="00480AB5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Занимательная биология</w:t>
      </w:r>
      <w:r w:rsidR="00480AB5" w:rsidRPr="00480AB5">
        <w:rPr>
          <w:rFonts w:ascii="Times New Roman" w:hAnsi="Times New Roman"/>
          <w:sz w:val="24"/>
          <w:szCs w:val="24"/>
        </w:rPr>
        <w:t>”</w:t>
      </w:r>
      <w:r w:rsidR="00480AB5">
        <w:rPr>
          <w:rFonts w:ascii="Times New Roman" w:hAnsi="Times New Roman" w:cs="Times New Roman"/>
        </w:rPr>
        <w:t>,</w:t>
      </w:r>
      <w:r w:rsidR="00480AB5" w:rsidRPr="00480AB5">
        <w:rPr>
          <w:rFonts w:ascii="Times New Roman" w:hAnsi="Times New Roman" w:cs="Times New Roman"/>
        </w:rPr>
        <w:t xml:space="preserve"> “</w:t>
      </w:r>
      <w:r w:rsidR="00480AB5" w:rsidRPr="00057701">
        <w:rPr>
          <w:rFonts w:ascii="Times New Roman" w:hAnsi="Times New Roman" w:cs="Times New Roman"/>
        </w:rPr>
        <w:t>Избранные вопросы математики</w:t>
      </w:r>
      <w:r w:rsidR="00480AB5" w:rsidRPr="00480AB5">
        <w:rPr>
          <w:rFonts w:ascii="Times New Roman" w:hAnsi="Times New Roman" w:cs="Times New Roman"/>
        </w:rPr>
        <w:t>”</w:t>
      </w:r>
      <w:r>
        <w:rPr>
          <w:rFonts w:ascii="Times New Roman" w:hAnsi="Times New Roman"/>
          <w:sz w:val="24"/>
          <w:szCs w:val="24"/>
        </w:rPr>
        <w:t>, а также через мероприятия</w:t>
      </w:r>
      <w:r w:rsidRPr="00FD7EC5">
        <w:rPr>
          <w:rFonts w:ascii="Times New Roman" w:hAnsi="Times New Roman"/>
          <w:sz w:val="24"/>
          <w:szCs w:val="24"/>
        </w:rPr>
        <w:t>:</w:t>
      </w:r>
    </w:p>
    <w:p w14:paraId="43502D85" w14:textId="77777777" w:rsidR="00E73895" w:rsidRPr="002A726B" w:rsidRDefault="00E73895" w:rsidP="00E73895">
      <w:pPr>
        <w:pStyle w:val="a7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 xml:space="preserve">Школьная краеведческая конференция «Моя малая Родина». </w:t>
      </w:r>
    </w:p>
    <w:p w14:paraId="75EF16AA" w14:textId="77777777" w:rsidR="00E73895" w:rsidRPr="002A726B" w:rsidRDefault="00E73895" w:rsidP="00E73895">
      <w:pPr>
        <w:pStyle w:val="a7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 xml:space="preserve">Открытое мероприятие «До свидания, Азбука!». «Посвящение в первоклассники».  Олимпиадная работа для учащихся выпускных классов начальной школы. </w:t>
      </w:r>
    </w:p>
    <w:p w14:paraId="70455F4E" w14:textId="35CA19A6" w:rsidR="00E73895" w:rsidRPr="002A726B" w:rsidRDefault="00E73895" w:rsidP="00E73895">
      <w:pPr>
        <w:pStyle w:val="a7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Участие в международных играх: «</w:t>
      </w:r>
      <w:r w:rsidRPr="00F9387A">
        <w:rPr>
          <w:rFonts w:ascii="Times New Roman" w:hAnsi="Times New Roman"/>
          <w:sz w:val="24"/>
          <w:szCs w:val="24"/>
        </w:rPr>
        <w:t>Кенгуру», «Русский медвежонок», «Золотое руно», «Британский бульдог»,</w:t>
      </w:r>
      <w:r w:rsidR="00F9387A" w:rsidRPr="00F9387A">
        <w:rPr>
          <w:rFonts w:ascii="Times New Roman" w:hAnsi="Times New Roman"/>
          <w:sz w:val="24"/>
          <w:szCs w:val="24"/>
        </w:rPr>
        <w:t xml:space="preserve"> «Зимние интеллектуальные игры», «Дино»</w:t>
      </w:r>
      <w:r w:rsidR="00FD7EC5">
        <w:rPr>
          <w:rFonts w:ascii="Times New Roman" w:hAnsi="Times New Roman"/>
          <w:sz w:val="24"/>
          <w:szCs w:val="24"/>
        </w:rPr>
        <w:t xml:space="preserve">, </w:t>
      </w:r>
      <w:r w:rsidR="00FD7EC5" w:rsidRPr="00F9387A">
        <w:rPr>
          <w:rFonts w:ascii="Times New Roman" w:hAnsi="Times New Roman"/>
          <w:sz w:val="24"/>
          <w:szCs w:val="24"/>
        </w:rPr>
        <w:t>«</w:t>
      </w:r>
      <w:r w:rsidR="00FD7EC5">
        <w:rPr>
          <w:rFonts w:ascii="Times New Roman" w:hAnsi="Times New Roman"/>
          <w:sz w:val="24"/>
          <w:szCs w:val="24"/>
        </w:rPr>
        <w:t>Умники России</w:t>
      </w:r>
      <w:r w:rsidR="00FD7EC5" w:rsidRPr="00F9387A">
        <w:rPr>
          <w:rFonts w:ascii="Times New Roman" w:hAnsi="Times New Roman"/>
          <w:sz w:val="24"/>
          <w:szCs w:val="24"/>
        </w:rPr>
        <w:t>»</w:t>
      </w:r>
      <w:r w:rsidR="00480AB5">
        <w:rPr>
          <w:rFonts w:ascii="Times New Roman" w:hAnsi="Times New Roman"/>
          <w:sz w:val="24"/>
          <w:szCs w:val="24"/>
        </w:rPr>
        <w:t>,</w:t>
      </w:r>
      <w:r w:rsidR="00480AB5" w:rsidRPr="00480AB5">
        <w:rPr>
          <w:rFonts w:ascii="Times New Roman" w:hAnsi="Times New Roman"/>
          <w:sz w:val="24"/>
          <w:szCs w:val="24"/>
        </w:rPr>
        <w:t xml:space="preserve"> “</w:t>
      </w:r>
      <w:r w:rsidR="00480AB5">
        <w:rPr>
          <w:rFonts w:ascii="Times New Roman" w:hAnsi="Times New Roman"/>
          <w:sz w:val="24"/>
          <w:szCs w:val="24"/>
        </w:rPr>
        <w:t>Всероссийские олимпиады Умники России</w:t>
      </w:r>
      <w:r w:rsidR="00480AB5" w:rsidRPr="00480AB5">
        <w:rPr>
          <w:rFonts w:ascii="Times New Roman" w:hAnsi="Times New Roman"/>
          <w:sz w:val="24"/>
          <w:szCs w:val="24"/>
        </w:rPr>
        <w:t>”</w:t>
      </w:r>
      <w:r w:rsidR="00FD7EC5" w:rsidRPr="00F9387A">
        <w:rPr>
          <w:rFonts w:ascii="Times New Roman" w:hAnsi="Times New Roman"/>
          <w:sz w:val="24"/>
          <w:szCs w:val="24"/>
        </w:rPr>
        <w:t>.</w:t>
      </w:r>
    </w:p>
    <w:p w14:paraId="306634BD" w14:textId="77777777" w:rsidR="00E73895" w:rsidRPr="002A726B" w:rsidRDefault="00E73895" w:rsidP="00E73895">
      <w:pPr>
        <w:pStyle w:val="a7"/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 w:rsidRPr="002A726B"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  <w:t>Открытый урок «Урок с первой отметкой»</w:t>
      </w:r>
    </w:p>
    <w:p w14:paraId="36397A6E" w14:textId="448B4DC1" w:rsidR="00E73895" w:rsidRPr="002A726B" w:rsidRDefault="00FD7EC5" w:rsidP="00E73895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2A726B">
        <w:rPr>
          <w:rFonts w:ascii="Times New Roman" w:hAnsi="Times New Roman"/>
          <w:sz w:val="24"/>
          <w:szCs w:val="24"/>
          <w:lang w:val="ru-RU"/>
        </w:rPr>
        <w:t>Праздник последнего</w:t>
      </w:r>
      <w:r w:rsidR="00E73895" w:rsidRPr="002A726B">
        <w:rPr>
          <w:rFonts w:ascii="Times New Roman" w:hAnsi="Times New Roman"/>
          <w:sz w:val="24"/>
          <w:szCs w:val="24"/>
          <w:lang w:val="ru-RU"/>
        </w:rPr>
        <w:t xml:space="preserve"> звонка</w:t>
      </w:r>
    </w:p>
    <w:p w14:paraId="561AAE78" w14:textId="096DFAC1" w:rsidR="00E73895" w:rsidRPr="002A726B" w:rsidRDefault="00E73895" w:rsidP="00E73895">
      <w:pPr>
        <w:pStyle w:val="a7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 xml:space="preserve">Выпускной вечер в </w:t>
      </w:r>
      <w:r w:rsidR="00FD7EC5">
        <w:rPr>
          <w:rFonts w:ascii="Times New Roman" w:hAnsi="Times New Roman"/>
          <w:sz w:val="24"/>
          <w:szCs w:val="24"/>
        </w:rPr>
        <w:t>9</w:t>
      </w:r>
      <w:r w:rsidRPr="002A726B">
        <w:rPr>
          <w:rFonts w:ascii="Times New Roman" w:hAnsi="Times New Roman"/>
          <w:sz w:val="24"/>
          <w:szCs w:val="24"/>
        </w:rPr>
        <w:t xml:space="preserve"> классе.</w:t>
      </w:r>
    </w:p>
    <w:p w14:paraId="58A409A2" w14:textId="77777777" w:rsidR="002A726B" w:rsidRPr="002A726B" w:rsidRDefault="008908A0" w:rsidP="008908A0">
      <w:pPr>
        <w:pStyle w:val="ac"/>
        <w:ind w:right="1925"/>
        <w:rPr>
          <w:sz w:val="24"/>
          <w:szCs w:val="24"/>
        </w:rPr>
      </w:pPr>
      <w:r>
        <w:rPr>
          <w:sz w:val="24"/>
          <w:szCs w:val="24"/>
        </w:rPr>
        <w:t xml:space="preserve">По итогам работы  проводят торжественные линейки и награждения победителей. </w:t>
      </w:r>
    </w:p>
    <w:p w14:paraId="2812761A" w14:textId="77777777" w:rsidR="00E73895" w:rsidRPr="002A726B" w:rsidRDefault="00E73895" w:rsidP="00112494">
      <w:pPr>
        <w:pStyle w:val="ac"/>
        <w:ind w:right="1925"/>
      </w:pPr>
    </w:p>
    <w:p w14:paraId="70A64216" w14:textId="77777777" w:rsidR="00FD7EC5" w:rsidRDefault="00FD7EC5" w:rsidP="003F043A">
      <w:pPr>
        <w:pStyle w:val="31"/>
        <w:ind w:left="3638"/>
      </w:pPr>
    </w:p>
    <w:p w14:paraId="67498CA6" w14:textId="04314164" w:rsidR="003F043A" w:rsidRDefault="003F043A" w:rsidP="003F043A">
      <w:pPr>
        <w:pStyle w:val="31"/>
        <w:ind w:left="3638"/>
      </w:pPr>
      <w:r>
        <w:t>ОБЩЕКУЛЬТУРНОЕ</w:t>
      </w:r>
      <w:r>
        <w:rPr>
          <w:spacing w:val="-5"/>
        </w:rPr>
        <w:t xml:space="preserve"> </w:t>
      </w:r>
      <w:r>
        <w:t>НАПРАВЛЕНИЕ</w:t>
      </w:r>
    </w:p>
    <w:p w14:paraId="0BA5A7E8" w14:textId="77777777" w:rsidR="003F043A" w:rsidRPr="008908A0" w:rsidRDefault="003F043A" w:rsidP="003F043A">
      <w:pPr>
        <w:pStyle w:val="ac"/>
        <w:ind w:right="847"/>
        <w:rPr>
          <w:sz w:val="24"/>
          <w:szCs w:val="24"/>
        </w:rPr>
      </w:pPr>
      <w:r w:rsidRPr="008908A0">
        <w:rPr>
          <w:b/>
          <w:sz w:val="24"/>
          <w:szCs w:val="24"/>
        </w:rPr>
        <w:t>Целесообразность</w:t>
      </w:r>
      <w:r w:rsidRPr="008908A0">
        <w:rPr>
          <w:b/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данного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направления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заключается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в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воспитании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способности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</w:t>
      </w:r>
      <w:r w:rsidRPr="008908A0">
        <w:rPr>
          <w:spacing w:val="-57"/>
          <w:sz w:val="24"/>
          <w:szCs w:val="24"/>
        </w:rPr>
        <w:t xml:space="preserve"> </w:t>
      </w:r>
      <w:r w:rsidRPr="008908A0">
        <w:rPr>
          <w:sz w:val="24"/>
          <w:szCs w:val="24"/>
        </w:rPr>
        <w:t>духовному развитию, нравственному самосовершенствованию, формированию ценностных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ориентаций,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развитие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обшей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знакомство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с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общечеловеческими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ценностями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мировой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духовными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ценностями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отечественной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нравственно-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этическими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ценностями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многонационального народа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России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и</w:t>
      </w:r>
      <w:r w:rsidRPr="008908A0">
        <w:rPr>
          <w:spacing w:val="-2"/>
          <w:sz w:val="24"/>
          <w:szCs w:val="24"/>
        </w:rPr>
        <w:t xml:space="preserve"> </w:t>
      </w:r>
      <w:r w:rsidRPr="008908A0">
        <w:rPr>
          <w:sz w:val="24"/>
          <w:szCs w:val="24"/>
        </w:rPr>
        <w:t>народов</w:t>
      </w:r>
      <w:r w:rsidRPr="008908A0">
        <w:rPr>
          <w:spacing w:val="-2"/>
          <w:sz w:val="24"/>
          <w:szCs w:val="24"/>
        </w:rPr>
        <w:t xml:space="preserve"> </w:t>
      </w:r>
      <w:r w:rsidRPr="008908A0">
        <w:rPr>
          <w:sz w:val="24"/>
          <w:szCs w:val="24"/>
        </w:rPr>
        <w:t>других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стран.</w:t>
      </w:r>
    </w:p>
    <w:p w14:paraId="6D271C76" w14:textId="77777777" w:rsidR="003F043A" w:rsidRPr="008908A0" w:rsidRDefault="003F043A" w:rsidP="003F043A">
      <w:pPr>
        <w:pStyle w:val="ac"/>
        <w:spacing w:line="259" w:lineRule="exact"/>
        <w:ind w:left="1588"/>
        <w:rPr>
          <w:sz w:val="24"/>
          <w:szCs w:val="24"/>
        </w:rPr>
      </w:pPr>
      <w:r w:rsidRPr="008908A0">
        <w:rPr>
          <w:sz w:val="24"/>
          <w:szCs w:val="24"/>
        </w:rPr>
        <w:t>Основными</w:t>
      </w:r>
      <w:r w:rsidRPr="008908A0">
        <w:rPr>
          <w:spacing w:val="-5"/>
          <w:sz w:val="24"/>
          <w:szCs w:val="24"/>
        </w:rPr>
        <w:t xml:space="preserve"> </w:t>
      </w:r>
      <w:r w:rsidRPr="008908A0">
        <w:rPr>
          <w:sz w:val="24"/>
          <w:szCs w:val="24"/>
        </w:rPr>
        <w:t>задачами</w:t>
      </w:r>
      <w:r w:rsidRPr="008908A0">
        <w:rPr>
          <w:spacing w:val="-4"/>
          <w:sz w:val="24"/>
          <w:szCs w:val="24"/>
        </w:rPr>
        <w:t xml:space="preserve"> </w:t>
      </w:r>
      <w:r w:rsidRPr="008908A0">
        <w:rPr>
          <w:sz w:val="24"/>
          <w:szCs w:val="24"/>
        </w:rPr>
        <w:t>являются:</w:t>
      </w:r>
    </w:p>
    <w:p w14:paraId="107BC904" w14:textId="77777777" w:rsidR="003F043A" w:rsidRPr="008908A0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80" w:lineRule="exact"/>
        <w:contextualSpacing w:val="0"/>
        <w:rPr>
          <w:rFonts w:ascii="Times New Roman" w:hAnsi="Times New Roman"/>
          <w:sz w:val="24"/>
          <w:szCs w:val="24"/>
        </w:rPr>
      </w:pPr>
      <w:r w:rsidRPr="008908A0">
        <w:rPr>
          <w:rFonts w:ascii="Times New Roman" w:hAnsi="Times New Roman"/>
          <w:sz w:val="24"/>
          <w:szCs w:val="24"/>
        </w:rPr>
        <w:t>формирование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ценностных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ориентаций</w:t>
      </w:r>
      <w:r w:rsidRPr="008908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общечеловеческого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содержания;</w:t>
      </w:r>
    </w:p>
    <w:p w14:paraId="77DB5286" w14:textId="77777777" w:rsidR="003F043A" w:rsidRPr="008908A0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8908A0">
        <w:rPr>
          <w:rFonts w:ascii="Times New Roman" w:hAnsi="Times New Roman"/>
          <w:sz w:val="24"/>
          <w:szCs w:val="24"/>
        </w:rPr>
        <w:t>становление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активной</w:t>
      </w:r>
      <w:r w:rsidRPr="008908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жизненной</w:t>
      </w:r>
      <w:r w:rsidRPr="008908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позиции;</w:t>
      </w:r>
    </w:p>
    <w:p w14:paraId="33F9E819" w14:textId="77777777" w:rsidR="003F043A" w:rsidRPr="008908A0" w:rsidRDefault="003F043A" w:rsidP="003F043A">
      <w:pPr>
        <w:pStyle w:val="a9"/>
        <w:widowControl w:val="0"/>
        <w:numPr>
          <w:ilvl w:val="0"/>
          <w:numId w:val="14"/>
        </w:numPr>
        <w:tabs>
          <w:tab w:val="left" w:pos="1739"/>
          <w:tab w:val="left" w:pos="1740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8908A0">
        <w:rPr>
          <w:rFonts w:ascii="Times New Roman" w:hAnsi="Times New Roman"/>
          <w:sz w:val="24"/>
          <w:szCs w:val="24"/>
        </w:rPr>
        <w:t>воспитание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основ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правовой,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эстетической,</w:t>
      </w:r>
      <w:r w:rsidRPr="008908A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физической</w:t>
      </w:r>
      <w:r w:rsidRPr="008908A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и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экологической</w:t>
      </w:r>
      <w:r w:rsidRPr="008908A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культуры.</w:t>
      </w:r>
    </w:p>
    <w:p w14:paraId="1549E605" w14:textId="2FB2DBB4" w:rsidR="008908A0" w:rsidRPr="00F9387A" w:rsidRDefault="003F043A" w:rsidP="00F9387A">
      <w:pPr>
        <w:widowControl w:val="0"/>
        <w:tabs>
          <w:tab w:val="left" w:pos="2099"/>
          <w:tab w:val="left" w:pos="2100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F9387A">
        <w:rPr>
          <w:rFonts w:ascii="Times New Roman" w:hAnsi="Times New Roman" w:cs="Times New Roman"/>
          <w:sz w:val="24"/>
          <w:szCs w:val="24"/>
        </w:rPr>
        <w:t>Данное</w:t>
      </w:r>
      <w:r w:rsidRPr="00F9387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направление</w:t>
      </w:r>
      <w:r w:rsidRPr="00F9387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реализуется</w:t>
      </w:r>
      <w:r w:rsidRPr="00F9387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через</w:t>
      </w:r>
      <w:r w:rsidR="00F9387A" w:rsidRPr="00F9387A">
        <w:rPr>
          <w:rFonts w:ascii="Times New Roman" w:hAnsi="Times New Roman" w:cs="Times New Roman"/>
          <w:sz w:val="24"/>
          <w:szCs w:val="24"/>
        </w:rPr>
        <w:t xml:space="preserve"> </w:t>
      </w:r>
      <w:r w:rsidR="00F9387A" w:rsidRPr="00576B28">
        <w:rPr>
          <w:rFonts w:ascii="Times New Roman" w:hAnsi="Times New Roman" w:cs="Times New Roman"/>
          <w:sz w:val="24"/>
          <w:szCs w:val="24"/>
        </w:rPr>
        <w:t>программу</w:t>
      </w:r>
      <w:r w:rsidRPr="00576B28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="00F9387A" w:rsidRPr="00576B2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566FA" w:rsidRPr="00576B28">
        <w:rPr>
          <w:rFonts w:ascii="Times New Roman" w:hAnsi="Times New Roman" w:cs="Times New Roman"/>
          <w:b/>
          <w:bCs/>
          <w:sz w:val="24"/>
          <w:szCs w:val="24"/>
        </w:rPr>
        <w:t>Россия – мои горизонты</w:t>
      </w:r>
      <w:r w:rsidR="00F9387A" w:rsidRPr="00576B2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F9387A" w:rsidRPr="00576B28">
        <w:rPr>
          <w:rFonts w:ascii="Times New Roman" w:hAnsi="Times New Roman" w:cs="Times New Roman"/>
          <w:sz w:val="24"/>
          <w:szCs w:val="24"/>
        </w:rPr>
        <w:t xml:space="preserve">в </w:t>
      </w:r>
      <w:r w:rsidR="00721B38">
        <w:rPr>
          <w:rFonts w:ascii="Times New Roman" w:hAnsi="Times New Roman" w:cs="Times New Roman"/>
          <w:sz w:val="24"/>
          <w:szCs w:val="24"/>
        </w:rPr>
        <w:t>7</w:t>
      </w:r>
      <w:r w:rsidR="001566FA" w:rsidRPr="00576B28">
        <w:rPr>
          <w:rFonts w:ascii="Times New Roman" w:hAnsi="Times New Roman" w:cs="Times New Roman"/>
          <w:sz w:val="24"/>
          <w:szCs w:val="24"/>
        </w:rPr>
        <w:t>-</w:t>
      </w:r>
      <w:r w:rsidR="00F9387A" w:rsidRPr="00576B28">
        <w:rPr>
          <w:rFonts w:ascii="Times New Roman" w:hAnsi="Times New Roman" w:cs="Times New Roman"/>
          <w:sz w:val="24"/>
          <w:szCs w:val="24"/>
        </w:rPr>
        <w:t>9 классе</w:t>
      </w:r>
      <w:r w:rsidR="00F9387A" w:rsidRPr="00F9387A">
        <w:rPr>
          <w:rFonts w:ascii="Times New Roman" w:hAnsi="Times New Roman" w:cs="Times New Roman"/>
          <w:sz w:val="24"/>
          <w:szCs w:val="24"/>
        </w:rPr>
        <w:t xml:space="preserve">, </w:t>
      </w:r>
      <w:r w:rsidRPr="00F9387A">
        <w:rPr>
          <w:rFonts w:ascii="Times New Roman" w:hAnsi="Times New Roman" w:cs="Times New Roman"/>
          <w:sz w:val="24"/>
          <w:szCs w:val="24"/>
        </w:rPr>
        <w:t>посещени</w:t>
      </w:r>
      <w:r w:rsidR="00F9387A" w:rsidRPr="00F9387A">
        <w:rPr>
          <w:rFonts w:ascii="Times New Roman" w:hAnsi="Times New Roman" w:cs="Times New Roman"/>
          <w:sz w:val="24"/>
          <w:szCs w:val="24"/>
        </w:rPr>
        <w:t xml:space="preserve">ем </w:t>
      </w:r>
      <w:r w:rsidRPr="00F9387A">
        <w:rPr>
          <w:rFonts w:ascii="Times New Roman" w:hAnsi="Times New Roman" w:cs="Times New Roman"/>
          <w:sz w:val="24"/>
          <w:szCs w:val="24"/>
        </w:rPr>
        <w:t>учреждений</w:t>
      </w:r>
      <w:r w:rsidRPr="00F9387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культуры,</w:t>
      </w:r>
      <w:r w:rsidRPr="00F938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участие</w:t>
      </w:r>
      <w:r w:rsidR="00F9387A" w:rsidRPr="00F9387A">
        <w:rPr>
          <w:rFonts w:ascii="Times New Roman" w:hAnsi="Times New Roman" w:cs="Times New Roman"/>
          <w:sz w:val="24"/>
          <w:szCs w:val="24"/>
        </w:rPr>
        <w:t>м</w:t>
      </w:r>
      <w:r w:rsidRPr="00F9387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в</w:t>
      </w:r>
      <w:r w:rsidRPr="00F938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фестивалях, выставках,</w:t>
      </w:r>
      <w:r w:rsidRPr="00F938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87A">
        <w:rPr>
          <w:rFonts w:ascii="Times New Roman" w:hAnsi="Times New Roman" w:cs="Times New Roman"/>
          <w:sz w:val="24"/>
          <w:szCs w:val="24"/>
        </w:rPr>
        <w:t>концертах.</w:t>
      </w:r>
    </w:p>
    <w:p w14:paraId="4F0A069D" w14:textId="77777777" w:rsidR="00002DBA" w:rsidRPr="008908A0" w:rsidRDefault="00002DBA" w:rsidP="00002DBA">
      <w:pPr>
        <w:pStyle w:val="a3"/>
        <w:spacing w:before="0" w:beforeAutospacing="0" w:after="0" w:afterAutospacing="0"/>
        <w:jc w:val="both"/>
      </w:pPr>
      <w:r w:rsidRPr="008908A0">
        <w:t>Торжественная школь</w:t>
      </w:r>
      <w:r w:rsidRPr="008908A0">
        <w:softHyphen/>
        <w:t>ная линейка «1 сентября! День знаний ».</w:t>
      </w:r>
    </w:p>
    <w:p w14:paraId="4EAC82BC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День учителя</w:t>
      </w:r>
    </w:p>
    <w:p w14:paraId="4B204DFF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Весёлый Новый год</w:t>
      </w:r>
    </w:p>
    <w:p w14:paraId="315D1876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908A0">
        <w:rPr>
          <w:rFonts w:ascii="Times New Roman" w:hAnsi="Times New Roman"/>
          <w:bCs/>
          <w:sz w:val="24"/>
          <w:szCs w:val="24"/>
          <w:lang w:val="ru-RU"/>
        </w:rPr>
        <w:t>Вечер школьных друзей.</w:t>
      </w:r>
    </w:p>
    <w:p w14:paraId="5B804520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«Фестиваль солдатской песни.</w:t>
      </w:r>
    </w:p>
    <w:p w14:paraId="62E8C9CB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Митинг, посвящённый 9 мая.</w:t>
      </w:r>
    </w:p>
    <w:p w14:paraId="1792638A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Концерт в ДК 9 мая.</w:t>
      </w:r>
    </w:p>
    <w:p w14:paraId="66016319" w14:textId="4977CA53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 xml:space="preserve">Выпускной вечер в </w:t>
      </w:r>
      <w:r w:rsidR="00FD7EC5">
        <w:rPr>
          <w:rFonts w:ascii="Times New Roman" w:hAnsi="Times New Roman"/>
          <w:sz w:val="24"/>
          <w:szCs w:val="24"/>
          <w:lang w:val="ru-RU"/>
        </w:rPr>
        <w:t>9</w:t>
      </w:r>
      <w:r w:rsidRPr="008908A0">
        <w:rPr>
          <w:rFonts w:ascii="Times New Roman" w:hAnsi="Times New Roman"/>
          <w:sz w:val="24"/>
          <w:szCs w:val="24"/>
          <w:lang w:val="ru-RU"/>
        </w:rPr>
        <w:t xml:space="preserve"> классе.</w:t>
      </w:r>
    </w:p>
    <w:p w14:paraId="5E43983D" w14:textId="77777777" w:rsidR="00002DBA" w:rsidRPr="008908A0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День России в ДК.</w:t>
      </w:r>
    </w:p>
    <w:p w14:paraId="6234340D" w14:textId="77777777" w:rsidR="00002DBA" w:rsidRDefault="00002DBA" w:rsidP="00002DBA">
      <w:pPr>
        <w:pStyle w:val="3"/>
        <w:rPr>
          <w:rStyle w:val="st"/>
          <w:rFonts w:ascii="Times New Roman" w:hAnsi="Times New Roman"/>
          <w:b/>
          <w:sz w:val="24"/>
          <w:szCs w:val="24"/>
          <w:lang w:val="ru-RU"/>
        </w:rPr>
      </w:pPr>
      <w:r w:rsidRPr="008908A0">
        <w:rPr>
          <w:rFonts w:ascii="Times New Roman" w:hAnsi="Times New Roman"/>
          <w:bCs/>
          <w:sz w:val="24"/>
          <w:szCs w:val="24"/>
          <w:lang w:val="ru-RU"/>
        </w:rPr>
        <w:t>Как празднуют новый год в разных странах.</w:t>
      </w:r>
      <w:r w:rsidRPr="008908A0">
        <w:rPr>
          <w:rStyle w:val="st"/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07BDB30A" w14:textId="77777777" w:rsidR="000443C2" w:rsidRPr="00250C38" w:rsidRDefault="000443C2" w:rsidP="00002DBA">
      <w:pPr>
        <w:pStyle w:val="3"/>
        <w:rPr>
          <w:rStyle w:val="st"/>
          <w:rFonts w:ascii="Times New Roman" w:hAnsi="Times New Roman"/>
          <w:b/>
          <w:sz w:val="24"/>
          <w:szCs w:val="24"/>
          <w:lang w:val="ru-RU"/>
        </w:rPr>
      </w:pPr>
    </w:p>
    <w:p w14:paraId="211F4B71" w14:textId="77777777" w:rsidR="00721B38" w:rsidRDefault="00721B38" w:rsidP="000443C2">
      <w:pPr>
        <w:pStyle w:val="3"/>
        <w:rPr>
          <w:rStyle w:val="st"/>
          <w:rFonts w:ascii="Times New Roman" w:hAnsi="Times New Roman"/>
          <w:b/>
          <w:sz w:val="24"/>
          <w:szCs w:val="24"/>
          <w:lang w:val="ru-RU"/>
        </w:rPr>
      </w:pPr>
    </w:p>
    <w:p w14:paraId="138A31B8" w14:textId="6FFEE836" w:rsidR="000443C2" w:rsidRPr="00250C38" w:rsidRDefault="000443C2" w:rsidP="000443C2">
      <w:pPr>
        <w:pStyle w:val="3"/>
        <w:rPr>
          <w:rStyle w:val="st"/>
          <w:rFonts w:ascii="Times New Roman" w:hAnsi="Times New Roman"/>
          <w:b/>
          <w:sz w:val="24"/>
          <w:szCs w:val="24"/>
          <w:lang w:val="ru-RU"/>
        </w:rPr>
      </w:pPr>
      <w:r>
        <w:rPr>
          <w:rStyle w:val="st"/>
          <w:rFonts w:ascii="Times New Roman" w:hAnsi="Times New Roman"/>
          <w:b/>
          <w:sz w:val="24"/>
          <w:szCs w:val="24"/>
          <w:lang w:val="ru-RU"/>
        </w:rPr>
        <w:lastRenderedPageBreak/>
        <w:t>Экскурсии</w:t>
      </w:r>
      <w:r w:rsidRPr="000443C2">
        <w:rPr>
          <w:rStyle w:val="st"/>
          <w:rFonts w:ascii="Times New Roman" w:hAnsi="Times New Roman"/>
          <w:b/>
          <w:sz w:val="24"/>
          <w:szCs w:val="24"/>
          <w:lang w:val="ru-RU"/>
        </w:rPr>
        <w:t>:</w:t>
      </w:r>
    </w:p>
    <w:p w14:paraId="37A22454" w14:textId="77777777" w:rsidR="000443C2" w:rsidRDefault="000443C2" w:rsidP="000443C2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042AB3">
        <w:rPr>
          <w:rFonts w:ascii="Times New Roman" w:hAnsi="Times New Roman"/>
          <w:color w:val="FF0000"/>
          <w:sz w:val="24"/>
          <w:szCs w:val="24"/>
          <w:lang w:val="ru-RU"/>
        </w:rPr>
        <w:t xml:space="preserve">Перечень культурно-познавательных маршрутов Республики Карелия </w:t>
      </w:r>
      <w:r>
        <w:rPr>
          <w:rFonts w:ascii="Times New Roman" w:hAnsi="Times New Roman"/>
          <w:sz w:val="24"/>
          <w:szCs w:val="24"/>
          <w:lang w:val="ru-RU"/>
        </w:rPr>
        <w:t>(</w:t>
      </w:r>
      <w:hyperlink r:id="rId5" w:history="1">
        <w:r w:rsidRPr="00CD0941">
          <w:rPr>
            <w:rStyle w:val="a6"/>
            <w:rFonts w:ascii="Times New Roman" w:hAnsi="Times New Roman"/>
            <w:sz w:val="24"/>
            <w:szCs w:val="24"/>
            <w:lang w:val="ru-RU"/>
          </w:rPr>
          <w:t>https://minedu.gov.karelia.ru/about/11240/</w:t>
        </w:r>
      </w:hyperlink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6258851A" w14:textId="77777777" w:rsidR="000443C2" w:rsidRPr="000443C2" w:rsidRDefault="000443C2" w:rsidP="000443C2">
      <w:pPr>
        <w:pStyle w:val="3"/>
        <w:numPr>
          <w:ilvl w:val="0"/>
          <w:numId w:val="21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3 «По старинным деревням Карелии»</w:t>
      </w:r>
    </w:p>
    <w:p w14:paraId="78F7276F" w14:textId="77777777" w:rsidR="000443C2" w:rsidRPr="000443C2" w:rsidRDefault="000443C2" w:rsidP="000443C2">
      <w:pPr>
        <w:pStyle w:val="3"/>
        <w:numPr>
          <w:ilvl w:val="0"/>
          <w:numId w:val="21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4 «Деревянные памятники Заонежья»</w:t>
      </w:r>
    </w:p>
    <w:p w14:paraId="3CB0CA3B" w14:textId="77777777" w:rsidR="000443C2" w:rsidRPr="000443C2" w:rsidRDefault="000443C2" w:rsidP="000443C2">
      <w:pPr>
        <w:pStyle w:val="3"/>
        <w:numPr>
          <w:ilvl w:val="0"/>
          <w:numId w:val="21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5 «Пегрема – Вегоруксы»</w:t>
      </w:r>
    </w:p>
    <w:p w14:paraId="654B0B7A" w14:textId="77777777" w:rsidR="000443C2" w:rsidRPr="000443C2" w:rsidRDefault="000443C2" w:rsidP="000443C2">
      <w:pPr>
        <w:pStyle w:val="3"/>
        <w:numPr>
          <w:ilvl w:val="0"/>
          <w:numId w:val="21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Культурно-познавательный маршрут № 8 «Петр </w:t>
      </w: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I</w:t>
      </w: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»</w:t>
      </w:r>
    </w:p>
    <w:p w14:paraId="5FE6C26A" w14:textId="77777777" w:rsidR="00DC5906" w:rsidRDefault="000443C2" w:rsidP="00DC5906">
      <w:pPr>
        <w:pStyle w:val="3"/>
        <w:numPr>
          <w:ilvl w:val="0"/>
          <w:numId w:val="21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9 «Кижское ожерелье»</w:t>
      </w:r>
    </w:p>
    <w:p w14:paraId="1089C3C5" w14:textId="77777777" w:rsidR="00DC5906" w:rsidRPr="00DC5906" w:rsidRDefault="000443C2" w:rsidP="00DC5906">
      <w:pPr>
        <w:pStyle w:val="3"/>
        <w:numPr>
          <w:ilvl w:val="0"/>
          <w:numId w:val="21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DC5906">
        <w:rPr>
          <w:sz w:val="24"/>
          <w:szCs w:val="24"/>
          <w:lang w:val="ru-RU"/>
        </w:rPr>
        <w:t>Культурно-познавательный маршрут № 44</w:t>
      </w:r>
    </w:p>
    <w:p w14:paraId="0A95868F" w14:textId="20BC39B7" w:rsidR="00DC5906" w:rsidRPr="00721B38" w:rsidRDefault="000443C2" w:rsidP="00721B38">
      <w:pPr>
        <w:pStyle w:val="3"/>
        <w:numPr>
          <w:ilvl w:val="0"/>
          <w:numId w:val="21"/>
        </w:numPr>
        <w:rPr>
          <w:rStyle w:val="st"/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DC5906">
        <w:rPr>
          <w:sz w:val="24"/>
          <w:szCs w:val="24"/>
          <w:lang w:val="ru-RU"/>
        </w:rPr>
        <w:t xml:space="preserve"> «Виртуальная квест – игра «Была война… </w:t>
      </w:r>
      <w:r w:rsidRPr="00DC5906">
        <w:rPr>
          <w:sz w:val="24"/>
          <w:szCs w:val="24"/>
        </w:rPr>
        <w:t>Была Победа»</w:t>
      </w:r>
    </w:p>
    <w:p w14:paraId="3521F5BE" w14:textId="77777777" w:rsidR="00DC5906" w:rsidRDefault="00DC5906" w:rsidP="00002DBA">
      <w:pPr>
        <w:pStyle w:val="3"/>
        <w:jc w:val="center"/>
        <w:rPr>
          <w:rStyle w:val="st"/>
          <w:rFonts w:ascii="Times New Roman" w:hAnsi="Times New Roman"/>
          <w:b/>
          <w:sz w:val="24"/>
          <w:szCs w:val="24"/>
          <w:lang w:val="ru-RU"/>
        </w:rPr>
      </w:pPr>
    </w:p>
    <w:p w14:paraId="71C8B678" w14:textId="2557D20D" w:rsidR="00002DBA" w:rsidRPr="00002DBA" w:rsidRDefault="00002DBA" w:rsidP="00002DBA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74D19">
        <w:rPr>
          <w:rStyle w:val="st"/>
          <w:rFonts w:ascii="Times New Roman" w:hAnsi="Times New Roman"/>
          <w:b/>
          <w:sz w:val="24"/>
          <w:szCs w:val="24"/>
          <w:lang w:val="ru-RU"/>
        </w:rPr>
        <w:t>Классные часы</w:t>
      </w:r>
    </w:p>
    <w:p w14:paraId="3C0D068A" w14:textId="77777777" w:rsidR="00002DBA" w:rsidRPr="00002DBA" w:rsidRDefault="00002DBA" w:rsidP="00002DBA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b"/>
        <w:tblpPr w:leftFromText="180" w:rightFromText="180" w:vertAnchor="text" w:horzAnchor="margin" w:tblpY="-85"/>
        <w:tblW w:w="10260" w:type="dxa"/>
        <w:tblLook w:val="01E0" w:firstRow="1" w:lastRow="1" w:firstColumn="1" w:lastColumn="1" w:noHBand="0" w:noVBand="0"/>
      </w:tblPr>
      <w:tblGrid>
        <w:gridCol w:w="2505"/>
        <w:gridCol w:w="2576"/>
        <w:gridCol w:w="2852"/>
        <w:gridCol w:w="2327"/>
      </w:tblGrid>
      <w:tr w:rsidR="00002DBA" w:rsidRPr="00774D19" w14:paraId="1EAA6C42" w14:textId="77777777" w:rsidTr="00002DBA">
        <w:tc>
          <w:tcPr>
            <w:tcW w:w="10260" w:type="dxa"/>
            <w:gridSpan w:val="4"/>
          </w:tcPr>
          <w:p w14:paraId="5AC0BA2B" w14:textId="77777777" w:rsidR="00002DBA" w:rsidRPr="00774D19" w:rsidRDefault="00002DBA" w:rsidP="00002DBA">
            <w:pPr>
              <w:ind w:left="612" w:hanging="6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Общекультурное направление</w:t>
            </w:r>
          </w:p>
          <w:p w14:paraId="2EB2DBE3" w14:textId="77777777" w:rsidR="00002DBA" w:rsidRPr="00774D19" w:rsidRDefault="00002DBA" w:rsidP="00002DBA">
            <w:pPr>
              <w:ind w:left="612" w:hanging="6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2DBA" w:rsidRPr="00774D19" w14:paraId="0CD4C587" w14:textId="77777777" w:rsidTr="00002DBA">
        <w:tc>
          <w:tcPr>
            <w:tcW w:w="2520" w:type="dxa"/>
          </w:tcPr>
          <w:p w14:paraId="0B07DCD2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2525" w:type="dxa"/>
          </w:tcPr>
          <w:p w14:paraId="47AF2AA6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Диагностический. Уровень общительности.</w:t>
            </w:r>
          </w:p>
        </w:tc>
        <w:tc>
          <w:tcPr>
            <w:tcW w:w="2875" w:type="dxa"/>
          </w:tcPr>
          <w:p w14:paraId="2603EB49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«Терпение и труд всё перетрут»</w:t>
            </w:r>
          </w:p>
        </w:tc>
        <w:tc>
          <w:tcPr>
            <w:tcW w:w="2340" w:type="dxa"/>
          </w:tcPr>
          <w:p w14:paraId="7F662635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Дружба – это всегда серьёзно</w:t>
            </w:r>
          </w:p>
        </w:tc>
      </w:tr>
      <w:tr w:rsidR="00002DBA" w:rsidRPr="00774D19" w14:paraId="39CF2B9D" w14:textId="77777777" w:rsidTr="00002DBA">
        <w:tc>
          <w:tcPr>
            <w:tcW w:w="2520" w:type="dxa"/>
          </w:tcPr>
          <w:p w14:paraId="59AA92B3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26 января – Татьянин день</w:t>
            </w:r>
          </w:p>
        </w:tc>
        <w:tc>
          <w:tcPr>
            <w:tcW w:w="2525" w:type="dxa"/>
          </w:tcPr>
          <w:p w14:paraId="7FCAC1E1" w14:textId="77777777" w:rsidR="00002DBA" w:rsidRPr="006D781F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 xml:space="preserve">Люди, о которых нужно помнить, посвящён юбилярам года </w:t>
            </w:r>
          </w:p>
        </w:tc>
        <w:tc>
          <w:tcPr>
            <w:tcW w:w="2875" w:type="dxa"/>
          </w:tcPr>
          <w:p w14:paraId="207CC150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Час знакомства «Ты, да я, да мы с тобой»</w:t>
            </w:r>
          </w:p>
        </w:tc>
        <w:tc>
          <w:tcPr>
            <w:tcW w:w="2340" w:type="dxa"/>
          </w:tcPr>
          <w:p w14:paraId="6D10D52E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«11 января –Всемирный день Спасибо»</w:t>
            </w:r>
          </w:p>
        </w:tc>
      </w:tr>
      <w:tr w:rsidR="00002DBA" w:rsidRPr="00774D19" w14:paraId="446DCA7A" w14:textId="77777777" w:rsidTr="00002DBA">
        <w:tc>
          <w:tcPr>
            <w:tcW w:w="2520" w:type="dxa"/>
          </w:tcPr>
          <w:p w14:paraId="5BC90112" w14:textId="77777777" w:rsidR="00002DBA" w:rsidRPr="00774D19" w:rsidRDefault="00002DBA" w:rsidP="00002DBA">
            <w:pPr>
              <w:ind w:left="612" w:hanging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День Науки – 8 февраля </w:t>
            </w:r>
          </w:p>
        </w:tc>
        <w:tc>
          <w:tcPr>
            <w:tcW w:w="2525" w:type="dxa"/>
          </w:tcPr>
          <w:p w14:paraId="493B03FA" w14:textId="77777777" w:rsidR="00002DBA" w:rsidRPr="006D781F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>Диагностический. Социометрия.</w:t>
            </w:r>
          </w:p>
        </w:tc>
        <w:tc>
          <w:tcPr>
            <w:tcW w:w="2875" w:type="dxa"/>
          </w:tcPr>
          <w:p w14:paraId="781471FF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Я талантлив</w:t>
            </w:r>
          </w:p>
        </w:tc>
        <w:tc>
          <w:tcPr>
            <w:tcW w:w="2340" w:type="dxa"/>
          </w:tcPr>
          <w:p w14:paraId="43663E38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«Стыд перед словом»</w:t>
            </w:r>
          </w:p>
        </w:tc>
      </w:tr>
      <w:tr w:rsidR="00002DBA" w:rsidRPr="00774D19" w14:paraId="4D2B6DCF" w14:textId="77777777" w:rsidTr="00002DBA">
        <w:tc>
          <w:tcPr>
            <w:tcW w:w="2520" w:type="dxa"/>
          </w:tcPr>
          <w:p w14:paraId="42FD85E2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Работа над фильмом «Щенок»</w:t>
            </w:r>
          </w:p>
        </w:tc>
        <w:tc>
          <w:tcPr>
            <w:tcW w:w="2525" w:type="dxa"/>
          </w:tcPr>
          <w:p w14:paraId="13060798" w14:textId="77777777" w:rsidR="00002DBA" w:rsidRPr="006D781F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>8 июня-День Карелии</w:t>
            </w:r>
          </w:p>
          <w:p w14:paraId="695E198C" w14:textId="77777777" w:rsidR="00002DBA" w:rsidRPr="006D781F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>12 июня-День России</w:t>
            </w:r>
          </w:p>
        </w:tc>
        <w:tc>
          <w:tcPr>
            <w:tcW w:w="2875" w:type="dxa"/>
          </w:tcPr>
          <w:p w14:paraId="5A070D10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«Умеем ли мы общаться?»</w:t>
            </w:r>
          </w:p>
        </w:tc>
        <w:tc>
          <w:tcPr>
            <w:tcW w:w="2340" w:type="dxa"/>
          </w:tcPr>
          <w:p w14:paraId="5B8D0CA8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«Услышать сердце человека»</w:t>
            </w:r>
          </w:p>
        </w:tc>
      </w:tr>
      <w:tr w:rsidR="00002DBA" w:rsidRPr="00774D19" w14:paraId="480C2989" w14:textId="77777777" w:rsidTr="00002DBA">
        <w:tc>
          <w:tcPr>
            <w:tcW w:w="2520" w:type="dxa"/>
          </w:tcPr>
          <w:p w14:paraId="162083CE" w14:textId="77777777" w:rsidR="00002DBA" w:rsidRPr="00774D19" w:rsidRDefault="00002DBA" w:rsidP="008908A0">
            <w:pPr>
              <w:ind w:left="612" w:hanging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Чернобыль </w:t>
            </w:r>
          </w:p>
        </w:tc>
        <w:tc>
          <w:tcPr>
            <w:tcW w:w="2525" w:type="dxa"/>
          </w:tcPr>
          <w:p w14:paraId="786D34FF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«Я и мои друзья»</w:t>
            </w:r>
          </w:p>
        </w:tc>
        <w:tc>
          <w:tcPr>
            <w:tcW w:w="2875" w:type="dxa"/>
          </w:tcPr>
          <w:p w14:paraId="10971F90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Что такое толерантность</w:t>
            </w:r>
          </w:p>
        </w:tc>
        <w:tc>
          <w:tcPr>
            <w:tcW w:w="2340" w:type="dxa"/>
          </w:tcPr>
          <w:p w14:paraId="10A293C8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День Наума грамотника.</w:t>
            </w:r>
          </w:p>
        </w:tc>
      </w:tr>
      <w:tr w:rsidR="00002DBA" w:rsidRPr="00774D19" w14:paraId="2122C882" w14:textId="77777777" w:rsidTr="00002DBA">
        <w:tc>
          <w:tcPr>
            <w:tcW w:w="2520" w:type="dxa"/>
          </w:tcPr>
          <w:p w14:paraId="15A24A5C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2525" w:type="dxa"/>
          </w:tcPr>
          <w:p w14:paraId="0E0B59E1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Сплочение коллектива и повышение самооценки детей.</w:t>
            </w:r>
          </w:p>
        </w:tc>
        <w:tc>
          <w:tcPr>
            <w:tcW w:w="2875" w:type="dxa"/>
          </w:tcPr>
          <w:p w14:paraId="6483D7E4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«Космос-это мы» Всероссийский урок имени Ю.А.Гагарина.</w:t>
            </w:r>
          </w:p>
        </w:tc>
        <w:tc>
          <w:tcPr>
            <w:tcW w:w="2340" w:type="dxa"/>
          </w:tcPr>
          <w:p w14:paraId="30FE26C9" w14:textId="77777777" w:rsidR="00002DBA" w:rsidRPr="00774D19" w:rsidRDefault="00002DBA" w:rsidP="00002DBA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Школа вежливости</w:t>
            </w:r>
          </w:p>
        </w:tc>
      </w:tr>
    </w:tbl>
    <w:p w14:paraId="1A6F6ADE" w14:textId="77777777" w:rsidR="00B77861" w:rsidRDefault="00B77861" w:rsidP="00112494">
      <w:pPr>
        <w:spacing w:after="0" w:line="24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</w:p>
    <w:p w14:paraId="3F637BA0" w14:textId="77777777" w:rsidR="00112494" w:rsidRPr="00112494" w:rsidRDefault="00112494" w:rsidP="00112494">
      <w:pPr>
        <w:spacing w:after="0" w:line="24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  <w:r w:rsidRPr="00112494">
        <w:rPr>
          <w:rFonts w:ascii="Times New Roman" w:hAnsi="Times New Roman" w:cs="Times New Roman"/>
          <w:b/>
          <w:sz w:val="24"/>
          <w:szCs w:val="24"/>
        </w:rPr>
        <w:t>Профилактическая работа.</w:t>
      </w:r>
    </w:p>
    <w:p w14:paraId="668A6CB5" w14:textId="77777777" w:rsidR="00112494" w:rsidRPr="00112494" w:rsidRDefault="00112494" w:rsidP="00112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7955CF" w14:textId="77777777" w:rsidR="00112494" w:rsidRPr="00112494" w:rsidRDefault="00112494" w:rsidP="00112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494">
        <w:rPr>
          <w:rFonts w:ascii="Times New Roman" w:hAnsi="Times New Roman" w:cs="Times New Roman"/>
          <w:sz w:val="24"/>
          <w:szCs w:val="24"/>
        </w:rPr>
        <w:t>Выступление фельдшера 24 марта Всемирный день борьбы с туберкулёзом.</w:t>
      </w:r>
    </w:p>
    <w:p w14:paraId="34DDE248" w14:textId="77777777" w:rsidR="00112494" w:rsidRPr="00112494" w:rsidRDefault="00112494" w:rsidP="00112494">
      <w:pPr>
        <w:spacing w:after="0" w:line="240" w:lineRule="auto"/>
        <w:ind w:right="505"/>
        <w:jc w:val="both"/>
        <w:rPr>
          <w:rFonts w:ascii="Times New Roman" w:hAnsi="Times New Roman" w:cs="Times New Roman"/>
          <w:sz w:val="24"/>
          <w:szCs w:val="24"/>
        </w:rPr>
      </w:pPr>
      <w:r w:rsidRPr="00112494">
        <w:rPr>
          <w:rFonts w:ascii="Times New Roman" w:hAnsi="Times New Roman" w:cs="Times New Roman"/>
          <w:sz w:val="24"/>
          <w:szCs w:val="24"/>
        </w:rPr>
        <w:t>Линейка «ПДД. Поведение на поселковой дороге пешеходов и велосипедистов». Игра на знание знаков дорожного движения.</w:t>
      </w:r>
    </w:p>
    <w:p w14:paraId="3F3EB634" w14:textId="77777777" w:rsidR="00112494" w:rsidRPr="00112494" w:rsidRDefault="00112494" w:rsidP="00112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494">
        <w:rPr>
          <w:rFonts w:ascii="Times New Roman" w:hAnsi="Times New Roman" w:cs="Times New Roman"/>
          <w:sz w:val="24"/>
          <w:szCs w:val="24"/>
        </w:rPr>
        <w:t>Беседа со специалистами «Центра занятости» по теме «Основы трудового законодательства»</w:t>
      </w:r>
    </w:p>
    <w:p w14:paraId="63E0BEC2" w14:textId="77777777" w:rsidR="00112494" w:rsidRPr="00112494" w:rsidRDefault="00112494" w:rsidP="00112494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>Уроки безопасности по ПДД И ЖД. Акция «Наклей светоотражатель и стань заметней».</w:t>
      </w:r>
    </w:p>
    <w:p w14:paraId="4002F876" w14:textId="77777777" w:rsidR="00112494" w:rsidRPr="00112494" w:rsidRDefault="00112494" w:rsidP="00112494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>Всероссийский открытый урок Основы безопасности жизнедеятельности.</w:t>
      </w:r>
    </w:p>
    <w:p w14:paraId="77078681" w14:textId="77777777" w:rsidR="00002DBA" w:rsidRPr="00112494" w:rsidRDefault="00112494" w:rsidP="00112494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>Беседа со специалистами «Центра занятости» по теме «Вводная беседа по профориентации»</w:t>
      </w:r>
    </w:p>
    <w:p w14:paraId="76BFEFCE" w14:textId="77777777" w:rsidR="00112494" w:rsidRPr="00774D19" w:rsidRDefault="00112494" w:rsidP="00112494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3C5FB63C" w14:textId="77777777" w:rsidR="00112494" w:rsidRPr="00774D19" w:rsidRDefault="00112494" w:rsidP="00112494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74D19">
        <w:rPr>
          <w:rFonts w:ascii="Times New Roman" w:hAnsi="Times New Roman"/>
          <w:b/>
          <w:sz w:val="24"/>
          <w:szCs w:val="24"/>
          <w:lang w:val="ru-RU"/>
        </w:rPr>
        <w:t>Классные часы</w:t>
      </w:r>
    </w:p>
    <w:p w14:paraId="3EDEF423" w14:textId="77777777" w:rsidR="00112494" w:rsidRPr="00774D19" w:rsidRDefault="00112494" w:rsidP="00112494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Ind w:w="-432" w:type="dxa"/>
        <w:tblLook w:val="01E0" w:firstRow="1" w:lastRow="1" w:firstColumn="1" w:lastColumn="1" w:noHBand="0" w:noVBand="0"/>
      </w:tblPr>
      <w:tblGrid>
        <w:gridCol w:w="3060"/>
        <w:gridCol w:w="3240"/>
        <w:gridCol w:w="3600"/>
      </w:tblGrid>
      <w:tr w:rsidR="00112494" w:rsidRPr="00774D19" w14:paraId="24597B0B" w14:textId="77777777" w:rsidTr="004618B0">
        <w:tc>
          <w:tcPr>
            <w:tcW w:w="9900" w:type="dxa"/>
            <w:gridSpan w:val="3"/>
          </w:tcPr>
          <w:p w14:paraId="0A48C27A" w14:textId="77777777" w:rsidR="00112494" w:rsidRPr="00774D19" w:rsidRDefault="00112494" w:rsidP="004618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112494" w:rsidRPr="00774D19" w14:paraId="5B3D7239" w14:textId="77777777" w:rsidTr="004618B0">
        <w:tc>
          <w:tcPr>
            <w:tcW w:w="3060" w:type="dxa"/>
          </w:tcPr>
          <w:p w14:paraId="17D21BBB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Вежливость – основа безопасной жизни.</w:t>
            </w:r>
          </w:p>
        </w:tc>
        <w:tc>
          <w:tcPr>
            <w:tcW w:w="3240" w:type="dxa"/>
          </w:tcPr>
          <w:p w14:paraId="727E9A64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Вредные привычки. Наркотики</w:t>
            </w:r>
          </w:p>
        </w:tc>
        <w:tc>
          <w:tcPr>
            <w:tcW w:w="3600" w:type="dxa"/>
          </w:tcPr>
          <w:p w14:paraId="7DF5D6C6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Безопасный интернет. Тест на интернет зависимость.</w:t>
            </w:r>
          </w:p>
        </w:tc>
      </w:tr>
      <w:tr w:rsidR="00112494" w:rsidRPr="00774D19" w14:paraId="2792CE83" w14:textId="77777777" w:rsidTr="004618B0">
        <w:tc>
          <w:tcPr>
            <w:tcW w:w="3060" w:type="dxa"/>
          </w:tcPr>
          <w:p w14:paraId="5F53DE21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«21 ноября-Всемирный день памяти жертв ДТП, причины детского травматизма»</w:t>
            </w:r>
          </w:p>
        </w:tc>
        <w:tc>
          <w:tcPr>
            <w:tcW w:w="3240" w:type="dxa"/>
          </w:tcPr>
          <w:p w14:paraId="2F7D87A2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600" w:type="dxa"/>
          </w:tcPr>
          <w:p w14:paraId="7DC91E0D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Профилактика суицидов в подростковом возрасте. Тест на склонность к суицидальному поведению и депрессии.</w:t>
            </w:r>
          </w:p>
        </w:tc>
      </w:tr>
      <w:tr w:rsidR="00112494" w:rsidRPr="00774D19" w14:paraId="3749D2F9" w14:textId="77777777" w:rsidTr="004618B0">
        <w:tc>
          <w:tcPr>
            <w:tcW w:w="3060" w:type="dxa"/>
          </w:tcPr>
          <w:p w14:paraId="46093FBF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lastRenderedPageBreak/>
              <w:t>ПДД. Велосипед</w:t>
            </w:r>
          </w:p>
        </w:tc>
        <w:tc>
          <w:tcPr>
            <w:tcW w:w="3240" w:type="dxa"/>
          </w:tcPr>
          <w:p w14:paraId="6BDF5927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3600" w:type="dxa"/>
          </w:tcPr>
          <w:p w14:paraId="726C140B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заболеваний. Меры безопасности в пик эпидемии.</w:t>
            </w:r>
          </w:p>
        </w:tc>
      </w:tr>
      <w:tr w:rsidR="00112494" w:rsidRPr="00774D19" w14:paraId="513D2396" w14:textId="77777777" w:rsidTr="004618B0">
        <w:tc>
          <w:tcPr>
            <w:tcW w:w="3060" w:type="dxa"/>
          </w:tcPr>
          <w:p w14:paraId="262F605E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«Моё здоровье-моё богатство»</w:t>
            </w:r>
          </w:p>
        </w:tc>
        <w:tc>
          <w:tcPr>
            <w:tcW w:w="3240" w:type="dxa"/>
          </w:tcPr>
          <w:p w14:paraId="0290BBB0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Спорт в моей жизни</w:t>
            </w:r>
          </w:p>
        </w:tc>
        <w:tc>
          <w:tcPr>
            <w:tcW w:w="3600" w:type="dxa"/>
          </w:tcPr>
          <w:p w14:paraId="057CF1A2" w14:textId="77777777" w:rsidR="00112494" w:rsidRPr="00774D19" w:rsidRDefault="00112494" w:rsidP="004618B0">
            <w:pPr>
              <w:pStyle w:val="ae"/>
              <w:spacing w:line="240" w:lineRule="auto"/>
            </w:pPr>
            <w:r w:rsidRPr="00774D19">
              <w:t>Что я знаю о ЗОЖ? Ценности жизни</w:t>
            </w:r>
          </w:p>
          <w:p w14:paraId="254E8B27" w14:textId="77777777" w:rsidR="00112494" w:rsidRPr="00774D19" w:rsidRDefault="00112494" w:rsidP="004618B0">
            <w:pPr>
              <w:pStyle w:val="ae"/>
              <w:spacing w:line="240" w:lineRule="auto"/>
            </w:pPr>
          </w:p>
        </w:tc>
      </w:tr>
      <w:tr w:rsidR="00112494" w:rsidRPr="00774D19" w14:paraId="793CC270" w14:textId="77777777" w:rsidTr="004618B0">
        <w:tc>
          <w:tcPr>
            <w:tcW w:w="3060" w:type="dxa"/>
          </w:tcPr>
          <w:p w14:paraId="318B0693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Живи лес. Всероссийская акция.</w:t>
            </w:r>
          </w:p>
        </w:tc>
        <w:tc>
          <w:tcPr>
            <w:tcW w:w="3240" w:type="dxa"/>
          </w:tcPr>
          <w:p w14:paraId="3D8805BA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Вред и польза мобильных телефонов</w:t>
            </w:r>
          </w:p>
        </w:tc>
        <w:tc>
          <w:tcPr>
            <w:tcW w:w="3600" w:type="dxa"/>
          </w:tcPr>
          <w:p w14:paraId="26507F9F" w14:textId="77777777" w:rsidR="00112494" w:rsidRPr="00774D19" w:rsidRDefault="00112494" w:rsidP="004618B0">
            <w:pPr>
              <w:pStyle w:val="ae"/>
              <w:spacing w:line="240" w:lineRule="auto"/>
            </w:pPr>
            <w:r w:rsidRPr="00774D19">
              <w:rPr>
                <w:bCs/>
              </w:rPr>
              <w:t>Поведение</w:t>
            </w:r>
            <w:r w:rsidRPr="00774D19">
              <w:t xml:space="preserve"> в сложной ситуации или как сказать НЕТ </w:t>
            </w:r>
          </w:p>
        </w:tc>
      </w:tr>
      <w:tr w:rsidR="00112494" w:rsidRPr="00774D19" w14:paraId="6CAFFB93" w14:textId="77777777" w:rsidTr="004618B0">
        <w:tc>
          <w:tcPr>
            <w:tcW w:w="3060" w:type="dxa"/>
          </w:tcPr>
          <w:p w14:paraId="2AFC2E10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25 лет МЧС. Спасателям МЧС посвящается.</w:t>
            </w:r>
          </w:p>
        </w:tc>
        <w:tc>
          <w:tcPr>
            <w:tcW w:w="3240" w:type="dxa"/>
          </w:tcPr>
          <w:p w14:paraId="277FDA88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Терроризм</w:t>
            </w:r>
          </w:p>
        </w:tc>
        <w:tc>
          <w:tcPr>
            <w:tcW w:w="3600" w:type="dxa"/>
          </w:tcPr>
          <w:p w14:paraId="6EEF4827" w14:textId="77777777" w:rsidR="00112494" w:rsidRPr="00774D19" w:rsidRDefault="00112494" w:rsidP="004618B0">
            <w:pPr>
              <w:pStyle w:val="ae"/>
              <w:spacing w:line="240" w:lineRule="auto"/>
            </w:pPr>
            <w:r w:rsidRPr="00774D19">
              <w:t>Индивидуальное и общественное здоровье. Профилактика алкоголизма</w:t>
            </w:r>
          </w:p>
        </w:tc>
      </w:tr>
      <w:tr w:rsidR="00112494" w:rsidRPr="00774D19" w14:paraId="18E7B7BD" w14:textId="77777777" w:rsidTr="004618B0">
        <w:tc>
          <w:tcPr>
            <w:tcW w:w="3060" w:type="dxa"/>
          </w:tcPr>
          <w:p w14:paraId="36531689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«Что такое грипп?»</w:t>
            </w:r>
          </w:p>
        </w:tc>
        <w:tc>
          <w:tcPr>
            <w:tcW w:w="3240" w:type="dxa"/>
          </w:tcPr>
          <w:p w14:paraId="2C946169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Скажи «нет» наркотикам</w:t>
            </w:r>
          </w:p>
        </w:tc>
        <w:tc>
          <w:tcPr>
            <w:tcW w:w="3600" w:type="dxa"/>
          </w:tcPr>
          <w:p w14:paraId="5369B23D" w14:textId="77777777" w:rsidR="00112494" w:rsidRPr="00774D19" w:rsidRDefault="00112494" w:rsidP="004618B0">
            <w:pPr>
              <w:pStyle w:val="ae"/>
              <w:spacing w:line="240" w:lineRule="auto"/>
            </w:pPr>
            <w:r w:rsidRPr="00774D19">
              <w:t>Здоровье и окружающая среда</w:t>
            </w:r>
          </w:p>
        </w:tc>
      </w:tr>
      <w:tr w:rsidR="00112494" w:rsidRPr="00774D19" w14:paraId="19FD2231" w14:textId="77777777" w:rsidTr="004618B0">
        <w:tc>
          <w:tcPr>
            <w:tcW w:w="3060" w:type="dxa"/>
          </w:tcPr>
          <w:p w14:paraId="0C807E84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«Что такое клещевой энцефалит?»</w:t>
            </w:r>
          </w:p>
        </w:tc>
        <w:tc>
          <w:tcPr>
            <w:tcW w:w="3240" w:type="dxa"/>
          </w:tcPr>
          <w:p w14:paraId="388251EA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Курение. Его вред.</w:t>
            </w:r>
          </w:p>
        </w:tc>
        <w:tc>
          <w:tcPr>
            <w:tcW w:w="3600" w:type="dxa"/>
          </w:tcPr>
          <w:p w14:paraId="7A8D4E2E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Всемирный день борьбы с туберкулёзом.</w:t>
            </w:r>
          </w:p>
        </w:tc>
      </w:tr>
      <w:tr w:rsidR="00112494" w:rsidRPr="00774D19" w14:paraId="74FC3E2B" w14:textId="77777777" w:rsidTr="004618B0">
        <w:tc>
          <w:tcPr>
            <w:tcW w:w="3060" w:type="dxa"/>
          </w:tcPr>
          <w:p w14:paraId="1F155F6F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Игра «Дорожные знаки»</w:t>
            </w:r>
          </w:p>
        </w:tc>
        <w:tc>
          <w:tcPr>
            <w:tcW w:w="3240" w:type="dxa"/>
          </w:tcPr>
          <w:p w14:paraId="11FAF08E" w14:textId="77777777" w:rsidR="00112494" w:rsidRPr="00774D19" w:rsidRDefault="00112494" w:rsidP="00461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Правила выживания в лесу </w:t>
            </w:r>
          </w:p>
        </w:tc>
        <w:tc>
          <w:tcPr>
            <w:tcW w:w="3600" w:type="dxa"/>
          </w:tcPr>
          <w:p w14:paraId="62EB3925" w14:textId="77777777" w:rsidR="00112494" w:rsidRPr="00774D19" w:rsidRDefault="00112494" w:rsidP="004618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E9EFE2" w14:textId="77777777" w:rsidR="00112494" w:rsidRDefault="00112494" w:rsidP="003F043A">
      <w:pPr>
        <w:pStyle w:val="ac"/>
        <w:spacing w:before="7"/>
        <w:rPr>
          <w:sz w:val="22"/>
        </w:rPr>
      </w:pPr>
    </w:p>
    <w:p w14:paraId="28A4791C" w14:textId="77777777" w:rsidR="003F043A" w:rsidRPr="00112494" w:rsidRDefault="003F043A" w:rsidP="003F043A">
      <w:pPr>
        <w:pStyle w:val="ac"/>
        <w:ind w:right="859"/>
        <w:rPr>
          <w:sz w:val="24"/>
          <w:szCs w:val="24"/>
        </w:rPr>
      </w:pPr>
      <w:r w:rsidRPr="00112494">
        <w:rPr>
          <w:sz w:val="24"/>
          <w:szCs w:val="24"/>
        </w:rPr>
        <w:t>План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реализует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индивидуальный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подход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в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процессе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внеурочной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деятельности,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позволяя обучающимся раскрыть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свои</w:t>
      </w:r>
      <w:r w:rsidRPr="00112494">
        <w:rPr>
          <w:spacing w:val="-2"/>
          <w:sz w:val="24"/>
          <w:szCs w:val="24"/>
        </w:rPr>
        <w:t xml:space="preserve"> </w:t>
      </w:r>
      <w:r w:rsidRPr="00112494">
        <w:rPr>
          <w:sz w:val="24"/>
          <w:szCs w:val="24"/>
        </w:rPr>
        <w:t>творческие</w:t>
      </w:r>
      <w:r w:rsidRPr="00112494">
        <w:rPr>
          <w:spacing w:val="2"/>
          <w:sz w:val="24"/>
          <w:szCs w:val="24"/>
        </w:rPr>
        <w:t xml:space="preserve"> </w:t>
      </w:r>
      <w:r w:rsidRPr="00112494">
        <w:rPr>
          <w:sz w:val="24"/>
          <w:szCs w:val="24"/>
        </w:rPr>
        <w:t>способности</w:t>
      </w:r>
      <w:r w:rsidRPr="00112494">
        <w:rPr>
          <w:spacing w:val="2"/>
          <w:sz w:val="24"/>
          <w:szCs w:val="24"/>
        </w:rPr>
        <w:t xml:space="preserve"> </w:t>
      </w:r>
      <w:r w:rsidRPr="00112494">
        <w:rPr>
          <w:sz w:val="24"/>
          <w:szCs w:val="24"/>
        </w:rPr>
        <w:t>и</w:t>
      </w:r>
      <w:r w:rsidRPr="00112494">
        <w:rPr>
          <w:spacing w:val="-1"/>
          <w:sz w:val="24"/>
          <w:szCs w:val="24"/>
        </w:rPr>
        <w:t xml:space="preserve"> </w:t>
      </w:r>
      <w:r w:rsidRPr="00112494">
        <w:rPr>
          <w:sz w:val="24"/>
          <w:szCs w:val="24"/>
        </w:rPr>
        <w:t>интересы.</w:t>
      </w:r>
    </w:p>
    <w:p w14:paraId="48C6F001" w14:textId="77777777" w:rsidR="003F043A" w:rsidRPr="00112494" w:rsidRDefault="003F043A" w:rsidP="003F043A">
      <w:pPr>
        <w:pStyle w:val="ac"/>
        <w:ind w:right="846" w:firstLine="708"/>
        <w:rPr>
          <w:sz w:val="24"/>
          <w:szCs w:val="24"/>
        </w:rPr>
      </w:pPr>
      <w:r w:rsidRPr="00112494">
        <w:rPr>
          <w:sz w:val="24"/>
          <w:szCs w:val="24"/>
        </w:rPr>
        <w:t>Занятия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групп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проводятся на базе школы в школьном музее, в учебных кабинетах, в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спортивном</w:t>
      </w:r>
      <w:r w:rsidRPr="00112494">
        <w:rPr>
          <w:spacing w:val="1"/>
          <w:sz w:val="24"/>
          <w:szCs w:val="24"/>
        </w:rPr>
        <w:t xml:space="preserve"> </w:t>
      </w:r>
      <w:r w:rsidR="00851F54">
        <w:rPr>
          <w:sz w:val="24"/>
          <w:szCs w:val="24"/>
        </w:rPr>
        <w:t>зале</w:t>
      </w:r>
      <w:r w:rsidRPr="00112494">
        <w:rPr>
          <w:sz w:val="24"/>
          <w:szCs w:val="24"/>
        </w:rPr>
        <w:t>.</w:t>
      </w:r>
    </w:p>
    <w:p w14:paraId="12F21F1F" w14:textId="5626830E" w:rsidR="009E7961" w:rsidRPr="00112494" w:rsidRDefault="003F043A" w:rsidP="00112494">
      <w:pPr>
        <w:pStyle w:val="ac"/>
        <w:ind w:right="853" w:firstLine="708"/>
        <w:rPr>
          <w:sz w:val="24"/>
          <w:szCs w:val="24"/>
        </w:rPr>
      </w:pPr>
      <w:r w:rsidRPr="00112494">
        <w:rPr>
          <w:sz w:val="24"/>
          <w:szCs w:val="24"/>
        </w:rPr>
        <w:t>Таким образом, план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внеурочной деятельности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на 202</w:t>
      </w:r>
      <w:r w:rsidR="00721B38">
        <w:rPr>
          <w:sz w:val="24"/>
          <w:szCs w:val="24"/>
        </w:rPr>
        <w:t>5</w:t>
      </w:r>
      <w:r w:rsidRPr="00112494">
        <w:rPr>
          <w:sz w:val="24"/>
          <w:szCs w:val="24"/>
        </w:rPr>
        <w:t>-202</w:t>
      </w:r>
      <w:r w:rsidR="00721B38">
        <w:rPr>
          <w:sz w:val="24"/>
          <w:szCs w:val="24"/>
        </w:rPr>
        <w:t>6</w:t>
      </w:r>
      <w:r w:rsidRPr="00112494">
        <w:rPr>
          <w:sz w:val="24"/>
          <w:szCs w:val="24"/>
        </w:rPr>
        <w:t xml:space="preserve"> учебный год создаёт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условия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для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повышения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качества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образования,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обеспечивает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развитие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личности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обучающихся,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способствует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самоопределению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учащихся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в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выборе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профиля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обучения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с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учетом</w:t>
      </w:r>
      <w:r w:rsidRPr="00112494">
        <w:rPr>
          <w:spacing w:val="1"/>
          <w:sz w:val="24"/>
          <w:szCs w:val="24"/>
        </w:rPr>
        <w:t xml:space="preserve"> </w:t>
      </w:r>
      <w:r w:rsidRPr="00112494">
        <w:rPr>
          <w:sz w:val="24"/>
          <w:szCs w:val="24"/>
        </w:rPr>
        <w:t>возможностей</w:t>
      </w:r>
      <w:r w:rsidRPr="00112494">
        <w:rPr>
          <w:spacing w:val="3"/>
          <w:sz w:val="24"/>
          <w:szCs w:val="24"/>
        </w:rPr>
        <w:t xml:space="preserve"> </w:t>
      </w:r>
      <w:r w:rsidRPr="00112494">
        <w:rPr>
          <w:sz w:val="24"/>
          <w:szCs w:val="24"/>
        </w:rPr>
        <w:t>педагогического</w:t>
      </w:r>
      <w:r w:rsidRPr="00112494">
        <w:rPr>
          <w:spacing w:val="2"/>
          <w:sz w:val="24"/>
          <w:szCs w:val="24"/>
        </w:rPr>
        <w:t xml:space="preserve"> </w:t>
      </w:r>
      <w:r w:rsidRPr="00112494">
        <w:rPr>
          <w:sz w:val="24"/>
          <w:szCs w:val="24"/>
        </w:rPr>
        <w:t>коллектива.</w:t>
      </w:r>
    </w:p>
    <w:p w14:paraId="6DA0AA0C" w14:textId="77777777" w:rsidR="009E7961" w:rsidRDefault="009E7961" w:rsidP="009E7961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7A87AA1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>Ожидаемые результаты внеурочной деятельности ФГОС.</w:t>
      </w:r>
    </w:p>
    <w:p w14:paraId="25755E76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Спортивно-оздоровительное направление: </w:t>
      </w:r>
    </w:p>
    <w:p w14:paraId="22B5A4E5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 </w:t>
      </w:r>
    </w:p>
    <w:p w14:paraId="2D83985E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осознание негативных факторов, пагубно влияющих на здоровье; </w:t>
      </w:r>
    </w:p>
    <w:p w14:paraId="2C792A50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умение делать осознанный выбор поступков, поведения, образа жизни, позволяющих сохранить и укрепить здоровье; </w:t>
      </w:r>
    </w:p>
    <w:p w14:paraId="3F590293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способность выполнять правила личной гигиены и развивать готовность самостоятельно поддерживать свое здоровье; </w:t>
      </w:r>
    </w:p>
    <w:p w14:paraId="54C48E21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сформированное представление о правильном (здоровом) питании, его режиме, структуре; </w:t>
      </w:r>
    </w:p>
    <w:p w14:paraId="138D61D5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Духовно-нравственное направление: </w:t>
      </w:r>
    </w:p>
    <w:p w14:paraId="31EED3B0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14:paraId="323BE054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сформированная гражданская компетенция; </w:t>
      </w:r>
    </w:p>
    <w:p w14:paraId="3E19C4BE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7D9D78C6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уважительное отношение к жизненным проблемам других людей, сочувствие к человеку, находящемуся в трудной ситуации; </w:t>
      </w:r>
    </w:p>
    <w:p w14:paraId="1D2F3646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уважительное отношение к родителям (законным представителям), к старшим, заботливое отношение к младшим; </w:t>
      </w:r>
    </w:p>
    <w:p w14:paraId="3741D619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знание традиций своей семьи и образовательного учреждения, бережное отношение к ним. </w:t>
      </w:r>
    </w:p>
    <w:p w14:paraId="73BF5F89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Общеинтеллектуальное направление: </w:t>
      </w:r>
    </w:p>
    <w:p w14:paraId="0FC0FE89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осознанное ценностное отношение к интеллектуально-познавательной деятельности и творчеству; </w:t>
      </w:r>
    </w:p>
    <w:p w14:paraId="79F199AB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сформированная мотивация к самореализации в творчестве, интеллектуально-познавательной и научно- практической деятельности; </w:t>
      </w:r>
    </w:p>
    <w:p w14:paraId="44A13566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lastRenderedPageBreak/>
        <w:t xml:space="preserve">- 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14:paraId="778A62B1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развитие познавательных процессов: восприятия, внимания, памяти, мышления, воображения; </w:t>
      </w:r>
    </w:p>
    <w:p w14:paraId="12F91BF0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способность учащихся самостоятельно продвигаться в своем развитии, выстраивать свою образовательную траекторию; </w:t>
      </w:r>
    </w:p>
    <w:p w14:paraId="79B16E92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Общекультурное направление: </w:t>
      </w:r>
    </w:p>
    <w:p w14:paraId="26EBD392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40205DAF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14:paraId="34B6CDA7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способность видеть красоту в окружающем мире; в поведении, поступках людей; </w:t>
      </w:r>
    </w:p>
    <w:p w14:paraId="63FC59A8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сформированное эстетическое отношения к окружающему миру и самому себе; </w:t>
      </w:r>
    </w:p>
    <w:p w14:paraId="630861A3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сформированная потребность повышать сой культурный уровень; потребность самореализации в различных видах творческой деятельности; </w:t>
      </w:r>
    </w:p>
    <w:p w14:paraId="5396A1B9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знание культурных традиций своей семьи и образовательного учреждения, бережное отношение к ним. </w:t>
      </w:r>
    </w:p>
    <w:p w14:paraId="54C72B8B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Социальное направление: </w:t>
      </w:r>
    </w:p>
    <w:p w14:paraId="77DE5E91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14:paraId="28DED02C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14:paraId="06E4E641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14:paraId="1661FCEB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сотрудничество, толерантность, уважение и принятие другого, социальная мобильность; </w:t>
      </w:r>
    </w:p>
    <w:p w14:paraId="48308AC7" w14:textId="77777777" w:rsidR="00112494" w:rsidRPr="002A726B" w:rsidRDefault="00112494" w:rsidP="0011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 </w:t>
      </w:r>
    </w:p>
    <w:p w14:paraId="405B25F5" w14:textId="1E7E831C" w:rsidR="00576B28" w:rsidRPr="00721B38" w:rsidRDefault="00112494" w:rsidP="00721B3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>- 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</w:t>
      </w:r>
    </w:p>
    <w:p w14:paraId="05CEAB19" w14:textId="77777777" w:rsidR="00FF671C" w:rsidRPr="00FF671C" w:rsidRDefault="00FF671C" w:rsidP="00FF671C">
      <w:pPr>
        <w:pStyle w:val="11"/>
        <w:spacing w:before="90"/>
        <w:jc w:val="both"/>
        <w:rPr>
          <w:sz w:val="24"/>
          <w:szCs w:val="24"/>
        </w:rPr>
      </w:pPr>
      <w:r w:rsidRPr="00FF671C">
        <w:rPr>
          <w:sz w:val="24"/>
          <w:szCs w:val="24"/>
        </w:rPr>
        <w:t>Режим</w:t>
      </w:r>
      <w:r w:rsidRPr="00FF671C">
        <w:rPr>
          <w:spacing w:val="-4"/>
          <w:sz w:val="24"/>
          <w:szCs w:val="24"/>
        </w:rPr>
        <w:t xml:space="preserve"> </w:t>
      </w:r>
      <w:r w:rsidRPr="00FF671C">
        <w:rPr>
          <w:sz w:val="24"/>
          <w:szCs w:val="24"/>
        </w:rPr>
        <w:t>организации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внеурочной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деятельности</w:t>
      </w:r>
    </w:p>
    <w:p w14:paraId="64868079" w14:textId="77777777" w:rsidR="00FF671C" w:rsidRPr="00FF671C" w:rsidRDefault="00FF671C" w:rsidP="00FF671C">
      <w:pPr>
        <w:pStyle w:val="ac"/>
        <w:ind w:left="1103"/>
        <w:rPr>
          <w:sz w:val="24"/>
          <w:szCs w:val="24"/>
        </w:rPr>
      </w:pPr>
      <w:r w:rsidRPr="00FF671C">
        <w:rPr>
          <w:sz w:val="24"/>
          <w:szCs w:val="24"/>
        </w:rPr>
        <w:t>Внеурочная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деятельность</w:t>
      </w:r>
      <w:r w:rsidRPr="00FF671C">
        <w:rPr>
          <w:spacing w:val="-1"/>
          <w:sz w:val="24"/>
          <w:szCs w:val="24"/>
        </w:rPr>
        <w:t xml:space="preserve"> </w:t>
      </w:r>
      <w:r w:rsidRPr="00FF671C">
        <w:rPr>
          <w:sz w:val="24"/>
          <w:szCs w:val="24"/>
        </w:rPr>
        <w:t>осуществляется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во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второй половине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дня.</w:t>
      </w:r>
    </w:p>
    <w:p w14:paraId="16FB8A1C" w14:textId="77777777" w:rsidR="00FF671C" w:rsidRPr="00FF671C" w:rsidRDefault="00FF671C" w:rsidP="00FF671C">
      <w:pPr>
        <w:pStyle w:val="ac"/>
        <w:ind w:left="532" w:right="359" w:firstLine="571"/>
        <w:rPr>
          <w:sz w:val="24"/>
          <w:szCs w:val="24"/>
        </w:rPr>
      </w:pPr>
      <w:r w:rsidRPr="00FF671C">
        <w:rPr>
          <w:sz w:val="24"/>
          <w:szCs w:val="24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</w:t>
      </w:r>
      <w:r w:rsidRPr="00FF671C">
        <w:rPr>
          <w:spacing w:val="1"/>
          <w:sz w:val="24"/>
          <w:szCs w:val="24"/>
        </w:rPr>
        <w:t xml:space="preserve"> </w:t>
      </w:r>
      <w:r w:rsidRPr="00FF671C">
        <w:rPr>
          <w:sz w:val="24"/>
          <w:szCs w:val="24"/>
        </w:rPr>
        <w:t>деятельности (мыслительной,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двигательной).</w:t>
      </w:r>
    </w:p>
    <w:p w14:paraId="4AEE1A14" w14:textId="77777777" w:rsidR="00FF671C" w:rsidRPr="00FF671C" w:rsidRDefault="00FF671C" w:rsidP="00FF671C">
      <w:pPr>
        <w:pStyle w:val="ac"/>
        <w:ind w:left="1103"/>
        <w:rPr>
          <w:sz w:val="24"/>
          <w:szCs w:val="24"/>
        </w:rPr>
      </w:pPr>
      <w:r w:rsidRPr="00FF671C">
        <w:rPr>
          <w:sz w:val="24"/>
          <w:szCs w:val="24"/>
        </w:rPr>
        <w:t>Расписание</w:t>
      </w:r>
      <w:r w:rsidRPr="00FF671C">
        <w:rPr>
          <w:spacing w:val="-4"/>
          <w:sz w:val="24"/>
          <w:szCs w:val="24"/>
        </w:rPr>
        <w:t xml:space="preserve"> </w:t>
      </w:r>
      <w:r w:rsidRPr="00FF671C">
        <w:rPr>
          <w:sz w:val="24"/>
          <w:szCs w:val="24"/>
        </w:rPr>
        <w:t>занятий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включает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в</w:t>
      </w:r>
      <w:r w:rsidRPr="00FF671C">
        <w:rPr>
          <w:spacing w:val="-4"/>
          <w:sz w:val="24"/>
          <w:szCs w:val="24"/>
        </w:rPr>
        <w:t xml:space="preserve"> </w:t>
      </w:r>
      <w:r w:rsidRPr="00FF671C">
        <w:rPr>
          <w:sz w:val="24"/>
          <w:szCs w:val="24"/>
        </w:rPr>
        <w:t>себя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следующие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нормативы:</w:t>
      </w:r>
    </w:p>
    <w:p w14:paraId="2B6B5D2A" w14:textId="77777777" w:rsidR="00FF671C" w:rsidRPr="00FF671C" w:rsidRDefault="00FF671C" w:rsidP="00FF671C">
      <w:pPr>
        <w:pStyle w:val="a9"/>
        <w:widowControl w:val="0"/>
        <w:numPr>
          <w:ilvl w:val="2"/>
          <w:numId w:val="19"/>
        </w:numPr>
        <w:tabs>
          <w:tab w:val="left" w:pos="1823"/>
          <w:tab w:val="left" w:pos="1824"/>
        </w:tabs>
        <w:autoSpaceDE w:val="0"/>
        <w:autoSpaceDN w:val="0"/>
        <w:spacing w:before="120" w:after="0" w:line="294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FF671C">
        <w:rPr>
          <w:rFonts w:ascii="Times New Roman" w:hAnsi="Times New Roman"/>
          <w:sz w:val="24"/>
          <w:szCs w:val="24"/>
        </w:rPr>
        <w:t>недельную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(максимальную)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нагрузку</w:t>
      </w:r>
      <w:r w:rsidRPr="00FF671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</w:t>
      </w:r>
      <w:r w:rsidRPr="00FF671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обучающихся;</w:t>
      </w:r>
    </w:p>
    <w:p w14:paraId="50E1DD50" w14:textId="77777777" w:rsidR="00FF671C" w:rsidRPr="00FF671C" w:rsidRDefault="00FF671C" w:rsidP="00FF671C">
      <w:pPr>
        <w:pStyle w:val="a9"/>
        <w:widowControl w:val="0"/>
        <w:numPr>
          <w:ilvl w:val="2"/>
          <w:numId w:val="19"/>
        </w:numPr>
        <w:tabs>
          <w:tab w:val="left" w:pos="1823"/>
          <w:tab w:val="left" w:pos="1824"/>
        </w:tabs>
        <w:autoSpaceDE w:val="0"/>
        <w:autoSpaceDN w:val="0"/>
        <w:spacing w:after="0" w:line="240" w:lineRule="auto"/>
        <w:ind w:right="371"/>
        <w:contextualSpacing w:val="0"/>
        <w:rPr>
          <w:rFonts w:ascii="Times New Roman" w:hAnsi="Times New Roman"/>
          <w:sz w:val="24"/>
          <w:szCs w:val="24"/>
        </w:rPr>
      </w:pPr>
      <w:r w:rsidRPr="00FF671C">
        <w:rPr>
          <w:rFonts w:ascii="Times New Roman" w:hAnsi="Times New Roman"/>
          <w:sz w:val="24"/>
          <w:szCs w:val="24"/>
        </w:rPr>
        <w:t>недельное</w:t>
      </w:r>
      <w:r w:rsidRPr="00FF671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количество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часов</w:t>
      </w:r>
      <w:r w:rsidRPr="00FF671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</w:t>
      </w:r>
      <w:r w:rsidRPr="00FF671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реализацию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программ</w:t>
      </w:r>
      <w:r w:rsidRPr="00FF671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по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каждому</w:t>
      </w:r>
      <w:r w:rsidRPr="00FF671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направлению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раз</w:t>
      </w:r>
      <w:r w:rsidRPr="00FF671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вития</w:t>
      </w:r>
      <w:r w:rsidRPr="00FF671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личности;</w:t>
      </w:r>
    </w:p>
    <w:p w14:paraId="03F423BA" w14:textId="77777777" w:rsidR="00FF671C" w:rsidRPr="00FF671C" w:rsidRDefault="00FF671C" w:rsidP="00FF671C">
      <w:pPr>
        <w:pStyle w:val="a9"/>
        <w:widowControl w:val="0"/>
        <w:numPr>
          <w:ilvl w:val="2"/>
          <w:numId w:val="19"/>
        </w:numPr>
        <w:tabs>
          <w:tab w:val="left" w:pos="1823"/>
          <w:tab w:val="left" w:pos="1824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FF671C">
        <w:rPr>
          <w:rFonts w:ascii="Times New Roman" w:hAnsi="Times New Roman"/>
          <w:sz w:val="24"/>
          <w:szCs w:val="24"/>
        </w:rPr>
        <w:t>количество</w:t>
      </w:r>
      <w:r w:rsidRPr="00FF671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групп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по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направлению.</w:t>
      </w:r>
    </w:p>
    <w:p w14:paraId="480B4BFE" w14:textId="77777777" w:rsidR="00FF671C" w:rsidRDefault="00FF671C" w:rsidP="00FF671C">
      <w:pPr>
        <w:pStyle w:val="ac"/>
        <w:tabs>
          <w:tab w:val="left" w:pos="9498"/>
        </w:tabs>
        <w:spacing w:before="196"/>
        <w:ind w:right="1668"/>
        <w:rPr>
          <w:sz w:val="24"/>
          <w:szCs w:val="24"/>
        </w:rPr>
      </w:pPr>
      <w:r w:rsidRPr="00FF671C">
        <w:rPr>
          <w:sz w:val="24"/>
          <w:szCs w:val="24"/>
        </w:rPr>
        <w:t>Продолжительность учебного года составляет</w:t>
      </w:r>
      <w:r>
        <w:rPr>
          <w:sz w:val="24"/>
          <w:szCs w:val="24"/>
        </w:rPr>
        <w:t xml:space="preserve"> </w:t>
      </w:r>
      <w:r w:rsidRPr="00FF671C">
        <w:rPr>
          <w:sz w:val="24"/>
          <w:szCs w:val="24"/>
        </w:rPr>
        <w:t>для</w:t>
      </w:r>
      <w:r w:rsidRPr="00FF671C">
        <w:rPr>
          <w:spacing w:val="-1"/>
          <w:sz w:val="24"/>
          <w:szCs w:val="24"/>
        </w:rPr>
        <w:t xml:space="preserve"> </w:t>
      </w:r>
      <w:r w:rsidRPr="00FF671C">
        <w:rPr>
          <w:sz w:val="24"/>
          <w:szCs w:val="24"/>
        </w:rPr>
        <w:t>5-9 классов</w:t>
      </w:r>
      <w:r w:rsidRPr="00FF671C">
        <w:rPr>
          <w:spacing w:val="-1"/>
          <w:sz w:val="24"/>
          <w:szCs w:val="24"/>
        </w:rPr>
        <w:t xml:space="preserve"> </w:t>
      </w:r>
      <w:r w:rsidRPr="00FF671C">
        <w:rPr>
          <w:sz w:val="24"/>
          <w:szCs w:val="24"/>
        </w:rPr>
        <w:t>3</w:t>
      </w:r>
      <w:r w:rsidR="000C76FE">
        <w:rPr>
          <w:sz w:val="24"/>
          <w:szCs w:val="24"/>
        </w:rPr>
        <w:t>4</w:t>
      </w:r>
      <w:r>
        <w:rPr>
          <w:sz w:val="24"/>
          <w:szCs w:val="24"/>
        </w:rPr>
        <w:t xml:space="preserve"> недел</w:t>
      </w:r>
      <w:r w:rsidR="000C76FE">
        <w:rPr>
          <w:sz w:val="24"/>
          <w:szCs w:val="24"/>
        </w:rPr>
        <w:t>и</w:t>
      </w:r>
      <w:r>
        <w:rPr>
          <w:sz w:val="24"/>
          <w:szCs w:val="24"/>
        </w:rPr>
        <w:t>.</w:t>
      </w:r>
    </w:p>
    <w:p w14:paraId="746F3CAA" w14:textId="77777777" w:rsidR="00FF671C" w:rsidRDefault="00FF671C" w:rsidP="00FF671C">
      <w:pPr>
        <w:rPr>
          <w:rFonts w:ascii="Times New Roman" w:hAnsi="Times New Roman" w:cs="Times New Roman"/>
          <w:sz w:val="24"/>
          <w:szCs w:val="24"/>
        </w:rPr>
      </w:pPr>
      <w:r w:rsidRPr="00FF671C">
        <w:rPr>
          <w:rFonts w:ascii="Times New Roman" w:hAnsi="Times New Roman" w:cs="Times New Roman"/>
          <w:sz w:val="24"/>
          <w:szCs w:val="24"/>
        </w:rPr>
        <w:t>Продолжительность учебной недели: 5-6 дней.</w:t>
      </w:r>
    </w:p>
    <w:p w14:paraId="6A774D73" w14:textId="77777777" w:rsidR="00D87FD8" w:rsidRPr="00A65904" w:rsidRDefault="00FF671C" w:rsidP="00A65904">
      <w:pPr>
        <w:rPr>
          <w:rFonts w:ascii="Times New Roman" w:hAnsi="Times New Roman" w:cs="Times New Roman"/>
          <w:sz w:val="24"/>
          <w:szCs w:val="24"/>
        </w:rPr>
      </w:pPr>
      <w:r w:rsidRPr="00FF671C">
        <w:rPr>
          <w:rFonts w:ascii="Times New Roman" w:hAnsi="Times New Roman" w:cs="Times New Roman"/>
          <w:sz w:val="24"/>
          <w:szCs w:val="24"/>
        </w:rPr>
        <w:t xml:space="preserve">Обязательная (максимальная) нагрузка внеурочной деятельности обучающихся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F671C">
        <w:rPr>
          <w:rFonts w:ascii="Times New Roman" w:hAnsi="Times New Roman" w:cs="Times New Roman"/>
          <w:sz w:val="24"/>
          <w:szCs w:val="24"/>
        </w:rPr>
        <w:t xml:space="preserve">е должна превышать предельно </w:t>
      </w:r>
      <w:r>
        <w:rPr>
          <w:rFonts w:ascii="Times New Roman" w:hAnsi="Times New Roman" w:cs="Times New Roman"/>
          <w:sz w:val="24"/>
          <w:szCs w:val="24"/>
        </w:rPr>
        <w:t xml:space="preserve">допустимую нагрузку в 10 часов. </w:t>
      </w:r>
      <w:r w:rsidRPr="00FF671C">
        <w:rPr>
          <w:rFonts w:ascii="Times New Roman" w:hAnsi="Times New Roman" w:cs="Times New Roman"/>
          <w:sz w:val="24"/>
          <w:szCs w:val="24"/>
        </w:rPr>
        <w:t xml:space="preserve">Так же соблюдаются основные здоровьесберегающие требования к осуществлению </w:t>
      </w:r>
      <w:r>
        <w:rPr>
          <w:rFonts w:ascii="Times New Roman" w:hAnsi="Times New Roman" w:cs="Times New Roman"/>
          <w:sz w:val="24"/>
          <w:szCs w:val="24"/>
        </w:rPr>
        <w:t>внеуроч</w:t>
      </w:r>
      <w:r w:rsidRPr="00FF671C">
        <w:rPr>
          <w:rFonts w:ascii="Times New Roman" w:hAnsi="Times New Roman" w:cs="Times New Roman"/>
          <w:sz w:val="24"/>
          <w:szCs w:val="24"/>
        </w:rPr>
        <w:t>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>форма проведения занятий отличная от урока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>соблюдение динамической паузы между учебными за</w:t>
      </w:r>
      <w:r>
        <w:rPr>
          <w:rFonts w:ascii="Times New Roman" w:hAnsi="Times New Roman" w:cs="Times New Roman"/>
          <w:sz w:val="24"/>
          <w:szCs w:val="24"/>
        </w:rPr>
        <w:t>нятиями по расписанию и внеуроч</w:t>
      </w:r>
      <w:r w:rsidRPr="00FF671C">
        <w:rPr>
          <w:rFonts w:ascii="Times New Roman" w:hAnsi="Times New Roman" w:cs="Times New Roman"/>
          <w:sz w:val="24"/>
          <w:szCs w:val="24"/>
        </w:rPr>
        <w:t>ной деятельностью в школе.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 xml:space="preserve">Продолжительность одного занятия составляет </w:t>
      </w:r>
      <w:r w:rsidR="006C6270" w:rsidRPr="006C6270">
        <w:rPr>
          <w:rFonts w:ascii="Times New Roman" w:hAnsi="Times New Roman" w:cs="Times New Roman"/>
          <w:sz w:val="24"/>
          <w:szCs w:val="24"/>
        </w:rPr>
        <w:t>35-40</w:t>
      </w:r>
      <w:r w:rsidRPr="00FF671C">
        <w:rPr>
          <w:rFonts w:ascii="Times New Roman" w:hAnsi="Times New Roman" w:cs="Times New Roman"/>
          <w:sz w:val="24"/>
          <w:szCs w:val="24"/>
        </w:rPr>
        <w:t xml:space="preserve"> минут (в соответствии с </w:t>
      </w:r>
      <w:r w:rsidRPr="00FF671C">
        <w:rPr>
          <w:rFonts w:ascii="Times New Roman" w:hAnsi="Times New Roman" w:cs="Times New Roman"/>
          <w:sz w:val="24"/>
          <w:szCs w:val="24"/>
        </w:rPr>
        <w:lastRenderedPageBreak/>
        <w:t>нормами Сан- ПиН). Между началом внеурочной деятельности и последним уроком организуется перерыв не мене 45 минут для отдыха детей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6270"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>Наполняемость групп – не менее</w:t>
      </w:r>
      <w:r w:rsidR="006C6270">
        <w:rPr>
          <w:rFonts w:ascii="Times New Roman" w:hAnsi="Times New Roman" w:cs="Times New Roman"/>
          <w:sz w:val="24"/>
          <w:szCs w:val="24"/>
        </w:rPr>
        <w:t xml:space="preserve"> 3</w:t>
      </w:r>
      <w:r w:rsidR="00A6590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7DE3332E" w14:textId="77777777" w:rsidR="002C66FD" w:rsidRPr="006C6270" w:rsidRDefault="002C66FD" w:rsidP="002C66FD">
      <w:pPr>
        <w:pStyle w:val="11"/>
        <w:spacing w:line="319" w:lineRule="exact"/>
        <w:ind w:right="1431"/>
      </w:pPr>
      <w:r w:rsidRPr="006C6270">
        <w:t>Кадровое</w:t>
      </w:r>
      <w:r w:rsidRPr="006C6270">
        <w:rPr>
          <w:spacing w:val="-4"/>
        </w:rPr>
        <w:t xml:space="preserve"> </w:t>
      </w:r>
      <w:r w:rsidRPr="006C6270">
        <w:t>обеспечение</w:t>
      </w:r>
    </w:p>
    <w:p w14:paraId="102F55F6" w14:textId="77777777" w:rsidR="002C66FD" w:rsidRPr="006C6270" w:rsidRDefault="002C66FD" w:rsidP="006C6270">
      <w:pPr>
        <w:rPr>
          <w:rFonts w:ascii="Times New Roman" w:hAnsi="Times New Roman" w:cs="Times New Roman"/>
          <w:sz w:val="24"/>
          <w:szCs w:val="24"/>
        </w:rPr>
      </w:pPr>
      <w:r w:rsidRPr="006C6270">
        <w:rPr>
          <w:rFonts w:ascii="Times New Roman" w:hAnsi="Times New Roman" w:cs="Times New Roman"/>
          <w:sz w:val="24"/>
          <w:szCs w:val="24"/>
        </w:rPr>
        <w:t>В</w:t>
      </w:r>
      <w:r w:rsidRPr="006C62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школе</w:t>
      </w:r>
      <w:r w:rsidRPr="006C62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занятия</w:t>
      </w:r>
      <w:r w:rsidRPr="006C62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в</w:t>
      </w:r>
      <w:r w:rsidRPr="006C62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рамках</w:t>
      </w:r>
      <w:r w:rsidRPr="006C62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внеурочной</w:t>
      </w:r>
      <w:r w:rsidRPr="006C62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деятельности</w:t>
      </w:r>
      <w:r w:rsidRPr="006C62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ведут</w:t>
      </w:r>
      <w:r w:rsidR="006C6270" w:rsidRPr="006C627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Normal"/>
        <w:tblW w:w="10562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129"/>
        <w:gridCol w:w="711"/>
        <w:gridCol w:w="1077"/>
        <w:gridCol w:w="1911"/>
        <w:gridCol w:w="2389"/>
        <w:gridCol w:w="1780"/>
      </w:tblGrid>
      <w:tr w:rsidR="002C66FD" w14:paraId="31E8E99E" w14:textId="77777777" w:rsidTr="00313D43">
        <w:trPr>
          <w:trHeight w:val="1104"/>
        </w:trPr>
        <w:tc>
          <w:tcPr>
            <w:tcW w:w="565" w:type="dxa"/>
          </w:tcPr>
          <w:p w14:paraId="030187BA" w14:textId="77777777" w:rsidR="002C66FD" w:rsidRDefault="002C66FD" w:rsidP="001B2591">
            <w:pPr>
              <w:pStyle w:val="TableParagraph"/>
              <w:spacing w:line="237" w:lineRule="auto"/>
              <w:ind w:left="114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9" w:type="dxa"/>
          </w:tcPr>
          <w:p w14:paraId="6CC09760" w14:textId="77777777" w:rsidR="002C66FD" w:rsidRDefault="008B2E74" w:rsidP="008B2E74">
            <w:pPr>
              <w:pStyle w:val="TableParagraph"/>
              <w:spacing w:line="237" w:lineRule="auto"/>
              <w:ind w:right="35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</w:t>
            </w:r>
          </w:p>
          <w:p w14:paraId="337C2F8B" w14:textId="77777777" w:rsidR="008B2E74" w:rsidRPr="008B2E74" w:rsidRDefault="008B2E74" w:rsidP="008B2E74">
            <w:pPr>
              <w:pStyle w:val="TableParagraph"/>
              <w:spacing w:line="237" w:lineRule="auto"/>
              <w:ind w:right="35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Программ </w:t>
            </w:r>
          </w:p>
        </w:tc>
        <w:tc>
          <w:tcPr>
            <w:tcW w:w="711" w:type="dxa"/>
          </w:tcPr>
          <w:p w14:paraId="3E38C708" w14:textId="77777777" w:rsidR="002C66FD" w:rsidRDefault="002C66FD" w:rsidP="001B2591">
            <w:pPr>
              <w:pStyle w:val="TableParagraph"/>
              <w:spacing w:line="237" w:lineRule="auto"/>
              <w:ind w:left="250" w:right="108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Кла сс</w:t>
            </w:r>
          </w:p>
        </w:tc>
        <w:tc>
          <w:tcPr>
            <w:tcW w:w="1077" w:type="dxa"/>
          </w:tcPr>
          <w:p w14:paraId="23384816" w14:textId="77777777" w:rsidR="002C66FD" w:rsidRPr="00A4660E" w:rsidRDefault="002C66FD" w:rsidP="001B2591">
            <w:pPr>
              <w:pStyle w:val="TableParagraph"/>
              <w:spacing w:line="237" w:lineRule="auto"/>
              <w:ind w:left="134" w:right="112" w:firstLine="19"/>
              <w:rPr>
                <w:b/>
                <w:sz w:val="24"/>
                <w:lang w:val="ru-RU"/>
              </w:rPr>
            </w:pPr>
            <w:r w:rsidRPr="00A4660E">
              <w:rPr>
                <w:b/>
                <w:sz w:val="24"/>
                <w:lang w:val="ru-RU"/>
              </w:rPr>
              <w:t>Кол-во</w:t>
            </w:r>
            <w:r w:rsidRPr="00A466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660E">
              <w:rPr>
                <w:b/>
                <w:spacing w:val="-1"/>
                <w:sz w:val="24"/>
                <w:lang w:val="ru-RU"/>
              </w:rPr>
              <w:t>часов</w:t>
            </w:r>
            <w:r w:rsidRPr="00A4660E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в</w:t>
            </w:r>
          </w:p>
          <w:p w14:paraId="41324717" w14:textId="77777777" w:rsidR="002C66FD" w:rsidRPr="00A4660E" w:rsidRDefault="002C66FD" w:rsidP="001B2591">
            <w:pPr>
              <w:pStyle w:val="TableParagraph"/>
              <w:spacing w:line="274" w:lineRule="exact"/>
              <w:ind w:left="250" w:right="112" w:hanging="111"/>
              <w:rPr>
                <w:b/>
                <w:sz w:val="24"/>
                <w:lang w:val="ru-RU"/>
              </w:rPr>
            </w:pPr>
            <w:r w:rsidRPr="00A4660E">
              <w:rPr>
                <w:b/>
                <w:spacing w:val="-1"/>
                <w:sz w:val="24"/>
                <w:lang w:val="ru-RU"/>
              </w:rPr>
              <w:t>неделю</w:t>
            </w:r>
            <w:r w:rsidRPr="00A466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всего</w:t>
            </w:r>
          </w:p>
        </w:tc>
        <w:tc>
          <w:tcPr>
            <w:tcW w:w="1911" w:type="dxa"/>
          </w:tcPr>
          <w:p w14:paraId="40DE01B1" w14:textId="77777777" w:rsidR="002C66FD" w:rsidRDefault="002C66FD" w:rsidP="001B2591">
            <w:pPr>
              <w:pStyle w:val="TableParagraph"/>
              <w:spacing w:line="272" w:lineRule="exact"/>
              <w:ind w:left="180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14:paraId="1FF3AFF4" w14:textId="77777777" w:rsidR="002C66FD" w:rsidRDefault="002C66FD" w:rsidP="001B2591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2389" w:type="dxa"/>
          </w:tcPr>
          <w:p w14:paraId="62B1F682" w14:textId="77777777" w:rsidR="002C66FD" w:rsidRPr="00A4660E" w:rsidRDefault="002C66FD" w:rsidP="001B2591">
            <w:pPr>
              <w:pStyle w:val="TableParagraph"/>
              <w:ind w:left="144" w:right="133" w:firstLine="3"/>
              <w:jc w:val="center"/>
              <w:rPr>
                <w:b/>
                <w:sz w:val="24"/>
                <w:lang w:val="ru-RU"/>
              </w:rPr>
            </w:pPr>
            <w:r w:rsidRPr="00A4660E">
              <w:rPr>
                <w:b/>
                <w:sz w:val="24"/>
                <w:lang w:val="ru-RU"/>
              </w:rPr>
              <w:t>Должность,</w:t>
            </w:r>
            <w:r w:rsidRPr="00A4660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от</w:t>
            </w:r>
            <w:r w:rsidRPr="00A466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какого</w:t>
            </w:r>
            <w:r w:rsidRPr="00A4660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учреждения</w:t>
            </w:r>
            <w:r w:rsidRPr="00A466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работает</w:t>
            </w:r>
          </w:p>
        </w:tc>
        <w:tc>
          <w:tcPr>
            <w:tcW w:w="1780" w:type="dxa"/>
          </w:tcPr>
          <w:p w14:paraId="604AD562" w14:textId="77777777" w:rsidR="002C66FD" w:rsidRDefault="002C66FD" w:rsidP="001B2591">
            <w:pPr>
              <w:pStyle w:val="TableParagraph"/>
              <w:spacing w:line="237" w:lineRule="auto"/>
              <w:ind w:left="110" w:right="94" w:firstLine="19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>
              <w:rPr>
                <w:b/>
                <w:sz w:val="24"/>
              </w:rPr>
              <w:t>атегория</w:t>
            </w:r>
          </w:p>
        </w:tc>
      </w:tr>
      <w:tr w:rsidR="002C66FD" w14:paraId="3C938EF6" w14:textId="77777777" w:rsidTr="00313D43">
        <w:trPr>
          <w:trHeight w:val="1103"/>
        </w:trPr>
        <w:tc>
          <w:tcPr>
            <w:tcW w:w="565" w:type="dxa"/>
          </w:tcPr>
          <w:p w14:paraId="08FE4249" w14:textId="08CE2CE9" w:rsidR="002C66FD" w:rsidRPr="00DC5906" w:rsidRDefault="00721B38" w:rsidP="001B2591">
            <w:pPr>
              <w:pStyle w:val="TableParagraph"/>
              <w:spacing w:line="268" w:lineRule="exact"/>
              <w:ind w:left="0" w:right="11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9" w:type="dxa"/>
          </w:tcPr>
          <w:p w14:paraId="1D41A916" w14:textId="6A8E18E0" w:rsidR="002C66FD" w:rsidRPr="00DC5906" w:rsidRDefault="00576B28" w:rsidP="000C76FE">
            <w:pPr>
              <w:rPr>
                <w:rFonts w:ascii="Times New Roman" w:hAnsi="Times New Roman" w:cs="Times New Roman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РП </w:t>
            </w:r>
            <w:r w:rsidR="000C76FE" w:rsidRPr="00DC5906">
              <w:rPr>
                <w:rFonts w:ascii="Times New Roman" w:hAnsi="Times New Roman" w:cs="Times New Roman"/>
              </w:rPr>
              <w:t xml:space="preserve">«Разговоры о важном» </w:t>
            </w:r>
          </w:p>
        </w:tc>
        <w:tc>
          <w:tcPr>
            <w:tcW w:w="711" w:type="dxa"/>
          </w:tcPr>
          <w:p w14:paraId="7B007E2A" w14:textId="77777777" w:rsidR="002C66FD" w:rsidRPr="00DC5906" w:rsidRDefault="00F9387A" w:rsidP="000C76FE">
            <w:pPr>
              <w:pStyle w:val="TableParagraph"/>
              <w:spacing w:line="268" w:lineRule="exact"/>
              <w:ind w:left="0" w:right="180"/>
              <w:rPr>
                <w:lang w:val="ru-RU"/>
              </w:rPr>
            </w:pPr>
            <w:r w:rsidRPr="00DC5906">
              <w:rPr>
                <w:lang w:val="ru-RU"/>
              </w:rPr>
              <w:t>5-</w:t>
            </w:r>
            <w:r w:rsidR="000C76FE" w:rsidRPr="00DC5906">
              <w:rPr>
                <w:lang w:val="ru-RU"/>
              </w:rPr>
              <w:t>9</w:t>
            </w:r>
          </w:p>
        </w:tc>
        <w:tc>
          <w:tcPr>
            <w:tcW w:w="1077" w:type="dxa"/>
          </w:tcPr>
          <w:p w14:paraId="5CF514E8" w14:textId="77777777" w:rsidR="002C66FD" w:rsidRPr="00DC5906" w:rsidRDefault="002C66FD" w:rsidP="001B2591">
            <w:pPr>
              <w:pStyle w:val="TableParagraph"/>
              <w:spacing w:line="268" w:lineRule="exact"/>
              <w:ind w:left="15"/>
              <w:rPr>
                <w:lang w:val="ru-RU"/>
              </w:rPr>
            </w:pPr>
            <w:r w:rsidRPr="00DC5906">
              <w:rPr>
                <w:lang w:val="ru-RU"/>
              </w:rPr>
              <w:t>1</w:t>
            </w:r>
          </w:p>
        </w:tc>
        <w:tc>
          <w:tcPr>
            <w:tcW w:w="1911" w:type="dxa"/>
          </w:tcPr>
          <w:p w14:paraId="412FE7AA" w14:textId="77777777" w:rsidR="000C76FE" w:rsidRPr="00DC5906" w:rsidRDefault="000C76FE" w:rsidP="001B2591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Классные руководители </w:t>
            </w:r>
          </w:p>
          <w:p w14:paraId="65D7475D" w14:textId="77777777" w:rsidR="002C66FD" w:rsidRPr="00DC5906" w:rsidRDefault="000C76FE" w:rsidP="001B2591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Ответственная </w:t>
            </w:r>
            <w:r w:rsidR="002C66FD" w:rsidRPr="00DC5906">
              <w:rPr>
                <w:rFonts w:ascii="Times New Roman" w:hAnsi="Times New Roman" w:cs="Times New Roman"/>
                <w:lang w:val="ru-RU"/>
              </w:rPr>
              <w:t xml:space="preserve">Костина </w:t>
            </w:r>
          </w:p>
          <w:p w14:paraId="0ED99620" w14:textId="77777777" w:rsidR="002C66FD" w:rsidRPr="00DC5906" w:rsidRDefault="002C66FD" w:rsidP="001B2591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Мария </w:t>
            </w:r>
          </w:p>
          <w:p w14:paraId="4C610D36" w14:textId="77777777" w:rsidR="002C66FD" w:rsidRPr="00DC5906" w:rsidRDefault="002C66FD" w:rsidP="001B2591">
            <w:pPr>
              <w:pStyle w:val="TableParagraph"/>
              <w:spacing w:line="237" w:lineRule="auto"/>
              <w:ind w:left="0" w:right="243"/>
              <w:rPr>
                <w:lang w:val="ru-RU"/>
              </w:rPr>
            </w:pPr>
            <w:r w:rsidRPr="00DC5906">
              <w:rPr>
                <w:lang w:val="ru-RU"/>
              </w:rPr>
              <w:t>Алексеевна</w:t>
            </w:r>
          </w:p>
        </w:tc>
        <w:tc>
          <w:tcPr>
            <w:tcW w:w="2389" w:type="dxa"/>
          </w:tcPr>
          <w:p w14:paraId="4244A450" w14:textId="77777777" w:rsidR="002C66FD" w:rsidRPr="00DC5906" w:rsidRDefault="002C66FD" w:rsidP="001B2591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Учитель математики.</w:t>
            </w:r>
          </w:p>
          <w:p w14:paraId="5E6066C7" w14:textId="77777777" w:rsidR="000C76FE" w:rsidRPr="00DC5906" w:rsidRDefault="000C76FE" w:rsidP="001B2591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Зам. директора по воспитательной работе</w:t>
            </w:r>
          </w:p>
          <w:p w14:paraId="3353D8B4" w14:textId="77777777" w:rsidR="002C66FD" w:rsidRPr="00DC5906" w:rsidRDefault="002C66FD" w:rsidP="001B2591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DC5906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DC5906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1780" w:type="dxa"/>
          </w:tcPr>
          <w:p w14:paraId="32AD4742" w14:textId="77777777" w:rsidR="002C66FD" w:rsidRPr="00DC5906" w:rsidRDefault="002C66FD" w:rsidP="001B2591">
            <w:pPr>
              <w:pStyle w:val="TableParagraph"/>
              <w:spacing w:line="274" w:lineRule="exact"/>
              <w:ind w:right="413"/>
              <w:rPr>
                <w:lang w:val="ru-RU"/>
              </w:rPr>
            </w:pPr>
            <w:r w:rsidRPr="00DC5906">
              <w:t>В соответствии занимаемой</w:t>
            </w:r>
            <w:r w:rsidRPr="00DC5906">
              <w:rPr>
                <w:lang w:val="ru-RU"/>
              </w:rPr>
              <w:t xml:space="preserve"> </w:t>
            </w:r>
            <w:r w:rsidRPr="00DC5906">
              <w:t>должности</w:t>
            </w:r>
            <w:r w:rsidRPr="00DC5906">
              <w:rPr>
                <w:lang w:val="ru-RU"/>
              </w:rPr>
              <w:t>.</w:t>
            </w:r>
          </w:p>
        </w:tc>
      </w:tr>
      <w:tr w:rsidR="002C66FD" w14:paraId="4DC09FE2" w14:textId="77777777" w:rsidTr="00313D43">
        <w:trPr>
          <w:trHeight w:val="1103"/>
        </w:trPr>
        <w:tc>
          <w:tcPr>
            <w:tcW w:w="565" w:type="dxa"/>
          </w:tcPr>
          <w:p w14:paraId="03E040FF" w14:textId="409862BE" w:rsidR="002C66FD" w:rsidRPr="00DC5906" w:rsidRDefault="00721B38" w:rsidP="001B2591">
            <w:pPr>
              <w:pStyle w:val="TableParagraph"/>
              <w:spacing w:line="268" w:lineRule="exact"/>
              <w:ind w:left="0" w:right="11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29" w:type="dxa"/>
          </w:tcPr>
          <w:p w14:paraId="2AF81496" w14:textId="77418967" w:rsidR="00313D43" w:rsidRPr="00DC5906" w:rsidRDefault="00576B28" w:rsidP="00F9387A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РП </w:t>
            </w:r>
            <w:r w:rsidR="00313D43" w:rsidRPr="00DC590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«Россия — мои горизонты»</w:t>
            </w:r>
          </w:p>
        </w:tc>
        <w:tc>
          <w:tcPr>
            <w:tcW w:w="711" w:type="dxa"/>
          </w:tcPr>
          <w:p w14:paraId="0A3A88D3" w14:textId="001A755A" w:rsidR="002C66FD" w:rsidRPr="00DC5906" w:rsidRDefault="00721B38" w:rsidP="001B2591">
            <w:pPr>
              <w:pStyle w:val="TableParagraph"/>
              <w:spacing w:line="268" w:lineRule="exact"/>
              <w:ind w:left="0" w:right="18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0C76FE" w:rsidRPr="00DC5906">
              <w:rPr>
                <w:lang w:val="ru-RU"/>
              </w:rPr>
              <w:t>-</w:t>
            </w:r>
            <w:r w:rsidR="00F9387A" w:rsidRPr="00DC5906">
              <w:rPr>
                <w:lang w:val="ru-RU"/>
              </w:rPr>
              <w:t>9</w:t>
            </w:r>
          </w:p>
        </w:tc>
        <w:tc>
          <w:tcPr>
            <w:tcW w:w="1077" w:type="dxa"/>
          </w:tcPr>
          <w:p w14:paraId="029FC153" w14:textId="77777777" w:rsidR="002C66FD" w:rsidRPr="00DC5906" w:rsidRDefault="002C66FD" w:rsidP="001B2591">
            <w:pPr>
              <w:pStyle w:val="TableParagraph"/>
              <w:spacing w:line="268" w:lineRule="exact"/>
              <w:ind w:left="15"/>
              <w:rPr>
                <w:lang w:val="ru-RU"/>
              </w:rPr>
            </w:pPr>
            <w:r w:rsidRPr="00DC5906">
              <w:rPr>
                <w:lang w:val="ru-RU"/>
              </w:rPr>
              <w:t>1</w:t>
            </w:r>
          </w:p>
        </w:tc>
        <w:tc>
          <w:tcPr>
            <w:tcW w:w="1911" w:type="dxa"/>
          </w:tcPr>
          <w:p w14:paraId="45C8493F" w14:textId="28F08268" w:rsidR="000C76FE" w:rsidRPr="00DC5906" w:rsidRDefault="000C76FE" w:rsidP="000C76F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  <w:r w:rsidR="00721B38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2FAEC34B" w14:textId="77777777" w:rsidR="002C66FD" w:rsidRPr="00DC5906" w:rsidRDefault="000C76FE" w:rsidP="000C76FE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Ответственный Лазарев Дмитрий Сергеевич</w:t>
            </w:r>
          </w:p>
        </w:tc>
        <w:tc>
          <w:tcPr>
            <w:tcW w:w="2389" w:type="dxa"/>
          </w:tcPr>
          <w:p w14:paraId="5E86D0B6" w14:textId="77777777" w:rsidR="002C66FD" w:rsidRPr="00DC5906" w:rsidRDefault="002C66FD" w:rsidP="001B2591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Учитель </w:t>
            </w:r>
            <w:r w:rsidR="000C76FE" w:rsidRPr="00DC5906">
              <w:rPr>
                <w:rFonts w:ascii="Times New Roman" w:hAnsi="Times New Roman" w:cs="Times New Roman"/>
                <w:lang w:val="ru-RU"/>
              </w:rPr>
              <w:t>истории</w:t>
            </w:r>
          </w:p>
          <w:p w14:paraId="7501C65B" w14:textId="77777777" w:rsidR="000C76FE" w:rsidRPr="00DC5906" w:rsidRDefault="000C76FE" w:rsidP="001B2591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Заместитель директора по учебно-воспитательной работе.</w:t>
            </w:r>
          </w:p>
          <w:p w14:paraId="60239501" w14:textId="77777777" w:rsidR="002C66FD" w:rsidRPr="00DC5906" w:rsidRDefault="002C66FD" w:rsidP="001B2591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DC5906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DC5906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1780" w:type="dxa"/>
          </w:tcPr>
          <w:p w14:paraId="5018429F" w14:textId="77777777" w:rsidR="002C66FD" w:rsidRPr="00DC5906" w:rsidRDefault="000C76FE" w:rsidP="001B2591">
            <w:pPr>
              <w:pStyle w:val="TableParagraph"/>
              <w:spacing w:line="274" w:lineRule="exact"/>
              <w:ind w:right="413"/>
            </w:pPr>
            <w:r w:rsidRPr="00DC5906">
              <w:t>В соответствии занимаемой</w:t>
            </w:r>
            <w:r w:rsidRPr="00DC5906">
              <w:rPr>
                <w:lang w:val="ru-RU"/>
              </w:rPr>
              <w:t xml:space="preserve"> </w:t>
            </w:r>
            <w:r w:rsidRPr="00DC5906">
              <w:t>должности</w:t>
            </w:r>
          </w:p>
        </w:tc>
      </w:tr>
      <w:tr w:rsidR="00FD7EC5" w14:paraId="034AC066" w14:textId="77777777" w:rsidTr="00313D43">
        <w:trPr>
          <w:trHeight w:val="1103"/>
        </w:trPr>
        <w:tc>
          <w:tcPr>
            <w:tcW w:w="565" w:type="dxa"/>
          </w:tcPr>
          <w:p w14:paraId="65589821" w14:textId="70527FE7" w:rsidR="00FD7EC5" w:rsidRPr="00DC5906" w:rsidRDefault="00721B38" w:rsidP="00FD7EC5">
            <w:pPr>
              <w:pStyle w:val="TableParagraph"/>
              <w:spacing w:line="268" w:lineRule="exact"/>
              <w:ind w:left="0" w:right="11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9" w:type="dxa"/>
          </w:tcPr>
          <w:p w14:paraId="12D129AB" w14:textId="6372B953" w:rsidR="00FD7EC5" w:rsidRPr="00DC5906" w:rsidRDefault="00576B28" w:rsidP="00FD7EC5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РП </w:t>
            </w:r>
            <w:r w:rsidR="00FD7EC5" w:rsidRPr="00DC5906">
              <w:rPr>
                <w:rFonts w:ascii="Times New Roman" w:hAnsi="Times New Roman" w:cs="Times New Roman"/>
                <w:lang w:val="ru-RU"/>
              </w:rPr>
              <w:t xml:space="preserve">Занимательная биология </w:t>
            </w:r>
          </w:p>
        </w:tc>
        <w:tc>
          <w:tcPr>
            <w:tcW w:w="711" w:type="dxa"/>
          </w:tcPr>
          <w:p w14:paraId="7D384C60" w14:textId="41FD1691" w:rsidR="00FD7EC5" w:rsidRPr="00DC5906" w:rsidRDefault="00FD7EC5" w:rsidP="00FD7EC5">
            <w:pPr>
              <w:pStyle w:val="TableParagraph"/>
              <w:spacing w:line="268" w:lineRule="exact"/>
              <w:ind w:left="0" w:right="180"/>
              <w:rPr>
                <w:lang w:val="ru-RU"/>
              </w:rPr>
            </w:pPr>
            <w:r w:rsidRPr="00DC5906">
              <w:rPr>
                <w:lang w:val="ru-RU"/>
              </w:rPr>
              <w:t>5</w:t>
            </w:r>
          </w:p>
        </w:tc>
        <w:tc>
          <w:tcPr>
            <w:tcW w:w="1077" w:type="dxa"/>
          </w:tcPr>
          <w:p w14:paraId="73D6F51C" w14:textId="109FAF50" w:rsidR="00FD7EC5" w:rsidRPr="00DC5906" w:rsidRDefault="00FD7EC5" w:rsidP="00FD7EC5">
            <w:pPr>
              <w:pStyle w:val="TableParagraph"/>
              <w:spacing w:line="268" w:lineRule="exact"/>
              <w:ind w:left="15"/>
            </w:pPr>
            <w:r w:rsidRPr="00DC5906">
              <w:rPr>
                <w:lang w:val="ru-RU"/>
              </w:rPr>
              <w:t>1</w:t>
            </w:r>
          </w:p>
        </w:tc>
        <w:tc>
          <w:tcPr>
            <w:tcW w:w="1911" w:type="dxa"/>
          </w:tcPr>
          <w:p w14:paraId="1886254A" w14:textId="59154DE1" w:rsidR="00FD7EC5" w:rsidRPr="00DC5906" w:rsidRDefault="00FD7EC5" w:rsidP="00FD7EC5">
            <w:pPr>
              <w:rPr>
                <w:rFonts w:ascii="Times New Roman" w:hAnsi="Times New Roman" w:cs="Times New Roman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Кузнецов Дмитрий Николаевич</w:t>
            </w:r>
          </w:p>
        </w:tc>
        <w:tc>
          <w:tcPr>
            <w:tcW w:w="2389" w:type="dxa"/>
          </w:tcPr>
          <w:p w14:paraId="215984F6" w14:textId="77777777" w:rsidR="00FD7EC5" w:rsidRPr="00DC5906" w:rsidRDefault="00FD7EC5" w:rsidP="00FD7EC5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Учитель </w:t>
            </w:r>
            <w:r w:rsidRPr="00DC5906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  <w:p w14:paraId="6D5153EF" w14:textId="024E8B24" w:rsidR="00FD7EC5" w:rsidRPr="00DC5906" w:rsidRDefault="00FD7EC5" w:rsidP="00FD7EC5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DC5906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DC5906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1780" w:type="dxa"/>
          </w:tcPr>
          <w:p w14:paraId="640DDFAC" w14:textId="1A3C9948" w:rsidR="00FD7EC5" w:rsidRPr="00DC5906" w:rsidRDefault="00FD7EC5" w:rsidP="00FD7EC5">
            <w:pPr>
              <w:pStyle w:val="TableParagraph"/>
              <w:ind w:right="286"/>
            </w:pPr>
            <w:r w:rsidRPr="00DC5906">
              <w:t>В соответствии занимаемой</w:t>
            </w:r>
            <w:r w:rsidRPr="00DC5906">
              <w:rPr>
                <w:lang w:val="ru-RU"/>
              </w:rPr>
              <w:t xml:space="preserve"> </w:t>
            </w:r>
            <w:r w:rsidRPr="00DC5906">
              <w:t>должности</w:t>
            </w:r>
            <w:r w:rsidRPr="00DC5906">
              <w:rPr>
                <w:lang w:val="ru-RU"/>
              </w:rPr>
              <w:t>.</w:t>
            </w:r>
          </w:p>
        </w:tc>
      </w:tr>
      <w:tr w:rsidR="00DC5906" w14:paraId="530225CE" w14:textId="77777777" w:rsidTr="00313D43">
        <w:trPr>
          <w:trHeight w:val="1103"/>
        </w:trPr>
        <w:tc>
          <w:tcPr>
            <w:tcW w:w="565" w:type="dxa"/>
          </w:tcPr>
          <w:p w14:paraId="6B4FF655" w14:textId="660737D5" w:rsidR="00DC5906" w:rsidRPr="00DC5906" w:rsidRDefault="00721B38" w:rsidP="00DC5906">
            <w:pPr>
              <w:pStyle w:val="TableParagraph"/>
              <w:spacing w:line="268" w:lineRule="exact"/>
              <w:ind w:left="0" w:right="11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9" w:type="dxa"/>
          </w:tcPr>
          <w:p w14:paraId="75AA111D" w14:textId="1DAE4796" w:rsidR="00DC5906" w:rsidRPr="00DC5906" w:rsidRDefault="00DC5906" w:rsidP="00DC5906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РП </w:t>
            </w:r>
            <w:r w:rsidR="00721B38">
              <w:rPr>
                <w:rFonts w:ascii="Times New Roman" w:hAnsi="Times New Roman" w:cs="Times New Roman"/>
                <w:lang w:val="ru-RU"/>
              </w:rPr>
              <w:t>Моя Семья</w:t>
            </w:r>
          </w:p>
        </w:tc>
        <w:tc>
          <w:tcPr>
            <w:tcW w:w="711" w:type="dxa"/>
          </w:tcPr>
          <w:p w14:paraId="185F77A7" w14:textId="1A8AF71C" w:rsidR="00DC5906" w:rsidRPr="00DC5906" w:rsidRDefault="00721B38" w:rsidP="00DC5906">
            <w:pPr>
              <w:pStyle w:val="TableParagraph"/>
              <w:spacing w:line="268" w:lineRule="exact"/>
              <w:ind w:left="0" w:right="180"/>
              <w:rPr>
                <w:lang w:val="ru-RU"/>
              </w:rPr>
            </w:pPr>
            <w:r>
              <w:rPr>
                <w:lang w:val="ru-RU"/>
              </w:rPr>
              <w:t>8-</w:t>
            </w:r>
            <w:r w:rsidR="00DC5906" w:rsidRPr="00DC5906">
              <w:rPr>
                <w:lang w:val="ru-RU"/>
              </w:rPr>
              <w:t>9</w:t>
            </w:r>
          </w:p>
        </w:tc>
        <w:tc>
          <w:tcPr>
            <w:tcW w:w="1077" w:type="dxa"/>
          </w:tcPr>
          <w:p w14:paraId="217E0DB9" w14:textId="4B7BE7FB" w:rsidR="00DC5906" w:rsidRPr="00DC5906" w:rsidRDefault="00DC5906" w:rsidP="00DC5906">
            <w:pPr>
              <w:pStyle w:val="TableParagraph"/>
              <w:spacing w:line="268" w:lineRule="exact"/>
              <w:ind w:left="15"/>
            </w:pPr>
            <w:r w:rsidRPr="00DC5906">
              <w:rPr>
                <w:lang w:val="ru-RU"/>
              </w:rPr>
              <w:t>1</w:t>
            </w:r>
          </w:p>
        </w:tc>
        <w:tc>
          <w:tcPr>
            <w:tcW w:w="1911" w:type="dxa"/>
          </w:tcPr>
          <w:p w14:paraId="2D71886F" w14:textId="4BC2DC2E" w:rsidR="00721B38" w:rsidRPr="00721B38" w:rsidRDefault="00721B38" w:rsidP="00721B3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  <w:r w:rsidRPr="00E01F2D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9FA7154" w14:textId="3A33B3C7" w:rsidR="00721B38" w:rsidRPr="00721B38" w:rsidRDefault="00721B38" w:rsidP="00721B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Костина Мария </w:t>
            </w:r>
          </w:p>
          <w:p w14:paraId="5B97C20D" w14:textId="77777777" w:rsidR="00DC5906" w:rsidRPr="00721B38" w:rsidRDefault="00721B38" w:rsidP="0072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Алексеевна</w:t>
            </w:r>
          </w:p>
          <w:p w14:paraId="7BE133B1" w14:textId="15203CCD" w:rsidR="00721B38" w:rsidRPr="00721B38" w:rsidRDefault="00721B38" w:rsidP="00721B38">
            <w:pPr>
              <w:rPr>
                <w:rFonts w:ascii="Times New Roman" w:hAnsi="Times New Roman" w:cs="Times New Roman"/>
                <w:lang w:val="ru-RU"/>
              </w:rPr>
            </w:pPr>
            <w:r w:rsidRPr="00721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Стрекаловская Раиса Викторовна</w:t>
            </w:r>
          </w:p>
        </w:tc>
        <w:tc>
          <w:tcPr>
            <w:tcW w:w="2389" w:type="dxa"/>
          </w:tcPr>
          <w:p w14:paraId="11254EC0" w14:textId="77777777" w:rsidR="00DC5906" w:rsidRPr="00DC5906" w:rsidRDefault="00DC5906" w:rsidP="00DC590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Учитель </w:t>
            </w:r>
            <w:r w:rsidRPr="00DC5906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  <w:p w14:paraId="09890411" w14:textId="5F4ADF1C" w:rsidR="00DC5906" w:rsidRPr="00DC5906" w:rsidRDefault="00DC5906" w:rsidP="00DC590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DC5906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DC5906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1780" w:type="dxa"/>
          </w:tcPr>
          <w:p w14:paraId="686DAFE7" w14:textId="565E1A53" w:rsidR="00DC5906" w:rsidRPr="00DC5906" w:rsidRDefault="00DC5906" w:rsidP="00DC5906">
            <w:pPr>
              <w:pStyle w:val="TableParagraph"/>
              <w:ind w:right="286"/>
            </w:pPr>
            <w:r w:rsidRPr="00DC5906">
              <w:t>В соответствии занимаемой</w:t>
            </w:r>
            <w:r w:rsidRPr="00DC5906">
              <w:rPr>
                <w:lang w:val="ru-RU"/>
              </w:rPr>
              <w:t xml:space="preserve"> </w:t>
            </w:r>
            <w:r w:rsidRPr="00DC5906">
              <w:t>должности</w:t>
            </w:r>
            <w:r w:rsidRPr="00DC5906">
              <w:rPr>
                <w:lang w:val="ru-RU"/>
              </w:rPr>
              <w:t>.</w:t>
            </w:r>
          </w:p>
        </w:tc>
      </w:tr>
      <w:tr w:rsidR="00DC5906" w14:paraId="42EDEFC2" w14:textId="77777777" w:rsidTr="00313D43">
        <w:trPr>
          <w:trHeight w:val="1103"/>
        </w:trPr>
        <w:tc>
          <w:tcPr>
            <w:tcW w:w="565" w:type="dxa"/>
          </w:tcPr>
          <w:p w14:paraId="57C066D0" w14:textId="3D13CF93" w:rsidR="00DC5906" w:rsidRPr="00DC5906" w:rsidRDefault="00DC5906" w:rsidP="00DC5906">
            <w:pPr>
              <w:pStyle w:val="TableParagraph"/>
              <w:spacing w:line="268" w:lineRule="exact"/>
              <w:ind w:left="0" w:right="119"/>
              <w:jc w:val="center"/>
              <w:rPr>
                <w:lang w:val="ru-RU"/>
              </w:rPr>
            </w:pPr>
            <w:r w:rsidRPr="00DC5906">
              <w:rPr>
                <w:lang w:val="ru-RU"/>
              </w:rPr>
              <w:t>6</w:t>
            </w:r>
          </w:p>
        </w:tc>
        <w:tc>
          <w:tcPr>
            <w:tcW w:w="2129" w:type="dxa"/>
          </w:tcPr>
          <w:p w14:paraId="0B351C52" w14:textId="4F876599" w:rsidR="00DC5906" w:rsidRPr="00DC5906" w:rsidRDefault="00DC5906" w:rsidP="00DC5906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РП Избранные вопросы математики</w:t>
            </w:r>
          </w:p>
        </w:tc>
        <w:tc>
          <w:tcPr>
            <w:tcW w:w="711" w:type="dxa"/>
          </w:tcPr>
          <w:p w14:paraId="0F8C38B4" w14:textId="18517EDE" w:rsidR="00DC5906" w:rsidRPr="00DC5906" w:rsidRDefault="00DC5906" w:rsidP="00DC5906">
            <w:pPr>
              <w:pStyle w:val="TableParagraph"/>
              <w:spacing w:line="268" w:lineRule="exact"/>
              <w:ind w:left="0" w:right="180"/>
              <w:rPr>
                <w:lang w:val="ru-RU"/>
              </w:rPr>
            </w:pPr>
            <w:r w:rsidRPr="00DC5906">
              <w:rPr>
                <w:lang w:val="ru-RU"/>
              </w:rPr>
              <w:t>9</w:t>
            </w:r>
          </w:p>
        </w:tc>
        <w:tc>
          <w:tcPr>
            <w:tcW w:w="1077" w:type="dxa"/>
          </w:tcPr>
          <w:p w14:paraId="11680CBD" w14:textId="1A217999" w:rsidR="00DC5906" w:rsidRPr="00DC5906" w:rsidRDefault="00DC5906" w:rsidP="00DC5906">
            <w:pPr>
              <w:pStyle w:val="TableParagraph"/>
              <w:spacing w:line="268" w:lineRule="exact"/>
              <w:ind w:left="15"/>
            </w:pPr>
            <w:r w:rsidRPr="00DC5906">
              <w:rPr>
                <w:lang w:val="ru-RU"/>
              </w:rPr>
              <w:t>1</w:t>
            </w:r>
          </w:p>
        </w:tc>
        <w:tc>
          <w:tcPr>
            <w:tcW w:w="1911" w:type="dxa"/>
          </w:tcPr>
          <w:p w14:paraId="463264B4" w14:textId="2DC7988A" w:rsidR="00DC5906" w:rsidRPr="00DC5906" w:rsidRDefault="00DC5906" w:rsidP="00DC5906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Костина </w:t>
            </w:r>
          </w:p>
          <w:p w14:paraId="164E1DCB" w14:textId="77777777" w:rsidR="00DC5906" w:rsidRPr="00DC5906" w:rsidRDefault="00DC5906" w:rsidP="00DC5906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Мария </w:t>
            </w:r>
          </w:p>
          <w:p w14:paraId="5FBD5CBD" w14:textId="4DD9A466" w:rsidR="00DC5906" w:rsidRPr="00DC5906" w:rsidRDefault="00DC5906" w:rsidP="00DC5906">
            <w:pPr>
              <w:rPr>
                <w:rFonts w:ascii="Times New Roman" w:hAnsi="Times New Roman" w:cs="Times New Roman"/>
                <w:lang w:val="ru-RU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>Алексеевна</w:t>
            </w:r>
          </w:p>
        </w:tc>
        <w:tc>
          <w:tcPr>
            <w:tcW w:w="2389" w:type="dxa"/>
          </w:tcPr>
          <w:p w14:paraId="3184CAFA" w14:textId="77777777" w:rsidR="00DC5906" w:rsidRPr="00DC5906" w:rsidRDefault="00DC5906" w:rsidP="00DC590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Учитель математики.</w:t>
            </w:r>
          </w:p>
          <w:p w14:paraId="4E6B9E34" w14:textId="77777777" w:rsidR="00DC5906" w:rsidRPr="00DC5906" w:rsidRDefault="00DC5906" w:rsidP="00DC5906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C590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Зам. директора по воспитательной работе</w:t>
            </w:r>
          </w:p>
          <w:p w14:paraId="7E9BB3B2" w14:textId="11A11260" w:rsidR="00DC5906" w:rsidRPr="00DC5906" w:rsidRDefault="00DC5906" w:rsidP="00DC59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5906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DC5906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DC5906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1780" w:type="dxa"/>
          </w:tcPr>
          <w:p w14:paraId="3649A93A" w14:textId="6B4AAC69" w:rsidR="00DC5906" w:rsidRPr="00DC5906" w:rsidRDefault="00DC5906" w:rsidP="00DC5906">
            <w:pPr>
              <w:pStyle w:val="TableParagraph"/>
              <w:ind w:right="286"/>
            </w:pPr>
            <w:r w:rsidRPr="00DC5906">
              <w:t>В соответствии занимаемой</w:t>
            </w:r>
            <w:r w:rsidRPr="00DC5906">
              <w:rPr>
                <w:lang w:val="ru-RU"/>
              </w:rPr>
              <w:t xml:space="preserve"> </w:t>
            </w:r>
            <w:r w:rsidRPr="00DC5906">
              <w:t>должности</w:t>
            </w:r>
            <w:r w:rsidRPr="00DC5906">
              <w:rPr>
                <w:lang w:val="ru-RU"/>
              </w:rPr>
              <w:t>.</w:t>
            </w:r>
          </w:p>
        </w:tc>
      </w:tr>
    </w:tbl>
    <w:p w14:paraId="7B1BE283" w14:textId="77777777" w:rsidR="00D87FD8" w:rsidRPr="00003D8A" w:rsidRDefault="002C66FD" w:rsidP="00003D8A">
      <w:pPr>
        <w:rPr>
          <w:rFonts w:ascii="Times New Roman" w:hAnsi="Times New Roman" w:cs="Times New Roman"/>
          <w:sz w:val="24"/>
          <w:szCs w:val="24"/>
        </w:rPr>
      </w:pPr>
      <w:r w:rsidRPr="0005680F">
        <w:rPr>
          <w:rFonts w:ascii="Times New Roman" w:hAnsi="Times New Roman" w:cs="Times New Roman"/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 а также учебно-вспомогательным персоналом школы;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класса; организует социально значимую, творческую деятельность обучающихся</w:t>
      </w:r>
      <w:r w:rsidR="00003D8A">
        <w:rPr>
          <w:rFonts w:ascii="Times New Roman" w:hAnsi="Times New Roman" w:cs="Times New Roman"/>
          <w:sz w:val="24"/>
          <w:szCs w:val="24"/>
        </w:rPr>
        <w:t>.</w:t>
      </w:r>
    </w:p>
    <w:p w14:paraId="77CDAE27" w14:textId="77777777" w:rsidR="002C66FD" w:rsidRPr="00A831DD" w:rsidRDefault="002C66FD" w:rsidP="002C66FD">
      <w:pPr>
        <w:pStyle w:val="11"/>
        <w:spacing w:line="319" w:lineRule="exact"/>
        <w:ind w:left="3179"/>
        <w:jc w:val="left"/>
        <w:rPr>
          <w:sz w:val="24"/>
          <w:szCs w:val="24"/>
        </w:rPr>
      </w:pPr>
      <w:r w:rsidRPr="00A831DD">
        <w:rPr>
          <w:sz w:val="24"/>
          <w:szCs w:val="24"/>
        </w:rPr>
        <w:t>Материально-техническое</w:t>
      </w:r>
      <w:r w:rsidRPr="00A831DD">
        <w:rPr>
          <w:spacing w:val="-6"/>
          <w:sz w:val="24"/>
          <w:szCs w:val="24"/>
        </w:rPr>
        <w:t xml:space="preserve"> </w:t>
      </w:r>
      <w:r w:rsidRPr="00A831DD">
        <w:rPr>
          <w:sz w:val="24"/>
          <w:szCs w:val="24"/>
        </w:rPr>
        <w:t>обеспечение</w:t>
      </w:r>
    </w:p>
    <w:p w14:paraId="289F0408" w14:textId="77777777" w:rsidR="002C66FD" w:rsidRPr="00A831DD" w:rsidRDefault="002C66FD" w:rsidP="002C66FD">
      <w:pPr>
        <w:pStyle w:val="ac"/>
        <w:spacing w:after="11" w:line="237" w:lineRule="auto"/>
        <w:ind w:right="391" w:firstLine="710"/>
        <w:jc w:val="both"/>
        <w:rPr>
          <w:sz w:val="24"/>
          <w:szCs w:val="24"/>
        </w:rPr>
      </w:pPr>
      <w:r w:rsidRPr="00A831DD">
        <w:rPr>
          <w:sz w:val="24"/>
          <w:szCs w:val="24"/>
        </w:rPr>
        <w:t>Перечень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материально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–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технического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оснащения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внеурочной</w:t>
      </w:r>
      <w:r w:rsidRPr="00A831DD">
        <w:rPr>
          <w:spacing w:val="61"/>
          <w:sz w:val="24"/>
          <w:szCs w:val="24"/>
        </w:rPr>
        <w:t xml:space="preserve"> </w:t>
      </w:r>
      <w:r w:rsidRPr="00A831DD">
        <w:rPr>
          <w:sz w:val="24"/>
          <w:szCs w:val="24"/>
        </w:rPr>
        <w:t>деятельности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в</w:t>
      </w:r>
      <w:r w:rsidRPr="00A831DD">
        <w:rPr>
          <w:spacing w:val="-1"/>
          <w:sz w:val="24"/>
          <w:szCs w:val="24"/>
        </w:rPr>
        <w:t xml:space="preserve"> </w:t>
      </w:r>
      <w:r w:rsidRPr="00A831DD">
        <w:rPr>
          <w:sz w:val="24"/>
          <w:szCs w:val="24"/>
        </w:rPr>
        <w:t>условиях</w:t>
      </w:r>
      <w:r w:rsidRPr="00A831DD">
        <w:rPr>
          <w:spacing w:val="-3"/>
          <w:sz w:val="24"/>
          <w:szCs w:val="24"/>
        </w:rPr>
        <w:t xml:space="preserve"> </w:t>
      </w:r>
      <w:r w:rsidRPr="00A831DD">
        <w:rPr>
          <w:sz w:val="24"/>
          <w:szCs w:val="24"/>
        </w:rPr>
        <w:t>реализации</w:t>
      </w:r>
      <w:r w:rsidRPr="00A831DD">
        <w:rPr>
          <w:spacing w:val="56"/>
          <w:sz w:val="24"/>
          <w:szCs w:val="24"/>
        </w:rPr>
        <w:t xml:space="preserve"> </w:t>
      </w:r>
      <w:r w:rsidRPr="00A831DD">
        <w:rPr>
          <w:sz w:val="24"/>
          <w:szCs w:val="24"/>
        </w:rPr>
        <w:t>ФГОС ООО:</w:t>
      </w: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1"/>
      </w:tblGrid>
      <w:tr w:rsidR="002C66FD" w:rsidRPr="00A831DD" w14:paraId="1CEF7A8A" w14:textId="77777777" w:rsidTr="001B2591">
        <w:trPr>
          <w:trHeight w:val="273"/>
        </w:trPr>
        <w:tc>
          <w:tcPr>
            <w:tcW w:w="5071" w:type="dxa"/>
          </w:tcPr>
          <w:p w14:paraId="776A761A" w14:textId="77777777" w:rsidR="002C66FD" w:rsidRPr="002D3B92" w:rsidRDefault="002C66FD" w:rsidP="001B2591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2D3B92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071" w:type="dxa"/>
          </w:tcPr>
          <w:p w14:paraId="4A41C36C" w14:textId="77777777" w:rsidR="00FF671C" w:rsidRDefault="00FF671C" w:rsidP="00FF671C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Спортивная площадка.</w:t>
            </w:r>
          </w:p>
          <w:p w14:paraId="57F2E95D" w14:textId="77777777" w:rsidR="002C66FD" w:rsidRPr="00A831DD" w:rsidRDefault="00FF671C" w:rsidP="00FF671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Спортивный инвентарь.(</w:t>
            </w:r>
            <w:r w:rsidR="002C66FD" w:rsidRPr="00A831DD">
              <w:rPr>
                <w:sz w:val="24"/>
                <w:szCs w:val="24"/>
                <w:lang w:val="ru-RU"/>
              </w:rPr>
              <w:t>Мячи, кегли,</w:t>
            </w:r>
            <w:r w:rsidR="002C66FD" w:rsidRPr="00A831D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2C66FD" w:rsidRPr="00A831DD">
              <w:rPr>
                <w:sz w:val="24"/>
                <w:szCs w:val="24"/>
                <w:lang w:val="ru-RU"/>
              </w:rPr>
              <w:t>скакалки и т.д.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2C66FD" w:rsidRPr="00A831DD" w14:paraId="2EC05782" w14:textId="77777777" w:rsidTr="001B2591">
        <w:trPr>
          <w:trHeight w:val="830"/>
        </w:trPr>
        <w:tc>
          <w:tcPr>
            <w:tcW w:w="5071" w:type="dxa"/>
          </w:tcPr>
          <w:p w14:paraId="2A3CCD3C" w14:textId="77777777" w:rsidR="00FF671C" w:rsidRPr="00FF671C" w:rsidRDefault="00FF671C" w:rsidP="00FF671C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</w:rPr>
            </w:pPr>
            <w:r w:rsidRPr="00FF671C">
              <w:rPr>
                <w:rFonts w:ascii="Times New Roman" w:hAnsi="Times New Roman"/>
                <w:sz w:val="24"/>
              </w:rPr>
              <w:t>Духовно-нравственное</w:t>
            </w:r>
          </w:p>
          <w:p w14:paraId="799A4D1C" w14:textId="77777777" w:rsidR="002C66FD" w:rsidRPr="002D3B92" w:rsidRDefault="002C66FD" w:rsidP="00FF671C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5071" w:type="dxa"/>
          </w:tcPr>
          <w:p w14:paraId="2F8D34F7" w14:textId="77777777" w:rsidR="002C66FD" w:rsidRPr="00A831DD" w:rsidRDefault="002C66FD" w:rsidP="001B259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Доска</w:t>
            </w:r>
            <w:r w:rsidRPr="00A831D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ученическая,</w:t>
            </w:r>
            <w:r w:rsidRPr="00A831D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парты</w:t>
            </w:r>
            <w:r w:rsidRPr="00A831D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и</w:t>
            </w:r>
            <w:r w:rsidRPr="00A831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стулья</w:t>
            </w:r>
          </w:p>
          <w:p w14:paraId="5735C311" w14:textId="77777777" w:rsidR="002C66FD" w:rsidRDefault="002C66FD" w:rsidP="001B2591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ученические,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цифровые образовательные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ресурсы</w:t>
            </w:r>
            <w:r>
              <w:rPr>
                <w:sz w:val="24"/>
                <w:szCs w:val="24"/>
                <w:lang w:val="ru-RU"/>
              </w:rPr>
              <w:t>.</w:t>
            </w:r>
            <w:r w:rsidRPr="00A831DD">
              <w:rPr>
                <w:sz w:val="24"/>
                <w:szCs w:val="24"/>
                <w:lang w:val="ru-RU"/>
              </w:rPr>
              <w:t xml:space="preserve"> Принадлежности для рисования</w:t>
            </w:r>
          </w:p>
          <w:p w14:paraId="44894D20" w14:textId="77777777" w:rsidR="00FF671C" w:rsidRPr="00A831DD" w:rsidRDefault="00FF671C" w:rsidP="00FF671C">
            <w:pPr>
              <w:pStyle w:val="TableParagraph"/>
              <w:spacing w:before="2"/>
              <w:ind w:right="1656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lastRenderedPageBreak/>
              <w:t>Мультимедийное оборудование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62609851" w14:textId="77777777" w:rsidR="00FF671C" w:rsidRPr="00A831DD" w:rsidRDefault="00FF671C" w:rsidP="00FF671C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</w:tc>
      </w:tr>
      <w:tr w:rsidR="002C66FD" w:rsidRPr="00A831DD" w14:paraId="4057F4CD" w14:textId="77777777" w:rsidTr="001B2591">
        <w:trPr>
          <w:trHeight w:val="2208"/>
        </w:trPr>
        <w:tc>
          <w:tcPr>
            <w:tcW w:w="5071" w:type="dxa"/>
          </w:tcPr>
          <w:p w14:paraId="23E9E846" w14:textId="77777777" w:rsidR="00FF671C" w:rsidRPr="00FF671C" w:rsidRDefault="00FF671C" w:rsidP="00FF671C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</w:rPr>
            </w:pPr>
            <w:r w:rsidRPr="00FF671C">
              <w:rPr>
                <w:rFonts w:ascii="Times New Roman" w:hAnsi="Times New Roman"/>
                <w:sz w:val="24"/>
              </w:rPr>
              <w:lastRenderedPageBreak/>
              <w:t>Общеинтеллектуальное</w:t>
            </w:r>
          </w:p>
          <w:p w14:paraId="5F809B4C" w14:textId="77777777" w:rsidR="002C66FD" w:rsidRPr="008E21EB" w:rsidRDefault="002C66FD" w:rsidP="001B25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71" w:type="dxa"/>
          </w:tcPr>
          <w:p w14:paraId="63D29297" w14:textId="77777777" w:rsidR="002C66FD" w:rsidRPr="00A831DD" w:rsidRDefault="002C66FD" w:rsidP="001B259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Доска</w:t>
            </w:r>
            <w:r w:rsidRPr="00A831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ученическая</w:t>
            </w:r>
          </w:p>
          <w:p w14:paraId="204E9ED9" w14:textId="77777777" w:rsidR="002C66FD" w:rsidRPr="00A831DD" w:rsidRDefault="002C66FD" w:rsidP="001B2591">
            <w:pPr>
              <w:pStyle w:val="TableParagraph"/>
              <w:spacing w:before="2"/>
              <w:ind w:right="1656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Парты и стулья ученические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Мультимедийное оборудование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0330A535" w14:textId="77777777" w:rsidR="002C66FD" w:rsidRPr="00A831DD" w:rsidRDefault="002C66FD" w:rsidP="001B2591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7C3E8278" w14:textId="77777777" w:rsidR="002C66FD" w:rsidRPr="00A831DD" w:rsidRDefault="002C66FD" w:rsidP="001B2591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Демонстрационный экран</w:t>
            </w:r>
            <w:r w:rsidRPr="00A831DD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052039D9" w14:textId="1D9258C0" w:rsidR="00FD7EC5" w:rsidRPr="00A831DD" w:rsidRDefault="00FD7EC5" w:rsidP="001B2591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Оборудование ТОЧКИ РОСТА</w:t>
            </w:r>
          </w:p>
        </w:tc>
      </w:tr>
      <w:tr w:rsidR="00072B95" w:rsidRPr="00A831DD" w14:paraId="2B526EE4" w14:textId="77777777" w:rsidTr="001B2591">
        <w:trPr>
          <w:trHeight w:val="2208"/>
        </w:trPr>
        <w:tc>
          <w:tcPr>
            <w:tcW w:w="5071" w:type="dxa"/>
          </w:tcPr>
          <w:p w14:paraId="09573471" w14:textId="77777777" w:rsidR="00072B95" w:rsidRPr="00072B95" w:rsidRDefault="00072B95" w:rsidP="00072B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Коммуникативное направление (формирование функциональной грамотности)</w:t>
            </w:r>
          </w:p>
          <w:p w14:paraId="71838FF7" w14:textId="77777777" w:rsidR="00072B95" w:rsidRPr="00072B95" w:rsidRDefault="00072B95" w:rsidP="00FF671C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071" w:type="dxa"/>
          </w:tcPr>
          <w:p w14:paraId="5F36EA6B" w14:textId="77777777" w:rsidR="00072B95" w:rsidRPr="00A831DD" w:rsidRDefault="00072B95" w:rsidP="00072B9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Доска</w:t>
            </w:r>
            <w:r w:rsidRPr="00A831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ученическая</w:t>
            </w:r>
          </w:p>
          <w:p w14:paraId="58CBF618" w14:textId="77777777" w:rsidR="00072B95" w:rsidRPr="00A831DD" w:rsidRDefault="00072B95" w:rsidP="00072B95">
            <w:pPr>
              <w:pStyle w:val="TableParagraph"/>
              <w:spacing w:before="2"/>
              <w:ind w:right="1656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Парты и стулья ученические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Мультимедийное оборудование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3ACCDCA" w14:textId="77777777" w:rsidR="00072B95" w:rsidRPr="00A831DD" w:rsidRDefault="00072B95" w:rsidP="00072B95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375F7468" w14:textId="77777777" w:rsidR="00072B95" w:rsidRPr="00A831DD" w:rsidRDefault="00072B95" w:rsidP="00072B95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Демонстрационный экран</w:t>
            </w:r>
            <w:r w:rsidRPr="00A831DD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64019232" w14:textId="77777777" w:rsidR="00072B95" w:rsidRPr="00072B95" w:rsidRDefault="00072B95" w:rsidP="001B259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</w:tr>
      <w:tr w:rsidR="002C66FD" w:rsidRPr="00A831DD" w14:paraId="6BFE7513" w14:textId="77777777" w:rsidTr="001B2591">
        <w:trPr>
          <w:trHeight w:val="1103"/>
        </w:trPr>
        <w:tc>
          <w:tcPr>
            <w:tcW w:w="5071" w:type="dxa"/>
          </w:tcPr>
          <w:p w14:paraId="1474FBCB" w14:textId="77777777" w:rsidR="00FF671C" w:rsidRPr="00FF671C" w:rsidRDefault="00FF671C" w:rsidP="00FF671C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FF671C">
              <w:rPr>
                <w:rFonts w:ascii="Times New Roman" w:hAnsi="Times New Roman"/>
                <w:sz w:val="24"/>
              </w:rPr>
              <w:t>Общекультурное.</w:t>
            </w:r>
          </w:p>
          <w:p w14:paraId="66EC61DA" w14:textId="77777777" w:rsidR="002C66FD" w:rsidRPr="002D3B92" w:rsidRDefault="002C66FD" w:rsidP="00FF671C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071" w:type="dxa"/>
          </w:tcPr>
          <w:p w14:paraId="1572D080" w14:textId="77777777" w:rsidR="00FF671C" w:rsidRPr="00A831DD" w:rsidRDefault="00FF671C" w:rsidP="00FF671C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70B56BFB" w14:textId="77777777" w:rsidR="002C66FD" w:rsidRPr="00A831DD" w:rsidRDefault="002C66FD" w:rsidP="001B2591">
            <w:pPr>
              <w:pStyle w:val="TableParagraph"/>
              <w:ind w:right="1638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Демонстрационные таблицы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7AFC5FD6" w14:textId="77777777" w:rsidR="002C66FD" w:rsidRDefault="002C66FD" w:rsidP="001B2591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8E21EB">
              <w:rPr>
                <w:sz w:val="24"/>
                <w:szCs w:val="24"/>
                <w:lang w:val="ru-RU"/>
              </w:rPr>
              <w:t>Мультимедийное</w:t>
            </w:r>
            <w:r w:rsidRPr="008E21E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E21EB">
              <w:rPr>
                <w:sz w:val="24"/>
                <w:szCs w:val="24"/>
                <w:lang w:val="ru-RU"/>
              </w:rPr>
              <w:t>оборудование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3EF5850F" w14:textId="77777777" w:rsidR="002C66FD" w:rsidRPr="008E21EB" w:rsidRDefault="002C66FD" w:rsidP="001B2591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</w:p>
        </w:tc>
      </w:tr>
      <w:tr w:rsidR="002C66FD" w:rsidRPr="00A831DD" w14:paraId="16E1B008" w14:textId="77777777" w:rsidTr="001B2591">
        <w:trPr>
          <w:trHeight w:val="278"/>
        </w:trPr>
        <w:tc>
          <w:tcPr>
            <w:tcW w:w="5071" w:type="dxa"/>
          </w:tcPr>
          <w:p w14:paraId="1BDE57EF" w14:textId="77777777" w:rsidR="002C66FD" w:rsidRPr="002D3B92" w:rsidRDefault="002C66FD" w:rsidP="001B2591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2D3B92">
              <w:rPr>
                <w:sz w:val="24"/>
                <w:szCs w:val="24"/>
                <w:lang w:val="ru-RU"/>
              </w:rPr>
              <w:t>Социально</w:t>
            </w:r>
            <w:r w:rsidR="00FF671C">
              <w:rPr>
                <w:sz w:val="24"/>
                <w:szCs w:val="24"/>
                <w:lang w:val="ru-RU"/>
              </w:rPr>
              <w:t>е</w:t>
            </w:r>
          </w:p>
          <w:p w14:paraId="3BE03362" w14:textId="77777777" w:rsidR="002C66FD" w:rsidRPr="002D3B92" w:rsidRDefault="002C66FD" w:rsidP="001B25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1FFBFD" w14:textId="77777777" w:rsidR="002C66FD" w:rsidRPr="002D3B92" w:rsidRDefault="002C66FD" w:rsidP="001B25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71" w:type="dxa"/>
          </w:tcPr>
          <w:p w14:paraId="1D12D408" w14:textId="77777777" w:rsidR="002C66FD" w:rsidRPr="00A831DD" w:rsidRDefault="002C66FD" w:rsidP="001B259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C353EE">
              <w:rPr>
                <w:sz w:val="24"/>
                <w:szCs w:val="24"/>
                <w:lang w:val="ru-RU"/>
              </w:rPr>
              <w:t>Мультимедийное</w:t>
            </w:r>
            <w:r w:rsidRPr="00C353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353EE">
              <w:rPr>
                <w:sz w:val="24"/>
                <w:szCs w:val="24"/>
                <w:lang w:val="ru-RU"/>
              </w:rPr>
              <w:t>оборудование</w:t>
            </w:r>
          </w:p>
          <w:p w14:paraId="765CF671" w14:textId="77777777" w:rsidR="002C66FD" w:rsidRPr="00A831DD" w:rsidRDefault="002C66FD" w:rsidP="001B2591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67674E73" w14:textId="77777777" w:rsidR="002C66FD" w:rsidRPr="00A831DD" w:rsidRDefault="002C66FD" w:rsidP="001B2591">
            <w:pPr>
              <w:pStyle w:val="TableParagraph"/>
              <w:spacing w:line="274" w:lineRule="exact"/>
              <w:ind w:right="2265"/>
              <w:rPr>
                <w:spacing w:val="-58"/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Демонстрационный экран</w:t>
            </w:r>
            <w:r w:rsidRPr="00A831DD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0139864C" w14:textId="77777777" w:rsidR="002C66FD" w:rsidRPr="00A831DD" w:rsidRDefault="002C66FD" w:rsidP="001B2591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Парты и стулья</w:t>
            </w:r>
          </w:p>
        </w:tc>
      </w:tr>
    </w:tbl>
    <w:p w14:paraId="6B2AF301" w14:textId="77777777" w:rsidR="002C66FD" w:rsidRDefault="002C66FD" w:rsidP="00A65904">
      <w:pPr>
        <w:spacing w:line="258" w:lineRule="exact"/>
      </w:pPr>
    </w:p>
    <w:sectPr w:rsidR="002C66FD" w:rsidSect="00A65904">
      <w:pgSz w:w="11910" w:h="16840" w:code="9"/>
      <w:pgMar w:top="1240" w:right="570" w:bottom="700" w:left="600" w:header="713" w:footer="50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A709D8"/>
    <w:multiLevelType w:val="multilevel"/>
    <w:tmpl w:val="AD4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723D8"/>
    <w:multiLevelType w:val="hybridMultilevel"/>
    <w:tmpl w:val="9FB69780"/>
    <w:lvl w:ilvl="0" w:tplc="B7D868A0">
      <w:start w:val="1"/>
      <w:numFmt w:val="decimal"/>
      <w:lvlText w:val="%1."/>
      <w:lvlJc w:val="left"/>
      <w:pPr>
        <w:ind w:left="2100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99A">
      <w:numFmt w:val="bullet"/>
      <w:lvlText w:val="•"/>
      <w:lvlJc w:val="left"/>
      <w:pPr>
        <w:ind w:left="3040" w:hanging="512"/>
      </w:pPr>
      <w:rPr>
        <w:rFonts w:hint="default"/>
        <w:lang w:val="ru-RU" w:eastAsia="en-US" w:bidi="ar-SA"/>
      </w:rPr>
    </w:lvl>
    <w:lvl w:ilvl="2" w:tplc="9CAE3F68">
      <w:numFmt w:val="bullet"/>
      <w:lvlText w:val="•"/>
      <w:lvlJc w:val="left"/>
      <w:pPr>
        <w:ind w:left="3981" w:hanging="512"/>
      </w:pPr>
      <w:rPr>
        <w:rFonts w:hint="default"/>
        <w:lang w:val="ru-RU" w:eastAsia="en-US" w:bidi="ar-SA"/>
      </w:rPr>
    </w:lvl>
    <w:lvl w:ilvl="3" w:tplc="C908EF44">
      <w:numFmt w:val="bullet"/>
      <w:lvlText w:val="•"/>
      <w:lvlJc w:val="left"/>
      <w:pPr>
        <w:ind w:left="4921" w:hanging="512"/>
      </w:pPr>
      <w:rPr>
        <w:rFonts w:hint="default"/>
        <w:lang w:val="ru-RU" w:eastAsia="en-US" w:bidi="ar-SA"/>
      </w:rPr>
    </w:lvl>
    <w:lvl w:ilvl="4" w:tplc="A7062C0A">
      <w:numFmt w:val="bullet"/>
      <w:lvlText w:val="•"/>
      <w:lvlJc w:val="left"/>
      <w:pPr>
        <w:ind w:left="5862" w:hanging="512"/>
      </w:pPr>
      <w:rPr>
        <w:rFonts w:hint="default"/>
        <w:lang w:val="ru-RU" w:eastAsia="en-US" w:bidi="ar-SA"/>
      </w:rPr>
    </w:lvl>
    <w:lvl w:ilvl="5" w:tplc="C9428C2A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C2002530">
      <w:numFmt w:val="bullet"/>
      <w:lvlText w:val="•"/>
      <w:lvlJc w:val="left"/>
      <w:pPr>
        <w:ind w:left="7743" w:hanging="512"/>
      </w:pPr>
      <w:rPr>
        <w:rFonts w:hint="default"/>
        <w:lang w:val="ru-RU" w:eastAsia="en-US" w:bidi="ar-SA"/>
      </w:rPr>
    </w:lvl>
    <w:lvl w:ilvl="7" w:tplc="053627A0">
      <w:numFmt w:val="bullet"/>
      <w:lvlText w:val="•"/>
      <w:lvlJc w:val="left"/>
      <w:pPr>
        <w:ind w:left="8684" w:hanging="512"/>
      </w:pPr>
      <w:rPr>
        <w:rFonts w:hint="default"/>
        <w:lang w:val="ru-RU" w:eastAsia="en-US" w:bidi="ar-SA"/>
      </w:rPr>
    </w:lvl>
    <w:lvl w:ilvl="8" w:tplc="984E8652">
      <w:numFmt w:val="bullet"/>
      <w:lvlText w:val="•"/>
      <w:lvlJc w:val="left"/>
      <w:pPr>
        <w:ind w:left="9624" w:hanging="512"/>
      </w:pPr>
      <w:rPr>
        <w:rFonts w:hint="default"/>
        <w:lang w:val="ru-RU" w:eastAsia="en-US" w:bidi="ar-SA"/>
      </w:rPr>
    </w:lvl>
  </w:abstractNum>
  <w:abstractNum w:abstractNumId="3" w15:restartNumberingAfterBreak="0">
    <w:nsid w:val="16642911"/>
    <w:multiLevelType w:val="multilevel"/>
    <w:tmpl w:val="623C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442B5"/>
    <w:multiLevelType w:val="multilevel"/>
    <w:tmpl w:val="C878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72CD1"/>
    <w:multiLevelType w:val="hybridMultilevel"/>
    <w:tmpl w:val="2392EB3A"/>
    <w:lvl w:ilvl="0" w:tplc="D4E4B34E">
      <w:numFmt w:val="bullet"/>
      <w:lvlText w:val="-"/>
      <w:lvlJc w:val="left"/>
      <w:pPr>
        <w:ind w:left="6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6D7CA">
      <w:numFmt w:val="bullet"/>
      <w:lvlText w:val=""/>
      <w:lvlJc w:val="left"/>
      <w:pPr>
        <w:ind w:left="93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1EB3A2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EFD6A63C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4" w:tplc="EB941B4A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  <w:lvl w:ilvl="5" w:tplc="6F3A646E">
      <w:numFmt w:val="bullet"/>
      <w:lvlText w:val="•"/>
      <w:lvlJc w:val="left"/>
      <w:pPr>
        <w:ind w:left="5341" w:hanging="284"/>
      </w:pPr>
      <w:rPr>
        <w:rFonts w:hint="default"/>
        <w:lang w:val="ru-RU" w:eastAsia="en-US" w:bidi="ar-SA"/>
      </w:rPr>
    </w:lvl>
    <w:lvl w:ilvl="6" w:tplc="3A647672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7" w:tplc="77D814E8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4F92FB72"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4170259"/>
    <w:multiLevelType w:val="hybridMultilevel"/>
    <w:tmpl w:val="A0DECEDA"/>
    <w:lvl w:ilvl="0" w:tplc="FA6E0302">
      <w:numFmt w:val="bullet"/>
      <w:lvlText w:val=""/>
      <w:lvlJc w:val="left"/>
      <w:pPr>
        <w:ind w:left="53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AC1F5C">
      <w:numFmt w:val="bullet"/>
      <w:lvlText w:val="•"/>
      <w:lvlJc w:val="left"/>
      <w:pPr>
        <w:ind w:left="1582" w:hanging="202"/>
      </w:pPr>
      <w:rPr>
        <w:rFonts w:hint="default"/>
        <w:lang w:val="ru-RU" w:eastAsia="en-US" w:bidi="ar-SA"/>
      </w:rPr>
    </w:lvl>
    <w:lvl w:ilvl="2" w:tplc="600053BA">
      <w:numFmt w:val="bullet"/>
      <w:lvlText w:val="•"/>
      <w:lvlJc w:val="left"/>
      <w:pPr>
        <w:ind w:left="2625" w:hanging="202"/>
      </w:pPr>
      <w:rPr>
        <w:rFonts w:hint="default"/>
        <w:lang w:val="ru-RU" w:eastAsia="en-US" w:bidi="ar-SA"/>
      </w:rPr>
    </w:lvl>
    <w:lvl w:ilvl="3" w:tplc="9684D764">
      <w:numFmt w:val="bullet"/>
      <w:lvlText w:val="•"/>
      <w:lvlJc w:val="left"/>
      <w:pPr>
        <w:ind w:left="3667" w:hanging="202"/>
      </w:pPr>
      <w:rPr>
        <w:rFonts w:hint="default"/>
        <w:lang w:val="ru-RU" w:eastAsia="en-US" w:bidi="ar-SA"/>
      </w:rPr>
    </w:lvl>
    <w:lvl w:ilvl="4" w:tplc="BF8035BA">
      <w:numFmt w:val="bullet"/>
      <w:lvlText w:val="•"/>
      <w:lvlJc w:val="left"/>
      <w:pPr>
        <w:ind w:left="4710" w:hanging="202"/>
      </w:pPr>
      <w:rPr>
        <w:rFonts w:hint="default"/>
        <w:lang w:val="ru-RU" w:eastAsia="en-US" w:bidi="ar-SA"/>
      </w:rPr>
    </w:lvl>
    <w:lvl w:ilvl="5" w:tplc="7D4C31D0">
      <w:numFmt w:val="bullet"/>
      <w:lvlText w:val="•"/>
      <w:lvlJc w:val="left"/>
      <w:pPr>
        <w:ind w:left="5753" w:hanging="202"/>
      </w:pPr>
      <w:rPr>
        <w:rFonts w:hint="default"/>
        <w:lang w:val="ru-RU" w:eastAsia="en-US" w:bidi="ar-SA"/>
      </w:rPr>
    </w:lvl>
    <w:lvl w:ilvl="6" w:tplc="4A1474FC">
      <w:numFmt w:val="bullet"/>
      <w:lvlText w:val="•"/>
      <w:lvlJc w:val="left"/>
      <w:pPr>
        <w:ind w:left="6795" w:hanging="202"/>
      </w:pPr>
      <w:rPr>
        <w:rFonts w:hint="default"/>
        <w:lang w:val="ru-RU" w:eastAsia="en-US" w:bidi="ar-SA"/>
      </w:rPr>
    </w:lvl>
    <w:lvl w:ilvl="7" w:tplc="5FF47196">
      <w:numFmt w:val="bullet"/>
      <w:lvlText w:val="•"/>
      <w:lvlJc w:val="left"/>
      <w:pPr>
        <w:ind w:left="7838" w:hanging="202"/>
      </w:pPr>
      <w:rPr>
        <w:rFonts w:hint="default"/>
        <w:lang w:val="ru-RU" w:eastAsia="en-US" w:bidi="ar-SA"/>
      </w:rPr>
    </w:lvl>
    <w:lvl w:ilvl="8" w:tplc="FC70F41C">
      <w:numFmt w:val="bullet"/>
      <w:lvlText w:val="•"/>
      <w:lvlJc w:val="left"/>
      <w:pPr>
        <w:ind w:left="8881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39D42C6A"/>
    <w:multiLevelType w:val="hybridMultilevel"/>
    <w:tmpl w:val="26D6666C"/>
    <w:lvl w:ilvl="0" w:tplc="A9E419EC">
      <w:numFmt w:val="bullet"/>
      <w:lvlText w:val="-"/>
      <w:lvlJc w:val="left"/>
      <w:pPr>
        <w:ind w:left="1740" w:hanging="360"/>
      </w:pPr>
      <w:rPr>
        <w:rFonts w:hint="default"/>
        <w:w w:val="83"/>
        <w:lang w:val="ru-RU" w:eastAsia="en-US" w:bidi="ar-SA"/>
      </w:rPr>
    </w:lvl>
    <w:lvl w:ilvl="1" w:tplc="E9E46D64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388CD02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2DDE0464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4" w:tplc="CECCED72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B9DEF1F6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1382A8CA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7" w:tplc="FD3A52B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  <w:lvl w:ilvl="8" w:tplc="A858CD48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75607A"/>
    <w:multiLevelType w:val="multilevel"/>
    <w:tmpl w:val="D188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A6E99"/>
    <w:multiLevelType w:val="multilevel"/>
    <w:tmpl w:val="A27E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E42A3"/>
    <w:multiLevelType w:val="hybridMultilevel"/>
    <w:tmpl w:val="3DD4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017F5"/>
    <w:multiLevelType w:val="hybridMultilevel"/>
    <w:tmpl w:val="85B4D222"/>
    <w:lvl w:ilvl="0" w:tplc="D974F374">
      <w:numFmt w:val="bullet"/>
      <w:lvlText w:val="–"/>
      <w:lvlJc w:val="left"/>
      <w:pPr>
        <w:ind w:left="53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AF9B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62AA70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56EA1C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C4D6CD2A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54C201D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574136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FA434C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17E2B600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F77487C"/>
    <w:multiLevelType w:val="multilevel"/>
    <w:tmpl w:val="1EFE5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04C0D"/>
    <w:multiLevelType w:val="hybridMultilevel"/>
    <w:tmpl w:val="B334817A"/>
    <w:lvl w:ilvl="0" w:tplc="AB742744">
      <w:numFmt w:val="bullet"/>
      <w:lvlText w:val=""/>
      <w:lvlJc w:val="left"/>
      <w:pPr>
        <w:ind w:left="533" w:hanging="1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447DA6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2" w:tplc="A664C072">
      <w:numFmt w:val="bullet"/>
      <w:lvlText w:val="•"/>
      <w:lvlJc w:val="left"/>
      <w:pPr>
        <w:ind w:left="2600" w:hanging="164"/>
      </w:pPr>
      <w:rPr>
        <w:rFonts w:hint="default"/>
        <w:lang w:val="ru-RU" w:eastAsia="en-US" w:bidi="ar-SA"/>
      </w:rPr>
    </w:lvl>
    <w:lvl w:ilvl="3" w:tplc="54DC1464">
      <w:numFmt w:val="bullet"/>
      <w:lvlText w:val="•"/>
      <w:lvlJc w:val="left"/>
      <w:pPr>
        <w:ind w:left="3631" w:hanging="164"/>
      </w:pPr>
      <w:rPr>
        <w:rFonts w:hint="default"/>
        <w:lang w:val="ru-RU" w:eastAsia="en-US" w:bidi="ar-SA"/>
      </w:rPr>
    </w:lvl>
    <w:lvl w:ilvl="4" w:tplc="C3985A2E">
      <w:numFmt w:val="bullet"/>
      <w:lvlText w:val="•"/>
      <w:lvlJc w:val="left"/>
      <w:pPr>
        <w:ind w:left="4661" w:hanging="164"/>
      </w:pPr>
      <w:rPr>
        <w:rFonts w:hint="default"/>
        <w:lang w:val="ru-RU" w:eastAsia="en-US" w:bidi="ar-SA"/>
      </w:rPr>
    </w:lvl>
    <w:lvl w:ilvl="5" w:tplc="156058CC">
      <w:numFmt w:val="bullet"/>
      <w:lvlText w:val="•"/>
      <w:lvlJc w:val="left"/>
      <w:pPr>
        <w:ind w:left="5692" w:hanging="164"/>
      </w:pPr>
      <w:rPr>
        <w:rFonts w:hint="default"/>
        <w:lang w:val="ru-RU" w:eastAsia="en-US" w:bidi="ar-SA"/>
      </w:rPr>
    </w:lvl>
    <w:lvl w:ilvl="6" w:tplc="F026A66E">
      <w:numFmt w:val="bullet"/>
      <w:lvlText w:val="•"/>
      <w:lvlJc w:val="left"/>
      <w:pPr>
        <w:ind w:left="6722" w:hanging="164"/>
      </w:pPr>
      <w:rPr>
        <w:rFonts w:hint="default"/>
        <w:lang w:val="ru-RU" w:eastAsia="en-US" w:bidi="ar-SA"/>
      </w:rPr>
    </w:lvl>
    <w:lvl w:ilvl="7" w:tplc="5C12BB22">
      <w:numFmt w:val="bullet"/>
      <w:lvlText w:val="•"/>
      <w:lvlJc w:val="left"/>
      <w:pPr>
        <w:ind w:left="7752" w:hanging="164"/>
      </w:pPr>
      <w:rPr>
        <w:rFonts w:hint="default"/>
        <w:lang w:val="ru-RU" w:eastAsia="en-US" w:bidi="ar-SA"/>
      </w:rPr>
    </w:lvl>
    <w:lvl w:ilvl="8" w:tplc="9E243932">
      <w:numFmt w:val="bullet"/>
      <w:lvlText w:val="•"/>
      <w:lvlJc w:val="left"/>
      <w:pPr>
        <w:ind w:left="8783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588C2EC5"/>
    <w:multiLevelType w:val="multilevel"/>
    <w:tmpl w:val="D3CC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017C1A"/>
    <w:multiLevelType w:val="hybridMultilevel"/>
    <w:tmpl w:val="91420B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9305C8"/>
    <w:multiLevelType w:val="multilevel"/>
    <w:tmpl w:val="EB1A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7B1908"/>
    <w:multiLevelType w:val="hybridMultilevel"/>
    <w:tmpl w:val="E88CEBB0"/>
    <w:lvl w:ilvl="0" w:tplc="770C8FBE">
      <w:start w:val="1"/>
      <w:numFmt w:val="decimal"/>
      <w:lvlText w:val="%1."/>
      <w:lvlJc w:val="left"/>
      <w:pPr>
        <w:ind w:left="197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D8D6C2">
      <w:numFmt w:val="bullet"/>
      <w:lvlText w:val="•"/>
      <w:lvlJc w:val="left"/>
      <w:pPr>
        <w:ind w:left="2832" w:hanging="281"/>
      </w:pPr>
      <w:rPr>
        <w:rFonts w:hint="default"/>
        <w:lang w:val="ru-RU" w:eastAsia="en-US" w:bidi="ar-SA"/>
      </w:rPr>
    </w:lvl>
    <w:lvl w:ilvl="2" w:tplc="90A82AEA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3" w:tplc="D03E9AE6">
      <w:numFmt w:val="bullet"/>
      <w:lvlText w:val="•"/>
      <w:lvlJc w:val="left"/>
      <w:pPr>
        <w:ind w:left="4537" w:hanging="281"/>
      </w:pPr>
      <w:rPr>
        <w:rFonts w:hint="default"/>
        <w:lang w:val="ru-RU" w:eastAsia="en-US" w:bidi="ar-SA"/>
      </w:rPr>
    </w:lvl>
    <w:lvl w:ilvl="4" w:tplc="D494DD54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5" w:tplc="71ECC31C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6" w:tplc="924A94A6">
      <w:numFmt w:val="bullet"/>
      <w:lvlText w:val="•"/>
      <w:lvlJc w:val="left"/>
      <w:pPr>
        <w:ind w:left="7095" w:hanging="281"/>
      </w:pPr>
      <w:rPr>
        <w:rFonts w:hint="default"/>
        <w:lang w:val="ru-RU" w:eastAsia="en-US" w:bidi="ar-SA"/>
      </w:rPr>
    </w:lvl>
    <w:lvl w:ilvl="7" w:tplc="47AE4428">
      <w:numFmt w:val="bullet"/>
      <w:lvlText w:val="•"/>
      <w:lvlJc w:val="left"/>
      <w:pPr>
        <w:ind w:left="7948" w:hanging="281"/>
      </w:pPr>
      <w:rPr>
        <w:rFonts w:hint="default"/>
        <w:lang w:val="ru-RU" w:eastAsia="en-US" w:bidi="ar-SA"/>
      </w:rPr>
    </w:lvl>
    <w:lvl w:ilvl="8" w:tplc="087A8532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70414527"/>
    <w:multiLevelType w:val="hybridMultilevel"/>
    <w:tmpl w:val="9FB69780"/>
    <w:lvl w:ilvl="0" w:tplc="B7D868A0">
      <w:start w:val="1"/>
      <w:numFmt w:val="decimal"/>
      <w:lvlText w:val="%1."/>
      <w:lvlJc w:val="left"/>
      <w:pPr>
        <w:ind w:left="2100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99A">
      <w:numFmt w:val="bullet"/>
      <w:lvlText w:val="•"/>
      <w:lvlJc w:val="left"/>
      <w:pPr>
        <w:ind w:left="3040" w:hanging="512"/>
      </w:pPr>
      <w:rPr>
        <w:rFonts w:hint="default"/>
        <w:lang w:val="ru-RU" w:eastAsia="en-US" w:bidi="ar-SA"/>
      </w:rPr>
    </w:lvl>
    <w:lvl w:ilvl="2" w:tplc="9CAE3F68">
      <w:numFmt w:val="bullet"/>
      <w:lvlText w:val="•"/>
      <w:lvlJc w:val="left"/>
      <w:pPr>
        <w:ind w:left="3981" w:hanging="512"/>
      </w:pPr>
      <w:rPr>
        <w:rFonts w:hint="default"/>
        <w:lang w:val="ru-RU" w:eastAsia="en-US" w:bidi="ar-SA"/>
      </w:rPr>
    </w:lvl>
    <w:lvl w:ilvl="3" w:tplc="C908EF44">
      <w:numFmt w:val="bullet"/>
      <w:lvlText w:val="•"/>
      <w:lvlJc w:val="left"/>
      <w:pPr>
        <w:ind w:left="4921" w:hanging="512"/>
      </w:pPr>
      <w:rPr>
        <w:rFonts w:hint="default"/>
        <w:lang w:val="ru-RU" w:eastAsia="en-US" w:bidi="ar-SA"/>
      </w:rPr>
    </w:lvl>
    <w:lvl w:ilvl="4" w:tplc="A7062C0A">
      <w:numFmt w:val="bullet"/>
      <w:lvlText w:val="•"/>
      <w:lvlJc w:val="left"/>
      <w:pPr>
        <w:ind w:left="5862" w:hanging="512"/>
      </w:pPr>
      <w:rPr>
        <w:rFonts w:hint="default"/>
        <w:lang w:val="ru-RU" w:eastAsia="en-US" w:bidi="ar-SA"/>
      </w:rPr>
    </w:lvl>
    <w:lvl w:ilvl="5" w:tplc="C9428C2A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C2002530">
      <w:numFmt w:val="bullet"/>
      <w:lvlText w:val="•"/>
      <w:lvlJc w:val="left"/>
      <w:pPr>
        <w:ind w:left="7743" w:hanging="512"/>
      </w:pPr>
      <w:rPr>
        <w:rFonts w:hint="default"/>
        <w:lang w:val="ru-RU" w:eastAsia="en-US" w:bidi="ar-SA"/>
      </w:rPr>
    </w:lvl>
    <w:lvl w:ilvl="7" w:tplc="053627A0">
      <w:numFmt w:val="bullet"/>
      <w:lvlText w:val="•"/>
      <w:lvlJc w:val="left"/>
      <w:pPr>
        <w:ind w:left="8684" w:hanging="512"/>
      </w:pPr>
      <w:rPr>
        <w:rFonts w:hint="default"/>
        <w:lang w:val="ru-RU" w:eastAsia="en-US" w:bidi="ar-SA"/>
      </w:rPr>
    </w:lvl>
    <w:lvl w:ilvl="8" w:tplc="984E8652">
      <w:numFmt w:val="bullet"/>
      <w:lvlText w:val="•"/>
      <w:lvlJc w:val="left"/>
      <w:pPr>
        <w:ind w:left="9624" w:hanging="512"/>
      </w:pPr>
      <w:rPr>
        <w:rFonts w:hint="default"/>
        <w:lang w:val="ru-RU" w:eastAsia="en-US" w:bidi="ar-SA"/>
      </w:rPr>
    </w:lvl>
  </w:abstractNum>
  <w:abstractNum w:abstractNumId="19" w15:restartNumberingAfterBreak="0">
    <w:nsid w:val="73D73FFC"/>
    <w:multiLevelType w:val="hybridMultilevel"/>
    <w:tmpl w:val="E51E4F3A"/>
    <w:lvl w:ilvl="0" w:tplc="C9C2D2D4">
      <w:numFmt w:val="bullet"/>
      <w:lvlText w:val="–"/>
      <w:lvlJc w:val="left"/>
      <w:pPr>
        <w:ind w:left="53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CC0714">
      <w:numFmt w:val="bullet"/>
      <w:lvlText w:val=""/>
      <w:lvlJc w:val="left"/>
      <w:pPr>
        <w:ind w:left="533" w:hanging="6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A683BA">
      <w:numFmt w:val="bullet"/>
      <w:lvlText w:val="•"/>
      <w:lvlJc w:val="left"/>
      <w:pPr>
        <w:ind w:left="2600" w:hanging="697"/>
      </w:pPr>
      <w:rPr>
        <w:rFonts w:hint="default"/>
        <w:lang w:val="ru-RU" w:eastAsia="en-US" w:bidi="ar-SA"/>
      </w:rPr>
    </w:lvl>
    <w:lvl w:ilvl="3" w:tplc="1326111A">
      <w:numFmt w:val="bullet"/>
      <w:lvlText w:val="•"/>
      <w:lvlJc w:val="left"/>
      <w:pPr>
        <w:ind w:left="3631" w:hanging="697"/>
      </w:pPr>
      <w:rPr>
        <w:rFonts w:hint="default"/>
        <w:lang w:val="ru-RU" w:eastAsia="en-US" w:bidi="ar-SA"/>
      </w:rPr>
    </w:lvl>
    <w:lvl w:ilvl="4" w:tplc="818EAED8">
      <w:numFmt w:val="bullet"/>
      <w:lvlText w:val="•"/>
      <w:lvlJc w:val="left"/>
      <w:pPr>
        <w:ind w:left="4661" w:hanging="697"/>
      </w:pPr>
      <w:rPr>
        <w:rFonts w:hint="default"/>
        <w:lang w:val="ru-RU" w:eastAsia="en-US" w:bidi="ar-SA"/>
      </w:rPr>
    </w:lvl>
    <w:lvl w:ilvl="5" w:tplc="34947C26">
      <w:numFmt w:val="bullet"/>
      <w:lvlText w:val="•"/>
      <w:lvlJc w:val="left"/>
      <w:pPr>
        <w:ind w:left="5692" w:hanging="697"/>
      </w:pPr>
      <w:rPr>
        <w:rFonts w:hint="default"/>
        <w:lang w:val="ru-RU" w:eastAsia="en-US" w:bidi="ar-SA"/>
      </w:rPr>
    </w:lvl>
    <w:lvl w:ilvl="6" w:tplc="5FCA2108">
      <w:numFmt w:val="bullet"/>
      <w:lvlText w:val="•"/>
      <w:lvlJc w:val="left"/>
      <w:pPr>
        <w:ind w:left="6722" w:hanging="697"/>
      </w:pPr>
      <w:rPr>
        <w:rFonts w:hint="default"/>
        <w:lang w:val="ru-RU" w:eastAsia="en-US" w:bidi="ar-SA"/>
      </w:rPr>
    </w:lvl>
    <w:lvl w:ilvl="7" w:tplc="7E46CD32">
      <w:numFmt w:val="bullet"/>
      <w:lvlText w:val="•"/>
      <w:lvlJc w:val="left"/>
      <w:pPr>
        <w:ind w:left="7752" w:hanging="697"/>
      </w:pPr>
      <w:rPr>
        <w:rFonts w:hint="default"/>
        <w:lang w:val="ru-RU" w:eastAsia="en-US" w:bidi="ar-SA"/>
      </w:rPr>
    </w:lvl>
    <w:lvl w:ilvl="8" w:tplc="902C5DAE">
      <w:numFmt w:val="bullet"/>
      <w:lvlText w:val="•"/>
      <w:lvlJc w:val="left"/>
      <w:pPr>
        <w:ind w:left="8783" w:hanging="697"/>
      </w:pPr>
      <w:rPr>
        <w:rFonts w:hint="default"/>
        <w:lang w:val="ru-RU" w:eastAsia="en-US" w:bidi="ar-SA"/>
      </w:rPr>
    </w:lvl>
  </w:abstractNum>
  <w:abstractNum w:abstractNumId="20" w15:restartNumberingAfterBreak="0">
    <w:nsid w:val="7C522E34"/>
    <w:multiLevelType w:val="hybridMultilevel"/>
    <w:tmpl w:val="8DD21930"/>
    <w:lvl w:ilvl="0" w:tplc="AD24C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623557">
    <w:abstractNumId w:val="9"/>
  </w:num>
  <w:num w:numId="2" w16cid:durableId="1936354349">
    <w:abstractNumId w:val="15"/>
  </w:num>
  <w:num w:numId="3" w16cid:durableId="993068201">
    <w:abstractNumId w:val="17"/>
  </w:num>
  <w:num w:numId="4" w16cid:durableId="1852450747">
    <w:abstractNumId w:val="19"/>
  </w:num>
  <w:num w:numId="5" w16cid:durableId="1168132015">
    <w:abstractNumId w:val="5"/>
  </w:num>
  <w:num w:numId="6" w16cid:durableId="225457762">
    <w:abstractNumId w:val="4"/>
  </w:num>
  <w:num w:numId="7" w16cid:durableId="1842163177">
    <w:abstractNumId w:val="3"/>
  </w:num>
  <w:num w:numId="8" w16cid:durableId="1138380893">
    <w:abstractNumId w:val="12"/>
  </w:num>
  <w:num w:numId="9" w16cid:durableId="116995232">
    <w:abstractNumId w:val="14"/>
  </w:num>
  <w:num w:numId="10" w16cid:durableId="1728601798">
    <w:abstractNumId w:val="13"/>
  </w:num>
  <w:num w:numId="11" w16cid:durableId="1562714753">
    <w:abstractNumId w:val="16"/>
  </w:num>
  <w:num w:numId="12" w16cid:durableId="467892413">
    <w:abstractNumId w:val="1"/>
  </w:num>
  <w:num w:numId="13" w16cid:durableId="1672677452">
    <w:abstractNumId w:val="8"/>
  </w:num>
  <w:num w:numId="14" w16cid:durableId="673260298">
    <w:abstractNumId w:val="7"/>
  </w:num>
  <w:num w:numId="15" w16cid:durableId="1060448338">
    <w:abstractNumId w:val="0"/>
  </w:num>
  <w:num w:numId="16" w16cid:durableId="788627246">
    <w:abstractNumId w:val="10"/>
  </w:num>
  <w:num w:numId="17" w16cid:durableId="1095131707">
    <w:abstractNumId w:val="2"/>
  </w:num>
  <w:num w:numId="18" w16cid:durableId="504131872">
    <w:abstractNumId w:val="18"/>
  </w:num>
  <w:num w:numId="19" w16cid:durableId="602346859">
    <w:abstractNumId w:val="11"/>
  </w:num>
  <w:num w:numId="20" w16cid:durableId="1990938351">
    <w:abstractNumId w:val="6"/>
  </w:num>
  <w:num w:numId="21" w16cid:durableId="10116401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FD"/>
    <w:rsid w:val="00002DBA"/>
    <w:rsid w:val="00003D8A"/>
    <w:rsid w:val="00027A90"/>
    <w:rsid w:val="000425DE"/>
    <w:rsid w:val="00042AB3"/>
    <w:rsid w:val="000443C2"/>
    <w:rsid w:val="0005680F"/>
    <w:rsid w:val="00057701"/>
    <w:rsid w:val="00072B95"/>
    <w:rsid w:val="00095471"/>
    <w:rsid w:val="000A4008"/>
    <w:rsid w:val="000A6832"/>
    <w:rsid w:val="000C76FE"/>
    <w:rsid w:val="00112494"/>
    <w:rsid w:val="00116A7D"/>
    <w:rsid w:val="001566FA"/>
    <w:rsid w:val="001B2591"/>
    <w:rsid w:val="001D1072"/>
    <w:rsid w:val="002061FE"/>
    <w:rsid w:val="00250C38"/>
    <w:rsid w:val="002A726B"/>
    <w:rsid w:val="002B328C"/>
    <w:rsid w:val="002C66FD"/>
    <w:rsid w:val="00305F68"/>
    <w:rsid w:val="003069D3"/>
    <w:rsid w:val="00313D43"/>
    <w:rsid w:val="00340181"/>
    <w:rsid w:val="00392D33"/>
    <w:rsid w:val="003B602C"/>
    <w:rsid w:val="003B6ABA"/>
    <w:rsid w:val="003F043A"/>
    <w:rsid w:val="004049CC"/>
    <w:rsid w:val="004424C1"/>
    <w:rsid w:val="004618B0"/>
    <w:rsid w:val="00480AB5"/>
    <w:rsid w:val="004B280D"/>
    <w:rsid w:val="004C0F69"/>
    <w:rsid w:val="00551109"/>
    <w:rsid w:val="00576B28"/>
    <w:rsid w:val="005F58ED"/>
    <w:rsid w:val="006015A5"/>
    <w:rsid w:val="00662D57"/>
    <w:rsid w:val="00664071"/>
    <w:rsid w:val="006A3877"/>
    <w:rsid w:val="006C6270"/>
    <w:rsid w:val="006D68A0"/>
    <w:rsid w:val="006E4766"/>
    <w:rsid w:val="00721B38"/>
    <w:rsid w:val="0072370A"/>
    <w:rsid w:val="007505C6"/>
    <w:rsid w:val="00822CC2"/>
    <w:rsid w:val="00825796"/>
    <w:rsid w:val="0084763E"/>
    <w:rsid w:val="00851F54"/>
    <w:rsid w:val="008908A0"/>
    <w:rsid w:val="008A4320"/>
    <w:rsid w:val="008B2E74"/>
    <w:rsid w:val="00937F30"/>
    <w:rsid w:val="00947707"/>
    <w:rsid w:val="009C7DA3"/>
    <w:rsid w:val="009E7961"/>
    <w:rsid w:val="009F72E9"/>
    <w:rsid w:val="00A65904"/>
    <w:rsid w:val="00AD0CEA"/>
    <w:rsid w:val="00AE130F"/>
    <w:rsid w:val="00B20B59"/>
    <w:rsid w:val="00B42026"/>
    <w:rsid w:val="00B56B86"/>
    <w:rsid w:val="00B57557"/>
    <w:rsid w:val="00B75804"/>
    <w:rsid w:val="00B77861"/>
    <w:rsid w:val="00B80CC0"/>
    <w:rsid w:val="00B86959"/>
    <w:rsid w:val="00BE6E5D"/>
    <w:rsid w:val="00BF0E02"/>
    <w:rsid w:val="00C00691"/>
    <w:rsid w:val="00CD5304"/>
    <w:rsid w:val="00D01E94"/>
    <w:rsid w:val="00D10CF8"/>
    <w:rsid w:val="00D51377"/>
    <w:rsid w:val="00D87FD8"/>
    <w:rsid w:val="00DB69AA"/>
    <w:rsid w:val="00DC5906"/>
    <w:rsid w:val="00DD7863"/>
    <w:rsid w:val="00E01F2D"/>
    <w:rsid w:val="00E067B4"/>
    <w:rsid w:val="00E17662"/>
    <w:rsid w:val="00E54CE7"/>
    <w:rsid w:val="00E73895"/>
    <w:rsid w:val="00F0601E"/>
    <w:rsid w:val="00F07474"/>
    <w:rsid w:val="00F8617D"/>
    <w:rsid w:val="00F9387A"/>
    <w:rsid w:val="00FB19B6"/>
    <w:rsid w:val="00FD6FCC"/>
    <w:rsid w:val="00FD7EC5"/>
    <w:rsid w:val="00FF3083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9720"/>
  <w15:docId w15:val="{A7BB9B55-921B-4DDF-A043-7708C9FE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79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66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6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aliases w:val="Normal (Web) Char"/>
    <w:basedOn w:val="a"/>
    <w:link w:val="a4"/>
    <w:uiPriority w:val="99"/>
    <w:unhideWhenUsed/>
    <w:rsid w:val="002C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C66FD"/>
    <w:rPr>
      <w:b/>
      <w:bCs/>
    </w:rPr>
  </w:style>
  <w:style w:type="character" w:styleId="a6">
    <w:name w:val="Hyperlink"/>
    <w:basedOn w:val="a0"/>
    <w:uiPriority w:val="99"/>
    <w:unhideWhenUsed/>
    <w:rsid w:val="002C66FD"/>
    <w:rPr>
      <w:color w:val="0000FF"/>
      <w:u w:val="single"/>
    </w:rPr>
  </w:style>
  <w:style w:type="paragraph" w:styleId="a7">
    <w:name w:val="No Spacing"/>
    <w:link w:val="a8"/>
    <w:uiPriority w:val="99"/>
    <w:qFormat/>
    <w:rsid w:val="002C66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C6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link w:val="aa"/>
    <w:uiPriority w:val="1"/>
    <w:qFormat/>
    <w:rsid w:val="002C66FD"/>
    <w:pPr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2C6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C66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C6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2C66F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C66FD"/>
    <w:pPr>
      <w:widowControl w:val="0"/>
      <w:autoSpaceDE w:val="0"/>
      <w:autoSpaceDN w:val="0"/>
      <w:spacing w:before="72" w:after="0" w:line="240" w:lineRule="auto"/>
      <w:ind w:left="96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C66FD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2C66FD"/>
    <w:pPr>
      <w:widowControl w:val="0"/>
      <w:autoSpaceDE w:val="0"/>
      <w:autoSpaceDN w:val="0"/>
      <w:spacing w:before="2" w:after="0" w:line="273" w:lineRule="exact"/>
      <w:ind w:left="1253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05680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31">
    <w:name w:val="Заголовок 31"/>
    <w:basedOn w:val="a"/>
    <w:uiPriority w:val="1"/>
    <w:qFormat/>
    <w:rsid w:val="001B2591"/>
    <w:pPr>
      <w:widowControl w:val="0"/>
      <w:autoSpaceDE w:val="0"/>
      <w:autoSpaceDN w:val="0"/>
      <w:spacing w:after="0" w:line="240" w:lineRule="auto"/>
      <w:ind w:left="173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7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Без интервала Знак"/>
    <w:link w:val="a7"/>
    <w:uiPriority w:val="1"/>
    <w:locked/>
    <w:rsid w:val="009E7961"/>
    <w:rPr>
      <w:rFonts w:ascii="Calibri" w:eastAsia="Calibri" w:hAnsi="Calibri" w:cs="Times New Roman"/>
    </w:rPr>
  </w:style>
  <w:style w:type="character" w:customStyle="1" w:styleId="aa">
    <w:name w:val="Абзац списка Знак"/>
    <w:link w:val="a9"/>
    <w:uiPriority w:val="34"/>
    <w:locked/>
    <w:rsid w:val="009E7961"/>
    <w:rPr>
      <w:rFonts w:ascii="Calibri" w:eastAsia="Calibri" w:hAnsi="Calibri" w:cs="Times New Roman"/>
    </w:rPr>
  </w:style>
  <w:style w:type="character" w:customStyle="1" w:styleId="st">
    <w:name w:val="st"/>
    <w:rsid w:val="009E7961"/>
    <w:rPr>
      <w:rFonts w:cs="Times New Roman"/>
    </w:rPr>
  </w:style>
  <w:style w:type="character" w:customStyle="1" w:styleId="a4">
    <w:name w:val="Обычный (Интернет) Знак"/>
    <w:aliases w:val="Normal (Web) Char Знак"/>
    <w:link w:val="a3"/>
    <w:uiPriority w:val="99"/>
    <w:locked/>
    <w:rsid w:val="009E7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9E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Без интервала3"/>
    <w:basedOn w:val="a"/>
    <w:rsid w:val="009E7961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paragraph" w:customStyle="1" w:styleId="ae">
    <w:name w:val="Базовый"/>
    <w:rsid w:val="009E796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1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edu.gov.karelia.ru/about/112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4918</Words>
  <Characters>28039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Лазарев</dc:creator>
  <cp:lastModifiedBy>Дмитрий Лазарев</cp:lastModifiedBy>
  <cp:revision>12</cp:revision>
  <dcterms:created xsi:type="dcterms:W3CDTF">2024-10-10T12:06:00Z</dcterms:created>
  <dcterms:modified xsi:type="dcterms:W3CDTF">2025-10-10T14:06:00Z</dcterms:modified>
</cp:coreProperties>
</file>