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E4530" w14:textId="77777777" w:rsidR="00657E7B" w:rsidRPr="00B65FAB" w:rsidRDefault="00C1564E">
      <w:pPr>
        <w:spacing w:after="0" w:line="408" w:lineRule="auto"/>
        <w:ind w:left="120"/>
        <w:jc w:val="center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D9124F8" w14:textId="77777777" w:rsidR="00657E7B" w:rsidRPr="00B65FAB" w:rsidRDefault="00C1564E">
      <w:pPr>
        <w:spacing w:after="0" w:line="408" w:lineRule="auto"/>
        <w:ind w:left="120"/>
        <w:jc w:val="center"/>
        <w:rPr>
          <w:lang w:val="ru-RU"/>
        </w:rPr>
      </w:pPr>
      <w:bookmarkStart w:id="0" w:name="b9bd104d-6082-47bd-8132-2766a2040a6c"/>
      <w:r w:rsidRPr="00B65FAB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спорта Республики Карелия</w:t>
      </w:r>
      <w:bookmarkEnd w:id="0"/>
      <w:r w:rsidRPr="00B65FA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54441276" w14:textId="77777777" w:rsidR="00657E7B" w:rsidRPr="00B65FAB" w:rsidRDefault="00C1564E">
      <w:pPr>
        <w:spacing w:after="0" w:line="408" w:lineRule="auto"/>
        <w:ind w:left="120"/>
        <w:jc w:val="center"/>
        <w:rPr>
          <w:lang w:val="ru-RU"/>
        </w:rPr>
      </w:pPr>
      <w:bookmarkStart w:id="1" w:name="34df4a62-8dcd-4a78-a0bb-c2323fe584ec"/>
      <w:r w:rsidRPr="00B65FAB">
        <w:rPr>
          <w:rFonts w:ascii="Times New Roman" w:hAnsi="Times New Roman"/>
          <w:b/>
          <w:color w:val="000000"/>
          <w:sz w:val="28"/>
          <w:lang w:val="ru-RU"/>
        </w:rPr>
        <w:t>Кондопожский муниципальный район</w:t>
      </w:r>
      <w:bookmarkEnd w:id="1"/>
    </w:p>
    <w:p w14:paraId="528526F0" w14:textId="77777777" w:rsidR="00657E7B" w:rsidRPr="00B65FAB" w:rsidRDefault="00C1564E">
      <w:pPr>
        <w:spacing w:after="0" w:line="408" w:lineRule="auto"/>
        <w:ind w:left="120"/>
        <w:jc w:val="center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МОУ Кяппесельгская ОШ</w:t>
      </w:r>
    </w:p>
    <w:p w14:paraId="59339882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2B6E8C78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4B0F97E2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30428D19" w14:textId="77777777" w:rsidR="00657E7B" w:rsidRPr="00B65FAB" w:rsidRDefault="00657E7B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14B98EB8" w14:textId="77777777" w:rsidTr="000D4161">
        <w:tc>
          <w:tcPr>
            <w:tcW w:w="3114" w:type="dxa"/>
          </w:tcPr>
          <w:p w14:paraId="042BC350" w14:textId="77777777" w:rsidR="00C1564E" w:rsidRPr="0040209D" w:rsidRDefault="00C1564E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1DF095A1" w14:textId="77777777" w:rsidR="00C1564E" w:rsidRPr="008944ED" w:rsidRDefault="00C156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директора↵по УВЧ</w:t>
            </w:r>
          </w:p>
          <w:p w14:paraId="31A8F27E" w14:textId="77777777" w:rsidR="00C1564E" w:rsidRDefault="00C1564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96B9DAC" w14:textId="77777777" w:rsidR="00C1564E" w:rsidRPr="008944ED" w:rsidRDefault="00C1564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Лазарев Д. С.</w:t>
            </w:r>
          </w:p>
          <w:p w14:paraId="708C976A" w14:textId="77777777" w:rsidR="00C1564E" w:rsidRDefault="00C156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B65FA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C99A5BB" w14:textId="77777777" w:rsidR="00C1564E" w:rsidRPr="0040209D" w:rsidRDefault="00C156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D77EA40" w14:textId="77777777" w:rsidR="00C1564E" w:rsidRPr="0040209D" w:rsidRDefault="00C1564E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4C6261A1" w14:textId="77777777" w:rsidR="00C1564E" w:rsidRPr="008944ED" w:rsidRDefault="00C1564E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Педагогический совет</w:t>
            </w:r>
          </w:p>
          <w:p w14:paraId="75484928" w14:textId="77777777" w:rsidR="00C1564E" w:rsidRDefault="00C1564E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712B8468" w14:textId="77777777" w:rsidR="00C1564E" w:rsidRPr="008944ED" w:rsidRDefault="00C1564E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</w:t>
            </w:r>
          </w:p>
          <w:p w14:paraId="2D8373CE" w14:textId="77777777" w:rsidR="00C1564E" w:rsidRDefault="00C1564E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6FE8093" w14:textId="77777777" w:rsidR="00C1564E" w:rsidRPr="0040209D" w:rsidRDefault="00C156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0C975FF9" w14:textId="77777777" w:rsidR="00C1564E" w:rsidRDefault="00C1564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</w:t>
            </w:r>
          </w:p>
          <w:p w14:paraId="26497B65" w14:textId="77777777" w:rsidR="00C1564E" w:rsidRPr="008944ED" w:rsidRDefault="00C1564E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6C0FA469" w14:textId="77777777" w:rsidR="00C1564E" w:rsidRDefault="00C1564E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F233E5E" w14:textId="77777777" w:rsidR="00C1564E" w:rsidRPr="008944ED" w:rsidRDefault="00C1564E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Макарьева Е.В.</w:t>
            </w:r>
          </w:p>
          <w:p w14:paraId="761C571D" w14:textId="77777777" w:rsidR="00C1564E" w:rsidRDefault="00C1564E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64/2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846F1DD" w14:textId="77777777" w:rsidR="00C1564E" w:rsidRPr="0040209D" w:rsidRDefault="00C1564E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DA4DDBF" w14:textId="77777777" w:rsidR="00657E7B" w:rsidRDefault="00657E7B">
      <w:pPr>
        <w:spacing w:after="0"/>
        <w:ind w:left="120"/>
      </w:pPr>
    </w:p>
    <w:p w14:paraId="28DBA501" w14:textId="77777777" w:rsidR="00657E7B" w:rsidRDefault="00657E7B">
      <w:pPr>
        <w:spacing w:after="0"/>
        <w:ind w:left="120"/>
      </w:pPr>
    </w:p>
    <w:p w14:paraId="0D55EF2F" w14:textId="77777777" w:rsidR="00657E7B" w:rsidRDefault="00657E7B">
      <w:pPr>
        <w:spacing w:after="0"/>
        <w:ind w:left="120"/>
      </w:pPr>
    </w:p>
    <w:p w14:paraId="34C58D0E" w14:textId="77777777" w:rsidR="00657E7B" w:rsidRDefault="00657E7B">
      <w:pPr>
        <w:spacing w:after="0"/>
        <w:ind w:left="120"/>
      </w:pPr>
    </w:p>
    <w:p w14:paraId="19C127A8" w14:textId="77777777" w:rsidR="00657E7B" w:rsidRDefault="00657E7B">
      <w:pPr>
        <w:spacing w:after="0"/>
        <w:ind w:left="120"/>
      </w:pPr>
    </w:p>
    <w:p w14:paraId="221B1C25" w14:textId="77777777" w:rsidR="00657E7B" w:rsidRDefault="00C156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05136F31" w14:textId="77777777" w:rsidR="00657E7B" w:rsidRDefault="00C1564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9666028)</w:t>
      </w:r>
    </w:p>
    <w:p w14:paraId="559D63AC" w14:textId="77777777" w:rsidR="00657E7B" w:rsidRDefault="00657E7B">
      <w:pPr>
        <w:spacing w:after="0"/>
        <w:ind w:left="120"/>
        <w:jc w:val="center"/>
      </w:pPr>
    </w:p>
    <w:p w14:paraId="12059228" w14:textId="77777777" w:rsidR="00657E7B" w:rsidRDefault="00C1564E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«Изобразительное искусство»</w:t>
      </w:r>
    </w:p>
    <w:p w14:paraId="7AC4C5BF" w14:textId="77777777" w:rsidR="00657E7B" w:rsidRDefault="00C1564E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5-7 классов </w:t>
      </w:r>
    </w:p>
    <w:p w14:paraId="69E31995" w14:textId="77777777" w:rsidR="00657E7B" w:rsidRDefault="00657E7B">
      <w:pPr>
        <w:spacing w:after="0"/>
        <w:ind w:left="120"/>
        <w:jc w:val="center"/>
      </w:pPr>
    </w:p>
    <w:p w14:paraId="48596A3B" w14:textId="77777777" w:rsidR="00657E7B" w:rsidRDefault="00657E7B">
      <w:pPr>
        <w:spacing w:after="0"/>
        <w:ind w:left="120"/>
        <w:jc w:val="center"/>
      </w:pPr>
    </w:p>
    <w:p w14:paraId="294D3200" w14:textId="77777777" w:rsidR="00657E7B" w:rsidRDefault="00657E7B">
      <w:pPr>
        <w:spacing w:after="0"/>
        <w:ind w:left="120"/>
        <w:jc w:val="center"/>
      </w:pPr>
    </w:p>
    <w:p w14:paraId="1183F84E" w14:textId="77777777" w:rsidR="00657E7B" w:rsidRDefault="00657E7B">
      <w:pPr>
        <w:spacing w:after="0"/>
        <w:ind w:left="120"/>
        <w:jc w:val="center"/>
      </w:pPr>
    </w:p>
    <w:p w14:paraId="0ED974B2" w14:textId="77777777" w:rsidR="00657E7B" w:rsidRDefault="00657E7B">
      <w:pPr>
        <w:spacing w:after="0"/>
        <w:ind w:left="120"/>
        <w:jc w:val="center"/>
      </w:pPr>
    </w:p>
    <w:p w14:paraId="475E9885" w14:textId="77777777" w:rsidR="00657E7B" w:rsidRDefault="00657E7B">
      <w:pPr>
        <w:spacing w:after="0"/>
        <w:ind w:left="120"/>
        <w:jc w:val="center"/>
      </w:pPr>
    </w:p>
    <w:p w14:paraId="130E0794" w14:textId="77777777" w:rsidR="00657E7B" w:rsidRDefault="00657E7B">
      <w:pPr>
        <w:spacing w:after="0"/>
        <w:ind w:left="120"/>
        <w:jc w:val="center"/>
      </w:pPr>
    </w:p>
    <w:p w14:paraId="6D0D8074" w14:textId="77777777" w:rsidR="00657E7B" w:rsidRPr="00B65FAB" w:rsidRDefault="00657E7B" w:rsidP="00B65FAB">
      <w:pPr>
        <w:spacing w:after="0"/>
        <w:rPr>
          <w:lang w:val="ru-RU"/>
        </w:rPr>
      </w:pPr>
    </w:p>
    <w:p w14:paraId="3A05D0E3" w14:textId="77777777" w:rsidR="00657E7B" w:rsidRDefault="00657E7B">
      <w:pPr>
        <w:spacing w:after="0"/>
        <w:ind w:left="120"/>
        <w:jc w:val="center"/>
      </w:pPr>
    </w:p>
    <w:p w14:paraId="0C2B59ED" w14:textId="77777777" w:rsidR="00657E7B" w:rsidRDefault="00657E7B">
      <w:pPr>
        <w:spacing w:after="0"/>
        <w:ind w:left="120"/>
        <w:jc w:val="center"/>
      </w:pPr>
    </w:p>
    <w:p w14:paraId="76259B2E" w14:textId="77777777" w:rsidR="00657E7B" w:rsidRDefault="00C1564E">
      <w:pPr>
        <w:spacing w:after="0"/>
        <w:ind w:left="120"/>
        <w:jc w:val="center"/>
      </w:pPr>
      <w:bookmarkStart w:id="2" w:name="6129fc25-1484-4cce-a161-840ff826026d"/>
      <w:r>
        <w:rPr>
          <w:rFonts w:ascii="Times New Roman" w:hAnsi="Times New Roman"/>
          <w:b/>
          <w:color w:val="000000"/>
          <w:sz w:val="28"/>
        </w:rPr>
        <w:t xml:space="preserve">п. Кяппесельга </w:t>
      </w:r>
      <w:bookmarkStart w:id="3" w:name="62614f64-10de-4f5c-96b5-e9621fb5538a"/>
      <w:bookmarkEnd w:id="2"/>
      <w:r>
        <w:rPr>
          <w:rFonts w:ascii="Times New Roman" w:hAnsi="Times New Roman"/>
          <w:b/>
          <w:color w:val="000000"/>
          <w:sz w:val="28"/>
        </w:rPr>
        <w:t>2025</w:t>
      </w:r>
      <w:bookmarkEnd w:id="3"/>
    </w:p>
    <w:p w14:paraId="1BBF3BDC" w14:textId="77777777" w:rsidR="00657E7B" w:rsidRDefault="00657E7B">
      <w:pPr>
        <w:spacing w:after="0"/>
        <w:ind w:left="120"/>
      </w:pPr>
    </w:p>
    <w:p w14:paraId="12681C0D" w14:textId="77777777" w:rsidR="00657E7B" w:rsidRDefault="00657E7B">
      <w:pPr>
        <w:sectPr w:rsidR="00657E7B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78626569"/>
    </w:p>
    <w:p w14:paraId="3F08C9E2" w14:textId="77777777" w:rsidR="00657E7B" w:rsidRDefault="00C1564E">
      <w:pPr>
        <w:spacing w:after="0" w:line="264" w:lineRule="auto"/>
        <w:ind w:left="120"/>
        <w:jc w:val="both"/>
      </w:pPr>
      <w:bookmarkStart w:id="5" w:name="block-78626570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14:paraId="4F35AE8E" w14:textId="77777777" w:rsidR="00657E7B" w:rsidRDefault="00657E7B">
      <w:pPr>
        <w:spacing w:after="0" w:line="264" w:lineRule="auto"/>
        <w:ind w:left="120"/>
        <w:jc w:val="both"/>
      </w:pPr>
    </w:p>
    <w:p w14:paraId="5976540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14:paraId="2B83681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14:paraId="6B3D0D6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</w:t>
      </w:r>
      <w:r w:rsidRPr="00B65FAB">
        <w:rPr>
          <w:rFonts w:ascii="Times New Roman" w:hAnsi="Times New Roman"/>
          <w:color w:val="000000"/>
          <w:sz w:val="28"/>
          <w:lang w:val="ru-RU"/>
        </w:rPr>
        <w:t>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14:paraId="2036FF9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14:paraId="78F8AE2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14:paraId="773E0DF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14:paraId="22ABC4F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14:paraId="32B0A6D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14:paraId="3DFCDE1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14:paraId="28E118B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14:paraId="5E7DB75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14:paraId="17F03BE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14:paraId="76380EC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14:paraId="5F9C932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14:paraId="14C73B4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14:paraId="3A39FE6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14:paraId="5DE115D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bookmarkStart w:id="6" w:name="037c86a0-0100-46f4-8a06-fc1394a836a9"/>
      <w:r w:rsidRPr="00B65FAB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неделю).</w:t>
      </w:r>
      <w:bookmarkEnd w:id="6"/>
    </w:p>
    <w:p w14:paraId="1F10FA2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классах или во внеурочной деятельности.</w:t>
      </w:r>
    </w:p>
    <w:p w14:paraId="6959AAD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14:paraId="2FFB0F6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14:paraId="4D8AEFC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14:paraId="661EA8A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14:paraId="4139AB7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14:paraId="5C740464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69D95C73" w14:textId="77777777" w:rsidR="00657E7B" w:rsidRPr="00B65FAB" w:rsidRDefault="00657E7B">
      <w:pPr>
        <w:rPr>
          <w:lang w:val="ru-RU"/>
        </w:rPr>
        <w:sectPr w:rsidR="00657E7B" w:rsidRPr="00B65FAB">
          <w:pgSz w:w="11906" w:h="16383"/>
          <w:pgMar w:top="1134" w:right="850" w:bottom="1134" w:left="1701" w:header="720" w:footer="720" w:gutter="0"/>
          <w:cols w:space="720"/>
        </w:sectPr>
      </w:pPr>
    </w:p>
    <w:p w14:paraId="52BC85BD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  <w:bookmarkStart w:id="7" w:name="block-78626572"/>
      <w:bookmarkEnd w:id="5"/>
    </w:p>
    <w:p w14:paraId="256374F6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14:paraId="738AB7EA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BBE6ED7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14:paraId="43AEF80F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2A6F3C01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085DC311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14:paraId="10110858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7879CF0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14:paraId="74089FE0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09EA4E4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14:paraId="7CCA0E5F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6E965A2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14:paraId="190C9B80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3B64C8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14:paraId="53A388E6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43C7CAE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14:paraId="62C0CB19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93C789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14:paraId="3FEB1205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381F298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14:paraId="1E87EB9E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5F66D74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14:paraId="075C9DB3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071AA1A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14:paraId="23B7BA3E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5A708FB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14:paraId="2B45A231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96BF55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14:paraId="2DAECACA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5A6813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14:paraId="7FB83960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597E17A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14:paraId="555D49CA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76E49D1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14:paraId="3B6BDCAA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33FD471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14:paraId="169D1553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347CE1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14:paraId="14B955DE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51FEA8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14:paraId="5474544B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0DD29DA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14:paraId="63F62844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75739F6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14:paraId="6FB819EC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04C7605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14:paraId="6FC85301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7325464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14:paraId="7806B20A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33E9212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14:paraId="11A9577E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88E487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14:paraId="757E4F26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09AF49D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14:paraId="24AF5E58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76C32F2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14:paraId="38F40B09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0558307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14:paraId="2347F0B1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9E9774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14:paraId="2C9131B0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592BF97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14:paraId="070D28FD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EEA299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14:paraId="184A1166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6C8A287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14:paraId="0B3FD9E4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B96C63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14:paraId="523DE86B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C0A279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14:paraId="1C9C9F39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3F95145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14:paraId="553B18A3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572D11C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14:paraId="77102D6C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42AB8D8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14:paraId="4A6179A4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8845D4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14:paraId="28FA1D78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E49476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14:paraId="7C4621B2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987A89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14:paraId="545B9DAB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59BC89C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14:paraId="30FE7D46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E18A21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14:paraId="020E7CDC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00D8C21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14:paraId="169BA33D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6BD2175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14:paraId="75D58C65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C77E86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14:paraId="3F1C0FBC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3294885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14:paraId="073F8B23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BC9782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14:paraId="6B138A71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67B3112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14:paraId="5BA6DC90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B686BC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14:paraId="5FFADD72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360E54C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14:paraId="5ED81603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22D14D4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14:paraId="528D7A1F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892EA5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14:paraId="57355889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34925171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6C4B3570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1C4DFE47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7720B58B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14:paraId="3CE187D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14:paraId="3324FDC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Пространственные и временные виды искусства.</w:t>
      </w:r>
    </w:p>
    <w:p w14:paraId="2D28776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14:paraId="0478DE5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14:paraId="2BF787F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14:paraId="522854C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14:paraId="7048BF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14:paraId="31F93BA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14:paraId="41713B5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14:paraId="2FFD9C9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14:paraId="2F6D4A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14:paraId="0EE18DB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14:paraId="7E078BB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14:paraId="0287AF3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14:paraId="2A59B29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14:paraId="4E25FE8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14:paraId="22A1D16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14:paraId="34EAAF1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14:paraId="2A4BBCF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14:paraId="369CADF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14:paraId="33C9AD1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14:paraId="5B027AE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14:paraId="09322CE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14:paraId="64F0DE0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14:paraId="07836D8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14:paraId="580E38A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14:paraId="34A0194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14:paraId="7CF5FAD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14:paraId="03A4688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14:paraId="554B419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14:paraId="431FED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14:paraId="3AF8C15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Портрет.</w:t>
      </w:r>
    </w:p>
    <w:p w14:paraId="741F2C8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14:paraId="6AFC412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14:paraId="6A5BAC8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14:paraId="59F7E9D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14:paraId="16D32C5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14:paraId="3E5988E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14:paraId="0BE7058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14:paraId="38CCCC1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14:paraId="23BD537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14:paraId="3138957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14:paraId="62C9B7E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14:paraId="6FA157C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14:paraId="1BB09FD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14:paraId="61EFF5F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14:paraId="4DBB9A7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Пейзаж.</w:t>
      </w:r>
    </w:p>
    <w:p w14:paraId="31216E4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14:paraId="6A9018E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14:paraId="3517DC2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14:paraId="6F65077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14:paraId="11DCA83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14:paraId="592E182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14:paraId="58625A2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14:paraId="502961E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14:paraId="5E9DF60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14:paraId="6CF3F78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14:paraId="666AF9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14:paraId="3104340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14:paraId="094BB17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14:paraId="37E4681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14:paraId="507B15B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14:paraId="1CFD375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14:paraId="3940FC5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14:paraId="0D1D797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14:paraId="3ECA68C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14:paraId="7621A4B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14:paraId="03B9740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14:paraId="7CA3E45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14:paraId="367C9EC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14:paraId="65E2F30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14:paraId="4E91639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14:paraId="3AA6D68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14:paraId="2D819D4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14:paraId="607AFC7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14:paraId="6934350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14:paraId="12E21DB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14:paraId="0799B6D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14:paraId="2F091287" w14:textId="77777777" w:rsidR="00657E7B" w:rsidRPr="00B65FAB" w:rsidRDefault="00657E7B">
      <w:pPr>
        <w:spacing w:after="0"/>
        <w:ind w:left="120"/>
        <w:rPr>
          <w:lang w:val="ru-RU"/>
        </w:rPr>
      </w:pPr>
      <w:bookmarkStart w:id="8" w:name="_Toc137210403"/>
      <w:bookmarkEnd w:id="8"/>
    </w:p>
    <w:p w14:paraId="0A18A182" w14:textId="77777777" w:rsidR="00657E7B" w:rsidRPr="00B65FAB" w:rsidRDefault="00C1564E">
      <w:pPr>
        <w:spacing w:after="0"/>
        <w:ind w:left="120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6DF8B13F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78B4A07D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14:paraId="447DDD1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14:paraId="2B98653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14:paraId="106F09D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14:paraId="0ED8DB9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14:paraId="306DE87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14:paraId="037BA2D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14:paraId="3923509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14:paraId="1AD6E6E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14:paraId="4164FB0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14:paraId="59FFA7A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14:paraId="3FCF25D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14:paraId="08EB1B6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14:paraId="3E86C25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14:paraId="52D961F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14:paraId="7890E21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14:paraId="693EEC5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14:paraId="2DFCB66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14:paraId="52EEFC4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14:paraId="35517F6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14:paraId="1292123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14:paraId="08D1F33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14:paraId="796B7A8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14:paraId="2B47DA0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14:paraId="7E83B0F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14:paraId="1D296BB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14:paraId="59173AD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14:paraId="6B39AD7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14:paraId="1EBF7F4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14:paraId="3382755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14:paraId="2EDBC34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14:paraId="3FDF314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14:paraId="7071D99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14:paraId="5AB45DA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14:paraId="547A932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14:paraId="7D6B5EA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14:paraId="1B1B550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14:paraId="0299F37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14:paraId="671D003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14:paraId="5E9EAA8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14:paraId="0800FEB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14:paraId="2939A8F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14:paraId="24142C2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14:paraId="34EEA9E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14:paraId="42F83B8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14:paraId="480FE67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14:paraId="2508F67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14:paraId="63E4E70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14:paraId="5F80250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14:paraId="52185DF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14:paraId="0BD8EAC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14:paraId="1BB484C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14:paraId="77578D8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14:paraId="74DC705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14:paraId="47CDC75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14:paraId="3C652E7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14:paraId="10B39D1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14:paraId="559E2E6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14:paraId="306633D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14:paraId="5BDF17C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14:paraId="189FAC8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14:paraId="40AB316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14:paraId="02922AC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14:paraId="3C7F2A1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14:paraId="757FB25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14:paraId="3EE9A49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14:paraId="245C582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14:paraId="05AD959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14:paraId="6F50DD7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14:paraId="0C4D9BC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14:paraId="185E61A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14:paraId="77D4681A" w14:textId="77777777" w:rsidR="00657E7B" w:rsidRPr="00B65FAB" w:rsidRDefault="00657E7B">
      <w:pPr>
        <w:spacing w:after="0"/>
        <w:ind w:left="120"/>
        <w:rPr>
          <w:lang w:val="ru-RU"/>
        </w:rPr>
      </w:pPr>
      <w:bookmarkStart w:id="9" w:name="_Toc139632456"/>
      <w:bookmarkEnd w:id="9"/>
    </w:p>
    <w:p w14:paraId="2AAAAEFF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Вариативный модуль. Модуль № 4 «Изображение в синтетических, экранных видах искусства и художественная фотография»</w:t>
      </w:r>
    </w:p>
    <w:p w14:paraId="710848B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14:paraId="65DAC41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14:paraId="14A25D6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14:paraId="33E5521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14:paraId="7F8A2B5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14:paraId="72AEA32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14:paraId="30B58EC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14:paraId="4033DF2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14:paraId="2105D4F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14:paraId="77C78E6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14:paraId="3DAEBF4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14:paraId="73EC4FD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14:paraId="4BC0F26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14:paraId="441F617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14:paraId="02EAA6C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14:paraId="7F0C57D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14:paraId="1792942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14:paraId="6D4A337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14:paraId="52A56F3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кадра, ракурс, плановость, графический ритм.</w:t>
      </w:r>
    </w:p>
    <w:p w14:paraId="2FA95FB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14:paraId="0FC8A55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14:paraId="1F7B387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14:paraId="5531385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14:paraId="5C4B540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14:paraId="50E32BA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14:paraId="360F0F8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Портрет в фотографии, его общее и особенное по сравнению с живописным и графическим портретом. Опыт выполнения портретных фотографий.</w:t>
      </w:r>
    </w:p>
    <w:p w14:paraId="7AD3375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Фоторепортаж. Образ события в кадре. Репортажный снимок – свидетельство истории и его значение в сохранении памяти о событии.</w:t>
      </w:r>
    </w:p>
    <w:p w14:paraId="13FEA5C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14:paraId="2B2B6EE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14:paraId="3C4B88E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14:paraId="38D0346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14:paraId="2678150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14:paraId="67CADEA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14:paraId="6CCC2F8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14:paraId="7047B10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14:paraId="095FE7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14:paraId="3F5290A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Художник-постановщик и его команда художников в работе по созданию фильма. Эскизы мест действия, образы и костюмы персонажей, 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14:paraId="5D84FB3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14:paraId="51A53F1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14:paraId="4B717F3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14:paraId="5C29329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14:paraId="3387E3F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14:paraId="7F414B4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14:paraId="06F1C6C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14:paraId="0462733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14:paraId="4FEAD90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14:paraId="7F9599E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14:paraId="293EB02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14:paraId="64F9861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14:paraId="5399EEB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14:paraId="5368559F" w14:textId="77777777" w:rsidR="00657E7B" w:rsidRPr="00B65FAB" w:rsidRDefault="00657E7B">
      <w:pPr>
        <w:rPr>
          <w:lang w:val="ru-RU"/>
        </w:rPr>
        <w:sectPr w:rsidR="00657E7B" w:rsidRPr="00B65FAB">
          <w:pgSz w:w="11906" w:h="16383"/>
          <w:pgMar w:top="1134" w:right="850" w:bottom="1134" w:left="1701" w:header="720" w:footer="720" w:gutter="0"/>
          <w:cols w:space="720"/>
        </w:sectPr>
      </w:pPr>
    </w:p>
    <w:p w14:paraId="64A99EDC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bookmarkStart w:id="10" w:name="block-78626573"/>
      <w:bookmarkEnd w:id="7"/>
      <w:r w:rsidRPr="00B65FA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14:paraId="5A403F8D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6DD2F80F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14:paraId="5183509C" w14:textId="77777777" w:rsidR="00657E7B" w:rsidRPr="00B65FAB" w:rsidRDefault="00657E7B">
      <w:pPr>
        <w:spacing w:after="0" w:line="264" w:lineRule="auto"/>
        <w:ind w:firstLine="600"/>
        <w:jc w:val="both"/>
        <w:rPr>
          <w:lang w:val="ru-RU"/>
        </w:rPr>
      </w:pPr>
      <w:bookmarkStart w:id="11" w:name="_Toc124264881"/>
      <w:bookmarkEnd w:id="11"/>
    </w:p>
    <w:p w14:paraId="35B83F9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14:paraId="786BA82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14:paraId="551E60B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14:paraId="09704AA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14:paraId="33EBE4A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14:paraId="7BAF65D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14:paraId="12E278B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чувства личной ответственности. </w:t>
      </w:r>
    </w:p>
    <w:p w14:paraId="153CEFC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14:paraId="5DC65D3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14:paraId="1DF3A16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14:paraId="26831D9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ценност</w:t>
      </w:r>
      <w:r w:rsidRPr="00B65FAB">
        <w:rPr>
          <w:rFonts w:ascii="Times New Roman" w:hAnsi="Times New Roman"/>
          <w:color w:val="000000"/>
          <w:sz w:val="28"/>
          <w:lang w:val="ru-RU"/>
        </w:rPr>
        <w:t>ных ориентаций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14:paraId="0F1326C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14:paraId="6CC2D8C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14:paraId="0A04727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14:paraId="67A7FD0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14:paraId="32A3899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14:paraId="46E1D2E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</w:t>
      </w:r>
      <w:r w:rsidRPr="00B65FAB">
        <w:rPr>
          <w:rFonts w:ascii="Times New Roman" w:hAnsi="Times New Roman"/>
          <w:color w:val="000000"/>
          <w:sz w:val="28"/>
          <w:lang w:val="ru-RU"/>
        </w:rPr>
        <w:t>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14:paraId="60649D1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14:paraId="0EEC606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</w:t>
      </w:r>
      <w:r w:rsidRPr="00B65FAB">
        <w:rPr>
          <w:rFonts w:ascii="Times New Roman" w:hAnsi="Times New Roman"/>
          <w:color w:val="000000"/>
          <w:sz w:val="28"/>
          <w:lang w:val="ru-RU"/>
        </w:rPr>
        <w:t>ьное воздействие и влияет на формирование позитивных ценностных ориентаций и восприятие жизни обучающихся.</w:t>
      </w:r>
    </w:p>
    <w:p w14:paraId="1D3AA3AA" w14:textId="77777777" w:rsidR="00657E7B" w:rsidRPr="00B65FAB" w:rsidRDefault="00C1564E">
      <w:pPr>
        <w:spacing w:after="0"/>
        <w:ind w:left="120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6DA5613C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7C9028A3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174008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14:paraId="1A44487B" w14:textId="77777777" w:rsidR="00657E7B" w:rsidRPr="00B65FAB" w:rsidRDefault="00C156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14:paraId="489D5493" w14:textId="77777777" w:rsidR="00657E7B" w:rsidRDefault="00C156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14:paraId="56C26697" w14:textId="77777777" w:rsidR="00657E7B" w:rsidRPr="00B65FAB" w:rsidRDefault="00C156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14:paraId="7AE68ADD" w14:textId="77777777" w:rsidR="00657E7B" w:rsidRDefault="00C156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14:paraId="796A4295" w14:textId="77777777" w:rsidR="00657E7B" w:rsidRPr="00B65FAB" w:rsidRDefault="00C156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14:paraId="7C894988" w14:textId="77777777" w:rsidR="00657E7B" w:rsidRDefault="00C1564E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14:paraId="39D6ECE7" w14:textId="77777777" w:rsidR="00657E7B" w:rsidRPr="00B65FAB" w:rsidRDefault="00C156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14:paraId="054B358F" w14:textId="77777777" w:rsidR="00657E7B" w:rsidRPr="00B65FAB" w:rsidRDefault="00C1564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14:paraId="3152680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14:paraId="416E5792" w14:textId="77777777" w:rsidR="00657E7B" w:rsidRPr="00B65FAB" w:rsidRDefault="00C156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14:paraId="41225341" w14:textId="77777777" w:rsidR="00657E7B" w:rsidRPr="00B65FAB" w:rsidRDefault="00C156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14:paraId="5CE0CEEF" w14:textId="77777777" w:rsidR="00657E7B" w:rsidRPr="00B65FAB" w:rsidRDefault="00C156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14:paraId="376F9D5D" w14:textId="77777777" w:rsidR="00657E7B" w:rsidRPr="00B65FAB" w:rsidRDefault="00C156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14:paraId="4FF4B9E6" w14:textId="77777777" w:rsidR="00657E7B" w:rsidRPr="00B65FAB" w:rsidRDefault="00C156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14:paraId="7A8C8079" w14:textId="77777777" w:rsidR="00657E7B" w:rsidRPr="00B65FAB" w:rsidRDefault="00C1564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14:paraId="7B298C9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14:paraId="0402F5E4" w14:textId="77777777" w:rsidR="00657E7B" w:rsidRPr="00B65FAB" w:rsidRDefault="00C156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14:paraId="009FE381" w14:textId="77777777" w:rsidR="00657E7B" w:rsidRDefault="00C1564E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14:paraId="10E77DC5" w14:textId="77777777" w:rsidR="00657E7B" w:rsidRPr="00B65FAB" w:rsidRDefault="00C156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14:paraId="1BD0A0FF" w14:textId="77777777" w:rsidR="00657E7B" w:rsidRPr="00B65FAB" w:rsidRDefault="00C156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14:paraId="2DBD1EFB" w14:textId="77777777" w:rsidR="00657E7B" w:rsidRPr="00B65FAB" w:rsidRDefault="00C1564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14:paraId="4B5A5830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14:paraId="63F6193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14:paraId="73315699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46D417B4" w14:textId="77777777" w:rsidR="00657E7B" w:rsidRPr="00B65FAB" w:rsidRDefault="00C156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14:paraId="519E326D" w14:textId="77777777" w:rsidR="00657E7B" w:rsidRPr="00B65FAB" w:rsidRDefault="00C156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14:paraId="3D0157DD" w14:textId="77777777" w:rsidR="00657E7B" w:rsidRPr="00B65FAB" w:rsidRDefault="00C156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14:paraId="77949212" w14:textId="77777777" w:rsidR="00657E7B" w:rsidRPr="00B65FAB" w:rsidRDefault="00C156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14:paraId="19B4C61C" w14:textId="77777777" w:rsidR="00657E7B" w:rsidRPr="00B65FAB" w:rsidRDefault="00C1564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14:paraId="4720E688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5438B863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14:paraId="1F0684A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14:paraId="581C00F0" w14:textId="77777777" w:rsidR="00657E7B" w:rsidRPr="00B65FAB" w:rsidRDefault="00C156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14:paraId="455CE435" w14:textId="77777777" w:rsidR="00657E7B" w:rsidRPr="00B65FAB" w:rsidRDefault="00C156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14:paraId="17ABAA1C" w14:textId="77777777" w:rsidR="00657E7B" w:rsidRPr="00B65FAB" w:rsidRDefault="00C1564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14:paraId="2FA9BA6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14:paraId="1D5FFCA6" w14:textId="77777777" w:rsidR="00657E7B" w:rsidRPr="00B65FAB" w:rsidRDefault="00C156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14:paraId="066C24E1" w14:textId="77777777" w:rsidR="00657E7B" w:rsidRPr="00B65FAB" w:rsidRDefault="00C1564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14:paraId="7DCF848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14:paraId="1D1C4979" w14:textId="77777777" w:rsidR="00657E7B" w:rsidRPr="00B65FAB" w:rsidRDefault="00C156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14:paraId="613B685E" w14:textId="77777777" w:rsidR="00657E7B" w:rsidRPr="00B65FAB" w:rsidRDefault="00C156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14:paraId="3F1FCDF1" w14:textId="77777777" w:rsidR="00657E7B" w:rsidRPr="00B65FAB" w:rsidRDefault="00C156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14:paraId="422C70B1" w14:textId="77777777" w:rsidR="00657E7B" w:rsidRPr="00B65FAB" w:rsidRDefault="00C156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14:paraId="3DEBFD7C" w14:textId="77777777" w:rsidR="00657E7B" w:rsidRPr="00B65FAB" w:rsidRDefault="00C1564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14:paraId="216846F4" w14:textId="77777777" w:rsidR="00657E7B" w:rsidRPr="00B65FAB" w:rsidRDefault="00657E7B">
      <w:pPr>
        <w:spacing w:after="0"/>
        <w:ind w:left="120"/>
        <w:rPr>
          <w:lang w:val="ru-RU"/>
        </w:rPr>
      </w:pPr>
      <w:bookmarkStart w:id="12" w:name="_Toc124264882"/>
      <w:bookmarkEnd w:id="12"/>
    </w:p>
    <w:p w14:paraId="3876CE5D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40D7A9D1" w14:textId="77777777" w:rsidR="00657E7B" w:rsidRPr="00B65FAB" w:rsidRDefault="00C1564E">
      <w:pPr>
        <w:spacing w:after="0"/>
        <w:ind w:left="120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2C9A7D36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3DC242A1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6082F54D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14:paraId="1B096A8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14:paraId="5347C76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14:paraId="03B9B3E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14:paraId="0636831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14:paraId="744F3C8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14:paraId="1ED2E67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14:paraId="1BDFEC7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14:paraId="787EB85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14:paraId="3073B7A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14:paraId="625962D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14:paraId="1A320F3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14:paraId="0D7EE93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14:paraId="58C6490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14:paraId="49EBC3F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14:paraId="74CAC12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14:paraId="2162271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14:paraId="4D81FF9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14:paraId="0F37D93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14:paraId="6C95E3A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14:paraId="4D4A9B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14:paraId="424E0B9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14:paraId="471FE79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14:paraId="2E05559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14:paraId="1DB2513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14:paraId="5CE3458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14:paraId="15EF715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14:paraId="1DDBBE8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14:paraId="1229AD3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14:paraId="63E7053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14:paraId="30BF56C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14:paraId="37712E0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14:paraId="0BFF36D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14:paraId="58E83C8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14:paraId="606635F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14:paraId="4C3156C4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1BDA77B8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72F9181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14:paraId="66EDDC8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14:paraId="4E31F8A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14:paraId="6E1C7DF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14:paraId="561A985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14:paraId="555359C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14:paraId="79A84A7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14:paraId="483E686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14:paraId="1D387D9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14:paraId="1B3767A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14:paraId="378FF19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14:paraId="2834271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14:paraId="73CC732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14:paraId="056A51D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14:paraId="5AD1B70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14:paraId="3A67B4A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14:paraId="37894E9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14:paraId="2998E95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14:paraId="6A3CC3C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14:paraId="382FE8A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14:paraId="20FD71C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14:paraId="3603166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14:paraId="2F7FDE0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14:paraId="5774FC7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14:paraId="3E0575B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14:paraId="728187D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14:paraId="6E45B3F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14:paraId="03173CF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14:paraId="2D89B46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14:paraId="16DABED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14:paraId="60D9274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Портрет:</w:t>
      </w:r>
    </w:p>
    <w:p w14:paraId="05C3FC4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14:paraId="4AB2C9F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14:paraId="47FB318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14:paraId="0AA8846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14:paraId="7DEC344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14:paraId="699DEE2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14:paraId="6AC6BC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14:paraId="654C254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14:paraId="353FBF3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14:paraId="6998267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14:paraId="0D0913A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14:paraId="3044A94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14:paraId="551E723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14:paraId="0C11748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14:paraId="14AFA41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Пейзаж:</w:t>
      </w:r>
    </w:p>
    <w:p w14:paraId="3136489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14:paraId="0A8C957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14:paraId="4E4EB55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14:paraId="3C8EE26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14:paraId="508F8A0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14:paraId="2DAF839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14:paraId="415714A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14:paraId="44C0801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14:paraId="27FE02D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14:paraId="56C0A75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14:paraId="37E059E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14:paraId="34E677B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14:paraId="088C990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14:paraId="14D775B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14:paraId="28CABA1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14:paraId="0452572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14:paraId="65E5651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14:paraId="2C6487A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14:paraId="27B549D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14:paraId="70DEA91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14:paraId="2909344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14:paraId="6127D46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14:paraId="500D0F6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14:paraId="20147F9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14:paraId="4D6EAA6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14:paraId="298C0B4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14:paraId="7C98B4A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14:paraId="09571DB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14:paraId="6E1B03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14:paraId="1D73ED7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14:paraId="0369430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14:paraId="783C11E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14:paraId="33874F3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14:paraId="68F5CBE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14:paraId="389CA3E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14:paraId="6C49A5B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14:paraId="60676FE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14:paraId="7B3C54F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14:paraId="5494917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14:paraId="629CBD3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14:paraId="3214026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14:paraId="44AC38C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14:paraId="1E0BEA1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14:paraId="4A20311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14:paraId="5009580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14:paraId="11825E8F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517243E7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14:paraId="27A3D85A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14:paraId="53AFA99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14:paraId="150A0F3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14:paraId="3DF5EF5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14:paraId="1EEBD85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14:paraId="58D64AA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14:paraId="2FF9ECF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14:paraId="2204777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14:paraId="2068628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14:paraId="5F99B64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14:paraId="26F1BF3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14:paraId="2340A40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14:paraId="01E06EB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14:paraId="1A05213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14:paraId="51D87C5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14:paraId="7928323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14:paraId="161C0CF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14:paraId="4D29A88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14:paraId="5232621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14:paraId="71E9BE2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14:paraId="2F31E2E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14:paraId="27DA528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14:paraId="7D9C7E4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14:paraId="77A61C7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14:paraId="3A9F395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14:paraId="0967309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14:paraId="56C0125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14:paraId="218C1BE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14:paraId="17180CC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14:paraId="10AF9C5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14:paraId="3C0D923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14:paraId="6FAF354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14:paraId="2F9CA55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14:paraId="277FB07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14:paraId="68A2292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14:paraId="3011F8D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14:paraId="3C85108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14:paraId="57D6CCA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14:paraId="6675E77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14:paraId="543D1D3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14:paraId="47978DA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14:paraId="1C22B12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14:paraId="79F35C2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14:paraId="0822C0A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14:paraId="3845659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14:paraId="5958128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14:paraId="22CC6EE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14:paraId="17C6AEC4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3C2B66CD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B65FAB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14:paraId="681398E4" w14:textId="77777777" w:rsidR="00657E7B" w:rsidRPr="00B65FAB" w:rsidRDefault="00C1564E">
      <w:pPr>
        <w:spacing w:after="0" w:line="264" w:lineRule="auto"/>
        <w:ind w:left="120"/>
        <w:jc w:val="both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14:paraId="52DD5B8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14:paraId="110D888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14:paraId="4F3AD91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14:paraId="1FA7167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14:paraId="68163F5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14:paraId="388860C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14:paraId="62F5249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14:paraId="718938C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14:paraId="385308A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14:paraId="6480901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14:paraId="33259C6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14:paraId="44ECE1A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14:paraId="4E9A524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14:paraId="11547DD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14:paraId="716C4C1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14:paraId="62B0D86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14:paraId="356B394B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14:paraId="6D81C37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14:paraId="2634A88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14:paraId="4D3276C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14:paraId="24044096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14:paraId="522E711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14:paraId="5AB64F5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14:paraId="1F0E5C0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14:paraId="04EC49F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14:paraId="77DE33A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14:paraId="2270DDAC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фототворчестве А. Родченко, о том,как его фотографии выражают образ эпохи, его авторскую позицию, и о влиянии его фотографий на стиль эпохи;</w:t>
      </w:r>
    </w:p>
    <w:p w14:paraId="5EF4CBF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14:paraId="7041198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14:paraId="0C7CE0E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14:paraId="2DCCD2D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14:paraId="25C047B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14:paraId="5C8AE16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14:paraId="56F6550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14:paraId="4327FBB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14:paraId="6FF0EBC7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14:paraId="0892300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14:paraId="6B482978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14:paraId="4A6BC6A5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14:paraId="23B09111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14:paraId="47BA0CF2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14:paraId="478F7C9A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14:paraId="66ABEDDE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телевидении:</w:t>
      </w:r>
    </w:p>
    <w:p w14:paraId="6CD15A40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14:paraId="36804C1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14:paraId="72F3546F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14:paraId="7BFB16DD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14:paraId="6AA915E4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14:paraId="73B9C489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14:paraId="38B5AD83" w14:textId="77777777" w:rsidR="00657E7B" w:rsidRPr="00B65FAB" w:rsidRDefault="00C1564E">
      <w:pPr>
        <w:spacing w:after="0" w:line="264" w:lineRule="auto"/>
        <w:ind w:firstLine="600"/>
        <w:jc w:val="both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14:paraId="2CCE4A3D" w14:textId="77777777" w:rsidR="00657E7B" w:rsidRPr="00B65FAB" w:rsidRDefault="00657E7B">
      <w:pPr>
        <w:spacing w:after="0" w:line="264" w:lineRule="auto"/>
        <w:ind w:left="120"/>
        <w:jc w:val="both"/>
        <w:rPr>
          <w:lang w:val="ru-RU"/>
        </w:rPr>
      </w:pPr>
    </w:p>
    <w:p w14:paraId="0102E33A" w14:textId="77777777" w:rsidR="00657E7B" w:rsidRPr="00B65FAB" w:rsidRDefault="00657E7B">
      <w:pPr>
        <w:rPr>
          <w:lang w:val="ru-RU"/>
        </w:rPr>
        <w:sectPr w:rsidR="00657E7B" w:rsidRPr="00B65FAB">
          <w:pgSz w:w="11906" w:h="16383"/>
          <w:pgMar w:top="1134" w:right="850" w:bottom="1134" w:left="1701" w:header="720" w:footer="720" w:gutter="0"/>
          <w:cols w:space="720"/>
        </w:sectPr>
      </w:pPr>
    </w:p>
    <w:p w14:paraId="66D3CC1C" w14:textId="77777777" w:rsidR="00657E7B" w:rsidRPr="00B65FAB" w:rsidRDefault="00C1564E">
      <w:pPr>
        <w:spacing w:after="0"/>
        <w:ind w:left="120"/>
        <w:rPr>
          <w:lang w:val="ru-RU"/>
        </w:rPr>
      </w:pPr>
      <w:bookmarkStart w:id="13" w:name="block-78626567"/>
      <w:bookmarkEnd w:id="10"/>
      <w:r w:rsidRPr="00B65FA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14:paraId="664A362C" w14:textId="77777777" w:rsidR="00657E7B" w:rsidRPr="00B65FAB" w:rsidRDefault="00C1564E">
      <w:pPr>
        <w:spacing w:after="0"/>
        <w:ind w:left="120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00"/>
        <w:gridCol w:w="4318"/>
        <w:gridCol w:w="1630"/>
        <w:gridCol w:w="1841"/>
        <w:gridCol w:w="1910"/>
        <w:gridCol w:w="2833"/>
      </w:tblGrid>
      <w:tr w:rsidR="00657E7B" w14:paraId="736F7755" w14:textId="77777777" w:rsidTr="00B65FAB">
        <w:trPr>
          <w:trHeight w:val="144"/>
          <w:tblCellSpacing w:w="20" w:type="nil"/>
        </w:trPr>
        <w:tc>
          <w:tcPr>
            <w:tcW w:w="131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0D1FC8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A8927C7" w14:textId="77777777" w:rsidR="00657E7B" w:rsidRDefault="00657E7B">
            <w:pPr>
              <w:spacing w:after="0"/>
              <w:ind w:left="135"/>
            </w:pPr>
          </w:p>
        </w:tc>
        <w:tc>
          <w:tcPr>
            <w:tcW w:w="43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C7DB41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0331DEA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40F508E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5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A923A6B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6D7E4C1" w14:textId="77777777" w:rsidR="00657E7B" w:rsidRDefault="00657E7B">
            <w:pPr>
              <w:spacing w:after="0"/>
              <w:ind w:left="135"/>
            </w:pPr>
          </w:p>
        </w:tc>
      </w:tr>
      <w:tr w:rsidR="00657E7B" w14:paraId="30EAEB63" w14:textId="77777777" w:rsidTr="00B65F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41F310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1677F6" w14:textId="77777777" w:rsidR="00657E7B" w:rsidRDefault="00657E7B"/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28051FB1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79D7E93" w14:textId="77777777" w:rsidR="00657E7B" w:rsidRDefault="00657E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0DACDD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7AD5D7F" w14:textId="77777777" w:rsidR="00657E7B" w:rsidRDefault="00657E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E8A85A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588F6F04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1A2E2FE" w14:textId="77777777" w:rsidR="00657E7B" w:rsidRDefault="00657E7B"/>
        </w:tc>
      </w:tr>
      <w:tr w:rsidR="00B65FAB" w14:paraId="54C78E29" w14:textId="77777777" w:rsidTr="00B65FA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3F5508E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3C42B0BA" w14:textId="77777777" w:rsidR="00B65FAB" w:rsidRDefault="00B65FAB" w:rsidP="00B6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65829540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A4B59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7D0B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7C6F4C1A" w14:textId="60B59C4F" w:rsidR="00B65FAB" w:rsidRDefault="00B65FAB" w:rsidP="00B65FAB">
            <w:pPr>
              <w:spacing w:after="0"/>
              <w:ind w:left="135"/>
            </w:pPr>
            <w:hyperlink>
              <w:r w:rsidRPr="00A96AC0"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B65FAB" w14:paraId="3925D0CA" w14:textId="77777777" w:rsidTr="00B65FA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06A59988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19FFB9B2" w14:textId="77777777" w:rsidR="00B65FAB" w:rsidRDefault="00B65FAB" w:rsidP="00B6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0283997D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A4104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1037CC" w14:textId="3C9F6FF9" w:rsidR="00B65FAB" w:rsidRPr="00B65FAB" w:rsidRDefault="00B65FAB" w:rsidP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0B398812" w14:textId="323A5D4A" w:rsidR="00B65FAB" w:rsidRDefault="00B65FAB" w:rsidP="00B65FAB">
            <w:pPr>
              <w:spacing w:after="0"/>
              <w:ind w:left="135"/>
            </w:pPr>
            <w:hyperlink>
              <w:r w:rsidRPr="00A96AC0"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B65FAB" w14:paraId="1DAFD069" w14:textId="77777777" w:rsidTr="00B65FA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AC79C56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56C58FF8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7430F954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5D9FC5C" w14:textId="564B3B21" w:rsidR="00B65FAB" w:rsidRPr="00B65FAB" w:rsidRDefault="00B65FAB" w:rsidP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B31E2D" w14:textId="4B9771E8" w:rsidR="00B65FAB" w:rsidRPr="00B65FAB" w:rsidRDefault="00B65FAB" w:rsidP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00998C81" w14:textId="0419AA84" w:rsidR="00B65FAB" w:rsidRDefault="00B65FAB" w:rsidP="00B65FAB">
            <w:pPr>
              <w:spacing w:after="0"/>
              <w:ind w:left="135"/>
            </w:pPr>
            <w:hyperlink>
              <w:r w:rsidRPr="00A96AC0"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B65FAB" w14:paraId="2399C578" w14:textId="77777777" w:rsidTr="00B65FA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7CDB11AD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B4214C4" w14:textId="77777777" w:rsidR="00B65FAB" w:rsidRDefault="00B65FAB" w:rsidP="00B6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31238FA0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49C0AC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14E43" w14:textId="0BF9B1F1" w:rsidR="00B65FAB" w:rsidRPr="00B65FAB" w:rsidRDefault="00B65FAB" w:rsidP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39D460FE" w14:textId="67AF3A21" w:rsidR="00B65FAB" w:rsidRDefault="00B65FAB" w:rsidP="00B65FAB">
            <w:pPr>
              <w:spacing w:after="0"/>
              <w:ind w:left="135"/>
            </w:pPr>
            <w:hyperlink>
              <w:r w:rsidRPr="00A96AC0"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B65FAB" w14:paraId="4739826B" w14:textId="77777777" w:rsidTr="00B65FAB">
        <w:trPr>
          <w:trHeight w:val="144"/>
          <w:tblCellSpacing w:w="20" w:type="nil"/>
        </w:trPr>
        <w:tc>
          <w:tcPr>
            <w:tcW w:w="1319" w:type="dxa"/>
            <w:tcMar>
              <w:top w:w="50" w:type="dxa"/>
              <w:left w:w="100" w:type="dxa"/>
            </w:tcMar>
            <w:vAlign w:val="center"/>
          </w:tcPr>
          <w:p w14:paraId="5D395439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2" w:type="dxa"/>
            <w:tcMar>
              <w:top w:w="50" w:type="dxa"/>
              <w:left w:w="100" w:type="dxa"/>
            </w:tcMar>
            <w:vAlign w:val="center"/>
          </w:tcPr>
          <w:p w14:paraId="7B61016B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53806998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5FD2A6" w14:textId="1F284BEA" w:rsidR="00B65FAB" w:rsidRPr="00B65FAB" w:rsidRDefault="00B65FAB" w:rsidP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20E964" w14:textId="052C2A2B" w:rsidR="00B65FAB" w:rsidRPr="00B65FAB" w:rsidRDefault="00B65FAB" w:rsidP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</w:tcPr>
          <w:p w14:paraId="44A69F49" w14:textId="4855FC53" w:rsidR="00B65FAB" w:rsidRDefault="00B65FAB" w:rsidP="00B65FAB">
            <w:pPr>
              <w:spacing w:after="0"/>
              <w:ind w:left="135"/>
            </w:pPr>
            <w:hyperlink>
              <w:r w:rsidRPr="00A96AC0"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7242FFAD" w14:textId="77777777" w:rsidTr="00B65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4D26FB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51" w:type="dxa"/>
            <w:tcMar>
              <w:top w:w="50" w:type="dxa"/>
              <w:left w:w="100" w:type="dxa"/>
            </w:tcMar>
            <w:vAlign w:val="center"/>
          </w:tcPr>
          <w:p w14:paraId="1EDD1213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0B20CC" w14:textId="3EBB9066" w:rsidR="00657E7B" w:rsidRPr="00B65FAB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65FA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F5E6F0" w14:textId="118F0A97" w:rsidR="00657E7B" w:rsidRPr="00B65FAB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65FAB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2852" w:type="dxa"/>
            <w:tcMar>
              <w:top w:w="50" w:type="dxa"/>
              <w:left w:w="100" w:type="dxa"/>
            </w:tcMar>
            <w:vAlign w:val="center"/>
          </w:tcPr>
          <w:p w14:paraId="37A93AD6" w14:textId="77777777" w:rsidR="00657E7B" w:rsidRDefault="00657E7B"/>
        </w:tc>
      </w:tr>
    </w:tbl>
    <w:p w14:paraId="0F578B2F" w14:textId="77777777" w:rsidR="00657E7B" w:rsidRDefault="00657E7B">
      <w:pPr>
        <w:sectPr w:rsidR="00657E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460FE1E" w14:textId="0C32675B" w:rsidR="00B65FAB" w:rsidRDefault="00B65FAB" w:rsidP="00B65FAB">
      <w:pPr>
        <w:pStyle w:val="2"/>
        <w:spacing w:before="86"/>
      </w:pPr>
    </w:p>
    <w:p w14:paraId="380197C5" w14:textId="3E591A39" w:rsidR="00B65FAB" w:rsidRDefault="00C1564E" w:rsidP="00B65FAB">
      <w:pPr>
        <w:pStyle w:val="ae"/>
        <w:spacing w:before="3"/>
        <w:ind w:left="0" w:firstLine="0"/>
        <w:jc w:val="left"/>
        <w:rPr>
          <w:b/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1E67CFA" wp14:editId="21CFDCDF">
                <wp:simplePos x="0" y="0"/>
                <wp:positionH relativeFrom="page">
                  <wp:posOffset>715645</wp:posOffset>
                </wp:positionH>
                <wp:positionV relativeFrom="paragraph">
                  <wp:posOffset>104775</wp:posOffset>
                </wp:positionV>
                <wp:extent cx="9420225" cy="1270"/>
                <wp:effectExtent l="0" t="0" r="0" b="0"/>
                <wp:wrapTopAndBottom/>
                <wp:docPr id="46007512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4202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20225">
                              <a:moveTo>
                                <a:pt x="0" y="0"/>
                              </a:moveTo>
                              <a:lnTo>
                                <a:pt x="9420225" y="0"/>
                              </a:lnTo>
                            </a:path>
                          </a:pathLst>
                        </a:custGeom>
                        <a:ln w="457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635E0" id="Полилиния: фигура 1" o:spid="_x0000_s1026" style="position:absolute;margin-left:56.35pt;margin-top:8.25pt;width:741.7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202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" path="m,l9420225,e" filled="f" strokeweight=".1271mm">
                <v:path arrowok="t"/>
                <w10:wrap type="topAndBottom" anchorx="page"/>
              </v:shape>
            </w:pict>
          </mc:Fallback>
        </mc:AlternateContent>
      </w:r>
    </w:p>
    <w:p w14:paraId="3028365C" w14:textId="77777777" w:rsidR="00B65FAB" w:rsidRDefault="00B65FAB" w:rsidP="00B65FAB">
      <w:pPr>
        <w:pStyle w:val="2"/>
        <w:numPr>
          <w:ilvl w:val="0"/>
          <w:numId w:val="17"/>
        </w:numPr>
        <w:tabs>
          <w:tab w:val="left" w:pos="352"/>
        </w:tabs>
        <w:spacing w:before="294"/>
        <w:ind w:left="352" w:hanging="214"/>
      </w:pPr>
      <w:bookmarkStart w:id="14" w:name="_bookmark11"/>
      <w:bookmarkEnd w:id="14"/>
      <w:r>
        <w:rPr>
          <w:spacing w:val="-2"/>
        </w:rPr>
        <w:t>КЛАСС</w:t>
      </w:r>
    </w:p>
    <w:p w14:paraId="11BA4071" w14:textId="77777777" w:rsidR="00B65FAB" w:rsidRDefault="00B65FAB" w:rsidP="00B65FAB">
      <w:pPr>
        <w:pStyle w:val="ae"/>
        <w:spacing w:before="2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14:paraId="7C8B77C8" w14:textId="77777777" w:rsidTr="003C6D52">
        <w:trPr>
          <w:trHeight w:val="1041"/>
        </w:trPr>
        <w:tc>
          <w:tcPr>
            <w:tcW w:w="720" w:type="dxa"/>
          </w:tcPr>
          <w:p w14:paraId="3146DA6F" w14:textId="77777777" w:rsidR="00B65FAB" w:rsidRDefault="00B65FAB" w:rsidP="003C6D52">
            <w:pPr>
              <w:pStyle w:val="TableParagraph"/>
              <w:spacing w:before="169" w:line="256" w:lineRule="auto"/>
              <w:ind w:left="175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45" w:type="dxa"/>
          </w:tcPr>
          <w:p w14:paraId="0636B4B0" w14:textId="77777777" w:rsidR="00B65FAB" w:rsidRDefault="00B65FAB" w:rsidP="003C6D52">
            <w:pPr>
              <w:pStyle w:val="TableParagraph"/>
              <w:spacing w:line="256" w:lineRule="auto"/>
              <w:ind w:left="542" w:right="529" w:hanging="4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разделов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тем</w:t>
            </w:r>
          </w:p>
          <w:p w14:paraId="7BBE67AD" w14:textId="77777777" w:rsidR="00B65FAB" w:rsidRDefault="00B65FAB" w:rsidP="003C6D52">
            <w:pPr>
              <w:pStyle w:val="TableParagraph"/>
              <w:ind w:left="7"/>
              <w:jc w:val="center"/>
              <w:rPr>
                <w:sz w:val="28"/>
              </w:rPr>
            </w:pPr>
            <w:r>
              <w:rPr>
                <w:sz w:val="28"/>
              </w:rPr>
              <w:t>учебного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</w:tc>
        <w:tc>
          <w:tcPr>
            <w:tcW w:w="1671" w:type="dxa"/>
          </w:tcPr>
          <w:p w14:paraId="529C4A56" w14:textId="77777777" w:rsidR="00B65FAB" w:rsidRDefault="00B65FAB" w:rsidP="003C6D52">
            <w:pPr>
              <w:pStyle w:val="TableParagraph"/>
              <w:spacing w:before="169" w:line="256" w:lineRule="auto"/>
              <w:ind w:left="507" w:right="127" w:hanging="368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682" w:type="dxa"/>
          </w:tcPr>
          <w:p w14:paraId="50DCB40F" w14:textId="77777777" w:rsidR="00B65FAB" w:rsidRDefault="00B65FAB" w:rsidP="003C6D52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14:paraId="3DF49617" w14:textId="77777777" w:rsidR="00B65FAB" w:rsidRDefault="00B65FAB" w:rsidP="003C6D52">
            <w:pPr>
              <w:pStyle w:val="TableParagraph"/>
              <w:ind w:left="795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927" w:type="dxa"/>
          </w:tcPr>
          <w:p w14:paraId="6B2EC6BF" w14:textId="77777777" w:rsidR="00B65FAB" w:rsidRDefault="00B65FAB" w:rsidP="003C6D52">
            <w:pPr>
              <w:pStyle w:val="TableParagraph"/>
              <w:spacing w:before="169" w:line="256" w:lineRule="auto"/>
              <w:ind w:left="1645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B65FAB" w:rsidRPr="00B65FAB" w14:paraId="638DD553" w14:textId="77777777" w:rsidTr="003C6D52">
        <w:trPr>
          <w:trHeight w:val="537"/>
        </w:trPr>
        <w:tc>
          <w:tcPr>
            <w:tcW w:w="14845" w:type="dxa"/>
            <w:gridSpan w:val="5"/>
          </w:tcPr>
          <w:p w14:paraId="0D7F312A" w14:textId="77777777" w:rsidR="00B65FAB" w:rsidRDefault="00B65FAB" w:rsidP="003C6D52">
            <w:pPr>
              <w:pStyle w:val="TableParagraph"/>
              <w:spacing w:before="90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3"/>
                <w:sz w:val="28"/>
              </w:rPr>
              <w:t xml:space="preserve"> </w:t>
            </w:r>
            <w:r>
              <w:rPr>
                <w:b/>
                <w:sz w:val="28"/>
              </w:rPr>
              <w:t>№1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«Декоративно-прикладное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народное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искусство»</w:t>
            </w:r>
          </w:p>
        </w:tc>
      </w:tr>
      <w:tr w:rsidR="00B65FAB" w:rsidRPr="00B65FAB" w14:paraId="507AC0E3" w14:textId="77777777" w:rsidTr="003C6D52">
        <w:trPr>
          <w:trHeight w:val="2432"/>
        </w:trPr>
        <w:tc>
          <w:tcPr>
            <w:tcW w:w="720" w:type="dxa"/>
          </w:tcPr>
          <w:p w14:paraId="533DAC6A" w14:textId="77777777" w:rsidR="00B65FAB" w:rsidRDefault="00B65FAB" w:rsidP="003C6D52">
            <w:pPr>
              <w:pStyle w:val="TableParagraph"/>
              <w:spacing w:line="312" w:lineRule="exact"/>
              <w:ind w:left="0" w:righ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1.1</w:t>
            </w:r>
          </w:p>
        </w:tc>
        <w:tc>
          <w:tcPr>
            <w:tcW w:w="2845" w:type="dxa"/>
          </w:tcPr>
          <w:p w14:paraId="000C417E" w14:textId="77777777" w:rsidR="00B65FAB" w:rsidRDefault="00B65FAB" w:rsidP="003C6D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Введение</w:t>
            </w:r>
          </w:p>
        </w:tc>
        <w:tc>
          <w:tcPr>
            <w:tcW w:w="1671" w:type="dxa"/>
          </w:tcPr>
          <w:p w14:paraId="71393039" w14:textId="77777777" w:rsidR="00B65FAB" w:rsidRDefault="00B65FAB" w:rsidP="003C6D52">
            <w:pPr>
              <w:pStyle w:val="TableParagraph"/>
              <w:spacing w:line="312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82" w:type="dxa"/>
          </w:tcPr>
          <w:p w14:paraId="39FBF66A" w14:textId="77777777" w:rsidR="00B65FAB" w:rsidRDefault="00B65FAB" w:rsidP="003C6D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декоративно- прикладном искусстве.</w:t>
            </w:r>
          </w:p>
          <w:p w14:paraId="122923CA" w14:textId="77777777" w:rsidR="00B65FAB" w:rsidRDefault="00B65FAB" w:rsidP="003C6D52">
            <w:pPr>
              <w:pStyle w:val="TableParagraph"/>
              <w:spacing w:line="259" w:lineRule="auto"/>
              <w:ind w:right="101"/>
              <w:rPr>
                <w:sz w:val="28"/>
              </w:rPr>
            </w:pPr>
            <w:r>
              <w:rPr>
                <w:sz w:val="28"/>
              </w:rPr>
              <w:t>Декоративно-прикладное искусство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Декоративно-прикладное искусство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 предметная среда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людей</w:t>
            </w:r>
          </w:p>
        </w:tc>
        <w:tc>
          <w:tcPr>
            <w:tcW w:w="4927" w:type="dxa"/>
          </w:tcPr>
          <w:p w14:paraId="4F4EC9B5" w14:textId="77777777" w:rsidR="00B65FAB" w:rsidRDefault="00B65FAB" w:rsidP="003C6D52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Получение знаний о многообразии видов декоративно- прикладного искусства, понимание связи декоративно-прикладного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 с бытовыми потребностями людей, необходимости присутствия</w:t>
            </w:r>
          </w:p>
          <w:p w14:paraId="1C9D0FFB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предметном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жилой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среде</w:t>
            </w:r>
          </w:p>
        </w:tc>
      </w:tr>
      <w:tr w:rsidR="00B65FAB" w:rsidRPr="00B65FAB" w14:paraId="594D065D" w14:textId="77777777" w:rsidTr="003C6D52">
        <w:trPr>
          <w:trHeight w:val="4176"/>
        </w:trPr>
        <w:tc>
          <w:tcPr>
            <w:tcW w:w="720" w:type="dxa"/>
          </w:tcPr>
          <w:p w14:paraId="1046A0DB" w14:textId="77777777" w:rsidR="00B65FAB" w:rsidRDefault="00B65FAB" w:rsidP="003C6D52">
            <w:pPr>
              <w:pStyle w:val="TableParagraph"/>
              <w:spacing w:line="312" w:lineRule="exact"/>
              <w:ind w:left="0" w:right="131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1.2</w:t>
            </w:r>
          </w:p>
        </w:tc>
        <w:tc>
          <w:tcPr>
            <w:tcW w:w="2845" w:type="dxa"/>
          </w:tcPr>
          <w:p w14:paraId="0095A39D" w14:textId="77777777" w:rsidR="00B65FAB" w:rsidRDefault="00B65FAB" w:rsidP="003C6D52">
            <w:pPr>
              <w:pStyle w:val="TableParagraph"/>
              <w:spacing w:line="264" w:lineRule="auto"/>
              <w:ind w:left="110" w:right="234"/>
              <w:rPr>
                <w:sz w:val="28"/>
              </w:rPr>
            </w:pPr>
            <w:r>
              <w:rPr>
                <w:sz w:val="28"/>
              </w:rPr>
              <w:t>Древние корни народного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</w:tc>
        <w:tc>
          <w:tcPr>
            <w:tcW w:w="1671" w:type="dxa"/>
          </w:tcPr>
          <w:p w14:paraId="07B27E67" w14:textId="77777777" w:rsidR="00B65FAB" w:rsidRDefault="00B65FAB" w:rsidP="003C6D52">
            <w:pPr>
              <w:pStyle w:val="TableParagraph"/>
              <w:spacing w:line="312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82" w:type="dxa"/>
          </w:tcPr>
          <w:p w14:paraId="65A7EA04" w14:textId="77777777" w:rsidR="00B65FAB" w:rsidRDefault="00B65FAB" w:rsidP="003C6D52">
            <w:pPr>
              <w:pStyle w:val="TableParagraph"/>
              <w:spacing w:line="259" w:lineRule="auto"/>
              <w:ind w:right="120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корни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искусства. Истоки образного языка декоративно-прикладного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искусства. Традиционные образы народного (крестьянского) прикладного искусства. Связь народного искусства с природой, бытом, трудом, верованиями и эпосом.</w:t>
            </w:r>
          </w:p>
          <w:p w14:paraId="75C9946C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материалов</w:t>
            </w:r>
          </w:p>
          <w:p w14:paraId="514FEA38" w14:textId="77777777" w:rsidR="00B65FAB" w:rsidRDefault="00B65FAB" w:rsidP="003C6D52">
            <w:pPr>
              <w:pStyle w:val="TableParagraph"/>
              <w:spacing w:before="20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строительстве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изготовлении предметов быта, их значение</w:t>
            </w:r>
          </w:p>
          <w:p w14:paraId="01D95145" w14:textId="77777777" w:rsidR="00B65FAB" w:rsidRDefault="00B65FAB" w:rsidP="003C6D5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характере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жизненного</w:t>
            </w:r>
          </w:p>
        </w:tc>
        <w:tc>
          <w:tcPr>
            <w:tcW w:w="4927" w:type="dxa"/>
          </w:tcPr>
          <w:p w14:paraId="090F7F43" w14:textId="77777777" w:rsidR="00B65FAB" w:rsidRDefault="00B65FAB" w:rsidP="003C6D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представлений</w:t>
            </w:r>
          </w:p>
          <w:p w14:paraId="3291F3DA" w14:textId="77777777" w:rsidR="00B65FAB" w:rsidRDefault="00B65FAB" w:rsidP="003C6D52">
            <w:pPr>
              <w:pStyle w:val="TableParagraph"/>
              <w:spacing w:before="31" w:line="259" w:lineRule="auto"/>
              <w:ind w:right="176"/>
              <w:rPr>
                <w:sz w:val="28"/>
              </w:rPr>
            </w:pPr>
            <w:r>
              <w:rPr>
                <w:sz w:val="28"/>
              </w:rPr>
              <w:t>о мифологическом и магическом значении орнаментального оформления жилой среды в древней истории человечества, о присутствии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орнаментах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символического описания мира, коммуникативных, познавательных и культовых функциях декоративно-прикладного </w:t>
            </w:r>
            <w:r>
              <w:rPr>
                <w:spacing w:val="-2"/>
                <w:sz w:val="28"/>
              </w:rPr>
              <w:t>искусства;</w:t>
            </w:r>
          </w:p>
          <w:p w14:paraId="2444B9BF" w14:textId="77777777" w:rsidR="00B65FAB" w:rsidRDefault="00B65FAB" w:rsidP="003C6D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специфики</w:t>
            </w:r>
          </w:p>
          <w:p w14:paraId="7B968A85" w14:textId="77777777" w:rsidR="00B65FAB" w:rsidRDefault="00B65FAB" w:rsidP="003C6D52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образного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языка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декоративного</w:t>
            </w:r>
          </w:p>
        </w:tc>
      </w:tr>
    </w:tbl>
    <w:p w14:paraId="7AFA118C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headerReference w:type="default" r:id="rId5"/>
          <w:footerReference w:type="default" r:id="rId6"/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6801A0C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14:paraId="56161814" w14:textId="77777777" w:rsidTr="003C6D52">
        <w:trPr>
          <w:trHeight w:val="9391"/>
        </w:trPr>
        <w:tc>
          <w:tcPr>
            <w:tcW w:w="720" w:type="dxa"/>
          </w:tcPr>
          <w:p w14:paraId="5B7437AB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148877E3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526BEDFF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119621C3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уклада.</w:t>
            </w:r>
          </w:p>
          <w:p w14:paraId="4799EC50" w14:textId="77777777" w:rsidR="00B65FAB" w:rsidRDefault="00B65FAB" w:rsidP="003C6D52">
            <w:pPr>
              <w:pStyle w:val="TableParagraph"/>
              <w:spacing w:before="31" w:line="259" w:lineRule="auto"/>
              <w:ind w:right="411"/>
              <w:rPr>
                <w:sz w:val="28"/>
              </w:rPr>
            </w:pPr>
            <w:r>
              <w:rPr>
                <w:sz w:val="28"/>
              </w:rPr>
              <w:t>Образно-символический язык народного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прикладного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искусства. Знаки-символы традиционного крестьянского прикладного </w:t>
            </w:r>
            <w:r>
              <w:rPr>
                <w:spacing w:val="-2"/>
                <w:sz w:val="28"/>
              </w:rPr>
              <w:t>искусства.</w:t>
            </w:r>
          </w:p>
          <w:p w14:paraId="770B94EC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Выполнение рисунков на темы древних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узоров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деревянной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резьбы, росписи по дереву, вышивки.</w:t>
            </w:r>
          </w:p>
          <w:p w14:paraId="125D161A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Освоение навыков декоративного обобщения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процессе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практической творческой работы.</w:t>
            </w:r>
          </w:p>
          <w:p w14:paraId="18259A5F" w14:textId="77777777" w:rsidR="00B65FAB" w:rsidRDefault="00B65FAB" w:rsidP="003C6D52">
            <w:pPr>
              <w:pStyle w:val="TableParagraph"/>
              <w:spacing w:before="10" w:line="256" w:lineRule="auto"/>
              <w:ind w:right="411"/>
              <w:rPr>
                <w:sz w:val="28"/>
              </w:rPr>
            </w:pPr>
            <w:r>
              <w:rPr>
                <w:sz w:val="28"/>
              </w:rPr>
              <w:t>Убранство русской избы. Конструкция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избы,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единство красоты и пользы –</w:t>
            </w:r>
          </w:p>
          <w:p w14:paraId="759FE774" w14:textId="77777777" w:rsidR="00B65FAB" w:rsidRDefault="00B65FAB" w:rsidP="003C6D52">
            <w:pPr>
              <w:pStyle w:val="TableParagraph"/>
              <w:spacing w:before="3" w:line="264" w:lineRule="auto"/>
              <w:ind w:right="120"/>
              <w:rPr>
                <w:sz w:val="28"/>
              </w:rPr>
            </w:pPr>
            <w:r>
              <w:rPr>
                <w:spacing w:val="-4"/>
                <w:sz w:val="28"/>
              </w:rPr>
              <w:t>функционального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символического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– </w:t>
            </w:r>
            <w:r>
              <w:rPr>
                <w:sz w:val="28"/>
              </w:rPr>
              <w:t>в ее постройке и украшении.</w:t>
            </w:r>
          </w:p>
          <w:p w14:paraId="127F4F25" w14:textId="77777777" w:rsidR="00B65FAB" w:rsidRDefault="00B65FAB" w:rsidP="003C6D52">
            <w:pPr>
              <w:pStyle w:val="TableParagraph"/>
              <w:spacing w:line="256" w:lineRule="auto"/>
              <w:ind w:right="498"/>
              <w:rPr>
                <w:sz w:val="28"/>
              </w:rPr>
            </w:pPr>
            <w:r>
              <w:rPr>
                <w:sz w:val="28"/>
              </w:rPr>
              <w:t>Символическое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образов и мотивов в узорном убранстве русских изб. Картина мира</w:t>
            </w:r>
          </w:p>
          <w:p w14:paraId="390BF79D" w14:textId="77777777" w:rsidR="00B65FAB" w:rsidRDefault="00B65FAB" w:rsidP="003C6D52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строе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бытового крестьянского искусства.</w:t>
            </w:r>
          </w:p>
          <w:p w14:paraId="1B270C37" w14:textId="77777777" w:rsidR="00B65FAB" w:rsidRDefault="00B65FAB" w:rsidP="003C6D52">
            <w:pPr>
              <w:pStyle w:val="TableParagraph"/>
              <w:spacing w:before="3" w:line="259" w:lineRule="auto"/>
              <w:ind w:right="393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эскизов орнаментального декора крестьянского дома.</w:t>
            </w:r>
          </w:p>
          <w:p w14:paraId="440C6D13" w14:textId="77777777" w:rsidR="00B65FAB" w:rsidRDefault="00B65FAB" w:rsidP="003C6D52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>Устройство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внутреннего</w:t>
            </w:r>
          </w:p>
          <w:p w14:paraId="2BC15C9A" w14:textId="77777777" w:rsidR="00B65FAB" w:rsidRDefault="00B65FAB" w:rsidP="003C6D52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пространства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крестьянского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дома.</w:t>
            </w:r>
          </w:p>
        </w:tc>
        <w:tc>
          <w:tcPr>
            <w:tcW w:w="4927" w:type="dxa"/>
          </w:tcPr>
          <w:p w14:paraId="340A4C99" w14:textId="77777777" w:rsidR="00B65FAB" w:rsidRDefault="00B65FAB" w:rsidP="003C6D52">
            <w:pPr>
              <w:pStyle w:val="TableParagraph"/>
              <w:spacing w:line="261" w:lineRule="auto"/>
              <w:ind w:right="433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знаковую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природу, орнаментальность, стилизацию </w:t>
            </w:r>
            <w:r>
              <w:rPr>
                <w:spacing w:val="-2"/>
                <w:sz w:val="28"/>
              </w:rPr>
              <w:t>изображения;</w:t>
            </w:r>
          </w:p>
          <w:p w14:paraId="0A295C75" w14:textId="77777777" w:rsidR="00B65FAB" w:rsidRDefault="00B65FAB" w:rsidP="003C6D52">
            <w:pPr>
              <w:pStyle w:val="TableParagraph"/>
              <w:spacing w:line="261" w:lineRule="auto"/>
              <w:ind w:right="43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техник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исполнения произведений декоративно- прикладного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</w:p>
          <w:p w14:paraId="6FCCA3EE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материалах: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резьба,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роспись,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вышивка, ткачество, плетение, ковка, другие</w:t>
            </w:r>
          </w:p>
          <w:p w14:paraId="18B9E0D7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техники;</w:t>
            </w:r>
          </w:p>
          <w:p w14:paraId="2DF369DB" w14:textId="77777777" w:rsidR="00B65FAB" w:rsidRDefault="00B65FAB" w:rsidP="003C6D52">
            <w:pPr>
              <w:pStyle w:val="TableParagraph"/>
              <w:spacing w:before="6" w:line="259" w:lineRule="auto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символического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значения традиционных знаков народного крестьянского искусства (солярные знаки, древо жизни, конь, птица,</w:t>
            </w:r>
          </w:p>
          <w:p w14:paraId="6E30B08D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мать-земля);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овладение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практическими навыками стилизации</w:t>
            </w:r>
          </w:p>
          <w:p w14:paraId="5CF201B0" w14:textId="77777777" w:rsidR="00B65FAB" w:rsidRDefault="00B65FAB" w:rsidP="003C6D52">
            <w:pPr>
              <w:pStyle w:val="TableParagraph"/>
              <w:spacing w:before="2"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орнаментального лаконичного изображения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природы, стилизованного обобщенного изображения представителей животного мира, сказочных</w:t>
            </w:r>
          </w:p>
          <w:p w14:paraId="4B37AF81" w14:textId="77777777" w:rsidR="00B65FAB" w:rsidRDefault="00B65FAB" w:rsidP="003C6D5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мифологических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персонажей</w:t>
            </w:r>
          </w:p>
          <w:p w14:paraId="3254B74A" w14:textId="77777777" w:rsidR="00B65FAB" w:rsidRDefault="00B65FAB" w:rsidP="003C6D52">
            <w:pPr>
              <w:pStyle w:val="TableParagraph"/>
              <w:spacing w:before="24"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опорой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традиционные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образы мирового искусств.</w:t>
            </w:r>
          </w:p>
          <w:p w14:paraId="77085A09" w14:textId="77777777" w:rsidR="00B65FAB" w:rsidRDefault="00B65FAB" w:rsidP="003C6D52">
            <w:pPr>
              <w:pStyle w:val="TableParagraph"/>
              <w:spacing w:line="261" w:lineRule="auto"/>
              <w:ind w:right="433"/>
              <w:rPr>
                <w:sz w:val="28"/>
              </w:rPr>
            </w:pPr>
            <w:r>
              <w:rPr>
                <w:sz w:val="28"/>
              </w:rPr>
              <w:t>Изображение конструкции традиционного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крестьянского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дома, его декоративного убранства,</w:t>
            </w:r>
          </w:p>
          <w:p w14:paraId="16730867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функционального,</w:t>
            </w:r>
          </w:p>
        </w:tc>
      </w:tr>
    </w:tbl>
    <w:p w14:paraId="28A6AE1B" w14:textId="77777777" w:rsidR="00B65FAB" w:rsidRDefault="00B65FAB" w:rsidP="00B65FAB">
      <w:pPr>
        <w:pStyle w:val="TableParagraph"/>
        <w:spacing w:line="314" w:lineRule="exac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D71F86F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:rsidRPr="00B65FAB" w14:paraId="15690A21" w14:textId="77777777" w:rsidTr="003C6D52">
        <w:trPr>
          <w:trHeight w:val="9391"/>
        </w:trPr>
        <w:tc>
          <w:tcPr>
            <w:tcW w:w="720" w:type="dxa"/>
          </w:tcPr>
          <w:p w14:paraId="38547DC3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1C69679A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12B8368C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401143CB" w14:textId="77777777" w:rsidR="00B65FAB" w:rsidRDefault="00B65FAB" w:rsidP="003C6D52">
            <w:pPr>
              <w:pStyle w:val="TableParagraph"/>
              <w:spacing w:line="264" w:lineRule="auto"/>
              <w:ind w:right="120"/>
              <w:rPr>
                <w:sz w:val="28"/>
              </w:rPr>
            </w:pPr>
            <w:r>
              <w:rPr>
                <w:sz w:val="28"/>
              </w:rPr>
              <w:t>Декоративные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жилой </w:t>
            </w:r>
            <w:r>
              <w:rPr>
                <w:spacing w:val="-2"/>
                <w:sz w:val="28"/>
              </w:rPr>
              <w:t>среды.</w:t>
            </w:r>
          </w:p>
          <w:p w14:paraId="71629FA8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Определяющая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природных материалов для конструкции</w:t>
            </w:r>
          </w:p>
          <w:p w14:paraId="6F93D2DC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 декора традиционной постройки жилого дома в любой природной среде. Мудрость соотношения характера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постройки,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символики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 декора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уклада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каждого </w:t>
            </w:r>
            <w:r>
              <w:rPr>
                <w:spacing w:val="-2"/>
                <w:sz w:val="28"/>
              </w:rPr>
              <w:t>народа.</w:t>
            </w:r>
          </w:p>
          <w:p w14:paraId="150D323E" w14:textId="77777777" w:rsidR="00B65FAB" w:rsidRDefault="00B65FAB" w:rsidP="003C6D52">
            <w:pPr>
              <w:pStyle w:val="TableParagraph"/>
              <w:spacing w:line="259" w:lineRule="auto"/>
              <w:ind w:right="249"/>
              <w:rPr>
                <w:sz w:val="28"/>
              </w:rPr>
            </w:pPr>
            <w:r>
              <w:rPr>
                <w:sz w:val="28"/>
              </w:rPr>
              <w:t>Выполнение рисунков предметов народного быта, выявление мудрости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выразительной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формы и орнаментально-символического </w:t>
            </w:r>
            <w:r>
              <w:rPr>
                <w:spacing w:val="-2"/>
                <w:sz w:val="28"/>
              </w:rPr>
              <w:t>оформления.</w:t>
            </w:r>
          </w:p>
          <w:p w14:paraId="364D32CA" w14:textId="77777777" w:rsidR="00B65FAB" w:rsidRDefault="00B65FAB" w:rsidP="003C6D52">
            <w:pPr>
              <w:pStyle w:val="TableParagraph"/>
              <w:spacing w:line="259" w:lineRule="auto"/>
              <w:ind w:right="315"/>
              <w:rPr>
                <w:sz w:val="28"/>
              </w:rPr>
            </w:pPr>
            <w:r>
              <w:rPr>
                <w:sz w:val="28"/>
              </w:rPr>
              <w:t>Народный праздничный костюм. Образный строй народного праздничного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костюма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женского и мужского.</w:t>
            </w:r>
          </w:p>
          <w:p w14:paraId="4AA2470C" w14:textId="77777777" w:rsidR="00B65FAB" w:rsidRDefault="00B65FAB" w:rsidP="003C6D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Традиционная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конструкция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русского женского костюма – северорусский</w:t>
            </w:r>
          </w:p>
          <w:p w14:paraId="4E8C8521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(сарафан)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южнорусский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(понева) </w:t>
            </w:r>
            <w:r>
              <w:rPr>
                <w:spacing w:val="-2"/>
                <w:sz w:val="28"/>
              </w:rPr>
              <w:t>варианты.</w:t>
            </w:r>
          </w:p>
          <w:p w14:paraId="7FDC20CC" w14:textId="77777777" w:rsidR="00B65FAB" w:rsidRDefault="00B65FAB" w:rsidP="003C6D52">
            <w:pPr>
              <w:pStyle w:val="TableParagraph"/>
              <w:spacing w:line="261" w:lineRule="auto"/>
              <w:ind w:right="411"/>
              <w:rPr>
                <w:sz w:val="28"/>
              </w:rPr>
            </w:pPr>
            <w:r>
              <w:rPr>
                <w:sz w:val="28"/>
              </w:rPr>
              <w:t>Разнообразие форм и украшений народного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праздничного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костюма для различных регионов страны.</w:t>
            </w:r>
          </w:p>
          <w:p w14:paraId="3AE31BD5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народной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вышивки.</w:t>
            </w:r>
          </w:p>
        </w:tc>
        <w:tc>
          <w:tcPr>
            <w:tcW w:w="4927" w:type="dxa"/>
          </w:tcPr>
          <w:p w14:paraId="35AF9F9C" w14:textId="77777777" w:rsidR="00B65FAB" w:rsidRDefault="00B65FAB" w:rsidP="003C6D52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декоративного и символического единства его деталей, объяснение крестьянского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дома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отражение уклада крестьянской жизни</w:t>
            </w:r>
          </w:p>
          <w:p w14:paraId="2D8AE65C" w14:textId="77777777" w:rsidR="00B65FAB" w:rsidRDefault="00B65FAB" w:rsidP="003C6D52">
            <w:pPr>
              <w:pStyle w:val="TableParagraph"/>
              <w:spacing w:line="259" w:lineRule="auto"/>
              <w:ind w:right="199"/>
              <w:rPr>
                <w:sz w:val="28"/>
              </w:rPr>
            </w:pPr>
            <w:r>
              <w:rPr>
                <w:sz w:val="28"/>
              </w:rPr>
              <w:t>и памятника архитектуры; определение разных видов орнамента 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основе: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геометрический, растительный, зооморфный, </w:t>
            </w:r>
            <w:r>
              <w:rPr>
                <w:spacing w:val="-2"/>
                <w:sz w:val="28"/>
              </w:rPr>
              <w:t>антропоморфный;</w:t>
            </w:r>
          </w:p>
          <w:p w14:paraId="44B42439" w14:textId="77777777" w:rsidR="00B65FAB" w:rsidRDefault="00B65FAB" w:rsidP="003C6D52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владение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практическими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навыками самостоятельного творческого создания орнаментов ленточных, сетчатых, центрических; применение в творческих</w:t>
            </w:r>
          </w:p>
          <w:p w14:paraId="4DDE7F84" w14:textId="77777777" w:rsidR="00B65FAB" w:rsidRDefault="00B65FAB" w:rsidP="003C6D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декоративных работах по построению орнамента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раппорта,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различных видов симметрии.</w:t>
            </w:r>
          </w:p>
          <w:p w14:paraId="6BCEB880" w14:textId="77777777" w:rsidR="00B65FAB" w:rsidRDefault="00B65FAB" w:rsidP="003C6D52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опыта изображения характерных традиционных предметов крестьянского быта;</w:t>
            </w:r>
          </w:p>
          <w:p w14:paraId="748906A0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изображение или конструирование традиционных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жилищ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народов, например, юрты, сакли, хаты-мазанки, объяснение семантического значения деталей конструкции и декора, их</w:t>
            </w:r>
          </w:p>
          <w:p w14:paraId="47D01957" w14:textId="77777777" w:rsidR="00B65FAB" w:rsidRDefault="00B65FAB" w:rsidP="003C6D5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природой,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бытом.</w:t>
            </w:r>
          </w:p>
        </w:tc>
      </w:tr>
    </w:tbl>
    <w:p w14:paraId="79B66090" w14:textId="77777777" w:rsidR="00B65FAB" w:rsidRDefault="00B65FAB" w:rsidP="00B65FAB">
      <w:pPr>
        <w:pStyle w:val="TableParagraph"/>
        <w:spacing w:line="320" w:lineRule="exac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4A36694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:rsidRPr="00B65FAB" w14:paraId="28CAD7B0" w14:textId="77777777" w:rsidTr="003C6D52">
        <w:trPr>
          <w:trHeight w:val="9391"/>
        </w:trPr>
        <w:tc>
          <w:tcPr>
            <w:tcW w:w="720" w:type="dxa"/>
          </w:tcPr>
          <w:p w14:paraId="6BA315C1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6A866CB8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4205C65B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72976008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Вышивка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костюмах</w:t>
            </w:r>
          </w:p>
          <w:p w14:paraId="344BFDFB" w14:textId="77777777" w:rsidR="00B65FAB" w:rsidRDefault="00B65FAB" w:rsidP="003C6D52">
            <w:pPr>
              <w:pStyle w:val="TableParagraph"/>
              <w:spacing w:before="31" w:line="256" w:lineRule="auto"/>
              <w:ind w:right="24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обрядах.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Древнее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происхождение и присутствие всех типов орнаментов в народной вышивке.</w:t>
            </w:r>
          </w:p>
          <w:p w14:paraId="625B4F63" w14:textId="77777777" w:rsidR="00B65FAB" w:rsidRDefault="00B65FAB" w:rsidP="003C6D52">
            <w:pPr>
              <w:pStyle w:val="TableParagraph"/>
              <w:spacing w:before="11"/>
              <w:rPr>
                <w:sz w:val="28"/>
              </w:rPr>
            </w:pPr>
            <w:r>
              <w:rPr>
                <w:spacing w:val="-2"/>
                <w:sz w:val="28"/>
              </w:rPr>
              <w:t>Символическое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изображение</w:t>
            </w:r>
          </w:p>
          <w:p w14:paraId="6401748F" w14:textId="77777777" w:rsidR="00B65FAB" w:rsidRDefault="00B65FAB" w:rsidP="003C6D52">
            <w:pPr>
              <w:pStyle w:val="TableParagraph"/>
              <w:spacing w:before="24" w:line="256" w:lineRule="auto"/>
              <w:ind w:right="207"/>
              <w:rPr>
                <w:sz w:val="28"/>
              </w:rPr>
            </w:pPr>
            <w:r>
              <w:rPr>
                <w:sz w:val="28"/>
              </w:rPr>
              <w:t>женских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фигур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всадников в орнаментах вышивки.</w:t>
            </w:r>
          </w:p>
          <w:p w14:paraId="26E18BDC" w14:textId="77777777" w:rsidR="00B65FAB" w:rsidRDefault="00B65FAB" w:rsidP="003C6D52">
            <w:pPr>
              <w:pStyle w:val="TableParagraph"/>
              <w:spacing w:before="2" w:line="261" w:lineRule="auto"/>
              <w:ind w:right="120"/>
              <w:rPr>
                <w:sz w:val="28"/>
              </w:rPr>
            </w:pPr>
            <w:r>
              <w:rPr>
                <w:sz w:val="28"/>
              </w:rPr>
              <w:t>Особенности традиционных орнаментов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текстильных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промыслов в разных регионах страны.</w:t>
            </w:r>
          </w:p>
          <w:p w14:paraId="35BF3EB4" w14:textId="77777777" w:rsidR="00B65FAB" w:rsidRDefault="00B65FAB" w:rsidP="003C6D52">
            <w:pPr>
              <w:pStyle w:val="TableParagraph"/>
              <w:spacing w:line="259" w:lineRule="auto"/>
              <w:ind w:right="411"/>
              <w:rPr>
                <w:sz w:val="28"/>
              </w:rPr>
            </w:pPr>
            <w:r>
              <w:rPr>
                <w:sz w:val="28"/>
              </w:rPr>
              <w:t>Выполнение рисунков традиционных праздничных костюмов, выражение в форме, цветовом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решении,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орнаментике костюма черт национального </w:t>
            </w:r>
            <w:r>
              <w:rPr>
                <w:spacing w:val="-2"/>
                <w:sz w:val="28"/>
              </w:rPr>
              <w:t>своеобразия.</w:t>
            </w:r>
          </w:p>
          <w:p w14:paraId="04D559AF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праздничные обряды как синтез всех видов народного творчества.</w:t>
            </w:r>
          </w:p>
          <w:p w14:paraId="07DE3D55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композиции или участие в работе по созданию коллективного панно на тему традиций народных праздников</w:t>
            </w:r>
          </w:p>
        </w:tc>
        <w:tc>
          <w:tcPr>
            <w:tcW w:w="4927" w:type="dxa"/>
          </w:tcPr>
          <w:p w14:paraId="73E3A68A" w14:textId="77777777" w:rsidR="00B65FAB" w:rsidRDefault="00B65FAB" w:rsidP="003C6D52">
            <w:pPr>
              <w:pStyle w:val="TableParagraph"/>
              <w:spacing w:line="261" w:lineRule="auto"/>
              <w:ind w:right="430"/>
              <w:rPr>
                <w:sz w:val="28"/>
              </w:rPr>
            </w:pPr>
            <w:r>
              <w:rPr>
                <w:sz w:val="28"/>
              </w:rPr>
              <w:t>Определение произведения декоративно-прикладного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 по материалу (дерево, металл,</w:t>
            </w:r>
          </w:p>
          <w:p w14:paraId="7F78F2F7" w14:textId="77777777" w:rsidR="00B65FAB" w:rsidRDefault="00B65FAB" w:rsidP="003C6D52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керамика, текстиль, стекло, камень, кость, другие материалы), умение характеризовать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неразрывную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связь декора и материала.</w:t>
            </w:r>
          </w:p>
          <w:p w14:paraId="5E0DF13A" w14:textId="77777777" w:rsidR="00B65FAB" w:rsidRDefault="00B65FAB" w:rsidP="003C6D5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строя</w:t>
            </w:r>
          </w:p>
          <w:p w14:paraId="57EC35E1" w14:textId="77777777" w:rsidR="00B65FAB" w:rsidRDefault="00B65FAB" w:rsidP="003C6D52">
            <w:pPr>
              <w:pStyle w:val="TableParagraph"/>
              <w:spacing w:before="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символического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вышивки.</w:t>
            </w:r>
          </w:p>
          <w:p w14:paraId="1BDBE397" w14:textId="77777777" w:rsidR="00B65FAB" w:rsidRDefault="00B65FAB" w:rsidP="003C6D52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народного</w:t>
            </w:r>
          </w:p>
          <w:p w14:paraId="5DB6CC14" w14:textId="77777777" w:rsidR="00B65FAB" w:rsidRDefault="00B65FAB" w:rsidP="003C6D52">
            <w:pPr>
              <w:pStyle w:val="TableParagraph"/>
              <w:spacing w:before="24" w:line="261" w:lineRule="auto"/>
              <w:ind w:right="263"/>
              <w:jc w:val="both"/>
              <w:rPr>
                <w:sz w:val="28"/>
              </w:rPr>
            </w:pPr>
            <w:r>
              <w:rPr>
                <w:sz w:val="28"/>
              </w:rPr>
              <w:t>праздничного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костюма,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образного строя и символического значения его декора, знание о разнообразии форм</w:t>
            </w:r>
          </w:p>
          <w:p w14:paraId="48C00C42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украшений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праздничного костюма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регионов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страны; моделирование и изображение традиционного народного костюма.</w:t>
            </w:r>
          </w:p>
          <w:p w14:paraId="0AA31686" w14:textId="77777777" w:rsidR="00B65FAB" w:rsidRDefault="00B65FAB" w:rsidP="003C6D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представлений</w:t>
            </w:r>
          </w:p>
          <w:p w14:paraId="2DA3BE4A" w14:textId="77777777" w:rsidR="00B65FAB" w:rsidRDefault="00B65FAB" w:rsidP="003C6D52">
            <w:pPr>
              <w:pStyle w:val="TableParagraph"/>
              <w:spacing w:before="16" w:line="261" w:lineRule="auto"/>
              <w:rPr>
                <w:sz w:val="28"/>
              </w:rPr>
            </w:pPr>
            <w:r>
              <w:rPr>
                <w:sz w:val="28"/>
              </w:rPr>
              <w:t>о коммуникативном значении декоративного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организации межличностных отношений,</w:t>
            </w:r>
          </w:p>
          <w:p w14:paraId="7DC7EBC7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в обозначении социальной роли человека,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оформлении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предметно- пространственной среды;</w:t>
            </w:r>
          </w:p>
          <w:p w14:paraId="79AD3BC2" w14:textId="77777777" w:rsidR="00B65FAB" w:rsidRDefault="00B65FAB" w:rsidP="003C6D5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народного</w:t>
            </w:r>
          </w:p>
          <w:p w14:paraId="05DA7518" w14:textId="77777777" w:rsidR="00B65FAB" w:rsidRDefault="00B65FAB" w:rsidP="003C6D52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искусства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бесценного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культурного наследия, хранящее в своих</w:t>
            </w:r>
          </w:p>
        </w:tc>
      </w:tr>
    </w:tbl>
    <w:p w14:paraId="08C136BC" w14:textId="77777777" w:rsidR="00B65FAB" w:rsidRDefault="00B65FAB" w:rsidP="00B65FAB">
      <w:pPr>
        <w:pStyle w:val="TableParagraph"/>
        <w:spacing w:line="340" w:lineRule="atLeas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75D7BD2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:rsidRPr="00B65FAB" w14:paraId="5009D8D5" w14:textId="77777777" w:rsidTr="003C6D52">
        <w:trPr>
          <w:trHeight w:val="3822"/>
        </w:trPr>
        <w:tc>
          <w:tcPr>
            <w:tcW w:w="720" w:type="dxa"/>
          </w:tcPr>
          <w:p w14:paraId="586429F6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15AABA2E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51B53B32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30ACC7C1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7" w:type="dxa"/>
          </w:tcPr>
          <w:p w14:paraId="6F7801BD" w14:textId="77777777" w:rsidR="00B65FAB" w:rsidRDefault="00B65FAB" w:rsidP="003C6D52">
            <w:pPr>
              <w:pStyle w:val="TableParagraph"/>
              <w:spacing w:line="264" w:lineRule="auto"/>
              <w:ind w:right="433"/>
              <w:rPr>
                <w:sz w:val="28"/>
              </w:rPr>
            </w:pPr>
            <w:r>
              <w:rPr>
                <w:sz w:val="28"/>
              </w:rPr>
              <w:t>материальных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глубинные духовные ценности;</w:t>
            </w:r>
          </w:p>
          <w:p w14:paraId="69E7AC90" w14:textId="77777777" w:rsidR="00B65FAB" w:rsidRDefault="00B65FAB" w:rsidP="003C6D52">
            <w:pPr>
              <w:pStyle w:val="TableParagraph"/>
              <w:spacing w:line="261" w:lineRule="auto"/>
              <w:ind w:right="19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примеров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декоративного оформления жизнедеятельности – быта, костюма разных исторических</w:t>
            </w:r>
          </w:p>
          <w:p w14:paraId="77D408B8" w14:textId="77777777" w:rsidR="00B65FAB" w:rsidRDefault="00B65FAB" w:rsidP="003C6D52">
            <w:pPr>
              <w:pStyle w:val="TableParagraph"/>
              <w:spacing w:line="256" w:lineRule="auto"/>
              <w:ind w:right="199"/>
              <w:rPr>
                <w:sz w:val="28"/>
              </w:rPr>
            </w:pPr>
            <w:r>
              <w:rPr>
                <w:sz w:val="28"/>
              </w:rPr>
              <w:t>эпох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понимание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разнообразия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 декоративно-прикладного искусства, его единство и целостность</w:t>
            </w:r>
          </w:p>
          <w:p w14:paraId="1C5F7714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конкретной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культуры,</w:t>
            </w:r>
          </w:p>
          <w:p w14:paraId="1567F40A" w14:textId="77777777" w:rsidR="00B65FAB" w:rsidRDefault="00B65FAB" w:rsidP="003C6D52">
            <w:pPr>
              <w:pStyle w:val="TableParagraph"/>
              <w:spacing w:line="340" w:lineRule="atLeast"/>
              <w:ind w:right="110"/>
              <w:rPr>
                <w:sz w:val="28"/>
              </w:rPr>
            </w:pPr>
            <w:r>
              <w:rPr>
                <w:sz w:val="28"/>
              </w:rPr>
              <w:t>определяемые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природными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условиями и сложившийся историей</w:t>
            </w:r>
          </w:p>
        </w:tc>
      </w:tr>
      <w:tr w:rsidR="00B65FAB" w:rsidRPr="00B65FAB" w14:paraId="6A749948" w14:textId="77777777" w:rsidTr="003C6D52">
        <w:trPr>
          <w:trHeight w:val="5566"/>
        </w:trPr>
        <w:tc>
          <w:tcPr>
            <w:tcW w:w="720" w:type="dxa"/>
          </w:tcPr>
          <w:p w14:paraId="24D03BDF" w14:textId="77777777" w:rsidR="00B65FAB" w:rsidRDefault="00B65FAB" w:rsidP="003C6D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1.3</w:t>
            </w:r>
          </w:p>
        </w:tc>
        <w:tc>
          <w:tcPr>
            <w:tcW w:w="2845" w:type="dxa"/>
          </w:tcPr>
          <w:p w14:paraId="6395A157" w14:textId="77777777" w:rsidR="00B65FAB" w:rsidRDefault="00B65FAB" w:rsidP="003C6D52">
            <w:pPr>
              <w:pStyle w:val="TableParagraph"/>
              <w:spacing w:line="256" w:lineRule="auto"/>
              <w:ind w:left="110" w:right="969"/>
              <w:rPr>
                <w:sz w:val="28"/>
              </w:rPr>
            </w:pPr>
            <w:r>
              <w:rPr>
                <w:sz w:val="28"/>
              </w:rPr>
              <w:t>Связь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времени в народном </w:t>
            </w:r>
            <w:r>
              <w:rPr>
                <w:spacing w:val="-2"/>
                <w:sz w:val="28"/>
              </w:rPr>
              <w:t>искусстве.</w:t>
            </w:r>
          </w:p>
          <w:p w14:paraId="7E5B83CF" w14:textId="77777777" w:rsidR="00B65FAB" w:rsidRDefault="00B65FAB" w:rsidP="003C6D52">
            <w:pPr>
              <w:pStyle w:val="TableParagraph"/>
              <w:spacing w:line="261" w:lineRule="auto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Народные художественные промыслы</w:t>
            </w:r>
          </w:p>
        </w:tc>
        <w:tc>
          <w:tcPr>
            <w:tcW w:w="1671" w:type="dxa"/>
          </w:tcPr>
          <w:p w14:paraId="17DC8A0C" w14:textId="77777777" w:rsidR="00B65FAB" w:rsidRDefault="00B65FAB" w:rsidP="003C6D52">
            <w:pPr>
              <w:pStyle w:val="TableParagraph"/>
              <w:spacing w:line="319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82" w:type="dxa"/>
          </w:tcPr>
          <w:p w14:paraId="02A8ACEE" w14:textId="77777777" w:rsidR="00B65FAB" w:rsidRDefault="00B65FAB" w:rsidP="003C6D52">
            <w:pPr>
              <w:pStyle w:val="TableParagraph"/>
              <w:spacing w:line="256" w:lineRule="auto"/>
              <w:ind w:right="120"/>
              <w:rPr>
                <w:sz w:val="28"/>
              </w:rPr>
            </w:pPr>
            <w:r>
              <w:rPr>
                <w:sz w:val="28"/>
              </w:rPr>
              <w:t>Роль и значение народных промыслов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жизни. Искусство и ремесло.</w:t>
            </w:r>
          </w:p>
          <w:p w14:paraId="1BFECD47" w14:textId="77777777" w:rsidR="00B65FAB" w:rsidRDefault="00B65FAB" w:rsidP="003C6D52">
            <w:pPr>
              <w:pStyle w:val="TableParagraph"/>
              <w:spacing w:line="264" w:lineRule="auto"/>
              <w:ind w:right="393"/>
              <w:rPr>
                <w:sz w:val="28"/>
              </w:rPr>
            </w:pPr>
            <w:r>
              <w:rPr>
                <w:sz w:val="28"/>
              </w:rPr>
              <w:t>Традиции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особенные для каждого региона.</w:t>
            </w:r>
          </w:p>
          <w:p w14:paraId="1915D3B8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традиционных ремесел и происхождение</w:t>
            </w:r>
          </w:p>
          <w:p w14:paraId="756809CA" w14:textId="77777777" w:rsidR="00B65FAB" w:rsidRDefault="00B65FAB" w:rsidP="003C6D52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художественных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промыслов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народов </w:t>
            </w:r>
            <w:r>
              <w:rPr>
                <w:spacing w:val="-2"/>
                <w:sz w:val="28"/>
              </w:rPr>
              <w:t>России.</w:t>
            </w:r>
          </w:p>
          <w:p w14:paraId="334C8351" w14:textId="77777777" w:rsidR="00B65FAB" w:rsidRDefault="00B65FAB" w:rsidP="003C6D52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 ремесел и их связь с регионально- национальным бытом (дерево,</w:t>
            </w:r>
          </w:p>
          <w:p w14:paraId="19569ADC" w14:textId="77777777" w:rsidR="00B65FAB" w:rsidRDefault="00B65FAB" w:rsidP="003C6D52">
            <w:pPr>
              <w:pStyle w:val="TableParagraph"/>
              <w:spacing w:line="256" w:lineRule="auto"/>
              <w:ind w:right="411"/>
              <w:rPr>
                <w:sz w:val="28"/>
              </w:rPr>
            </w:pPr>
            <w:r>
              <w:rPr>
                <w:sz w:val="28"/>
              </w:rPr>
              <w:t>береста,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керамика,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металл,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кость, мех и кожа, шерсть и лен).</w:t>
            </w:r>
          </w:p>
          <w:p w14:paraId="2A7FBAFF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Традиционные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древние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образы</w:t>
            </w:r>
          </w:p>
          <w:p w14:paraId="013590A6" w14:textId="77777777" w:rsidR="00B65FAB" w:rsidRDefault="00B65FAB" w:rsidP="003C6D52">
            <w:pPr>
              <w:pStyle w:val="TableParagraph"/>
              <w:spacing w:before="2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игрушках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народных</w:t>
            </w:r>
          </w:p>
        </w:tc>
        <w:tc>
          <w:tcPr>
            <w:tcW w:w="4927" w:type="dxa"/>
          </w:tcPr>
          <w:p w14:paraId="7EFAD2C5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значении народных промыслов и традиций художественного ремесла</w:t>
            </w:r>
          </w:p>
          <w:p w14:paraId="7774BEAF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жизни;</w:t>
            </w:r>
          </w:p>
          <w:p w14:paraId="54C43356" w14:textId="77777777" w:rsidR="00B65FAB" w:rsidRDefault="00B65FAB" w:rsidP="003C6D52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происхождения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народных художественных промыслов, соотношения ремесла и искусства.</w:t>
            </w:r>
          </w:p>
          <w:p w14:paraId="05F25C83" w14:textId="77777777" w:rsidR="00B65FAB" w:rsidRDefault="00B65FAB" w:rsidP="003C6D52">
            <w:pPr>
              <w:pStyle w:val="TableParagraph"/>
              <w:spacing w:before="12"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 орнаментов и изделий</w:t>
            </w:r>
          </w:p>
          <w:p w14:paraId="3DD3C124" w14:textId="77777777" w:rsidR="00B65FAB" w:rsidRDefault="00B65FAB" w:rsidP="003C6D52">
            <w:pPr>
              <w:pStyle w:val="TableParagraph"/>
              <w:spacing w:before="2" w:line="261" w:lineRule="auto"/>
              <w:ind w:right="110"/>
              <w:rPr>
                <w:sz w:val="28"/>
              </w:rPr>
            </w:pPr>
            <w:r>
              <w:rPr>
                <w:sz w:val="28"/>
              </w:rPr>
              <w:t>художественного промысла – Гжели; 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приемах и последовательности работы</w:t>
            </w:r>
          </w:p>
          <w:p w14:paraId="7FA55AB7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при создании изделий Гжели; приобретение опыта изображения фрагментов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орнаментов,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</w:p>
          <w:p w14:paraId="05961A1E" w14:textId="77777777" w:rsidR="00B65FAB" w:rsidRDefault="00B65FAB" w:rsidP="003C6D52">
            <w:pPr>
              <w:pStyle w:val="TableParagraph"/>
              <w:spacing w:before="3"/>
              <w:rPr>
                <w:sz w:val="28"/>
              </w:rPr>
            </w:pPr>
            <w:r>
              <w:rPr>
                <w:sz w:val="28"/>
              </w:rPr>
              <w:t>сюжетов,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деталей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вида</w:t>
            </w:r>
          </w:p>
        </w:tc>
      </w:tr>
    </w:tbl>
    <w:p w14:paraId="16295BB1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BAF446E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14:paraId="5297F33D" w14:textId="77777777" w:rsidTr="003C6D52">
        <w:trPr>
          <w:trHeight w:val="9391"/>
        </w:trPr>
        <w:tc>
          <w:tcPr>
            <w:tcW w:w="720" w:type="dxa"/>
          </w:tcPr>
          <w:p w14:paraId="1DE11378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5EB49E76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522FF3BA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14A5FEC4" w14:textId="77777777" w:rsidR="00B65FAB" w:rsidRDefault="00B65FAB" w:rsidP="003C6D52">
            <w:pPr>
              <w:pStyle w:val="TableParagraph"/>
              <w:spacing w:line="259" w:lineRule="auto"/>
              <w:ind w:right="120"/>
              <w:rPr>
                <w:sz w:val="28"/>
              </w:rPr>
            </w:pPr>
            <w:r>
              <w:rPr>
                <w:sz w:val="28"/>
              </w:rPr>
              <w:t>промыслов.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      </w:r>
          </w:p>
          <w:p w14:paraId="3F2B50A9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эскиза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игрушки</w:t>
            </w:r>
          </w:p>
          <w:p w14:paraId="7BC24AB8" w14:textId="77777777" w:rsidR="00B65FAB" w:rsidRDefault="00B65FAB" w:rsidP="003C6D52">
            <w:pPr>
              <w:pStyle w:val="TableParagraph"/>
              <w:spacing w:before="16" w:line="264" w:lineRule="auto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мотивам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избранного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промысла. Роспись по дереву. Хохлома.</w:t>
            </w:r>
          </w:p>
          <w:p w14:paraId="67B96130" w14:textId="77777777" w:rsidR="00B65FAB" w:rsidRDefault="00B65FAB" w:rsidP="003C6D52">
            <w:pPr>
              <w:pStyle w:val="TableParagraph"/>
              <w:spacing w:line="259" w:lineRule="auto"/>
              <w:ind w:right="120"/>
              <w:rPr>
                <w:sz w:val="28"/>
              </w:rPr>
            </w:pPr>
            <w:r>
              <w:rPr>
                <w:sz w:val="28"/>
              </w:rPr>
              <w:t>Краткие сведения по истории хохломского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промысла.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Травный узор, «травка»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основной мотив хохломского орнамента. Связь</w:t>
            </w:r>
          </w:p>
          <w:p w14:paraId="4DD26174" w14:textId="77777777" w:rsidR="00B65FAB" w:rsidRDefault="00B65FAB" w:rsidP="003C6D52">
            <w:pPr>
              <w:pStyle w:val="TableParagraph"/>
              <w:spacing w:line="259" w:lineRule="auto"/>
              <w:ind w:right="120"/>
              <w:rPr>
                <w:sz w:val="28"/>
              </w:rPr>
            </w:pPr>
            <w:r>
              <w:rPr>
                <w:sz w:val="28"/>
              </w:rPr>
              <w:t>с природой. Единство формы и декора в произведениях промысла. Последовательность выполнения травного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орнамента.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Праздничность изделий «золотой хохломы».</w:t>
            </w:r>
          </w:p>
          <w:p w14:paraId="1AF17204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Городецкая роспись по дереву. Краткие сведения по истории. Традиционные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городецкой росписи предметов быта. Птица и конь – традиционные мотивы орнаментальных композиций.</w:t>
            </w:r>
          </w:p>
          <w:p w14:paraId="3BAFB2E2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Сюжетные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мотивы,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основные</w:t>
            </w:r>
          </w:p>
          <w:p w14:paraId="5E6E611D" w14:textId="77777777" w:rsidR="00B65FAB" w:rsidRDefault="00B65FAB" w:rsidP="003C6D52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приемы и композиционные 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городецкой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росписи.</w:t>
            </w:r>
          </w:p>
        </w:tc>
        <w:tc>
          <w:tcPr>
            <w:tcW w:w="4927" w:type="dxa"/>
          </w:tcPr>
          <w:p w14:paraId="4B908DA5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изделий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Гжели.</w:t>
            </w:r>
          </w:p>
          <w:p w14:paraId="0396D34E" w14:textId="77777777" w:rsidR="00B65FAB" w:rsidRDefault="00B65FAB" w:rsidP="003C6D52">
            <w:pPr>
              <w:pStyle w:val="TableParagraph"/>
              <w:spacing w:before="31"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 орнаментов и изделий</w:t>
            </w:r>
          </w:p>
          <w:p w14:paraId="4C34FB14" w14:textId="77777777" w:rsidR="00B65FAB" w:rsidRDefault="00B65FAB" w:rsidP="003C6D52">
            <w:pPr>
              <w:pStyle w:val="TableParagraph"/>
              <w:spacing w:before="2" w:line="264" w:lineRule="auto"/>
              <w:ind w:right="433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промысла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Городецкой росписи;</w:t>
            </w:r>
          </w:p>
          <w:p w14:paraId="2790FA65" w14:textId="77777777" w:rsidR="00B65FAB" w:rsidRDefault="00B65FAB" w:rsidP="003C6D52">
            <w:pPr>
              <w:pStyle w:val="TableParagraph"/>
              <w:spacing w:line="256" w:lineRule="auto"/>
              <w:ind w:right="110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приемах и последовательности работы</w:t>
            </w:r>
          </w:p>
          <w:p w14:paraId="7FE2BD25" w14:textId="77777777" w:rsidR="00B65FAB" w:rsidRDefault="00B65FAB" w:rsidP="003C6D52">
            <w:pPr>
              <w:pStyle w:val="TableParagraph"/>
              <w:spacing w:line="264" w:lineRule="auto"/>
              <w:ind w:right="433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Городецкой </w:t>
            </w:r>
            <w:r>
              <w:rPr>
                <w:spacing w:val="-2"/>
                <w:sz w:val="28"/>
              </w:rPr>
              <w:t>росписи;</w:t>
            </w:r>
          </w:p>
          <w:p w14:paraId="387F2715" w14:textId="77777777" w:rsidR="00B65FAB" w:rsidRDefault="00B65FAB" w:rsidP="003C6D52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приобретение опыта изображения фрагментов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орнаментов,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отдельных сюжетов, деталей или общего вида изделий Городецкой росписи.</w:t>
            </w:r>
          </w:p>
          <w:p w14:paraId="010B272D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 орнаментов и изделий</w:t>
            </w:r>
          </w:p>
          <w:p w14:paraId="23EA94F5" w14:textId="77777777" w:rsidR="00B65FAB" w:rsidRDefault="00B65FAB" w:rsidP="003C6D52">
            <w:pPr>
              <w:pStyle w:val="TableParagraph"/>
              <w:spacing w:line="261" w:lineRule="auto"/>
              <w:ind w:right="433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промысла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– Хохломы; приобретение представление о приемах</w:t>
            </w:r>
          </w:p>
          <w:p w14:paraId="796149E7" w14:textId="77777777" w:rsidR="00B65FAB" w:rsidRDefault="00B65FAB" w:rsidP="003C6D52">
            <w:pPr>
              <w:pStyle w:val="TableParagraph"/>
              <w:spacing w:line="261" w:lineRule="auto"/>
              <w:ind w:right="734"/>
              <w:rPr>
                <w:sz w:val="28"/>
              </w:rPr>
            </w:pPr>
            <w:r>
              <w:rPr>
                <w:sz w:val="28"/>
              </w:rPr>
              <w:t>и последовательности работы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при создании изделий Хохломы; 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</w:p>
          <w:p w14:paraId="245D1287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фрагментов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орнаментов,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отдельных сюжетов, деталей или общего вида изделий Хохломы.</w:t>
            </w:r>
          </w:p>
          <w:p w14:paraId="219C7A9E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черт орнаментов и изделий</w:t>
            </w:r>
          </w:p>
          <w:p w14:paraId="0B18D45F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художественного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промысла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</w:tc>
      </w:tr>
    </w:tbl>
    <w:p w14:paraId="2A5B43E0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A47C49E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14:paraId="54069584" w14:textId="77777777" w:rsidTr="003C6D52">
        <w:trPr>
          <w:trHeight w:val="9391"/>
        </w:trPr>
        <w:tc>
          <w:tcPr>
            <w:tcW w:w="720" w:type="dxa"/>
          </w:tcPr>
          <w:p w14:paraId="7E4E8583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2564E190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2A2E053D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428BCA47" w14:textId="77777777" w:rsidR="00B65FAB" w:rsidRDefault="00B65FAB" w:rsidP="003C6D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Посуда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глины.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Гжели. Краткие сведения по истории промысла. Гжельская керамика</w:t>
            </w:r>
          </w:p>
          <w:p w14:paraId="07DBECD3" w14:textId="77777777" w:rsidR="00B65FAB" w:rsidRDefault="00B65FAB" w:rsidP="003C6D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фарфор: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скульптурной формы и кобальтового декора.</w:t>
            </w:r>
          </w:p>
          <w:p w14:paraId="1B1904C4" w14:textId="77777777" w:rsidR="00B65FAB" w:rsidRDefault="00B65FAB" w:rsidP="003C6D52">
            <w:pPr>
              <w:pStyle w:val="TableParagraph"/>
              <w:spacing w:line="256" w:lineRule="auto"/>
              <w:ind w:right="137"/>
              <w:jc w:val="both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мотивы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росписи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посуды. Приемы мазка, тональный контраст, сочетание пятна и линии.</w:t>
            </w:r>
          </w:p>
          <w:p w14:paraId="29D889D4" w14:textId="77777777" w:rsidR="00B65FAB" w:rsidRDefault="00B65FAB" w:rsidP="003C6D52">
            <w:pPr>
              <w:pStyle w:val="TableParagraph"/>
              <w:spacing w:line="259" w:lineRule="auto"/>
              <w:ind w:right="411"/>
              <w:rPr>
                <w:sz w:val="28"/>
              </w:rPr>
            </w:pPr>
            <w:r>
              <w:rPr>
                <w:sz w:val="28"/>
              </w:rPr>
              <w:t>Роспись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металлу.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Жостово. Краткие сведения по истории промысла.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Разнообразие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 подносов, цветового и композиционного решения росписей. Приемы свободной кистевой импровизации</w:t>
            </w:r>
          </w:p>
          <w:p w14:paraId="732C4D73" w14:textId="77777777" w:rsidR="00B65FAB" w:rsidRDefault="00B65FAB" w:rsidP="003C6D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 живописи цветочных букетов. Эффект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освещенности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объемности </w:t>
            </w:r>
            <w:r>
              <w:rPr>
                <w:spacing w:val="-2"/>
                <w:sz w:val="28"/>
              </w:rPr>
              <w:t>изображения.</w:t>
            </w:r>
          </w:p>
          <w:p w14:paraId="05A420E7" w14:textId="77777777" w:rsidR="00B65FAB" w:rsidRDefault="00B65FAB" w:rsidP="003C6D52">
            <w:pPr>
              <w:pStyle w:val="TableParagraph"/>
              <w:spacing w:line="259" w:lineRule="auto"/>
              <w:ind w:right="120"/>
              <w:rPr>
                <w:sz w:val="28"/>
              </w:rPr>
            </w:pPr>
            <w:r>
              <w:rPr>
                <w:sz w:val="28"/>
              </w:rPr>
              <w:t>Древние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художественной обработки металла в разных регионах страны. Разнообразие назначения предметов</w:t>
            </w:r>
          </w:p>
          <w:p w14:paraId="048EF598" w14:textId="77777777" w:rsidR="00B65FAB" w:rsidRDefault="00B65FAB" w:rsidP="003C6D52">
            <w:pPr>
              <w:pStyle w:val="TableParagraph"/>
              <w:spacing w:line="256" w:lineRule="auto"/>
              <w:ind w:right="9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художественно-технических приемов работы с металлом.</w:t>
            </w:r>
          </w:p>
          <w:p w14:paraId="7B707A1E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лаковой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живописи:</w:t>
            </w:r>
          </w:p>
          <w:p w14:paraId="2509D00E" w14:textId="77777777" w:rsidR="00B65FAB" w:rsidRDefault="00B65FAB" w:rsidP="003C6D52">
            <w:pPr>
              <w:pStyle w:val="TableParagraph"/>
              <w:spacing w:line="340" w:lineRule="atLeast"/>
              <w:rPr>
                <w:sz w:val="28"/>
              </w:rPr>
            </w:pPr>
            <w:r>
              <w:rPr>
                <w:sz w:val="28"/>
              </w:rPr>
              <w:t>Палех,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Федоскино,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Холуй,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Мстера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– роспись шкатулок, ларчиков,</w:t>
            </w:r>
          </w:p>
        </w:tc>
        <w:tc>
          <w:tcPr>
            <w:tcW w:w="4927" w:type="dxa"/>
          </w:tcPr>
          <w:p w14:paraId="047F6602" w14:textId="77777777" w:rsidR="00B65FAB" w:rsidRDefault="00B65FAB" w:rsidP="003C6D52">
            <w:pPr>
              <w:pStyle w:val="TableParagraph"/>
              <w:spacing w:line="259" w:lineRule="auto"/>
              <w:ind w:right="635"/>
              <w:rPr>
                <w:sz w:val="28"/>
              </w:rPr>
            </w:pPr>
            <w:r>
              <w:rPr>
                <w:sz w:val="28"/>
              </w:rPr>
              <w:t>Жостова;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представлений о приемах и последовательности работы при создании жостовских </w:t>
            </w:r>
            <w:r>
              <w:rPr>
                <w:spacing w:val="-2"/>
                <w:sz w:val="28"/>
              </w:rPr>
              <w:t>подносов;</w:t>
            </w:r>
          </w:p>
          <w:p w14:paraId="267901B1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приобретение опыта изображения фрагментов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орнаментов,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отдельных сюжетов, деталей или общего вида жостовских подносов.</w:t>
            </w:r>
          </w:p>
          <w:p w14:paraId="0B42A82A" w14:textId="77777777" w:rsidR="00B65FAB" w:rsidRDefault="00B65FAB" w:rsidP="003C6D52">
            <w:pPr>
              <w:pStyle w:val="TableParagraph"/>
              <w:spacing w:before="8" w:line="256" w:lineRule="auto"/>
              <w:ind w:right="467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сюжетов и орнаментов изделий лаковой</w:t>
            </w:r>
          </w:p>
          <w:p w14:paraId="173A03F7" w14:textId="77777777" w:rsidR="00B65FAB" w:rsidRDefault="00B65FAB" w:rsidP="003C6D52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живописи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промыслов (Федоскино, Палех, Мстера, Холуй); развитие представлений о приемах</w:t>
            </w:r>
          </w:p>
          <w:p w14:paraId="27B6D0C1" w14:textId="77777777" w:rsidR="00B65FAB" w:rsidRDefault="00B65FAB" w:rsidP="003C6D52">
            <w:pPr>
              <w:pStyle w:val="TableParagraph"/>
              <w:spacing w:line="256" w:lineRule="auto"/>
              <w:ind w:right="1066"/>
              <w:rPr>
                <w:sz w:val="28"/>
              </w:rPr>
            </w:pPr>
            <w:r>
              <w:rPr>
                <w:sz w:val="28"/>
              </w:rPr>
              <w:t>и последовательности работы 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лаковой</w:t>
            </w:r>
          </w:p>
          <w:p w14:paraId="2B735488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живописи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промыслов (Федоскино, Палех, Мстера, Холуй); приобретение опыта изображения фрагментов орнаментов, отдельных сюжетов, деталей или общего вида изделий художественных промыслов (Федоскино, Палех, Мстера, Холуй).</w:t>
            </w:r>
          </w:p>
          <w:p w14:paraId="027EA5C6" w14:textId="77777777" w:rsidR="00B65FAB" w:rsidRDefault="00B65FAB" w:rsidP="003C6D52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Определение характерных черт орнаментов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народных художественных промыслов; представление о приемах</w:t>
            </w:r>
          </w:p>
          <w:p w14:paraId="4FAA5187" w14:textId="77777777" w:rsidR="00B65FAB" w:rsidRDefault="00B65FAB" w:rsidP="003C6D52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последовательности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работы</w:t>
            </w:r>
          </w:p>
        </w:tc>
      </w:tr>
    </w:tbl>
    <w:p w14:paraId="1BA2C1E5" w14:textId="77777777" w:rsidR="00B65FAB" w:rsidRDefault="00B65FAB" w:rsidP="00B65FAB">
      <w:pPr>
        <w:pStyle w:val="TableParagraph"/>
        <w:spacing w:line="321" w:lineRule="exac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DF538F8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:rsidRPr="00B65FAB" w14:paraId="4D4C00D2" w14:textId="77777777" w:rsidTr="003C6D52">
        <w:trPr>
          <w:trHeight w:val="7647"/>
        </w:trPr>
        <w:tc>
          <w:tcPr>
            <w:tcW w:w="720" w:type="dxa"/>
          </w:tcPr>
          <w:p w14:paraId="53976692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7246DF21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23EAEB01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06463C24" w14:textId="77777777" w:rsidR="00B65FAB" w:rsidRDefault="00B65FAB" w:rsidP="003C6D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табакерок из папье-маше. Происхождение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лаковой миниатюры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России.</w:t>
            </w:r>
            <w:r>
              <w:rPr>
                <w:spacing w:val="-2"/>
                <w:sz w:val="28"/>
              </w:rPr>
              <w:t xml:space="preserve"> Особенности</w:t>
            </w:r>
          </w:p>
          <w:p w14:paraId="4F7DDC16" w14:textId="77777777" w:rsidR="00B65FAB" w:rsidRDefault="00B65FAB" w:rsidP="003C6D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стиля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школы.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искусства лаковой миниатюры в сохранении</w:t>
            </w:r>
          </w:p>
          <w:p w14:paraId="2A711BE0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отечественной </w:t>
            </w:r>
            <w:r>
              <w:rPr>
                <w:spacing w:val="-2"/>
                <w:sz w:val="28"/>
              </w:rPr>
              <w:t>культуры.</w:t>
            </w:r>
          </w:p>
          <w:p w14:paraId="504718B8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легенд,</w:t>
            </w:r>
            <w:r>
              <w:rPr>
                <w:spacing w:val="-2"/>
                <w:sz w:val="28"/>
              </w:rPr>
              <w:t xml:space="preserve"> примет</w:t>
            </w:r>
          </w:p>
          <w:p w14:paraId="528C3B76" w14:textId="77777777" w:rsidR="00B65FAB" w:rsidRDefault="00B65FAB" w:rsidP="003C6D52">
            <w:pPr>
              <w:pStyle w:val="TableParagraph"/>
              <w:spacing w:before="5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оберегов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мастеров художественных промыслов.</w:t>
            </w:r>
          </w:p>
          <w:p w14:paraId="68D1F7EE" w14:textId="77777777" w:rsidR="00B65FAB" w:rsidRDefault="00B65FAB" w:rsidP="003C6D52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изделиях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народных промыслов многообразия исторических, духовных</w:t>
            </w:r>
          </w:p>
          <w:p w14:paraId="5A214C09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культурных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традиций.</w:t>
            </w:r>
          </w:p>
          <w:p w14:paraId="4A6EE8A9" w14:textId="77777777" w:rsidR="00B65FAB" w:rsidRDefault="00B65FAB" w:rsidP="003C6D52">
            <w:pPr>
              <w:pStyle w:val="TableParagraph"/>
              <w:spacing w:before="24" w:line="256" w:lineRule="auto"/>
              <w:ind w:right="249"/>
              <w:rPr>
                <w:sz w:val="28"/>
              </w:rPr>
            </w:pPr>
            <w:r>
              <w:rPr>
                <w:sz w:val="28"/>
              </w:rPr>
              <w:t>Народные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ремесла и промыслы – материальные</w:t>
            </w:r>
          </w:p>
          <w:p w14:paraId="1BE06ABF" w14:textId="77777777" w:rsidR="00B65FAB" w:rsidRDefault="00B65FAB" w:rsidP="003C6D52">
            <w:pPr>
              <w:pStyle w:val="TableParagraph"/>
              <w:spacing w:before="10"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духовные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неотъемлемая часть культурного наследия России</w:t>
            </w:r>
          </w:p>
        </w:tc>
        <w:tc>
          <w:tcPr>
            <w:tcW w:w="4927" w:type="dxa"/>
          </w:tcPr>
          <w:p w14:paraId="0B6BE294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14:paraId="44DFFC4A" w14:textId="77777777" w:rsidR="00B65FAB" w:rsidRDefault="00B65FAB" w:rsidP="003C6D52">
            <w:pPr>
              <w:pStyle w:val="TableParagraph"/>
              <w:spacing w:before="31"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художественных промыслов; приобретение опыта изображения фрагментов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орнаментов,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отдельных сюжетов, деталей или общего вида изделий ряда отечественных</w:t>
            </w:r>
          </w:p>
          <w:p w14:paraId="5FDE8962" w14:textId="77777777" w:rsidR="00B65FAB" w:rsidRDefault="00B65FAB" w:rsidP="003C6D5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художественных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промыслов.</w:t>
            </w:r>
          </w:p>
          <w:p w14:paraId="77496105" w14:textId="77777777" w:rsidR="00B65FAB" w:rsidRDefault="00B65FAB" w:rsidP="003C6D52">
            <w:pPr>
              <w:pStyle w:val="TableParagraph"/>
              <w:spacing w:before="23" w:line="259" w:lineRule="auto"/>
              <w:ind w:right="11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связи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между материалом, формой и техникой декора в произведениях народных </w:t>
            </w:r>
            <w:r>
              <w:rPr>
                <w:spacing w:val="-2"/>
                <w:sz w:val="28"/>
              </w:rPr>
              <w:t>промыслов;</w:t>
            </w:r>
          </w:p>
          <w:p w14:paraId="551BF6A6" w14:textId="77777777" w:rsidR="00B65FAB" w:rsidRDefault="00B65FAB" w:rsidP="003C6D52">
            <w:pPr>
              <w:pStyle w:val="TableParagraph"/>
              <w:spacing w:line="259" w:lineRule="auto"/>
              <w:ind w:right="635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материалы, используемые в народных художественных промыслах: дерево, глина, металл, стекло; определение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изделий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народных художественных промыслов</w:t>
            </w:r>
          </w:p>
          <w:p w14:paraId="2CD225A2" w14:textId="77777777" w:rsidR="00B65FAB" w:rsidRDefault="00B65FAB" w:rsidP="003C6D52">
            <w:pPr>
              <w:pStyle w:val="TableParagraph"/>
              <w:spacing w:before="2" w:line="256" w:lineRule="auto"/>
              <w:ind w:right="199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материалу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изготовления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технике декора; характеристика древних образов народного искусства</w:t>
            </w:r>
          </w:p>
          <w:p w14:paraId="14FA7DD6" w14:textId="77777777" w:rsidR="00B65FAB" w:rsidRDefault="00B65FAB" w:rsidP="003C6D52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современных</w:t>
            </w:r>
          </w:p>
          <w:p w14:paraId="68BA473E" w14:textId="77777777" w:rsidR="00B65FAB" w:rsidRDefault="00B65FAB" w:rsidP="003C6D52">
            <w:pPr>
              <w:pStyle w:val="TableParagraph"/>
              <w:spacing w:before="23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промыслов</w:t>
            </w:r>
          </w:p>
        </w:tc>
      </w:tr>
      <w:tr w:rsidR="00B65FAB" w14:paraId="547172B2" w14:textId="77777777" w:rsidTr="003C6D52">
        <w:trPr>
          <w:trHeight w:val="1740"/>
        </w:trPr>
        <w:tc>
          <w:tcPr>
            <w:tcW w:w="720" w:type="dxa"/>
          </w:tcPr>
          <w:p w14:paraId="77C85652" w14:textId="77777777" w:rsidR="00B65FAB" w:rsidRDefault="00B65FAB" w:rsidP="003C6D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1.4</w:t>
            </w:r>
          </w:p>
        </w:tc>
        <w:tc>
          <w:tcPr>
            <w:tcW w:w="2845" w:type="dxa"/>
          </w:tcPr>
          <w:p w14:paraId="5BA4866B" w14:textId="77777777" w:rsidR="00B65FAB" w:rsidRDefault="00B65FAB" w:rsidP="003C6D52">
            <w:pPr>
              <w:pStyle w:val="TableParagraph"/>
              <w:spacing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Декор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человек, общество,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время</w:t>
            </w:r>
          </w:p>
        </w:tc>
        <w:tc>
          <w:tcPr>
            <w:tcW w:w="1671" w:type="dxa"/>
          </w:tcPr>
          <w:p w14:paraId="51C58FCF" w14:textId="77777777" w:rsidR="00B65FAB" w:rsidRDefault="00B65FAB" w:rsidP="003C6D52">
            <w:pPr>
              <w:pStyle w:val="TableParagraph"/>
              <w:spacing w:line="319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9</w:t>
            </w:r>
          </w:p>
        </w:tc>
        <w:tc>
          <w:tcPr>
            <w:tcW w:w="4682" w:type="dxa"/>
          </w:tcPr>
          <w:p w14:paraId="232AE958" w14:textId="77777777" w:rsidR="00B65FAB" w:rsidRDefault="00B65FAB" w:rsidP="003C6D52">
            <w:pPr>
              <w:pStyle w:val="TableParagraph"/>
              <w:spacing w:line="256" w:lineRule="auto"/>
              <w:ind w:right="249"/>
              <w:rPr>
                <w:sz w:val="28"/>
              </w:rPr>
            </w:pPr>
            <w:r>
              <w:rPr>
                <w:sz w:val="28"/>
              </w:rPr>
              <w:t>Декоративно-прикладное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искусство в культуре разных эпох и народов. Роль декоративно-прикладного искусства в культуре древних</w:t>
            </w:r>
          </w:p>
          <w:p w14:paraId="40469316" w14:textId="77777777" w:rsidR="00B65FAB" w:rsidRDefault="00B65FAB" w:rsidP="003C6D52">
            <w:pPr>
              <w:pStyle w:val="TableParagraph"/>
              <w:spacing w:before="9"/>
              <w:rPr>
                <w:sz w:val="28"/>
              </w:rPr>
            </w:pPr>
            <w:r>
              <w:rPr>
                <w:spacing w:val="-2"/>
                <w:sz w:val="28"/>
              </w:rPr>
              <w:t>цивилизаций.</w:t>
            </w:r>
          </w:p>
        </w:tc>
        <w:tc>
          <w:tcPr>
            <w:tcW w:w="4927" w:type="dxa"/>
          </w:tcPr>
          <w:p w14:paraId="6E857CB8" w14:textId="77777777" w:rsidR="00B65FAB" w:rsidRDefault="00B65FAB" w:rsidP="003C6D52">
            <w:pPr>
              <w:pStyle w:val="TableParagraph"/>
              <w:spacing w:line="256" w:lineRule="auto"/>
              <w:ind w:right="199"/>
              <w:rPr>
                <w:sz w:val="28"/>
              </w:rPr>
            </w:pPr>
            <w:r>
              <w:rPr>
                <w:sz w:val="28"/>
              </w:rPr>
              <w:t>Определение декоративного оформления жизнедеятельности – быта,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костюма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исторических эпох и народов (например, Древний</w:t>
            </w:r>
          </w:p>
          <w:p w14:paraId="120E94DC" w14:textId="77777777" w:rsidR="00B65FAB" w:rsidRDefault="00B65FAB" w:rsidP="003C6D52">
            <w:pPr>
              <w:pStyle w:val="TableParagraph"/>
              <w:spacing w:before="9"/>
              <w:rPr>
                <w:sz w:val="28"/>
              </w:rPr>
            </w:pPr>
            <w:r>
              <w:rPr>
                <w:sz w:val="28"/>
              </w:rPr>
              <w:t>Египет,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Древний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античные</w:t>
            </w:r>
          </w:p>
        </w:tc>
      </w:tr>
    </w:tbl>
    <w:p w14:paraId="1F49E80A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1578525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:rsidRPr="00B65FAB" w14:paraId="00524E0F" w14:textId="77777777" w:rsidTr="003C6D52">
        <w:trPr>
          <w:trHeight w:val="9391"/>
        </w:trPr>
        <w:tc>
          <w:tcPr>
            <w:tcW w:w="720" w:type="dxa"/>
          </w:tcPr>
          <w:p w14:paraId="459BE184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08274F36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67167E51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64F8D000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Отражение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декоре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мировоззрения эпохи, организации общества, традиций быта и ремесла, уклада жизни людей.</w:t>
            </w:r>
          </w:p>
          <w:p w14:paraId="38508364" w14:textId="77777777" w:rsidR="00B65FAB" w:rsidRDefault="00B65FAB" w:rsidP="003C6D52">
            <w:pPr>
              <w:pStyle w:val="TableParagraph"/>
              <w:spacing w:line="259" w:lineRule="auto"/>
              <w:ind w:right="498"/>
              <w:rPr>
                <w:sz w:val="28"/>
              </w:rPr>
            </w:pPr>
            <w:r>
              <w:rPr>
                <w:sz w:val="28"/>
              </w:rPr>
              <w:t>Характерные признаки произведений декоративно- прикладного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основные мотивы и символика орнаментов в культуре разных эпох.</w:t>
            </w:r>
          </w:p>
          <w:p w14:paraId="03CD62AE" w14:textId="77777777" w:rsidR="00B65FAB" w:rsidRDefault="00B65FAB" w:rsidP="003C6D52">
            <w:pPr>
              <w:pStyle w:val="TableParagraph"/>
              <w:spacing w:line="256" w:lineRule="auto"/>
              <w:ind w:right="120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одежды для культуры разных эпох</w:t>
            </w:r>
          </w:p>
          <w:p w14:paraId="794F6E65" w14:textId="77777777" w:rsidR="00B65FAB" w:rsidRDefault="00B65FAB" w:rsidP="003C6D52">
            <w:pPr>
              <w:pStyle w:val="TableParagraph"/>
              <w:spacing w:line="259" w:lineRule="auto"/>
              <w:ind w:right="120"/>
              <w:rPr>
                <w:sz w:val="28"/>
              </w:rPr>
            </w:pPr>
            <w:r>
              <w:rPr>
                <w:sz w:val="28"/>
              </w:rPr>
              <w:t>и народов. Выражение образа человека,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положения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обществе и характера деятельности в его костюме и его украшениях.</w:t>
            </w:r>
          </w:p>
          <w:p w14:paraId="774B19F1" w14:textId="77777777" w:rsidR="00B65FAB" w:rsidRDefault="00B65FAB" w:rsidP="003C6D52">
            <w:pPr>
              <w:pStyle w:val="TableParagraph"/>
              <w:spacing w:line="259" w:lineRule="auto"/>
              <w:ind w:right="883"/>
              <w:rPr>
                <w:sz w:val="28"/>
              </w:rPr>
            </w:pPr>
            <w:r>
              <w:rPr>
                <w:sz w:val="28"/>
              </w:rPr>
              <w:t>Украшение жизненного пространства: построений, интерьеров,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 в культуре разных эпох.</w:t>
            </w:r>
          </w:p>
          <w:p w14:paraId="172F1921" w14:textId="77777777" w:rsidR="00B65FAB" w:rsidRDefault="00B65FAB" w:rsidP="003C6D52">
            <w:pPr>
              <w:pStyle w:val="TableParagraph"/>
              <w:spacing w:line="264" w:lineRule="auto"/>
              <w:ind w:right="249"/>
              <w:rPr>
                <w:sz w:val="28"/>
              </w:rPr>
            </w:pPr>
            <w:r>
              <w:rPr>
                <w:sz w:val="28"/>
              </w:rPr>
              <w:t>Декоративно-прикладное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искусство в жизни современного человека.</w:t>
            </w:r>
          </w:p>
          <w:p w14:paraId="04E3D418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техник современного декоративно- прикладного искусства</w:t>
            </w:r>
          </w:p>
          <w:p w14:paraId="334C4CAD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(художественная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керамика,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стекло,</w:t>
            </w:r>
          </w:p>
          <w:p w14:paraId="112645EB" w14:textId="77777777" w:rsidR="00B65FAB" w:rsidRDefault="00B65FAB" w:rsidP="003C6D52">
            <w:pPr>
              <w:pStyle w:val="TableParagraph"/>
              <w:spacing w:before="2" w:line="340" w:lineRule="atLeast"/>
              <w:rPr>
                <w:sz w:val="28"/>
              </w:rPr>
            </w:pPr>
            <w:r>
              <w:rPr>
                <w:sz w:val="28"/>
              </w:rPr>
              <w:t>металл,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гобелен,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роспись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ткани, моделирование одежды).</w:t>
            </w:r>
          </w:p>
        </w:tc>
        <w:tc>
          <w:tcPr>
            <w:tcW w:w="4927" w:type="dxa"/>
          </w:tcPr>
          <w:p w14:paraId="0454FD46" w14:textId="77777777" w:rsidR="00B65FAB" w:rsidRDefault="00B65FAB" w:rsidP="003C6D52">
            <w:pPr>
              <w:pStyle w:val="TableParagraph"/>
              <w:spacing w:line="259" w:lineRule="auto"/>
              <w:ind w:right="207"/>
              <w:rPr>
                <w:sz w:val="28"/>
              </w:rPr>
            </w:pPr>
            <w:r>
              <w:rPr>
                <w:sz w:val="28"/>
              </w:rPr>
              <w:t>Греция и Рим, Европейское Средневековье), понимание разнообразия образов декоративно- прикладного искусства, его единство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целостности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каждой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конкретной культуры,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определяемые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природными условиями и сложившийся историей; проведение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исследований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орнаментов выбранной культуры, отвечая</w:t>
            </w:r>
          </w:p>
          <w:p w14:paraId="4B85230C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вопросы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своеобразии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традиций </w:t>
            </w:r>
            <w:r>
              <w:rPr>
                <w:spacing w:val="-2"/>
                <w:sz w:val="28"/>
              </w:rPr>
              <w:t>орнамента.</w:t>
            </w:r>
          </w:p>
          <w:p w14:paraId="4D9E5B2D" w14:textId="77777777" w:rsidR="00B65FAB" w:rsidRDefault="00B65FAB" w:rsidP="003C6D52">
            <w:pPr>
              <w:pStyle w:val="TableParagraph"/>
              <w:spacing w:line="264" w:lineRule="auto"/>
              <w:ind w:right="433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 орнаментов выбранной культуры.</w:t>
            </w:r>
          </w:p>
          <w:p w14:paraId="4F1CA2B1" w14:textId="77777777" w:rsidR="00B65FAB" w:rsidRDefault="00B65FAB" w:rsidP="003C6D52">
            <w:pPr>
              <w:pStyle w:val="TableParagraph"/>
              <w:spacing w:line="259" w:lineRule="auto"/>
              <w:ind w:right="137"/>
              <w:rPr>
                <w:sz w:val="28"/>
              </w:rPr>
            </w:pPr>
            <w:r>
              <w:rPr>
                <w:sz w:val="28"/>
              </w:rPr>
              <w:t>Выявление в произведениях декоративно-прикладного искусства связи конструктивных, декоративных и изобразительных элементов, единство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декора; выполнение зарисовок элементов декора или декорированных </w:t>
            </w:r>
            <w:r>
              <w:rPr>
                <w:spacing w:val="-2"/>
                <w:sz w:val="28"/>
              </w:rPr>
              <w:t>предметов.</w:t>
            </w:r>
          </w:p>
          <w:p w14:paraId="189A35DF" w14:textId="77777777" w:rsidR="00B65FAB" w:rsidRDefault="00B65FAB" w:rsidP="003C6D52">
            <w:pPr>
              <w:pStyle w:val="TableParagraph"/>
              <w:spacing w:line="259" w:lineRule="auto"/>
              <w:ind w:right="433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ведение поисковой работы по изучению</w:t>
            </w:r>
          </w:p>
          <w:p w14:paraId="6F11701E" w14:textId="77777777" w:rsidR="00B65FAB" w:rsidRDefault="00B65FAB" w:rsidP="003C6D52">
            <w:pPr>
              <w:pStyle w:val="TableParagraph"/>
              <w:spacing w:line="264" w:lineRule="auto"/>
              <w:ind w:right="43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сбору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особенностях одежды выбранной культуры,</w:t>
            </w:r>
          </w:p>
          <w:p w14:paraId="0B073360" w14:textId="77777777" w:rsidR="00B65FAB" w:rsidRDefault="00B65FAB" w:rsidP="003C6D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декоративных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особенностях</w:t>
            </w:r>
          </w:p>
          <w:p w14:paraId="2E4AA2BF" w14:textId="77777777" w:rsidR="00B65FAB" w:rsidRDefault="00B65FAB" w:rsidP="003C6D5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социальных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знаках.</w:t>
            </w:r>
          </w:p>
        </w:tc>
      </w:tr>
    </w:tbl>
    <w:p w14:paraId="708952AA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F352CF5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14:paraId="734D3BBC" w14:textId="77777777" w:rsidTr="003C6D52">
        <w:trPr>
          <w:trHeight w:val="9391"/>
        </w:trPr>
        <w:tc>
          <w:tcPr>
            <w:tcW w:w="720" w:type="dxa"/>
          </w:tcPr>
          <w:p w14:paraId="160A9C22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45" w:type="dxa"/>
          </w:tcPr>
          <w:p w14:paraId="301471C2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1" w:type="dxa"/>
          </w:tcPr>
          <w:p w14:paraId="1B5CFC2A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5942A52F" w14:textId="77777777" w:rsidR="00B65FAB" w:rsidRDefault="00B65FAB" w:rsidP="003C6D52">
            <w:pPr>
              <w:pStyle w:val="TableParagraph"/>
              <w:spacing w:line="261" w:lineRule="auto"/>
              <w:ind w:right="207"/>
              <w:rPr>
                <w:sz w:val="28"/>
              </w:rPr>
            </w:pPr>
            <w:r>
              <w:rPr>
                <w:sz w:val="28"/>
              </w:rPr>
              <w:t>Символический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современной жизни: эмблема, логотип, указующий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декоративный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знак.</w:t>
            </w:r>
          </w:p>
          <w:p w14:paraId="6CC7D250" w14:textId="77777777" w:rsidR="00B65FAB" w:rsidRDefault="00B65FAB" w:rsidP="003C6D52">
            <w:pPr>
              <w:pStyle w:val="TableParagraph"/>
              <w:spacing w:line="264" w:lineRule="auto"/>
              <w:ind w:right="1179"/>
              <w:rPr>
                <w:sz w:val="28"/>
              </w:rPr>
            </w:pPr>
            <w:r>
              <w:rPr>
                <w:sz w:val="28"/>
              </w:rPr>
              <w:t>Государственная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символика и традиции геральдики.</w:t>
            </w:r>
          </w:p>
          <w:p w14:paraId="48DC49E3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Декоративные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украшения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предметов нашего быта и одежды. Значение украшений в проявлении образа человека, его характера, самопонимания, установок</w:t>
            </w:r>
          </w:p>
          <w:p w14:paraId="460B6900" w14:textId="77777777" w:rsidR="00B65FAB" w:rsidRDefault="00B65FAB" w:rsidP="003C6D5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намерений</w:t>
            </w:r>
          </w:p>
        </w:tc>
        <w:tc>
          <w:tcPr>
            <w:tcW w:w="4927" w:type="dxa"/>
          </w:tcPr>
          <w:p w14:paraId="3EC7EF2E" w14:textId="77777777" w:rsidR="00B65FAB" w:rsidRDefault="00B65FAB" w:rsidP="003C6D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Изображение предметов одежды. Создание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эскизов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одежды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деталей одежды для разных членов</w:t>
            </w:r>
          </w:p>
          <w:p w14:paraId="172F8ACF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сообщества.</w:t>
            </w:r>
          </w:p>
          <w:p w14:paraId="15ECEB89" w14:textId="77777777" w:rsidR="00B65FAB" w:rsidRDefault="00B65FAB" w:rsidP="003C6D52">
            <w:pPr>
              <w:pStyle w:val="TableParagraph"/>
              <w:spacing w:before="20"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коллективного панно, показывающего образ выбранной эпохи.</w:t>
            </w:r>
          </w:p>
          <w:p w14:paraId="3D14B36C" w14:textId="77777777" w:rsidR="00B65FAB" w:rsidRDefault="00B65FAB" w:rsidP="003C6D52">
            <w:pPr>
              <w:pStyle w:val="TableParagraph"/>
              <w:spacing w:before="4" w:line="259" w:lineRule="auto"/>
              <w:ind w:right="1066"/>
              <w:rPr>
                <w:sz w:val="28"/>
              </w:rPr>
            </w:pPr>
            <w:r>
              <w:rPr>
                <w:sz w:val="28"/>
              </w:rPr>
              <w:t>Объяснение,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орнаменту, украшающему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одежду,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здания, предметы, можно определить, к какой эпохе и народу он </w:t>
            </w:r>
            <w:r>
              <w:rPr>
                <w:spacing w:val="-2"/>
                <w:sz w:val="28"/>
              </w:rPr>
              <w:t>относится.</w:t>
            </w:r>
          </w:p>
          <w:p w14:paraId="5E34091B" w14:textId="77777777" w:rsidR="00B65FAB" w:rsidRDefault="00B65FAB" w:rsidP="003C6D52">
            <w:pPr>
              <w:pStyle w:val="TableParagraph"/>
              <w:spacing w:before="5" w:line="259" w:lineRule="auto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символического знака в современной жизни (герб, эмблема, логотип, указующий или декоративный знак) и приобретение опыта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создания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эмблемы или логотипа.</w:t>
            </w:r>
          </w:p>
          <w:p w14:paraId="0D4E269B" w14:textId="77777777" w:rsidR="00B65FAB" w:rsidRDefault="00B65FAB" w:rsidP="003C6D52">
            <w:pPr>
              <w:pStyle w:val="TableParagraph"/>
              <w:spacing w:line="261" w:lineRule="auto"/>
              <w:ind w:right="433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значения государственной символики, представления о значении</w:t>
            </w:r>
          </w:p>
          <w:p w14:paraId="0A2BBAF7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геральдики.</w:t>
            </w:r>
          </w:p>
          <w:p w14:paraId="4AB0411D" w14:textId="77777777" w:rsidR="00B65FAB" w:rsidRDefault="00B65FAB" w:rsidP="003C6D52">
            <w:pPr>
              <w:pStyle w:val="TableParagraph"/>
              <w:spacing w:before="20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примеров,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  <w:p w14:paraId="66BED5E4" w14:textId="77777777" w:rsidR="00B65FAB" w:rsidRDefault="00B65FAB" w:rsidP="003C6D52">
            <w:pPr>
              <w:pStyle w:val="TableParagraph"/>
              <w:spacing w:before="23" w:line="261" w:lineRule="auto"/>
              <w:ind w:right="246"/>
              <w:jc w:val="bot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орнаменту, украшающему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одежду, здания,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предметы,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определить, к какой эпохе и народу он</w:t>
            </w:r>
          </w:p>
          <w:p w14:paraId="42207C4C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относится</w:t>
            </w:r>
          </w:p>
        </w:tc>
      </w:tr>
    </w:tbl>
    <w:p w14:paraId="74F98A1D" w14:textId="77777777" w:rsidR="00B65FAB" w:rsidRDefault="00B65FAB" w:rsidP="00B65FAB">
      <w:pPr>
        <w:pStyle w:val="TableParagraph"/>
        <w:spacing w:line="314" w:lineRule="exac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4346D41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14845" w:type="dxa"/>
        <w:tblInd w:w="-9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45"/>
        <w:gridCol w:w="1671"/>
        <w:gridCol w:w="4682"/>
        <w:gridCol w:w="4927"/>
      </w:tblGrid>
      <w:tr w:rsidR="00B65FAB" w:rsidRPr="00B65FAB" w14:paraId="3D29CCD6" w14:textId="77777777" w:rsidTr="00B65FAB">
        <w:trPr>
          <w:trHeight w:val="5911"/>
        </w:trPr>
        <w:tc>
          <w:tcPr>
            <w:tcW w:w="720" w:type="dxa"/>
          </w:tcPr>
          <w:p w14:paraId="0A500DB0" w14:textId="77777777" w:rsidR="00B65FAB" w:rsidRDefault="00B65FAB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1.5</w:t>
            </w:r>
          </w:p>
        </w:tc>
        <w:tc>
          <w:tcPr>
            <w:tcW w:w="2845" w:type="dxa"/>
          </w:tcPr>
          <w:p w14:paraId="3C29DFD2" w14:textId="77777777" w:rsidR="00B65FAB" w:rsidRDefault="00B65FAB" w:rsidP="003C6D52">
            <w:pPr>
              <w:pStyle w:val="TableParagraph"/>
              <w:spacing w:line="264" w:lineRule="auto"/>
              <w:ind w:left="110" w:right="1054"/>
              <w:rPr>
                <w:sz w:val="28"/>
              </w:rPr>
            </w:pPr>
            <w:r>
              <w:rPr>
                <w:spacing w:val="-2"/>
                <w:sz w:val="28"/>
              </w:rPr>
              <w:t>Декоративное искусство</w:t>
            </w:r>
          </w:p>
          <w:p w14:paraId="2D7C4EB0" w14:textId="77777777" w:rsidR="00B65FAB" w:rsidRDefault="00B65FAB" w:rsidP="003C6D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современном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мире</w:t>
            </w:r>
          </w:p>
        </w:tc>
        <w:tc>
          <w:tcPr>
            <w:tcW w:w="1671" w:type="dxa"/>
          </w:tcPr>
          <w:p w14:paraId="14E36FC9" w14:textId="77777777" w:rsidR="00B65FAB" w:rsidRDefault="00B65FAB" w:rsidP="003C6D52">
            <w:pPr>
              <w:pStyle w:val="TableParagraph"/>
              <w:spacing w:line="311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682" w:type="dxa"/>
          </w:tcPr>
          <w:p w14:paraId="74442E2F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Декор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 улицах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декор</w:t>
            </w:r>
          </w:p>
          <w:p w14:paraId="76ACBBCE" w14:textId="77777777" w:rsidR="00B65FAB" w:rsidRDefault="00B65FAB" w:rsidP="003C6D52">
            <w:pPr>
              <w:pStyle w:val="TableParagraph"/>
              <w:spacing w:before="31" w:line="256" w:lineRule="auto"/>
              <w:ind w:right="595"/>
              <w:rPr>
                <w:sz w:val="28"/>
              </w:rPr>
            </w:pPr>
            <w:r>
              <w:rPr>
                <w:sz w:val="28"/>
              </w:rPr>
              <w:t>помещений.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Декор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праздничный и повседневный. Праздничное оформление школы</w:t>
            </w:r>
          </w:p>
        </w:tc>
        <w:tc>
          <w:tcPr>
            <w:tcW w:w="4927" w:type="dxa"/>
          </w:tcPr>
          <w:p w14:paraId="5BADBC0E" w14:textId="77777777" w:rsidR="00B65FAB" w:rsidRDefault="00B65FAB" w:rsidP="003C6D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продуктов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декоративно- прикладной художественной</w:t>
            </w:r>
          </w:p>
          <w:p w14:paraId="3314466B" w14:textId="77777777" w:rsidR="00B65FAB" w:rsidRDefault="00B65FAB" w:rsidP="003C6D52">
            <w:pPr>
              <w:pStyle w:val="TableParagraph"/>
              <w:spacing w:line="261" w:lineRule="auto"/>
              <w:ind w:right="467"/>
              <w:rPr>
                <w:sz w:val="28"/>
              </w:rPr>
            </w:pPr>
            <w:r>
              <w:rPr>
                <w:sz w:val="28"/>
              </w:rPr>
              <w:t xml:space="preserve">деятельности в окружающей </w:t>
            </w:r>
            <w:r>
              <w:rPr>
                <w:spacing w:val="-2"/>
                <w:sz w:val="28"/>
              </w:rPr>
              <w:t xml:space="preserve">предметно-пространственной среде, </w:t>
            </w:r>
            <w:r>
              <w:rPr>
                <w:sz w:val="28"/>
              </w:rPr>
              <w:t>обычной жизненной обстановке</w:t>
            </w:r>
          </w:p>
          <w:p w14:paraId="2BDE4ED7" w14:textId="77777777" w:rsidR="00B65FAB" w:rsidRDefault="00B65FAB" w:rsidP="003C6D52">
            <w:pPr>
              <w:pStyle w:val="TableParagraph"/>
              <w:spacing w:line="256" w:lineRule="auto"/>
              <w:ind w:right="433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охарактеризовать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их образное назначение.</w:t>
            </w:r>
          </w:p>
          <w:p w14:paraId="0A834B07" w14:textId="77777777" w:rsidR="00B65FAB" w:rsidRDefault="00B65FAB" w:rsidP="003C6D52">
            <w:pPr>
              <w:pStyle w:val="TableParagraph"/>
              <w:spacing w:line="259" w:lineRule="auto"/>
              <w:ind w:right="346"/>
              <w:rPr>
                <w:sz w:val="28"/>
              </w:rPr>
            </w:pPr>
            <w:r>
              <w:rPr>
                <w:sz w:val="28"/>
              </w:rPr>
              <w:t>Ориентирование в широком разнообразии современного декоративно-прикладного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искусства, различение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материалам,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техникам исполнения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стекла,</w:t>
            </w:r>
          </w:p>
          <w:p w14:paraId="69E1F281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керамики,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ковки,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литья,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гобелена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др.; приобретение опыта коллективной практической творческой работы</w:t>
            </w:r>
          </w:p>
          <w:p w14:paraId="1C212A17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пространства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школы</w:t>
            </w:r>
          </w:p>
          <w:p w14:paraId="3F58650F" w14:textId="77777777" w:rsidR="00B65FAB" w:rsidRDefault="00B65FAB" w:rsidP="003C6D52">
            <w:pPr>
              <w:pStyle w:val="TableParagraph"/>
              <w:spacing w:before="14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школьных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праздников</w:t>
            </w:r>
          </w:p>
        </w:tc>
      </w:tr>
      <w:tr w:rsidR="00B65FAB" w14:paraId="02776EBA" w14:textId="77777777" w:rsidTr="00B65FAB">
        <w:trPr>
          <w:trHeight w:val="696"/>
        </w:trPr>
        <w:tc>
          <w:tcPr>
            <w:tcW w:w="3565" w:type="dxa"/>
            <w:gridSpan w:val="2"/>
          </w:tcPr>
          <w:p w14:paraId="07A40629" w14:textId="77777777" w:rsidR="00B65FAB" w:rsidRDefault="00B65FAB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3A8D1342" w14:textId="77777777" w:rsidR="00B65FAB" w:rsidRDefault="00B65FAB" w:rsidP="003C6D52">
            <w:pPr>
              <w:pStyle w:val="TableParagraph"/>
              <w:spacing w:before="31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71" w:type="dxa"/>
          </w:tcPr>
          <w:p w14:paraId="5128A5F0" w14:textId="77777777" w:rsidR="00B65FAB" w:rsidRDefault="00B65FAB" w:rsidP="003C6D52">
            <w:pPr>
              <w:pStyle w:val="TableParagraph"/>
              <w:spacing w:line="311" w:lineRule="exact"/>
              <w:ind w:left="15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82" w:type="dxa"/>
          </w:tcPr>
          <w:p w14:paraId="1F72D5A9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7" w:type="dxa"/>
          </w:tcPr>
          <w:p w14:paraId="137B7656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7DD13EFE" w14:textId="3ADF92DD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7E1EF12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AF119FA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E06E47F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457C71C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57E5B0D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FD06756" w14:textId="77777777" w:rsidR="00B65FAB" w:rsidRDefault="00B65FAB" w:rsidP="00B65FAB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14998583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1FB6248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32EF0F1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C833CF4" w14:textId="23F61922" w:rsidR="00657E7B" w:rsidRPr="00B65FAB" w:rsidRDefault="00C1564E">
      <w:pPr>
        <w:spacing w:after="0"/>
        <w:ind w:left="120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 xml:space="preserve">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57E7B" w14:paraId="61ED93EB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C61CEE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850AA74" w14:textId="77777777" w:rsidR="00657E7B" w:rsidRDefault="00657E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A815BB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0568EDC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3B3655D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44479A7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1FBBF7A" w14:textId="77777777" w:rsidR="00657E7B" w:rsidRDefault="00657E7B">
            <w:pPr>
              <w:spacing w:after="0"/>
              <w:ind w:left="135"/>
            </w:pPr>
          </w:p>
        </w:tc>
      </w:tr>
      <w:tr w:rsidR="00657E7B" w14:paraId="1C6FABC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2508E16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767DB87" w14:textId="77777777" w:rsidR="00657E7B" w:rsidRDefault="00657E7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065D9580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F3CFF9A" w14:textId="77777777" w:rsidR="00657E7B" w:rsidRDefault="00657E7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226A84F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013D815" w14:textId="77777777" w:rsidR="00657E7B" w:rsidRDefault="00657E7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455815C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F507731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CF98BA9" w14:textId="77777777" w:rsidR="00657E7B" w:rsidRDefault="00657E7B"/>
        </w:tc>
      </w:tr>
      <w:tr w:rsidR="00657E7B" w14:paraId="1165F30B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31E0C40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C898A4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494978F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3871A78" w14:textId="77777777" w:rsidR="00657E7B" w:rsidRDefault="00657E7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510F5F69" w14:textId="1490F26A" w:rsidR="00657E7B" w:rsidRPr="00B65FAB" w:rsidRDefault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55CC159C" w14:textId="77777777" w:rsidR="00657E7B" w:rsidRDefault="00C1564E">
            <w:pPr>
              <w:numPr>
                <w:ilvl w:val="0"/>
                <w:numId w:val="8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03C2B603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F2999A8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87F66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D3C3CD3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AF66382" w14:textId="77777777" w:rsidR="00657E7B" w:rsidRDefault="00657E7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095471E8" w14:textId="7C561C32" w:rsidR="00657E7B" w:rsidRPr="00B65FAB" w:rsidRDefault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7A2988B" w14:textId="77777777" w:rsidR="00657E7B" w:rsidRDefault="00C1564E">
            <w:pPr>
              <w:numPr>
                <w:ilvl w:val="0"/>
                <w:numId w:val="9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2085CD02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FCD3654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AA18EB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3E8AD87F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FA053E7" w14:textId="696FCC41" w:rsidR="00657E7B" w:rsidRPr="00B65FAB" w:rsidRDefault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4BFC7F7" w14:textId="6AFEE69F" w:rsidR="00657E7B" w:rsidRPr="00B65FAB" w:rsidRDefault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7C674317" w14:textId="77777777" w:rsidR="00657E7B" w:rsidRDefault="00C1564E">
            <w:pPr>
              <w:numPr>
                <w:ilvl w:val="0"/>
                <w:numId w:val="10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7482A9C0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48167EBF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0947FF" w14:textId="77777777" w:rsidR="00657E7B" w:rsidRDefault="00C1564E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91BB69C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173968A0" w14:textId="478C6674" w:rsidR="00657E7B" w:rsidRPr="00B65FAB" w:rsidRDefault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06F6F76" w14:textId="4A7A6C33" w:rsidR="00657E7B" w:rsidRPr="00B65FAB" w:rsidRDefault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E13B139" w14:textId="77777777" w:rsidR="00657E7B" w:rsidRDefault="00C1564E">
            <w:pPr>
              <w:numPr>
                <w:ilvl w:val="0"/>
                <w:numId w:val="11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1767BD9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3B726FB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345F4B51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46D93DFD" w14:textId="61C764DA" w:rsidR="00657E7B" w:rsidRPr="00B65FAB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B65FAB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72BEB67" w14:textId="56F02869" w:rsidR="00657E7B" w:rsidRPr="00B65FAB" w:rsidRDefault="00B65F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AF295C1" w14:textId="77777777" w:rsidR="00657E7B" w:rsidRDefault="00657E7B"/>
        </w:tc>
      </w:tr>
    </w:tbl>
    <w:p w14:paraId="01E137B4" w14:textId="77777777" w:rsidR="00657E7B" w:rsidRDefault="00657E7B">
      <w:pPr>
        <w:sectPr w:rsidR="00657E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76320A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CF0B23F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9E2E96B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CF03357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F7905FE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2FCBEDA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15FAF2C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EBB49E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25BB22C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F907221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546937A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2F6BDD7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E70242C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F8ECDBD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ECF9D41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A37B667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677B5DB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52E6EA3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9022872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F6C3C81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7D65BD3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3C4453A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BC6689A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C6BE369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54FC49F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F4F5E1B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117B306A" w14:textId="19E76FE4" w:rsidR="00B65FAB" w:rsidRDefault="00B65FAB" w:rsidP="00B65FAB">
      <w:pPr>
        <w:pStyle w:val="2"/>
        <w:numPr>
          <w:ilvl w:val="0"/>
          <w:numId w:val="17"/>
        </w:numPr>
        <w:tabs>
          <w:tab w:val="left" w:pos="352"/>
        </w:tabs>
        <w:spacing w:before="79"/>
      </w:pPr>
      <w:r>
        <w:rPr>
          <w:spacing w:val="-2"/>
        </w:rPr>
        <w:lastRenderedPageBreak/>
        <w:t>КЛАСС</w:t>
      </w:r>
    </w:p>
    <w:p w14:paraId="3DFD1C76" w14:textId="77777777" w:rsidR="00B65FAB" w:rsidRDefault="00B65FAB" w:rsidP="00B65FAB">
      <w:pPr>
        <w:pStyle w:val="ae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0CB45335" w14:textId="77777777" w:rsidTr="003C6D52">
        <w:trPr>
          <w:trHeight w:val="1041"/>
        </w:trPr>
        <w:tc>
          <w:tcPr>
            <w:tcW w:w="720" w:type="dxa"/>
          </w:tcPr>
          <w:p w14:paraId="3239BF6C" w14:textId="77777777" w:rsidR="00B65FAB" w:rsidRDefault="00B65FAB" w:rsidP="003C6D52">
            <w:pPr>
              <w:pStyle w:val="TableParagraph"/>
              <w:spacing w:before="169" w:line="256" w:lineRule="auto"/>
              <w:ind w:left="175" w:firstLine="50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30" w:type="dxa"/>
          </w:tcPr>
          <w:p w14:paraId="6C7162EE" w14:textId="77777777" w:rsidR="00B65FAB" w:rsidRDefault="00B65FAB" w:rsidP="003C6D52">
            <w:pPr>
              <w:pStyle w:val="TableParagraph"/>
              <w:spacing w:line="311" w:lineRule="exact"/>
              <w:ind w:left="535" w:firstLine="7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54ED365A" w14:textId="77777777" w:rsidR="00B65FAB" w:rsidRDefault="00B65FAB" w:rsidP="003C6D52">
            <w:pPr>
              <w:pStyle w:val="TableParagraph"/>
              <w:spacing w:before="13" w:line="340" w:lineRule="atLeast"/>
              <w:ind w:left="283" w:right="268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78" w:type="dxa"/>
          </w:tcPr>
          <w:p w14:paraId="2B4AF822" w14:textId="77777777" w:rsidR="00B65FAB" w:rsidRDefault="00B65FAB" w:rsidP="003C6D52">
            <w:pPr>
              <w:pStyle w:val="TableParagraph"/>
              <w:spacing w:before="169" w:line="256" w:lineRule="auto"/>
              <w:ind w:left="507" w:right="121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703" w:type="dxa"/>
          </w:tcPr>
          <w:p w14:paraId="761DF73B" w14:textId="77777777" w:rsidR="00B65FAB" w:rsidRDefault="00B65FAB" w:rsidP="003C6D52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14:paraId="76A28C30" w14:textId="77777777" w:rsidR="00B65FAB" w:rsidRDefault="00B65FAB" w:rsidP="003C6D52">
            <w:pPr>
              <w:pStyle w:val="TableParagraph"/>
              <w:ind w:left="803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912" w:type="dxa"/>
          </w:tcPr>
          <w:p w14:paraId="54E91415" w14:textId="77777777" w:rsidR="00B65FAB" w:rsidRDefault="00B65FAB" w:rsidP="003C6D52">
            <w:pPr>
              <w:pStyle w:val="TableParagraph"/>
              <w:spacing w:before="169" w:line="256" w:lineRule="auto"/>
              <w:ind w:left="1639" w:right="28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B65FAB" w14:paraId="0977FB23" w14:textId="77777777" w:rsidTr="003C6D52">
        <w:trPr>
          <w:trHeight w:val="623"/>
        </w:trPr>
        <w:tc>
          <w:tcPr>
            <w:tcW w:w="14843" w:type="dxa"/>
            <w:gridSpan w:val="5"/>
          </w:tcPr>
          <w:p w14:paraId="7CE8C91B" w14:textId="77777777" w:rsidR="00B65FAB" w:rsidRDefault="00B65FAB" w:rsidP="003C6D52">
            <w:pPr>
              <w:pStyle w:val="TableParagraph"/>
              <w:spacing w:before="13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12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2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«Живопись,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графика,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скульптура»</w:t>
            </w:r>
          </w:p>
        </w:tc>
      </w:tr>
      <w:tr w:rsidR="00B65FAB" w:rsidRPr="00B65FAB" w14:paraId="5D41ABCF" w14:textId="77777777" w:rsidTr="003C6D52">
        <w:trPr>
          <w:trHeight w:val="7302"/>
        </w:trPr>
        <w:tc>
          <w:tcPr>
            <w:tcW w:w="720" w:type="dxa"/>
          </w:tcPr>
          <w:p w14:paraId="5AEA1799" w14:textId="77777777" w:rsidR="00B65FAB" w:rsidRDefault="00B65FAB" w:rsidP="003C6D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2.1</w:t>
            </w:r>
          </w:p>
        </w:tc>
        <w:tc>
          <w:tcPr>
            <w:tcW w:w="2830" w:type="dxa"/>
          </w:tcPr>
          <w:p w14:paraId="61983706" w14:textId="77777777" w:rsidR="00B65FAB" w:rsidRDefault="00B65FAB" w:rsidP="003C6D52">
            <w:pPr>
              <w:pStyle w:val="TableParagraph"/>
              <w:spacing w:line="259" w:lineRule="auto"/>
              <w:ind w:left="110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Виды </w:t>
            </w:r>
            <w:r>
              <w:rPr>
                <w:spacing w:val="-2"/>
                <w:sz w:val="28"/>
              </w:rPr>
              <w:t xml:space="preserve">изобразительного </w:t>
            </w:r>
            <w:r>
              <w:rPr>
                <w:sz w:val="28"/>
              </w:rPr>
              <w:t>искусства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основы образного языка</w:t>
            </w:r>
          </w:p>
        </w:tc>
        <w:tc>
          <w:tcPr>
            <w:tcW w:w="1678" w:type="dxa"/>
          </w:tcPr>
          <w:p w14:paraId="2783D758" w14:textId="77777777" w:rsidR="00B65FAB" w:rsidRDefault="00B65FAB" w:rsidP="003C6D52">
            <w:pPr>
              <w:pStyle w:val="TableParagraph"/>
              <w:spacing w:line="312" w:lineRule="exact"/>
              <w:ind w:left="2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703" w:type="dxa"/>
          </w:tcPr>
          <w:p w14:paraId="07E90F9B" w14:textId="77777777" w:rsidR="00B65FAB" w:rsidRDefault="00B65FAB" w:rsidP="003C6D52">
            <w:pPr>
              <w:pStyle w:val="TableParagraph"/>
              <w:spacing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видах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искусства. Пространственные и временные виды искусства.</w:t>
            </w:r>
          </w:p>
          <w:p w14:paraId="13086F79" w14:textId="77777777" w:rsidR="00B65FAB" w:rsidRDefault="00B65FAB" w:rsidP="003C6D52">
            <w:pPr>
              <w:pStyle w:val="TableParagraph"/>
              <w:spacing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Изобразительные, конструктивные и декоративные виды пространственных искусств, их место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назначение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 людей. Основные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графики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скульптуры.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Художник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зритель: зрительские умения, знания</w:t>
            </w:r>
          </w:p>
          <w:p w14:paraId="45A93758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творчество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зрителя.</w:t>
            </w:r>
          </w:p>
          <w:p w14:paraId="07BD0244" w14:textId="77777777" w:rsidR="00B65FAB" w:rsidRDefault="00B65FAB" w:rsidP="003C6D52">
            <w:pPr>
              <w:pStyle w:val="TableParagraph"/>
              <w:spacing w:before="15" w:line="256" w:lineRule="auto"/>
              <w:ind w:right="452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искусства и его выразительные средства.</w:t>
            </w:r>
          </w:p>
          <w:p w14:paraId="790C8F44" w14:textId="77777777" w:rsidR="00B65FAB" w:rsidRDefault="00B65FAB" w:rsidP="003C6D52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Живописные,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графические</w:t>
            </w:r>
          </w:p>
          <w:p w14:paraId="71E1161E" w14:textId="77777777" w:rsidR="00B65FAB" w:rsidRDefault="00B65FAB" w:rsidP="003C6D52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и скульптурные художественные материалы, их особые свойства. Рисунок – основа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 и мастерства художника. 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рисунка: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зарисовка,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набросок, учебный рисунок и творческий</w:t>
            </w:r>
          </w:p>
          <w:p w14:paraId="631A64D2" w14:textId="77777777" w:rsidR="00B65FAB" w:rsidRDefault="00B65FAB" w:rsidP="003C6D5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рисунок.</w:t>
            </w:r>
          </w:p>
        </w:tc>
        <w:tc>
          <w:tcPr>
            <w:tcW w:w="4912" w:type="dxa"/>
          </w:tcPr>
          <w:p w14:paraId="069ACA19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различий между пространственными</w:t>
            </w:r>
          </w:p>
          <w:p w14:paraId="7B47D395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временными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видами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их значение в жизни людей;</w:t>
            </w:r>
          </w:p>
          <w:p w14:paraId="0D8CE54E" w14:textId="77777777" w:rsidR="00B65FAB" w:rsidRDefault="00B65FAB" w:rsidP="003C6D52">
            <w:pPr>
              <w:pStyle w:val="TableParagraph"/>
              <w:spacing w:before="1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объяснение причин деления пространственных искусств на виды; знание основных видов живописи, графики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скульптуры,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их назначения в жизни людей.</w:t>
            </w:r>
          </w:p>
          <w:p w14:paraId="7145A3A5" w14:textId="77777777" w:rsidR="00B65FAB" w:rsidRDefault="00B65FAB" w:rsidP="003C6D52">
            <w:pPr>
              <w:pStyle w:val="TableParagraph"/>
              <w:spacing w:before="6" w:line="259" w:lineRule="auto"/>
              <w:ind w:left="119" w:right="28"/>
              <w:rPr>
                <w:sz w:val="28"/>
              </w:rPr>
            </w:pPr>
            <w:r>
              <w:rPr>
                <w:sz w:val="28"/>
              </w:rPr>
              <w:t>Освоение практических навыков изображения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карандашами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разной жесткости, фломастерами, углем, пастелью и мелками, акварелью, гуашью, лепкой из пластилина,</w:t>
            </w:r>
          </w:p>
          <w:p w14:paraId="17A3E7A1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также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использование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возможностей применения других доступных художественных материалов.</w:t>
            </w:r>
          </w:p>
          <w:p w14:paraId="05F9DA8B" w14:textId="77777777" w:rsidR="00B65FAB" w:rsidRDefault="00B65FAB" w:rsidP="003C6D52">
            <w:pPr>
              <w:pStyle w:val="TableParagraph"/>
              <w:spacing w:before="8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основы изобразительной деятельности; приобретение опыта линейного рисунка, понимание выразительных</w:t>
            </w:r>
          </w:p>
        </w:tc>
      </w:tr>
    </w:tbl>
    <w:p w14:paraId="3B690F92" w14:textId="77777777" w:rsidR="00B65FAB" w:rsidRDefault="00B65FAB" w:rsidP="00B65FAB">
      <w:pPr>
        <w:pStyle w:val="TableParagraph"/>
        <w:spacing w:line="256" w:lineRule="auto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887390B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:rsidRPr="00B65FAB" w14:paraId="4D1500D3" w14:textId="77777777" w:rsidTr="003C6D52">
        <w:trPr>
          <w:trHeight w:val="9391"/>
        </w:trPr>
        <w:tc>
          <w:tcPr>
            <w:tcW w:w="720" w:type="dxa"/>
          </w:tcPr>
          <w:p w14:paraId="06A42F25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63B1513E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24869735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5A63A45E" w14:textId="77777777" w:rsidR="00B65FAB" w:rsidRDefault="00B65FAB" w:rsidP="003C6D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размещения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листе, выбор формата.</w:t>
            </w:r>
          </w:p>
          <w:p w14:paraId="3BA59B5E" w14:textId="77777777" w:rsidR="00B65FAB" w:rsidRDefault="00B65FAB" w:rsidP="003C6D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Начальные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рисунка</w:t>
            </w:r>
          </w:p>
          <w:p w14:paraId="5B462A3B" w14:textId="77777777" w:rsidR="00B65FAB" w:rsidRDefault="00B65FAB" w:rsidP="003C6D52">
            <w:pPr>
              <w:pStyle w:val="TableParagraph"/>
              <w:spacing w:before="13" w:line="264" w:lineRule="auto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натуры.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Зарисовки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простых </w:t>
            </w:r>
            <w:r>
              <w:rPr>
                <w:spacing w:val="-2"/>
                <w:sz w:val="28"/>
              </w:rPr>
              <w:t>предметов.</w:t>
            </w:r>
          </w:p>
          <w:p w14:paraId="2DCF0568" w14:textId="77777777" w:rsidR="00B65FAB" w:rsidRDefault="00B65FAB" w:rsidP="003C6D52">
            <w:pPr>
              <w:pStyle w:val="TableParagraph"/>
              <w:spacing w:line="256" w:lineRule="auto"/>
              <w:ind w:right="671"/>
              <w:rPr>
                <w:sz w:val="28"/>
              </w:rPr>
            </w:pPr>
            <w:r>
              <w:rPr>
                <w:sz w:val="28"/>
              </w:rPr>
              <w:t>Линейные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графические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рисунки и наброски. Тон и тональные отношения: темное – светлое.</w:t>
            </w:r>
          </w:p>
          <w:p w14:paraId="7A0F36CD" w14:textId="77777777" w:rsidR="00B65FAB" w:rsidRDefault="00B65FAB" w:rsidP="003C6D52">
            <w:pPr>
              <w:pStyle w:val="TableParagraph"/>
              <w:spacing w:before="1" w:line="256" w:lineRule="auto"/>
              <w:rPr>
                <w:sz w:val="28"/>
              </w:rPr>
            </w:pPr>
            <w:r>
              <w:rPr>
                <w:sz w:val="28"/>
              </w:rPr>
              <w:t>Ритм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ритмическая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организация плоскости листа.</w:t>
            </w:r>
          </w:p>
          <w:p w14:paraId="34B65660" w14:textId="77777777" w:rsidR="00B65FAB" w:rsidRDefault="00B65FAB" w:rsidP="003C6D52">
            <w:pPr>
              <w:pStyle w:val="TableParagraph"/>
              <w:spacing w:before="3" w:line="259" w:lineRule="auto"/>
              <w:ind w:right="84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цветоведения: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цвета в художественной деятельности, физическая основа цвета, цветовой круг, основные и составные цвета, дополнительные цвета.</w:t>
            </w:r>
          </w:p>
          <w:p w14:paraId="521C7D1C" w14:textId="77777777" w:rsidR="00B65FAB" w:rsidRDefault="00B65FAB" w:rsidP="003C6D52">
            <w:pPr>
              <w:pStyle w:val="TableParagraph"/>
              <w:spacing w:line="259" w:lineRule="auto"/>
              <w:ind w:right="452"/>
              <w:rPr>
                <w:sz w:val="28"/>
              </w:rPr>
            </w:pPr>
            <w:r>
              <w:rPr>
                <w:sz w:val="28"/>
              </w:rPr>
              <w:t>Цвет как выразительное средство в изобразительном искусстве: холодный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теплый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цвет,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понятие цветовых отношений; колорит</w:t>
            </w:r>
          </w:p>
          <w:p w14:paraId="29F88C04" w14:textId="77777777" w:rsidR="00B65FAB" w:rsidRDefault="00B65FAB" w:rsidP="003C6D5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живописи.</w:t>
            </w:r>
          </w:p>
          <w:p w14:paraId="3F203E0F" w14:textId="77777777" w:rsidR="00B65FAB" w:rsidRDefault="00B65FAB" w:rsidP="003C6D52">
            <w:pPr>
              <w:pStyle w:val="TableParagraph"/>
              <w:spacing w:before="28" w:line="256" w:lineRule="auto"/>
              <w:rPr>
                <w:sz w:val="28"/>
              </w:rPr>
            </w:pPr>
            <w:r>
              <w:rPr>
                <w:sz w:val="28"/>
              </w:rPr>
              <w:t>Виды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скульптуры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характер материала в скульптуре.</w:t>
            </w:r>
          </w:p>
          <w:p w14:paraId="52F99FA9" w14:textId="77777777" w:rsidR="00B65FAB" w:rsidRDefault="00B65FAB" w:rsidP="003C6D52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Скульптурные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памятники,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парковая скульптура, камерная скульптура.</w:t>
            </w:r>
          </w:p>
          <w:p w14:paraId="4D6F0AE8" w14:textId="77777777" w:rsidR="00B65FAB" w:rsidRDefault="00B65FAB" w:rsidP="003C6D52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Статика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движение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скульптуре.</w:t>
            </w:r>
          </w:p>
          <w:p w14:paraId="3802516E" w14:textId="77777777" w:rsidR="00B65FAB" w:rsidRDefault="00B65FAB" w:rsidP="003C6D52">
            <w:pPr>
              <w:pStyle w:val="TableParagraph"/>
              <w:spacing w:before="6" w:line="340" w:lineRule="atLeast"/>
              <w:rPr>
                <w:sz w:val="28"/>
              </w:rPr>
            </w:pPr>
            <w:r>
              <w:rPr>
                <w:sz w:val="28"/>
              </w:rPr>
              <w:t>Круглая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скульптура.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Произведения мелкой пластики. Виды рельефа.</w:t>
            </w:r>
          </w:p>
        </w:tc>
        <w:tc>
          <w:tcPr>
            <w:tcW w:w="4912" w:type="dxa"/>
          </w:tcPr>
          <w:p w14:paraId="4BFAB90F" w14:textId="77777777" w:rsidR="00B65FAB" w:rsidRDefault="00B65FAB" w:rsidP="003C6D52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возможностей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линии.</w:t>
            </w:r>
          </w:p>
          <w:p w14:paraId="6C9A54F4" w14:textId="77777777" w:rsidR="00B65FAB" w:rsidRDefault="00B65FAB" w:rsidP="003C6D52">
            <w:pPr>
              <w:pStyle w:val="TableParagraph"/>
              <w:spacing w:before="31" w:line="256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Приобретение опыта учебного рисунка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светотеневого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 объемных форм;</w:t>
            </w:r>
          </w:p>
          <w:p w14:paraId="77BA130B" w14:textId="77777777" w:rsidR="00B65FAB" w:rsidRDefault="00B65FAB" w:rsidP="003C6D52">
            <w:pPr>
              <w:pStyle w:val="TableParagraph"/>
              <w:spacing w:before="11" w:line="256" w:lineRule="auto"/>
              <w:ind w:left="119" w:right="695"/>
              <w:rPr>
                <w:sz w:val="28"/>
              </w:rPr>
            </w:pPr>
            <w:r>
              <w:rPr>
                <w:sz w:val="28"/>
              </w:rPr>
              <w:t>приобретение опыта творческого композиционного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ответ на заданную учебную задачу</w:t>
            </w:r>
          </w:p>
          <w:p w14:paraId="38797752" w14:textId="77777777" w:rsidR="00B65FAB" w:rsidRDefault="00B65FAB" w:rsidP="003C6D52">
            <w:pPr>
              <w:pStyle w:val="TableParagraph"/>
              <w:spacing w:before="4"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самостоятельное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творческое </w:t>
            </w:r>
            <w:r>
              <w:rPr>
                <w:spacing w:val="-2"/>
                <w:sz w:val="28"/>
              </w:rPr>
              <w:t>действие.</w:t>
            </w:r>
          </w:p>
          <w:p w14:paraId="26E3550A" w14:textId="77777777" w:rsidR="00B65FAB" w:rsidRDefault="00B65FAB" w:rsidP="003C6D52">
            <w:pPr>
              <w:pStyle w:val="TableParagraph"/>
              <w:spacing w:line="259" w:lineRule="auto"/>
              <w:ind w:left="119" w:right="102"/>
              <w:rPr>
                <w:sz w:val="28"/>
              </w:rPr>
            </w:pPr>
            <w:r>
              <w:rPr>
                <w:sz w:val="28"/>
              </w:rPr>
              <w:t>Приобретение знаний основ цветоведения: характеристика основных и составных цветов; определение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дополнительных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цветов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– и значение этих знаний для искусства </w:t>
            </w:r>
            <w:r>
              <w:rPr>
                <w:spacing w:val="-2"/>
                <w:sz w:val="28"/>
              </w:rPr>
              <w:t>живописи.</w:t>
            </w:r>
          </w:p>
          <w:p w14:paraId="7A4228B6" w14:textId="77777777" w:rsidR="00B65FAB" w:rsidRDefault="00B65FAB" w:rsidP="003C6D52">
            <w:pPr>
              <w:pStyle w:val="TableParagraph"/>
              <w:spacing w:line="317" w:lineRule="exact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понятий</w:t>
            </w:r>
          </w:p>
          <w:p w14:paraId="5720C447" w14:textId="77777777" w:rsidR="00B65FAB" w:rsidRDefault="00B65FAB" w:rsidP="003C6D52">
            <w:pPr>
              <w:pStyle w:val="TableParagraph"/>
              <w:spacing w:before="22"/>
              <w:ind w:left="119"/>
              <w:rPr>
                <w:sz w:val="28"/>
              </w:rPr>
            </w:pPr>
            <w:r>
              <w:rPr>
                <w:sz w:val="28"/>
              </w:rPr>
              <w:t>«колорит»,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«цветовые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отношения»,</w:t>
            </w:r>
          </w:p>
          <w:p w14:paraId="1F16C2DE" w14:textId="77777777" w:rsidR="00B65FAB" w:rsidRDefault="00B65FAB" w:rsidP="003C6D52">
            <w:pPr>
              <w:pStyle w:val="TableParagraph"/>
              <w:spacing w:before="23" w:line="256" w:lineRule="auto"/>
              <w:ind w:left="119" w:right="102"/>
              <w:rPr>
                <w:sz w:val="28"/>
              </w:rPr>
            </w:pPr>
            <w:r>
              <w:rPr>
                <w:sz w:val="28"/>
              </w:rPr>
              <w:t>«цветовой контраст» и приобретения навыков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практической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гуашью и акварелью.</w:t>
            </w:r>
          </w:p>
          <w:p w14:paraId="473E87C7" w14:textId="77777777" w:rsidR="00B65FAB" w:rsidRDefault="00B65FAB" w:rsidP="003C6D52">
            <w:pPr>
              <w:pStyle w:val="TableParagraph"/>
              <w:spacing w:before="11" w:line="259" w:lineRule="auto"/>
              <w:ind w:left="119" w:right="28"/>
              <w:rPr>
                <w:sz w:val="28"/>
              </w:rPr>
            </w:pPr>
            <w:r>
              <w:rPr>
                <w:sz w:val="28"/>
              </w:rPr>
              <w:t>Приобретение опыта объемного изображения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(лепки)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начальные представления о пластической выразительности скульптуры, соотношении пропорций</w:t>
            </w:r>
          </w:p>
          <w:p w14:paraId="44EBC1EC" w14:textId="77777777" w:rsidR="00B65FAB" w:rsidRDefault="00B65FAB" w:rsidP="003C6D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предметов</w:t>
            </w:r>
          </w:p>
          <w:p w14:paraId="237B5267" w14:textId="77777777" w:rsidR="00B65FAB" w:rsidRDefault="00B65FAB" w:rsidP="003C6D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животных.</w:t>
            </w:r>
          </w:p>
        </w:tc>
      </w:tr>
    </w:tbl>
    <w:p w14:paraId="39CD7C77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B2CA498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01EC6551" w14:textId="77777777" w:rsidTr="003C6D52">
        <w:trPr>
          <w:trHeight w:val="7302"/>
        </w:trPr>
        <w:tc>
          <w:tcPr>
            <w:tcW w:w="720" w:type="dxa"/>
          </w:tcPr>
          <w:p w14:paraId="1AB31A03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63F9A0CE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7A9AF61E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25E0E3B2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Жанры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искусства.</w:t>
            </w:r>
          </w:p>
          <w:p w14:paraId="3F8BF4D0" w14:textId="77777777" w:rsidR="00B65FAB" w:rsidRDefault="00B65FAB" w:rsidP="003C6D52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Жанровая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система</w:t>
            </w:r>
          </w:p>
          <w:p w14:paraId="773B9E89" w14:textId="77777777" w:rsidR="00B65FAB" w:rsidRDefault="00B65FAB" w:rsidP="003C6D52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в изобразительном искусстве как инструмент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сравнения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анализа произведений изобразительного </w:t>
            </w:r>
            <w:r>
              <w:rPr>
                <w:spacing w:val="-2"/>
                <w:sz w:val="28"/>
              </w:rPr>
              <w:t>искусства.</w:t>
            </w:r>
          </w:p>
          <w:p w14:paraId="453DD8D8" w14:textId="77777777" w:rsidR="00B65FAB" w:rsidRDefault="00B65FAB" w:rsidP="003C6D52">
            <w:pPr>
              <w:pStyle w:val="TableParagraph"/>
              <w:spacing w:line="259" w:lineRule="auto"/>
              <w:ind w:right="910"/>
              <w:rPr>
                <w:sz w:val="28"/>
              </w:rPr>
            </w:pPr>
            <w:r>
              <w:rPr>
                <w:sz w:val="28"/>
              </w:rPr>
              <w:t>Предмет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сюжет и содержание произведения изобразительного искусства</w:t>
            </w:r>
          </w:p>
        </w:tc>
        <w:tc>
          <w:tcPr>
            <w:tcW w:w="4912" w:type="dxa"/>
          </w:tcPr>
          <w:p w14:paraId="70B49FAC" w14:textId="77777777" w:rsidR="00B65FAB" w:rsidRDefault="00B65FAB" w:rsidP="003C6D52">
            <w:pPr>
              <w:pStyle w:val="TableParagraph"/>
              <w:spacing w:line="311" w:lineRule="exact"/>
              <w:ind w:left="119"/>
              <w:jc w:val="both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«жанры</w:t>
            </w:r>
          </w:p>
          <w:p w14:paraId="5C5E7514" w14:textId="77777777" w:rsidR="00B65FAB" w:rsidRDefault="00B65FAB" w:rsidP="003C6D52">
            <w:pPr>
              <w:pStyle w:val="TableParagraph"/>
              <w:spacing w:before="31" w:line="256" w:lineRule="auto"/>
              <w:ind w:left="119" w:right="1084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изобразительном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искусстве», перечисление жанров;</w:t>
            </w:r>
          </w:p>
          <w:p w14:paraId="2EBE7A2D" w14:textId="77777777" w:rsidR="00B65FAB" w:rsidRDefault="00B65FAB" w:rsidP="003C6D52">
            <w:pPr>
              <w:pStyle w:val="TableParagraph"/>
              <w:spacing w:before="2" w:line="261" w:lineRule="auto"/>
              <w:ind w:left="119" w:right="115"/>
              <w:jc w:val="both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разницы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предметом изображения,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сюжетом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содержанием произведения искусства.</w:t>
            </w:r>
          </w:p>
          <w:p w14:paraId="5C61D821" w14:textId="77777777" w:rsidR="00B65FAB" w:rsidRDefault="00B65FAB" w:rsidP="003C6D52">
            <w:pPr>
              <w:pStyle w:val="TableParagraph"/>
              <w:spacing w:line="259" w:lineRule="auto"/>
              <w:ind w:left="119" w:right="695"/>
              <w:rPr>
                <w:sz w:val="28"/>
              </w:rPr>
            </w:pPr>
            <w:r>
              <w:rPr>
                <w:sz w:val="28"/>
              </w:rPr>
              <w:t>Язык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искусства и его выразительные средства: различение и характеристика традиционных художественных</w:t>
            </w:r>
          </w:p>
          <w:p w14:paraId="30AD4447" w14:textId="77777777" w:rsidR="00B65FAB" w:rsidRDefault="00B65FAB" w:rsidP="003C6D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материалов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графики,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живописи, </w:t>
            </w:r>
            <w:r>
              <w:rPr>
                <w:spacing w:val="-2"/>
                <w:sz w:val="28"/>
              </w:rPr>
              <w:t>скульптуры;</w:t>
            </w:r>
          </w:p>
          <w:p w14:paraId="02212CEA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 художественных техниках</w:t>
            </w:r>
          </w:p>
          <w:p w14:paraId="4DC4CDAC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использовании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художественных </w:t>
            </w:r>
            <w:r>
              <w:rPr>
                <w:spacing w:val="-2"/>
                <w:sz w:val="28"/>
              </w:rPr>
              <w:t>материалов;</w:t>
            </w:r>
          </w:p>
          <w:p w14:paraId="12130FF6" w14:textId="77777777" w:rsidR="00B65FAB" w:rsidRDefault="00B65FAB" w:rsidP="003C6D52">
            <w:pPr>
              <w:pStyle w:val="TableParagraph"/>
              <w:spacing w:before="7"/>
              <w:ind w:left="119"/>
              <w:rPr>
                <w:sz w:val="28"/>
              </w:rPr>
            </w:pPr>
            <w:r>
              <w:rPr>
                <w:sz w:val="28"/>
              </w:rPr>
              <w:t>осознание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  <w:p w14:paraId="00581DFF" w14:textId="77777777" w:rsidR="00B65FAB" w:rsidRDefault="00B65FAB" w:rsidP="003C6D52">
            <w:pPr>
              <w:pStyle w:val="TableParagraph"/>
              <w:spacing w:before="24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образа, умение различать и объяснять роль художественного материала</w:t>
            </w:r>
          </w:p>
          <w:p w14:paraId="4F837A01" w14:textId="77777777" w:rsidR="00B65FAB" w:rsidRDefault="00B65FAB" w:rsidP="003C6D52">
            <w:pPr>
              <w:pStyle w:val="TableParagraph"/>
              <w:spacing w:before="11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произведениях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</w:t>
            </w:r>
          </w:p>
        </w:tc>
      </w:tr>
      <w:tr w:rsidR="00B65FAB" w14:paraId="4A0CCDE6" w14:textId="77777777" w:rsidTr="003C6D52">
        <w:trPr>
          <w:trHeight w:val="2086"/>
        </w:trPr>
        <w:tc>
          <w:tcPr>
            <w:tcW w:w="720" w:type="dxa"/>
          </w:tcPr>
          <w:p w14:paraId="64F773F8" w14:textId="77777777" w:rsidR="00B65FAB" w:rsidRDefault="00B65FAB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2.2</w:t>
            </w:r>
          </w:p>
        </w:tc>
        <w:tc>
          <w:tcPr>
            <w:tcW w:w="2830" w:type="dxa"/>
          </w:tcPr>
          <w:p w14:paraId="0428DCFF" w14:textId="77777777" w:rsidR="00B65FAB" w:rsidRDefault="00B65FAB" w:rsidP="003C6D52">
            <w:pPr>
              <w:pStyle w:val="TableParagraph"/>
              <w:spacing w:line="264" w:lineRule="auto"/>
              <w:ind w:left="110"/>
              <w:rPr>
                <w:sz w:val="28"/>
              </w:rPr>
            </w:pPr>
            <w:r>
              <w:rPr>
                <w:sz w:val="28"/>
              </w:rPr>
              <w:t>Мир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вещей. </w:t>
            </w:r>
            <w:r>
              <w:rPr>
                <w:spacing w:val="-2"/>
                <w:sz w:val="28"/>
              </w:rPr>
              <w:t>Натюрморт</w:t>
            </w:r>
          </w:p>
        </w:tc>
        <w:tc>
          <w:tcPr>
            <w:tcW w:w="1678" w:type="dxa"/>
          </w:tcPr>
          <w:p w14:paraId="2EB2DC55" w14:textId="77777777" w:rsidR="00B65FAB" w:rsidRDefault="00B65FAB" w:rsidP="003C6D52">
            <w:pPr>
              <w:pStyle w:val="TableParagraph"/>
              <w:spacing w:line="311" w:lineRule="exact"/>
              <w:ind w:left="2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4703" w:type="dxa"/>
          </w:tcPr>
          <w:p w14:paraId="1EBB7D7A" w14:textId="77777777" w:rsidR="00B65FAB" w:rsidRDefault="00B65FAB" w:rsidP="003C6D52">
            <w:pPr>
              <w:pStyle w:val="TableParagraph"/>
              <w:spacing w:line="264" w:lineRule="auto"/>
              <w:ind w:right="721"/>
              <w:jc w:val="both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мира в изобразительном искусстве</w:t>
            </w:r>
          </w:p>
          <w:p w14:paraId="19C96792" w14:textId="77777777" w:rsidR="00B65FAB" w:rsidRDefault="00B65FAB" w:rsidP="003C6D52">
            <w:pPr>
              <w:pStyle w:val="TableParagraph"/>
              <w:spacing w:line="256" w:lineRule="auto"/>
              <w:ind w:right="783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появление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жанра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натюрморта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европейском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отечественном </w:t>
            </w:r>
            <w:r>
              <w:rPr>
                <w:spacing w:val="-2"/>
                <w:sz w:val="28"/>
              </w:rPr>
              <w:t>искусстве.</w:t>
            </w:r>
          </w:p>
          <w:p w14:paraId="5E9712FF" w14:textId="77777777" w:rsidR="00B65FAB" w:rsidRDefault="00B65FAB" w:rsidP="003C6D52">
            <w:pPr>
              <w:pStyle w:val="TableParagraph"/>
              <w:jc w:val="both"/>
              <w:rPr>
                <w:sz w:val="28"/>
              </w:rPr>
            </w:pPr>
            <w:r>
              <w:rPr>
                <w:sz w:val="28"/>
              </w:rPr>
              <w:t>Основы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грамоты:</w:t>
            </w:r>
          </w:p>
        </w:tc>
        <w:tc>
          <w:tcPr>
            <w:tcW w:w="4912" w:type="dxa"/>
          </w:tcPr>
          <w:p w14:paraId="64C09B00" w14:textId="77777777" w:rsidR="00B65FAB" w:rsidRDefault="00B65FAB" w:rsidP="003C6D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Характеристика изображений предметного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эпохи истории человечества и приведение примеров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натюрморта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европейской живописи Нового времени;</w:t>
            </w:r>
          </w:p>
          <w:p w14:paraId="4C072B16" w14:textId="77777777" w:rsidR="00B65FAB" w:rsidRDefault="00B65FAB" w:rsidP="003C6D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натюрморта</w:t>
            </w:r>
          </w:p>
        </w:tc>
      </w:tr>
    </w:tbl>
    <w:p w14:paraId="6843C166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A5F65E3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6064D77F" w14:textId="77777777" w:rsidTr="003C6D52">
        <w:trPr>
          <w:trHeight w:val="9391"/>
        </w:trPr>
        <w:tc>
          <w:tcPr>
            <w:tcW w:w="720" w:type="dxa"/>
          </w:tcPr>
          <w:p w14:paraId="08D4644C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57187F3D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61D639E0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727723BC" w14:textId="77777777" w:rsidR="00B65FAB" w:rsidRDefault="00B65FAB" w:rsidP="003C6D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объемного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 предметов на плоскости.</w:t>
            </w:r>
          </w:p>
          <w:p w14:paraId="5FA2C993" w14:textId="77777777" w:rsidR="00B65FAB" w:rsidRDefault="00B65FAB" w:rsidP="003C6D5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z w:val="28"/>
              </w:rPr>
              <w:t>Линейное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  <w:p w14:paraId="031BE3FF" w14:textId="77777777" w:rsidR="00B65FAB" w:rsidRDefault="00B65FAB" w:rsidP="003C6D52">
            <w:pPr>
              <w:pStyle w:val="TableParagraph"/>
              <w:spacing w:before="13" w:line="261" w:lineRule="auto"/>
              <w:rPr>
                <w:sz w:val="28"/>
              </w:rPr>
            </w:pPr>
            <w:r>
              <w:rPr>
                <w:sz w:val="28"/>
              </w:rPr>
              <w:t>в пространстве: линия горизонта, точка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точка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схода,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правила перспективных сокращений.</w:t>
            </w:r>
          </w:p>
          <w:p w14:paraId="60066E13" w14:textId="77777777" w:rsidR="00B65FAB" w:rsidRDefault="00B65FAB" w:rsidP="003C6D52">
            <w:pPr>
              <w:pStyle w:val="TableParagraph"/>
              <w:spacing w:line="256" w:lineRule="auto"/>
              <w:ind w:right="1465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окружности в перспективе.</w:t>
            </w:r>
          </w:p>
          <w:p w14:paraId="71B9B0D5" w14:textId="77777777" w:rsidR="00B65FAB" w:rsidRDefault="00B65FAB" w:rsidP="003C6D52">
            <w:pPr>
              <w:pStyle w:val="TableParagraph"/>
              <w:spacing w:before="1" w:line="256" w:lineRule="auto"/>
              <w:ind w:right="671"/>
              <w:rPr>
                <w:sz w:val="28"/>
              </w:rPr>
            </w:pPr>
            <w:r>
              <w:rPr>
                <w:sz w:val="28"/>
              </w:rPr>
              <w:t>Рисование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тел на основе правил линейной </w:t>
            </w:r>
            <w:r>
              <w:rPr>
                <w:spacing w:val="-2"/>
                <w:sz w:val="28"/>
              </w:rPr>
              <w:t>перспективы.</w:t>
            </w:r>
          </w:p>
          <w:p w14:paraId="7BC1DBBA" w14:textId="77777777" w:rsidR="00B65FAB" w:rsidRDefault="00B65FAB" w:rsidP="003C6D52">
            <w:pPr>
              <w:pStyle w:val="TableParagraph"/>
              <w:spacing w:before="4" w:line="264" w:lineRule="auto"/>
              <w:ind w:right="452"/>
              <w:rPr>
                <w:sz w:val="28"/>
              </w:rPr>
            </w:pPr>
            <w:r>
              <w:rPr>
                <w:sz w:val="28"/>
              </w:rPr>
              <w:t>Сложная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пространственная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форма и выявление ее конструкции.</w:t>
            </w:r>
          </w:p>
          <w:p w14:paraId="5717749E" w14:textId="77777777" w:rsidR="00B65FAB" w:rsidRDefault="00B65FAB" w:rsidP="003C6D52">
            <w:pPr>
              <w:pStyle w:val="TableParagraph"/>
              <w:spacing w:line="256" w:lineRule="auto"/>
              <w:ind w:right="253"/>
              <w:rPr>
                <w:sz w:val="28"/>
              </w:rPr>
            </w:pPr>
            <w:r>
              <w:rPr>
                <w:sz w:val="28"/>
              </w:rPr>
              <w:t>Рисунок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сложной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предмета как соотношение простых</w:t>
            </w:r>
          </w:p>
          <w:p w14:paraId="39E1A997" w14:textId="77777777" w:rsidR="00B65FAB" w:rsidRDefault="00B65FAB" w:rsidP="003C6D5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геометрических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фигур.</w:t>
            </w:r>
          </w:p>
          <w:p w14:paraId="2133D7AE" w14:textId="77777777" w:rsidR="00B65FAB" w:rsidRDefault="00B65FAB" w:rsidP="003C6D52">
            <w:pPr>
              <w:pStyle w:val="TableParagraph"/>
              <w:spacing w:before="24" w:line="256" w:lineRule="auto"/>
              <w:ind w:right="384"/>
              <w:rPr>
                <w:sz w:val="28"/>
              </w:rPr>
            </w:pPr>
            <w:r>
              <w:rPr>
                <w:sz w:val="28"/>
              </w:rPr>
              <w:t>Линейный рисунок конструкции 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нескольких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геометрических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тел.</w:t>
            </w:r>
          </w:p>
          <w:p w14:paraId="5CE5EF2C" w14:textId="77777777" w:rsidR="00B65FAB" w:rsidRDefault="00B65FAB" w:rsidP="003C6D52">
            <w:pPr>
              <w:pStyle w:val="TableParagraph"/>
              <w:spacing w:before="3" w:line="256" w:lineRule="auto"/>
              <w:rPr>
                <w:sz w:val="28"/>
              </w:rPr>
            </w:pPr>
            <w:r>
              <w:rPr>
                <w:sz w:val="28"/>
              </w:rPr>
              <w:t>Освещение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выявления объема предмета. Понятия «свет»,</w:t>
            </w:r>
          </w:p>
          <w:p w14:paraId="7C155754" w14:textId="77777777" w:rsidR="00B65FAB" w:rsidRDefault="00B65FAB" w:rsidP="003C6D52">
            <w:pPr>
              <w:pStyle w:val="TableParagraph"/>
              <w:spacing w:before="10"/>
              <w:rPr>
                <w:sz w:val="28"/>
              </w:rPr>
            </w:pPr>
            <w:r>
              <w:rPr>
                <w:sz w:val="28"/>
              </w:rPr>
              <w:t>«блик»,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«полутень»,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«собственная</w:t>
            </w:r>
          </w:p>
          <w:p w14:paraId="59C42461" w14:textId="77777777" w:rsidR="00B65FAB" w:rsidRDefault="00B65FAB" w:rsidP="003C6D52">
            <w:pPr>
              <w:pStyle w:val="TableParagraph"/>
              <w:spacing w:before="23" w:line="256" w:lineRule="auto"/>
              <w:ind w:right="228"/>
              <w:jc w:val="both"/>
              <w:rPr>
                <w:sz w:val="28"/>
              </w:rPr>
            </w:pPr>
            <w:r>
              <w:rPr>
                <w:sz w:val="28"/>
              </w:rPr>
              <w:t>тень»,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«рефлекс»,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«падающая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тень». Особенности освещения «по свету» и «против света».</w:t>
            </w:r>
          </w:p>
          <w:p w14:paraId="54B4889C" w14:textId="77777777" w:rsidR="00B65FAB" w:rsidRDefault="00B65FAB" w:rsidP="003C6D52">
            <w:pPr>
              <w:pStyle w:val="TableParagraph"/>
              <w:spacing w:before="11" w:line="256" w:lineRule="auto"/>
              <w:ind w:right="278"/>
              <w:jc w:val="both"/>
              <w:rPr>
                <w:sz w:val="28"/>
              </w:rPr>
            </w:pPr>
            <w:r>
              <w:rPr>
                <w:sz w:val="28"/>
              </w:rPr>
              <w:t>Рисунок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натюрморта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графическими материалами с натуры</w:t>
            </w:r>
          </w:p>
          <w:p w14:paraId="2CE9ADAD" w14:textId="77777777" w:rsidR="00B65FAB" w:rsidRDefault="00B65FAB" w:rsidP="003C6D52">
            <w:pPr>
              <w:pStyle w:val="TableParagraph"/>
              <w:spacing w:before="3"/>
              <w:jc w:val="both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представлению.</w:t>
            </w:r>
          </w:p>
        </w:tc>
        <w:tc>
          <w:tcPr>
            <w:tcW w:w="4912" w:type="dxa"/>
          </w:tcPr>
          <w:p w14:paraId="1BB899FF" w14:textId="77777777" w:rsidR="00B65FAB" w:rsidRDefault="00B65FAB" w:rsidP="003C6D52">
            <w:pPr>
              <w:pStyle w:val="TableParagraph"/>
              <w:spacing w:line="261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русского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роли натюрморта в отечественном искусстве ХХ в., с опорой</w:t>
            </w:r>
          </w:p>
          <w:p w14:paraId="13F87E71" w14:textId="77777777" w:rsidR="00B65FAB" w:rsidRDefault="00B65FAB" w:rsidP="003C6D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конкретные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произведения отечественных художников.</w:t>
            </w:r>
          </w:p>
          <w:p w14:paraId="3F176E5F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Знания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рисунке правила линейной перспективы</w:t>
            </w:r>
          </w:p>
          <w:p w14:paraId="00F20AA2" w14:textId="77777777" w:rsidR="00B65FAB" w:rsidRDefault="00B65FAB" w:rsidP="003C6D52">
            <w:pPr>
              <w:pStyle w:val="TableParagraph"/>
              <w:spacing w:line="259" w:lineRule="auto"/>
              <w:ind w:left="119" w:right="364"/>
              <w:rPr>
                <w:sz w:val="28"/>
              </w:rPr>
            </w:pPr>
            <w:r>
              <w:rPr>
                <w:sz w:val="28"/>
              </w:rPr>
              <w:t>и изображения объемного предмета в двухмерном пространстве листа. 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линейной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перспективы и умение изображать объемные</w:t>
            </w:r>
          </w:p>
          <w:p w14:paraId="608E8D57" w14:textId="77777777" w:rsidR="00B65FAB" w:rsidRDefault="00B65FAB" w:rsidP="003C6D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геометрические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двухмерной </w:t>
            </w:r>
            <w:r>
              <w:rPr>
                <w:spacing w:val="-2"/>
                <w:sz w:val="28"/>
              </w:rPr>
              <w:t>плоскости.</w:t>
            </w:r>
          </w:p>
          <w:p w14:paraId="57D12E0D" w14:textId="77777777" w:rsidR="00B65FAB" w:rsidRDefault="00B65FAB" w:rsidP="003C6D52">
            <w:pPr>
              <w:pStyle w:val="TableParagraph"/>
              <w:spacing w:line="256" w:lineRule="auto"/>
              <w:ind w:left="119" w:right="28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графической грамоты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предмета</w:t>
            </w:r>
          </w:p>
          <w:p w14:paraId="0EE0A029" w14:textId="77777777" w:rsidR="00B65FAB" w:rsidRDefault="00B65FAB" w:rsidP="003C6D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«освещенная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часть»,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«блик»,</w:t>
            </w:r>
          </w:p>
          <w:p w14:paraId="5A6D0CE6" w14:textId="77777777" w:rsidR="00B65FAB" w:rsidRDefault="00B65FAB" w:rsidP="003C6D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«полутень»,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«собственная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тень»,</w:t>
            </w:r>
          </w:p>
          <w:p w14:paraId="2494C2C0" w14:textId="77777777" w:rsidR="00B65FAB" w:rsidRDefault="00B65FAB" w:rsidP="003C6D52">
            <w:pPr>
              <w:pStyle w:val="TableParagraph"/>
              <w:spacing w:before="21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«падающая тень» и умение их применять в практике рисунка; понимание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понятий</w:t>
            </w:r>
          </w:p>
          <w:p w14:paraId="7A000881" w14:textId="77777777" w:rsidR="00B65FAB" w:rsidRDefault="00B65FAB" w:rsidP="003C6D52">
            <w:pPr>
              <w:pStyle w:val="TableParagraph"/>
              <w:spacing w:before="11"/>
              <w:ind w:left="119"/>
              <w:rPr>
                <w:sz w:val="28"/>
              </w:rPr>
            </w:pPr>
            <w:r>
              <w:rPr>
                <w:sz w:val="28"/>
              </w:rPr>
              <w:t>«тон»,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«тональные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отношения»</w:t>
            </w:r>
          </w:p>
          <w:p w14:paraId="6E532503" w14:textId="77777777" w:rsidR="00B65FAB" w:rsidRDefault="00B65FAB" w:rsidP="003C6D52">
            <w:pPr>
              <w:pStyle w:val="TableParagraph"/>
              <w:spacing w:before="24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визуального </w:t>
            </w:r>
            <w:r>
              <w:rPr>
                <w:spacing w:val="-2"/>
                <w:sz w:val="28"/>
              </w:rPr>
              <w:t>анализа.</w:t>
            </w:r>
          </w:p>
          <w:p w14:paraId="06BFD084" w14:textId="77777777" w:rsidR="00B65FAB" w:rsidRDefault="00B65FAB" w:rsidP="003C6D52">
            <w:pPr>
              <w:pStyle w:val="TableParagraph"/>
              <w:spacing w:line="261" w:lineRule="auto"/>
              <w:ind w:left="119" w:right="28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освещении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средстве выявления объема предмета, приобретение опыта построения</w:t>
            </w:r>
          </w:p>
          <w:p w14:paraId="07AF0523" w14:textId="77777777" w:rsidR="00B65FAB" w:rsidRDefault="00B65FAB" w:rsidP="003C6D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композиции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натюрморта: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опыт</w:t>
            </w:r>
          </w:p>
        </w:tc>
      </w:tr>
    </w:tbl>
    <w:p w14:paraId="17ABFD6E" w14:textId="77777777" w:rsidR="00B65FAB" w:rsidRDefault="00B65FAB" w:rsidP="00B65FAB">
      <w:pPr>
        <w:pStyle w:val="TableParagraph"/>
        <w:spacing w:line="314" w:lineRule="exac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C2613B7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:rsidRPr="00B65FAB" w14:paraId="11AC03B7" w14:textId="77777777" w:rsidTr="003C6D52">
        <w:trPr>
          <w:trHeight w:val="3130"/>
        </w:trPr>
        <w:tc>
          <w:tcPr>
            <w:tcW w:w="720" w:type="dxa"/>
          </w:tcPr>
          <w:p w14:paraId="1BCF3A82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78045DB2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5A8B7903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33AE51F7" w14:textId="77777777" w:rsidR="00B65FAB" w:rsidRDefault="00B65FAB" w:rsidP="003C6D52">
            <w:pPr>
              <w:pStyle w:val="TableParagraph"/>
              <w:spacing w:line="259" w:lineRule="auto"/>
              <w:ind w:right="84"/>
              <w:rPr>
                <w:sz w:val="28"/>
              </w:rPr>
            </w:pPr>
            <w:r>
              <w:rPr>
                <w:sz w:val="28"/>
              </w:rPr>
              <w:t>Творческий натюрморт в графике. Произведения художников- графиков.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графических техник. Печатная графика.</w:t>
            </w:r>
          </w:p>
          <w:p w14:paraId="418B3D75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Живописное изображение натюрморта.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Цвет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натюрмортах европейских и отечественных живописцев. Опыт создания</w:t>
            </w:r>
          </w:p>
          <w:p w14:paraId="15C18B59" w14:textId="77777777" w:rsidR="00B65FAB" w:rsidRDefault="00B65FAB" w:rsidP="003C6D52">
            <w:pPr>
              <w:pStyle w:val="TableParagraph"/>
              <w:spacing w:before="8"/>
              <w:rPr>
                <w:sz w:val="28"/>
              </w:rPr>
            </w:pPr>
            <w:r>
              <w:rPr>
                <w:sz w:val="28"/>
              </w:rPr>
              <w:t>живописного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натюрморта</w:t>
            </w:r>
          </w:p>
        </w:tc>
        <w:tc>
          <w:tcPr>
            <w:tcW w:w="4912" w:type="dxa"/>
          </w:tcPr>
          <w:p w14:paraId="3D0B80A4" w14:textId="77777777" w:rsidR="00B65FAB" w:rsidRDefault="00B65FAB" w:rsidP="003C6D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разнообразного расположения предметов на листе, выделении доминанты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целостного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соотношения всех применяемых средств</w:t>
            </w:r>
          </w:p>
          <w:p w14:paraId="7D52ECF7" w14:textId="77777777" w:rsidR="00B65FAB" w:rsidRDefault="00B65FAB" w:rsidP="003C6D52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выразительности;</w:t>
            </w:r>
          </w:p>
          <w:p w14:paraId="7159B451" w14:textId="77777777" w:rsidR="00B65FAB" w:rsidRDefault="00B65FAB" w:rsidP="003C6D52">
            <w:pPr>
              <w:pStyle w:val="TableParagraph"/>
              <w:spacing w:before="19" w:line="256" w:lineRule="auto"/>
              <w:ind w:left="119" w:right="28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создания графического натюрморта.</w:t>
            </w:r>
          </w:p>
          <w:p w14:paraId="1967798B" w14:textId="77777777" w:rsidR="00B65FAB" w:rsidRDefault="00B65FAB" w:rsidP="003C6D52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создания</w:t>
            </w:r>
          </w:p>
          <w:p w14:paraId="31AE958D" w14:textId="77777777" w:rsidR="00B65FAB" w:rsidRDefault="00B65FAB" w:rsidP="003C6D52">
            <w:pPr>
              <w:pStyle w:val="TableParagraph"/>
              <w:spacing w:before="31"/>
              <w:ind w:left="119"/>
              <w:rPr>
                <w:sz w:val="28"/>
              </w:rPr>
            </w:pPr>
            <w:r>
              <w:rPr>
                <w:sz w:val="28"/>
              </w:rPr>
              <w:t>натюрморта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средствами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живописи</w:t>
            </w:r>
          </w:p>
        </w:tc>
      </w:tr>
      <w:tr w:rsidR="00B65FAB" w:rsidRPr="00B65FAB" w14:paraId="740243E2" w14:textId="77777777" w:rsidTr="003C6D52">
        <w:trPr>
          <w:trHeight w:val="6257"/>
        </w:trPr>
        <w:tc>
          <w:tcPr>
            <w:tcW w:w="720" w:type="dxa"/>
          </w:tcPr>
          <w:p w14:paraId="0F172D85" w14:textId="77777777" w:rsidR="00B65FAB" w:rsidRDefault="00B65FAB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2.3</w:t>
            </w:r>
          </w:p>
        </w:tc>
        <w:tc>
          <w:tcPr>
            <w:tcW w:w="2830" w:type="dxa"/>
          </w:tcPr>
          <w:p w14:paraId="0739F6F9" w14:textId="77777777" w:rsidR="00B65FAB" w:rsidRDefault="00B65FAB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Вглядываясь</w:t>
            </w:r>
          </w:p>
          <w:p w14:paraId="55C47603" w14:textId="77777777" w:rsidR="00B65FAB" w:rsidRDefault="00B65FAB" w:rsidP="003C6D52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2"/>
                <w:sz w:val="28"/>
              </w:rPr>
              <w:t xml:space="preserve"> Портрет</w:t>
            </w:r>
          </w:p>
        </w:tc>
        <w:tc>
          <w:tcPr>
            <w:tcW w:w="1678" w:type="dxa"/>
          </w:tcPr>
          <w:p w14:paraId="6CF03CD6" w14:textId="77777777" w:rsidR="00B65FAB" w:rsidRDefault="00B65FAB" w:rsidP="003C6D52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703" w:type="dxa"/>
          </w:tcPr>
          <w:p w14:paraId="575ABF39" w14:textId="77777777" w:rsidR="00B65FAB" w:rsidRDefault="00B65FAB" w:rsidP="003C6D52">
            <w:pPr>
              <w:pStyle w:val="TableParagraph"/>
              <w:spacing w:line="259" w:lineRule="auto"/>
              <w:ind w:right="253"/>
              <w:rPr>
                <w:sz w:val="28"/>
              </w:rPr>
            </w:pPr>
            <w:r>
              <w:rPr>
                <w:sz w:val="28"/>
              </w:rPr>
              <w:t>Портрет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образ определенного реального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Изображение портрета человека в искусстве разных эпох. Выражение</w:t>
            </w:r>
          </w:p>
          <w:p w14:paraId="4F66D3AF" w14:textId="77777777" w:rsidR="00B65FAB" w:rsidRDefault="00B65FAB" w:rsidP="003C6D52">
            <w:pPr>
              <w:pStyle w:val="TableParagraph"/>
              <w:spacing w:line="256" w:lineRule="auto"/>
              <w:ind w:right="20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портретном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изображении характера человека</w:t>
            </w:r>
          </w:p>
          <w:p w14:paraId="36D3C295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мировоззренческих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идеалов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эпохи. Великие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портретисты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европейском искусстве. Особенности развития портретного жанра в отечественном искусстве. Великие портретисты</w:t>
            </w:r>
          </w:p>
          <w:p w14:paraId="74DC9815" w14:textId="77777777" w:rsidR="00B65FAB" w:rsidRDefault="00B65FAB" w:rsidP="003C6D52">
            <w:pPr>
              <w:pStyle w:val="TableParagraph"/>
              <w:spacing w:line="259" w:lineRule="auto"/>
              <w:ind w:right="634"/>
              <w:rPr>
                <w:sz w:val="28"/>
              </w:rPr>
            </w:pPr>
            <w:r>
              <w:rPr>
                <w:sz w:val="28"/>
              </w:rPr>
              <w:t>в русской живописи. Парадный 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камерный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портрет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живописи. Особенности развития жанра портрета в искусстве ХХ в. –</w:t>
            </w:r>
          </w:p>
          <w:p w14:paraId="4DC3422F" w14:textId="77777777" w:rsidR="00B65FAB" w:rsidRDefault="00B65FAB" w:rsidP="003C6D52">
            <w:pPr>
              <w:pStyle w:val="TableParagraph"/>
              <w:spacing w:line="256" w:lineRule="auto"/>
              <w:ind w:right="201"/>
              <w:rPr>
                <w:sz w:val="28"/>
              </w:rPr>
            </w:pPr>
            <w:r>
              <w:rPr>
                <w:sz w:val="28"/>
              </w:rPr>
              <w:t>отечественном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европейском. Построение головы человека,</w:t>
            </w:r>
          </w:p>
          <w:p w14:paraId="56CED5EC" w14:textId="77777777" w:rsidR="00B65FAB" w:rsidRDefault="00B65FAB" w:rsidP="003C6D52">
            <w:pPr>
              <w:pStyle w:val="TableParagraph"/>
              <w:spacing w:before="5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пропорции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лица,</w:t>
            </w:r>
          </w:p>
        </w:tc>
        <w:tc>
          <w:tcPr>
            <w:tcW w:w="4912" w:type="dxa"/>
          </w:tcPr>
          <w:p w14:paraId="57F19833" w14:textId="77777777" w:rsidR="00B65FAB" w:rsidRDefault="00B65FAB" w:rsidP="003C6D52">
            <w:pPr>
              <w:pStyle w:val="TableParagraph"/>
              <w:spacing w:line="259" w:lineRule="auto"/>
              <w:ind w:left="119" w:right="967"/>
              <w:rPr>
                <w:sz w:val="28"/>
              </w:rPr>
            </w:pPr>
            <w:r>
              <w:rPr>
                <w:sz w:val="28"/>
              </w:rPr>
              <w:t>Приобретение представлений об истории портретного изображения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человека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разные эпохи как последовательности изменений представления</w:t>
            </w:r>
          </w:p>
          <w:p w14:paraId="6A68B1B8" w14:textId="77777777" w:rsidR="00B65FAB" w:rsidRDefault="00B65FAB" w:rsidP="003C6D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человеке;</w:t>
            </w:r>
          </w:p>
          <w:p w14:paraId="4D76CDD7" w14:textId="77777777" w:rsidR="00B65FAB" w:rsidRDefault="00B65FAB" w:rsidP="003C6D52">
            <w:pPr>
              <w:pStyle w:val="TableParagraph"/>
              <w:spacing w:before="20" w:line="259" w:lineRule="auto"/>
              <w:ind w:left="119" w:right="391"/>
              <w:rPr>
                <w:sz w:val="28"/>
              </w:rPr>
            </w:pPr>
            <w:r>
              <w:rPr>
                <w:sz w:val="28"/>
              </w:rPr>
              <w:t>умение сравнивать содержание портретного образа в искусстве Древнего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Рима,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Возрождения и Нового времени;</w:t>
            </w:r>
          </w:p>
          <w:p w14:paraId="61C37D75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понимание,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художественном портрете присутствует также</w:t>
            </w:r>
          </w:p>
          <w:p w14:paraId="23B0CEDE" w14:textId="77777777" w:rsidR="00B65FAB" w:rsidRDefault="00B65FAB" w:rsidP="003C6D52">
            <w:pPr>
              <w:pStyle w:val="TableParagraph"/>
              <w:spacing w:before="2"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выражение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идеалов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эпохи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авторская позиция художника.</w:t>
            </w:r>
          </w:p>
          <w:p w14:paraId="50FCDA90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претворять их в практике рисунка основных</w:t>
            </w:r>
          </w:p>
          <w:p w14:paraId="0F599DD5" w14:textId="77777777" w:rsidR="00B65FAB" w:rsidRDefault="00B65FAB" w:rsidP="003C6D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составляющих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конструкции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головы</w:t>
            </w:r>
          </w:p>
          <w:p w14:paraId="7C08ADD8" w14:textId="77777777" w:rsidR="00B65FAB" w:rsidRDefault="00B65FAB" w:rsidP="003C6D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человека,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пропорции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лица,</w:t>
            </w:r>
          </w:p>
        </w:tc>
      </w:tr>
    </w:tbl>
    <w:p w14:paraId="15F31E3B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2ADB6AEB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4C0603F5" w14:textId="77777777" w:rsidTr="003C6D52">
        <w:trPr>
          <w:trHeight w:val="9391"/>
        </w:trPr>
        <w:tc>
          <w:tcPr>
            <w:tcW w:w="720" w:type="dxa"/>
          </w:tcPr>
          <w:p w14:paraId="3EA176AA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53522190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10DE67EF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3F45EE67" w14:textId="77777777" w:rsidR="00B65FAB" w:rsidRDefault="00B65FAB" w:rsidP="003C6D52">
            <w:pPr>
              <w:pStyle w:val="TableParagraph"/>
              <w:spacing w:line="261" w:lineRule="auto"/>
              <w:ind w:right="84"/>
              <w:rPr>
                <w:sz w:val="28"/>
              </w:rPr>
            </w:pPr>
            <w:r>
              <w:rPr>
                <w:sz w:val="28"/>
              </w:rPr>
              <w:t>соотношение лицевой и черепной частей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головы.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портрет в работах известных художников.</w:t>
            </w:r>
          </w:p>
          <w:p w14:paraId="78D7B031" w14:textId="77777777" w:rsidR="00B65FAB" w:rsidRDefault="00B65FAB" w:rsidP="003C6D52">
            <w:pPr>
              <w:pStyle w:val="TableParagraph"/>
              <w:spacing w:line="264" w:lineRule="auto"/>
              <w:ind w:right="376"/>
              <w:rPr>
                <w:sz w:val="28"/>
              </w:rPr>
            </w:pPr>
            <w:r>
              <w:rPr>
                <w:sz w:val="28"/>
              </w:rPr>
              <w:t>Разнообразие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средств в изображении образа человека.</w:t>
            </w:r>
          </w:p>
          <w:p w14:paraId="058F52A6" w14:textId="77777777" w:rsidR="00B65FAB" w:rsidRDefault="00B65FAB" w:rsidP="003C6D52">
            <w:pPr>
              <w:pStyle w:val="TableParagraph"/>
              <w:spacing w:line="259" w:lineRule="auto"/>
              <w:ind w:right="376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портретный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рисунок с натуры или по памяти. Роль освещения головы при создании портретного образа. Свет и тень</w:t>
            </w:r>
          </w:p>
          <w:p w14:paraId="66624DBE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головы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человека. Портрет в скульптуре.</w:t>
            </w:r>
          </w:p>
          <w:p w14:paraId="644D6F00" w14:textId="77777777" w:rsidR="00B65FAB" w:rsidRDefault="00B65FAB" w:rsidP="003C6D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Выражение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его социального положения и образа эпохи в скульптурном портрете.</w:t>
            </w:r>
          </w:p>
          <w:p w14:paraId="09A8524F" w14:textId="77777777" w:rsidR="00B65FAB" w:rsidRDefault="00B65FAB" w:rsidP="003C6D52">
            <w:pPr>
              <w:pStyle w:val="TableParagraph"/>
              <w:spacing w:line="261" w:lineRule="auto"/>
              <w:ind w:right="253"/>
              <w:rPr>
                <w:sz w:val="28"/>
              </w:rPr>
            </w:pPr>
            <w:r>
              <w:rPr>
                <w:sz w:val="28"/>
              </w:rPr>
              <w:t>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свойств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художественных материалов в создании скульптурного портрета.</w:t>
            </w:r>
          </w:p>
          <w:p w14:paraId="196A451E" w14:textId="77777777" w:rsidR="00B65FAB" w:rsidRDefault="00B65FAB" w:rsidP="003C6D52">
            <w:pPr>
              <w:pStyle w:val="TableParagraph"/>
              <w:spacing w:line="259" w:lineRule="auto"/>
              <w:ind w:right="124"/>
              <w:rPr>
                <w:sz w:val="28"/>
              </w:rPr>
            </w:pPr>
            <w:r>
              <w:rPr>
                <w:sz w:val="28"/>
              </w:rPr>
              <w:t>Живописное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портрета. Роль цвета в живописном портретном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произведениях выдающихся живописцев.</w:t>
            </w:r>
          </w:p>
          <w:p w14:paraId="1CEA4E04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Опыт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созданием живописного портрета</w:t>
            </w:r>
          </w:p>
        </w:tc>
        <w:tc>
          <w:tcPr>
            <w:tcW w:w="4912" w:type="dxa"/>
          </w:tcPr>
          <w:p w14:paraId="63BFB92E" w14:textId="77777777" w:rsidR="00B65FAB" w:rsidRDefault="00B65FAB" w:rsidP="003C6D52">
            <w:pPr>
              <w:pStyle w:val="TableParagraph"/>
              <w:spacing w:line="264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соотношения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лицевой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черепной частей головы.</w:t>
            </w:r>
          </w:p>
          <w:p w14:paraId="4D300FB9" w14:textId="77777777" w:rsidR="00B65FAB" w:rsidRDefault="00B65FAB" w:rsidP="003C6D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  <w:p w14:paraId="47D80945" w14:textId="77777777" w:rsidR="00B65FAB" w:rsidRDefault="00B65FAB" w:rsidP="003C6D52">
            <w:pPr>
              <w:pStyle w:val="TableParagraph"/>
              <w:spacing w:before="13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о способах объемного изображения головы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зарисовки объемной конструкции головы, понимание термина «ракурс»</w:t>
            </w:r>
          </w:p>
          <w:p w14:paraId="45E86678" w14:textId="77777777" w:rsidR="00B65FAB" w:rsidRDefault="00B65FAB" w:rsidP="003C6D52">
            <w:pPr>
              <w:pStyle w:val="TableParagraph"/>
              <w:spacing w:line="261" w:lineRule="auto"/>
              <w:ind w:left="119" w:right="102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практике. 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скульптурном портрете в истории искусства,</w:t>
            </w:r>
          </w:p>
          <w:p w14:paraId="7FAFF197" w14:textId="77777777" w:rsidR="00B65FAB" w:rsidRDefault="00B65FAB" w:rsidP="003C6D52">
            <w:pPr>
              <w:pStyle w:val="TableParagraph"/>
              <w:spacing w:line="259" w:lineRule="auto"/>
              <w:ind w:left="119" w:right="761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 и образа эпохи в скульптурном</w:t>
            </w:r>
          </w:p>
          <w:p w14:paraId="1BD4328E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портрете;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начального опыта лепки головы человека.</w:t>
            </w:r>
          </w:p>
          <w:p w14:paraId="36A43F70" w14:textId="77777777" w:rsidR="00B65FAB" w:rsidRDefault="00B65FAB" w:rsidP="003C6D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Приобретение опыта графического портретного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изображения,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нового для себя видения индивидуальности </w:t>
            </w:r>
            <w:r>
              <w:rPr>
                <w:spacing w:val="-2"/>
                <w:sz w:val="28"/>
              </w:rPr>
              <w:t>человека;</w:t>
            </w:r>
          </w:p>
          <w:p w14:paraId="56227AF6" w14:textId="77777777" w:rsidR="00B65FAB" w:rsidRDefault="00B65FAB" w:rsidP="003C6D52">
            <w:pPr>
              <w:pStyle w:val="TableParagraph"/>
              <w:spacing w:line="322" w:lineRule="exact"/>
              <w:ind w:left="119"/>
              <w:rPr>
                <w:sz w:val="28"/>
              </w:rPr>
            </w:pPr>
            <w:r>
              <w:rPr>
                <w:sz w:val="28"/>
              </w:rPr>
              <w:t>усвоение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представлений</w:t>
            </w:r>
          </w:p>
          <w:p w14:paraId="03D40FF4" w14:textId="77777777" w:rsidR="00B65FAB" w:rsidRDefault="00B65FAB" w:rsidP="003C6D52">
            <w:pPr>
              <w:pStyle w:val="TableParagraph"/>
              <w:spacing w:before="20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о графических портретах мастеров разных эпох, о разнообразии графических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изображении образа человека.</w:t>
            </w:r>
          </w:p>
          <w:p w14:paraId="7974BC49" w14:textId="77777777" w:rsidR="00B65FAB" w:rsidRDefault="00B65FAB" w:rsidP="003C6D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Усвоение графического портретного изображения как нового для себя видения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индивидуальности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</w:p>
          <w:p w14:paraId="0E6822A6" w14:textId="77777777" w:rsidR="00B65FAB" w:rsidRDefault="00B65FAB" w:rsidP="003C6D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освещения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</w:tc>
      </w:tr>
    </w:tbl>
    <w:p w14:paraId="1DD2BD0D" w14:textId="77777777" w:rsidR="00B65FAB" w:rsidRDefault="00B65FAB" w:rsidP="00B65FAB">
      <w:pPr>
        <w:pStyle w:val="TableParagraph"/>
        <w:spacing w:line="314" w:lineRule="exac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8AB568B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76E84CB4" w14:textId="77777777" w:rsidTr="003C6D52">
        <w:trPr>
          <w:trHeight w:val="9391"/>
        </w:trPr>
        <w:tc>
          <w:tcPr>
            <w:tcW w:w="720" w:type="dxa"/>
          </w:tcPr>
          <w:p w14:paraId="2023DC87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1ACFEC34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35A55378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227FEE80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2" w:type="dxa"/>
          </w:tcPr>
          <w:p w14:paraId="20ED580E" w14:textId="77777777" w:rsidR="00B65FAB" w:rsidRDefault="00B65FAB" w:rsidP="003C6D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выразительного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создании художественного образа.</w:t>
            </w:r>
          </w:p>
          <w:p w14:paraId="4C57C35D" w14:textId="77777777" w:rsidR="00B65FAB" w:rsidRDefault="00B65FAB" w:rsidP="003C6D52">
            <w:pPr>
              <w:pStyle w:val="TableParagraph"/>
              <w:spacing w:line="259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Приобретение опыта создания живописного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портрета, понимание роли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создании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портретного образа как средства выражения настроения, характера, индивидуальности героя</w:t>
            </w:r>
          </w:p>
          <w:p w14:paraId="5DEE9C0D" w14:textId="77777777" w:rsidR="00B65FAB" w:rsidRDefault="00B65FAB" w:rsidP="003C6D52">
            <w:pPr>
              <w:pStyle w:val="TableParagraph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портрета;</w:t>
            </w:r>
          </w:p>
          <w:p w14:paraId="25E593B0" w14:textId="77777777" w:rsidR="00B65FAB" w:rsidRDefault="00B65FAB" w:rsidP="003C6D52">
            <w:pPr>
              <w:pStyle w:val="TableParagraph"/>
              <w:spacing w:before="6" w:line="259" w:lineRule="auto"/>
              <w:ind w:left="119" w:right="695"/>
              <w:rPr>
                <w:sz w:val="28"/>
              </w:rPr>
            </w:pPr>
            <w:r>
              <w:rPr>
                <w:sz w:val="28"/>
              </w:rPr>
              <w:t>узнавание произведений и имен нескольких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великих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портретистов европейского искусства (Леонардо да Винчи, Рафаэль,</w:t>
            </w:r>
          </w:p>
          <w:p w14:paraId="735F8F2A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Микеланджело,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Рембрандт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</w:t>
            </w:r>
            <w:r>
              <w:rPr>
                <w:spacing w:val="-2"/>
                <w:sz w:val="28"/>
              </w:rPr>
              <w:t>портретистов);</w:t>
            </w:r>
          </w:p>
          <w:p w14:paraId="3404425C" w14:textId="77777777" w:rsidR="00B65FAB" w:rsidRDefault="00B65FAB" w:rsidP="003C6D52">
            <w:pPr>
              <w:pStyle w:val="TableParagraph"/>
              <w:spacing w:before="2" w:line="264" w:lineRule="auto"/>
              <w:ind w:left="119" w:right="990"/>
              <w:rPr>
                <w:sz w:val="28"/>
              </w:rPr>
            </w:pPr>
            <w:r>
              <w:rPr>
                <w:sz w:val="28"/>
              </w:rPr>
              <w:t>приобретение опыта рассказа 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портрета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русском</w:t>
            </w:r>
          </w:p>
          <w:p w14:paraId="22727FE4" w14:textId="77777777" w:rsidR="00B65FAB" w:rsidRDefault="00B65FAB" w:rsidP="003C6D52">
            <w:pPr>
              <w:pStyle w:val="TableParagraph"/>
              <w:spacing w:line="259" w:lineRule="auto"/>
              <w:ind w:left="119" w:right="532"/>
              <w:rPr>
                <w:sz w:val="28"/>
              </w:rPr>
            </w:pPr>
            <w:r>
              <w:rPr>
                <w:sz w:val="28"/>
              </w:rPr>
              <w:t>изобразительном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искусстве,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знание имен великих художников- портретистов (В. Боровиковский, А. Венецианов, О. Кипренский,</w:t>
            </w:r>
          </w:p>
          <w:p w14:paraId="1DA117B6" w14:textId="77777777" w:rsidR="00B65FAB" w:rsidRDefault="00B65FAB" w:rsidP="003C6D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В.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Тропинин,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К.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Брюллов,</w:t>
            </w:r>
          </w:p>
          <w:p w14:paraId="48175857" w14:textId="77777777" w:rsidR="00B65FAB" w:rsidRDefault="00B65FAB" w:rsidP="003C6D52">
            <w:pPr>
              <w:pStyle w:val="TableParagraph"/>
              <w:spacing w:before="15" w:line="256" w:lineRule="auto"/>
              <w:ind w:left="119" w:right="364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Крамской,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Репин,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Суриков, В. Серов и другие авторов);</w:t>
            </w:r>
          </w:p>
          <w:p w14:paraId="42A4D66D" w14:textId="77777777" w:rsidR="00B65FAB" w:rsidRDefault="00B65FAB" w:rsidP="003C6D52">
            <w:pPr>
              <w:pStyle w:val="TableParagraph"/>
              <w:spacing w:before="9" w:line="256" w:lineRule="auto"/>
              <w:ind w:left="119" w:right="532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представить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жанр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портрета в искусстве ХХ в. – западном</w:t>
            </w:r>
          </w:p>
          <w:p w14:paraId="48C2DEC0" w14:textId="77777777" w:rsidR="00B65FAB" w:rsidRDefault="00B65FAB" w:rsidP="003C6D52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отечественном</w:t>
            </w:r>
          </w:p>
        </w:tc>
      </w:tr>
    </w:tbl>
    <w:p w14:paraId="48D3973E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85DF71E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:rsidRPr="00B65FAB" w14:paraId="45633431" w14:textId="77777777" w:rsidTr="003C6D52">
        <w:trPr>
          <w:trHeight w:val="9391"/>
        </w:trPr>
        <w:tc>
          <w:tcPr>
            <w:tcW w:w="720" w:type="dxa"/>
          </w:tcPr>
          <w:p w14:paraId="47DE32AF" w14:textId="77777777" w:rsidR="00B65FAB" w:rsidRDefault="00B65FAB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2.4</w:t>
            </w:r>
          </w:p>
        </w:tc>
        <w:tc>
          <w:tcPr>
            <w:tcW w:w="2830" w:type="dxa"/>
          </w:tcPr>
          <w:p w14:paraId="324B35EC" w14:textId="77777777" w:rsidR="00B65FAB" w:rsidRDefault="00B65FAB" w:rsidP="003C6D52">
            <w:pPr>
              <w:pStyle w:val="TableParagraph"/>
              <w:spacing w:line="264" w:lineRule="auto"/>
              <w:ind w:left="110" w:right="94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Пространство </w:t>
            </w:r>
            <w:r>
              <w:rPr>
                <w:sz w:val="28"/>
              </w:rPr>
              <w:t>и время</w:t>
            </w:r>
          </w:p>
          <w:p w14:paraId="0A606A1E" w14:textId="77777777" w:rsidR="00B65FAB" w:rsidRDefault="00B65FAB" w:rsidP="003C6D52">
            <w:pPr>
              <w:pStyle w:val="TableParagraph"/>
              <w:spacing w:line="256" w:lineRule="auto"/>
              <w:ind w:left="110" w:right="457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изобразительном </w:t>
            </w:r>
            <w:r>
              <w:rPr>
                <w:spacing w:val="-2"/>
                <w:sz w:val="28"/>
              </w:rPr>
              <w:t>искусстве.</w:t>
            </w:r>
          </w:p>
          <w:p w14:paraId="2FD3AA09" w14:textId="77777777" w:rsidR="00B65FAB" w:rsidRDefault="00B65FAB" w:rsidP="003C6D52">
            <w:pPr>
              <w:pStyle w:val="TableParagraph"/>
              <w:ind w:left="110"/>
              <w:rPr>
                <w:sz w:val="28"/>
              </w:rPr>
            </w:pPr>
            <w:r>
              <w:rPr>
                <w:spacing w:val="-2"/>
                <w:sz w:val="28"/>
              </w:rPr>
              <w:t>Пейзаж</w:t>
            </w:r>
          </w:p>
          <w:p w14:paraId="662EEA64" w14:textId="77777777" w:rsidR="00B65FAB" w:rsidRDefault="00B65FAB" w:rsidP="003C6D52">
            <w:pPr>
              <w:pStyle w:val="TableParagraph"/>
              <w:spacing w:before="13" w:line="256" w:lineRule="auto"/>
              <w:ind w:left="110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тематическая </w:t>
            </w:r>
            <w:r>
              <w:rPr>
                <w:spacing w:val="-2"/>
                <w:sz w:val="28"/>
              </w:rPr>
              <w:t>картина</w:t>
            </w:r>
          </w:p>
        </w:tc>
        <w:tc>
          <w:tcPr>
            <w:tcW w:w="1678" w:type="dxa"/>
          </w:tcPr>
          <w:p w14:paraId="30E2F757" w14:textId="77777777" w:rsidR="00B65FAB" w:rsidRDefault="00B65FAB" w:rsidP="003C6D52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4703" w:type="dxa"/>
          </w:tcPr>
          <w:p w14:paraId="0E37857F" w14:textId="77777777" w:rsidR="00B65FAB" w:rsidRDefault="00B65FAB" w:rsidP="003C6D52">
            <w:pPr>
              <w:pStyle w:val="TableParagraph"/>
              <w:spacing w:line="259" w:lineRule="auto"/>
              <w:ind w:right="84"/>
              <w:rPr>
                <w:sz w:val="28"/>
              </w:rPr>
            </w:pPr>
            <w:r>
              <w:rPr>
                <w:sz w:val="28"/>
              </w:rPr>
              <w:t>Особенности изображения пространства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эпоху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Древнего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мира,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средневековом искусстве и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эпоху </w:t>
            </w:r>
            <w:r>
              <w:rPr>
                <w:spacing w:val="-2"/>
                <w:sz w:val="28"/>
              </w:rPr>
              <w:t>Возрождения.</w:t>
            </w:r>
          </w:p>
          <w:p w14:paraId="03091828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линейной перспективы в изображении </w:t>
            </w:r>
            <w:r>
              <w:rPr>
                <w:spacing w:val="-2"/>
                <w:sz w:val="28"/>
              </w:rPr>
              <w:t>пространства.</w:t>
            </w:r>
          </w:p>
          <w:p w14:paraId="0EF060CB" w14:textId="77777777" w:rsidR="00B65FAB" w:rsidRDefault="00B65FAB" w:rsidP="003C6D52">
            <w:pPr>
              <w:pStyle w:val="TableParagraph"/>
              <w:spacing w:line="264" w:lineRule="auto"/>
              <w:rPr>
                <w:sz w:val="28"/>
              </w:rPr>
            </w:pPr>
            <w:r>
              <w:rPr>
                <w:sz w:val="28"/>
              </w:rPr>
              <w:t>Правила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воздушной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перспективы, построения переднего, среднего</w:t>
            </w:r>
          </w:p>
          <w:p w14:paraId="36BE104F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дальнего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планов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изображении </w:t>
            </w:r>
            <w:r>
              <w:rPr>
                <w:spacing w:val="-2"/>
                <w:sz w:val="28"/>
              </w:rPr>
              <w:t>пейзажа.</w:t>
            </w:r>
          </w:p>
          <w:p w14:paraId="348478E6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Особенности изображения разных состояний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освещения. Романтический пейзаж. Морские пейзажи И. Айвазовского.</w:t>
            </w:r>
          </w:p>
          <w:p w14:paraId="591ECCFF" w14:textId="77777777" w:rsidR="00B65FAB" w:rsidRDefault="00B65FAB" w:rsidP="003C6D52">
            <w:pPr>
              <w:pStyle w:val="TableParagraph"/>
              <w:spacing w:line="264" w:lineRule="auto"/>
              <w:ind w:right="253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природы в творчестве импрессионистов</w:t>
            </w:r>
          </w:p>
          <w:p w14:paraId="0DAB2A62" w14:textId="77777777" w:rsidR="00B65FAB" w:rsidRDefault="00B65FAB" w:rsidP="003C6D52">
            <w:pPr>
              <w:pStyle w:val="TableParagraph"/>
              <w:spacing w:line="256" w:lineRule="auto"/>
              <w:ind w:right="253"/>
              <w:rPr>
                <w:sz w:val="28"/>
              </w:rPr>
            </w:pPr>
            <w:r>
              <w:rPr>
                <w:sz w:val="28"/>
              </w:rPr>
              <w:t>и постимпрессионистов. Представления о пленэрной живописи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колористической</w:t>
            </w:r>
          </w:p>
          <w:p w14:paraId="7A85999C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изменчивости состояний природы. Живописное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 состояний природы. Пейзаж</w:t>
            </w:r>
          </w:p>
          <w:p w14:paraId="7262F5B9" w14:textId="77777777" w:rsidR="00B65FAB" w:rsidRDefault="00B65FAB" w:rsidP="003C6D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 истории русской живописи и его 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культуре. История становления картины</w:t>
            </w:r>
          </w:p>
          <w:p w14:paraId="5979A461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Родины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отечественной</w:t>
            </w:r>
          </w:p>
        </w:tc>
        <w:tc>
          <w:tcPr>
            <w:tcW w:w="4912" w:type="dxa"/>
          </w:tcPr>
          <w:p w14:paraId="2AA405EA" w14:textId="77777777" w:rsidR="00B65FAB" w:rsidRDefault="00B65FAB" w:rsidP="003C6D52">
            <w:pPr>
              <w:pStyle w:val="TableParagraph"/>
              <w:spacing w:line="259" w:lineRule="auto"/>
              <w:ind w:left="119" w:right="364"/>
              <w:rPr>
                <w:sz w:val="28"/>
              </w:rPr>
            </w:pPr>
            <w:r>
              <w:rPr>
                <w:sz w:val="28"/>
              </w:rPr>
              <w:t>Приобретение опыта сравнения изображений пространства в эпоху Древнего мира, в Средневековом искусстве и в эпоху Возрождения. Знание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линейной перспективы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применять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 в рисунке;</w:t>
            </w:r>
          </w:p>
          <w:p w14:paraId="7183B254" w14:textId="77777777" w:rsidR="00B65FAB" w:rsidRDefault="00B65FAB" w:rsidP="003C6D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характеристика понятий: линия горизонта, точка схода, низкий и высокий горизонт, перспективные сокращения,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центральная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угловая </w:t>
            </w:r>
            <w:r>
              <w:rPr>
                <w:spacing w:val="-2"/>
                <w:sz w:val="28"/>
              </w:rPr>
              <w:t>перспектива.</w:t>
            </w:r>
          </w:p>
          <w:p w14:paraId="645D35ED" w14:textId="77777777" w:rsidR="00B65FAB" w:rsidRDefault="00B65FAB" w:rsidP="003C6D52">
            <w:pPr>
              <w:pStyle w:val="TableParagraph"/>
              <w:spacing w:line="256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Знание правил воздушной перспективы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применять на практике.</w:t>
            </w:r>
          </w:p>
          <w:p w14:paraId="66EAB736" w14:textId="77777777" w:rsidR="00B65FAB" w:rsidRDefault="00B65FAB" w:rsidP="003C6D52">
            <w:pPr>
              <w:pStyle w:val="TableParagraph"/>
              <w:spacing w:line="259" w:lineRule="auto"/>
              <w:ind w:left="119" w:right="102"/>
              <w:rPr>
                <w:sz w:val="28"/>
              </w:rPr>
            </w:pPr>
            <w:r>
              <w:rPr>
                <w:sz w:val="28"/>
              </w:rPr>
              <w:t>Приобретение опыта объяснения, как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пейзажной живописи развивался образ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каково его значение в развитии чувства </w:t>
            </w:r>
            <w:r>
              <w:rPr>
                <w:spacing w:val="-2"/>
                <w:sz w:val="28"/>
              </w:rPr>
              <w:t>Родины;</w:t>
            </w:r>
          </w:p>
          <w:p w14:paraId="558384F5" w14:textId="77777777" w:rsidR="00B65FAB" w:rsidRDefault="00B65FAB" w:rsidP="003C6D52">
            <w:pPr>
              <w:pStyle w:val="TableParagraph"/>
              <w:spacing w:before="3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морских пейзажах И. Айвазовского; характеристика особенностей изображения разных состояний природы в романтическом</w:t>
            </w:r>
          </w:p>
          <w:p w14:paraId="31908BE3" w14:textId="77777777" w:rsidR="00B65FAB" w:rsidRDefault="00B65FAB" w:rsidP="003C6D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пейзаже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пейзаже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творчестве</w:t>
            </w:r>
          </w:p>
          <w:p w14:paraId="115357FD" w14:textId="77777777" w:rsidR="00B65FAB" w:rsidRDefault="00B65FAB" w:rsidP="003C6D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импрессионистов</w:t>
            </w:r>
          </w:p>
        </w:tc>
      </w:tr>
    </w:tbl>
    <w:p w14:paraId="09D606E2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2D2BFB9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6EEEB319" w14:textId="77777777" w:rsidTr="003C6D52">
        <w:trPr>
          <w:trHeight w:val="9391"/>
        </w:trPr>
        <w:tc>
          <w:tcPr>
            <w:tcW w:w="720" w:type="dxa"/>
          </w:tcPr>
          <w:p w14:paraId="1A12222E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44B60FDC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178B39E6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5338F143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пейзажной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живописи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XIX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  <w:p w14:paraId="4A8C86D5" w14:textId="77777777" w:rsidR="00B65FAB" w:rsidRDefault="00B65FAB" w:rsidP="003C6D52">
            <w:pPr>
              <w:pStyle w:val="TableParagraph"/>
              <w:spacing w:before="31" w:line="256" w:lineRule="auto"/>
              <w:ind w:right="84"/>
              <w:rPr>
                <w:sz w:val="28"/>
              </w:rPr>
            </w:pPr>
            <w:r>
              <w:rPr>
                <w:sz w:val="28"/>
              </w:rPr>
              <w:t>Становление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родной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природы в произведениях А. Венецианова</w:t>
            </w:r>
          </w:p>
          <w:p w14:paraId="0C1D7E03" w14:textId="77777777" w:rsidR="00B65FAB" w:rsidRDefault="00B65FAB" w:rsidP="003C6D5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учеников: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Саврасова,</w:t>
            </w:r>
          </w:p>
          <w:p w14:paraId="6277EA64" w14:textId="77777777" w:rsidR="00B65FAB" w:rsidRDefault="00B65FAB" w:rsidP="003C6D52">
            <w:pPr>
              <w:pStyle w:val="TableParagraph"/>
              <w:spacing w:before="32" w:line="256" w:lineRule="auto"/>
              <w:ind w:right="253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Шишкина.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Пейзажная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живопись И. Левитана и ее значение</w:t>
            </w:r>
          </w:p>
          <w:p w14:paraId="2D67EC19" w14:textId="77777777" w:rsidR="00B65FAB" w:rsidRDefault="00B65FAB" w:rsidP="003C6D52">
            <w:pPr>
              <w:pStyle w:val="TableParagraph"/>
              <w:spacing w:before="2" w:line="256" w:lineRule="auto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Значение художественного образа</w:t>
            </w:r>
          </w:p>
          <w:p w14:paraId="06D958E5" w14:textId="77777777" w:rsidR="00B65FAB" w:rsidRDefault="00B65FAB" w:rsidP="003C6D52">
            <w:pPr>
              <w:pStyle w:val="TableParagraph"/>
              <w:spacing w:before="9" w:line="256" w:lineRule="auto"/>
              <w:rPr>
                <w:sz w:val="28"/>
              </w:rPr>
            </w:pPr>
            <w:r>
              <w:rPr>
                <w:sz w:val="28"/>
              </w:rPr>
              <w:t>отечественного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пейзажа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развитии чувства Родины.</w:t>
            </w:r>
          </w:p>
          <w:p w14:paraId="5B340C8D" w14:textId="77777777" w:rsidR="00B65FAB" w:rsidRDefault="00B65FAB" w:rsidP="003C6D52">
            <w:pPr>
              <w:pStyle w:val="TableParagraph"/>
              <w:spacing w:before="3" w:line="261" w:lineRule="auto"/>
              <w:ind w:right="781"/>
              <w:rPr>
                <w:sz w:val="28"/>
              </w:rPr>
            </w:pPr>
            <w:r>
              <w:rPr>
                <w:sz w:val="28"/>
              </w:rPr>
              <w:t>Творческий опыт в создании композиционного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живописного пейзажа своей Родины.</w:t>
            </w:r>
          </w:p>
          <w:p w14:paraId="76D2625F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пейзажа</w:t>
            </w:r>
          </w:p>
          <w:p w14:paraId="0014DEF6" w14:textId="77777777" w:rsidR="00B65FAB" w:rsidRDefault="00B65FAB" w:rsidP="003C6D52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работах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выдающихся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мастеров.</w:t>
            </w:r>
          </w:p>
          <w:p w14:paraId="3BBA2E01" w14:textId="77777777" w:rsidR="00B65FAB" w:rsidRDefault="00B65FAB" w:rsidP="003C6D52">
            <w:pPr>
              <w:pStyle w:val="TableParagraph"/>
              <w:spacing w:before="23" w:line="264" w:lineRule="auto"/>
              <w:ind w:right="1360"/>
              <w:rPr>
                <w:sz w:val="28"/>
              </w:rPr>
            </w:pPr>
            <w:r>
              <w:rPr>
                <w:sz w:val="28"/>
              </w:rPr>
              <w:t>Средства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выразительности в графическом рисунке</w:t>
            </w:r>
          </w:p>
          <w:p w14:paraId="70839D66" w14:textId="77777777" w:rsidR="00B65FAB" w:rsidRDefault="00B65FAB" w:rsidP="003C6D5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многообразие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графических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техник.</w:t>
            </w:r>
          </w:p>
          <w:p w14:paraId="043A5303" w14:textId="77777777" w:rsidR="00B65FAB" w:rsidRDefault="00B65FAB" w:rsidP="003C6D52">
            <w:pPr>
              <w:pStyle w:val="TableParagraph"/>
              <w:spacing w:before="24"/>
              <w:rPr>
                <w:sz w:val="28"/>
              </w:rPr>
            </w:pPr>
            <w:r>
              <w:rPr>
                <w:sz w:val="28"/>
              </w:rPr>
              <w:t>Графические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зарисовки</w:t>
            </w:r>
          </w:p>
          <w:p w14:paraId="4C8F3E6E" w14:textId="77777777" w:rsidR="00B65FAB" w:rsidRDefault="00B65FAB" w:rsidP="003C6D52">
            <w:pPr>
              <w:pStyle w:val="TableParagraph"/>
              <w:spacing w:before="24" w:line="264" w:lineRule="auto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графическая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темы окружающей природы.</w:t>
            </w:r>
          </w:p>
          <w:p w14:paraId="2E5ADF79" w14:textId="77777777" w:rsidR="00B65FAB" w:rsidRDefault="00B65FAB" w:rsidP="003C6D52">
            <w:pPr>
              <w:pStyle w:val="TableParagraph"/>
              <w:spacing w:line="256" w:lineRule="auto"/>
              <w:ind w:right="376"/>
              <w:rPr>
                <w:sz w:val="28"/>
              </w:rPr>
            </w:pPr>
            <w:r>
              <w:rPr>
                <w:sz w:val="28"/>
              </w:rPr>
              <w:t>Городской пейзаж в творчестве мастеров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Многообразие в понимании образа города.</w:t>
            </w:r>
          </w:p>
          <w:p w14:paraId="6F3BF2CE" w14:textId="77777777" w:rsidR="00B65FAB" w:rsidRDefault="00B65FAB" w:rsidP="003C6D5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Город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материальное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воплощение</w:t>
            </w:r>
          </w:p>
          <w:p w14:paraId="69DEBE79" w14:textId="77777777" w:rsidR="00B65FAB" w:rsidRDefault="00B65FAB" w:rsidP="003C6D52">
            <w:pPr>
              <w:pStyle w:val="TableParagraph"/>
              <w:spacing w:before="6" w:line="340" w:lineRule="atLeast"/>
              <w:ind w:right="253"/>
              <w:rPr>
                <w:sz w:val="28"/>
              </w:rPr>
            </w:pPr>
            <w:r>
              <w:rPr>
                <w:sz w:val="28"/>
              </w:rPr>
              <w:t>отечественной истории и культурного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наследия.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</w:p>
        </w:tc>
        <w:tc>
          <w:tcPr>
            <w:tcW w:w="4912" w:type="dxa"/>
          </w:tcPr>
          <w:p w14:paraId="213E08B1" w14:textId="77777777" w:rsidR="00B65FAB" w:rsidRDefault="00B65FAB" w:rsidP="003C6D52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постимпрессионистов.</w:t>
            </w:r>
          </w:p>
          <w:p w14:paraId="63E034E2" w14:textId="77777777" w:rsidR="00B65FAB" w:rsidRDefault="00B65FAB" w:rsidP="003C6D52">
            <w:pPr>
              <w:pStyle w:val="TableParagraph"/>
              <w:spacing w:before="31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особенностях пленэрной живописи</w:t>
            </w:r>
          </w:p>
          <w:p w14:paraId="2B599FFD" w14:textId="77777777" w:rsidR="00B65FAB" w:rsidRDefault="00B65FAB" w:rsidP="003C6D52">
            <w:pPr>
              <w:pStyle w:val="TableParagraph"/>
              <w:spacing w:before="2" w:line="264" w:lineRule="auto"/>
              <w:ind w:left="119" w:right="2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колористической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изменчивости состояний природы.</w:t>
            </w:r>
          </w:p>
          <w:p w14:paraId="285B773E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Приобретение знаний и опыта рассказывания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пейзажа</w:t>
            </w:r>
          </w:p>
          <w:p w14:paraId="57FA4031" w14:textId="77777777" w:rsidR="00B65FAB" w:rsidRDefault="00B65FAB" w:rsidP="003C6D52">
            <w:pPr>
              <w:pStyle w:val="TableParagraph"/>
              <w:spacing w:line="261" w:lineRule="auto"/>
              <w:ind w:left="119" w:right="67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живописи,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характеризуя особенности понимания пейзажа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творчестве А. Саврасова,</w:t>
            </w:r>
          </w:p>
          <w:p w14:paraId="367D7A42" w14:textId="77777777" w:rsidR="00B65FAB" w:rsidRDefault="00B65FAB" w:rsidP="003C6D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И.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Шишкина,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Левитана</w:t>
            </w:r>
          </w:p>
          <w:p w14:paraId="06C80362" w14:textId="77777777" w:rsidR="00B65FAB" w:rsidRDefault="00B65FAB" w:rsidP="003C6D52">
            <w:pPr>
              <w:pStyle w:val="TableParagraph"/>
              <w:spacing w:before="18" w:line="259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и художников ХХ в. (по выбору). 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художественной наблюдательности как способа развития интереса к окружающему миру и его художественно-</w:t>
            </w:r>
          </w:p>
          <w:p w14:paraId="42366C11" w14:textId="77777777" w:rsidR="00B65FAB" w:rsidRDefault="00B65FAB" w:rsidP="003C6D52">
            <w:pPr>
              <w:pStyle w:val="TableParagraph"/>
              <w:spacing w:before="4" w:line="259" w:lineRule="auto"/>
              <w:ind w:left="119" w:right="198"/>
              <w:rPr>
                <w:sz w:val="28"/>
              </w:rPr>
            </w:pPr>
            <w:r>
              <w:rPr>
                <w:sz w:val="28"/>
              </w:rPr>
              <w:t>поэтическому видению. Приобретение опыта пейзажных зарисовок,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графического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 природы по памяти и представлению. Приобретение опыта изображения городского пейзажа – по памяти</w:t>
            </w:r>
          </w:p>
          <w:p w14:paraId="3CDC9B1F" w14:textId="77777777" w:rsidR="00B65FAB" w:rsidRDefault="00B65FAB" w:rsidP="003C6D52">
            <w:pPr>
              <w:pStyle w:val="TableParagraph"/>
              <w:spacing w:line="318" w:lineRule="exact"/>
              <w:ind w:left="11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2"/>
                <w:sz w:val="28"/>
              </w:rPr>
              <w:t xml:space="preserve"> представлению.</w:t>
            </w:r>
          </w:p>
          <w:p w14:paraId="7637D105" w14:textId="77777777" w:rsidR="00B65FAB" w:rsidRDefault="00B65FAB" w:rsidP="003C6D52">
            <w:pPr>
              <w:pStyle w:val="TableParagraph"/>
              <w:spacing w:before="24" w:line="261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Приобретение навыков восприятия образности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пространства как выражения самобытного лица</w:t>
            </w:r>
          </w:p>
          <w:p w14:paraId="565AA813" w14:textId="77777777" w:rsidR="00B65FAB" w:rsidRDefault="00B65FAB" w:rsidP="003C6D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культуры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народа;</w:t>
            </w:r>
          </w:p>
        </w:tc>
      </w:tr>
    </w:tbl>
    <w:p w14:paraId="5659A9E3" w14:textId="77777777" w:rsidR="00B65FAB" w:rsidRDefault="00B65FAB" w:rsidP="00B65FAB">
      <w:pPr>
        <w:pStyle w:val="TableParagraph"/>
        <w:spacing w:line="314" w:lineRule="exac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8D74135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211FCD86" w14:textId="77777777" w:rsidTr="003C6D52">
        <w:trPr>
          <w:trHeight w:val="9391"/>
        </w:trPr>
        <w:tc>
          <w:tcPr>
            <w:tcW w:w="720" w:type="dxa"/>
          </w:tcPr>
          <w:p w14:paraId="04ED5CA2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2107662E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33E7B672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5B4F150B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охраны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наследия</w:t>
            </w:r>
          </w:p>
          <w:p w14:paraId="03E73AD7" w14:textId="77777777" w:rsidR="00B65FAB" w:rsidRDefault="00B65FAB" w:rsidP="003C6D52">
            <w:pPr>
              <w:pStyle w:val="TableParagraph"/>
              <w:spacing w:before="31" w:line="256" w:lineRule="auto"/>
              <w:ind w:right="20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исторического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жизни современного города.</w:t>
            </w:r>
          </w:p>
          <w:p w14:paraId="58C8F689" w14:textId="77777777" w:rsidR="00B65FAB" w:rsidRDefault="00B65FAB" w:rsidP="003C6D52">
            <w:pPr>
              <w:pStyle w:val="TableParagraph"/>
              <w:spacing w:before="2" w:line="261" w:lineRule="auto"/>
              <w:rPr>
                <w:sz w:val="28"/>
              </w:rPr>
            </w:pPr>
            <w:r>
              <w:rPr>
                <w:sz w:val="28"/>
              </w:rPr>
              <w:t>Опыт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городского пейзажа. Наблюдательная перспектива и ритмическая</w:t>
            </w:r>
          </w:p>
          <w:p w14:paraId="30A6DAF5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плоскости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изображения. Бытовой жанр в изобразительном </w:t>
            </w:r>
            <w:r>
              <w:rPr>
                <w:spacing w:val="-2"/>
                <w:sz w:val="28"/>
              </w:rPr>
              <w:t>искусстве.</w:t>
            </w:r>
          </w:p>
          <w:p w14:paraId="0C2AC625" w14:textId="77777777" w:rsidR="00B65FAB" w:rsidRDefault="00B65FAB" w:rsidP="003C6D52">
            <w:pPr>
              <w:pStyle w:val="TableParagraph"/>
              <w:spacing w:line="259" w:lineRule="auto"/>
              <w:ind w:right="125"/>
              <w:rPr>
                <w:sz w:val="28"/>
              </w:rPr>
            </w:pPr>
            <w:r>
              <w:rPr>
                <w:sz w:val="28"/>
              </w:rPr>
              <w:t>Изображение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 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разных эпох. Значение художественного изображения бытовой жизни людей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понимании истории человечества</w:t>
            </w:r>
          </w:p>
          <w:p w14:paraId="60002473" w14:textId="77777777" w:rsidR="00B65FAB" w:rsidRDefault="00B65FAB" w:rsidP="003C6D52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современной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жизни.</w:t>
            </w:r>
          </w:p>
          <w:p w14:paraId="008333A9" w14:textId="77777777" w:rsidR="00B65FAB" w:rsidRDefault="00B65FAB" w:rsidP="003C6D52">
            <w:pPr>
              <w:pStyle w:val="TableParagraph"/>
              <w:spacing w:before="17" w:line="264" w:lineRule="auto"/>
              <w:rPr>
                <w:sz w:val="28"/>
              </w:rPr>
            </w:pPr>
            <w:r>
              <w:rPr>
                <w:sz w:val="28"/>
              </w:rPr>
              <w:t>Жанровая картина как обобщение жизненных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впечатлений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художника.</w:t>
            </w:r>
          </w:p>
          <w:p w14:paraId="446192BE" w14:textId="77777777" w:rsidR="00B65FAB" w:rsidRDefault="00B65FAB" w:rsidP="003C6D52">
            <w:pPr>
              <w:pStyle w:val="TableParagraph"/>
              <w:spacing w:line="256" w:lineRule="auto"/>
              <w:ind w:right="1332"/>
              <w:rPr>
                <w:sz w:val="28"/>
              </w:rPr>
            </w:pPr>
            <w:r>
              <w:rPr>
                <w:sz w:val="28"/>
              </w:rPr>
              <w:t>Тема, сюжет, содержание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жанровой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картине.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</w:p>
          <w:p w14:paraId="6E474D47" w14:textId="77777777" w:rsidR="00B65FAB" w:rsidRDefault="00B65FAB" w:rsidP="003C6D52">
            <w:pPr>
              <w:pStyle w:val="TableParagraph"/>
              <w:spacing w:line="261" w:lineRule="auto"/>
              <w:ind w:right="253"/>
              <w:rPr>
                <w:sz w:val="28"/>
              </w:rPr>
            </w:pPr>
            <w:r>
              <w:rPr>
                <w:sz w:val="28"/>
              </w:rPr>
              <w:t>нравственных и ценностных смыслов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жанровой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роль картины в их утверждении.</w:t>
            </w:r>
          </w:p>
          <w:p w14:paraId="406C8252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композицией.</w:t>
            </w:r>
          </w:p>
          <w:p w14:paraId="1DD0626D" w14:textId="77777777" w:rsidR="00B65FAB" w:rsidRDefault="00B65FAB" w:rsidP="003C6D52">
            <w:pPr>
              <w:pStyle w:val="TableParagraph"/>
              <w:spacing w:before="17"/>
              <w:rPr>
                <w:sz w:val="28"/>
              </w:rPr>
            </w:pPr>
            <w:r>
              <w:rPr>
                <w:sz w:val="28"/>
              </w:rPr>
              <w:t>Композиция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целостность</w:t>
            </w:r>
          </w:p>
          <w:p w14:paraId="5E5CB2E2" w14:textId="77777777" w:rsidR="00B65FAB" w:rsidRDefault="00B65FAB" w:rsidP="003C6D52">
            <w:pPr>
              <w:pStyle w:val="TableParagraph"/>
              <w:spacing w:before="31" w:line="256" w:lineRule="auto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художественных выразительных средств</w:t>
            </w:r>
          </w:p>
          <w:p w14:paraId="2547664A" w14:textId="77777777" w:rsidR="00B65FAB" w:rsidRDefault="00B65FAB" w:rsidP="003C6D5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взаимосвязи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всех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компонентов</w:t>
            </w:r>
          </w:p>
        </w:tc>
        <w:tc>
          <w:tcPr>
            <w:tcW w:w="4912" w:type="dxa"/>
          </w:tcPr>
          <w:p w14:paraId="3F2BE4B9" w14:textId="77777777" w:rsidR="00B65FAB" w:rsidRDefault="00B65FAB" w:rsidP="003C6D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понимание и объяснение роли культурного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наследия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городском пространстве, задачи его охраны</w:t>
            </w:r>
          </w:p>
          <w:p w14:paraId="11F25DC2" w14:textId="77777777" w:rsidR="00B65FAB" w:rsidRDefault="00B65FAB" w:rsidP="003C6D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сохранения.</w:t>
            </w:r>
          </w:p>
          <w:p w14:paraId="1A039912" w14:textId="77777777" w:rsidR="00B65FAB" w:rsidRDefault="00B65FAB" w:rsidP="003C6D52">
            <w:pPr>
              <w:pStyle w:val="TableParagraph"/>
              <w:spacing w:before="20" w:line="256" w:lineRule="auto"/>
              <w:ind w:left="119" w:right="1407"/>
              <w:rPr>
                <w:sz w:val="28"/>
              </w:rPr>
            </w:pPr>
            <w:r>
              <w:rPr>
                <w:sz w:val="28"/>
              </w:rPr>
              <w:t>Характеристика роли изобразительного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</w:p>
          <w:p w14:paraId="171406DB" w14:textId="77777777" w:rsidR="00B65FAB" w:rsidRDefault="00B65FAB" w:rsidP="003C6D52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формировании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представлений</w:t>
            </w:r>
          </w:p>
          <w:p w14:paraId="7657C5B0" w14:textId="77777777" w:rsidR="00B65FAB" w:rsidRDefault="00B65FAB" w:rsidP="003C6D52">
            <w:pPr>
              <w:pStyle w:val="TableParagraph"/>
              <w:spacing w:before="24"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эпох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народов; объяснение понятий «тематическая</w:t>
            </w:r>
          </w:p>
          <w:p w14:paraId="2047F1BE" w14:textId="77777777" w:rsidR="00B65FAB" w:rsidRDefault="00B65FAB" w:rsidP="003C6D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картина»,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«станковая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живопись»,</w:t>
            </w:r>
          </w:p>
          <w:p w14:paraId="0311C2CB" w14:textId="77777777" w:rsidR="00B65FAB" w:rsidRDefault="00B65FAB" w:rsidP="003C6D52">
            <w:pPr>
              <w:pStyle w:val="TableParagraph"/>
              <w:spacing w:before="23" w:line="259" w:lineRule="auto"/>
              <w:ind w:left="119" w:right="695"/>
              <w:rPr>
                <w:sz w:val="28"/>
              </w:rPr>
            </w:pPr>
            <w:r>
              <w:rPr>
                <w:sz w:val="28"/>
              </w:rPr>
              <w:t>«монументальная живопись»; перечисление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жанров тематической картины; различение темы, сюжета</w:t>
            </w:r>
          </w:p>
          <w:p w14:paraId="5B6AA522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содержания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жанровой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картине, выявление образа нравственных</w:t>
            </w:r>
          </w:p>
          <w:p w14:paraId="254DFCD2" w14:textId="77777777" w:rsidR="00B65FAB" w:rsidRDefault="00B65FAB" w:rsidP="003C6D52">
            <w:pPr>
              <w:pStyle w:val="TableParagraph"/>
              <w:spacing w:before="10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ценностных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смыслов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жанровой </w:t>
            </w:r>
            <w:r>
              <w:rPr>
                <w:spacing w:val="-2"/>
                <w:sz w:val="28"/>
              </w:rPr>
              <w:t>картине;</w:t>
            </w:r>
          </w:p>
          <w:p w14:paraId="3BE8CB3F" w14:textId="77777777" w:rsidR="00B65FAB" w:rsidRDefault="00B65FAB" w:rsidP="003C6D52">
            <w:pPr>
              <w:pStyle w:val="TableParagraph"/>
              <w:spacing w:before="2" w:line="256" w:lineRule="auto"/>
              <w:ind w:left="119" w:right="1105"/>
              <w:rPr>
                <w:sz w:val="28"/>
              </w:rPr>
            </w:pPr>
            <w:r>
              <w:rPr>
                <w:sz w:val="28"/>
              </w:rPr>
              <w:t>приобретение представления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целостности</w:t>
            </w:r>
          </w:p>
          <w:p w14:paraId="6CCA0A3F" w14:textId="77777777" w:rsidR="00B65FAB" w:rsidRDefault="00B65FAB" w:rsidP="003C6D52">
            <w:pPr>
              <w:pStyle w:val="TableParagraph"/>
              <w:spacing w:before="10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в организации художественных выразительных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средств,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взаимосвязи всех компонентов художественного </w:t>
            </w:r>
            <w:r>
              <w:rPr>
                <w:spacing w:val="-2"/>
                <w:sz w:val="28"/>
              </w:rPr>
              <w:t>произведения;</w:t>
            </w:r>
          </w:p>
          <w:p w14:paraId="1DF81557" w14:textId="77777777" w:rsidR="00B65FAB" w:rsidRDefault="00B65FAB" w:rsidP="003C6D52">
            <w:pPr>
              <w:pStyle w:val="TableParagraph"/>
              <w:spacing w:before="12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художественного изображения бытовой жизни людей</w:t>
            </w:r>
          </w:p>
          <w:p w14:paraId="51576739" w14:textId="77777777" w:rsidR="00B65FAB" w:rsidRDefault="00B65FAB" w:rsidP="003C6D52">
            <w:pPr>
              <w:pStyle w:val="TableParagraph"/>
              <w:spacing w:before="3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понимании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человечества</w:t>
            </w:r>
          </w:p>
        </w:tc>
      </w:tr>
    </w:tbl>
    <w:p w14:paraId="5C1C6306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480FB2BF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5431DE95" w14:textId="77777777" w:rsidTr="003C6D52">
        <w:trPr>
          <w:trHeight w:val="9391"/>
        </w:trPr>
        <w:tc>
          <w:tcPr>
            <w:tcW w:w="720" w:type="dxa"/>
          </w:tcPr>
          <w:p w14:paraId="1D4933DD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1C575D09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5E98DB23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291BC8C0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произведения.</w:t>
            </w:r>
          </w:p>
          <w:p w14:paraId="29F12AF8" w14:textId="77777777" w:rsidR="00B65FAB" w:rsidRDefault="00B65FAB" w:rsidP="003C6D52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Исторический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жанр</w:t>
            </w:r>
          </w:p>
          <w:p w14:paraId="240A2EEF" w14:textId="77777777" w:rsidR="00B65FAB" w:rsidRDefault="00B65FAB" w:rsidP="003C6D52">
            <w:pPr>
              <w:pStyle w:val="TableParagraph"/>
              <w:spacing w:before="24" w:line="259" w:lineRule="auto"/>
              <w:rPr>
                <w:sz w:val="28"/>
              </w:rPr>
            </w:pPr>
            <w:r>
              <w:rPr>
                <w:sz w:val="28"/>
              </w:rPr>
              <w:t>в изобразительном искусстве. Историческая тема в искусстве как изображение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наиболее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значительных событий в жизни общества.</w:t>
            </w:r>
          </w:p>
          <w:p w14:paraId="35B73B33" w14:textId="77777777" w:rsidR="00B65FAB" w:rsidRDefault="00B65FAB" w:rsidP="003C6D52">
            <w:pPr>
              <w:pStyle w:val="TableParagraph"/>
              <w:spacing w:line="256" w:lineRule="auto"/>
              <w:ind w:right="1477"/>
              <w:rPr>
                <w:sz w:val="28"/>
              </w:rPr>
            </w:pPr>
            <w:r>
              <w:rPr>
                <w:sz w:val="28"/>
              </w:rPr>
              <w:t>Жанровые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разновидности исторической картины</w:t>
            </w:r>
          </w:p>
          <w:p w14:paraId="5166EC18" w14:textId="77777777" w:rsidR="00B65FAB" w:rsidRDefault="00B65FAB" w:rsidP="003C6D52">
            <w:pPr>
              <w:pStyle w:val="TableParagraph"/>
              <w:spacing w:before="9" w:line="256" w:lineRule="auto"/>
              <w:ind w:right="452"/>
              <w:rPr>
                <w:sz w:val="28"/>
              </w:rPr>
            </w:pPr>
            <w:r>
              <w:rPr>
                <w:sz w:val="28"/>
              </w:rPr>
              <w:t>в зависимости от сюжета: мифологическая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картина,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картина на библейские темы, батальная</w:t>
            </w:r>
          </w:p>
          <w:p w14:paraId="747C2304" w14:textId="77777777" w:rsidR="00B65FAB" w:rsidRDefault="00B65FAB" w:rsidP="003C6D52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картина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другие.</w:t>
            </w:r>
          </w:p>
          <w:p w14:paraId="59584989" w14:textId="77777777" w:rsidR="00B65FAB" w:rsidRDefault="00B65FAB" w:rsidP="003C6D52">
            <w:pPr>
              <w:pStyle w:val="TableParagraph"/>
              <w:spacing w:before="31" w:line="259" w:lineRule="auto"/>
              <w:ind w:right="227"/>
              <w:rPr>
                <w:sz w:val="28"/>
              </w:rPr>
            </w:pPr>
            <w:r>
              <w:rPr>
                <w:sz w:val="28"/>
              </w:rPr>
              <w:t>Историческая картина в русском искусстве XIX в. и ее особое место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культуры. Картина К. Брюллова «Последний день Помпеи», исторические</w:t>
            </w:r>
          </w:p>
          <w:p w14:paraId="2B09FAFE" w14:textId="77777777" w:rsidR="00B65FAB" w:rsidRDefault="00B65FAB" w:rsidP="003C6D52">
            <w:pPr>
              <w:pStyle w:val="TableParagraph"/>
              <w:spacing w:line="256" w:lineRule="auto"/>
              <w:ind w:right="376"/>
              <w:rPr>
                <w:sz w:val="28"/>
              </w:rPr>
            </w:pPr>
            <w:r>
              <w:rPr>
                <w:sz w:val="28"/>
              </w:rPr>
              <w:t>картины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творчестве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Сурикова и других. Исторический образ России в картинах ХХ в.</w:t>
            </w:r>
          </w:p>
          <w:p w14:paraId="38EE9D2B" w14:textId="77777777" w:rsidR="00B65FAB" w:rsidRDefault="00B65FAB" w:rsidP="003C6D52">
            <w:pPr>
              <w:pStyle w:val="TableParagraph"/>
              <w:spacing w:before="9" w:line="256" w:lineRule="auto"/>
              <w:ind w:right="280"/>
              <w:jc w:val="both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сюжетной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композицией. Этапы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длительного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 художника над исторической</w:t>
            </w:r>
          </w:p>
          <w:p w14:paraId="35104B9F" w14:textId="77777777" w:rsidR="00B65FAB" w:rsidRDefault="00B65FAB" w:rsidP="003C6D52">
            <w:pPr>
              <w:pStyle w:val="TableParagraph"/>
              <w:spacing w:before="3" w:line="261" w:lineRule="auto"/>
              <w:rPr>
                <w:sz w:val="28"/>
              </w:rPr>
            </w:pPr>
            <w:r>
              <w:rPr>
                <w:sz w:val="28"/>
              </w:rPr>
              <w:t>картиной: идея и эскизы, сбор материала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этюдами, уточнения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эскизах,</w:t>
            </w:r>
          </w:p>
          <w:p w14:paraId="4D31D3CD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картон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композиции,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работа</w:t>
            </w:r>
          </w:p>
        </w:tc>
        <w:tc>
          <w:tcPr>
            <w:tcW w:w="4912" w:type="dxa"/>
          </w:tcPr>
          <w:p w14:paraId="0B972C6D" w14:textId="77777777" w:rsidR="00B65FAB" w:rsidRDefault="00B65FAB" w:rsidP="003C6D52">
            <w:pPr>
              <w:pStyle w:val="TableParagraph"/>
              <w:spacing w:line="261" w:lineRule="auto"/>
              <w:ind w:left="119" w:right="990"/>
              <w:rPr>
                <w:sz w:val="28"/>
              </w:rPr>
            </w:pPr>
            <w:r>
              <w:rPr>
                <w:sz w:val="28"/>
              </w:rPr>
              <w:t>и современной жизни; осознание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многообразия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 организации бытовой жизни</w:t>
            </w:r>
          </w:p>
          <w:p w14:paraId="419019FB" w14:textId="77777777" w:rsidR="00B65FAB" w:rsidRDefault="00B65FAB" w:rsidP="003C6D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одновременно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единство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мира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людей; приобретение представлений</w:t>
            </w:r>
          </w:p>
          <w:p w14:paraId="5041777E" w14:textId="77777777" w:rsidR="00B65FAB" w:rsidRDefault="00B65FAB" w:rsidP="003C6D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изображении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повседневных занятий человека в искусстве разных эпох и народов, характеристика произведений разных культур по их стилистическим признакам</w:t>
            </w:r>
          </w:p>
          <w:p w14:paraId="7A91F749" w14:textId="77777777" w:rsidR="00B65FAB" w:rsidRDefault="00B65FAB" w:rsidP="003C6D52">
            <w:pPr>
              <w:pStyle w:val="TableParagraph"/>
              <w:spacing w:line="261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и изобразительным традициям (Древний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Египет,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Китай,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античный мир и другие);</w:t>
            </w:r>
          </w:p>
          <w:p w14:paraId="4CC8958B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изображения бытовой жизни разных народов</w:t>
            </w:r>
          </w:p>
          <w:p w14:paraId="461DD03C" w14:textId="77777777" w:rsidR="00B65FAB" w:rsidRDefault="00B65FAB" w:rsidP="003C6D52">
            <w:pPr>
              <w:pStyle w:val="TableParagraph"/>
              <w:spacing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контексте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традиций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искусства; характеристика понятия «бытовой</w:t>
            </w:r>
          </w:p>
          <w:p w14:paraId="00CA665E" w14:textId="77777777" w:rsidR="00B65FAB" w:rsidRDefault="00B65FAB" w:rsidP="003C6D52">
            <w:pPr>
              <w:pStyle w:val="TableParagraph"/>
              <w:spacing w:line="256" w:lineRule="auto"/>
              <w:ind w:left="119" w:right="217"/>
              <w:jc w:val="both"/>
              <w:rPr>
                <w:sz w:val="28"/>
              </w:rPr>
            </w:pPr>
            <w:r>
              <w:rPr>
                <w:sz w:val="28"/>
              </w:rPr>
              <w:t>жанр»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 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приводить несколько примеров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европейского и отечественного искусства;</w:t>
            </w:r>
          </w:p>
          <w:p w14:paraId="6FC5CC15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приобретение опыта создания композиции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сюжеты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реальной повседневной жизни, приобщение</w:t>
            </w:r>
          </w:p>
          <w:p w14:paraId="12333AB8" w14:textId="77777777" w:rsidR="00B65FAB" w:rsidRDefault="00B65FAB" w:rsidP="003C6D52">
            <w:pPr>
              <w:pStyle w:val="TableParagraph"/>
              <w:spacing w:line="261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наблюдательности и образному видению окружающей </w:t>
            </w:r>
            <w:r>
              <w:rPr>
                <w:spacing w:val="-2"/>
                <w:sz w:val="28"/>
              </w:rPr>
              <w:t>действительности.</w:t>
            </w:r>
          </w:p>
          <w:p w14:paraId="526051E0" w14:textId="77777777" w:rsidR="00B65FAB" w:rsidRDefault="00B65FAB" w:rsidP="003C6D52">
            <w:pPr>
              <w:pStyle w:val="TableParagraph"/>
              <w:spacing w:line="314" w:lineRule="exact"/>
              <w:ind w:left="11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характеристики</w:t>
            </w:r>
          </w:p>
        </w:tc>
      </w:tr>
    </w:tbl>
    <w:p w14:paraId="1834DCAA" w14:textId="77777777" w:rsidR="00B65FAB" w:rsidRDefault="00B65FAB" w:rsidP="00B65FAB">
      <w:pPr>
        <w:pStyle w:val="TableParagraph"/>
        <w:spacing w:line="314" w:lineRule="exac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3F0213C4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:rsidRPr="00B65FAB" w14:paraId="7FFF4245" w14:textId="77777777" w:rsidTr="003C6D52">
        <w:trPr>
          <w:trHeight w:val="9391"/>
        </w:trPr>
        <w:tc>
          <w:tcPr>
            <w:tcW w:w="720" w:type="dxa"/>
          </w:tcPr>
          <w:p w14:paraId="4DBD0DE9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68CB76F6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609FBAF8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6AD4A2BE" w14:textId="77777777" w:rsidR="00B65FAB" w:rsidRDefault="00B65FAB" w:rsidP="003C6D52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холстом.</w:t>
            </w:r>
          </w:p>
          <w:p w14:paraId="7A744D61" w14:textId="77777777" w:rsidR="00B65FAB" w:rsidRDefault="00B65FAB" w:rsidP="003C6D52">
            <w:pPr>
              <w:pStyle w:val="TableParagraph"/>
              <w:spacing w:before="31" w:line="256" w:lineRule="auto"/>
              <w:ind w:right="671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эскизов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композиции на историческую тему</w:t>
            </w:r>
          </w:p>
          <w:p w14:paraId="5AC973E7" w14:textId="77777777" w:rsidR="00B65FAB" w:rsidRDefault="00B65FAB" w:rsidP="003C6D52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использованием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собранного</w:t>
            </w:r>
          </w:p>
          <w:p w14:paraId="7D7053E2" w14:textId="77777777" w:rsidR="00B65FAB" w:rsidRDefault="00B65FAB" w:rsidP="003C6D52">
            <w:pPr>
              <w:pStyle w:val="TableParagraph"/>
              <w:spacing w:before="32" w:line="256" w:lineRule="auto"/>
              <w:rPr>
                <w:sz w:val="28"/>
              </w:rPr>
            </w:pPr>
            <w:r>
              <w:rPr>
                <w:sz w:val="28"/>
              </w:rPr>
              <w:t>материала по задуманному сюжету. Библейские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изобразительном </w:t>
            </w:r>
            <w:r>
              <w:rPr>
                <w:spacing w:val="-2"/>
                <w:sz w:val="28"/>
              </w:rPr>
              <w:t>искусстве.</w:t>
            </w:r>
          </w:p>
          <w:p w14:paraId="594F05AD" w14:textId="77777777" w:rsidR="00B65FAB" w:rsidRDefault="00B65FAB" w:rsidP="003C6D52">
            <w:pPr>
              <w:pStyle w:val="TableParagraph"/>
              <w:spacing w:before="3"/>
              <w:rPr>
                <w:sz w:val="28"/>
              </w:rPr>
            </w:pPr>
            <w:r>
              <w:rPr>
                <w:spacing w:val="-2"/>
                <w:sz w:val="28"/>
              </w:rPr>
              <w:t>Исторические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картины</w:t>
            </w:r>
          </w:p>
          <w:p w14:paraId="4799B25C" w14:textId="77777777" w:rsidR="00B65FAB" w:rsidRDefault="00B65FAB" w:rsidP="003C6D52">
            <w:pPr>
              <w:pStyle w:val="TableParagraph"/>
              <w:spacing w:before="31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библейские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темы: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место</w:t>
            </w:r>
          </w:p>
          <w:p w14:paraId="6E5C5E91" w14:textId="77777777" w:rsidR="00B65FAB" w:rsidRDefault="00B65FAB" w:rsidP="003C6D52">
            <w:pPr>
              <w:pStyle w:val="TableParagraph"/>
              <w:spacing w:before="24" w:line="259" w:lineRule="auto"/>
              <w:ind w:right="511"/>
              <w:rPr>
                <w:sz w:val="28"/>
              </w:rPr>
            </w:pPr>
            <w:r>
              <w:rPr>
                <w:sz w:val="28"/>
              </w:rPr>
              <w:t>и значение сюжетов Священной истории в европейской культуре. Вечные темы и их нравственное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духовно-ценностное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выражение</w:t>
            </w:r>
          </w:p>
          <w:p w14:paraId="68A4D723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«духовная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ось»,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соединяющая жизненные позиции разных </w:t>
            </w:r>
            <w:r>
              <w:rPr>
                <w:spacing w:val="-2"/>
                <w:sz w:val="28"/>
              </w:rPr>
              <w:t>поколений.</w:t>
            </w:r>
          </w:p>
          <w:p w14:paraId="16DE3A4D" w14:textId="77777777" w:rsidR="00B65FAB" w:rsidRDefault="00B65FAB" w:rsidP="003C6D52">
            <w:pPr>
              <w:pStyle w:val="TableParagraph"/>
              <w:spacing w:before="11" w:line="259" w:lineRule="auto"/>
              <w:rPr>
                <w:sz w:val="28"/>
              </w:rPr>
            </w:pPr>
            <w:r>
              <w:rPr>
                <w:sz w:val="28"/>
              </w:rPr>
              <w:t>Произведения на библейские темы Леонардо да Винчи, Рафаэля, Рембрандта, в скульптуре «Пьета» Микеланджело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других.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Библейские темы в отечественных картинах</w:t>
            </w:r>
          </w:p>
          <w:p w14:paraId="666F549E" w14:textId="77777777" w:rsidR="00B65FAB" w:rsidRDefault="00B65FAB" w:rsidP="003C6D52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XIX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(А.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Иванов.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«Явление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Христа народу», И. Крамской. «Христос</w:t>
            </w:r>
          </w:p>
          <w:p w14:paraId="580E1786" w14:textId="77777777" w:rsidR="00B65FAB" w:rsidRDefault="00B65FAB" w:rsidP="003C6D52">
            <w:pPr>
              <w:pStyle w:val="TableParagraph"/>
              <w:spacing w:line="261" w:lineRule="auto"/>
              <w:ind w:right="84"/>
              <w:rPr>
                <w:sz w:val="28"/>
              </w:rPr>
            </w:pPr>
            <w:r>
              <w:rPr>
                <w:sz w:val="28"/>
              </w:rPr>
              <w:t>в пустыне», Н. Ге. «Тайная вечеря», 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Поленов.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«Христос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грешница»). Иконопись как великое проявление</w:t>
            </w:r>
          </w:p>
          <w:p w14:paraId="2FA95FA0" w14:textId="77777777" w:rsidR="00B65FAB" w:rsidRDefault="00B65FAB" w:rsidP="003C6D52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z w:val="28"/>
              </w:rPr>
              <w:t>русской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4912" w:type="dxa"/>
          </w:tcPr>
          <w:p w14:paraId="0FC63ED7" w14:textId="77777777" w:rsidR="00B65FAB" w:rsidRDefault="00B65FAB" w:rsidP="003C6D52">
            <w:pPr>
              <w:pStyle w:val="TableParagraph"/>
              <w:spacing w:line="261" w:lineRule="auto"/>
              <w:ind w:left="119" w:right="695"/>
              <w:rPr>
                <w:sz w:val="28"/>
              </w:rPr>
            </w:pPr>
            <w:r>
              <w:rPr>
                <w:sz w:val="28"/>
              </w:rPr>
              <w:t>исторического жанра в истории искусства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его значение для жизни общества; умение объяснять, почему историческая картина считалась</w:t>
            </w:r>
          </w:p>
          <w:p w14:paraId="43657D0C" w14:textId="77777777" w:rsidR="00B65FAB" w:rsidRDefault="00B65FAB" w:rsidP="003C6D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самым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высоким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жанром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произведений изобразительного искусства; знание авторов и их произведений, умение объяснять содержание картин:</w:t>
            </w:r>
          </w:p>
          <w:p w14:paraId="277AFF04" w14:textId="77777777" w:rsidR="00B65FAB" w:rsidRDefault="00B65FAB" w:rsidP="003C6D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Помпеи»</w:t>
            </w:r>
          </w:p>
          <w:p w14:paraId="34960522" w14:textId="77777777" w:rsidR="00B65FAB" w:rsidRDefault="00B65FAB" w:rsidP="003C6D52">
            <w:pPr>
              <w:pStyle w:val="TableParagraph"/>
              <w:spacing w:before="1" w:line="259" w:lineRule="auto"/>
              <w:ind w:left="119" w:right="532"/>
              <w:rPr>
                <w:sz w:val="28"/>
              </w:rPr>
            </w:pPr>
            <w:r>
              <w:rPr>
                <w:sz w:val="28"/>
              </w:rPr>
              <w:t>К.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Брюллова,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«Боярыня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Морозова» В. Сурикова, «Бурлаки на Волге» И. Репина и другие картины; представление о развитии исторического жанра в творчестве отечественных художников ХХ в.; объяснение, почему произведения</w:t>
            </w:r>
          </w:p>
          <w:p w14:paraId="7A4FCA88" w14:textId="77777777" w:rsidR="00B65FAB" w:rsidRDefault="00B65FAB" w:rsidP="003C6D52">
            <w:pPr>
              <w:pStyle w:val="TableParagraph"/>
              <w:spacing w:before="1"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библейские,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мифологические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темы, сюжеты об античных героях принято относить к историческому жанру; знание авторов и их произведений:</w:t>
            </w:r>
          </w:p>
          <w:p w14:paraId="6219B3CC" w14:textId="77777777" w:rsidR="00B65FAB" w:rsidRDefault="00B65FAB" w:rsidP="003C6D52">
            <w:pPr>
              <w:pStyle w:val="TableParagraph"/>
              <w:spacing w:line="259" w:lineRule="auto"/>
              <w:ind w:left="119" w:right="695"/>
              <w:rPr>
                <w:sz w:val="28"/>
              </w:rPr>
            </w:pPr>
            <w:r>
              <w:rPr>
                <w:sz w:val="28"/>
              </w:rPr>
              <w:t>«Давид»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Микеланджело,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«Весна» С. Боттичелли;</w:t>
            </w:r>
          </w:p>
          <w:p w14:paraId="0F1384A3" w14:textId="77777777" w:rsidR="00B65FAB" w:rsidRDefault="00B65FAB" w:rsidP="003C6D52">
            <w:pPr>
              <w:pStyle w:val="TableParagraph"/>
              <w:spacing w:line="264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характеристик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основных этапов работы художника</w:t>
            </w:r>
          </w:p>
          <w:p w14:paraId="7AD4076D" w14:textId="77777777" w:rsidR="00B65FAB" w:rsidRDefault="00B65FAB" w:rsidP="003C6D52">
            <w:pPr>
              <w:pStyle w:val="TableParagraph"/>
              <w:spacing w:line="312" w:lineRule="exact"/>
              <w:ind w:left="119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тематической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картиной: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периода</w:t>
            </w:r>
          </w:p>
          <w:p w14:paraId="332DD2DD" w14:textId="77777777" w:rsidR="00B65FAB" w:rsidRDefault="00B65FAB" w:rsidP="003C6D52">
            <w:pPr>
              <w:pStyle w:val="TableParagraph"/>
              <w:spacing w:before="20"/>
              <w:ind w:left="119"/>
              <w:rPr>
                <w:sz w:val="28"/>
              </w:rPr>
            </w:pPr>
            <w:r>
              <w:rPr>
                <w:sz w:val="28"/>
              </w:rPr>
              <w:t>эскизов,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периода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сбора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материала</w:t>
            </w:r>
          </w:p>
        </w:tc>
      </w:tr>
    </w:tbl>
    <w:p w14:paraId="7E9E5709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B7DEBC8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:rsidRPr="00B65FAB" w14:paraId="18C1E549" w14:textId="77777777" w:rsidTr="003C6D52">
        <w:trPr>
          <w:trHeight w:val="9391"/>
        </w:trPr>
        <w:tc>
          <w:tcPr>
            <w:tcW w:w="720" w:type="dxa"/>
          </w:tcPr>
          <w:p w14:paraId="48CB26B5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3498B96F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620E9C55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65904DE1" w14:textId="77777777" w:rsidR="00B65FAB" w:rsidRDefault="00B65FAB" w:rsidP="003C6D52">
            <w:pPr>
              <w:pStyle w:val="TableParagraph"/>
              <w:spacing w:line="261" w:lineRule="auto"/>
              <w:ind w:right="253"/>
              <w:rPr>
                <w:sz w:val="28"/>
              </w:rPr>
            </w:pPr>
            <w:r>
              <w:rPr>
                <w:sz w:val="28"/>
              </w:rPr>
              <w:t>изображения в иконе – его религиозный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символический </w:t>
            </w:r>
            <w:r>
              <w:rPr>
                <w:spacing w:val="-2"/>
                <w:sz w:val="28"/>
              </w:rPr>
              <w:t>смысл.</w:t>
            </w:r>
          </w:p>
          <w:p w14:paraId="6C08AB3E" w14:textId="77777777" w:rsidR="00B65FAB" w:rsidRDefault="00B65FAB" w:rsidP="003C6D52">
            <w:pPr>
              <w:pStyle w:val="TableParagraph"/>
              <w:spacing w:line="261" w:lineRule="auto"/>
              <w:rPr>
                <w:sz w:val="28"/>
              </w:rPr>
            </w:pPr>
            <w:r>
              <w:rPr>
                <w:sz w:val="28"/>
              </w:rPr>
              <w:t>Великие русские иконописцы: духовный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свет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икон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Андрея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Рублева, Феофана Грека, Дионисия.</w:t>
            </w:r>
          </w:p>
          <w:p w14:paraId="239E690E" w14:textId="77777777" w:rsidR="00B65FAB" w:rsidRDefault="00B65FAB" w:rsidP="003C6D52">
            <w:pPr>
              <w:pStyle w:val="TableParagraph"/>
              <w:spacing w:line="256" w:lineRule="auto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эскизом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сюжетной </w:t>
            </w:r>
            <w:r>
              <w:rPr>
                <w:spacing w:val="-2"/>
                <w:sz w:val="28"/>
              </w:rPr>
              <w:t>композиции.</w:t>
            </w:r>
          </w:p>
          <w:p w14:paraId="0F30F78F" w14:textId="77777777" w:rsidR="00B65FAB" w:rsidRDefault="00B65FAB" w:rsidP="003C6D52">
            <w:pPr>
              <w:pStyle w:val="TableParagraph"/>
              <w:spacing w:line="256" w:lineRule="auto"/>
              <w:ind w:right="253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 в жизни людей: образ мира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изобразительном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</w:p>
        </w:tc>
        <w:tc>
          <w:tcPr>
            <w:tcW w:w="4912" w:type="dxa"/>
          </w:tcPr>
          <w:p w14:paraId="6495E8A3" w14:textId="77777777" w:rsidR="00B65FAB" w:rsidRDefault="00B65FAB" w:rsidP="003C6D52">
            <w:pPr>
              <w:pStyle w:val="TableParagraph"/>
              <w:spacing w:line="261" w:lineRule="auto"/>
              <w:ind w:left="119"/>
              <w:rPr>
                <w:sz w:val="28"/>
              </w:rPr>
            </w:pPr>
            <w:r>
              <w:rPr>
                <w:sz w:val="28"/>
              </w:rPr>
              <w:t>и работы над этюдами, уточнения эскизов,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этапов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над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основным </w:t>
            </w:r>
            <w:r>
              <w:rPr>
                <w:spacing w:val="-2"/>
                <w:sz w:val="28"/>
              </w:rPr>
              <w:t>холстом;</w:t>
            </w:r>
          </w:p>
          <w:p w14:paraId="660A9E30" w14:textId="77777777" w:rsidR="00B65FAB" w:rsidRDefault="00B65FAB" w:rsidP="003C6D52">
            <w:pPr>
              <w:pStyle w:val="TableParagraph"/>
              <w:spacing w:line="259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приобретение опыта разработки композиции на выбранную историческую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тему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(художественный проект): сбор материала, работа</w:t>
            </w:r>
          </w:p>
          <w:p w14:paraId="406383A2" w14:textId="77777777" w:rsidR="00B65FAB" w:rsidRDefault="00B65FAB" w:rsidP="003C6D52">
            <w:pPr>
              <w:pStyle w:val="TableParagraph"/>
              <w:spacing w:line="264" w:lineRule="auto"/>
              <w:ind w:left="119" w:right="1909"/>
              <w:rPr>
                <w:sz w:val="28"/>
              </w:rPr>
            </w:pPr>
            <w:r>
              <w:rPr>
                <w:sz w:val="28"/>
              </w:rPr>
              <w:t>над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эскизами,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работа над композицией.</w:t>
            </w:r>
          </w:p>
          <w:p w14:paraId="44BDC2C8" w14:textId="77777777" w:rsidR="00B65FAB" w:rsidRDefault="00B65FAB" w:rsidP="003C6D52">
            <w:pPr>
              <w:pStyle w:val="TableParagraph"/>
              <w:spacing w:line="259" w:lineRule="auto"/>
              <w:ind w:left="119" w:right="695"/>
              <w:rPr>
                <w:sz w:val="28"/>
              </w:rPr>
            </w:pPr>
            <w:r>
              <w:rPr>
                <w:sz w:val="28"/>
              </w:rPr>
              <w:t>Знание о значении библейских сюжетов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истории культуры и узнавание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сюжетов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Священной истории в произведениях </w:t>
            </w:r>
            <w:r>
              <w:rPr>
                <w:spacing w:val="-2"/>
                <w:sz w:val="28"/>
              </w:rPr>
              <w:t>искусства;</w:t>
            </w:r>
          </w:p>
          <w:p w14:paraId="3EE63FD5" w14:textId="77777777" w:rsidR="00B65FAB" w:rsidRDefault="00B65FAB" w:rsidP="003C6D52">
            <w:pPr>
              <w:pStyle w:val="TableParagraph"/>
              <w:spacing w:line="259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понимание значения великих – вечных тем в искусстве на основе сюжетов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Библии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«духовную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ось», соединяющую жизненные позиции разных поколений;</w:t>
            </w:r>
          </w:p>
          <w:p w14:paraId="222BABAB" w14:textId="77777777" w:rsidR="00B65FAB" w:rsidRDefault="00B65FAB" w:rsidP="003C6D52">
            <w:pPr>
              <w:pStyle w:val="TableParagraph"/>
              <w:spacing w:line="320" w:lineRule="exact"/>
              <w:ind w:left="119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объяснять</w:t>
            </w:r>
          </w:p>
          <w:p w14:paraId="00657812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содержание,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узнавание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произведений великих европейских художников</w:t>
            </w:r>
          </w:p>
          <w:p w14:paraId="4FBBFFD0" w14:textId="77777777" w:rsidR="00B65FAB" w:rsidRDefault="00B65FAB" w:rsidP="003C6D52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библейские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темы:</w:t>
            </w:r>
          </w:p>
          <w:p w14:paraId="7A51AE05" w14:textId="77777777" w:rsidR="00B65FAB" w:rsidRDefault="00B65FAB" w:rsidP="003C6D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«Сикстинская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мадонна»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Рафаэля,</w:t>
            </w:r>
          </w:p>
          <w:p w14:paraId="2A8DEDC7" w14:textId="77777777" w:rsidR="00B65FAB" w:rsidRDefault="00B65FAB" w:rsidP="003C6D52">
            <w:pPr>
              <w:pStyle w:val="TableParagraph"/>
              <w:spacing w:before="31"/>
              <w:ind w:left="119"/>
              <w:rPr>
                <w:sz w:val="28"/>
              </w:rPr>
            </w:pPr>
            <w:r>
              <w:rPr>
                <w:sz w:val="28"/>
              </w:rPr>
              <w:t>«Тайная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вечеря»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Леонардо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Винчи,</w:t>
            </w:r>
          </w:p>
          <w:p w14:paraId="21E7BDCB" w14:textId="77777777" w:rsidR="00B65FAB" w:rsidRDefault="00B65FAB" w:rsidP="003C6D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«Возвращение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блудного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сына»</w:t>
            </w:r>
          </w:p>
          <w:p w14:paraId="5268C7B2" w14:textId="77777777" w:rsidR="00B65FAB" w:rsidRDefault="00B65FAB" w:rsidP="003C6D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«Святое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семейство»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Рембрандта</w:t>
            </w:r>
          </w:p>
        </w:tc>
      </w:tr>
    </w:tbl>
    <w:p w14:paraId="6185F164" w14:textId="77777777" w:rsidR="00B65FAB" w:rsidRDefault="00B65FAB" w:rsidP="00B65FAB">
      <w:pPr>
        <w:pStyle w:val="TableParagraph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A8A7B4B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:rsidRPr="00B65FAB" w14:paraId="78A37F92" w14:textId="77777777" w:rsidTr="003C6D52">
        <w:trPr>
          <w:trHeight w:val="9391"/>
        </w:trPr>
        <w:tc>
          <w:tcPr>
            <w:tcW w:w="720" w:type="dxa"/>
          </w:tcPr>
          <w:p w14:paraId="5DA8D0A6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3059596E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6EC8A4BA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2264769F" w14:textId="77777777" w:rsidR="00B65FAB" w:rsidRDefault="00B65FAB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2" w:type="dxa"/>
          </w:tcPr>
          <w:p w14:paraId="03277FC4" w14:textId="77777777" w:rsidR="00B65FAB" w:rsidRDefault="00B65FAB" w:rsidP="003C6D52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произведения,</w:t>
            </w:r>
          </w:p>
          <w:p w14:paraId="1D5D390E" w14:textId="77777777" w:rsidR="00B65FAB" w:rsidRDefault="00B65FAB" w:rsidP="003C6D52">
            <w:pPr>
              <w:pStyle w:val="TableParagraph"/>
              <w:spacing w:before="31" w:line="256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скульптуре: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«Пьета»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Микеланджело и других скульптурах;</w:t>
            </w:r>
          </w:p>
          <w:p w14:paraId="1C628011" w14:textId="77777777" w:rsidR="00B65FAB" w:rsidRDefault="00B65FAB" w:rsidP="003C6D52">
            <w:pPr>
              <w:pStyle w:val="TableParagraph"/>
              <w:spacing w:before="2" w:line="261" w:lineRule="auto"/>
              <w:ind w:left="119" w:right="53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библейские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темы в истории русского искусства; приобретение опыта рассказа</w:t>
            </w:r>
          </w:p>
          <w:p w14:paraId="09D7DC94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содержании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знаменитых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русских картин на библейские темы:</w:t>
            </w:r>
          </w:p>
          <w:p w14:paraId="3935C96C" w14:textId="77777777" w:rsidR="00B65FAB" w:rsidRDefault="00B65FAB" w:rsidP="003C6D52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«Явление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Христа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народу»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Иванова,</w:t>
            </w:r>
          </w:p>
          <w:p w14:paraId="5F7CFBCA" w14:textId="77777777" w:rsidR="00B65FAB" w:rsidRDefault="00B65FAB" w:rsidP="003C6D52">
            <w:pPr>
              <w:pStyle w:val="TableParagraph"/>
              <w:spacing w:before="24"/>
              <w:ind w:left="119"/>
              <w:rPr>
                <w:sz w:val="28"/>
              </w:rPr>
            </w:pPr>
            <w:r>
              <w:rPr>
                <w:sz w:val="28"/>
              </w:rPr>
              <w:t>«Христос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пустыне»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Крамского,</w:t>
            </w:r>
          </w:p>
          <w:p w14:paraId="58D46021" w14:textId="77777777" w:rsidR="00B65FAB" w:rsidRDefault="00B65FAB" w:rsidP="003C6D52">
            <w:pPr>
              <w:pStyle w:val="TableParagraph"/>
              <w:spacing w:before="23"/>
              <w:ind w:left="119"/>
              <w:rPr>
                <w:sz w:val="28"/>
              </w:rPr>
            </w:pPr>
            <w:r>
              <w:rPr>
                <w:sz w:val="28"/>
              </w:rPr>
              <w:t>«Тайная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вечеря»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«Христос</w:t>
            </w:r>
          </w:p>
          <w:p w14:paraId="6678B378" w14:textId="77777777" w:rsidR="00B65FAB" w:rsidRDefault="00B65FAB" w:rsidP="003C6D52">
            <w:pPr>
              <w:pStyle w:val="TableParagraph"/>
              <w:spacing w:before="25" w:line="264" w:lineRule="auto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грешница»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Поленова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других </w:t>
            </w:r>
            <w:r>
              <w:rPr>
                <w:spacing w:val="-2"/>
                <w:sz w:val="28"/>
              </w:rPr>
              <w:t>картин;</w:t>
            </w:r>
          </w:p>
          <w:p w14:paraId="3F89E87F" w14:textId="77777777" w:rsidR="00B65FAB" w:rsidRDefault="00B65FAB" w:rsidP="003C6D52">
            <w:pPr>
              <w:pStyle w:val="TableParagraph"/>
              <w:spacing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смысловом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различии между иконой и картиной</w:t>
            </w:r>
          </w:p>
          <w:p w14:paraId="28A92B2D" w14:textId="77777777" w:rsidR="00B65FAB" w:rsidRDefault="00B65FAB" w:rsidP="003C6D52">
            <w:pPr>
              <w:pStyle w:val="TableParagraph"/>
              <w:ind w:left="11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библейские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темы;</w:t>
            </w:r>
          </w:p>
          <w:p w14:paraId="7CEA2B6B" w14:textId="77777777" w:rsidR="00B65FAB" w:rsidRDefault="00B65FAB" w:rsidP="003C6D52">
            <w:pPr>
              <w:pStyle w:val="TableParagraph"/>
              <w:spacing w:before="24" w:line="259" w:lineRule="auto"/>
              <w:ind w:left="119" w:right="212"/>
              <w:rPr>
                <w:sz w:val="28"/>
              </w:rPr>
            </w:pPr>
            <w:r>
              <w:rPr>
                <w:sz w:val="28"/>
              </w:rPr>
              <w:t>приобретение знаний о русской иконописи, о великих русских иконописцах: Андрее Рублеве, Феофане Греке, Дионисии; восприятие искусства древнерусской иконописи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уникальное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высокое достижение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отечественной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культуры; объяснение творческого</w:t>
            </w:r>
          </w:p>
          <w:p w14:paraId="3E90B26A" w14:textId="77777777" w:rsidR="00B65FAB" w:rsidRDefault="00B65FAB" w:rsidP="003C6D52">
            <w:pPr>
              <w:pStyle w:val="TableParagraph"/>
              <w:spacing w:line="321" w:lineRule="exact"/>
              <w:ind w:left="11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деятельностного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характера</w:t>
            </w:r>
          </w:p>
          <w:p w14:paraId="501960CD" w14:textId="77777777" w:rsidR="00B65FAB" w:rsidRDefault="00B65FAB" w:rsidP="003C6D52">
            <w:pPr>
              <w:pStyle w:val="TableParagraph"/>
              <w:spacing w:before="6" w:line="340" w:lineRule="atLeast"/>
              <w:ind w:left="119" w:right="212" w:firstLine="72"/>
              <w:rPr>
                <w:sz w:val="28"/>
              </w:rPr>
            </w:pPr>
            <w:r>
              <w:rPr>
                <w:sz w:val="28"/>
              </w:rPr>
              <w:t>восприятия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произведений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искусства 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художественной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культуры</w:t>
            </w:r>
          </w:p>
        </w:tc>
      </w:tr>
    </w:tbl>
    <w:p w14:paraId="336201D8" w14:textId="77777777" w:rsidR="00B65FAB" w:rsidRDefault="00B65FAB" w:rsidP="00B65FAB">
      <w:pPr>
        <w:pStyle w:val="TableParagraph"/>
        <w:spacing w:line="340" w:lineRule="atLeast"/>
        <w:rPr>
          <w:sz w:val="28"/>
        </w:rPr>
        <w:sectPr w:rsidR="00B65FAB" w:rsidSect="00B65FAB">
          <w:pgSz w:w="16850" w:h="11910" w:orient="landscape"/>
          <w:pgMar w:top="1140" w:right="850" w:bottom="940" w:left="992" w:header="710" w:footer="755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40"/>
        <w:tblW w:w="14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830"/>
        <w:gridCol w:w="1678"/>
        <w:gridCol w:w="4703"/>
        <w:gridCol w:w="4912"/>
      </w:tblGrid>
      <w:tr w:rsidR="00B65FAB" w14:paraId="6FF143A3" w14:textId="77777777" w:rsidTr="00B65FAB">
        <w:trPr>
          <w:trHeight w:val="1740"/>
        </w:trPr>
        <w:tc>
          <w:tcPr>
            <w:tcW w:w="720" w:type="dxa"/>
          </w:tcPr>
          <w:p w14:paraId="1711B5FF" w14:textId="77777777" w:rsidR="00B65FAB" w:rsidRDefault="00B65FAB" w:rsidP="00B65F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30" w:type="dxa"/>
          </w:tcPr>
          <w:p w14:paraId="1D7FC2A4" w14:textId="77777777" w:rsidR="00B65FAB" w:rsidRDefault="00B65FAB" w:rsidP="00B65F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78" w:type="dxa"/>
          </w:tcPr>
          <w:p w14:paraId="495AE099" w14:textId="77777777" w:rsidR="00B65FAB" w:rsidRDefault="00B65FAB" w:rsidP="00B65F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703" w:type="dxa"/>
          </w:tcPr>
          <w:p w14:paraId="3E673150" w14:textId="77777777" w:rsidR="00B65FAB" w:rsidRDefault="00B65FAB" w:rsidP="00B65F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2" w:type="dxa"/>
          </w:tcPr>
          <w:p w14:paraId="17DB9AD7" w14:textId="77777777" w:rsidR="00B65FAB" w:rsidRDefault="00B65FAB" w:rsidP="00B65FAB">
            <w:pPr>
              <w:pStyle w:val="TableParagraph"/>
              <w:spacing w:line="311" w:lineRule="exact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зрителя;</w:t>
            </w:r>
          </w:p>
          <w:p w14:paraId="5ECFD63D" w14:textId="77777777" w:rsidR="00B65FAB" w:rsidRDefault="00B65FAB" w:rsidP="00B65FAB">
            <w:pPr>
              <w:pStyle w:val="TableParagraph"/>
              <w:spacing w:before="31" w:line="256" w:lineRule="auto"/>
              <w:ind w:left="119"/>
              <w:rPr>
                <w:sz w:val="28"/>
              </w:rPr>
            </w:pPr>
            <w:r>
              <w:rPr>
                <w:sz w:val="28"/>
              </w:rPr>
              <w:t>рассуждения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месте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значении изобразительного искусства</w:t>
            </w:r>
          </w:p>
          <w:p w14:paraId="665ABB79" w14:textId="77777777" w:rsidR="00B65FAB" w:rsidRDefault="00B65FAB" w:rsidP="00B65FAB">
            <w:pPr>
              <w:pStyle w:val="TableParagraph"/>
              <w:spacing w:before="2"/>
              <w:ind w:left="11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культуре,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общества,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  <w:p w14:paraId="41D6FE94" w14:textId="77777777" w:rsidR="00B65FAB" w:rsidRDefault="00B65FAB" w:rsidP="00B65FAB">
            <w:pPr>
              <w:pStyle w:val="TableParagraph"/>
              <w:spacing w:before="32"/>
              <w:ind w:left="119"/>
              <w:rPr>
                <w:sz w:val="28"/>
              </w:rPr>
            </w:pPr>
            <w:r>
              <w:rPr>
                <w:spacing w:val="-2"/>
                <w:sz w:val="28"/>
              </w:rPr>
              <w:t>человека</w:t>
            </w:r>
          </w:p>
        </w:tc>
      </w:tr>
      <w:tr w:rsidR="00B65FAB" w14:paraId="13D18F36" w14:textId="77777777" w:rsidTr="00B65FAB">
        <w:trPr>
          <w:trHeight w:val="696"/>
        </w:trPr>
        <w:tc>
          <w:tcPr>
            <w:tcW w:w="3550" w:type="dxa"/>
            <w:gridSpan w:val="2"/>
          </w:tcPr>
          <w:p w14:paraId="15BCB62F" w14:textId="77777777" w:rsidR="00B65FAB" w:rsidRDefault="00B65FAB" w:rsidP="00B65FAB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03A5E732" w14:textId="77777777" w:rsidR="00B65FAB" w:rsidRDefault="00B65FAB" w:rsidP="00B65FAB">
            <w:pPr>
              <w:pStyle w:val="TableParagraph"/>
              <w:spacing w:before="24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78" w:type="dxa"/>
          </w:tcPr>
          <w:p w14:paraId="0EA30C89" w14:textId="77777777" w:rsidR="00B65FAB" w:rsidRDefault="00B65FAB" w:rsidP="00B65FAB">
            <w:pPr>
              <w:pStyle w:val="TableParagraph"/>
              <w:spacing w:line="311" w:lineRule="exact"/>
              <w:ind w:left="2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703" w:type="dxa"/>
          </w:tcPr>
          <w:p w14:paraId="20248D0F" w14:textId="77777777" w:rsidR="00B65FAB" w:rsidRDefault="00B65FAB" w:rsidP="00B65FA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12" w:type="dxa"/>
          </w:tcPr>
          <w:p w14:paraId="35442F26" w14:textId="77777777" w:rsidR="00B65FAB" w:rsidRDefault="00B65FAB" w:rsidP="00B65FAB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51ED9468" w14:textId="77777777" w:rsidR="00B65FAB" w:rsidRDefault="00B65FAB" w:rsidP="00B65FAB">
      <w:pPr>
        <w:pStyle w:val="ae"/>
        <w:spacing w:before="3"/>
        <w:ind w:left="0" w:firstLine="0"/>
        <w:jc w:val="left"/>
        <w:rPr>
          <w:b/>
          <w:sz w:val="8"/>
        </w:rPr>
      </w:pPr>
    </w:p>
    <w:p w14:paraId="3AB4F847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7E9365D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A5BDA8C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4922BD8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80DAFB8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F1BC6F6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93306FE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E504E17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22D9DE2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DF8E726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64B332AA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5E986A1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B42AC4F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DFC2BFE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3265BF4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2012B02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297BC33A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E8BA865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75272357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4ECD93D7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06F8646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0D22E5F9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5769E4D0" w14:textId="77777777" w:rsidR="00B65FAB" w:rsidRDefault="00B65FAB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14:paraId="3822B2CF" w14:textId="0EDD35E9" w:rsidR="00657E7B" w:rsidRPr="00B65FAB" w:rsidRDefault="00C1564E">
      <w:pPr>
        <w:spacing w:after="0"/>
        <w:ind w:left="120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657E7B" w14:paraId="3D28DC2F" w14:textId="77777777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6326E71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C3BB37" w14:textId="77777777" w:rsidR="00657E7B" w:rsidRDefault="00657E7B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F228D7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157D53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E759BFC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EE13A7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8749FF2" w14:textId="77777777" w:rsidR="00657E7B" w:rsidRDefault="00657E7B">
            <w:pPr>
              <w:spacing w:after="0"/>
              <w:ind w:left="135"/>
            </w:pPr>
          </w:p>
        </w:tc>
      </w:tr>
      <w:tr w:rsidR="00657E7B" w14:paraId="510B6B0B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93D123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8CB124B" w14:textId="77777777" w:rsidR="00657E7B" w:rsidRDefault="00657E7B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899445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60A10C7" w14:textId="77777777" w:rsidR="00657E7B" w:rsidRDefault="00657E7B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7B3289D7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CDEFE81" w14:textId="77777777" w:rsidR="00657E7B" w:rsidRDefault="00657E7B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1D68F60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F474106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B96536D" w14:textId="77777777" w:rsidR="00657E7B" w:rsidRDefault="00657E7B"/>
        </w:tc>
      </w:tr>
      <w:tr w:rsidR="00657E7B" w14:paraId="42D766F5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3E1654F2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C59A7B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2CC46755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05BCEB18" w14:textId="77777777" w:rsidR="00657E7B" w:rsidRDefault="00657E7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B93A893" w14:textId="77777777" w:rsidR="00657E7B" w:rsidRDefault="00657E7B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AB6D35D" w14:textId="77777777" w:rsidR="00657E7B" w:rsidRDefault="00C1564E">
            <w:pPr>
              <w:numPr>
                <w:ilvl w:val="0"/>
                <w:numId w:val="12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71C9B764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5C95AC7A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506BE9A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1ECB0492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7B1ACB" w14:textId="77777777" w:rsidR="00657E7B" w:rsidRDefault="00657E7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6BFE212" w14:textId="03DC2E94" w:rsidR="00657E7B" w:rsidRPr="00C1564E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A509DFD" w14:textId="77777777" w:rsidR="00657E7B" w:rsidRDefault="00C1564E">
            <w:pPr>
              <w:numPr>
                <w:ilvl w:val="0"/>
                <w:numId w:val="13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4D9FF8FA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628D7847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84C2CDC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4D61D16F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3CAC5D2D" w14:textId="720B91A3" w:rsidR="00657E7B" w:rsidRPr="00C1564E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3B7F569F" w14:textId="3D23074F" w:rsidR="00657E7B" w:rsidRPr="00C1564E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1F2AF259" w14:textId="77777777" w:rsidR="00657E7B" w:rsidRDefault="00C1564E">
            <w:pPr>
              <w:numPr>
                <w:ilvl w:val="0"/>
                <w:numId w:val="14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5E088A06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D1F74F3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AD657DC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5BF554A2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6DBCB027" w14:textId="77777777" w:rsidR="00657E7B" w:rsidRDefault="00657E7B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7ABEB82F" w14:textId="5875E019" w:rsidR="00657E7B" w:rsidRPr="00C1564E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01ACD232" w14:textId="77777777" w:rsidR="00657E7B" w:rsidRDefault="00C1564E">
            <w:pPr>
              <w:numPr>
                <w:ilvl w:val="0"/>
                <w:numId w:val="15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632DDB5F" w14:textId="77777777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14:paraId="08A3FB6D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F136A7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14:paraId="61CA6508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C92BEDF" w14:textId="40DF0BCE" w:rsidR="00657E7B" w:rsidRPr="00C1564E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14B1381F" w14:textId="2E3C4027" w:rsidR="00657E7B" w:rsidRPr="00C1564E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6DC2BF32" w14:textId="77777777" w:rsidR="00657E7B" w:rsidRDefault="00C1564E">
            <w:pPr>
              <w:numPr>
                <w:ilvl w:val="0"/>
                <w:numId w:val="16"/>
              </w:numPr>
              <w:spacing w:after="0"/>
            </w:pPr>
            <w:hyperlink>
              <w:r>
                <w:rPr>
                  <w:rFonts w:ascii="Times New Roman" w:hAnsi="Times New Roman"/>
                  <w:color w:val="0000FF"/>
                  <w:u w:val="single"/>
                </w:rPr>
                <w:t>https://урок.рф/</w:t>
              </w:r>
            </w:hyperlink>
          </w:p>
        </w:tc>
      </w:tr>
      <w:tr w:rsidR="00657E7B" w14:paraId="78C34161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5AF3D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14:paraId="1960AE4D" w14:textId="433AD869" w:rsidR="00657E7B" w:rsidRDefault="00657E7B" w:rsidP="00C1564E">
            <w:pPr>
              <w:pStyle w:val="af0"/>
              <w:numPr>
                <w:ilvl w:val="0"/>
                <w:numId w:val="24"/>
              </w:numPr>
              <w:jc w:val="center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14:paraId="2D0B6C42" w14:textId="48B3A135" w:rsidR="00657E7B" w:rsidRPr="00C1564E" w:rsidRDefault="00C1564E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14:paraId="2A44E0DE" w14:textId="108E30DA" w:rsidR="00657E7B" w:rsidRPr="00C1564E" w:rsidRDefault="00C1564E" w:rsidP="00C1564E">
            <w:pPr>
              <w:ind w:left="195"/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14:paraId="2F7363AA" w14:textId="77777777" w:rsidR="00657E7B" w:rsidRDefault="00657E7B"/>
        </w:tc>
      </w:tr>
    </w:tbl>
    <w:p w14:paraId="7E8F3386" w14:textId="77777777" w:rsidR="00657E7B" w:rsidRPr="00C1564E" w:rsidRDefault="00657E7B">
      <w:pPr>
        <w:rPr>
          <w:lang w:val="ru-RU"/>
        </w:rPr>
        <w:sectPr w:rsidR="00657E7B" w:rsidRPr="00C1564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954204F" w14:textId="5887EFE9" w:rsidR="00C1564E" w:rsidRDefault="00C1564E" w:rsidP="00C1564E">
      <w:pPr>
        <w:pStyle w:val="2"/>
        <w:tabs>
          <w:tab w:val="left" w:pos="352"/>
        </w:tabs>
        <w:spacing w:before="79"/>
        <w:ind w:left="138"/>
      </w:pPr>
      <w:bookmarkStart w:id="15" w:name="block-78626568"/>
      <w:bookmarkEnd w:id="13"/>
      <w:r>
        <w:rPr>
          <w:spacing w:val="-2"/>
          <w:lang w:val="ru-RU"/>
        </w:rPr>
        <w:lastRenderedPageBreak/>
        <w:t xml:space="preserve">7 </w:t>
      </w:r>
      <w:r>
        <w:rPr>
          <w:spacing w:val="-2"/>
        </w:rPr>
        <w:t>КЛАСС</w:t>
      </w:r>
    </w:p>
    <w:p w14:paraId="4B682A2D" w14:textId="77777777" w:rsidR="00C1564E" w:rsidRDefault="00C1564E" w:rsidP="00C1564E">
      <w:pPr>
        <w:pStyle w:val="ae"/>
        <w:spacing w:before="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14:paraId="232E85B5" w14:textId="77777777" w:rsidTr="003C6D52">
        <w:trPr>
          <w:trHeight w:val="1041"/>
        </w:trPr>
        <w:tc>
          <w:tcPr>
            <w:tcW w:w="728" w:type="dxa"/>
          </w:tcPr>
          <w:p w14:paraId="7626D204" w14:textId="77777777" w:rsidR="00C1564E" w:rsidRDefault="00C1564E" w:rsidP="003C6D52">
            <w:pPr>
              <w:pStyle w:val="TableParagraph"/>
              <w:spacing w:before="169" w:line="256" w:lineRule="auto"/>
              <w:ind w:left="175" w:firstLine="57"/>
              <w:rPr>
                <w:sz w:val="28"/>
              </w:rPr>
            </w:pPr>
            <w:r>
              <w:rPr>
                <w:spacing w:val="-10"/>
                <w:sz w:val="28"/>
              </w:rPr>
              <w:t xml:space="preserve">№ </w:t>
            </w:r>
            <w:r>
              <w:rPr>
                <w:spacing w:val="-5"/>
                <w:sz w:val="28"/>
              </w:rPr>
              <w:t>п/п</w:t>
            </w:r>
          </w:p>
        </w:tc>
        <w:tc>
          <w:tcPr>
            <w:tcW w:w="2824" w:type="dxa"/>
          </w:tcPr>
          <w:p w14:paraId="4A53E335" w14:textId="77777777" w:rsidR="00C1564E" w:rsidRDefault="00C1564E" w:rsidP="003C6D52">
            <w:pPr>
              <w:pStyle w:val="TableParagraph"/>
              <w:spacing w:line="311" w:lineRule="exact"/>
              <w:ind w:left="534" w:firstLine="14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  <w:p w14:paraId="0F40368F" w14:textId="77777777" w:rsidR="00C1564E" w:rsidRDefault="00C1564E" w:rsidP="003C6D52">
            <w:pPr>
              <w:pStyle w:val="TableParagraph"/>
              <w:spacing w:before="13" w:line="340" w:lineRule="atLeast"/>
              <w:ind w:left="282" w:right="263" w:firstLine="252"/>
              <w:rPr>
                <w:sz w:val="28"/>
              </w:rPr>
            </w:pPr>
            <w:r>
              <w:rPr>
                <w:sz w:val="28"/>
              </w:rPr>
              <w:t>разделов и тем учебного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</w:t>
            </w:r>
          </w:p>
        </w:tc>
        <w:tc>
          <w:tcPr>
            <w:tcW w:w="1693" w:type="dxa"/>
          </w:tcPr>
          <w:p w14:paraId="2D79B84F" w14:textId="77777777" w:rsidR="00C1564E" w:rsidRDefault="00C1564E" w:rsidP="003C6D52">
            <w:pPr>
              <w:pStyle w:val="TableParagraph"/>
              <w:spacing w:before="169" w:line="256" w:lineRule="auto"/>
              <w:ind w:left="520" w:right="123" w:hanging="361"/>
              <w:rPr>
                <w:sz w:val="28"/>
              </w:rPr>
            </w:pPr>
            <w:r>
              <w:rPr>
                <w:spacing w:val="-2"/>
                <w:sz w:val="28"/>
              </w:rPr>
              <w:t>Количество часов</w:t>
            </w:r>
          </w:p>
        </w:tc>
        <w:tc>
          <w:tcPr>
            <w:tcW w:w="4682" w:type="dxa"/>
          </w:tcPr>
          <w:p w14:paraId="31A0768F" w14:textId="77777777" w:rsidR="00C1564E" w:rsidRDefault="00C1564E" w:rsidP="003C6D52">
            <w:pPr>
              <w:pStyle w:val="TableParagraph"/>
              <w:spacing w:before="20"/>
              <w:ind w:left="0"/>
              <w:rPr>
                <w:b/>
                <w:sz w:val="28"/>
              </w:rPr>
            </w:pPr>
          </w:p>
          <w:p w14:paraId="73F106D7" w14:textId="77777777" w:rsidR="00C1564E" w:rsidRDefault="00C1564E" w:rsidP="003C6D52">
            <w:pPr>
              <w:pStyle w:val="TableParagraph"/>
              <w:ind w:left="786"/>
              <w:rPr>
                <w:sz w:val="28"/>
              </w:rPr>
            </w:pPr>
            <w:r>
              <w:rPr>
                <w:sz w:val="28"/>
              </w:rPr>
              <w:t>Программное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содержание</w:t>
            </w:r>
          </w:p>
        </w:tc>
        <w:tc>
          <w:tcPr>
            <w:tcW w:w="4920" w:type="dxa"/>
          </w:tcPr>
          <w:p w14:paraId="00A05D78" w14:textId="77777777" w:rsidR="00C1564E" w:rsidRDefault="00C1564E" w:rsidP="003C6D52">
            <w:pPr>
              <w:pStyle w:val="TableParagraph"/>
              <w:spacing w:before="169" w:line="256" w:lineRule="auto"/>
              <w:ind w:left="1636" w:hanging="951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деятельности </w:t>
            </w:r>
            <w:r>
              <w:rPr>
                <w:spacing w:val="-2"/>
                <w:sz w:val="28"/>
              </w:rPr>
              <w:t>обучающихся</w:t>
            </w:r>
          </w:p>
        </w:tc>
      </w:tr>
      <w:tr w:rsidR="00C1564E" w:rsidRPr="00C1564E" w14:paraId="1973709D" w14:textId="77777777" w:rsidTr="003C6D52">
        <w:trPr>
          <w:trHeight w:val="623"/>
        </w:trPr>
        <w:tc>
          <w:tcPr>
            <w:tcW w:w="14847" w:type="dxa"/>
            <w:gridSpan w:val="5"/>
          </w:tcPr>
          <w:p w14:paraId="4ACC44AD" w14:textId="77777777" w:rsidR="00C1564E" w:rsidRDefault="00C1564E" w:rsidP="003C6D52">
            <w:pPr>
              <w:pStyle w:val="TableParagraph"/>
              <w:spacing w:before="133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№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3 Модуль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«Архитектура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дизайн»</w:t>
            </w:r>
          </w:p>
        </w:tc>
      </w:tr>
      <w:tr w:rsidR="00C1564E" w:rsidRPr="00C1564E" w14:paraId="79F3B79A" w14:textId="77777777" w:rsidTr="003C6D52">
        <w:trPr>
          <w:trHeight w:val="7302"/>
        </w:trPr>
        <w:tc>
          <w:tcPr>
            <w:tcW w:w="728" w:type="dxa"/>
          </w:tcPr>
          <w:p w14:paraId="7CB3E50A" w14:textId="77777777" w:rsidR="00C1564E" w:rsidRDefault="00C1564E" w:rsidP="003C6D52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3.1</w:t>
            </w:r>
          </w:p>
        </w:tc>
        <w:tc>
          <w:tcPr>
            <w:tcW w:w="2824" w:type="dxa"/>
          </w:tcPr>
          <w:p w14:paraId="1C669EB4" w14:textId="77777777" w:rsidR="00C1564E" w:rsidRDefault="00C1564E" w:rsidP="003C6D52">
            <w:pPr>
              <w:pStyle w:val="TableParagraph"/>
              <w:spacing w:line="259" w:lineRule="auto"/>
              <w:ind w:left="117" w:right="263"/>
              <w:rPr>
                <w:sz w:val="28"/>
              </w:rPr>
            </w:pPr>
            <w:r>
              <w:rPr>
                <w:sz w:val="28"/>
              </w:rPr>
              <w:t xml:space="preserve">Архитектура и дизайн – </w:t>
            </w:r>
            <w:r>
              <w:rPr>
                <w:spacing w:val="-2"/>
                <w:sz w:val="28"/>
              </w:rPr>
              <w:t xml:space="preserve">конструктивные </w:t>
            </w:r>
            <w:r>
              <w:rPr>
                <w:sz w:val="28"/>
              </w:rPr>
              <w:t>виды искусства</w:t>
            </w:r>
          </w:p>
        </w:tc>
        <w:tc>
          <w:tcPr>
            <w:tcW w:w="1693" w:type="dxa"/>
          </w:tcPr>
          <w:p w14:paraId="27E332CA" w14:textId="77777777" w:rsidR="00C1564E" w:rsidRDefault="00C1564E" w:rsidP="003C6D52">
            <w:pPr>
              <w:pStyle w:val="TableParagraph"/>
              <w:spacing w:line="312" w:lineRule="exact"/>
              <w:ind w:left="3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682" w:type="dxa"/>
          </w:tcPr>
          <w:p w14:paraId="5220293A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Архитектура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искусства художественной постройки – конструктивные искусства.</w:t>
            </w:r>
          </w:p>
          <w:p w14:paraId="36DA789A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Дизайн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архитектура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создатели</w:t>
            </w:r>
          </w:p>
          <w:p w14:paraId="76518050" w14:textId="77777777" w:rsidR="00C1564E" w:rsidRDefault="00C1564E" w:rsidP="003C6D52">
            <w:pPr>
              <w:pStyle w:val="TableParagraph"/>
              <w:spacing w:before="14" w:line="261" w:lineRule="auto"/>
              <w:ind w:left="109" w:right="692"/>
              <w:jc w:val="both"/>
              <w:rPr>
                <w:sz w:val="28"/>
              </w:rPr>
            </w:pPr>
            <w:r>
              <w:rPr>
                <w:sz w:val="28"/>
              </w:rPr>
              <w:t>«второй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природы»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предметно- пространственной среды жизни </w:t>
            </w:r>
            <w:r>
              <w:rPr>
                <w:spacing w:val="-2"/>
                <w:sz w:val="28"/>
              </w:rPr>
              <w:t>людей.</w:t>
            </w:r>
          </w:p>
          <w:p w14:paraId="2FB46B22" w14:textId="77777777" w:rsidR="00C1564E" w:rsidRDefault="00C1564E" w:rsidP="003C6D52">
            <w:pPr>
              <w:pStyle w:val="TableParagraph"/>
              <w:spacing w:line="256" w:lineRule="auto"/>
              <w:ind w:left="109" w:right="836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предметно- пространственной среды</w:t>
            </w:r>
          </w:p>
          <w:p w14:paraId="377ECABF" w14:textId="77777777" w:rsidR="00C1564E" w:rsidRDefault="00C1564E" w:rsidP="003C6D52">
            <w:pPr>
              <w:pStyle w:val="TableParagraph"/>
              <w:spacing w:before="2" w:line="256" w:lineRule="auto"/>
              <w:ind w:left="109" w:right="20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выражение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мировосприятия, духовно-ценностных позиций</w:t>
            </w:r>
          </w:p>
          <w:p w14:paraId="1634E199" w14:textId="77777777" w:rsidR="00C1564E" w:rsidRDefault="00C1564E" w:rsidP="003C6D52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общества.</w:t>
            </w:r>
          </w:p>
          <w:p w14:paraId="05BF66C1" w14:textId="77777777" w:rsidR="00C1564E" w:rsidRDefault="00C1564E" w:rsidP="003C6D52">
            <w:pPr>
              <w:pStyle w:val="TableParagraph"/>
              <w:spacing w:before="24" w:line="261" w:lineRule="auto"/>
              <w:ind w:left="109" w:right="411"/>
              <w:rPr>
                <w:sz w:val="28"/>
              </w:rPr>
            </w:pPr>
            <w:r>
              <w:rPr>
                <w:sz w:val="28"/>
              </w:rPr>
              <w:t>Материальная культура человечества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уникальная информация о жизни людей</w:t>
            </w:r>
          </w:p>
          <w:p w14:paraId="1AD5A81F" w14:textId="77777777" w:rsidR="00C1564E" w:rsidRDefault="00C1564E" w:rsidP="003C6D52">
            <w:pPr>
              <w:pStyle w:val="TableParagraph"/>
              <w:spacing w:line="261" w:lineRule="auto"/>
              <w:ind w:left="109" w:right="498"/>
              <w:rPr>
                <w:sz w:val="28"/>
              </w:rPr>
            </w:pPr>
            <w:r>
              <w:rPr>
                <w:sz w:val="28"/>
              </w:rPr>
              <w:t>в разные исторические эпохи. Роль архитектуры 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понимании человеком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идентичности.</w:t>
            </w:r>
          </w:p>
          <w:p w14:paraId="119F74F9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Задачи сохранения культурного наследия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природного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ландшафта.</w:t>
            </w:r>
          </w:p>
          <w:p w14:paraId="2D57216A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Возникновение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архитектуры</w:t>
            </w:r>
          </w:p>
        </w:tc>
        <w:tc>
          <w:tcPr>
            <w:tcW w:w="4920" w:type="dxa"/>
          </w:tcPr>
          <w:p w14:paraId="02A9B8C0" w14:textId="77777777" w:rsidR="00C1564E" w:rsidRDefault="00C1564E" w:rsidP="003C6D5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Характеристика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архитектуры</w:t>
            </w:r>
          </w:p>
          <w:p w14:paraId="44215E0A" w14:textId="77777777" w:rsidR="00C1564E" w:rsidRDefault="00C1564E" w:rsidP="003C6D52">
            <w:pPr>
              <w:pStyle w:val="TableParagraph"/>
              <w:spacing w:before="23"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дизайна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конструктивных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видов искусства, то есть искусства</w:t>
            </w:r>
          </w:p>
          <w:p w14:paraId="4F2179A1" w14:textId="77777777" w:rsidR="00C1564E" w:rsidRDefault="00C1564E" w:rsidP="003C6D52">
            <w:pPr>
              <w:pStyle w:val="TableParagraph"/>
              <w:spacing w:line="259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художественного построения предметно-пространственной среды жизни людей; приобретение умения объяснять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роль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дизайна в построении предметно- пространственной среды</w:t>
            </w:r>
          </w:p>
          <w:p w14:paraId="5243F7B8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жизнедеятельности человека; рассуждение о влиянии предметно- пространственной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чувства, установки и поведение человека; рассуждение о том, как предметно- пространственная среда организует деятельность человека</w:t>
            </w:r>
          </w:p>
          <w:p w14:paraId="14832CB5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 представления о самом себе; объяснение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</w:p>
          <w:p w14:paraId="0756CD96" w14:textId="77777777" w:rsidR="00C1564E" w:rsidRDefault="00C1564E" w:rsidP="003C6D5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культурного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наследия,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выраженного</w:t>
            </w:r>
          </w:p>
          <w:p w14:paraId="28199EF4" w14:textId="77777777" w:rsidR="00C1564E" w:rsidRDefault="00C1564E" w:rsidP="003C6D52">
            <w:pPr>
              <w:pStyle w:val="TableParagraph"/>
              <w:spacing w:line="34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архитектуре,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предметах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труда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быта разных эпох</w:t>
            </w:r>
          </w:p>
        </w:tc>
      </w:tr>
    </w:tbl>
    <w:p w14:paraId="15D77B4B" w14:textId="77777777" w:rsidR="00C1564E" w:rsidRDefault="00C1564E" w:rsidP="00C1564E">
      <w:pPr>
        <w:pStyle w:val="TableParagraph"/>
        <w:spacing w:line="340" w:lineRule="atLeast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6A1B8E7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3D3FBFA0" w14:textId="77777777" w:rsidTr="003C6D52">
        <w:trPr>
          <w:trHeight w:val="1740"/>
        </w:trPr>
        <w:tc>
          <w:tcPr>
            <w:tcW w:w="728" w:type="dxa"/>
          </w:tcPr>
          <w:p w14:paraId="053F226E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62188564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61C22657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7045CFB7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дизайна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этапах общественного развития.</w:t>
            </w:r>
          </w:p>
          <w:p w14:paraId="413E7FD7" w14:textId="77777777" w:rsidR="00C1564E" w:rsidRDefault="00C1564E" w:rsidP="003C6D52">
            <w:pPr>
              <w:pStyle w:val="TableParagraph"/>
              <w:spacing w:line="256" w:lineRule="auto"/>
              <w:ind w:left="109" w:right="1225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функционального и художественного –</w:t>
            </w:r>
          </w:p>
          <w:p w14:paraId="15BB255D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целесообразности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красоты</w:t>
            </w:r>
          </w:p>
        </w:tc>
        <w:tc>
          <w:tcPr>
            <w:tcW w:w="4920" w:type="dxa"/>
          </w:tcPr>
          <w:p w14:paraId="4795147C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</w:tr>
      <w:tr w:rsidR="00C1564E" w:rsidRPr="00C1564E" w14:paraId="4C6E98DB" w14:textId="77777777" w:rsidTr="003C6D52">
        <w:trPr>
          <w:trHeight w:val="7647"/>
        </w:trPr>
        <w:tc>
          <w:tcPr>
            <w:tcW w:w="728" w:type="dxa"/>
          </w:tcPr>
          <w:p w14:paraId="51A72A27" w14:textId="77777777" w:rsidR="00C1564E" w:rsidRDefault="00C1564E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3.2</w:t>
            </w:r>
          </w:p>
        </w:tc>
        <w:tc>
          <w:tcPr>
            <w:tcW w:w="2824" w:type="dxa"/>
          </w:tcPr>
          <w:p w14:paraId="1508E985" w14:textId="77777777" w:rsidR="00C1564E" w:rsidRDefault="00C1564E" w:rsidP="003C6D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Графический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дизайн</w:t>
            </w:r>
          </w:p>
        </w:tc>
        <w:tc>
          <w:tcPr>
            <w:tcW w:w="1693" w:type="dxa"/>
          </w:tcPr>
          <w:p w14:paraId="11F35482" w14:textId="77777777" w:rsidR="00C1564E" w:rsidRDefault="00C1564E" w:rsidP="003C6D52">
            <w:pPr>
              <w:pStyle w:val="TableParagraph"/>
              <w:spacing w:line="311" w:lineRule="exact"/>
              <w:ind w:left="3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682" w:type="dxa"/>
          </w:tcPr>
          <w:p w14:paraId="3EFDB3C0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Композиция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основа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реализации замысла в любой творческой</w:t>
            </w:r>
          </w:p>
          <w:p w14:paraId="25E5B341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деятельности.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формальной композиции в конструктивных </w:t>
            </w:r>
            <w:r>
              <w:rPr>
                <w:spacing w:val="-2"/>
                <w:sz w:val="28"/>
              </w:rPr>
              <w:t>искусствах.</w:t>
            </w:r>
          </w:p>
          <w:p w14:paraId="781A8AAB" w14:textId="77777777" w:rsidR="00C1564E" w:rsidRDefault="00C1564E" w:rsidP="003C6D52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Элементы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композиции</w:t>
            </w:r>
          </w:p>
          <w:p w14:paraId="2D46BBF5" w14:textId="77777777" w:rsidR="00C1564E" w:rsidRDefault="00C1564E" w:rsidP="003C6D52">
            <w:pPr>
              <w:pStyle w:val="TableParagraph"/>
              <w:spacing w:before="32" w:line="256" w:lineRule="auto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графическом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дизайне: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пятно,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линия, </w:t>
            </w:r>
            <w:r>
              <w:rPr>
                <w:sz w:val="28"/>
              </w:rPr>
              <w:t>цвет, буква, текст и изображение.</w:t>
            </w:r>
          </w:p>
          <w:p w14:paraId="0DA566F8" w14:textId="77777777" w:rsidR="00C1564E" w:rsidRDefault="00C1564E" w:rsidP="003C6D52">
            <w:pPr>
              <w:pStyle w:val="TableParagraph"/>
              <w:spacing w:before="2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Формальная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композиция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как </w:t>
            </w:r>
            <w:r>
              <w:rPr>
                <w:spacing w:val="-2"/>
                <w:sz w:val="28"/>
              </w:rPr>
              <w:t>композиционное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построение</w:t>
            </w:r>
          </w:p>
          <w:p w14:paraId="1D6BFE14" w14:textId="77777777" w:rsidR="00C1564E" w:rsidRDefault="00C1564E" w:rsidP="003C6D52">
            <w:pPr>
              <w:pStyle w:val="TableParagraph"/>
              <w:spacing w:before="10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сочетания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геометрических фигур,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содержания. Основные свойства композиции: целостность и соподчиненность </w:t>
            </w:r>
            <w:r>
              <w:rPr>
                <w:spacing w:val="-2"/>
                <w:sz w:val="28"/>
              </w:rPr>
              <w:t>элементов.</w:t>
            </w:r>
          </w:p>
          <w:p w14:paraId="52FF11C4" w14:textId="77777777" w:rsidR="00C1564E" w:rsidRDefault="00C1564E" w:rsidP="003C6D52">
            <w:pPr>
              <w:pStyle w:val="TableParagraph"/>
              <w:spacing w:line="259" w:lineRule="auto"/>
              <w:ind w:left="109" w:right="207"/>
              <w:rPr>
                <w:sz w:val="28"/>
              </w:rPr>
            </w:pPr>
            <w:r>
              <w:rPr>
                <w:sz w:val="28"/>
              </w:rPr>
              <w:t>Ритмическая организация элементов: выделение доминанты, симметрия и асимметрия, динамическая и статичная композиция, контраст, нюанс, акцент,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замкнутость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открытость</w:t>
            </w:r>
          </w:p>
          <w:p w14:paraId="1E597781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композиции.</w:t>
            </w:r>
          </w:p>
        </w:tc>
        <w:tc>
          <w:tcPr>
            <w:tcW w:w="4920" w:type="dxa"/>
          </w:tcPr>
          <w:p w14:paraId="694A4788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Объяснение понятий формальной композиции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значения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основы языка конструктивных искусств; объяснение основных средств – требований к композиции;</w:t>
            </w:r>
          </w:p>
          <w:p w14:paraId="61A72B09" w14:textId="77777777" w:rsidR="00C1564E" w:rsidRDefault="00C1564E" w:rsidP="003C6D52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перечислять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объяснять основные типы формальной </w:t>
            </w:r>
            <w:r>
              <w:rPr>
                <w:spacing w:val="-2"/>
                <w:sz w:val="28"/>
              </w:rPr>
              <w:t>композиции;</w:t>
            </w:r>
          </w:p>
          <w:p w14:paraId="652AD10F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формальных композиций на плоскости</w:t>
            </w:r>
          </w:p>
          <w:p w14:paraId="36A30FA8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в зависимости от поставленных задач; выделение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творческом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построении композиции листа композиционную </w:t>
            </w:r>
            <w:r>
              <w:rPr>
                <w:spacing w:val="-2"/>
                <w:sz w:val="28"/>
              </w:rPr>
              <w:t>доминанту;</w:t>
            </w:r>
          </w:p>
          <w:p w14:paraId="289C6664" w14:textId="77777777" w:rsidR="00C1564E" w:rsidRDefault="00C1564E" w:rsidP="003C6D52">
            <w:pPr>
              <w:pStyle w:val="TableParagraph"/>
              <w:spacing w:line="256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формальных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композиций на выражение в них движения</w:t>
            </w:r>
          </w:p>
          <w:p w14:paraId="1310D350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статики;</w:t>
            </w:r>
          </w:p>
          <w:p w14:paraId="07875465" w14:textId="77777777" w:rsidR="00C1564E" w:rsidRDefault="00C1564E" w:rsidP="003C6D52">
            <w:pPr>
              <w:pStyle w:val="TableParagraph"/>
              <w:spacing w:before="21" w:line="256" w:lineRule="auto"/>
              <w:ind w:left="109" w:right="672"/>
              <w:rPr>
                <w:sz w:val="28"/>
              </w:rPr>
            </w:pPr>
            <w:r>
              <w:rPr>
                <w:sz w:val="28"/>
              </w:rPr>
              <w:t>освоение навыков вариативности 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ритмической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листа; объяснение роли цвета</w:t>
            </w:r>
          </w:p>
          <w:p w14:paraId="6DBD603C" w14:textId="77777777" w:rsidR="00C1564E" w:rsidRDefault="00C1564E" w:rsidP="003C6D52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конструктивных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искусствах;</w:t>
            </w:r>
          </w:p>
          <w:p w14:paraId="1521CAD2" w14:textId="77777777" w:rsidR="00C1564E" w:rsidRDefault="00C1564E" w:rsidP="003C6D52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технологию</w:t>
            </w:r>
          </w:p>
        </w:tc>
      </w:tr>
    </w:tbl>
    <w:p w14:paraId="49EAD6BC" w14:textId="77777777" w:rsidR="00C1564E" w:rsidRDefault="00C1564E" w:rsidP="00C1564E">
      <w:pPr>
        <w:pStyle w:val="TableParagraph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13CC795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1C1D6CEB" w14:textId="77777777" w:rsidTr="003C6D52">
        <w:trPr>
          <w:trHeight w:val="9391"/>
        </w:trPr>
        <w:tc>
          <w:tcPr>
            <w:tcW w:w="728" w:type="dxa"/>
          </w:tcPr>
          <w:p w14:paraId="23C17E71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511C6A53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4A27D19C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74A1373E" w14:textId="77777777" w:rsidR="00C1564E" w:rsidRDefault="00C1564E" w:rsidP="003C6D52">
            <w:pPr>
              <w:pStyle w:val="TableParagraph"/>
              <w:spacing w:line="264" w:lineRule="auto"/>
              <w:ind w:left="109" w:right="1366"/>
              <w:rPr>
                <w:sz w:val="28"/>
              </w:rPr>
            </w:pPr>
            <w:r>
              <w:rPr>
                <w:sz w:val="28"/>
              </w:rPr>
              <w:t>Практические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упражнения по созданию композиции</w:t>
            </w:r>
          </w:p>
          <w:p w14:paraId="67D1431A" w14:textId="77777777" w:rsidR="00C1564E" w:rsidRDefault="00C1564E" w:rsidP="003C6D52">
            <w:pPr>
              <w:pStyle w:val="TableParagraph"/>
              <w:spacing w:line="261" w:lineRule="auto"/>
              <w:ind w:left="109" w:right="705"/>
              <w:rPr>
                <w:sz w:val="28"/>
              </w:rPr>
            </w:pPr>
            <w:r>
              <w:rPr>
                <w:sz w:val="28"/>
              </w:rPr>
              <w:t>с вариативным ритмическим расположением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геометрических фигур на плоскости.</w:t>
            </w:r>
          </w:p>
          <w:p w14:paraId="620826C4" w14:textId="77777777" w:rsidR="00C1564E" w:rsidRDefault="00C1564E" w:rsidP="003C6D52">
            <w:pPr>
              <w:pStyle w:val="TableParagraph"/>
              <w:spacing w:line="259" w:lineRule="auto"/>
              <w:ind w:left="109" w:right="729"/>
              <w:rPr>
                <w:sz w:val="28"/>
              </w:rPr>
            </w:pPr>
            <w:r>
              <w:rPr>
                <w:sz w:val="28"/>
              </w:rPr>
              <w:t xml:space="preserve">Роль цвета в организации </w:t>
            </w:r>
            <w:r>
              <w:rPr>
                <w:spacing w:val="-2"/>
                <w:sz w:val="28"/>
              </w:rPr>
              <w:t xml:space="preserve">композиционного пространства. </w:t>
            </w:r>
            <w:r>
              <w:rPr>
                <w:sz w:val="28"/>
              </w:rPr>
              <w:t>Функциональные задачи цвета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конструктивных искусствах.</w:t>
            </w:r>
          </w:p>
          <w:p w14:paraId="6DC423BD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Цвет и законы колористики. Применение локального цвета. Цветовой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акцент,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ритм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цветовых форм, доминанта.</w:t>
            </w:r>
          </w:p>
          <w:p w14:paraId="189BF124" w14:textId="77777777" w:rsidR="00C1564E" w:rsidRDefault="00C1564E" w:rsidP="003C6D52">
            <w:pPr>
              <w:pStyle w:val="TableParagraph"/>
              <w:spacing w:line="322" w:lineRule="exact"/>
              <w:ind w:left="109"/>
              <w:rPr>
                <w:sz w:val="28"/>
              </w:rPr>
            </w:pPr>
            <w:r>
              <w:rPr>
                <w:sz w:val="28"/>
              </w:rPr>
              <w:t>Шрифты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шрифтовая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композиция</w:t>
            </w:r>
          </w:p>
          <w:p w14:paraId="317E9FB6" w14:textId="77777777" w:rsidR="00C1564E" w:rsidRDefault="00C1564E" w:rsidP="003C6D52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pacing w:val="-4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графическом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дизайне.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Форма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 xml:space="preserve">буквы </w:t>
            </w:r>
            <w:r>
              <w:rPr>
                <w:sz w:val="28"/>
              </w:rPr>
              <w:t>как изобразительно-смысловой символ. Шрифт и содержание</w:t>
            </w:r>
          </w:p>
          <w:p w14:paraId="61C1D458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текста. Стилизация шрифта. Типографика. Понимание типографской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строки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элемента плоскостной композиции.</w:t>
            </w:r>
          </w:p>
          <w:p w14:paraId="63FC1BE4" w14:textId="77777777" w:rsidR="00C1564E" w:rsidRDefault="00C1564E" w:rsidP="003C6D52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аналитических</w:t>
            </w:r>
          </w:p>
          <w:p w14:paraId="59C6F78E" w14:textId="77777777" w:rsidR="00C1564E" w:rsidRDefault="00C1564E" w:rsidP="003C6D52"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  <w:p w14:paraId="4113FAD9" w14:textId="77777777" w:rsidR="00C1564E" w:rsidRDefault="00C1564E" w:rsidP="003C6D52">
            <w:pPr>
              <w:pStyle w:val="TableParagraph"/>
              <w:spacing w:before="24"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«Буква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изобразительный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элемент </w:t>
            </w:r>
            <w:r>
              <w:rPr>
                <w:spacing w:val="-2"/>
                <w:sz w:val="28"/>
              </w:rPr>
              <w:t>композиции».</w:t>
            </w:r>
          </w:p>
          <w:p w14:paraId="368B1EC4" w14:textId="77777777" w:rsidR="00C1564E" w:rsidRDefault="00C1564E" w:rsidP="003C6D5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Логотип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графический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знак,</w:t>
            </w:r>
          </w:p>
          <w:p w14:paraId="12280711" w14:textId="77777777" w:rsidR="00C1564E" w:rsidRDefault="00C1564E" w:rsidP="003C6D52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эмблема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стилизованный</w:t>
            </w:r>
          </w:p>
        </w:tc>
        <w:tc>
          <w:tcPr>
            <w:tcW w:w="4920" w:type="dxa"/>
          </w:tcPr>
          <w:p w14:paraId="24A3E40E" w14:textId="77777777" w:rsidR="00C1564E" w:rsidRDefault="00C1564E" w:rsidP="003C6D52">
            <w:pPr>
              <w:pStyle w:val="TableParagraph"/>
              <w:spacing w:line="259" w:lineRule="auto"/>
              <w:ind w:left="109" w:right="719"/>
              <w:rPr>
                <w:sz w:val="28"/>
              </w:rPr>
            </w:pPr>
            <w:r>
              <w:rPr>
                <w:sz w:val="28"/>
              </w:rPr>
              <w:t>использования цвета в живописи и в конструктивных искусствах; объяснение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выражения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«цветовой </w:t>
            </w:r>
            <w:r>
              <w:rPr>
                <w:spacing w:val="-2"/>
                <w:sz w:val="28"/>
              </w:rPr>
              <w:t>образ»;</w:t>
            </w:r>
          </w:p>
          <w:p w14:paraId="3E70AE80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применение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цвета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графических композициях как акцента</w:t>
            </w:r>
          </w:p>
          <w:p w14:paraId="03E32DEF" w14:textId="77777777" w:rsidR="00C1564E" w:rsidRDefault="00C1564E" w:rsidP="003C6D52">
            <w:pPr>
              <w:pStyle w:val="TableParagraph"/>
              <w:spacing w:line="256" w:lineRule="auto"/>
              <w:ind w:left="109" w:right="71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доминанты,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объединенных одним стилем;</w:t>
            </w:r>
          </w:p>
          <w:p w14:paraId="3D65DD9A" w14:textId="77777777" w:rsidR="00C1564E" w:rsidRDefault="00C1564E" w:rsidP="003C6D52">
            <w:pPr>
              <w:pStyle w:val="TableParagraph"/>
              <w:spacing w:before="8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шрифта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графического рисунка начертания букв, объединенных общим стилем, отвечающий законам художественной </w:t>
            </w:r>
            <w:r>
              <w:rPr>
                <w:spacing w:val="-2"/>
                <w:sz w:val="28"/>
              </w:rPr>
              <w:t>композиции.</w:t>
            </w:r>
          </w:p>
          <w:p w14:paraId="07F32422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Соотнесение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стилизации рисунка шрифта и содержание текста, умения различать «архитектуру» шрифта и особенности шрифтовых</w:t>
            </w:r>
          </w:p>
          <w:p w14:paraId="15BDCEE5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гарнитур, приобретение опыта творческого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воплощения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шрифтовой композиции (буквицы);</w:t>
            </w:r>
          </w:p>
          <w:p w14:paraId="2DB6F6EB" w14:textId="77777777" w:rsidR="00C1564E" w:rsidRDefault="00C1564E" w:rsidP="003C6D52">
            <w:pPr>
              <w:pStyle w:val="TableParagraph"/>
              <w:spacing w:before="8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применение печатного слова, типографской строки в качестве элементов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композиции; объяснение функции логотипа как представительского знака, эмблемы, торговой марки, различение</w:t>
            </w:r>
          </w:p>
          <w:p w14:paraId="5F2B5309" w14:textId="77777777" w:rsidR="00C1564E" w:rsidRDefault="00C1564E" w:rsidP="003C6D52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шрифтовой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знаковый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виды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логотипа,</w:t>
            </w:r>
          </w:p>
        </w:tc>
      </w:tr>
    </w:tbl>
    <w:p w14:paraId="2FE83562" w14:textId="77777777" w:rsidR="00C1564E" w:rsidRDefault="00C1564E" w:rsidP="00C1564E">
      <w:pPr>
        <w:pStyle w:val="TableParagraph"/>
        <w:spacing w:line="317" w:lineRule="exact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7A54CB69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79EE06B9" w14:textId="77777777" w:rsidTr="003C6D52">
        <w:trPr>
          <w:trHeight w:val="7647"/>
        </w:trPr>
        <w:tc>
          <w:tcPr>
            <w:tcW w:w="728" w:type="dxa"/>
          </w:tcPr>
          <w:p w14:paraId="220C810B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54BF4D40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4A036A50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001265A5" w14:textId="77777777" w:rsidR="00C1564E" w:rsidRDefault="00C1564E" w:rsidP="003C6D52">
            <w:pPr>
              <w:pStyle w:val="TableParagraph"/>
              <w:spacing w:line="261" w:lineRule="auto"/>
              <w:ind w:left="109" w:right="814"/>
              <w:jc w:val="both"/>
              <w:rPr>
                <w:sz w:val="28"/>
              </w:rPr>
            </w:pPr>
            <w:r>
              <w:rPr>
                <w:sz w:val="28"/>
              </w:rPr>
              <w:t>графический символ. Функции логотипа.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Шрифтовой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логотип. Знаковый логотип.</w:t>
            </w:r>
          </w:p>
          <w:p w14:paraId="5CD2119A" w14:textId="77777777" w:rsidR="00C1564E" w:rsidRDefault="00C1564E" w:rsidP="003C6D52">
            <w:pPr>
              <w:pStyle w:val="TableParagraph"/>
              <w:spacing w:line="314" w:lineRule="exact"/>
              <w:ind w:left="109"/>
              <w:jc w:val="both"/>
              <w:rPr>
                <w:sz w:val="28"/>
              </w:rPr>
            </w:pPr>
            <w:r>
              <w:rPr>
                <w:sz w:val="28"/>
              </w:rPr>
              <w:t>Композиционные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основы</w:t>
            </w:r>
          </w:p>
          <w:p w14:paraId="01FA36AA" w14:textId="77777777" w:rsidR="00C1564E" w:rsidRDefault="00C1564E" w:rsidP="003C6D52">
            <w:pPr>
              <w:pStyle w:val="TableParagraph"/>
              <w:spacing w:before="20" w:line="256" w:lineRule="auto"/>
              <w:ind w:left="109" w:right="716"/>
              <w:rPr>
                <w:sz w:val="28"/>
              </w:rPr>
            </w:pPr>
            <w:r>
              <w:rPr>
                <w:sz w:val="28"/>
              </w:rPr>
              <w:t>макетирования в графическом дизайне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текста и изображения.</w:t>
            </w:r>
          </w:p>
          <w:p w14:paraId="770FC037" w14:textId="77777777" w:rsidR="00C1564E" w:rsidRDefault="00C1564E" w:rsidP="003C6D52">
            <w:pPr>
              <w:pStyle w:val="TableParagraph"/>
              <w:spacing w:before="4" w:line="259" w:lineRule="auto"/>
              <w:ind w:left="109" w:right="498"/>
              <w:rPr>
                <w:sz w:val="28"/>
              </w:rPr>
            </w:pPr>
            <w:r>
              <w:rPr>
                <w:sz w:val="28"/>
              </w:rPr>
              <w:t>Искусство плаката. Синтез слова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изображения.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Изобразительный язык плаката. Композиционный монтаж изображения и текста</w:t>
            </w:r>
          </w:p>
          <w:p w14:paraId="324E017C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плакате,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рекламе,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поздравительной </w:t>
            </w:r>
            <w:r>
              <w:rPr>
                <w:spacing w:val="-2"/>
                <w:sz w:val="28"/>
              </w:rPr>
              <w:t>открытке.</w:t>
            </w:r>
          </w:p>
          <w:p w14:paraId="759BB40E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Многообразие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графического дизайна.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журнала. Элементы, составляющие конструкцию и художественное оформление книги, журнала.</w:t>
            </w:r>
          </w:p>
          <w:p w14:paraId="71577E42" w14:textId="77777777" w:rsidR="00C1564E" w:rsidRDefault="00C1564E" w:rsidP="003C6D52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Макет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разворота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книги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журнала по выбранной теме в виде коллажа или на основе компьютерных</w:t>
            </w:r>
          </w:p>
          <w:p w14:paraId="4493AFE0" w14:textId="77777777" w:rsidR="00C1564E" w:rsidRDefault="00C1564E" w:rsidP="003C6D52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программ</w:t>
            </w:r>
          </w:p>
        </w:tc>
        <w:tc>
          <w:tcPr>
            <w:tcW w:w="4920" w:type="dxa"/>
          </w:tcPr>
          <w:p w14:paraId="70CEEEA0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практического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опыта разработки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логотипа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выбранную</w:t>
            </w:r>
          </w:p>
          <w:p w14:paraId="4DA5708D" w14:textId="77777777" w:rsidR="00C1564E" w:rsidRDefault="00C1564E" w:rsidP="003C6D52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тему;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приобретение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 построения композиции плаката, поздравительной открытки</w:t>
            </w:r>
          </w:p>
          <w:p w14:paraId="5EDBB7F3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рекламы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соединения текста и изображения.</w:t>
            </w:r>
          </w:p>
          <w:p w14:paraId="2E2CC03E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представления</w:t>
            </w:r>
          </w:p>
          <w:p w14:paraId="05D7D1A2" w14:textId="77777777" w:rsidR="00C1564E" w:rsidRDefault="00C1564E" w:rsidP="003C6D52">
            <w:pPr>
              <w:pStyle w:val="TableParagraph"/>
              <w:spacing w:before="5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искусстве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конструирования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книги, дизайне журнала, приобретение практического творческого опыта образного построения книжного</w:t>
            </w:r>
          </w:p>
          <w:p w14:paraId="4391F5CA" w14:textId="77777777" w:rsidR="00C1564E" w:rsidRDefault="00C1564E" w:rsidP="003C6D52">
            <w:pPr>
              <w:pStyle w:val="TableParagraph"/>
              <w:spacing w:before="12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журнального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разворотов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качестве графических композиций.</w:t>
            </w:r>
          </w:p>
          <w:p w14:paraId="518F1A3A" w14:textId="77777777" w:rsidR="00C1564E" w:rsidRDefault="00C1564E" w:rsidP="003C6D52">
            <w:pPr>
              <w:pStyle w:val="TableParagraph"/>
              <w:spacing w:before="3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Построение графической композиции книжного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журнального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разворотов</w:t>
            </w:r>
          </w:p>
        </w:tc>
      </w:tr>
      <w:tr w:rsidR="00C1564E" w:rsidRPr="00C1564E" w14:paraId="274CA302" w14:textId="77777777" w:rsidTr="003C6D52">
        <w:trPr>
          <w:trHeight w:val="1740"/>
        </w:trPr>
        <w:tc>
          <w:tcPr>
            <w:tcW w:w="728" w:type="dxa"/>
          </w:tcPr>
          <w:p w14:paraId="3B84D760" w14:textId="77777777" w:rsidR="00C1564E" w:rsidRDefault="00C1564E" w:rsidP="003C6D52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3.3</w:t>
            </w:r>
          </w:p>
        </w:tc>
        <w:tc>
          <w:tcPr>
            <w:tcW w:w="2824" w:type="dxa"/>
          </w:tcPr>
          <w:p w14:paraId="72475490" w14:textId="77777777" w:rsidR="00C1564E" w:rsidRDefault="00C1564E" w:rsidP="003C6D52">
            <w:pPr>
              <w:pStyle w:val="TableParagraph"/>
              <w:spacing w:line="256" w:lineRule="auto"/>
              <w:ind w:left="117" w:right="482"/>
              <w:rPr>
                <w:sz w:val="28"/>
              </w:rPr>
            </w:pPr>
            <w:r>
              <w:rPr>
                <w:spacing w:val="-2"/>
                <w:sz w:val="28"/>
              </w:rPr>
              <w:t>Макетирование объемно- пространственных композиций</w:t>
            </w:r>
          </w:p>
        </w:tc>
        <w:tc>
          <w:tcPr>
            <w:tcW w:w="1693" w:type="dxa"/>
          </w:tcPr>
          <w:p w14:paraId="35841E96" w14:textId="77777777" w:rsidR="00C1564E" w:rsidRDefault="00C1564E" w:rsidP="003C6D52">
            <w:pPr>
              <w:pStyle w:val="TableParagraph"/>
              <w:spacing w:line="319" w:lineRule="exact"/>
              <w:ind w:left="3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4682" w:type="dxa"/>
          </w:tcPr>
          <w:p w14:paraId="28962727" w14:textId="77777777" w:rsidR="00C1564E" w:rsidRDefault="00C1564E" w:rsidP="003C6D52">
            <w:pPr>
              <w:pStyle w:val="TableParagraph"/>
              <w:spacing w:line="256" w:lineRule="auto"/>
              <w:ind w:left="109" w:right="1450"/>
              <w:rPr>
                <w:sz w:val="28"/>
              </w:rPr>
            </w:pPr>
            <w:r>
              <w:rPr>
                <w:spacing w:val="-2"/>
                <w:sz w:val="28"/>
              </w:rPr>
              <w:t>Композиция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плоскостная </w:t>
            </w:r>
            <w:r>
              <w:rPr>
                <w:sz w:val="28"/>
              </w:rPr>
              <w:t>и пространственная.</w:t>
            </w:r>
          </w:p>
          <w:p w14:paraId="2368C1A9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Композиционная организация </w:t>
            </w:r>
            <w:r>
              <w:rPr>
                <w:sz w:val="28"/>
              </w:rPr>
              <w:t>пространства. Прочтение</w:t>
            </w:r>
          </w:p>
          <w:p w14:paraId="04DA369B" w14:textId="77777777" w:rsidR="00C1564E" w:rsidRDefault="00C1564E" w:rsidP="003C6D52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плоскостной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как</w:t>
            </w:r>
          </w:p>
        </w:tc>
        <w:tc>
          <w:tcPr>
            <w:tcW w:w="4920" w:type="dxa"/>
          </w:tcPr>
          <w:p w14:paraId="426D935A" w14:textId="77777777" w:rsidR="00C1564E" w:rsidRDefault="00C1564E" w:rsidP="003C6D52">
            <w:pPr>
              <w:pStyle w:val="TableParagraph"/>
              <w:spacing w:line="256" w:lineRule="auto"/>
              <w:ind w:left="109" w:right="137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пространственного </w:t>
            </w:r>
            <w:r>
              <w:rPr>
                <w:spacing w:val="-2"/>
                <w:sz w:val="28"/>
              </w:rPr>
              <w:t>воображения;</w:t>
            </w:r>
          </w:p>
          <w:p w14:paraId="00BAC2A2" w14:textId="77777777" w:rsidR="00C1564E" w:rsidRDefault="00C1564E" w:rsidP="003C6D52">
            <w:pPr>
              <w:pStyle w:val="TableParagraph"/>
              <w:spacing w:line="256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плоскостной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композиции как схематического изображения</w:t>
            </w:r>
          </w:p>
          <w:p w14:paraId="17C979A6" w14:textId="77777777" w:rsidR="00C1564E" w:rsidRDefault="00C1564E" w:rsidP="003C6D52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объемов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виде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них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сверху,</w:t>
            </w:r>
          </w:p>
        </w:tc>
      </w:tr>
    </w:tbl>
    <w:p w14:paraId="42165091" w14:textId="77777777" w:rsidR="00C1564E" w:rsidRDefault="00C1564E" w:rsidP="00C1564E">
      <w:pPr>
        <w:pStyle w:val="TableParagraph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D1D9BC9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39D574D1" w14:textId="77777777" w:rsidTr="003C6D52">
        <w:trPr>
          <w:trHeight w:val="9391"/>
        </w:trPr>
        <w:tc>
          <w:tcPr>
            <w:tcW w:w="728" w:type="dxa"/>
          </w:tcPr>
          <w:p w14:paraId="23EE4CBB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08026C31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5FFD4780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12ACE014" w14:textId="77777777" w:rsidR="00C1564E" w:rsidRDefault="00C1564E" w:rsidP="003C6D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«чертежа»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пространства.</w:t>
            </w:r>
          </w:p>
          <w:p w14:paraId="0D1D2C4C" w14:textId="77777777" w:rsidR="00C1564E" w:rsidRDefault="00C1564E" w:rsidP="003C6D52">
            <w:pPr>
              <w:pStyle w:val="TableParagraph"/>
              <w:spacing w:before="31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Макетирование.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макет понятия рельефа местности</w:t>
            </w:r>
          </w:p>
          <w:p w14:paraId="33390899" w14:textId="77777777" w:rsidR="00C1564E" w:rsidRDefault="00C1564E" w:rsidP="003C6D52">
            <w:pPr>
              <w:pStyle w:val="TableParagraph"/>
              <w:spacing w:before="2" w:line="264" w:lineRule="auto"/>
              <w:ind w:left="109" w:right="117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способы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обозначения на макете.</w:t>
            </w:r>
          </w:p>
          <w:p w14:paraId="2E0B96C5" w14:textId="77777777" w:rsidR="00C1564E" w:rsidRDefault="00C1564E" w:rsidP="003C6D52">
            <w:pPr>
              <w:pStyle w:val="TableParagraph"/>
              <w:spacing w:line="256" w:lineRule="auto"/>
              <w:ind w:left="109" w:right="411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работ по созданию объемно- пространственных композиций.</w:t>
            </w:r>
          </w:p>
          <w:p w14:paraId="0DA3DE75" w14:textId="77777777" w:rsidR="00C1564E" w:rsidRDefault="00C1564E" w:rsidP="003C6D52">
            <w:pPr>
              <w:pStyle w:val="TableParagraph"/>
              <w:spacing w:before="2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Объем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пространство.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Взаимосвязь объектов в архитектурном макете.</w:t>
            </w:r>
          </w:p>
          <w:p w14:paraId="6299EEA4" w14:textId="77777777" w:rsidR="00C1564E" w:rsidRDefault="00C1564E" w:rsidP="003C6D52">
            <w:pPr>
              <w:pStyle w:val="TableParagraph"/>
              <w:spacing w:before="2"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Структура зданий различных архитектурных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стилей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эпох: выявление простых объемов,</w:t>
            </w:r>
          </w:p>
          <w:p w14:paraId="4664F600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образующих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целостную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постройку. Взаимное влияние объемов и их сочетаний на образный характер </w:t>
            </w:r>
            <w:r>
              <w:rPr>
                <w:spacing w:val="-2"/>
                <w:sz w:val="28"/>
              </w:rPr>
              <w:t>постройки.</w:t>
            </w:r>
          </w:p>
          <w:p w14:paraId="2A3E3179" w14:textId="77777777" w:rsidR="00C1564E" w:rsidRDefault="00C1564E" w:rsidP="003C6D52">
            <w:pPr>
              <w:pStyle w:val="TableParagraph"/>
              <w:spacing w:line="256" w:lineRule="auto"/>
              <w:ind w:left="109" w:right="315"/>
              <w:rPr>
                <w:sz w:val="28"/>
              </w:rPr>
            </w:pPr>
            <w:r>
              <w:rPr>
                <w:sz w:val="28"/>
              </w:rPr>
              <w:t>Понятие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тектоники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выражение в художественной форме конструктивной сущности</w:t>
            </w:r>
          </w:p>
          <w:p w14:paraId="2EFCAFC5" w14:textId="77777777" w:rsidR="00C1564E" w:rsidRDefault="00C1564E" w:rsidP="003C6D52">
            <w:pPr>
              <w:pStyle w:val="TableParagraph"/>
              <w:spacing w:before="3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сооружения и логики конструктивного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соотношения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его </w:t>
            </w:r>
            <w:r>
              <w:rPr>
                <w:spacing w:val="-2"/>
                <w:sz w:val="28"/>
              </w:rPr>
              <w:t>частей.</w:t>
            </w:r>
          </w:p>
          <w:p w14:paraId="2EEFF6FA" w14:textId="77777777" w:rsidR="00C1564E" w:rsidRDefault="00C1564E" w:rsidP="003C6D52">
            <w:pPr>
              <w:pStyle w:val="TableParagraph"/>
              <w:spacing w:before="4" w:line="264" w:lineRule="auto"/>
              <w:ind w:left="109" w:right="393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эволюции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строительных материалов и строительных</w:t>
            </w:r>
          </w:p>
          <w:p w14:paraId="46E2A990" w14:textId="77777777" w:rsidR="00C1564E" w:rsidRDefault="00C1564E" w:rsidP="003C6D5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технологий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изменении</w:t>
            </w:r>
          </w:p>
          <w:p w14:paraId="008FE3DD" w14:textId="77777777" w:rsidR="00C1564E" w:rsidRDefault="00C1564E" w:rsidP="003C6D52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архитектурных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конструкций</w:t>
            </w:r>
          </w:p>
        </w:tc>
        <w:tc>
          <w:tcPr>
            <w:tcW w:w="4920" w:type="dxa"/>
          </w:tcPr>
          <w:p w14:paraId="2B255400" w14:textId="77777777" w:rsidR="00C1564E" w:rsidRDefault="00C1564E" w:rsidP="003C6D52">
            <w:pPr>
              <w:pStyle w:val="TableParagraph"/>
              <w:spacing w:line="264" w:lineRule="auto"/>
              <w:ind w:left="109" w:right="1251"/>
              <w:rPr>
                <w:sz w:val="28"/>
              </w:rPr>
            </w:pPr>
            <w:r>
              <w:rPr>
                <w:sz w:val="28"/>
              </w:rPr>
              <w:t>т.е. чертежа проекции; 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строить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плоскостную</w:t>
            </w:r>
          </w:p>
          <w:p w14:paraId="52145F1D" w14:textId="77777777" w:rsidR="00C1564E" w:rsidRDefault="00C1564E" w:rsidP="003C6D52">
            <w:pPr>
              <w:pStyle w:val="TableParagraph"/>
              <w:spacing w:line="261" w:lineRule="auto"/>
              <w:ind w:left="109" w:right="675"/>
              <w:rPr>
                <w:sz w:val="28"/>
              </w:rPr>
            </w:pPr>
            <w:r>
              <w:rPr>
                <w:sz w:val="28"/>
              </w:rPr>
              <w:t>композицию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выполнение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макета </w:t>
            </w:r>
            <w:r>
              <w:rPr>
                <w:spacing w:val="-2"/>
                <w:sz w:val="28"/>
              </w:rPr>
              <w:t xml:space="preserve">пространственно-объемной </w:t>
            </w:r>
            <w:r>
              <w:rPr>
                <w:sz w:val="28"/>
              </w:rPr>
              <w:t>композиции по ее чертежу;</w:t>
            </w:r>
          </w:p>
          <w:p w14:paraId="7291BC14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объемов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макете как образа современной постройки; владение способами обозначения на макете рельефа местности</w:t>
            </w:r>
          </w:p>
          <w:p w14:paraId="5BE93A02" w14:textId="77777777" w:rsidR="00C1564E" w:rsidRDefault="00C1564E" w:rsidP="003C6D52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природных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объектов;</w:t>
            </w:r>
          </w:p>
          <w:p w14:paraId="1D634A8D" w14:textId="77777777" w:rsidR="00C1564E" w:rsidRDefault="00C1564E" w:rsidP="003C6D52">
            <w:pPr>
              <w:pStyle w:val="TableParagraph"/>
              <w:spacing w:line="261" w:lineRule="auto"/>
              <w:ind w:left="109" w:right="276"/>
              <w:jc w:val="both"/>
              <w:rPr>
                <w:sz w:val="28"/>
              </w:rPr>
            </w:pPr>
            <w:r>
              <w:rPr>
                <w:sz w:val="28"/>
              </w:rPr>
              <w:t>понимание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объяснение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взаимосвязи выразительности и целесообразности </w:t>
            </w:r>
            <w:r>
              <w:rPr>
                <w:spacing w:val="-2"/>
                <w:sz w:val="28"/>
              </w:rPr>
              <w:t>конструкции.</w:t>
            </w:r>
          </w:p>
          <w:p w14:paraId="052FC550" w14:textId="77777777" w:rsidR="00C1564E" w:rsidRDefault="00C1564E" w:rsidP="003C6D52">
            <w:pPr>
              <w:pStyle w:val="TableParagraph"/>
              <w:spacing w:line="256" w:lineRule="auto"/>
              <w:ind w:left="109" w:right="719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различных типов зданий;</w:t>
            </w:r>
          </w:p>
          <w:p w14:paraId="14B1497C" w14:textId="77777777" w:rsidR="00C1564E" w:rsidRDefault="00C1564E" w:rsidP="003C6D52">
            <w:pPr>
              <w:pStyle w:val="TableParagraph"/>
              <w:spacing w:line="264" w:lineRule="auto"/>
              <w:ind w:left="109" w:right="1008"/>
              <w:rPr>
                <w:sz w:val="28"/>
              </w:rPr>
            </w:pPr>
            <w:r>
              <w:rPr>
                <w:sz w:val="28"/>
              </w:rPr>
              <w:t>умение характеризовать горизонтальные,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вертикальные,</w:t>
            </w:r>
          </w:p>
          <w:p w14:paraId="705CCF18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наклонные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конструкции </w:t>
            </w:r>
            <w:r>
              <w:rPr>
                <w:spacing w:val="-2"/>
                <w:sz w:val="28"/>
              </w:rPr>
              <w:t>постройки;</w:t>
            </w:r>
          </w:p>
          <w:p w14:paraId="3381BCA3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приобретение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представлений</w:t>
            </w:r>
          </w:p>
          <w:p w14:paraId="132E88DE" w14:textId="77777777" w:rsidR="00C1564E" w:rsidRDefault="00C1564E" w:rsidP="003C6D52">
            <w:pPr>
              <w:pStyle w:val="TableParagraph"/>
              <w:spacing w:before="14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модульных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элементах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построении архитектурного образа;</w:t>
            </w:r>
          </w:p>
          <w:p w14:paraId="7B456358" w14:textId="77777777" w:rsidR="00C1564E" w:rsidRDefault="00C1564E" w:rsidP="003C6D52">
            <w:pPr>
              <w:pStyle w:val="TableParagraph"/>
              <w:spacing w:before="2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макетирование: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фантазийной конструкции здания с ритмической организацией вертикальных</w:t>
            </w:r>
          </w:p>
          <w:p w14:paraId="300117BD" w14:textId="77777777" w:rsidR="00C1564E" w:rsidRDefault="00C1564E" w:rsidP="003C6D52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горизонтальных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плоскостей</w:t>
            </w:r>
          </w:p>
          <w:p w14:paraId="34F86F60" w14:textId="77777777" w:rsidR="00C1564E" w:rsidRDefault="00C1564E" w:rsidP="003C6D52">
            <w:pPr>
              <w:pStyle w:val="TableParagraph"/>
              <w:spacing w:before="23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выделенной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доминантой</w:t>
            </w:r>
          </w:p>
        </w:tc>
      </w:tr>
    </w:tbl>
    <w:p w14:paraId="4CEF3F94" w14:textId="77777777" w:rsidR="00C1564E" w:rsidRDefault="00C1564E" w:rsidP="00C1564E">
      <w:pPr>
        <w:pStyle w:val="TableParagraph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166FFD0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14:paraId="6812D0EF" w14:textId="77777777" w:rsidTr="003C6D52">
        <w:trPr>
          <w:trHeight w:val="9391"/>
        </w:trPr>
        <w:tc>
          <w:tcPr>
            <w:tcW w:w="728" w:type="dxa"/>
          </w:tcPr>
          <w:p w14:paraId="37708962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73533EA1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5B969202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3A6C49BE" w14:textId="77777777" w:rsidR="00C1564E" w:rsidRDefault="00C1564E" w:rsidP="003C6D52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(перекрытия и опора – стоечно- балочная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конструкция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архитектура сводов, каркасная каменная</w:t>
            </w:r>
          </w:p>
          <w:p w14:paraId="6755D0E4" w14:textId="77777777" w:rsidR="00C1564E" w:rsidRDefault="00C1564E" w:rsidP="003C6D52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архитектура,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металлический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каркас, железобетон и язык современной </w:t>
            </w:r>
            <w:r>
              <w:rPr>
                <w:spacing w:val="-2"/>
                <w:sz w:val="28"/>
              </w:rPr>
              <w:t>архитектуры).</w:t>
            </w:r>
          </w:p>
          <w:p w14:paraId="623BB6FC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Многообразие предметного мира, создаваемого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человеком.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Функция вещи и ее форма. Образ времени</w:t>
            </w:r>
          </w:p>
          <w:p w14:paraId="27E7BA90" w14:textId="77777777" w:rsidR="00C1564E" w:rsidRDefault="00C1564E" w:rsidP="003C6D52">
            <w:pPr>
              <w:pStyle w:val="TableParagraph"/>
              <w:spacing w:line="256" w:lineRule="auto"/>
              <w:ind w:left="109" w:right="39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предметах,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создаваемых </w:t>
            </w:r>
            <w:r>
              <w:rPr>
                <w:spacing w:val="-2"/>
                <w:sz w:val="28"/>
              </w:rPr>
              <w:t>человеком.</w:t>
            </w:r>
          </w:p>
          <w:p w14:paraId="7FECF80E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Творческое проектирование предметов быта с определением их функций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изготовления. Цвет в архитектуре и дизайне.</w:t>
            </w:r>
          </w:p>
          <w:p w14:paraId="40F537CF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Эмоциональное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формообразующее значение цвета в дизайне и</w:t>
            </w:r>
          </w:p>
          <w:p w14:paraId="1A6ACA75" w14:textId="77777777" w:rsidR="00C1564E" w:rsidRDefault="00C1564E" w:rsidP="003C6D52">
            <w:pPr>
              <w:pStyle w:val="TableParagraph"/>
              <w:spacing w:line="313" w:lineRule="exact"/>
              <w:ind w:left="109"/>
              <w:rPr>
                <w:sz w:val="28"/>
              </w:rPr>
            </w:pPr>
            <w:r>
              <w:rPr>
                <w:sz w:val="28"/>
              </w:rPr>
              <w:t>архитектуре.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цвета</w:t>
            </w:r>
          </w:p>
          <w:p w14:paraId="0DE59E35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объектов архитектуры и дизайна.</w:t>
            </w:r>
          </w:p>
          <w:p w14:paraId="3CF31778" w14:textId="77777777" w:rsidR="00C1564E" w:rsidRDefault="00C1564E" w:rsidP="003C6D52">
            <w:pPr>
              <w:pStyle w:val="TableParagraph"/>
              <w:spacing w:before="9" w:line="256" w:lineRule="auto"/>
              <w:ind w:left="109" w:right="291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объектов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дизайна или архитектурное макетирование с использованием цвета.</w:t>
            </w:r>
          </w:p>
          <w:p w14:paraId="54D8239E" w14:textId="77777777" w:rsidR="00C1564E" w:rsidRDefault="00C1564E" w:rsidP="003C6D52">
            <w:pPr>
              <w:pStyle w:val="TableParagraph"/>
              <w:spacing w:before="4" w:line="261" w:lineRule="auto"/>
              <w:ind w:left="109" w:right="595"/>
              <w:rPr>
                <w:sz w:val="28"/>
              </w:rPr>
            </w:pPr>
            <w:r>
              <w:rPr>
                <w:sz w:val="28"/>
              </w:rPr>
              <w:t>Роль цвета в формировании пространства.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Схема-планировка и реальность</w:t>
            </w:r>
          </w:p>
        </w:tc>
        <w:tc>
          <w:tcPr>
            <w:tcW w:w="4920" w:type="dxa"/>
          </w:tcPr>
          <w:p w14:paraId="02DB5A1D" w14:textId="77777777" w:rsidR="00C1564E" w:rsidRDefault="00C1564E" w:rsidP="003C6D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конструкции;</w:t>
            </w:r>
          </w:p>
          <w:p w14:paraId="341CCBB9" w14:textId="77777777" w:rsidR="00C1564E" w:rsidRDefault="00C1564E" w:rsidP="003C6D52">
            <w:pPr>
              <w:pStyle w:val="TableParagraph"/>
              <w:spacing w:before="31" w:line="259" w:lineRule="auto"/>
              <w:ind w:left="109" w:right="202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строительного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материала в эволюции архитектурных конструкций и изменении облика архитектурных сооружений;</w:t>
            </w:r>
          </w:p>
          <w:p w14:paraId="4FC05319" w14:textId="77777777" w:rsidR="00C1564E" w:rsidRDefault="00C1564E" w:rsidP="003C6D52">
            <w:pPr>
              <w:pStyle w:val="TableParagraph"/>
              <w:spacing w:line="259" w:lineRule="auto"/>
              <w:ind w:left="109" w:right="750"/>
              <w:rPr>
                <w:sz w:val="28"/>
              </w:rPr>
            </w:pPr>
            <w:r>
              <w:rPr>
                <w:sz w:val="28"/>
              </w:rPr>
              <w:t>умение характеризовать, как изменение архитектуры влияет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на характер организации жизнедеятельности общества; умение рассказывать о главных архитектурных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элементах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здания, их изменениях в процессе исторического развития; выполнение зарисовок основных архитектурных конструкций; выявление структуры различных типов зданий и умение</w:t>
            </w:r>
          </w:p>
          <w:p w14:paraId="2040BD3A" w14:textId="77777777" w:rsidR="00C1564E" w:rsidRDefault="00C1564E" w:rsidP="003C6D52">
            <w:pPr>
              <w:pStyle w:val="TableParagraph"/>
              <w:spacing w:line="320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характеризовать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влияние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объемов</w:t>
            </w:r>
          </w:p>
          <w:p w14:paraId="6EA8170F" w14:textId="77777777" w:rsidR="00C1564E" w:rsidRDefault="00C1564E" w:rsidP="003C6D52">
            <w:pPr>
              <w:pStyle w:val="TableParagraph"/>
              <w:spacing w:before="23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сочетаний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характер постройки и ее влияние</w:t>
            </w:r>
          </w:p>
          <w:p w14:paraId="4189951B" w14:textId="77777777" w:rsidR="00C1564E" w:rsidRDefault="00C1564E" w:rsidP="003C6D52">
            <w:pPr>
              <w:pStyle w:val="TableParagraph"/>
              <w:spacing w:before="10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организацию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жизнедеятельности </w:t>
            </w:r>
            <w:r>
              <w:rPr>
                <w:spacing w:val="-2"/>
                <w:sz w:val="28"/>
              </w:rPr>
              <w:t>людей.</w:t>
            </w:r>
          </w:p>
          <w:p w14:paraId="562A13FC" w14:textId="77777777" w:rsidR="00C1564E" w:rsidRDefault="00C1564E" w:rsidP="003C6D52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общее</w:t>
            </w:r>
          </w:p>
          <w:p w14:paraId="274D88F5" w14:textId="77777777" w:rsidR="00C1564E" w:rsidRDefault="00C1564E" w:rsidP="003C6D52">
            <w:pPr>
              <w:pStyle w:val="TableParagraph"/>
              <w:spacing w:before="23"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различное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внешнем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облике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вещи как сочетание объемов, образующих </w:t>
            </w:r>
            <w:r>
              <w:rPr>
                <w:spacing w:val="-2"/>
                <w:sz w:val="28"/>
              </w:rPr>
              <w:t>форму;</w:t>
            </w:r>
          </w:p>
          <w:p w14:paraId="648BF3BF" w14:textId="77777777" w:rsidR="00C1564E" w:rsidRDefault="00C1564E" w:rsidP="003C6D52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объяснение,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чем </w:t>
            </w:r>
            <w:r>
              <w:rPr>
                <w:spacing w:val="-2"/>
                <w:sz w:val="28"/>
              </w:rPr>
              <w:t>заключается</w:t>
            </w:r>
          </w:p>
        </w:tc>
      </w:tr>
    </w:tbl>
    <w:p w14:paraId="34E645E7" w14:textId="77777777" w:rsidR="00C1564E" w:rsidRDefault="00C1564E" w:rsidP="00C1564E">
      <w:pPr>
        <w:pStyle w:val="TableParagraph"/>
        <w:spacing w:line="314" w:lineRule="exact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01148A09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3A07914A" w14:textId="77777777" w:rsidTr="003C6D52">
        <w:trPr>
          <w:trHeight w:val="3476"/>
        </w:trPr>
        <w:tc>
          <w:tcPr>
            <w:tcW w:w="728" w:type="dxa"/>
          </w:tcPr>
          <w:p w14:paraId="0C0029F4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7D562F55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6E62D656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60C58C9D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</w:tcPr>
          <w:p w14:paraId="15B0481E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взаимосвязь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материала; создание новых фантазийных</w:t>
            </w:r>
          </w:p>
          <w:p w14:paraId="26CB5BA6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утилитарных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функций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старых </w:t>
            </w:r>
            <w:r>
              <w:rPr>
                <w:spacing w:val="-2"/>
                <w:sz w:val="28"/>
              </w:rPr>
              <w:t>вещей;</w:t>
            </w:r>
          </w:p>
          <w:p w14:paraId="6287C459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творческое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проектирование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предметов быта с определением их функций</w:t>
            </w:r>
          </w:p>
          <w:p w14:paraId="0D846A65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изготовления.</w:t>
            </w:r>
          </w:p>
          <w:p w14:paraId="2BF252EC" w14:textId="77777777" w:rsidR="00C1564E" w:rsidRDefault="00C1564E" w:rsidP="003C6D52">
            <w:pPr>
              <w:pStyle w:val="TableParagraph"/>
              <w:spacing w:before="16"/>
              <w:ind w:left="109"/>
              <w:rPr>
                <w:sz w:val="28"/>
              </w:rPr>
            </w:pPr>
            <w:r>
              <w:rPr>
                <w:sz w:val="28"/>
              </w:rPr>
              <w:t>Объяснение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характера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влияния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цвета</w:t>
            </w:r>
          </w:p>
          <w:p w14:paraId="0A640459" w14:textId="77777777" w:rsidR="00C1564E" w:rsidRDefault="00C1564E" w:rsidP="003C6D52">
            <w:pPr>
              <w:pStyle w:val="TableParagraph"/>
              <w:spacing w:before="12" w:line="34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восприятие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человеком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формы объектов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дизайна</w:t>
            </w:r>
          </w:p>
        </w:tc>
      </w:tr>
      <w:tr w:rsidR="00C1564E" w:rsidRPr="00C1564E" w14:paraId="14A75C60" w14:textId="77777777" w:rsidTr="003C6D52">
        <w:trPr>
          <w:trHeight w:val="5911"/>
        </w:trPr>
        <w:tc>
          <w:tcPr>
            <w:tcW w:w="728" w:type="dxa"/>
          </w:tcPr>
          <w:p w14:paraId="4F5D9E3F" w14:textId="77777777" w:rsidR="00C1564E" w:rsidRDefault="00C1564E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3.4</w:t>
            </w:r>
          </w:p>
        </w:tc>
        <w:tc>
          <w:tcPr>
            <w:tcW w:w="2824" w:type="dxa"/>
          </w:tcPr>
          <w:p w14:paraId="558CB2F9" w14:textId="77777777" w:rsidR="00C1564E" w:rsidRDefault="00C1564E" w:rsidP="003C6D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pacing w:val="-2"/>
                <w:sz w:val="28"/>
              </w:rPr>
              <w:t>Дизайн</w:t>
            </w:r>
          </w:p>
          <w:p w14:paraId="11BADD5E" w14:textId="77777777" w:rsidR="00C1564E" w:rsidRDefault="00C1564E" w:rsidP="003C6D52">
            <w:pPr>
              <w:pStyle w:val="TableParagraph"/>
              <w:spacing w:before="31"/>
              <w:ind w:left="11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архитектура</w:t>
            </w:r>
          </w:p>
          <w:p w14:paraId="48CB09A2" w14:textId="77777777" w:rsidR="00C1564E" w:rsidRDefault="00C1564E" w:rsidP="003C6D52">
            <w:pPr>
              <w:pStyle w:val="TableParagraph"/>
              <w:spacing w:before="24" w:line="256" w:lineRule="auto"/>
              <w:ind w:left="117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человека</w:t>
            </w:r>
          </w:p>
        </w:tc>
        <w:tc>
          <w:tcPr>
            <w:tcW w:w="1693" w:type="dxa"/>
          </w:tcPr>
          <w:p w14:paraId="303D6551" w14:textId="77777777" w:rsidR="00C1564E" w:rsidRDefault="00C1564E" w:rsidP="003C6D52">
            <w:pPr>
              <w:pStyle w:val="TableParagraph"/>
              <w:spacing w:line="311" w:lineRule="exact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</w:p>
        </w:tc>
        <w:tc>
          <w:tcPr>
            <w:tcW w:w="4682" w:type="dxa"/>
          </w:tcPr>
          <w:p w14:paraId="3E64A99F" w14:textId="77777777" w:rsidR="00C1564E" w:rsidRDefault="00C1564E" w:rsidP="003C6D52">
            <w:pPr>
              <w:pStyle w:val="TableParagraph"/>
              <w:spacing w:line="259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Образ и стиль материальной 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прошлого.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Смена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стилей как отражение эволюции образа жизни, изменения мировоззрения</w:t>
            </w:r>
          </w:p>
          <w:p w14:paraId="36CC0065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людей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производственных </w:t>
            </w:r>
            <w:r>
              <w:rPr>
                <w:spacing w:val="-2"/>
                <w:sz w:val="28"/>
              </w:rPr>
              <w:t>возможностей.</w:t>
            </w:r>
          </w:p>
          <w:p w14:paraId="4B37EF0B" w14:textId="77777777" w:rsidR="00C1564E" w:rsidRDefault="00C1564E" w:rsidP="003C6D52">
            <w:pPr>
              <w:pStyle w:val="TableParagraph"/>
              <w:spacing w:line="259" w:lineRule="auto"/>
              <w:ind w:left="109" w:right="411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Художественно-аналитический </w:t>
            </w:r>
            <w:r>
              <w:rPr>
                <w:sz w:val="28"/>
              </w:rPr>
              <w:t>обзор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образно-стилевого языка архитектуры как этапов духовной, художественной</w:t>
            </w:r>
          </w:p>
          <w:p w14:paraId="3BDA565B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материальной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разных народов и эпох.</w:t>
            </w:r>
          </w:p>
          <w:p w14:paraId="422FC756" w14:textId="77777777" w:rsidR="00C1564E" w:rsidRDefault="00C1564E" w:rsidP="003C6D52">
            <w:pPr>
              <w:pStyle w:val="TableParagraph"/>
              <w:spacing w:line="256" w:lineRule="auto"/>
              <w:ind w:left="109" w:right="249"/>
              <w:rPr>
                <w:sz w:val="28"/>
              </w:rPr>
            </w:pPr>
            <w:r>
              <w:rPr>
                <w:sz w:val="28"/>
              </w:rPr>
              <w:t>Архитектура народного жилища, храмовая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архитектура,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частный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дом в предметно-пространственной среде жизни разных народов.</w:t>
            </w:r>
          </w:p>
          <w:p w14:paraId="3DFF05C2" w14:textId="77777777" w:rsidR="00C1564E" w:rsidRDefault="00C1564E" w:rsidP="003C6D52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</w:t>
            </w:r>
          </w:p>
        </w:tc>
        <w:tc>
          <w:tcPr>
            <w:tcW w:w="4920" w:type="dxa"/>
          </w:tcPr>
          <w:p w14:paraId="7B8CC34E" w14:textId="77777777" w:rsidR="00C1564E" w:rsidRDefault="00C1564E" w:rsidP="003C6D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роли</w:t>
            </w:r>
          </w:p>
          <w:p w14:paraId="622D93C0" w14:textId="77777777" w:rsidR="00C1564E" w:rsidRDefault="00C1564E" w:rsidP="003C6D52">
            <w:pPr>
              <w:pStyle w:val="TableParagraph"/>
              <w:spacing w:before="31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строительного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материала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эволюции архитектурных конструкций</w:t>
            </w:r>
          </w:p>
          <w:p w14:paraId="098A15E1" w14:textId="77777777" w:rsidR="00C1564E" w:rsidRDefault="00C1564E" w:rsidP="003C6D52">
            <w:pPr>
              <w:pStyle w:val="TableParagraph"/>
              <w:spacing w:before="3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изменении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облика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архитектурных </w:t>
            </w:r>
            <w:r>
              <w:rPr>
                <w:spacing w:val="-2"/>
                <w:sz w:val="28"/>
              </w:rPr>
              <w:t>сооружений;</w:t>
            </w:r>
          </w:p>
          <w:p w14:paraId="11760626" w14:textId="77777777" w:rsidR="00C1564E" w:rsidRDefault="00C1564E" w:rsidP="003C6D52">
            <w:pPr>
              <w:pStyle w:val="TableParagraph"/>
              <w:spacing w:before="9" w:line="256" w:lineRule="auto"/>
              <w:ind w:left="109" w:right="1150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как в архитектуре проявляются мировоззренческие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изменения</w:t>
            </w:r>
          </w:p>
          <w:p w14:paraId="77D69620" w14:textId="77777777" w:rsidR="00C1564E" w:rsidRDefault="00C1564E" w:rsidP="003C6D52">
            <w:pPr>
              <w:pStyle w:val="TableParagraph"/>
              <w:spacing w:before="12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общества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изменение архитектуры влияет на характер организации и жизнедеятельности </w:t>
            </w:r>
            <w:r>
              <w:rPr>
                <w:spacing w:val="-2"/>
                <w:sz w:val="28"/>
              </w:rPr>
              <w:t>людей;</w:t>
            </w:r>
          </w:p>
          <w:p w14:paraId="7E4A3DE9" w14:textId="77777777" w:rsidR="00C1564E" w:rsidRDefault="00C1564E" w:rsidP="003C6D52">
            <w:pPr>
              <w:pStyle w:val="TableParagraph"/>
              <w:spacing w:before="12" w:line="256" w:lineRule="auto"/>
              <w:ind w:left="109" w:right="1073"/>
              <w:rPr>
                <w:sz w:val="28"/>
              </w:rPr>
            </w:pPr>
            <w:r>
              <w:rPr>
                <w:sz w:val="28"/>
              </w:rPr>
              <w:t xml:space="preserve">приобретение знаний и опыта изображения особенностей </w:t>
            </w:r>
            <w:r>
              <w:rPr>
                <w:spacing w:val="-2"/>
                <w:sz w:val="28"/>
              </w:rPr>
              <w:t>архитектурно-художественных</w:t>
            </w:r>
          </w:p>
          <w:p w14:paraId="01361041" w14:textId="77777777" w:rsidR="00C1564E" w:rsidRDefault="00C1564E" w:rsidP="003C6D52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стилей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эпох,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выраженных</w:t>
            </w:r>
          </w:p>
          <w:p w14:paraId="121A43CA" w14:textId="77777777" w:rsidR="00C1564E" w:rsidRDefault="00C1564E" w:rsidP="003C6D52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постройках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общественных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зданий,</w:t>
            </w:r>
          </w:p>
        </w:tc>
      </w:tr>
    </w:tbl>
    <w:p w14:paraId="738F927F" w14:textId="77777777" w:rsidR="00C1564E" w:rsidRDefault="00C1564E" w:rsidP="00C1564E">
      <w:pPr>
        <w:pStyle w:val="TableParagraph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5F3FC7F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14:paraId="2C1F0F50" w14:textId="77777777" w:rsidTr="003C6D52">
        <w:trPr>
          <w:trHeight w:val="9391"/>
        </w:trPr>
        <w:tc>
          <w:tcPr>
            <w:tcW w:w="728" w:type="dxa"/>
          </w:tcPr>
          <w:p w14:paraId="5C2A7B03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64BE0AFD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69B87123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63D934C3" w14:textId="77777777" w:rsidR="00C1564E" w:rsidRDefault="00C1564E" w:rsidP="003C6D52">
            <w:pPr>
              <w:pStyle w:val="TableParagraph"/>
              <w:spacing w:line="259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«Архитектурные образы прошлых эпох» в виде аналитических зарисовок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известных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архитектурных памятников по фотографиям</w:t>
            </w:r>
          </w:p>
          <w:p w14:paraId="1ECA1002" w14:textId="77777777" w:rsidR="00C1564E" w:rsidRDefault="00C1564E" w:rsidP="003C6D52">
            <w:pPr>
              <w:pStyle w:val="TableParagraph"/>
              <w:spacing w:line="259" w:lineRule="auto"/>
              <w:ind w:left="109" w:right="209"/>
              <w:rPr>
                <w:sz w:val="28"/>
              </w:rPr>
            </w:pPr>
            <w:r>
              <w:rPr>
                <w:sz w:val="28"/>
              </w:rPr>
              <w:t>и другим видам изображения. Отрицание канонов и сохранение наследия с учетом нового уровня материально-строительной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техники. Приоритет функционализма.</w:t>
            </w:r>
          </w:p>
          <w:p w14:paraId="48D4D72C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Проблема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урбанизации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ландшафта, безликости и агрессивности среды современного города.</w:t>
            </w:r>
          </w:p>
          <w:p w14:paraId="284F8089" w14:textId="77777777" w:rsidR="00C1564E" w:rsidRDefault="00C1564E" w:rsidP="003C6D52">
            <w:pPr>
              <w:pStyle w:val="TableParagraph"/>
              <w:spacing w:before="4" w:line="256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Пути развития современной архитектуры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дизайна: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 сегодня и завтра.</w:t>
            </w:r>
          </w:p>
          <w:p w14:paraId="0D02E189" w14:textId="77777777" w:rsidR="00C1564E" w:rsidRDefault="00C1564E" w:rsidP="003C6D52">
            <w:pPr>
              <w:pStyle w:val="TableParagraph"/>
              <w:spacing w:before="4" w:line="259" w:lineRule="auto"/>
              <w:ind w:left="109" w:right="38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поиски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новой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эстетики в градостроительстве. Выполнение практических работ по теме «Образ современного города и</w:t>
            </w:r>
          </w:p>
          <w:p w14:paraId="42930F79" w14:textId="77777777" w:rsidR="00C1564E" w:rsidRDefault="00C1564E" w:rsidP="003C6D52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архитектурного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стиля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будущего»: фотоколлажа или фантазийной зарисовки города будущего.</w:t>
            </w:r>
          </w:p>
          <w:p w14:paraId="1EC57278" w14:textId="77777777" w:rsidR="00C1564E" w:rsidRDefault="00C1564E" w:rsidP="003C6D52">
            <w:pPr>
              <w:pStyle w:val="TableParagraph"/>
              <w:spacing w:line="259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Пути развития современной архитектуры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дизайна: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 сегодня и завтра.</w:t>
            </w:r>
          </w:p>
          <w:p w14:paraId="17C53372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Архитектурная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градостроительная</w:t>
            </w:r>
          </w:p>
          <w:p w14:paraId="03536BB1" w14:textId="77777777" w:rsidR="00C1564E" w:rsidRDefault="00C1564E" w:rsidP="003C6D52">
            <w:pPr>
              <w:pStyle w:val="TableParagraph"/>
              <w:spacing w:before="17"/>
              <w:ind w:left="109"/>
              <w:rPr>
                <w:sz w:val="28"/>
              </w:rPr>
            </w:pPr>
            <w:r>
              <w:rPr>
                <w:sz w:val="28"/>
              </w:rPr>
              <w:t>революция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XX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в.</w:t>
            </w:r>
          </w:p>
        </w:tc>
        <w:tc>
          <w:tcPr>
            <w:tcW w:w="4920" w:type="dxa"/>
          </w:tcPr>
          <w:p w14:paraId="32571F85" w14:textId="77777777" w:rsidR="00C1564E" w:rsidRDefault="00C1564E" w:rsidP="003C6D52">
            <w:pPr>
              <w:pStyle w:val="TableParagraph"/>
              <w:spacing w:line="261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храмовой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архитектуре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частном строительстве, в организации городской среды;</w:t>
            </w:r>
          </w:p>
          <w:p w14:paraId="53611054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приобретение знаний о значении сохранения исторического облика города для современной жизни, сохранения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архитектурного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наследия</w:t>
            </w:r>
          </w:p>
          <w:p w14:paraId="4DBC3D48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важнейшего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фактора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исторической памяти и понимания своей</w:t>
            </w:r>
          </w:p>
          <w:p w14:paraId="4987DA08" w14:textId="77777777" w:rsidR="00C1564E" w:rsidRDefault="00C1564E" w:rsidP="003C6D5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идентичности.</w:t>
            </w:r>
          </w:p>
          <w:p w14:paraId="7BC44DCD" w14:textId="77777777" w:rsidR="00C1564E" w:rsidRDefault="00C1564E" w:rsidP="003C6D52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Умение </w:t>
            </w:r>
            <w:r>
              <w:rPr>
                <w:spacing w:val="-2"/>
                <w:sz w:val="28"/>
              </w:rPr>
              <w:t>характеризовать</w:t>
            </w:r>
          </w:p>
          <w:p w14:paraId="34E9BD11" w14:textId="77777777" w:rsidR="00C1564E" w:rsidRDefault="00C1564E" w:rsidP="003C6D52">
            <w:pPr>
              <w:pStyle w:val="TableParagraph"/>
              <w:spacing w:before="24" w:line="259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архитектурные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</w:t>
            </w:r>
          </w:p>
          <w:p w14:paraId="0606F7F1" w14:textId="77777777" w:rsidR="00C1564E" w:rsidRDefault="00C1564E" w:rsidP="003C6D52">
            <w:pPr>
              <w:pStyle w:val="TableParagraph"/>
              <w:spacing w:before="1" w:line="259" w:lineRule="auto"/>
              <w:ind w:left="109" w:right="83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поисках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путей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преодоления; приобретение опыта построения </w:t>
            </w:r>
            <w:r>
              <w:rPr>
                <w:spacing w:val="-2"/>
                <w:sz w:val="28"/>
              </w:rPr>
              <w:t xml:space="preserve">объемно-пространственной </w:t>
            </w:r>
            <w:r>
              <w:rPr>
                <w:sz w:val="28"/>
              </w:rPr>
              <w:t>композиции как макета</w:t>
            </w:r>
          </w:p>
          <w:p w14:paraId="546285F5" w14:textId="77777777" w:rsidR="00C1564E" w:rsidRDefault="00C1564E" w:rsidP="003C6D52">
            <w:pPr>
              <w:pStyle w:val="TableParagraph"/>
              <w:spacing w:line="256" w:lineRule="auto"/>
              <w:ind w:left="109" w:right="1251"/>
              <w:rPr>
                <w:sz w:val="28"/>
              </w:rPr>
            </w:pPr>
            <w:r>
              <w:rPr>
                <w:sz w:val="28"/>
              </w:rPr>
              <w:t>архитектурного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пространства 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реальной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жизни;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выполнять</w:t>
            </w:r>
          </w:p>
          <w:p w14:paraId="62B9E4B0" w14:textId="77777777" w:rsidR="00C1564E" w:rsidRDefault="00C1564E" w:rsidP="003C6D52">
            <w:pPr>
              <w:pStyle w:val="TableParagraph"/>
              <w:spacing w:before="9"/>
              <w:ind w:left="109"/>
              <w:rPr>
                <w:sz w:val="28"/>
              </w:rPr>
            </w:pPr>
            <w:r>
              <w:rPr>
                <w:sz w:val="28"/>
              </w:rPr>
              <w:t>построение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макета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пространственно-</w:t>
            </w:r>
          </w:p>
          <w:p w14:paraId="1087283B" w14:textId="77777777" w:rsidR="00C1564E" w:rsidRDefault="00C1564E" w:rsidP="003C6D52">
            <w:pPr>
              <w:pStyle w:val="TableParagraph"/>
              <w:spacing w:before="6" w:line="34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объемной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композиции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чертежу. Изучение различных видов</w:t>
            </w:r>
          </w:p>
        </w:tc>
      </w:tr>
    </w:tbl>
    <w:p w14:paraId="3E9B4C86" w14:textId="77777777" w:rsidR="00C1564E" w:rsidRDefault="00C1564E" w:rsidP="00C1564E">
      <w:pPr>
        <w:pStyle w:val="TableParagraph"/>
        <w:spacing w:line="340" w:lineRule="atLeast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6D39010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14:paraId="717DF0AE" w14:textId="77777777" w:rsidTr="003C6D52">
        <w:trPr>
          <w:trHeight w:val="9391"/>
        </w:trPr>
        <w:tc>
          <w:tcPr>
            <w:tcW w:w="728" w:type="dxa"/>
          </w:tcPr>
          <w:p w14:paraId="5D4A986B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11C61C36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78350733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25622996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Ее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технологические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эстетические предпосылки и истоки.</w:t>
            </w:r>
          </w:p>
          <w:p w14:paraId="41E23549" w14:textId="77777777" w:rsidR="00C1564E" w:rsidRDefault="00C1564E" w:rsidP="003C6D52">
            <w:pPr>
              <w:pStyle w:val="TableParagraph"/>
              <w:spacing w:line="256" w:lineRule="auto"/>
              <w:ind w:left="109" w:right="315"/>
              <w:rPr>
                <w:sz w:val="28"/>
              </w:rPr>
            </w:pPr>
            <w:r>
              <w:rPr>
                <w:sz w:val="28"/>
              </w:rPr>
              <w:t>Социальный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аспект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«перестройки» в архитектуре.</w:t>
            </w:r>
          </w:p>
          <w:p w14:paraId="1E230A89" w14:textId="77777777" w:rsidR="00C1564E" w:rsidRDefault="00C1564E" w:rsidP="003C6D52">
            <w:pPr>
              <w:pStyle w:val="TableParagraph"/>
              <w:spacing w:line="256" w:lineRule="auto"/>
              <w:ind w:left="109" w:right="209"/>
              <w:rPr>
                <w:sz w:val="28"/>
              </w:rPr>
            </w:pPr>
            <w:r>
              <w:rPr>
                <w:sz w:val="28"/>
              </w:rPr>
              <w:t>Отрицание канонов и сохранение наследия с учетом нового уровня материально-строительной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техники. Приоритет функционализма.</w:t>
            </w:r>
          </w:p>
          <w:p w14:paraId="4157FB84" w14:textId="77777777" w:rsidR="00C1564E" w:rsidRDefault="00C1564E" w:rsidP="003C6D52">
            <w:pPr>
              <w:pStyle w:val="TableParagraph"/>
              <w:spacing w:before="1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Проблема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урбанизации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ландшафта, безликости и агрессивности среды современного города.</w:t>
            </w:r>
          </w:p>
          <w:p w14:paraId="6758D74F" w14:textId="77777777" w:rsidR="00C1564E" w:rsidRDefault="00C1564E" w:rsidP="003C6D52">
            <w:pPr>
              <w:pStyle w:val="TableParagraph"/>
              <w:spacing w:before="5"/>
              <w:ind w:left="109"/>
              <w:rPr>
                <w:sz w:val="28"/>
              </w:rPr>
            </w:pPr>
            <w:r>
              <w:rPr>
                <w:sz w:val="28"/>
              </w:rPr>
              <w:t>Социальное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дизайна</w:t>
            </w:r>
          </w:p>
          <w:p w14:paraId="5648E22A" w14:textId="77777777" w:rsidR="00C1564E" w:rsidRDefault="00C1564E" w:rsidP="003C6D52">
            <w:pPr>
              <w:pStyle w:val="TableParagraph"/>
              <w:spacing w:before="30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архитектуры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человека.</w:t>
            </w:r>
          </w:p>
          <w:p w14:paraId="451957C0" w14:textId="77777777" w:rsidR="00C1564E" w:rsidRDefault="00C1564E" w:rsidP="003C6D52">
            <w:pPr>
              <w:pStyle w:val="TableParagraph"/>
              <w:spacing w:before="3" w:line="261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Индивидуальный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каждого города. Неповторимость исторических кварталов</w:t>
            </w:r>
          </w:p>
          <w:p w14:paraId="78482934" w14:textId="77777777" w:rsidR="00C1564E" w:rsidRDefault="00C1564E" w:rsidP="003C6D52">
            <w:pPr>
              <w:pStyle w:val="TableParagraph"/>
              <w:spacing w:line="256" w:lineRule="auto"/>
              <w:ind w:left="109" w:right="411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значение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культурного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наследия для современной жизни людей.</w:t>
            </w:r>
          </w:p>
          <w:p w14:paraId="0361A289" w14:textId="77777777" w:rsidR="00C1564E" w:rsidRDefault="00C1564E" w:rsidP="003C6D52">
            <w:pPr>
              <w:pStyle w:val="TableParagraph"/>
              <w:spacing w:line="261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Пути развития современной архитектуры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дизайна: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город сегодня и завтра.</w:t>
            </w:r>
          </w:p>
          <w:p w14:paraId="53A511F3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Дизайн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Малые архитектурные формы.</w:t>
            </w:r>
          </w:p>
          <w:p w14:paraId="7EAE693F" w14:textId="77777777" w:rsidR="00C1564E" w:rsidRDefault="00C1564E" w:rsidP="003C6D52">
            <w:pPr>
              <w:pStyle w:val="TableParagraph"/>
              <w:spacing w:line="256" w:lineRule="auto"/>
              <w:ind w:left="109" w:right="498"/>
              <w:rPr>
                <w:sz w:val="28"/>
              </w:rPr>
            </w:pPr>
            <w:r>
              <w:rPr>
                <w:sz w:val="28"/>
              </w:rPr>
              <w:t>Роль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малых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архитектурных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форм и архитектурного дизайна</w:t>
            </w:r>
          </w:p>
          <w:p w14:paraId="04088B27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городской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среды</w:t>
            </w:r>
          </w:p>
        </w:tc>
        <w:tc>
          <w:tcPr>
            <w:tcW w:w="4920" w:type="dxa"/>
          </w:tcPr>
          <w:p w14:paraId="56CF14FC" w14:textId="77777777" w:rsidR="00C1564E" w:rsidRDefault="00C1564E" w:rsidP="003C6D52">
            <w:pPr>
              <w:pStyle w:val="TableParagraph"/>
              <w:spacing w:line="259" w:lineRule="auto"/>
              <w:ind w:left="109" w:right="675"/>
              <w:rPr>
                <w:sz w:val="28"/>
              </w:rPr>
            </w:pPr>
            <w:r>
              <w:rPr>
                <w:sz w:val="28"/>
              </w:rPr>
              <w:t>планировки города, приобретение опыта разработки построения городского пространства в виде макетной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графической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схемы; умение объяснять роль малой архитектуры и архитектурного дизайна в установке связи между человеком и архитектурой,</w:t>
            </w:r>
          </w:p>
          <w:p w14:paraId="6164DBC4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«проживании»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городского </w:t>
            </w:r>
            <w:r>
              <w:rPr>
                <w:spacing w:val="-2"/>
                <w:sz w:val="28"/>
              </w:rPr>
              <w:t>пространства.</w:t>
            </w:r>
          </w:p>
          <w:p w14:paraId="754FCE55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«городская среда»; умение рассматривать</w:t>
            </w:r>
          </w:p>
          <w:p w14:paraId="11AB94CF" w14:textId="77777777" w:rsidR="00C1564E" w:rsidRDefault="00C1564E" w:rsidP="003C6D52">
            <w:pPr>
              <w:pStyle w:val="TableParagraph"/>
              <w:spacing w:before="1" w:line="256" w:lineRule="auto"/>
              <w:ind w:left="109" w:right="570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объяснять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планировку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 способа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организации 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жизни </w:t>
            </w:r>
            <w:r>
              <w:rPr>
                <w:spacing w:val="-2"/>
                <w:sz w:val="28"/>
              </w:rPr>
              <w:t>людей;</w:t>
            </w:r>
          </w:p>
          <w:p w14:paraId="7E787B79" w14:textId="77777777" w:rsidR="00C1564E" w:rsidRDefault="00C1564E" w:rsidP="003C6D52">
            <w:pPr>
              <w:pStyle w:val="TableParagraph"/>
              <w:spacing w:before="4" w:line="259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знание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видов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планировки города, приобретение опыта разработки построения городского пространства в виде макетной</w:t>
            </w:r>
          </w:p>
          <w:p w14:paraId="6F25CC96" w14:textId="77777777" w:rsidR="00C1564E" w:rsidRDefault="00C1564E" w:rsidP="003C6D52">
            <w:pPr>
              <w:pStyle w:val="TableParagraph"/>
              <w:spacing w:line="259" w:lineRule="auto"/>
              <w:ind w:left="109" w:right="289"/>
              <w:rPr>
                <w:sz w:val="28"/>
              </w:rPr>
            </w:pPr>
            <w:r>
              <w:rPr>
                <w:sz w:val="28"/>
              </w:rPr>
              <w:t>или графической схемы. Определение понятий «городская среда»;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рассматривание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объяснение планировки города как способа</w:t>
            </w:r>
          </w:p>
          <w:p w14:paraId="18268B9C" w14:textId="77777777" w:rsidR="00C1564E" w:rsidRDefault="00C1564E" w:rsidP="003C6D52">
            <w:pPr>
              <w:pStyle w:val="TableParagraph"/>
              <w:spacing w:line="261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организации образа жизни людей. Умение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характеризовать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эстетическое и экологическое взаимное</w:t>
            </w:r>
          </w:p>
          <w:p w14:paraId="19C68F8E" w14:textId="77777777" w:rsidR="00C1564E" w:rsidRDefault="00C1564E" w:rsidP="003C6D52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сосуществование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природы</w:t>
            </w:r>
          </w:p>
        </w:tc>
      </w:tr>
    </w:tbl>
    <w:p w14:paraId="078748F6" w14:textId="77777777" w:rsidR="00C1564E" w:rsidRDefault="00C1564E" w:rsidP="00C1564E">
      <w:pPr>
        <w:pStyle w:val="TableParagraph"/>
        <w:spacing w:line="314" w:lineRule="exact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C06C1AF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14:paraId="0EB065C4" w14:textId="77777777" w:rsidTr="003C6D52">
        <w:trPr>
          <w:trHeight w:val="9391"/>
        </w:trPr>
        <w:tc>
          <w:tcPr>
            <w:tcW w:w="728" w:type="dxa"/>
          </w:tcPr>
          <w:p w14:paraId="5A4138E1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132FF592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31EC8FBF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5B536495" w14:textId="77777777" w:rsidR="00C1564E" w:rsidRDefault="00C1564E" w:rsidP="003C6D52">
            <w:pPr>
              <w:pStyle w:val="TableParagraph"/>
              <w:spacing w:line="261" w:lineRule="auto"/>
              <w:ind w:left="109"/>
              <w:rPr>
                <w:sz w:val="28"/>
              </w:rPr>
            </w:pPr>
            <w:r>
              <w:rPr>
                <w:sz w:val="28"/>
              </w:rPr>
              <w:t>и индивидуальном образе города. Проектирование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дизайна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объектов городской среды. Устройство</w:t>
            </w:r>
          </w:p>
          <w:p w14:paraId="29468BEF" w14:textId="77777777" w:rsidR="00C1564E" w:rsidRDefault="00C1564E" w:rsidP="003C6D52">
            <w:pPr>
              <w:pStyle w:val="TableParagraph"/>
              <w:spacing w:line="261" w:lineRule="auto"/>
              <w:ind w:left="109" w:right="411"/>
              <w:rPr>
                <w:sz w:val="28"/>
              </w:rPr>
            </w:pPr>
            <w:r>
              <w:rPr>
                <w:sz w:val="28"/>
              </w:rPr>
              <w:t>пешеходных зон в городах, установка городской мебели (скамьи,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«диваны»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прочие),</w:t>
            </w:r>
          </w:p>
          <w:p w14:paraId="12732791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киосков,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информационных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блоков, блоков локального озеленения</w:t>
            </w:r>
          </w:p>
          <w:p w14:paraId="66C1B40C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другое.</w:t>
            </w:r>
          </w:p>
          <w:p w14:paraId="3025306A" w14:textId="77777777" w:rsidR="00C1564E" w:rsidRDefault="00C1564E" w:rsidP="003C6D52">
            <w:pPr>
              <w:pStyle w:val="TableParagraph"/>
              <w:spacing w:before="6" w:line="256" w:lineRule="auto"/>
              <w:ind w:left="109" w:right="595"/>
              <w:rPr>
                <w:sz w:val="28"/>
              </w:rPr>
            </w:pPr>
            <w:r>
              <w:rPr>
                <w:sz w:val="28"/>
              </w:rPr>
              <w:t>Роль цвета в формировании пространства.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Схема-планировка и реальность.</w:t>
            </w:r>
          </w:p>
          <w:p w14:paraId="1DBF163F" w14:textId="77777777" w:rsidR="00C1564E" w:rsidRDefault="00C1564E" w:rsidP="003C6D52">
            <w:pPr>
              <w:pStyle w:val="TableParagraph"/>
              <w:spacing w:before="11" w:line="256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Дизайн пространственно- предметной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интерьера.</w:t>
            </w:r>
          </w:p>
          <w:p w14:paraId="46C52A28" w14:textId="77777777" w:rsidR="00C1564E" w:rsidRDefault="00C1564E" w:rsidP="003C6D52">
            <w:pPr>
              <w:pStyle w:val="TableParagraph"/>
              <w:spacing w:before="3"/>
              <w:ind w:left="109"/>
              <w:rPr>
                <w:sz w:val="28"/>
              </w:rPr>
            </w:pPr>
            <w:r>
              <w:rPr>
                <w:spacing w:val="-2"/>
                <w:sz w:val="28"/>
              </w:rPr>
              <w:t>Образно-стилевое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единство</w:t>
            </w:r>
          </w:p>
          <w:p w14:paraId="14EF0E03" w14:textId="77777777" w:rsidR="00C1564E" w:rsidRDefault="00C1564E" w:rsidP="003C6D52">
            <w:pPr>
              <w:pStyle w:val="TableParagraph"/>
              <w:spacing w:before="23" w:line="261" w:lineRule="auto"/>
              <w:ind w:left="109" w:right="741"/>
              <w:jc w:val="both"/>
              <w:rPr>
                <w:sz w:val="28"/>
              </w:rPr>
            </w:pPr>
            <w:r>
              <w:rPr>
                <w:sz w:val="28"/>
              </w:rPr>
              <w:t>материальной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каждой эпохи. Интерьер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как отражение стиля жизни его хозяев.</w:t>
            </w:r>
          </w:p>
          <w:p w14:paraId="31F93586" w14:textId="77777777" w:rsidR="00C1564E" w:rsidRDefault="00C1564E" w:rsidP="003C6D52">
            <w:pPr>
              <w:pStyle w:val="TableParagraph"/>
              <w:spacing w:line="261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Зонирование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интерьера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создание </w:t>
            </w:r>
            <w:r>
              <w:rPr>
                <w:spacing w:val="-2"/>
                <w:sz w:val="28"/>
              </w:rPr>
              <w:t xml:space="preserve">многофункционального </w:t>
            </w:r>
            <w:r>
              <w:rPr>
                <w:sz w:val="28"/>
              </w:rPr>
              <w:t>пространства. Отделочные</w:t>
            </w:r>
          </w:p>
          <w:p w14:paraId="40872481" w14:textId="77777777" w:rsidR="00C1564E" w:rsidRDefault="00C1564E" w:rsidP="003C6D52">
            <w:pPr>
              <w:pStyle w:val="TableParagraph"/>
              <w:spacing w:line="259" w:lineRule="auto"/>
              <w:ind w:left="109" w:right="883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введение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фактуры и цвета в интерьер.</w:t>
            </w:r>
          </w:p>
          <w:p w14:paraId="1B904600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Интерьеры общественных зданий (театр,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кафе,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вокзал,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офис,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школа).</w:t>
            </w:r>
          </w:p>
          <w:p w14:paraId="08DA3F60" w14:textId="77777777" w:rsidR="00C1564E" w:rsidRDefault="00C1564E" w:rsidP="003C6D5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практической</w:t>
            </w:r>
          </w:p>
          <w:p w14:paraId="37BE0364" w14:textId="77777777" w:rsidR="00C1564E" w:rsidRDefault="00C1564E" w:rsidP="003C6D52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аналитической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теме.</w:t>
            </w:r>
          </w:p>
        </w:tc>
        <w:tc>
          <w:tcPr>
            <w:tcW w:w="4920" w:type="dxa"/>
          </w:tcPr>
          <w:p w14:paraId="0F94F20A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 архитектуры, получение 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традициях</w:t>
            </w:r>
          </w:p>
          <w:p w14:paraId="601633E3" w14:textId="77777777" w:rsidR="00C1564E" w:rsidRDefault="00C1564E" w:rsidP="003C6D52">
            <w:pPr>
              <w:pStyle w:val="TableParagraph"/>
              <w:spacing w:line="256" w:lineRule="auto"/>
              <w:ind w:left="109" w:right="506"/>
              <w:rPr>
                <w:sz w:val="28"/>
              </w:rPr>
            </w:pPr>
            <w:r>
              <w:rPr>
                <w:sz w:val="28"/>
              </w:rPr>
              <w:t>ландшафтно-парковой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архитектуры и школах ландшафтного дизайна.</w:t>
            </w:r>
          </w:p>
          <w:p w14:paraId="4ED16587" w14:textId="77777777" w:rsidR="00C1564E" w:rsidRDefault="00C1564E" w:rsidP="003C6D52">
            <w:pPr>
              <w:pStyle w:val="TableParagraph"/>
              <w:spacing w:line="256" w:lineRule="auto"/>
              <w:ind w:left="109" w:right="202"/>
              <w:rPr>
                <w:sz w:val="28"/>
              </w:rPr>
            </w:pPr>
            <w:r>
              <w:rPr>
                <w:sz w:val="28"/>
              </w:rPr>
              <w:t>Приобретение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роли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малой архитектуры и архитектурного дизайна в установке связи между человеком и архитектурой,</w:t>
            </w:r>
          </w:p>
          <w:p w14:paraId="5230D29E" w14:textId="77777777" w:rsidR="00C1564E" w:rsidRDefault="00C1564E" w:rsidP="003C6D52">
            <w:pPr>
              <w:pStyle w:val="TableParagraph"/>
              <w:spacing w:before="1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«проживании»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городского </w:t>
            </w:r>
            <w:r>
              <w:rPr>
                <w:spacing w:val="-2"/>
                <w:sz w:val="28"/>
              </w:rPr>
              <w:t>пространства.</w:t>
            </w:r>
          </w:p>
          <w:p w14:paraId="360CEACA" w14:textId="77777777" w:rsidR="00C1564E" w:rsidRDefault="00C1564E" w:rsidP="003C6D52">
            <w:pPr>
              <w:pStyle w:val="TableParagraph"/>
              <w:spacing w:before="3"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задачах соотношения функционального</w:t>
            </w:r>
          </w:p>
          <w:p w14:paraId="289816BC" w14:textId="77777777" w:rsidR="00C1564E" w:rsidRDefault="00C1564E" w:rsidP="003C6D52">
            <w:pPr>
              <w:pStyle w:val="TableParagraph"/>
              <w:spacing w:before="3" w:line="256" w:lineRule="auto"/>
              <w:ind w:left="109" w:right="79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 предметов,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людьми, умение видеть образ времени</w:t>
            </w:r>
          </w:p>
          <w:p w14:paraId="6DACEB7B" w14:textId="77777777" w:rsidR="00C1564E" w:rsidRDefault="00C1564E" w:rsidP="003C6D52">
            <w:pPr>
              <w:pStyle w:val="TableParagraph"/>
              <w:spacing w:before="4" w:line="259" w:lineRule="auto"/>
              <w:ind w:left="109" w:right="202"/>
              <w:rPr>
                <w:sz w:val="28"/>
              </w:rPr>
            </w:pPr>
            <w:r>
              <w:rPr>
                <w:sz w:val="28"/>
              </w:rPr>
              <w:t>и характер жизнедеятельности человека в предметах его быта; умение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объяснять,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чем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заключается взаимосвязь формы и материала</w:t>
            </w:r>
          </w:p>
          <w:p w14:paraId="1DD2CEF0" w14:textId="77777777" w:rsidR="00C1564E" w:rsidRDefault="00C1564E" w:rsidP="003C6D52">
            <w:pPr>
              <w:pStyle w:val="TableParagraph"/>
              <w:spacing w:line="259" w:lineRule="auto"/>
              <w:ind w:left="109" w:right="565"/>
              <w:rPr>
                <w:sz w:val="28"/>
              </w:rPr>
            </w:pPr>
            <w:r>
              <w:rPr>
                <w:sz w:val="28"/>
              </w:rPr>
              <w:t>при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предметного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мира и умение объяснять характер влияния цвета на восприятие человеком формы объектов</w:t>
            </w:r>
          </w:p>
          <w:p w14:paraId="3B598D67" w14:textId="77777777" w:rsidR="00C1564E" w:rsidRDefault="00C1564E" w:rsidP="003C6D52">
            <w:pPr>
              <w:pStyle w:val="TableParagraph"/>
              <w:spacing w:line="261" w:lineRule="auto"/>
              <w:ind w:left="109" w:right="915"/>
              <w:rPr>
                <w:sz w:val="28"/>
              </w:rPr>
            </w:pPr>
            <w:r>
              <w:rPr>
                <w:sz w:val="28"/>
              </w:rPr>
              <w:t>архитектуры и дизайна; приобретение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построения </w:t>
            </w:r>
            <w:r>
              <w:rPr>
                <w:spacing w:val="-2"/>
                <w:sz w:val="28"/>
              </w:rPr>
              <w:t>объемно-пространственной</w:t>
            </w:r>
          </w:p>
          <w:p w14:paraId="75927571" w14:textId="77777777" w:rsidR="00C1564E" w:rsidRDefault="00C1564E" w:rsidP="003C6D52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композиции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макета</w:t>
            </w:r>
          </w:p>
        </w:tc>
      </w:tr>
    </w:tbl>
    <w:p w14:paraId="203CD178" w14:textId="77777777" w:rsidR="00C1564E" w:rsidRDefault="00C1564E" w:rsidP="00C1564E">
      <w:pPr>
        <w:pStyle w:val="TableParagraph"/>
        <w:spacing w:line="314" w:lineRule="exact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583CA416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4E1700C8" w14:textId="77777777" w:rsidTr="003C6D52">
        <w:trPr>
          <w:trHeight w:val="9391"/>
        </w:trPr>
        <w:tc>
          <w:tcPr>
            <w:tcW w:w="728" w:type="dxa"/>
          </w:tcPr>
          <w:p w14:paraId="296FC260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3F80A34F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4505DDA6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0D14FBE1" w14:textId="77777777" w:rsidR="00C1564E" w:rsidRDefault="00C1564E" w:rsidP="003C6D52">
            <w:pPr>
              <w:pStyle w:val="TableParagraph"/>
              <w:spacing w:line="259" w:lineRule="auto"/>
              <w:ind w:left="109" w:right="249"/>
              <w:rPr>
                <w:sz w:val="28"/>
              </w:rPr>
            </w:pPr>
            <w:r>
              <w:rPr>
                <w:sz w:val="28"/>
              </w:rPr>
              <w:t>Анализ формы через выявление сочетающихся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объемов.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Красота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 наиболее полное выявление функции предмета. Влияние развития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материалов на изменение формы предмета.</w:t>
            </w:r>
          </w:p>
          <w:p w14:paraId="790FA0A8" w14:textId="77777777" w:rsidR="00C1564E" w:rsidRDefault="00C1564E" w:rsidP="003C6D52">
            <w:pPr>
              <w:pStyle w:val="TableParagraph"/>
              <w:spacing w:line="259" w:lineRule="auto"/>
              <w:ind w:left="109" w:right="1213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аналитических зарисовок форм бытовых </w:t>
            </w:r>
            <w:r>
              <w:rPr>
                <w:spacing w:val="-2"/>
                <w:sz w:val="28"/>
              </w:rPr>
              <w:t>предметов.</w:t>
            </w:r>
          </w:p>
          <w:p w14:paraId="67933687" w14:textId="77777777" w:rsidR="00C1564E" w:rsidRDefault="00C1564E" w:rsidP="003C6D52">
            <w:pPr>
              <w:pStyle w:val="TableParagraph"/>
              <w:spacing w:line="259" w:lineRule="auto"/>
              <w:ind w:left="109" w:right="393"/>
              <w:rPr>
                <w:sz w:val="28"/>
              </w:rPr>
            </w:pPr>
            <w:r>
              <w:rPr>
                <w:sz w:val="28"/>
              </w:rPr>
              <w:t>Организация архитектурно- ландшафтного пространства. Город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единстве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ландшафтно- парковой средой.</w:t>
            </w:r>
          </w:p>
          <w:p w14:paraId="159FCFA8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Основные школы ландшафтного дизайна.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ландшафта русской усадебной территории</w:t>
            </w:r>
          </w:p>
          <w:p w14:paraId="2EEE281D" w14:textId="77777777" w:rsidR="00C1564E" w:rsidRDefault="00C1564E" w:rsidP="003C6D52">
            <w:pPr>
              <w:pStyle w:val="TableParagraph"/>
              <w:spacing w:before="4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исторического наследия. Традиции графического языка ландшафтных проектов.</w:t>
            </w:r>
          </w:p>
          <w:p w14:paraId="0185B057" w14:textId="77777777" w:rsidR="00C1564E" w:rsidRDefault="00C1564E" w:rsidP="003C6D52">
            <w:pPr>
              <w:pStyle w:val="TableParagraph"/>
              <w:spacing w:before="4" w:line="264" w:lineRule="auto"/>
              <w:ind w:left="109" w:right="1131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дизайн-проекта территории парка</w:t>
            </w:r>
          </w:p>
          <w:p w14:paraId="00CA97E1" w14:textId="77777777" w:rsidR="00C1564E" w:rsidRDefault="00C1564E" w:rsidP="003C6D52">
            <w:pPr>
              <w:pStyle w:val="TableParagraph"/>
              <w:spacing w:line="259" w:lineRule="auto"/>
              <w:ind w:left="109" w:right="473"/>
              <w:rPr>
                <w:sz w:val="28"/>
              </w:rPr>
            </w:pPr>
            <w:r>
              <w:rPr>
                <w:sz w:val="28"/>
              </w:rPr>
              <w:t>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приусадебного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участка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виде </w:t>
            </w:r>
            <w:r>
              <w:rPr>
                <w:spacing w:val="-2"/>
                <w:sz w:val="28"/>
              </w:rPr>
              <w:t>схемы-чертежа.</w:t>
            </w:r>
          </w:p>
          <w:p w14:paraId="773154E6" w14:textId="77777777" w:rsidR="00C1564E" w:rsidRDefault="00C1564E" w:rsidP="003C6D52">
            <w:pPr>
              <w:pStyle w:val="TableParagraph"/>
              <w:spacing w:line="318" w:lineRule="exact"/>
              <w:ind w:left="109"/>
              <w:rPr>
                <w:sz w:val="28"/>
              </w:rPr>
            </w:pPr>
            <w:r>
              <w:rPr>
                <w:sz w:val="28"/>
              </w:rPr>
              <w:t>Единство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эстетического</w:t>
            </w:r>
          </w:p>
          <w:p w14:paraId="3A92EFCE" w14:textId="77777777" w:rsidR="00C1564E" w:rsidRDefault="00C1564E" w:rsidP="003C6D52">
            <w:pPr>
              <w:pStyle w:val="TableParagraph"/>
              <w:spacing w:before="21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функционального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объемно-</w:t>
            </w:r>
          </w:p>
          <w:p w14:paraId="320680E3" w14:textId="77777777" w:rsidR="00C1564E" w:rsidRDefault="00C1564E" w:rsidP="003C6D52">
            <w:pPr>
              <w:pStyle w:val="TableParagraph"/>
              <w:spacing w:before="6" w:line="340" w:lineRule="atLeast"/>
              <w:ind w:left="109" w:right="120"/>
              <w:rPr>
                <w:sz w:val="28"/>
              </w:rPr>
            </w:pPr>
            <w:r>
              <w:rPr>
                <w:sz w:val="28"/>
              </w:rPr>
              <w:t>пространственной организации среды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жизнедеятельности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</w:p>
        </w:tc>
        <w:tc>
          <w:tcPr>
            <w:tcW w:w="4920" w:type="dxa"/>
          </w:tcPr>
          <w:p w14:paraId="3E8B5025" w14:textId="77777777" w:rsidR="00C1564E" w:rsidRDefault="00C1564E" w:rsidP="003C6D52">
            <w:pPr>
              <w:pStyle w:val="TableParagraph"/>
              <w:spacing w:line="264" w:lineRule="auto"/>
              <w:ind w:left="109" w:right="1251"/>
              <w:rPr>
                <w:sz w:val="28"/>
              </w:rPr>
            </w:pPr>
            <w:r>
              <w:rPr>
                <w:sz w:val="28"/>
              </w:rPr>
              <w:t>архитектурного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пространства в реальной жизни;</w:t>
            </w:r>
          </w:p>
          <w:p w14:paraId="018E6074" w14:textId="77777777" w:rsidR="00C1564E" w:rsidRDefault="00C1564E" w:rsidP="003C6D52">
            <w:pPr>
              <w:pStyle w:val="TableParagraph"/>
              <w:spacing w:line="261" w:lineRule="auto"/>
              <w:ind w:left="109" w:right="1041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построения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макета </w:t>
            </w:r>
            <w:r>
              <w:rPr>
                <w:spacing w:val="-2"/>
                <w:sz w:val="28"/>
              </w:rPr>
              <w:t xml:space="preserve">пространственно-объемной </w:t>
            </w:r>
            <w:r>
              <w:rPr>
                <w:sz w:val="28"/>
              </w:rPr>
              <w:t>композиции по его чертежу</w:t>
            </w:r>
          </w:p>
        </w:tc>
      </w:tr>
    </w:tbl>
    <w:p w14:paraId="6385CCCD" w14:textId="77777777" w:rsidR="00C1564E" w:rsidRDefault="00C1564E" w:rsidP="00C1564E">
      <w:pPr>
        <w:pStyle w:val="TableParagraph"/>
        <w:spacing w:line="261" w:lineRule="auto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1F0EB91B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4E9533BA" w14:textId="77777777" w:rsidTr="003C6D52">
        <w:trPr>
          <w:trHeight w:val="9391"/>
        </w:trPr>
        <w:tc>
          <w:tcPr>
            <w:tcW w:w="728" w:type="dxa"/>
          </w:tcPr>
          <w:p w14:paraId="12DFF21D" w14:textId="77777777" w:rsidR="00C1564E" w:rsidRDefault="00C1564E" w:rsidP="003C6D52">
            <w:pPr>
              <w:pStyle w:val="TableParagraph"/>
              <w:spacing w:line="311" w:lineRule="exact"/>
              <w:ind w:left="110"/>
              <w:rPr>
                <w:sz w:val="28"/>
              </w:rPr>
            </w:pPr>
            <w:r>
              <w:rPr>
                <w:spacing w:val="-5"/>
                <w:sz w:val="28"/>
              </w:rPr>
              <w:t>3.5</w:t>
            </w:r>
          </w:p>
        </w:tc>
        <w:tc>
          <w:tcPr>
            <w:tcW w:w="2824" w:type="dxa"/>
          </w:tcPr>
          <w:p w14:paraId="345809F1" w14:textId="77777777" w:rsidR="00C1564E" w:rsidRDefault="00C1564E" w:rsidP="003C6D52">
            <w:pPr>
              <w:pStyle w:val="TableParagraph"/>
              <w:spacing w:line="311" w:lineRule="exact"/>
              <w:ind w:left="117"/>
              <w:rPr>
                <w:sz w:val="28"/>
              </w:rPr>
            </w:pPr>
            <w:r>
              <w:rPr>
                <w:sz w:val="28"/>
              </w:rPr>
              <w:t>Образ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человека</w:t>
            </w:r>
          </w:p>
          <w:p w14:paraId="3082405D" w14:textId="77777777" w:rsidR="00C1564E" w:rsidRDefault="00C1564E" w:rsidP="003C6D52">
            <w:pPr>
              <w:pStyle w:val="TableParagraph"/>
              <w:spacing w:before="31" w:line="256" w:lineRule="auto"/>
              <w:ind w:left="117" w:right="512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индивидуальное </w:t>
            </w:r>
            <w:r>
              <w:rPr>
                <w:spacing w:val="-2"/>
                <w:sz w:val="28"/>
              </w:rPr>
              <w:t>проектирование</w:t>
            </w:r>
          </w:p>
        </w:tc>
        <w:tc>
          <w:tcPr>
            <w:tcW w:w="1693" w:type="dxa"/>
          </w:tcPr>
          <w:p w14:paraId="0FEBF326" w14:textId="77777777" w:rsidR="00C1564E" w:rsidRDefault="00C1564E" w:rsidP="003C6D52">
            <w:pPr>
              <w:pStyle w:val="TableParagraph"/>
              <w:spacing w:line="311" w:lineRule="exact"/>
              <w:ind w:left="34" w:right="4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4682" w:type="dxa"/>
          </w:tcPr>
          <w:p w14:paraId="69DBB798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Организация пространства жилой среды как отражение социального заказа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индивидуальности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человека, его вкуса, потребностей</w:t>
            </w:r>
          </w:p>
          <w:p w14:paraId="2D1F244D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возможностей.</w:t>
            </w:r>
          </w:p>
          <w:p w14:paraId="1EC06EE6" w14:textId="77777777" w:rsidR="00C1564E" w:rsidRDefault="00C1564E" w:rsidP="003C6D52">
            <w:pPr>
              <w:pStyle w:val="TableParagraph"/>
              <w:spacing w:before="19"/>
              <w:ind w:left="109"/>
              <w:rPr>
                <w:sz w:val="28"/>
              </w:rPr>
            </w:pPr>
            <w:r>
              <w:rPr>
                <w:sz w:val="28"/>
              </w:rPr>
              <w:t>Интерьер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предметный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мир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доме.</w:t>
            </w:r>
          </w:p>
          <w:p w14:paraId="576B279F" w14:textId="77777777" w:rsidR="00C1564E" w:rsidRDefault="00C1564E" w:rsidP="003C6D52">
            <w:pPr>
              <w:pStyle w:val="TableParagraph"/>
              <w:spacing w:before="24"/>
              <w:ind w:left="109"/>
              <w:rPr>
                <w:sz w:val="28"/>
              </w:rPr>
            </w:pPr>
            <w:r>
              <w:rPr>
                <w:sz w:val="28"/>
              </w:rPr>
              <w:t>Назначение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помещения</w:t>
            </w:r>
          </w:p>
          <w:p w14:paraId="44DBF633" w14:textId="77777777" w:rsidR="00C1564E" w:rsidRDefault="00C1564E" w:rsidP="003C6D52">
            <w:pPr>
              <w:pStyle w:val="TableParagraph"/>
              <w:spacing w:before="24" w:line="261" w:lineRule="auto"/>
              <w:ind w:left="109" w:right="1197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построение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интерьера. </w:t>
            </w:r>
            <w:r>
              <w:rPr>
                <w:spacing w:val="-2"/>
                <w:sz w:val="28"/>
              </w:rPr>
              <w:t xml:space="preserve">Образно-личностное </w:t>
            </w:r>
            <w:r>
              <w:rPr>
                <w:sz w:val="28"/>
              </w:rPr>
              <w:t>проектирование в дизайне</w:t>
            </w:r>
          </w:p>
          <w:p w14:paraId="4580CA89" w14:textId="77777777" w:rsidR="00C1564E" w:rsidRDefault="00C1564E" w:rsidP="003C6D52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архитектуре.</w:t>
            </w:r>
          </w:p>
          <w:p w14:paraId="78E6B299" w14:textId="77777777" w:rsidR="00C1564E" w:rsidRDefault="00C1564E" w:rsidP="003C6D52">
            <w:pPr>
              <w:pStyle w:val="TableParagraph"/>
              <w:spacing w:before="24"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Проектные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созданию облика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частного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дома,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комнаты</w:t>
            </w:r>
          </w:p>
          <w:p w14:paraId="455E86B3" w14:textId="77777777" w:rsidR="00C1564E" w:rsidRDefault="00C1564E" w:rsidP="003C6D52">
            <w:pPr>
              <w:pStyle w:val="TableParagraph"/>
              <w:spacing w:line="256" w:lineRule="auto"/>
              <w:ind w:left="109" w:right="49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сада.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Дизайн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предметной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среды в интерьере частного дома.</w:t>
            </w:r>
          </w:p>
          <w:p w14:paraId="56626940" w14:textId="77777777" w:rsidR="00C1564E" w:rsidRDefault="00C1564E" w:rsidP="003C6D52">
            <w:pPr>
              <w:pStyle w:val="TableParagraph"/>
              <w:spacing w:line="261" w:lineRule="auto"/>
              <w:ind w:left="109" w:right="1413"/>
              <w:rPr>
                <w:sz w:val="28"/>
              </w:rPr>
            </w:pPr>
            <w:r>
              <w:rPr>
                <w:sz w:val="28"/>
              </w:rPr>
              <w:t>Мода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создания собственного костюма или комплекта одежды.</w:t>
            </w:r>
          </w:p>
          <w:p w14:paraId="186CAF7E" w14:textId="77777777" w:rsidR="00C1564E" w:rsidRDefault="00C1564E" w:rsidP="003C6D52">
            <w:pPr>
              <w:pStyle w:val="TableParagraph"/>
              <w:spacing w:line="256" w:lineRule="auto"/>
              <w:ind w:left="109" w:right="411"/>
              <w:rPr>
                <w:sz w:val="28"/>
              </w:rPr>
            </w:pPr>
            <w:r>
              <w:rPr>
                <w:sz w:val="28"/>
              </w:rPr>
              <w:t>Костюм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образ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человека.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Стиль в одежде. Соответствие материи</w:t>
            </w:r>
          </w:p>
          <w:p w14:paraId="1C953630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формы.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Целесообразность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мода.</w:t>
            </w:r>
          </w:p>
          <w:p w14:paraId="234C98DF" w14:textId="77777777" w:rsidR="00C1564E" w:rsidRDefault="00C1564E" w:rsidP="003C6D52">
            <w:pPr>
              <w:pStyle w:val="TableParagraph"/>
              <w:spacing w:before="18" w:line="259" w:lineRule="auto"/>
              <w:ind w:left="109" w:right="981"/>
              <w:rPr>
                <w:sz w:val="28"/>
              </w:rPr>
            </w:pPr>
            <w:r>
              <w:rPr>
                <w:sz w:val="28"/>
              </w:rPr>
              <w:t>Мода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ответ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изменения в укладе жизни, как бизнес</w:t>
            </w:r>
          </w:p>
          <w:p w14:paraId="4C9156C9" w14:textId="77777777" w:rsidR="00C1564E" w:rsidRDefault="00C1564E" w:rsidP="003C6D52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качестве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манипулирования массовым сознанием.</w:t>
            </w:r>
          </w:p>
          <w:p w14:paraId="7EBB4A90" w14:textId="77777777" w:rsidR="00C1564E" w:rsidRDefault="00C1564E" w:rsidP="003C6D52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Характерные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особенности</w:t>
            </w:r>
          </w:p>
          <w:p w14:paraId="72286594" w14:textId="77777777" w:rsidR="00C1564E" w:rsidRDefault="00C1564E" w:rsidP="003C6D52">
            <w:pPr>
              <w:pStyle w:val="TableParagraph"/>
              <w:spacing w:before="20"/>
              <w:ind w:left="109"/>
              <w:rPr>
                <w:sz w:val="28"/>
              </w:rPr>
            </w:pPr>
            <w:r>
              <w:rPr>
                <w:sz w:val="28"/>
              </w:rPr>
              <w:t>современной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одежды.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Молодежная</w:t>
            </w:r>
          </w:p>
        </w:tc>
        <w:tc>
          <w:tcPr>
            <w:tcW w:w="4920" w:type="dxa"/>
          </w:tcPr>
          <w:p w14:paraId="12CDD4EE" w14:textId="77777777" w:rsidR="00C1564E" w:rsidRDefault="00C1564E" w:rsidP="003C6D52">
            <w:pPr>
              <w:pStyle w:val="TableParagraph"/>
              <w:spacing w:line="264" w:lineRule="auto"/>
              <w:ind w:left="109" w:right="486"/>
              <w:jc w:val="both"/>
              <w:rPr>
                <w:sz w:val="28"/>
              </w:rPr>
            </w:pPr>
            <w:r>
              <w:rPr>
                <w:sz w:val="28"/>
              </w:rPr>
              <w:t>Получение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представления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задачах соотношения функционального</w:t>
            </w:r>
          </w:p>
          <w:p w14:paraId="7D6E732B" w14:textId="77777777" w:rsidR="00C1564E" w:rsidRDefault="00C1564E" w:rsidP="003C6D52">
            <w:pPr>
              <w:pStyle w:val="TableParagraph"/>
              <w:spacing w:line="261" w:lineRule="auto"/>
              <w:ind w:left="109" w:right="794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построении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 предметов,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создаваемых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людьми, умение видеть образ времени</w:t>
            </w:r>
          </w:p>
          <w:p w14:paraId="1145281E" w14:textId="77777777" w:rsidR="00C1564E" w:rsidRDefault="00C1564E" w:rsidP="003C6D52">
            <w:pPr>
              <w:pStyle w:val="TableParagraph"/>
              <w:spacing w:line="256" w:lineRule="auto"/>
              <w:ind w:left="109" w:right="143"/>
              <w:rPr>
                <w:sz w:val="28"/>
              </w:rPr>
            </w:pPr>
            <w:r>
              <w:rPr>
                <w:sz w:val="28"/>
              </w:rPr>
              <w:t>и характер жизнедеятельности человека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предметах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быта;</w:t>
            </w:r>
          </w:p>
          <w:p w14:paraId="2520C52A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представлений 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взаимосвязи формы и материала при построении предметного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мира,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объяснять характер влияния цвета на восприятие человеком формы объектов</w:t>
            </w:r>
          </w:p>
          <w:p w14:paraId="7538B3EC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архитектуры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дизайна.</w:t>
            </w:r>
          </w:p>
          <w:p w14:paraId="1B5B5282" w14:textId="77777777" w:rsidR="00C1564E" w:rsidRDefault="00C1564E" w:rsidP="003C6D52">
            <w:pPr>
              <w:pStyle w:val="TableParagraph"/>
              <w:spacing w:before="2" w:line="259" w:lineRule="auto"/>
              <w:ind w:left="109" w:right="202"/>
              <w:rPr>
                <w:sz w:val="28"/>
              </w:rPr>
            </w:pPr>
            <w:r>
              <w:rPr>
                <w:sz w:val="28"/>
              </w:rPr>
              <w:t>Объяснение, как в одежде проявляются характер человека, его ценностные позиции и конкретные намерения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действий,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объяснение,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что такое стиль в одежде; формирование представления об истории костюма</w:t>
            </w:r>
          </w:p>
          <w:p w14:paraId="1978FCC0" w14:textId="77777777" w:rsidR="00C1564E" w:rsidRDefault="00C1564E" w:rsidP="003C6D52">
            <w:pPr>
              <w:pStyle w:val="TableParagraph"/>
              <w:spacing w:line="261" w:lineRule="auto"/>
              <w:ind w:left="109" w:right="1079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эпох,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 характеризовать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понятие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моды в одежде;</w:t>
            </w:r>
          </w:p>
          <w:p w14:paraId="51851C14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объяснение,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одежде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проявляются социальный статус человека,</w:t>
            </w:r>
          </w:p>
          <w:p w14:paraId="7A930C4B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ценностные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ориентации,</w:t>
            </w:r>
          </w:p>
          <w:p w14:paraId="764BA210" w14:textId="77777777" w:rsidR="00C1564E" w:rsidRDefault="00C1564E" w:rsidP="003C6D52">
            <w:pPr>
              <w:pStyle w:val="TableParagraph"/>
              <w:spacing w:before="3" w:line="340" w:lineRule="atLeast"/>
              <w:ind w:left="109"/>
              <w:rPr>
                <w:sz w:val="28"/>
              </w:rPr>
            </w:pPr>
            <w:r>
              <w:rPr>
                <w:sz w:val="28"/>
              </w:rPr>
              <w:t>мировоззренческие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идеалы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характер </w:t>
            </w:r>
            <w:r>
              <w:rPr>
                <w:spacing w:val="-2"/>
                <w:sz w:val="28"/>
              </w:rPr>
              <w:t>деятельности;</w:t>
            </w:r>
          </w:p>
        </w:tc>
      </w:tr>
    </w:tbl>
    <w:p w14:paraId="4CEE4069" w14:textId="77777777" w:rsidR="00C1564E" w:rsidRDefault="00C1564E" w:rsidP="00C1564E">
      <w:pPr>
        <w:pStyle w:val="TableParagraph"/>
        <w:spacing w:line="340" w:lineRule="atLeast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p w14:paraId="6B29CDD0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06918C87" w14:textId="77777777" w:rsidTr="003C6D52">
        <w:trPr>
          <w:trHeight w:val="9391"/>
        </w:trPr>
        <w:tc>
          <w:tcPr>
            <w:tcW w:w="728" w:type="dxa"/>
          </w:tcPr>
          <w:p w14:paraId="3DC9A451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7BB185B9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6464034A" w14:textId="77777777" w:rsidR="00C1564E" w:rsidRDefault="00C1564E" w:rsidP="003C6D52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6BDF1C1A" w14:textId="77777777" w:rsidR="00C1564E" w:rsidRDefault="00C1564E" w:rsidP="003C6D52">
            <w:pPr>
              <w:pStyle w:val="TableParagraph"/>
              <w:spacing w:line="311" w:lineRule="exact"/>
              <w:ind w:left="109"/>
              <w:rPr>
                <w:sz w:val="28"/>
              </w:rPr>
            </w:pPr>
            <w:r>
              <w:rPr>
                <w:sz w:val="28"/>
              </w:rPr>
              <w:t>субкультура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подростковая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мода.</w:t>
            </w:r>
          </w:p>
          <w:p w14:paraId="6945F2B3" w14:textId="77777777" w:rsidR="00C1564E" w:rsidRDefault="00C1564E" w:rsidP="003C6D52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 xml:space="preserve">Унификация </w:t>
            </w:r>
            <w:r>
              <w:rPr>
                <w:spacing w:val="-2"/>
                <w:sz w:val="28"/>
              </w:rPr>
              <w:t>одежды</w:t>
            </w:r>
          </w:p>
          <w:p w14:paraId="3B7CB48A" w14:textId="77777777" w:rsidR="00C1564E" w:rsidRDefault="00C1564E" w:rsidP="003C6D52">
            <w:pPr>
              <w:pStyle w:val="TableParagraph"/>
              <w:spacing w:before="24" w:line="256" w:lineRule="auto"/>
              <w:ind w:left="109" w:right="24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индивидуальный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стиль.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Ансамбль в костюме. Роль фантазии и вкуса</w:t>
            </w:r>
          </w:p>
          <w:p w14:paraId="3A26E11C" w14:textId="77777777" w:rsidR="00C1564E" w:rsidRDefault="00C1564E" w:rsidP="003C6D52">
            <w:pPr>
              <w:pStyle w:val="TableParagraph"/>
              <w:spacing w:before="10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подборе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одежды.</w:t>
            </w:r>
          </w:p>
          <w:p w14:paraId="0096B3E3" w14:textId="77777777" w:rsidR="00C1564E" w:rsidRDefault="00C1564E" w:rsidP="003C6D52">
            <w:pPr>
              <w:pStyle w:val="TableParagraph"/>
              <w:spacing w:before="23" w:line="256" w:lineRule="auto"/>
              <w:ind w:left="109" w:right="120"/>
              <w:rPr>
                <w:sz w:val="28"/>
              </w:rPr>
            </w:pPr>
            <w:r>
              <w:rPr>
                <w:sz w:val="28"/>
              </w:rPr>
              <w:t>Выполнение практических творческих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эскизов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«Дизайн современной одежды».</w:t>
            </w:r>
          </w:p>
          <w:p w14:paraId="307FAE3C" w14:textId="77777777" w:rsidR="00C1564E" w:rsidRDefault="00C1564E" w:rsidP="003C6D52">
            <w:pPr>
              <w:pStyle w:val="TableParagraph"/>
              <w:spacing w:before="11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грима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прически.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Форма лица и прическа. Макияж дневной, вечерний и карнавальный.</w:t>
            </w:r>
          </w:p>
          <w:p w14:paraId="2D4BF211" w14:textId="77777777" w:rsidR="00C1564E" w:rsidRDefault="00C1564E" w:rsidP="003C6D52">
            <w:pPr>
              <w:pStyle w:val="TableParagraph"/>
              <w:spacing w:before="4"/>
              <w:ind w:left="109"/>
              <w:rPr>
                <w:sz w:val="28"/>
              </w:rPr>
            </w:pPr>
            <w:r>
              <w:rPr>
                <w:sz w:val="28"/>
              </w:rPr>
              <w:t>Грим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бытовой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сценический.</w:t>
            </w:r>
          </w:p>
          <w:p w14:paraId="559232FB" w14:textId="77777777" w:rsidR="00C1564E" w:rsidRDefault="00C1564E" w:rsidP="003C6D52">
            <w:pPr>
              <w:pStyle w:val="TableParagraph"/>
              <w:spacing w:before="31"/>
              <w:ind w:left="109"/>
              <w:rPr>
                <w:sz w:val="28"/>
              </w:rPr>
            </w:pPr>
            <w:r>
              <w:rPr>
                <w:sz w:val="28"/>
              </w:rPr>
              <w:t>Имидж-дизайн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его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связь</w:t>
            </w:r>
          </w:p>
          <w:p w14:paraId="64BA9D3D" w14:textId="77777777" w:rsidR="00C1564E" w:rsidRDefault="00C1564E" w:rsidP="003C6D52">
            <w:pPr>
              <w:pStyle w:val="TableParagraph"/>
              <w:spacing w:before="24"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 публичностью, технологией социального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поведения,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рекламой, общественной деятельностью</w:t>
            </w:r>
          </w:p>
        </w:tc>
        <w:tc>
          <w:tcPr>
            <w:tcW w:w="4920" w:type="dxa"/>
          </w:tcPr>
          <w:p w14:paraId="662F0B6B" w14:textId="77777777" w:rsidR="00C1564E" w:rsidRDefault="00C1564E" w:rsidP="003C6D52">
            <w:pPr>
              <w:pStyle w:val="TableParagraph"/>
              <w:spacing w:line="264" w:lineRule="auto"/>
              <w:ind w:left="109" w:right="1902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представлений 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конструкции костюма</w:t>
            </w:r>
          </w:p>
          <w:p w14:paraId="35D5F50B" w14:textId="77777777" w:rsidR="00C1564E" w:rsidRDefault="00C1564E" w:rsidP="003C6D52">
            <w:pPr>
              <w:pStyle w:val="TableParagraph"/>
              <w:spacing w:line="261" w:lineRule="auto"/>
              <w:ind w:left="109" w:right="409"/>
              <w:rPr>
                <w:sz w:val="28"/>
              </w:rPr>
            </w:pPr>
            <w:r>
              <w:rPr>
                <w:sz w:val="28"/>
              </w:rPr>
              <w:t>и применении законов композиции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проектировании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одежды,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ансамбле в костюме;</w:t>
            </w:r>
          </w:p>
          <w:p w14:paraId="6C26736C" w14:textId="77777777" w:rsidR="00C1564E" w:rsidRDefault="00C1564E" w:rsidP="003C6D52">
            <w:pPr>
              <w:pStyle w:val="TableParagraph"/>
              <w:spacing w:line="259" w:lineRule="auto"/>
              <w:ind w:left="109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характерных особенностях современной моды, сравнение функциональных особенностей современной одежды</w:t>
            </w:r>
          </w:p>
          <w:p w14:paraId="1A26DA91" w14:textId="77777777" w:rsidR="00C1564E" w:rsidRDefault="00C1564E" w:rsidP="003C6D52">
            <w:pPr>
              <w:pStyle w:val="TableParagraph"/>
              <w:spacing w:line="256" w:lineRule="auto"/>
              <w:ind w:left="109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традиционными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функциями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одежды прошлых эпох;</w:t>
            </w:r>
          </w:p>
          <w:p w14:paraId="5F9BA88B" w14:textId="77777777" w:rsidR="00C1564E" w:rsidRDefault="00C1564E" w:rsidP="003C6D52">
            <w:pPr>
              <w:pStyle w:val="TableParagraph"/>
              <w:spacing w:line="259" w:lineRule="auto"/>
              <w:ind w:left="109" w:right="719"/>
              <w:rPr>
                <w:sz w:val="28"/>
              </w:rPr>
            </w:pPr>
            <w:r>
              <w:rPr>
                <w:sz w:val="28"/>
              </w:rPr>
              <w:t>приобретение опыта выполнения практических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эскизов по теме «Дизайн современной одежды», создания эскизов молодежной одежды для разных жизненных задач (спортивной, праздничной, повседневной</w:t>
            </w:r>
          </w:p>
          <w:p w14:paraId="719DBB5A" w14:textId="77777777" w:rsidR="00C1564E" w:rsidRDefault="00C1564E" w:rsidP="003C6D52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других);</w:t>
            </w:r>
          </w:p>
          <w:p w14:paraId="4B296A40" w14:textId="77777777" w:rsidR="00C1564E" w:rsidRDefault="00C1564E" w:rsidP="003C6D52">
            <w:pPr>
              <w:pStyle w:val="TableParagraph"/>
              <w:spacing w:line="259" w:lineRule="auto"/>
              <w:ind w:left="109" w:right="506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различать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искусства театрального грима и бытового макияжа, развитие представления об имидж-дизайне, его задачах</w:t>
            </w:r>
          </w:p>
          <w:p w14:paraId="0EDDEB26" w14:textId="77777777" w:rsidR="00C1564E" w:rsidRDefault="00C1564E" w:rsidP="003C6D52">
            <w:pPr>
              <w:pStyle w:val="TableParagraph"/>
              <w:spacing w:line="261" w:lineRule="auto"/>
              <w:ind w:left="109" w:right="719"/>
              <w:rPr>
                <w:sz w:val="28"/>
              </w:rPr>
            </w:pPr>
            <w:r>
              <w:rPr>
                <w:sz w:val="28"/>
              </w:rPr>
              <w:t>и социальном бытовании, приобретение опыта создания эскизов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макияжа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театральных</w:t>
            </w:r>
          </w:p>
          <w:p w14:paraId="7292D8BC" w14:textId="77777777" w:rsidR="00C1564E" w:rsidRDefault="00C1564E" w:rsidP="003C6D52">
            <w:pPr>
              <w:pStyle w:val="TableParagraph"/>
              <w:spacing w:line="314" w:lineRule="exact"/>
              <w:ind w:left="109"/>
              <w:rPr>
                <w:sz w:val="28"/>
              </w:rPr>
            </w:pPr>
            <w:r>
              <w:rPr>
                <w:sz w:val="28"/>
              </w:rPr>
              <w:t>образов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бытового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макияжа,</w:t>
            </w:r>
          </w:p>
        </w:tc>
      </w:tr>
    </w:tbl>
    <w:p w14:paraId="18C8BDA2" w14:textId="77777777" w:rsidR="00C1564E" w:rsidRDefault="00C1564E" w:rsidP="00C1564E">
      <w:pPr>
        <w:pStyle w:val="TableParagraph"/>
        <w:spacing w:line="314" w:lineRule="exact"/>
        <w:rPr>
          <w:sz w:val="28"/>
        </w:rPr>
        <w:sectPr w:rsidR="00C1564E" w:rsidSect="00C1564E">
          <w:pgSz w:w="16850" w:h="11910" w:orient="landscape"/>
          <w:pgMar w:top="1140" w:right="850" w:bottom="940" w:left="992" w:header="710" w:footer="755" w:gutter="0"/>
          <w:cols w:space="720"/>
        </w:sectPr>
      </w:pPr>
    </w:p>
    <w:tbl>
      <w:tblPr>
        <w:tblStyle w:val="TableNormal"/>
        <w:tblpPr w:leftFromText="180" w:rightFromText="180" w:vertAnchor="text" w:horzAnchor="margin" w:tblpXSpec="center" w:tblpY="-124"/>
        <w:tblW w:w="148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8"/>
        <w:gridCol w:w="2824"/>
        <w:gridCol w:w="1693"/>
        <w:gridCol w:w="4682"/>
        <w:gridCol w:w="4920"/>
      </w:tblGrid>
      <w:tr w:rsidR="00C1564E" w:rsidRPr="00C1564E" w14:paraId="7377647F" w14:textId="77777777" w:rsidTr="00C1564E">
        <w:trPr>
          <w:trHeight w:val="1394"/>
        </w:trPr>
        <w:tc>
          <w:tcPr>
            <w:tcW w:w="728" w:type="dxa"/>
          </w:tcPr>
          <w:p w14:paraId="6411D8F8" w14:textId="77777777" w:rsidR="00C1564E" w:rsidRDefault="00C1564E" w:rsidP="00C156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824" w:type="dxa"/>
          </w:tcPr>
          <w:p w14:paraId="1BBD9436" w14:textId="77777777" w:rsidR="00C1564E" w:rsidRDefault="00C1564E" w:rsidP="00C156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1693" w:type="dxa"/>
          </w:tcPr>
          <w:p w14:paraId="52EBA798" w14:textId="77777777" w:rsidR="00C1564E" w:rsidRDefault="00C1564E" w:rsidP="00C156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682" w:type="dxa"/>
          </w:tcPr>
          <w:p w14:paraId="3589531A" w14:textId="77777777" w:rsidR="00C1564E" w:rsidRDefault="00C1564E" w:rsidP="00C156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</w:tcPr>
          <w:p w14:paraId="7045E0F6" w14:textId="77777777" w:rsidR="00C1564E" w:rsidRDefault="00C1564E" w:rsidP="00C1564E">
            <w:pPr>
              <w:pStyle w:val="TableParagraph"/>
              <w:spacing w:line="264" w:lineRule="auto"/>
              <w:ind w:left="109"/>
              <w:rPr>
                <w:sz w:val="28"/>
              </w:rPr>
            </w:pPr>
            <w:r>
              <w:rPr>
                <w:sz w:val="28"/>
              </w:rPr>
              <w:t>определение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эстетических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этических границ применения макияжа</w:t>
            </w:r>
          </w:p>
          <w:p w14:paraId="43D43960" w14:textId="77777777" w:rsidR="00C1564E" w:rsidRDefault="00C1564E" w:rsidP="00C1564E">
            <w:pPr>
              <w:pStyle w:val="TableParagraph"/>
              <w:spacing w:line="312" w:lineRule="exact"/>
              <w:ind w:left="109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стилистики</w:t>
            </w:r>
            <w:r>
              <w:rPr>
                <w:spacing w:val="-2"/>
                <w:sz w:val="28"/>
              </w:rPr>
              <w:t xml:space="preserve"> прически</w:t>
            </w:r>
          </w:p>
          <w:p w14:paraId="3FA9E307" w14:textId="77777777" w:rsidR="00C1564E" w:rsidRDefault="00C1564E" w:rsidP="00C1564E">
            <w:pPr>
              <w:pStyle w:val="TableParagraph"/>
              <w:spacing w:before="13"/>
              <w:ind w:left="109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повседневном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быту</w:t>
            </w:r>
          </w:p>
        </w:tc>
      </w:tr>
      <w:tr w:rsidR="00C1564E" w14:paraId="3D98ECDC" w14:textId="77777777" w:rsidTr="00C1564E">
        <w:trPr>
          <w:trHeight w:val="696"/>
        </w:trPr>
        <w:tc>
          <w:tcPr>
            <w:tcW w:w="3552" w:type="dxa"/>
            <w:gridSpan w:val="2"/>
          </w:tcPr>
          <w:p w14:paraId="46575DFD" w14:textId="77777777" w:rsidR="00C1564E" w:rsidRDefault="00C1564E" w:rsidP="00C1564E">
            <w:pPr>
              <w:pStyle w:val="TableParagraph"/>
              <w:spacing w:line="31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КОЛИЧЕСТВО</w:t>
            </w:r>
          </w:p>
          <w:p w14:paraId="20BD8482" w14:textId="77777777" w:rsidR="00C1564E" w:rsidRDefault="00C1564E" w:rsidP="00C1564E">
            <w:pPr>
              <w:pStyle w:val="TableParagraph"/>
              <w:spacing w:before="23"/>
              <w:ind w:left="110"/>
              <w:rPr>
                <w:sz w:val="28"/>
              </w:rPr>
            </w:pPr>
            <w:r>
              <w:rPr>
                <w:sz w:val="28"/>
              </w:rPr>
              <w:t>ЧАСОВ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ПРОГРАММЕ</w:t>
            </w:r>
          </w:p>
        </w:tc>
        <w:tc>
          <w:tcPr>
            <w:tcW w:w="1693" w:type="dxa"/>
          </w:tcPr>
          <w:p w14:paraId="219141A6" w14:textId="77777777" w:rsidR="00C1564E" w:rsidRDefault="00C1564E" w:rsidP="00C1564E">
            <w:pPr>
              <w:pStyle w:val="TableParagraph"/>
              <w:spacing w:line="312" w:lineRule="exact"/>
              <w:ind w:left="34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34</w:t>
            </w:r>
          </w:p>
        </w:tc>
        <w:tc>
          <w:tcPr>
            <w:tcW w:w="4682" w:type="dxa"/>
          </w:tcPr>
          <w:p w14:paraId="5C904FA6" w14:textId="77777777" w:rsidR="00C1564E" w:rsidRDefault="00C1564E" w:rsidP="00C1564E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920" w:type="dxa"/>
          </w:tcPr>
          <w:p w14:paraId="274C850C" w14:textId="77777777" w:rsidR="00C1564E" w:rsidRDefault="00C1564E" w:rsidP="00C1564E">
            <w:pPr>
              <w:pStyle w:val="TableParagraph"/>
              <w:ind w:left="0"/>
              <w:rPr>
                <w:sz w:val="26"/>
              </w:rPr>
            </w:pPr>
          </w:p>
        </w:tc>
      </w:tr>
    </w:tbl>
    <w:p w14:paraId="681FB83B" w14:textId="77777777" w:rsidR="00C1564E" w:rsidRDefault="00C1564E" w:rsidP="00C1564E">
      <w:pPr>
        <w:pStyle w:val="ae"/>
        <w:spacing w:before="3"/>
        <w:ind w:left="0" w:firstLine="0"/>
        <w:jc w:val="left"/>
        <w:rPr>
          <w:b/>
          <w:sz w:val="8"/>
        </w:rPr>
      </w:pPr>
    </w:p>
    <w:p w14:paraId="06D420B8" w14:textId="77777777" w:rsidR="00C1564E" w:rsidRDefault="00C1564E" w:rsidP="00C1564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49D31A67" w14:textId="77777777" w:rsidR="00C1564E" w:rsidRDefault="00C1564E" w:rsidP="00C1564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5E7DC0A3" w14:textId="77777777" w:rsidR="00C1564E" w:rsidRDefault="00C1564E" w:rsidP="00C1564E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</w:p>
    <w:p w14:paraId="56B88F98" w14:textId="42A8BD94" w:rsidR="00657E7B" w:rsidRDefault="00C1564E" w:rsidP="00C1564E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01699410" w14:textId="77777777" w:rsidR="00657E7B" w:rsidRDefault="00C1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4"/>
        <w:gridCol w:w="4188"/>
        <w:gridCol w:w="1261"/>
        <w:gridCol w:w="1841"/>
        <w:gridCol w:w="1910"/>
        <w:gridCol w:w="1347"/>
        <w:gridCol w:w="2221"/>
      </w:tblGrid>
      <w:tr w:rsidR="00657E7B" w14:paraId="150AE510" w14:textId="77777777" w:rsidTr="00B65FAB">
        <w:trPr>
          <w:trHeight w:val="144"/>
          <w:tblCellSpacing w:w="20" w:type="nil"/>
        </w:trPr>
        <w:tc>
          <w:tcPr>
            <w:tcW w:w="10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A61D51F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639DFA7" w14:textId="77777777" w:rsidR="00657E7B" w:rsidRDefault="00657E7B">
            <w:pPr>
              <w:spacing w:after="0"/>
              <w:ind w:left="135"/>
            </w:pPr>
          </w:p>
        </w:tc>
        <w:tc>
          <w:tcPr>
            <w:tcW w:w="43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45E35C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5300428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E1C542B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D59CBB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0EAAB17" w14:textId="77777777" w:rsidR="00657E7B" w:rsidRDefault="00657E7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5B2869E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5CE33F93" w14:textId="77777777" w:rsidR="00657E7B" w:rsidRDefault="00657E7B">
            <w:pPr>
              <w:spacing w:after="0"/>
              <w:ind w:left="135"/>
            </w:pPr>
          </w:p>
        </w:tc>
      </w:tr>
      <w:tr w:rsidR="00657E7B" w14:paraId="78038E55" w14:textId="77777777" w:rsidTr="00B65F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02578D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AE593AB" w14:textId="77777777" w:rsidR="00657E7B" w:rsidRDefault="00657E7B"/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45EB99F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03F2EF" w14:textId="77777777" w:rsidR="00657E7B" w:rsidRDefault="00657E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BA380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6B0C35E5" w14:textId="77777777" w:rsidR="00657E7B" w:rsidRDefault="00657E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7C8E92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1B7664F6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0BF6C1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E06053B" w14:textId="77777777" w:rsidR="00657E7B" w:rsidRDefault="00657E7B"/>
        </w:tc>
      </w:tr>
      <w:tr w:rsidR="00657E7B" w:rsidRPr="00B65FAB" w14:paraId="7002080D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B785448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12461C4F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декоративно-прикладного искусства в организации предметной среды жизни людей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6B8C77C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C9B026" w14:textId="77777777" w:rsidR="00657E7B" w:rsidRDefault="00657E7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9775BF2" w14:textId="77777777" w:rsidR="00657E7B" w:rsidRDefault="00657E7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0F5152" w14:textId="77777777" w:rsidR="00657E7B" w:rsidRDefault="00657E7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14:paraId="1DAF7AAD" w14:textId="40D4922C" w:rsidR="00657E7B" w:rsidRPr="00B65FAB" w:rsidRDefault="00B65FAB">
            <w:pPr>
              <w:spacing w:after="0"/>
              <w:ind w:left="135"/>
            </w:pPr>
            <w:r w:rsidRPr="003F14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F14D2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F14D2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F14D2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F14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F14D2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F14D2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F14D2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8D183FE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8FBC65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0DF40B56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Древние образы в народном искусстве и их символическое значение. </w:t>
            </w:r>
            <w:r>
              <w:rPr>
                <w:rFonts w:ascii="Times New Roman" w:hAnsi="Times New Roman"/>
                <w:color w:val="000000"/>
                <w:sz w:val="24"/>
              </w:rPr>
              <w:t>Зарисовки традиционных знаков и орнаментов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663AA05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7E827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600AB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87CF25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228EEB" w14:textId="6F5383E9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1C55280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8C19112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4E74BA9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Убранство русской избы. Конструкция и декор: единство красоты и пользы.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украшений деревянного дома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84E705A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39245A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34940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2053DF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3E5EBE" w14:textId="71F87076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73FA6EC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9FACA2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152AD360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Внутренний мир русской избы. </w:t>
            </w: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Изображение интерьера традиционного крестьянского дома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6FBD81A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69E293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9F558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A016BF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9571E8" w14:textId="62FF519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FEC463D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F39D2D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FE1A155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и декор предметов народного быта и труда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DF73FD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595F5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AB81F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A4E5A0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09F441" w14:textId="77E99E90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584CB94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4F9030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55B6F5B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и мотивы в орнаментах русской народной вышивки.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Построение традиционного орнамента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FCBE1CE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27D5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AE7255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64DB8E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47A4AA" w14:textId="5874E78F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AC47A00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829A9F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772A5E4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Народный праздничный костюм. Эскиз народного праздничного костюма северных или южных районов России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4531DC2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A94DC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18BA6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B3103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C81631E" w14:textId="17E42C7F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A37552F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2E890E78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5AFCDB79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форм и украшений народного праздничного костюма: конструкция и декор народного костюма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17C8E8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753F5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0AD19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16FBB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C3C3B2" w14:textId="278BCBEB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252C700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67CBDDE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130C4A4C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праздничные костюмы народов России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98B109D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092A0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9F3ED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39A8B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09AD87" w14:textId="391AD0A9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CCA4AA1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A8EBE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76E8011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 и праздничные обряды в культуре разных народов России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533EEC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5C49F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8F7F3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108166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412237" w14:textId="54C3B883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39E113B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79DFA99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2A39FF0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художественные промыслы: многообразие видов традиционных ремесел и промыслов народов России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A3BAAA8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0EBB2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2EDC5A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C834F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A50ADA" w14:textId="738A609D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DC537BA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207DB9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27F79C2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Древние образы в игрушках народных промыслов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F6EDBE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F7BB6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CDD7A5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AB5B95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E54643" w14:textId="1EA95DE0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B7704D3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F7CE0A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AA805A9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Гжели. Посуда из глины: единство скульптурной формы и </w:t>
            </w: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росписи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AEE0EC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BA58E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F0DFD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C74F95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44EE4E" w14:textId="6283112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D92C319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00C800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9058E6D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Традиционные образы и сюжеты городецкой росписи деревянных предметов быта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535D121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4972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48C8C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A766B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ADCCB4" w14:textId="5935B02D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413499B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536847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14D44F9A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Золотая Хохлома. Приемы росписи травного орнамента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FFE7853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5AD68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7E4D2B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753A0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C40268A" w14:textId="7BB49239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56ED162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2FBB878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1DE0A26C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Жостово: роспись по металлу. Приемы росписи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DC3C002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A9DE1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BA48F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98DE41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739D86" w14:textId="595A99C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134BFFA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7635CD2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09EC8AF5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Щепа и береста в русском народном творчестве.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Мезенская роспись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29B81FD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6AE7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0EFBFC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89C359E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BC1B474" w14:textId="03CA57EA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D5574F3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FB59AA2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04FA1744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лаковой живописи: сказочные и былинные сюжеты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095B3A1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D0222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BBFD6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F619B6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45302A" w14:textId="049B5FB6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DA59050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74893D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BC19F7C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народных художественных промыслов в современной жизни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E1025F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DAEB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7402C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9BB93A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C1DC89A" w14:textId="57B3895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78BA901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39E3B22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584F5AAC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Декоративно-прикладное искусство в культуре разных эпох и народов. </w:t>
            </w:r>
            <w:r>
              <w:rPr>
                <w:rFonts w:ascii="Times New Roman" w:hAnsi="Times New Roman"/>
                <w:color w:val="000000"/>
                <w:sz w:val="24"/>
              </w:rPr>
              <w:t>Зачем людям украшения. Социальная роль декоративного искусства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75651B9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8A0CDC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1C281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39ED57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C53024A" w14:textId="1DA84EE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C894CAA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3DF2FDB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43BA9A4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общества. Древний Египет: основные мотивы и символика орнаментов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FE7E48D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37C55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99BB4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B32AA6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4780CA1" w14:textId="5CE7E9A1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9A52356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A4ED6DF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1D95FCEF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древнего общества: символика декора в Древнем Китае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E15211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A30EA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76D9D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8FE286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DF20B37" w14:textId="47FAAD0A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5A85E4E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F49525D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AE9957E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Декор костюма и предметов быта в жизни европейского общества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6E190F90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76ECD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68D2B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9864F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A5262E3" w14:textId="76CD338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1B2C1A3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736A6E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6AD100F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чём рассказывают нам гербы и </w:t>
            </w: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эмблемы. Государственная символика и традиции геральдики. </w:t>
            </w:r>
            <w:r>
              <w:rPr>
                <w:rFonts w:ascii="Times New Roman" w:hAnsi="Times New Roman"/>
                <w:color w:val="000000"/>
                <w:sz w:val="24"/>
              </w:rPr>
              <w:t>Символический знак в современной жизни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84DCEC3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01FB5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13ECA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6BB245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A2B97D" w14:textId="393E5BD2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6ED25F6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1BB39C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56A507B2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декоративно-прикладного искусства в культуре разных эпох и народов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1425278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6A6D8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F8240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8A76CE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FCB65F" w14:textId="28554D59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0AEE5CE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02D64B34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20FAEAD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декоративного искусства в жизни современного человека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5EAD2A2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7A630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EF4EDC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8B13C71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6891D2" w14:textId="6B8522CD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294EB6A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0B2D25F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173D6BBE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Художественная керамика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A5B1AC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F64C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36A761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405E76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74D179" w14:textId="6D94F9A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4D177CD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56184741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7C726B4A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Современное выставочное пространство. Художественное стекло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C8AFE8D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544D0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CBFC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F6A0F2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89215B" w14:textId="073A33CB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1FC2F84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42EDC1D9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36327B86" w14:textId="77777777" w:rsidR="00B65FAB" w:rsidRDefault="00B65FAB" w:rsidP="00B6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Витраж в оформлении интерьера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9B9876A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CCF2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F3658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8BCB8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70BFD2B" w14:textId="5EE1A82B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8FE13FA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2B7AD1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4B778EBD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текстиль: гобелен, роспись ткани, текстильный коллаж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4ABC48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9F16A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35EE6C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087D9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C6502A" w14:textId="11FD670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769C17D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76514AEA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7B3DED5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Художественный металл: ковка, чеканка, литье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A78538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9BDE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665E65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40139E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3D86D0" w14:textId="4165E5C9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F7815F9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1F30AFC7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29D43731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Нарядные декоративные вазы. Техники и материалы декоративно-прикладного творчества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4D561AB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4C602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11D1C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A95A7F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016B25" w14:textId="7D2D27FB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DCE7F26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CEFDFC1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5967B0F9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Декоративные игрушки и куклы. Техники и материалы декоративно-прикладного творчества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79FD33B2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B51B7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EA878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5F33B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24F0DBA" w14:textId="4863D1D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5DC98D4" w14:textId="77777777" w:rsidTr="00B65FAB">
        <w:trPr>
          <w:trHeight w:val="144"/>
          <w:tblCellSpacing w:w="20" w:type="nil"/>
        </w:trPr>
        <w:tc>
          <w:tcPr>
            <w:tcW w:w="1073" w:type="dxa"/>
            <w:tcMar>
              <w:top w:w="50" w:type="dxa"/>
              <w:left w:w="100" w:type="dxa"/>
            </w:tcMar>
            <w:vAlign w:val="center"/>
          </w:tcPr>
          <w:p w14:paraId="35F0A1D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27" w:type="dxa"/>
            <w:tcMar>
              <w:top w:w="50" w:type="dxa"/>
              <w:left w:w="100" w:type="dxa"/>
            </w:tcMar>
            <w:vAlign w:val="center"/>
          </w:tcPr>
          <w:p w14:paraId="6B7D37BA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Украшение жизненного пространства. Выразительные средства декоративно-</w:t>
            </w: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прикладного искусства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3DCFC21F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56FA4C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1CD2A0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D2F28A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AF6C5B" w14:textId="38757F6B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3E49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3E49F1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3E49F1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657E7B" w14:paraId="58B504E0" w14:textId="77777777" w:rsidTr="00B65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ADFD893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14:paraId="28847E42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C7161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C69A69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1E97DE" w14:textId="77777777" w:rsidR="00657E7B" w:rsidRDefault="00657E7B"/>
        </w:tc>
      </w:tr>
    </w:tbl>
    <w:p w14:paraId="3388EE6D" w14:textId="77777777" w:rsidR="00657E7B" w:rsidRDefault="00657E7B">
      <w:pPr>
        <w:sectPr w:rsidR="00657E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72F9867" w14:textId="77777777" w:rsidR="00657E7B" w:rsidRDefault="00C1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4290"/>
        <w:gridCol w:w="1227"/>
        <w:gridCol w:w="1841"/>
        <w:gridCol w:w="1910"/>
        <w:gridCol w:w="1347"/>
        <w:gridCol w:w="2221"/>
      </w:tblGrid>
      <w:tr w:rsidR="00657E7B" w14:paraId="44FD56E3" w14:textId="77777777" w:rsidTr="00B65FAB">
        <w:trPr>
          <w:trHeight w:val="144"/>
          <w:tblCellSpacing w:w="20" w:type="nil"/>
        </w:trPr>
        <w:tc>
          <w:tcPr>
            <w:tcW w:w="1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F661DC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1528D5" w14:textId="77777777" w:rsidR="00657E7B" w:rsidRDefault="00657E7B">
            <w:pPr>
              <w:spacing w:after="0"/>
              <w:ind w:left="135"/>
            </w:pPr>
          </w:p>
        </w:tc>
        <w:tc>
          <w:tcPr>
            <w:tcW w:w="44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CC7382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E780D15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9AA3B6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876917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6ED76760" w14:textId="77777777" w:rsidR="00657E7B" w:rsidRDefault="00657E7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A5CDC7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6BD42787" w14:textId="77777777" w:rsidR="00657E7B" w:rsidRDefault="00657E7B">
            <w:pPr>
              <w:spacing w:after="0"/>
              <w:ind w:left="135"/>
            </w:pPr>
          </w:p>
        </w:tc>
      </w:tr>
      <w:tr w:rsidR="00657E7B" w14:paraId="5B7AEE55" w14:textId="77777777" w:rsidTr="00B65F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FB0B38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AEA4B7E" w14:textId="77777777" w:rsidR="00657E7B" w:rsidRDefault="00657E7B"/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95F0D0C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E844AE4" w14:textId="77777777" w:rsidR="00657E7B" w:rsidRDefault="00657E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39FC3F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F8EDAA0" w14:textId="77777777" w:rsidR="00657E7B" w:rsidRDefault="00657E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65E884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E95F93A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8707C6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94231BC" w14:textId="77777777" w:rsidR="00657E7B" w:rsidRDefault="00657E7B"/>
        </w:tc>
      </w:tr>
      <w:tr w:rsidR="00B65FAB" w:rsidRPr="00B65FAB" w14:paraId="524115B2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16162872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6B1A50AA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Изобразительные, конструктивные и декоративные виды пространственных искусств и их значение в жизни людей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B956CE3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7F264A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ECDF6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042D87D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F783975" w14:textId="4888AFAA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248F337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25EA1F7D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21C6BF60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Рисунок – основа изобразительного творчества. Виды рисунка, графические материалы, рисунок с натуры и по представлению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0A88BD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0A436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9718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154C71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0226352" w14:textId="3EC7EBEB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FB809C5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03A76831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4854CE2E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Линия и её выразительные возможности. Ритм линий и ритмическая организация плоскости листа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876A541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AEBA0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24864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0078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6D35DB" w14:textId="16B271B6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2F20E3E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125BA41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60B37BF8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Пятно как средство выражения. Тон и тональные отношения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0A7C2F7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EF70D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C80220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67DA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0F95C9" w14:textId="56C116B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F5B851F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2B1952A4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0584298F" w14:textId="77777777" w:rsidR="00B65FAB" w:rsidRDefault="00B65FAB" w:rsidP="00B6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Цвет. Основы цветоведения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A3B0D78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80891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18F32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35F6CA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497D60" w14:textId="4890CB16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A44EA75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350EC769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1304D61F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Цвет в произведениях живописи. Колорит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B9727F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E5449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5131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3B63EE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7568DD" w14:textId="75CBE0B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DE03337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40E3743A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0EEBA4C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изображения в скульптуре. Виды скульптуры, скульптурные материалы, анималистический жанр в скульптуре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16DDEA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03C65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DD0CB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3D8DCA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17558E5" w14:textId="2978782A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D0B80BB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2D199FA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4B0E4E8A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языка изображения. </w:t>
            </w: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Выразительные средства, художественный образ и восприятие произведений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EE7D68D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1ED7E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4EB74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FD9F542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7A2D67D" w14:textId="0DA6B93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379B5FD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7D566191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5E9FD7F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предметного мира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Композиция в изображении натюрморта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CAEDADD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B0F0F2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C50DD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B1575B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B71453B" w14:textId="501BC07A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AC20E84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6F475E4F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1FF9EDC5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формы. Геометрическая основа формы и конструкция (структура) сложной формы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22355CA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EFB3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E17C50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EF17F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76C720" w14:textId="53B3F830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F807CD5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51B3830B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6EB71376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объема на плоскости и правила линейной перспективы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072873D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BADBE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92A48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BEA72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81F9ABF" w14:textId="3A452A8C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3EC3065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2F41E380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0DC1838A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Освещение. Свет и тень. Выразительные средства светотени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3DFF70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14ED0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7D73BA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718626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835F4F" w14:textId="0A7DFFEC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35DE9A7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37094C3D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ABE86D0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Натюрморт в графике. Виды печатной графики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A46E4C7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C3930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5EBC98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9E5DE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384A941" w14:textId="1ECFCA0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41A2883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44D94BC6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5F3CD18B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Цвет в натюрморте. Живописное изображение натюрморта. Цвет как средство выразительности.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Цвет в произведениях художников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B3FA527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AF92FA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A6311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B57ED7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0CFEF40" w14:textId="2485C7A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B77A949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5A91279E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0DA9C62C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Выразительные возможности натюрморта. Художественный образ в натюрмортах – картинах известных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Композиционный творческий натюрморт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5243D6E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558EB0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4FB4BA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FD525A8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F124896" w14:textId="3B49477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983B1CE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38A64D08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5EE5FAF4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человека – главная тема в искусстве. Портретное изображение в истории искусства. </w:t>
            </w:r>
            <w:r>
              <w:rPr>
                <w:rFonts w:ascii="Times New Roman" w:hAnsi="Times New Roman"/>
                <w:color w:val="000000"/>
                <w:sz w:val="24"/>
              </w:rPr>
              <w:t>Виды портрета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7D954AF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92829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A8732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B55B37E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1D3E84D" w14:textId="05471BAA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B292210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5C4911E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A401A70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головы человека. </w:t>
            </w: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Основные пропорции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84326E3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37910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C3AD15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D3DBEA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0A87F51" w14:textId="13FCF92A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27AFA57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040C9F46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34703A3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головы человека в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Ракурс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066381CC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77331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EF09B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547297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BD0523" w14:textId="6AEF80C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80E8972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62E2A149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2B526AE0" w14:textId="77777777" w:rsidR="00B65FAB" w:rsidRDefault="00B65FAB" w:rsidP="00B6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 в скульптуре. Лепка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3DAE8CC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1904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A9008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8559B7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ECF76D4" w14:textId="012BEE7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F2993D7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30BB9981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27FCC175" w14:textId="77777777" w:rsidR="00B65FAB" w:rsidRDefault="00B65FAB" w:rsidP="00B65F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портретный рисунок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69665F2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D1B07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6C480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1443BB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773B45" w14:textId="0D683076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6DA9305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79198DC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6460C9B5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Сатирические образы человека. Художественное преувеличение. </w:t>
            </w:r>
            <w:r>
              <w:rPr>
                <w:rFonts w:ascii="Times New Roman" w:hAnsi="Times New Roman"/>
                <w:color w:val="000000"/>
                <w:sz w:val="24"/>
              </w:rPr>
              <w:t>Графические сатирические рисунки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0270A6E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C80A7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94604F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38749A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DE3D18" w14:textId="7117E18D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6EE6EED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2A46DD5E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BA71B9D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Образные возможности освещения в портрете. Роль освещения в создании художественного образа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4DB4647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23EF8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A8F0C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2AAB88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803700D" w14:textId="3C34DCE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C69CA64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44224986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26B61D5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цвета в портрете. Цветовой образ человека в портрете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C952583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CCD34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D13515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EE69FB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56485B2" w14:textId="530AE00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DC80DF0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4186382B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55259B4B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Великие портретисты прошлого в европейском и русском искусстве. Портрет в изобразительном искусстве ХХ века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1EC365A3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1EEC7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6176C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01788D1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1E87473" w14:textId="63417E80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E93D407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1ECB5F78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B1A49AB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Жанры в изобразительном искусстве. Изменчивость образа мира в истории жанров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A89257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6F72A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8DD5B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4BD885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4BE2B66" w14:textId="629EEE6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092E733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1839E092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F68F436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пространства в истории искусства. Правила перспективного построения пространства. Пейзаж – большой мир. </w:t>
            </w:r>
            <w:r>
              <w:rPr>
                <w:rFonts w:ascii="Times New Roman" w:hAnsi="Times New Roman"/>
                <w:color w:val="000000"/>
                <w:sz w:val="24"/>
              </w:rPr>
              <w:t>Романтический пейзаж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86DBE24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24551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E1A12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3F160A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154207" w14:textId="062CF9EE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D9472E1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5EBC75A7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7EFA779B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настроения. Изменчивость состояний природы. Природа и </w:t>
            </w: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художник. Импрессионизм и постимпрессионизм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69CB83BF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8A1BC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057FED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D7CF9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431BF7" w14:textId="067CD36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F7D4BEA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6307D24A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3E1B55B2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Пейзаж в русской живописи. Становление образа русской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Великие русские пейзажисты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9B36E53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9C25C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61B23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FE8B9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3D4499" w14:textId="7DC6521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2964766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64D641E6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0AAAF1FE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Пейзаж в графике. Графические техники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B126427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9925E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D50D54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13F3DE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57F6019" w14:textId="3C47D6A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D84D4C3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5A3DBCE4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0D845073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Городской пейзаж. Образ города в изобразительном искусстве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80EF930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7A5CC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4572C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509F72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501B4E0" w14:textId="2B02BB9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B60EB34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3BE2F91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0D7A75F8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Бытовой жанр в изобразительном искусстве. Поэзия повседневности. Сюжет и содержание в жанровой картине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2E0C6EAE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FEDCE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6D8600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BA800B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CF223B" w14:textId="22E300B9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19E99D9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102C057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03DA0BA3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Исторический жанр в изобразительном искусстве. Историческая картина. Исторические картины великих русских художников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5EFD0D2F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EF9AE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16F0D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22BFFA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62B9923" w14:textId="799F788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633A5FA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4C80F44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0A27DE20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Библейские темы в картинах европейских и русских художников. </w:t>
            </w:r>
            <w:r>
              <w:rPr>
                <w:rFonts w:ascii="Times New Roman" w:hAnsi="Times New Roman"/>
                <w:color w:val="000000"/>
                <w:sz w:val="24"/>
              </w:rPr>
              <w:t>Икона. Великие русские иконописцы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36812A0C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36DF9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2C2D1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1C9F27D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689547" w14:textId="75DF72CF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A2AE7B6" w14:textId="77777777" w:rsidTr="00B65FAB">
        <w:trPr>
          <w:trHeight w:val="144"/>
          <w:tblCellSpacing w:w="20" w:type="nil"/>
        </w:trPr>
        <w:tc>
          <w:tcPr>
            <w:tcW w:w="1005" w:type="dxa"/>
            <w:tcMar>
              <w:top w:w="50" w:type="dxa"/>
              <w:left w:w="100" w:type="dxa"/>
            </w:tcMar>
            <w:vAlign w:val="center"/>
          </w:tcPr>
          <w:p w14:paraId="267331ED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34" w:type="dxa"/>
            <w:tcMar>
              <w:top w:w="50" w:type="dxa"/>
              <w:left w:w="100" w:type="dxa"/>
            </w:tcMar>
            <w:vAlign w:val="center"/>
          </w:tcPr>
          <w:p w14:paraId="2C4F1D3A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и значение изобразительного искусства в жизни современного человека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7221028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6AC15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5873D55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048B7ED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C4D4F7" w14:textId="18447001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1275D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1275DD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1275DD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657E7B" w14:paraId="46CC1C0A" w14:textId="77777777" w:rsidTr="00B65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08251B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2" w:type="dxa"/>
            <w:tcMar>
              <w:top w:w="50" w:type="dxa"/>
              <w:left w:w="100" w:type="dxa"/>
            </w:tcMar>
            <w:vAlign w:val="center"/>
          </w:tcPr>
          <w:p w14:paraId="42845D8B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056414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DD3127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8B36F92" w14:textId="77777777" w:rsidR="00657E7B" w:rsidRDefault="00657E7B"/>
        </w:tc>
      </w:tr>
    </w:tbl>
    <w:p w14:paraId="1F5C89F8" w14:textId="77777777" w:rsidR="00657E7B" w:rsidRDefault="00657E7B">
      <w:pPr>
        <w:sectPr w:rsidR="00657E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25BCDF" w14:textId="77777777" w:rsidR="00657E7B" w:rsidRDefault="00C1564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2"/>
        <w:gridCol w:w="4370"/>
        <w:gridCol w:w="1201"/>
        <w:gridCol w:w="1841"/>
        <w:gridCol w:w="1910"/>
        <w:gridCol w:w="1347"/>
        <w:gridCol w:w="2221"/>
      </w:tblGrid>
      <w:tr w:rsidR="00657E7B" w14:paraId="6580579D" w14:textId="77777777" w:rsidTr="00B65FAB">
        <w:trPr>
          <w:trHeight w:val="144"/>
          <w:tblCellSpacing w:w="20" w:type="nil"/>
        </w:trPr>
        <w:tc>
          <w:tcPr>
            <w:tcW w:w="9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CB7F52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FE02B21" w14:textId="77777777" w:rsidR="00657E7B" w:rsidRDefault="00657E7B">
            <w:pPr>
              <w:spacing w:after="0"/>
              <w:ind w:left="135"/>
            </w:pPr>
          </w:p>
        </w:tc>
        <w:tc>
          <w:tcPr>
            <w:tcW w:w="4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E36F9F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413E1069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086A55" w14:textId="77777777" w:rsidR="00657E7B" w:rsidRDefault="00C1564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EE3FEB8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7BAFA963" w14:textId="77777777" w:rsidR="00657E7B" w:rsidRDefault="00657E7B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D024549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7B28C0FB" w14:textId="77777777" w:rsidR="00657E7B" w:rsidRDefault="00657E7B">
            <w:pPr>
              <w:spacing w:after="0"/>
              <w:ind w:left="135"/>
            </w:pPr>
          </w:p>
        </w:tc>
      </w:tr>
      <w:tr w:rsidR="00657E7B" w14:paraId="79FA26FA" w14:textId="77777777" w:rsidTr="00B65F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7AE1AC0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D44DCC4" w14:textId="77777777" w:rsidR="00657E7B" w:rsidRDefault="00657E7B"/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5D61AB4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1CB3A84" w14:textId="77777777" w:rsidR="00657E7B" w:rsidRDefault="00657E7B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90AC98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3A50D5" w14:textId="77777777" w:rsidR="00657E7B" w:rsidRDefault="00657E7B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3BE0E8" w14:textId="77777777" w:rsidR="00657E7B" w:rsidRDefault="00C156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93002D7" w14:textId="77777777" w:rsidR="00657E7B" w:rsidRDefault="00657E7B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1E9D4C9" w14:textId="77777777" w:rsidR="00657E7B" w:rsidRDefault="00657E7B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950554" w14:textId="77777777" w:rsidR="00657E7B" w:rsidRDefault="00657E7B"/>
        </w:tc>
      </w:tr>
      <w:tr w:rsidR="00B65FAB" w:rsidRPr="00B65FAB" w14:paraId="7FA32E20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CB63F42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46A572F6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искусства в ряду пространственных искусств. Художественный язык конструктивных искусств. Художественно-материальная природа архитектуры и дизайна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43812BF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33F8E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DFEB9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35DD281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1615FC1" w14:textId="6FA4C99E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0342A41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22D789D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578E399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Основы формальной композиции в конструктивных искусствах. Гармония и контраст. Симметрия и динамическое равновесие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9C01FC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8FDBC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01E6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5CAB0C8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ECA2F3" w14:textId="1FD794A2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C7153DA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C45E19E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FED5AB8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Движение и статика во фронтальной плоскостной композиции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FBE031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8A20D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1A9FAA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6C022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39B008F" w14:textId="2C6DC36D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1C849CE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2AAAD3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38C4A4DF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линии в организации пространства плоскостной композиции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AF5E330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19A30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8FD6F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93603EA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8410777" w14:textId="09EEE566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86CFB49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BC43B0E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521A4C0C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Цвет – элемент композиционного творчества. Роль цвета в организации композиционного пространства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5E43888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59A0E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7DD20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EEF471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72458BB" w14:textId="2CE3216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BF7BE37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7F11B4E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47B13582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свободных форм в плоскостной композиции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45EA293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8FE63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1010A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11A3BE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3C371F6" w14:textId="2084E10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6CF11EF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A490146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DC2A43D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 – строка – текст. Искусство шрифта. </w:t>
            </w:r>
            <w:r>
              <w:rPr>
                <w:rFonts w:ascii="Times New Roman" w:hAnsi="Times New Roman"/>
                <w:color w:val="000000"/>
                <w:sz w:val="24"/>
              </w:rPr>
              <w:t>Шрифтовая композиция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F23686A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69837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E49D8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7D3510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D6996E7" w14:textId="24B9B25F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5C89E3B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0EFB499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6F022F5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плаката. Изображение и </w:t>
            </w: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579CE8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F4A30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F0DCC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261253F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DECF6E" w14:textId="02FC9E6A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lastRenderedPageBreak/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CE0D79A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C6B0D3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71E77B6E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Дизайн книги и журнала. Композиционное и стилистическое построение элементов книги: обложка, форзац, титульный лист, развороты)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877137C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3364D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B19D4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1EB4D6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B04A955" w14:textId="3055E8F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CFFC502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8BC11D9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205A90C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форм и видов графического дизайна. Компьютерная графика и современные технологии в полиграфии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E32E475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3581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062585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DA32A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4D57BEC" w14:textId="6AD6A511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59C7D3B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B35A10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636ECE46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От плоскостного изображения к объемному макету. Чертеж и макет как формы воплощения замысла архитектора и дизайнера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CEC39A2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6BCC65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8D490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36B78D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C2C96A7" w14:textId="47877882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319ED4B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7CFDE0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0924521F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Объем и пространство. Взаимосвязь объектов в архитектурном макете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16F174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DCB21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AA1300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A7A245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08FE8B" w14:textId="3326EC7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14F9D83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B12513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AE800AD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Конструкция: целое и его части. Здание как сочетание различных объемных форм.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модуля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16EBE38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844E3A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B9BF6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F13621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EB643B0" w14:textId="774A77E1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A2C0022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65A9E0E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D6E5568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архитектурные элементы здания. Анализ структурных элементов здания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CCF33D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04E71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B2266B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1CAB8D8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9220BCF" w14:textId="7EE5ED18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27C2662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50DDC9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2FD538B8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Единство функционального и эстетического в дизайне. Вещь как художественно-материальный образ времени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1EDC1FD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37C3E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63493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FC83B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4560148" w14:textId="55C5A362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59979EA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7FD967C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526EFF87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Дизайн – искусство формообразования. Взаимосвязь формы и материала в дизайн-проектировании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74DCDC4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DB850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A8F6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ABDE3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7903F5" w14:textId="1A19D593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337BB17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BE6CA6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2FF03E7E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Цвет в архитектуре и дизайне. Роль цвета в образе здания и образе вещи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E9A368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A88D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3D0C25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BBCDBB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D06823" w14:textId="6C231C40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793FAD1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C1139E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5BE7E108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Город сквозь времена и страны. Образ материальной культуры прошлого. Смена стилей как эволюция образа жизни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9B0E8FD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E7202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7C8733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A08E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33AD80" w14:textId="19FFB7C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3CD1767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309EC4F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4EBB5802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Русское зодчество и великие русские архитекторы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42C1F3E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B7512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B252B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1CEE41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6ED2C66" w14:textId="02399F11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86FA6AA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E0795CC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740A829B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Пути развития современной архитектуры и дизайна. Город как архитектурный образ истории народа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24169CC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8489C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A5985E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D30D2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ACD4E2" w14:textId="7797FFE0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19D6069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E5982F4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B019127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Городская среда - живое пространство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Город, микрорайон, улица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62A35B9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5BC8A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DB5B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A006E9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2362104" w14:textId="1D403721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AF25E74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D885A5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52FE65F0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Дизайн городской среды. Единство эстетического и функционального в объемно-пространственной организации среды жизнедеятельности людей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4999A15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B8CEB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DE9646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37CED2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10654DC" w14:textId="438FB60B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3FEACD1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4F1E5C82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5ACFD54B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Дизайн интерьера и дизайн интерьерных предметов. Дизайн-проектирование пространственно-вещной среды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23697ED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6F5EB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90DFC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AE4CA1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629285F" w14:textId="7B47A1A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1EBC6161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C387B68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7DE3286F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архитектура. Организация архитектурно-ландшафтной среды в городском и природном пространстве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E931A7F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C6C2A7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5F72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606E6BD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1CE9F26" w14:textId="061185D3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0CF888A7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F0815B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49F65F7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Градостроительство и проектирование архитектурного образа города. </w:t>
            </w:r>
            <w:r>
              <w:rPr>
                <w:rFonts w:ascii="Times New Roman" w:hAnsi="Times New Roman"/>
                <w:color w:val="000000"/>
                <w:sz w:val="24"/>
              </w:rPr>
              <w:t>Архитектурное проектирование будущего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42176968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3388DC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161DBD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7FAFE0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8B2AE0" w14:textId="6947906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5BEB5EE0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59F27C4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35C54D6A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Частный дом. Функционально-архитектурная планировка жилища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6D37B2B9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D04D89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3B2AA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E0371D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AF2355" w14:textId="797B5AFD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761BB1E5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FA39FE6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733A234D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 и предметный мир в доме. Назначение помещения и построение его интерьера.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жилища современного человека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18693EC8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9A313C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5F959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3FA0CE1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ACD03E9" w14:textId="0C5E961F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5D74BF9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849D7F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3D9ADBFE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Дизайн предметной среды в интерьере частного дома. Организация пространства жилой среды как отражение индивидуальности человека, его образа жизни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78F6645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F74E308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367A0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EF358DF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8A53B0E" w14:textId="23B1E0A1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61314FB6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1F8A58AA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97836FF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Ландшафтный дизайн. Проектирование назначения и стиля садового участка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33E281D2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39B1D13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B715D4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CD3B22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3E626E61" w14:textId="7A035142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FD47546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3BCBD61B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5E18D3F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Композиционно-конструктивные принципы дизайна одежды. Символизм в костюме. Мода и стиль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8F46FA6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6BEAE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1F713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727E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4D238A9" w14:textId="6C5149D5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3ADFC39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04A3DC0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D3C5A46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современной одежды. Функциональное назначение одежды для разных видов деятельности.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и форма в костюме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F5FFA96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01D071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A5B27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3BCEA35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171BEB5" w14:textId="058A7023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29A45E1E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64B1E1B5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172CD624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Костюм как образ человека и отражение его индивидуальности. Особенности молодежной моды. Этикет и стиль в одежде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2E1FE072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24631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7B71EF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ECEB723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54A755" w14:textId="2AFC96A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3CDBE4CD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21BB70A7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2EDD82A6" w14:textId="77777777" w:rsidR="00B65FAB" w:rsidRDefault="00B65FAB" w:rsidP="00B65FAB">
            <w:pPr>
              <w:spacing w:after="0"/>
              <w:ind w:left="135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Грим и причёска в практике дизайна. </w:t>
            </w:r>
            <w:r>
              <w:rPr>
                <w:rFonts w:ascii="Times New Roman" w:hAnsi="Times New Roman"/>
                <w:color w:val="000000"/>
                <w:sz w:val="24"/>
              </w:rPr>
              <w:t>Визажистика и искусство грима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2E9D4D4" w14:textId="77777777" w:rsidR="00B65FAB" w:rsidRDefault="00B65FAB" w:rsidP="00B65F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96772B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66A8A2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600A92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28253F6" w14:textId="372C5764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B65FAB" w:rsidRPr="00B65FAB" w14:paraId="432A39F7" w14:textId="77777777" w:rsidTr="00B65FAB">
        <w:trPr>
          <w:trHeight w:val="144"/>
          <w:tblCellSpacing w:w="20" w:type="nil"/>
        </w:trPr>
        <w:tc>
          <w:tcPr>
            <w:tcW w:w="947" w:type="dxa"/>
            <w:tcMar>
              <w:top w:w="50" w:type="dxa"/>
              <w:left w:w="100" w:type="dxa"/>
            </w:tcMar>
            <w:vAlign w:val="center"/>
          </w:tcPr>
          <w:p w14:paraId="5AE55D8B" w14:textId="77777777" w:rsidR="00B65FAB" w:rsidRDefault="00B65FAB" w:rsidP="00B65F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527" w:type="dxa"/>
            <w:tcMar>
              <w:top w:w="50" w:type="dxa"/>
              <w:left w:w="100" w:type="dxa"/>
            </w:tcMar>
            <w:vAlign w:val="center"/>
          </w:tcPr>
          <w:p w14:paraId="2C428BDE" w14:textId="77777777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>Роль архитектуры и дизайна в организации среды жизни человека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0FFC8C7B" w14:textId="77777777" w:rsidR="00B65FAB" w:rsidRDefault="00B65FAB" w:rsidP="00B65FAB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61370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4497D7" w14:textId="77777777" w:rsidR="00B65FAB" w:rsidRDefault="00B65FAB" w:rsidP="00B65F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E81D904" w14:textId="77777777" w:rsidR="00B65FAB" w:rsidRDefault="00B65FAB" w:rsidP="00B65F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66F33FD" w14:textId="3B215F2F" w:rsidR="00B65FAB" w:rsidRPr="00B65FAB" w:rsidRDefault="00B65FAB" w:rsidP="00B65FAB">
            <w:pPr>
              <w:spacing w:after="0"/>
              <w:ind w:left="135"/>
              <w:rPr>
                <w:lang w:val="ru-RU"/>
              </w:rPr>
            </w:pPr>
            <w:r w:rsidRPr="009529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95290C"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 w:rsidRPr="0095290C">
              <w:rPr>
                <w:rFonts w:ascii="Times New Roman" w:hAnsi="Times New Roman"/>
                <w:color w:val="0000FF"/>
                <w:u w:val="single"/>
              </w:rPr>
              <w:t>ru</w:t>
            </w:r>
          </w:p>
        </w:tc>
      </w:tr>
      <w:tr w:rsidR="00657E7B" w14:paraId="3B483266" w14:textId="77777777" w:rsidTr="00B65F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5FE9664" w14:textId="77777777" w:rsidR="00657E7B" w:rsidRPr="00B65FAB" w:rsidRDefault="00C1564E">
            <w:pPr>
              <w:spacing w:after="0"/>
              <w:ind w:left="135"/>
              <w:rPr>
                <w:lang w:val="ru-RU"/>
              </w:rPr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14:paraId="52DC561D" w14:textId="77777777" w:rsidR="00657E7B" w:rsidRDefault="00C1564E">
            <w:pPr>
              <w:spacing w:after="0"/>
              <w:ind w:left="135"/>
              <w:jc w:val="center"/>
            </w:pPr>
            <w:r w:rsidRPr="00B65FA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E083EE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3222CA" w14:textId="77777777" w:rsidR="00657E7B" w:rsidRDefault="00C1564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F6D9DB6" w14:textId="77777777" w:rsidR="00657E7B" w:rsidRDefault="00657E7B"/>
        </w:tc>
      </w:tr>
    </w:tbl>
    <w:p w14:paraId="5BC24061" w14:textId="77777777" w:rsidR="00657E7B" w:rsidRDefault="00657E7B">
      <w:pPr>
        <w:sectPr w:rsidR="00657E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62CB476" w14:textId="77777777" w:rsidR="00657E7B" w:rsidRDefault="00657E7B">
      <w:pPr>
        <w:sectPr w:rsidR="00657E7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C13E9EF" w14:textId="77777777" w:rsidR="00657E7B" w:rsidRDefault="00C1564E">
      <w:pPr>
        <w:spacing w:after="0"/>
        <w:ind w:left="120"/>
      </w:pPr>
      <w:bookmarkStart w:id="16" w:name="block-78626571"/>
      <w:bookmarkEnd w:id="1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3025236" w14:textId="77777777" w:rsidR="00657E7B" w:rsidRDefault="00C1564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6B18BA08" w14:textId="77777777" w:rsidR="00657E7B" w:rsidRPr="00B65FAB" w:rsidRDefault="00C1564E">
      <w:pPr>
        <w:spacing w:after="0" w:line="480" w:lineRule="auto"/>
        <w:ind w:left="120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• Изобразительное искусство: 5-й класс: учебник; 15-е издание, переработанное Горяева Н.А., Островская О.В.; под редакцией Неменского Б.М. Акционерное общество «Издательство «Просвещение»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6-й класс: учебник; 13-е издание, переработанное Неменская Л.А.; под редакцией Неменского Б.М. Акционерное общество «Издательство «Просвещение»</w:t>
      </w:r>
      <w:r w:rsidRPr="00B65FAB">
        <w:rPr>
          <w:sz w:val="28"/>
          <w:lang w:val="ru-RU"/>
        </w:rPr>
        <w:br/>
      </w:r>
      <w:bookmarkStart w:id="17" w:name="db50a40d-f8ae-4e5d-8e70-919f427dc0ce"/>
      <w:r w:rsidRPr="00B65FAB">
        <w:rPr>
          <w:rFonts w:ascii="Times New Roman" w:hAnsi="Times New Roman"/>
          <w:color w:val="000000"/>
          <w:sz w:val="28"/>
          <w:lang w:val="ru-RU"/>
        </w:rPr>
        <w:t xml:space="preserve"> • Изобразительное искусство: 7-й класс: учебник; 13-е издание, переработанное Питерских А.С., Гуров Г.Е.; под редакцией Неменского Б.М. Акционерное общество «Издательство «Просвещение»</w:t>
      </w:r>
      <w:bookmarkEnd w:id="17"/>
    </w:p>
    <w:p w14:paraId="2EA5ABA2" w14:textId="77777777" w:rsidR="00657E7B" w:rsidRPr="00B65FAB" w:rsidRDefault="00657E7B">
      <w:pPr>
        <w:spacing w:after="0" w:line="480" w:lineRule="auto"/>
        <w:ind w:left="120"/>
        <w:rPr>
          <w:lang w:val="ru-RU"/>
        </w:rPr>
      </w:pPr>
    </w:p>
    <w:p w14:paraId="24B640E4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7EE438E6" w14:textId="77777777" w:rsidR="00657E7B" w:rsidRPr="00B65FAB" w:rsidRDefault="00C1564E">
      <w:pPr>
        <w:spacing w:after="0" w:line="480" w:lineRule="auto"/>
        <w:ind w:left="120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1467DA1A" w14:textId="77777777" w:rsidR="00657E7B" w:rsidRPr="00B65FAB" w:rsidRDefault="00C1564E">
      <w:pPr>
        <w:spacing w:after="0" w:line="480" w:lineRule="auto"/>
        <w:ind w:left="120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>Методическое пособие. Изобразительное искусство. 5-8 класс (2022 г.)</w:t>
      </w:r>
      <w:r w:rsidRPr="00B65FAB">
        <w:rPr>
          <w:sz w:val="28"/>
          <w:lang w:val="ru-RU"/>
        </w:rPr>
        <w:br/>
      </w:r>
      <w:r w:rsidRPr="00B65FAB">
        <w:rPr>
          <w:sz w:val="28"/>
          <w:lang w:val="ru-RU"/>
        </w:rPr>
        <w:br/>
      </w:r>
      <w:bookmarkStart w:id="18" w:name="27f88a84-cde6-45cc-9a12-309dd9b67dab"/>
      <w:bookmarkEnd w:id="18"/>
    </w:p>
    <w:p w14:paraId="6F26C560" w14:textId="77777777" w:rsidR="00657E7B" w:rsidRPr="00B65FAB" w:rsidRDefault="00657E7B">
      <w:pPr>
        <w:spacing w:after="0"/>
        <w:ind w:left="120"/>
        <w:rPr>
          <w:lang w:val="ru-RU"/>
        </w:rPr>
      </w:pPr>
    </w:p>
    <w:p w14:paraId="3D6EDAFA" w14:textId="77777777" w:rsidR="00657E7B" w:rsidRPr="00B65FAB" w:rsidRDefault="00C1564E">
      <w:pPr>
        <w:spacing w:after="0" w:line="480" w:lineRule="auto"/>
        <w:ind w:left="120"/>
        <w:rPr>
          <w:lang w:val="ru-RU"/>
        </w:rPr>
      </w:pPr>
      <w:r w:rsidRPr="00B65FA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0D38043" w14:textId="77777777" w:rsidR="00657E7B" w:rsidRPr="00B65FAB" w:rsidRDefault="00C1564E">
      <w:pPr>
        <w:spacing w:after="0" w:line="480" w:lineRule="auto"/>
        <w:ind w:left="120"/>
        <w:rPr>
          <w:lang w:val="ru-RU"/>
        </w:rPr>
      </w:pPr>
      <w:r w:rsidRPr="00B65FAB">
        <w:rPr>
          <w:rFonts w:ascii="Times New Roman" w:hAnsi="Times New Roman"/>
          <w:color w:val="000000"/>
          <w:sz w:val="28"/>
          <w:lang w:val="ru-RU"/>
        </w:rPr>
        <w:t xml:space="preserve">1.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://урок.рф/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nonews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</w:t>
      </w:r>
      <w:r w:rsidRPr="00B65F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directory</w:t>
      </w:r>
      <w:r w:rsidRPr="00B65F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lists</w:t>
      </w:r>
      <w:r w:rsidRPr="00B65F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other</w:t>
      </w:r>
      <w:r w:rsidRPr="00B65F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russia</w:t>
      </w:r>
      <w:r w:rsidRPr="00B65FA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historical</w:t>
      </w:r>
      <w:r w:rsidRPr="00B65FA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documents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stepik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org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lastRenderedPageBreak/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arzamas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academy</w:t>
      </w:r>
      <w:r w:rsidRPr="00B65FAB">
        <w:rPr>
          <w:rFonts w:ascii="Times New Roman" w:hAnsi="Times New Roman"/>
          <w:color w:val="000000"/>
          <w:sz w:val="28"/>
          <w:lang w:val="ru-RU"/>
        </w:rPr>
        <w:t>/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5.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was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media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6.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project</w:t>
      </w:r>
      <w:r w:rsidRPr="00B65FAB">
        <w:rPr>
          <w:rFonts w:ascii="Times New Roman" w:hAnsi="Times New Roman"/>
          <w:color w:val="000000"/>
          <w:sz w:val="28"/>
          <w:lang w:val="ru-RU"/>
        </w:rPr>
        <w:t>1917.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7.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uchebnik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mos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catalogue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8.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lib</w:t>
      </w:r>
      <w:r w:rsidRPr="00B65FA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fond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9.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nlr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10.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shpl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11. </w:t>
      </w:r>
      <w:r>
        <w:rPr>
          <w:rFonts w:ascii="Times New Roman" w:hAnsi="Times New Roman"/>
          <w:color w:val="000000"/>
          <w:sz w:val="28"/>
        </w:rPr>
        <w:t>http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tour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kunstkamera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12.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educont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13. </w:t>
      </w:r>
      <w:r>
        <w:rPr>
          <w:rFonts w:ascii="Times New Roman" w:hAnsi="Times New Roman"/>
          <w:color w:val="000000"/>
          <w:sz w:val="28"/>
        </w:rPr>
        <w:t>http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digital</w:t>
      </w:r>
      <w:r w:rsidRPr="00B65FA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14.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edu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mob</w:t>
      </w:r>
      <w:r w:rsidRPr="00B65FAB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edu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15.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histrf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16. </w:t>
      </w:r>
      <w:r>
        <w:rPr>
          <w:rFonts w:ascii="Times New Roman" w:hAnsi="Times New Roman"/>
          <w:color w:val="000000"/>
          <w:sz w:val="28"/>
        </w:rPr>
        <w:t>https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istoriarusi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17. </w:t>
      </w:r>
      <w:r>
        <w:rPr>
          <w:rFonts w:ascii="Times New Roman" w:hAnsi="Times New Roman"/>
          <w:color w:val="000000"/>
          <w:sz w:val="28"/>
        </w:rPr>
        <w:t>http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rushist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com</w:t>
      </w:r>
      <w:r w:rsidRPr="00B65FAB">
        <w:rPr>
          <w:sz w:val="28"/>
          <w:lang w:val="ru-RU"/>
        </w:rPr>
        <w:br/>
      </w:r>
      <w:r w:rsidRPr="00B65FAB">
        <w:rPr>
          <w:rFonts w:ascii="Times New Roman" w:hAnsi="Times New Roman"/>
          <w:color w:val="000000"/>
          <w:sz w:val="28"/>
          <w:lang w:val="ru-RU"/>
        </w:rPr>
        <w:t xml:space="preserve"> 18. </w:t>
      </w:r>
      <w:r>
        <w:rPr>
          <w:rFonts w:ascii="Times New Roman" w:hAnsi="Times New Roman"/>
          <w:color w:val="000000"/>
          <w:sz w:val="28"/>
        </w:rPr>
        <w:t>http</w:t>
      </w:r>
      <w:r w:rsidRPr="00B65FAB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bibliotekar</w:t>
      </w:r>
      <w:r w:rsidRPr="00B65FAB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B65FAB">
        <w:rPr>
          <w:sz w:val="28"/>
          <w:lang w:val="ru-RU"/>
        </w:rPr>
        <w:br/>
      </w:r>
      <w:bookmarkStart w:id="19" w:name="e2d6e2bf-4893-4145-be02-d49817b4b26f"/>
      <w:bookmarkEnd w:id="19"/>
    </w:p>
    <w:p w14:paraId="2CEC6335" w14:textId="77777777" w:rsidR="00657E7B" w:rsidRPr="00B65FAB" w:rsidRDefault="00657E7B">
      <w:pPr>
        <w:rPr>
          <w:lang w:val="ru-RU"/>
        </w:rPr>
        <w:sectPr w:rsidR="00657E7B" w:rsidRPr="00B65FAB">
          <w:pgSz w:w="11906" w:h="16383"/>
          <w:pgMar w:top="1134" w:right="850" w:bottom="1134" w:left="1701" w:header="720" w:footer="720" w:gutter="0"/>
          <w:cols w:space="720"/>
        </w:sectPr>
      </w:pPr>
    </w:p>
    <w:bookmarkEnd w:id="16"/>
    <w:p w14:paraId="03A6AC11" w14:textId="77777777" w:rsidR="00C1564E" w:rsidRPr="00B65FAB" w:rsidRDefault="00C1564E">
      <w:pPr>
        <w:rPr>
          <w:lang w:val="ru-RU"/>
        </w:rPr>
      </w:pPr>
    </w:p>
    <w:sectPr w:rsidR="00000000" w:rsidRPr="00B65FA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303B" w14:textId="77777777" w:rsidR="00B65FAB" w:rsidRDefault="00B65FAB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29917168" wp14:editId="4BB86551">
              <wp:simplePos x="0" y="0"/>
              <wp:positionH relativeFrom="page">
                <wp:posOffset>9974326</wp:posOffset>
              </wp:positionH>
              <wp:positionV relativeFrom="page">
                <wp:posOffset>6942724</wp:posOffset>
              </wp:positionV>
              <wp:extent cx="235585" cy="18288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585" cy="1828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8E18AA" w14:textId="77777777" w:rsidR="00B65FAB" w:rsidRDefault="00B65FAB">
                          <w:pPr>
                            <w:spacing w:before="13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37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17168" id="_x0000_t202" coordsize="21600,21600" o:spt="202" path="m,l,21600r21600,l21600,xe">
              <v:stroke joinstyle="miter"/>
              <v:path gradientshapeok="t" o:connecttype="rect"/>
            </v:shapetype>
            <v:shape id="Textbox 12" o:spid="_x0000_s1027" type="#_x0000_t202" style="position:absolute;margin-left:785.4pt;margin-top:546.65pt;width:18.55pt;height:14.4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" filled="f" stroked="f">
              <v:textbox inset="0,0,0,0">
                <w:txbxContent>
                  <w:p w14:paraId="528E18AA" w14:textId="77777777" w:rsidR="00B65FAB" w:rsidRDefault="00B65FAB">
                    <w:pPr>
                      <w:spacing w:before="13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37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31B92" w14:textId="77777777" w:rsidR="00B65FAB" w:rsidRDefault="00B65FAB">
    <w:pPr>
      <w:pStyle w:val="ae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3F4E21DE" wp14:editId="33760AEE">
              <wp:simplePos x="0" y="0"/>
              <wp:positionH relativeFrom="page">
                <wp:posOffset>5302377</wp:posOffset>
              </wp:positionH>
              <wp:positionV relativeFrom="page">
                <wp:posOffset>438322</wp:posOffset>
              </wp:positionV>
              <wp:extent cx="4860925" cy="19304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60925" cy="1930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7FFCBB1" w14:textId="77777777" w:rsidR="00B65FAB" w:rsidRDefault="00B65FAB">
                          <w:pPr>
                            <w:spacing w:before="17"/>
                            <w:ind w:left="20"/>
                            <w:rPr>
                              <w:sz w:val="23"/>
                            </w:rPr>
                          </w:pPr>
                          <w:r w:rsidRPr="00B65FAB">
                            <w:rPr>
                              <w:color w:val="808080"/>
                              <w:sz w:val="23"/>
                              <w:lang w:val="ru-RU"/>
                            </w:rPr>
                            <w:t>Федеральная</w:t>
                          </w:r>
                          <w:r w:rsidRPr="00B65FAB">
                            <w:rPr>
                              <w:color w:val="808080"/>
                              <w:spacing w:val="40"/>
                              <w:sz w:val="23"/>
                              <w:lang w:val="ru-RU"/>
                            </w:rPr>
                            <w:t xml:space="preserve"> </w:t>
                          </w:r>
                          <w:r w:rsidRPr="00B65FAB">
                            <w:rPr>
                              <w:color w:val="808080"/>
                              <w:sz w:val="23"/>
                              <w:lang w:val="ru-RU"/>
                            </w:rPr>
                            <w:t>рабочая</w:t>
                          </w:r>
                          <w:r w:rsidRPr="00B65FAB">
                            <w:rPr>
                              <w:color w:val="808080"/>
                              <w:spacing w:val="29"/>
                              <w:sz w:val="23"/>
                              <w:lang w:val="ru-RU"/>
                            </w:rPr>
                            <w:t xml:space="preserve"> </w:t>
                          </w:r>
                          <w:r w:rsidRPr="00B65FAB">
                            <w:rPr>
                              <w:color w:val="808080"/>
                              <w:sz w:val="23"/>
                              <w:lang w:val="ru-RU"/>
                            </w:rPr>
                            <w:t>программа</w:t>
                          </w:r>
                          <w:r w:rsidRPr="00B65FAB">
                            <w:rPr>
                              <w:color w:val="808080"/>
                              <w:spacing w:val="54"/>
                              <w:sz w:val="23"/>
                              <w:lang w:val="ru-RU"/>
                            </w:rPr>
                            <w:t xml:space="preserve"> </w:t>
                          </w:r>
                          <w:r w:rsidRPr="00B65FAB">
                            <w:rPr>
                              <w:color w:val="808080"/>
                              <w:sz w:val="23"/>
                              <w:lang w:val="ru-RU"/>
                            </w:rPr>
                            <w:t>|</w:t>
                          </w:r>
                          <w:r w:rsidRPr="00B65FAB">
                            <w:rPr>
                              <w:color w:val="808080"/>
                              <w:spacing w:val="24"/>
                              <w:sz w:val="23"/>
                              <w:lang w:val="ru-RU"/>
                            </w:rPr>
                            <w:t xml:space="preserve"> </w:t>
                          </w:r>
                          <w:r w:rsidRPr="00B65FAB">
                            <w:rPr>
                              <w:color w:val="808080"/>
                              <w:sz w:val="23"/>
                              <w:lang w:val="ru-RU"/>
                            </w:rPr>
                            <w:t>Изобразительное</w:t>
                          </w:r>
                          <w:r w:rsidRPr="00B65FAB">
                            <w:rPr>
                              <w:color w:val="808080"/>
                              <w:spacing w:val="25"/>
                              <w:sz w:val="23"/>
                              <w:lang w:val="ru-RU"/>
                            </w:rPr>
                            <w:t xml:space="preserve"> </w:t>
                          </w:r>
                          <w:r w:rsidRPr="00B65FAB">
                            <w:rPr>
                              <w:color w:val="808080"/>
                              <w:sz w:val="23"/>
                              <w:lang w:val="ru-RU"/>
                            </w:rPr>
                            <w:t>искусство.</w:t>
                          </w:r>
                          <w:r w:rsidRPr="00B65FAB">
                            <w:rPr>
                              <w:color w:val="808080"/>
                              <w:spacing w:val="29"/>
                              <w:sz w:val="23"/>
                              <w:lang w:val="ru-RU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23"/>
                            </w:rPr>
                            <w:t>5–7</w:t>
                          </w:r>
                          <w:r>
                            <w:rPr>
                              <w:color w:val="808080"/>
                              <w:spacing w:val="37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2"/>
                              <w:sz w:val="23"/>
                            </w:rPr>
                            <w:t>классы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4E21DE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6" type="#_x0000_t202" style="position:absolute;margin-left:417.5pt;margin-top:34.5pt;width:382.75pt;height:15.2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" filled="f" stroked="f">
              <v:textbox inset="0,0,0,0">
                <w:txbxContent>
                  <w:p w14:paraId="57FFCBB1" w14:textId="77777777" w:rsidR="00B65FAB" w:rsidRDefault="00B65FAB">
                    <w:pPr>
                      <w:spacing w:before="17"/>
                      <w:ind w:left="20"/>
                      <w:rPr>
                        <w:sz w:val="23"/>
                      </w:rPr>
                    </w:pPr>
                    <w:r w:rsidRPr="00B65FAB">
                      <w:rPr>
                        <w:color w:val="808080"/>
                        <w:sz w:val="23"/>
                        <w:lang w:val="ru-RU"/>
                      </w:rPr>
                      <w:t>Федеральная</w:t>
                    </w:r>
                    <w:r w:rsidRPr="00B65FAB">
                      <w:rPr>
                        <w:color w:val="808080"/>
                        <w:spacing w:val="40"/>
                        <w:sz w:val="23"/>
                        <w:lang w:val="ru-RU"/>
                      </w:rPr>
                      <w:t xml:space="preserve"> </w:t>
                    </w:r>
                    <w:r w:rsidRPr="00B65FAB">
                      <w:rPr>
                        <w:color w:val="808080"/>
                        <w:sz w:val="23"/>
                        <w:lang w:val="ru-RU"/>
                      </w:rPr>
                      <w:t>рабочая</w:t>
                    </w:r>
                    <w:r w:rsidRPr="00B65FAB">
                      <w:rPr>
                        <w:color w:val="808080"/>
                        <w:spacing w:val="29"/>
                        <w:sz w:val="23"/>
                        <w:lang w:val="ru-RU"/>
                      </w:rPr>
                      <w:t xml:space="preserve"> </w:t>
                    </w:r>
                    <w:r w:rsidRPr="00B65FAB">
                      <w:rPr>
                        <w:color w:val="808080"/>
                        <w:sz w:val="23"/>
                        <w:lang w:val="ru-RU"/>
                      </w:rPr>
                      <w:t>программа</w:t>
                    </w:r>
                    <w:r w:rsidRPr="00B65FAB">
                      <w:rPr>
                        <w:color w:val="808080"/>
                        <w:spacing w:val="54"/>
                        <w:sz w:val="23"/>
                        <w:lang w:val="ru-RU"/>
                      </w:rPr>
                      <w:t xml:space="preserve"> </w:t>
                    </w:r>
                    <w:r w:rsidRPr="00B65FAB">
                      <w:rPr>
                        <w:color w:val="808080"/>
                        <w:sz w:val="23"/>
                        <w:lang w:val="ru-RU"/>
                      </w:rPr>
                      <w:t>|</w:t>
                    </w:r>
                    <w:r w:rsidRPr="00B65FAB">
                      <w:rPr>
                        <w:color w:val="808080"/>
                        <w:spacing w:val="24"/>
                        <w:sz w:val="23"/>
                        <w:lang w:val="ru-RU"/>
                      </w:rPr>
                      <w:t xml:space="preserve"> </w:t>
                    </w:r>
                    <w:r w:rsidRPr="00B65FAB">
                      <w:rPr>
                        <w:color w:val="808080"/>
                        <w:sz w:val="23"/>
                        <w:lang w:val="ru-RU"/>
                      </w:rPr>
                      <w:t>Изобразительное</w:t>
                    </w:r>
                    <w:r w:rsidRPr="00B65FAB">
                      <w:rPr>
                        <w:color w:val="808080"/>
                        <w:spacing w:val="25"/>
                        <w:sz w:val="23"/>
                        <w:lang w:val="ru-RU"/>
                      </w:rPr>
                      <w:t xml:space="preserve"> </w:t>
                    </w:r>
                    <w:r w:rsidRPr="00B65FAB">
                      <w:rPr>
                        <w:color w:val="808080"/>
                        <w:sz w:val="23"/>
                        <w:lang w:val="ru-RU"/>
                      </w:rPr>
                      <w:t>искусство.</w:t>
                    </w:r>
                    <w:r w:rsidRPr="00B65FAB">
                      <w:rPr>
                        <w:color w:val="808080"/>
                        <w:spacing w:val="29"/>
                        <w:sz w:val="23"/>
                        <w:lang w:val="ru-RU"/>
                      </w:rPr>
                      <w:t xml:space="preserve"> </w:t>
                    </w:r>
                    <w:r>
                      <w:rPr>
                        <w:color w:val="808080"/>
                        <w:sz w:val="23"/>
                      </w:rPr>
                      <w:t>5–7</w:t>
                    </w:r>
                    <w:r>
                      <w:rPr>
                        <w:color w:val="808080"/>
                        <w:spacing w:val="37"/>
                        <w:sz w:val="23"/>
                      </w:rPr>
                      <w:t xml:space="preserve"> </w:t>
                    </w:r>
                    <w:r>
                      <w:rPr>
                        <w:color w:val="808080"/>
                        <w:spacing w:val="-2"/>
                        <w:sz w:val="23"/>
                      </w:rPr>
                      <w:t>классы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80E95"/>
    <w:multiLevelType w:val="multilevel"/>
    <w:tmpl w:val="46CEC3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2ED53FF"/>
    <w:multiLevelType w:val="multilevel"/>
    <w:tmpl w:val="540835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3375A18"/>
    <w:multiLevelType w:val="hybridMultilevel"/>
    <w:tmpl w:val="097C5D14"/>
    <w:lvl w:ilvl="0" w:tplc="FFFFFFFF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3" w15:restartNumberingAfterBreak="0">
    <w:nsid w:val="18650F59"/>
    <w:multiLevelType w:val="hybridMultilevel"/>
    <w:tmpl w:val="CE123CD6"/>
    <w:lvl w:ilvl="0" w:tplc="41C213E6">
      <w:start w:val="34"/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4" w15:restartNumberingAfterBreak="0">
    <w:nsid w:val="1B676500"/>
    <w:multiLevelType w:val="hybridMultilevel"/>
    <w:tmpl w:val="178CA432"/>
    <w:lvl w:ilvl="0" w:tplc="F04E6B92">
      <w:numFmt w:val="decimal"/>
      <w:lvlText w:val="%1"/>
      <w:lvlJc w:val="left"/>
      <w:pPr>
        <w:ind w:left="555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5" w15:restartNumberingAfterBreak="0">
    <w:nsid w:val="292701B8"/>
    <w:multiLevelType w:val="multilevel"/>
    <w:tmpl w:val="405A30A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18B54F1"/>
    <w:multiLevelType w:val="multilevel"/>
    <w:tmpl w:val="D39803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A044BF"/>
    <w:multiLevelType w:val="multilevel"/>
    <w:tmpl w:val="4ABC7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0D43F3E"/>
    <w:multiLevelType w:val="hybridMultilevel"/>
    <w:tmpl w:val="097C5D14"/>
    <w:lvl w:ilvl="0" w:tplc="FFFFFFFF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FFFFFFF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45760E9C"/>
    <w:multiLevelType w:val="multilevel"/>
    <w:tmpl w:val="40E88F1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6C24142"/>
    <w:multiLevelType w:val="multilevel"/>
    <w:tmpl w:val="2250A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8581DC2"/>
    <w:multiLevelType w:val="hybridMultilevel"/>
    <w:tmpl w:val="9A147C8A"/>
    <w:lvl w:ilvl="0" w:tplc="19588F2C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321CA254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1BCA91F2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9C32A70A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D8F017C4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0CFA0F60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10F4B98C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BBF2A21E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03E602AC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12" w15:restartNumberingAfterBreak="0">
    <w:nsid w:val="4997791F"/>
    <w:multiLevelType w:val="multilevel"/>
    <w:tmpl w:val="EDA2E21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01576DD"/>
    <w:multiLevelType w:val="multilevel"/>
    <w:tmpl w:val="9336F7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64260D9"/>
    <w:multiLevelType w:val="multilevel"/>
    <w:tmpl w:val="5310087A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8701099"/>
    <w:multiLevelType w:val="hybridMultilevel"/>
    <w:tmpl w:val="E0BE9F0E"/>
    <w:lvl w:ilvl="0" w:tplc="42400270">
      <w:start w:val="5"/>
      <w:numFmt w:val="decimal"/>
      <w:lvlText w:val="%1"/>
      <w:lvlJc w:val="left"/>
      <w:pPr>
        <w:ind w:left="355" w:hanging="21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F4A713E">
      <w:numFmt w:val="bullet"/>
      <w:lvlText w:val="•"/>
      <w:lvlJc w:val="left"/>
      <w:pPr>
        <w:ind w:left="1344" w:hanging="217"/>
      </w:pPr>
      <w:rPr>
        <w:rFonts w:hint="default"/>
        <w:lang w:val="ru-RU" w:eastAsia="en-US" w:bidi="ar-SA"/>
      </w:rPr>
    </w:lvl>
    <w:lvl w:ilvl="2" w:tplc="C6820CBA">
      <w:numFmt w:val="bullet"/>
      <w:lvlText w:val="•"/>
      <w:lvlJc w:val="left"/>
      <w:pPr>
        <w:ind w:left="2329" w:hanging="217"/>
      </w:pPr>
      <w:rPr>
        <w:rFonts w:hint="default"/>
        <w:lang w:val="ru-RU" w:eastAsia="en-US" w:bidi="ar-SA"/>
      </w:rPr>
    </w:lvl>
    <w:lvl w:ilvl="3" w:tplc="7F7ADFEE">
      <w:numFmt w:val="bullet"/>
      <w:lvlText w:val="•"/>
      <w:lvlJc w:val="left"/>
      <w:pPr>
        <w:ind w:left="3314" w:hanging="217"/>
      </w:pPr>
      <w:rPr>
        <w:rFonts w:hint="default"/>
        <w:lang w:val="ru-RU" w:eastAsia="en-US" w:bidi="ar-SA"/>
      </w:rPr>
    </w:lvl>
    <w:lvl w:ilvl="4" w:tplc="39B64CF0">
      <w:numFmt w:val="bullet"/>
      <w:lvlText w:val="•"/>
      <w:lvlJc w:val="left"/>
      <w:pPr>
        <w:ind w:left="4299" w:hanging="217"/>
      </w:pPr>
      <w:rPr>
        <w:rFonts w:hint="default"/>
        <w:lang w:val="ru-RU" w:eastAsia="en-US" w:bidi="ar-SA"/>
      </w:rPr>
    </w:lvl>
    <w:lvl w:ilvl="5" w:tplc="11589F62">
      <w:numFmt w:val="bullet"/>
      <w:lvlText w:val="•"/>
      <w:lvlJc w:val="left"/>
      <w:pPr>
        <w:ind w:left="5284" w:hanging="217"/>
      </w:pPr>
      <w:rPr>
        <w:rFonts w:hint="default"/>
        <w:lang w:val="ru-RU" w:eastAsia="en-US" w:bidi="ar-SA"/>
      </w:rPr>
    </w:lvl>
    <w:lvl w:ilvl="6" w:tplc="FD8C7C94">
      <w:numFmt w:val="bullet"/>
      <w:lvlText w:val="•"/>
      <w:lvlJc w:val="left"/>
      <w:pPr>
        <w:ind w:left="6269" w:hanging="217"/>
      </w:pPr>
      <w:rPr>
        <w:rFonts w:hint="default"/>
        <w:lang w:val="ru-RU" w:eastAsia="en-US" w:bidi="ar-SA"/>
      </w:rPr>
    </w:lvl>
    <w:lvl w:ilvl="7" w:tplc="DFE27F1A">
      <w:numFmt w:val="bullet"/>
      <w:lvlText w:val="•"/>
      <w:lvlJc w:val="left"/>
      <w:pPr>
        <w:ind w:left="7254" w:hanging="217"/>
      </w:pPr>
      <w:rPr>
        <w:rFonts w:hint="default"/>
        <w:lang w:val="ru-RU" w:eastAsia="en-US" w:bidi="ar-SA"/>
      </w:rPr>
    </w:lvl>
    <w:lvl w:ilvl="8" w:tplc="87CAB2E8">
      <w:numFmt w:val="bullet"/>
      <w:lvlText w:val="•"/>
      <w:lvlJc w:val="left"/>
      <w:pPr>
        <w:ind w:left="8239" w:hanging="217"/>
      </w:pPr>
      <w:rPr>
        <w:rFonts w:hint="default"/>
        <w:lang w:val="ru-RU" w:eastAsia="en-US" w:bidi="ar-SA"/>
      </w:rPr>
    </w:lvl>
  </w:abstractNum>
  <w:abstractNum w:abstractNumId="16" w15:restartNumberingAfterBreak="0">
    <w:nsid w:val="59B25D46"/>
    <w:multiLevelType w:val="multilevel"/>
    <w:tmpl w:val="313C49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FDC5043"/>
    <w:multiLevelType w:val="multilevel"/>
    <w:tmpl w:val="BFB05AE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1DC7AE1"/>
    <w:multiLevelType w:val="multilevel"/>
    <w:tmpl w:val="CF22C69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665E7534"/>
    <w:multiLevelType w:val="multilevel"/>
    <w:tmpl w:val="43244F5E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4F7F43"/>
    <w:multiLevelType w:val="hybridMultilevel"/>
    <w:tmpl w:val="13A26BD6"/>
    <w:lvl w:ilvl="0" w:tplc="85FC9302">
      <w:start w:val="5"/>
      <w:numFmt w:val="decimal"/>
      <w:lvlText w:val="%1"/>
      <w:lvlJc w:val="left"/>
      <w:pPr>
        <w:ind w:left="5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3"/>
        <w:szCs w:val="23"/>
        <w:lang w:val="ru-RU" w:eastAsia="en-US" w:bidi="ar-SA"/>
      </w:rPr>
    </w:lvl>
    <w:lvl w:ilvl="1" w:tplc="583A15B2">
      <w:numFmt w:val="bullet"/>
      <w:lvlText w:val="•"/>
      <w:lvlJc w:val="left"/>
      <w:pPr>
        <w:ind w:left="1506" w:hanging="180"/>
      </w:pPr>
      <w:rPr>
        <w:rFonts w:hint="default"/>
        <w:lang w:val="ru-RU" w:eastAsia="en-US" w:bidi="ar-SA"/>
      </w:rPr>
    </w:lvl>
    <w:lvl w:ilvl="2" w:tplc="BB1CAF3A">
      <w:numFmt w:val="bullet"/>
      <w:lvlText w:val="•"/>
      <w:lvlJc w:val="left"/>
      <w:pPr>
        <w:ind w:left="2473" w:hanging="180"/>
      </w:pPr>
      <w:rPr>
        <w:rFonts w:hint="default"/>
        <w:lang w:val="ru-RU" w:eastAsia="en-US" w:bidi="ar-SA"/>
      </w:rPr>
    </w:lvl>
    <w:lvl w:ilvl="3" w:tplc="B8309C8C">
      <w:numFmt w:val="bullet"/>
      <w:lvlText w:val="•"/>
      <w:lvlJc w:val="left"/>
      <w:pPr>
        <w:ind w:left="3440" w:hanging="180"/>
      </w:pPr>
      <w:rPr>
        <w:rFonts w:hint="default"/>
        <w:lang w:val="ru-RU" w:eastAsia="en-US" w:bidi="ar-SA"/>
      </w:rPr>
    </w:lvl>
    <w:lvl w:ilvl="4" w:tplc="4BCA125C">
      <w:numFmt w:val="bullet"/>
      <w:lvlText w:val="•"/>
      <w:lvlJc w:val="left"/>
      <w:pPr>
        <w:ind w:left="4407" w:hanging="180"/>
      </w:pPr>
      <w:rPr>
        <w:rFonts w:hint="default"/>
        <w:lang w:val="ru-RU" w:eastAsia="en-US" w:bidi="ar-SA"/>
      </w:rPr>
    </w:lvl>
    <w:lvl w:ilvl="5" w:tplc="9FE21986">
      <w:numFmt w:val="bullet"/>
      <w:lvlText w:val="•"/>
      <w:lvlJc w:val="left"/>
      <w:pPr>
        <w:ind w:left="5374" w:hanging="180"/>
      </w:pPr>
      <w:rPr>
        <w:rFonts w:hint="default"/>
        <w:lang w:val="ru-RU" w:eastAsia="en-US" w:bidi="ar-SA"/>
      </w:rPr>
    </w:lvl>
    <w:lvl w:ilvl="6" w:tplc="95461C48">
      <w:numFmt w:val="bullet"/>
      <w:lvlText w:val="•"/>
      <w:lvlJc w:val="left"/>
      <w:pPr>
        <w:ind w:left="6341" w:hanging="180"/>
      </w:pPr>
      <w:rPr>
        <w:rFonts w:hint="default"/>
        <w:lang w:val="ru-RU" w:eastAsia="en-US" w:bidi="ar-SA"/>
      </w:rPr>
    </w:lvl>
    <w:lvl w:ilvl="7" w:tplc="3E3280B6">
      <w:numFmt w:val="bullet"/>
      <w:lvlText w:val="•"/>
      <w:lvlJc w:val="left"/>
      <w:pPr>
        <w:ind w:left="7308" w:hanging="180"/>
      </w:pPr>
      <w:rPr>
        <w:rFonts w:hint="default"/>
        <w:lang w:val="ru-RU" w:eastAsia="en-US" w:bidi="ar-SA"/>
      </w:rPr>
    </w:lvl>
    <w:lvl w:ilvl="8" w:tplc="4A4EF320">
      <w:numFmt w:val="bullet"/>
      <w:lvlText w:val="•"/>
      <w:lvlJc w:val="left"/>
      <w:pPr>
        <w:ind w:left="8275" w:hanging="180"/>
      </w:pPr>
      <w:rPr>
        <w:rFonts w:hint="default"/>
        <w:lang w:val="ru-RU" w:eastAsia="en-US" w:bidi="ar-SA"/>
      </w:rPr>
    </w:lvl>
  </w:abstractNum>
  <w:abstractNum w:abstractNumId="21" w15:restartNumberingAfterBreak="0">
    <w:nsid w:val="77956C3C"/>
    <w:multiLevelType w:val="hybridMultilevel"/>
    <w:tmpl w:val="097C5D14"/>
    <w:lvl w:ilvl="0" w:tplc="2132D40C">
      <w:start w:val="5"/>
      <w:numFmt w:val="decimal"/>
      <w:lvlText w:val="%1"/>
      <w:lvlJc w:val="left"/>
      <w:pPr>
        <w:ind w:left="354" w:hanging="21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71865B8">
      <w:numFmt w:val="bullet"/>
      <w:lvlText w:val="•"/>
      <w:lvlJc w:val="left"/>
      <w:pPr>
        <w:ind w:left="1823" w:hanging="216"/>
      </w:pPr>
      <w:rPr>
        <w:rFonts w:hint="default"/>
        <w:lang w:val="ru-RU" w:eastAsia="en-US" w:bidi="ar-SA"/>
      </w:rPr>
    </w:lvl>
    <w:lvl w:ilvl="2" w:tplc="B32C43C0">
      <w:numFmt w:val="bullet"/>
      <w:lvlText w:val="•"/>
      <w:lvlJc w:val="left"/>
      <w:pPr>
        <w:ind w:left="3287" w:hanging="216"/>
      </w:pPr>
      <w:rPr>
        <w:rFonts w:hint="default"/>
        <w:lang w:val="ru-RU" w:eastAsia="en-US" w:bidi="ar-SA"/>
      </w:rPr>
    </w:lvl>
    <w:lvl w:ilvl="3" w:tplc="92BA7BE6">
      <w:numFmt w:val="bullet"/>
      <w:lvlText w:val="•"/>
      <w:lvlJc w:val="left"/>
      <w:pPr>
        <w:ind w:left="4751" w:hanging="216"/>
      </w:pPr>
      <w:rPr>
        <w:rFonts w:hint="default"/>
        <w:lang w:val="ru-RU" w:eastAsia="en-US" w:bidi="ar-SA"/>
      </w:rPr>
    </w:lvl>
    <w:lvl w:ilvl="4" w:tplc="B6D24F8E">
      <w:numFmt w:val="bullet"/>
      <w:lvlText w:val="•"/>
      <w:lvlJc w:val="left"/>
      <w:pPr>
        <w:ind w:left="6215" w:hanging="216"/>
      </w:pPr>
      <w:rPr>
        <w:rFonts w:hint="default"/>
        <w:lang w:val="ru-RU" w:eastAsia="en-US" w:bidi="ar-SA"/>
      </w:rPr>
    </w:lvl>
    <w:lvl w:ilvl="5" w:tplc="832CC6A8">
      <w:numFmt w:val="bullet"/>
      <w:lvlText w:val="•"/>
      <w:lvlJc w:val="left"/>
      <w:pPr>
        <w:ind w:left="7679" w:hanging="216"/>
      </w:pPr>
      <w:rPr>
        <w:rFonts w:hint="default"/>
        <w:lang w:val="ru-RU" w:eastAsia="en-US" w:bidi="ar-SA"/>
      </w:rPr>
    </w:lvl>
    <w:lvl w:ilvl="6" w:tplc="AFD2B68C">
      <w:numFmt w:val="bullet"/>
      <w:lvlText w:val="•"/>
      <w:lvlJc w:val="left"/>
      <w:pPr>
        <w:ind w:left="9143" w:hanging="216"/>
      </w:pPr>
      <w:rPr>
        <w:rFonts w:hint="default"/>
        <w:lang w:val="ru-RU" w:eastAsia="en-US" w:bidi="ar-SA"/>
      </w:rPr>
    </w:lvl>
    <w:lvl w:ilvl="7" w:tplc="C5062E40">
      <w:numFmt w:val="bullet"/>
      <w:lvlText w:val="•"/>
      <w:lvlJc w:val="left"/>
      <w:pPr>
        <w:ind w:left="10607" w:hanging="216"/>
      </w:pPr>
      <w:rPr>
        <w:rFonts w:hint="default"/>
        <w:lang w:val="ru-RU" w:eastAsia="en-US" w:bidi="ar-SA"/>
      </w:rPr>
    </w:lvl>
    <w:lvl w:ilvl="8" w:tplc="C4347BD2">
      <w:numFmt w:val="bullet"/>
      <w:lvlText w:val="•"/>
      <w:lvlJc w:val="left"/>
      <w:pPr>
        <w:ind w:left="12071" w:hanging="216"/>
      </w:pPr>
      <w:rPr>
        <w:rFonts w:hint="default"/>
        <w:lang w:val="ru-RU" w:eastAsia="en-US" w:bidi="ar-SA"/>
      </w:rPr>
    </w:lvl>
  </w:abstractNum>
  <w:abstractNum w:abstractNumId="22" w15:restartNumberingAfterBreak="0">
    <w:nsid w:val="786C2A2F"/>
    <w:multiLevelType w:val="multilevel"/>
    <w:tmpl w:val="3196CA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EF00794"/>
    <w:multiLevelType w:val="multilevel"/>
    <w:tmpl w:val="BBB4675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633752458">
    <w:abstractNumId w:val="10"/>
  </w:num>
  <w:num w:numId="2" w16cid:durableId="164249879">
    <w:abstractNumId w:val="7"/>
  </w:num>
  <w:num w:numId="3" w16cid:durableId="790130182">
    <w:abstractNumId w:val="13"/>
  </w:num>
  <w:num w:numId="4" w16cid:durableId="686061597">
    <w:abstractNumId w:val="22"/>
  </w:num>
  <w:num w:numId="5" w16cid:durableId="1680504979">
    <w:abstractNumId w:val="0"/>
  </w:num>
  <w:num w:numId="6" w16cid:durableId="913703542">
    <w:abstractNumId w:val="1"/>
  </w:num>
  <w:num w:numId="7" w16cid:durableId="1132406930">
    <w:abstractNumId w:val="16"/>
  </w:num>
  <w:num w:numId="8" w16cid:durableId="2146772945">
    <w:abstractNumId w:val="18"/>
  </w:num>
  <w:num w:numId="9" w16cid:durableId="2115635652">
    <w:abstractNumId w:val="23"/>
  </w:num>
  <w:num w:numId="10" w16cid:durableId="1495799354">
    <w:abstractNumId w:val="12"/>
  </w:num>
  <w:num w:numId="11" w16cid:durableId="1145271336">
    <w:abstractNumId w:val="17"/>
  </w:num>
  <w:num w:numId="12" w16cid:durableId="1971552163">
    <w:abstractNumId w:val="19"/>
  </w:num>
  <w:num w:numId="13" w16cid:durableId="230624268">
    <w:abstractNumId w:val="9"/>
  </w:num>
  <w:num w:numId="14" w16cid:durableId="479537566">
    <w:abstractNumId w:val="14"/>
  </w:num>
  <w:num w:numId="15" w16cid:durableId="1832913412">
    <w:abstractNumId w:val="5"/>
  </w:num>
  <w:num w:numId="16" w16cid:durableId="382144814">
    <w:abstractNumId w:val="6"/>
  </w:num>
  <w:num w:numId="17" w16cid:durableId="376784044">
    <w:abstractNumId w:val="21"/>
  </w:num>
  <w:num w:numId="18" w16cid:durableId="2116554432">
    <w:abstractNumId w:val="15"/>
  </w:num>
  <w:num w:numId="19" w16cid:durableId="1494224852">
    <w:abstractNumId w:val="11"/>
  </w:num>
  <w:num w:numId="20" w16cid:durableId="251428482">
    <w:abstractNumId w:val="20"/>
  </w:num>
  <w:num w:numId="21" w16cid:durableId="224341238">
    <w:abstractNumId w:val="2"/>
  </w:num>
  <w:num w:numId="22" w16cid:durableId="1659309280">
    <w:abstractNumId w:val="8"/>
  </w:num>
  <w:num w:numId="23" w16cid:durableId="1014647952">
    <w:abstractNumId w:val="4"/>
  </w:num>
  <w:num w:numId="24" w16cid:durableId="10901547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E7B"/>
    <w:rsid w:val="00657E7B"/>
    <w:rsid w:val="00B65FAB"/>
    <w:rsid w:val="00C1564E"/>
    <w:rsid w:val="00D00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D915F5"/>
  <w15:docId w15:val="{F2603335-56F1-4B43-97B9-893D09369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iPriority="1" w:unhideWhenUsed="1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B65FAB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B65FAB"/>
    <w:pPr>
      <w:widowControl w:val="0"/>
      <w:autoSpaceDE w:val="0"/>
      <w:autoSpaceDN w:val="0"/>
      <w:spacing w:before="347" w:after="0" w:line="240" w:lineRule="auto"/>
      <w:ind w:left="138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21">
    <w:name w:val="toc 2"/>
    <w:basedOn w:val="a"/>
    <w:uiPriority w:val="1"/>
    <w:qFormat/>
    <w:rsid w:val="00B65FAB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sz w:val="23"/>
      <w:szCs w:val="23"/>
      <w:lang w:val="ru-RU"/>
    </w:rPr>
  </w:style>
  <w:style w:type="paragraph" w:styleId="ae">
    <w:name w:val="Body Text"/>
    <w:basedOn w:val="a"/>
    <w:link w:val="af"/>
    <w:uiPriority w:val="1"/>
    <w:qFormat/>
    <w:rsid w:val="00B65FAB"/>
    <w:pPr>
      <w:widowControl w:val="0"/>
      <w:autoSpaceDE w:val="0"/>
      <w:autoSpaceDN w:val="0"/>
      <w:spacing w:after="0" w:line="240" w:lineRule="auto"/>
      <w:ind w:left="138" w:firstLine="569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f">
    <w:name w:val="Основной текст Знак"/>
    <w:basedOn w:val="a0"/>
    <w:link w:val="ae"/>
    <w:uiPriority w:val="1"/>
    <w:rsid w:val="00B65FAB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0">
    <w:name w:val="List Paragraph"/>
    <w:basedOn w:val="a"/>
    <w:uiPriority w:val="1"/>
    <w:qFormat/>
    <w:rsid w:val="00B65FAB"/>
    <w:pPr>
      <w:widowControl w:val="0"/>
      <w:autoSpaceDE w:val="0"/>
      <w:autoSpaceDN w:val="0"/>
      <w:spacing w:before="146" w:after="0" w:line="240" w:lineRule="auto"/>
      <w:ind w:left="541" w:hanging="179"/>
    </w:pPr>
    <w:rPr>
      <w:rFonts w:ascii="Times New Roman" w:eastAsia="Times New Roman" w:hAnsi="Times New Roman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B65FAB"/>
    <w:pPr>
      <w:widowControl w:val="0"/>
      <w:autoSpaceDE w:val="0"/>
      <w:autoSpaceDN w:val="0"/>
      <w:spacing w:after="0" w:line="240" w:lineRule="auto"/>
      <w:ind w:left="118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102</Pages>
  <Words>21750</Words>
  <Characters>123979</Characters>
  <Application>Microsoft Office Word</Application>
  <DocSecurity>0</DocSecurity>
  <Lines>1033</Lines>
  <Paragraphs>290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Компьютер9</dc:creator>
  <cp:lastModifiedBy>Дмитрий Лазарев</cp:lastModifiedBy>
  <cp:revision>2</cp:revision>
  <dcterms:created xsi:type="dcterms:W3CDTF">2025-11-12T14:58:00Z</dcterms:created>
  <dcterms:modified xsi:type="dcterms:W3CDTF">2025-11-12T14:58:00Z</dcterms:modified>
</cp:coreProperties>
</file>