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F9CE" w14:textId="77777777" w:rsidR="00CE3842" w:rsidRPr="00A76410" w:rsidRDefault="00CE3842" w:rsidP="00CE3842">
      <w:pPr>
        <w:spacing w:line="408" w:lineRule="auto"/>
        <w:ind w:left="120"/>
        <w:jc w:val="center"/>
      </w:pPr>
      <w:bookmarkStart w:id="0" w:name="block-4360722"/>
      <w:r w:rsidRPr="00A76410">
        <w:rPr>
          <w:b/>
          <w:color w:val="000000"/>
        </w:rPr>
        <w:t>МИНИСТЕРСТВО ПРОСВЕЩЕНИЯ РОССИЙСКОЙ ФЕДЕРАЦИИ</w:t>
      </w:r>
    </w:p>
    <w:p w14:paraId="24CE3D43" w14:textId="77777777" w:rsidR="00CE3842" w:rsidRPr="00A76410" w:rsidRDefault="00CE3842" w:rsidP="00CE3842">
      <w:pPr>
        <w:spacing w:line="408" w:lineRule="auto"/>
        <w:ind w:left="120"/>
        <w:jc w:val="center"/>
      </w:pPr>
      <w:r w:rsidRPr="00A76410">
        <w:rPr>
          <w:b/>
          <w:color w:val="000000"/>
        </w:rPr>
        <w:t>‌</w:t>
      </w:r>
      <w:bookmarkStart w:id="1" w:name="ac61422a-29c7-4a5a-957e-10d44a9a8bf8"/>
      <w:r w:rsidRPr="00A76410">
        <w:rPr>
          <w:b/>
          <w:color w:val="000000"/>
        </w:rPr>
        <w:t xml:space="preserve">Министерство образования и спорта Республики Карелия </w:t>
      </w:r>
      <w:bookmarkEnd w:id="1"/>
      <w:r w:rsidRPr="00A76410">
        <w:rPr>
          <w:b/>
          <w:color w:val="000000"/>
        </w:rPr>
        <w:t>‌‌</w:t>
      </w:r>
    </w:p>
    <w:p w14:paraId="1710FC9F" w14:textId="77777777" w:rsidR="00CE3842" w:rsidRPr="00A76410" w:rsidRDefault="00CE3842" w:rsidP="00CE3842">
      <w:pPr>
        <w:spacing w:line="408" w:lineRule="auto"/>
        <w:ind w:left="120"/>
        <w:jc w:val="center"/>
      </w:pPr>
      <w:r w:rsidRPr="00A76410">
        <w:rPr>
          <w:b/>
          <w:color w:val="000000"/>
        </w:rPr>
        <w:t>‌</w:t>
      </w:r>
      <w:bookmarkStart w:id="2" w:name="999bf644-f3de-4153-a38b-a44d917c4aaf"/>
      <w:r w:rsidRPr="00A76410">
        <w:rPr>
          <w:b/>
          <w:color w:val="000000"/>
        </w:rPr>
        <w:t>Кондопожский муниципальный район</w:t>
      </w:r>
      <w:bookmarkEnd w:id="2"/>
      <w:r w:rsidRPr="00A76410">
        <w:rPr>
          <w:b/>
          <w:color w:val="000000"/>
        </w:rPr>
        <w:t>‌</w:t>
      </w:r>
      <w:r w:rsidRPr="00A76410">
        <w:rPr>
          <w:color w:val="000000"/>
        </w:rPr>
        <w:t>​</w:t>
      </w:r>
    </w:p>
    <w:p w14:paraId="01B82BF8" w14:textId="77777777" w:rsidR="00CE3842" w:rsidRDefault="00CE3842" w:rsidP="00CE3842">
      <w:pPr>
        <w:spacing w:line="408" w:lineRule="auto"/>
        <w:ind w:left="120"/>
        <w:jc w:val="center"/>
        <w:rPr>
          <w:b/>
          <w:color w:val="000000"/>
        </w:rPr>
      </w:pPr>
      <w:r w:rsidRPr="00A76410">
        <w:rPr>
          <w:b/>
          <w:color w:val="000000"/>
        </w:rPr>
        <w:t>МОУ Кяппесельгская ОШ</w:t>
      </w:r>
    </w:p>
    <w:p w14:paraId="117B7228" w14:textId="77777777" w:rsidR="00CE3842" w:rsidRPr="00A76410" w:rsidRDefault="00CE3842" w:rsidP="00CE3842">
      <w:pPr>
        <w:spacing w:line="408" w:lineRule="auto"/>
        <w:ind w:left="120"/>
        <w:rPr>
          <w:b/>
          <w:color w:val="00000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E3842" w:rsidRPr="00A76410" w14:paraId="5A9EFBA8" w14:textId="77777777" w:rsidTr="00CE3842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47D730B0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РАССМОТРЕНА</w:t>
            </w:r>
          </w:p>
          <w:p w14:paraId="2573BDB6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заместитель директора по УВР</w:t>
            </w:r>
          </w:p>
          <w:p w14:paraId="6441A690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________________________</w:t>
            </w:r>
          </w:p>
          <w:p w14:paraId="459FCC09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Лазарев Д.С.</w:t>
            </w:r>
          </w:p>
          <w:p w14:paraId="1E635A6D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64/2 от «29» 08   2025 г.</w:t>
            </w:r>
          </w:p>
          <w:p w14:paraId="6490C350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  <w:tc>
          <w:tcPr>
            <w:tcW w:w="3115" w:type="dxa"/>
            <w:vAlign w:val="center"/>
            <w:hideMark/>
          </w:tcPr>
          <w:p w14:paraId="20A1CB5A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СОГЛАСОВАНА</w:t>
            </w:r>
          </w:p>
          <w:p w14:paraId="7A02F5C3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Педагогический совет</w:t>
            </w:r>
          </w:p>
          <w:p w14:paraId="5E9B3146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________________________</w:t>
            </w:r>
          </w:p>
          <w:p w14:paraId="02BE38F4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Протокол</w:t>
            </w:r>
          </w:p>
          <w:p w14:paraId="569B990B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№1 от «29» 08   2025 г.</w:t>
            </w:r>
          </w:p>
          <w:p w14:paraId="2A4B21E0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  <w:tc>
          <w:tcPr>
            <w:tcW w:w="3115" w:type="dxa"/>
            <w:vAlign w:val="center"/>
            <w:hideMark/>
          </w:tcPr>
          <w:p w14:paraId="1F5F67EB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УТВЕРЖДЕНА</w:t>
            </w:r>
          </w:p>
          <w:p w14:paraId="2A22582C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Директор</w:t>
            </w:r>
          </w:p>
          <w:p w14:paraId="029D5380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________________________</w:t>
            </w:r>
          </w:p>
          <w:p w14:paraId="6898FBDC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Макарьева Е.В.</w:t>
            </w:r>
          </w:p>
          <w:p w14:paraId="50032720" w14:textId="77777777" w:rsidR="00CE3842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64/2 от «29» 08   2025 г.</w:t>
            </w:r>
          </w:p>
          <w:p w14:paraId="2400DF4D" w14:textId="77777777" w:rsidR="00CE3842" w:rsidRPr="00A76410" w:rsidRDefault="00CE3842" w:rsidP="000B2040">
            <w:pPr>
              <w:spacing w:line="408" w:lineRule="auto"/>
              <w:ind w:left="120"/>
              <w:rPr>
                <w:b/>
                <w:color w:val="000000"/>
              </w:rPr>
            </w:pPr>
          </w:p>
          <w:p w14:paraId="50835D4C" w14:textId="77777777" w:rsidR="00CE3842" w:rsidRPr="00A76410" w:rsidRDefault="00CE3842" w:rsidP="000B2040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</w:tr>
    </w:tbl>
    <w:p w14:paraId="029D876B" w14:textId="77777777" w:rsidR="008260A5" w:rsidRPr="0096778B" w:rsidRDefault="008260A5" w:rsidP="00CE3842">
      <w:pPr>
        <w:spacing w:after="0"/>
      </w:pPr>
    </w:p>
    <w:p w14:paraId="7060CDF0" w14:textId="77777777" w:rsidR="008260A5" w:rsidRDefault="004D61E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4CC967A0" w14:textId="77777777" w:rsidR="008260A5" w:rsidRDefault="008260A5">
      <w:pPr>
        <w:spacing w:after="0"/>
        <w:ind w:left="120"/>
      </w:pPr>
    </w:p>
    <w:p w14:paraId="65994435" w14:textId="77777777" w:rsidR="008260A5" w:rsidRDefault="008260A5">
      <w:pPr>
        <w:spacing w:after="0"/>
        <w:ind w:left="120"/>
      </w:pPr>
    </w:p>
    <w:p w14:paraId="43DA9259" w14:textId="77777777" w:rsidR="008260A5" w:rsidRDefault="008260A5">
      <w:pPr>
        <w:spacing w:after="0"/>
        <w:ind w:left="120"/>
      </w:pPr>
    </w:p>
    <w:p w14:paraId="332D4C28" w14:textId="77777777" w:rsidR="008260A5" w:rsidRPr="0096778B" w:rsidRDefault="004D61E7">
      <w:pPr>
        <w:spacing w:after="0" w:line="408" w:lineRule="auto"/>
        <w:ind w:left="120"/>
        <w:jc w:val="center"/>
      </w:pPr>
      <w:r w:rsidRPr="0096778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6BCF5C9E" w14:textId="77777777" w:rsidR="008260A5" w:rsidRPr="0096778B" w:rsidRDefault="004D61E7">
      <w:pPr>
        <w:spacing w:after="0" w:line="408" w:lineRule="auto"/>
        <w:ind w:left="120"/>
        <w:jc w:val="center"/>
      </w:pPr>
      <w:r w:rsidRPr="0096778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6778B">
        <w:rPr>
          <w:rFonts w:ascii="Times New Roman" w:hAnsi="Times New Roman"/>
          <w:color w:val="000000"/>
          <w:sz w:val="28"/>
        </w:rPr>
        <w:t xml:space="preserve"> 618785)</w:t>
      </w:r>
    </w:p>
    <w:p w14:paraId="0D20FB2F" w14:textId="77777777" w:rsidR="008260A5" w:rsidRPr="0096778B" w:rsidRDefault="008260A5">
      <w:pPr>
        <w:spacing w:after="0"/>
        <w:ind w:left="120"/>
        <w:jc w:val="center"/>
      </w:pPr>
    </w:p>
    <w:p w14:paraId="4550EF33" w14:textId="77777777" w:rsidR="008260A5" w:rsidRPr="0096778B" w:rsidRDefault="004D61E7">
      <w:pPr>
        <w:spacing w:after="0" w:line="408" w:lineRule="auto"/>
        <w:ind w:left="120"/>
        <w:jc w:val="center"/>
      </w:pPr>
      <w:r w:rsidRPr="0096778B">
        <w:rPr>
          <w:rFonts w:ascii="Times New Roman" w:hAnsi="Times New Roman"/>
          <w:b/>
          <w:color w:val="000000"/>
          <w:sz w:val="28"/>
        </w:rPr>
        <w:t>учебного предмета «Информатика. Базовый уровень»</w:t>
      </w:r>
    </w:p>
    <w:p w14:paraId="7360EC38" w14:textId="046A8CC9" w:rsidR="008260A5" w:rsidRPr="0096778B" w:rsidRDefault="004D61E7" w:rsidP="00CE3842">
      <w:pPr>
        <w:spacing w:after="0" w:line="408" w:lineRule="auto"/>
        <w:ind w:left="120"/>
        <w:jc w:val="center"/>
      </w:pPr>
      <w:r w:rsidRPr="0096778B">
        <w:rPr>
          <w:rFonts w:ascii="Times New Roman" w:hAnsi="Times New Roman"/>
          <w:color w:val="000000"/>
          <w:sz w:val="28"/>
        </w:rPr>
        <w:t>для обучающихся 7–9 классов</w:t>
      </w:r>
    </w:p>
    <w:p w14:paraId="68532231" w14:textId="3DC242B3" w:rsidR="008260A5" w:rsidRPr="0096778B" w:rsidRDefault="004D61E7">
      <w:pPr>
        <w:spacing w:after="0"/>
        <w:ind w:left="120"/>
        <w:jc w:val="center"/>
      </w:pPr>
      <w:r w:rsidRPr="0096778B">
        <w:rPr>
          <w:rFonts w:ascii="Times New Roman" w:hAnsi="Times New Roman"/>
          <w:color w:val="000000"/>
          <w:sz w:val="28"/>
        </w:rPr>
        <w:t>​</w:t>
      </w:r>
    </w:p>
    <w:p w14:paraId="5853A9C3" w14:textId="77777777" w:rsidR="008260A5" w:rsidRPr="0096778B" w:rsidRDefault="008260A5">
      <w:pPr>
        <w:spacing w:after="0"/>
        <w:ind w:left="120"/>
      </w:pPr>
    </w:p>
    <w:p w14:paraId="1CA47043" w14:textId="77777777" w:rsidR="008260A5" w:rsidRDefault="008260A5"/>
    <w:p w14:paraId="6B738CAF" w14:textId="77777777" w:rsidR="0096778B" w:rsidRDefault="0096778B"/>
    <w:p w14:paraId="4AE90751" w14:textId="77777777" w:rsidR="0096778B" w:rsidRDefault="0096778B"/>
    <w:p w14:paraId="68CA7E13" w14:textId="437439C5" w:rsidR="0096778B" w:rsidRPr="0096778B" w:rsidRDefault="0096778B" w:rsidP="0096778B">
      <w:pPr>
        <w:jc w:val="center"/>
        <w:rPr>
          <w:sz w:val="28"/>
          <w:szCs w:val="28"/>
        </w:rPr>
        <w:sectPr w:rsidR="0096778B" w:rsidRPr="0096778B">
          <w:pgSz w:w="11906" w:h="16383"/>
          <w:pgMar w:top="1134" w:right="850" w:bottom="1134" w:left="1701" w:header="720" w:footer="720" w:gutter="0"/>
          <w:cols w:space="720"/>
        </w:sectPr>
      </w:pPr>
      <w:r w:rsidRPr="0096778B">
        <w:rPr>
          <w:sz w:val="28"/>
          <w:szCs w:val="28"/>
        </w:rPr>
        <w:t xml:space="preserve">п. Кяппесельга </w:t>
      </w:r>
      <w:r w:rsidR="0014205C" w:rsidRPr="0096778B">
        <w:rPr>
          <w:sz w:val="28"/>
          <w:szCs w:val="28"/>
        </w:rPr>
        <w:t>202</w:t>
      </w:r>
      <w:r w:rsidR="0014205C">
        <w:rPr>
          <w:sz w:val="28"/>
          <w:szCs w:val="28"/>
        </w:rPr>
        <w:t>5. г.</w:t>
      </w:r>
    </w:p>
    <w:p w14:paraId="3B537BF7" w14:textId="77777777" w:rsidR="008260A5" w:rsidRPr="0096778B" w:rsidRDefault="004D61E7">
      <w:pPr>
        <w:spacing w:after="0" w:line="264" w:lineRule="auto"/>
        <w:ind w:left="120"/>
        <w:jc w:val="both"/>
      </w:pPr>
      <w:bookmarkStart w:id="3" w:name="block-4360723"/>
      <w:bookmarkEnd w:id="0"/>
      <w:r w:rsidRPr="0096778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0CC77D23" w14:textId="77777777" w:rsidR="008260A5" w:rsidRPr="0096778B" w:rsidRDefault="008260A5">
      <w:pPr>
        <w:spacing w:after="0" w:line="264" w:lineRule="auto"/>
        <w:ind w:left="120"/>
        <w:jc w:val="both"/>
      </w:pPr>
    </w:p>
    <w:p w14:paraId="5C18695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2F8E800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08D280A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0E9F81E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1846797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14:paraId="62ADC2A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3F129D3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482671E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05EC1E0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96778B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14:paraId="4E48E97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14:paraId="5E30EB1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15B7DD6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49B5583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14:paraId="4D0503E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54728B6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14:paraId="495BD9B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63BD459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6F24479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14:paraId="5DDC38F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64830B9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125F825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7518BE3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51471A8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2FD27EB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цифровая грамотность;</w:t>
      </w:r>
    </w:p>
    <w:p w14:paraId="395531F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14:paraId="146A9CA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14:paraId="5907CCC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информационные технологии.</w:t>
      </w:r>
    </w:p>
    <w:p w14:paraId="1B4753D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‌</w:t>
      </w:r>
      <w:bookmarkStart w:id="4" w:name="9c77c369-253a-42d0-9f35-54c4c9eeb23c"/>
      <w:r w:rsidRPr="0096778B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  <w:r w:rsidRPr="0096778B">
        <w:rPr>
          <w:rFonts w:ascii="Times New Roman" w:hAnsi="Times New Roman"/>
          <w:color w:val="000000"/>
          <w:sz w:val="28"/>
        </w:rPr>
        <w:t>‌‌</w:t>
      </w:r>
    </w:p>
    <w:p w14:paraId="1A685AB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​</w:t>
      </w:r>
    </w:p>
    <w:p w14:paraId="306DD343" w14:textId="77777777" w:rsidR="008260A5" w:rsidRPr="0096778B" w:rsidRDefault="008260A5">
      <w:pPr>
        <w:sectPr w:rsidR="008260A5" w:rsidRPr="0096778B">
          <w:pgSz w:w="11906" w:h="16383"/>
          <w:pgMar w:top="1134" w:right="850" w:bottom="1134" w:left="1701" w:header="720" w:footer="720" w:gutter="0"/>
          <w:cols w:space="720"/>
        </w:sectPr>
      </w:pPr>
    </w:p>
    <w:p w14:paraId="004E7993" w14:textId="77777777" w:rsidR="008260A5" w:rsidRPr="0096778B" w:rsidRDefault="004D61E7">
      <w:pPr>
        <w:spacing w:after="0" w:line="264" w:lineRule="auto"/>
        <w:ind w:left="120"/>
        <w:jc w:val="both"/>
      </w:pPr>
      <w:bookmarkStart w:id="5" w:name="block-4360724"/>
      <w:bookmarkEnd w:id="3"/>
      <w:r w:rsidRPr="0096778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5D9AB3C6" w14:textId="77777777" w:rsidR="008260A5" w:rsidRPr="0096778B" w:rsidRDefault="008260A5">
      <w:pPr>
        <w:spacing w:after="0" w:line="264" w:lineRule="auto"/>
        <w:ind w:left="120"/>
        <w:jc w:val="both"/>
      </w:pPr>
    </w:p>
    <w:p w14:paraId="12EF95B1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7 КЛАСС</w:t>
      </w:r>
    </w:p>
    <w:p w14:paraId="0C4E523D" w14:textId="77777777" w:rsidR="008260A5" w:rsidRPr="0096778B" w:rsidRDefault="008260A5">
      <w:pPr>
        <w:spacing w:after="0" w:line="264" w:lineRule="auto"/>
        <w:ind w:left="120"/>
        <w:jc w:val="both"/>
      </w:pPr>
    </w:p>
    <w:p w14:paraId="33B5A4B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14:paraId="5A7C969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14:paraId="78A9C25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2392941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494857F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7763E3F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Параллельные вычисления.</w:t>
      </w:r>
    </w:p>
    <w:p w14:paraId="4E2C716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1A06BEE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14:paraId="0FD678E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14:paraId="31E8758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3DF2A14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2022E33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14:paraId="7573591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Компьютерные сети</w:t>
      </w:r>
    </w:p>
    <w:p w14:paraId="652DDCB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2B78263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14:paraId="3B5F543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532D9C7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17D851B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14:paraId="60C3436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14:paraId="3DFCA3A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201FE99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14:paraId="0351BD4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14:paraId="71D6D15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14:paraId="592AB9B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5722DB9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6F4E5E2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14:paraId="2C800B5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4740C3F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14:paraId="1AAB3BD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6778B">
        <w:rPr>
          <w:rFonts w:ascii="Times New Roman" w:hAnsi="Times New Roman"/>
          <w:color w:val="000000"/>
          <w:sz w:val="28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96778B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36228D4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14:paraId="6692BA2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14:paraId="25FC507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96778B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14:paraId="5BA6FCE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3042164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14:paraId="725E214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14:paraId="2030499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14:paraId="7783C56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14:paraId="1538C5F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14:paraId="3E0EEAB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5D4E8C5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296A27F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688B0F9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39E1A87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14:paraId="21088ED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14:paraId="605C64A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538E74B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1B20A21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14:paraId="4DF63D3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7A984FE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14:paraId="403E760F" w14:textId="77777777" w:rsidR="008260A5" w:rsidRPr="0096778B" w:rsidRDefault="008260A5">
      <w:pPr>
        <w:spacing w:after="0" w:line="264" w:lineRule="auto"/>
        <w:ind w:left="120"/>
        <w:jc w:val="both"/>
      </w:pPr>
    </w:p>
    <w:p w14:paraId="3744042D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8 КЛАСС</w:t>
      </w:r>
    </w:p>
    <w:p w14:paraId="47610D4F" w14:textId="77777777" w:rsidR="008260A5" w:rsidRPr="0096778B" w:rsidRDefault="008260A5">
      <w:pPr>
        <w:spacing w:after="0" w:line="264" w:lineRule="auto"/>
        <w:ind w:left="120"/>
        <w:jc w:val="both"/>
      </w:pPr>
    </w:p>
    <w:p w14:paraId="71487D2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04F6C2E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Системы счисления</w:t>
      </w:r>
    </w:p>
    <w:p w14:paraId="09A0AB9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73E3306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Римская система счисления.</w:t>
      </w:r>
    </w:p>
    <w:p w14:paraId="6DC5690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495B7B5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14:paraId="5596FF2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14:paraId="1CC6AF5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0D417D5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14:paraId="2472393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14:paraId="4D08C45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14:paraId="64606E7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14:paraId="627B45B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14:paraId="2E2E5FF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4423479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187E37B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14:paraId="3D2B078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36CC561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14:paraId="580F122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778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778B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778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778B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14:paraId="5538810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14:paraId="73BA534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14:paraId="4E1A19B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5A5A828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5D4EACE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2E4C837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485C731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1DB8847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4ABF734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Анализ алгоритмов</w:t>
      </w:r>
    </w:p>
    <w:p w14:paraId="2DB6F3D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5EB45E28" w14:textId="77777777" w:rsidR="008260A5" w:rsidRPr="0096778B" w:rsidRDefault="008260A5">
      <w:pPr>
        <w:spacing w:after="0" w:line="264" w:lineRule="auto"/>
        <w:ind w:left="120"/>
        <w:jc w:val="both"/>
      </w:pPr>
    </w:p>
    <w:p w14:paraId="488D1E70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9 КЛАСС</w:t>
      </w:r>
    </w:p>
    <w:p w14:paraId="68D59CD4" w14:textId="77777777" w:rsidR="008260A5" w:rsidRPr="0096778B" w:rsidRDefault="008260A5">
      <w:pPr>
        <w:spacing w:after="0" w:line="264" w:lineRule="auto"/>
        <w:ind w:left="120"/>
        <w:jc w:val="both"/>
      </w:pPr>
    </w:p>
    <w:p w14:paraId="65EE71A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lastRenderedPageBreak/>
        <w:t>Цифровая грамотность</w:t>
      </w:r>
    </w:p>
    <w:p w14:paraId="078B823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14:paraId="0E10453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96778B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213B12E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725151A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14:paraId="34B5774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30AE17A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21CDCC8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14:paraId="6F2C9B6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1D53A7E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14:paraId="2D5BF8D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14:paraId="3C66405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39BF73E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00CED33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96778B">
        <w:rPr>
          <w:rFonts w:ascii="Times New Roman" w:hAnsi="Times New Roman"/>
          <w:color w:val="000000"/>
          <w:sz w:val="28"/>
        </w:rPr>
        <w:lastRenderedPageBreak/>
        <w:t>модели от натурной модели и от словесного (литературного) описания объекта.</w:t>
      </w:r>
    </w:p>
    <w:p w14:paraId="1988C9F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2FB8769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14:paraId="52AAB29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14:paraId="79916B3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5ACAC27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778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778B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778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778B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2F92625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1DD4402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Управление</w:t>
      </w:r>
    </w:p>
    <w:p w14:paraId="72AF1FF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436A3F3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5E07FDD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14:paraId="73A116C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14:paraId="05F4116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96778B">
        <w:rPr>
          <w:rFonts w:ascii="Times New Roman" w:hAnsi="Times New Roman"/>
          <w:color w:val="000000"/>
          <w:sz w:val="28"/>
        </w:rPr>
        <w:lastRenderedPageBreak/>
        <w:t>(гистограмма, круговая диаграмма, точечная диаграмма). Выбор типа диаграммы.</w:t>
      </w:r>
    </w:p>
    <w:p w14:paraId="7F4BB9E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14:paraId="172718C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51EE3F9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14:paraId="3C097D2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53126AED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049CDD51" w14:textId="77777777" w:rsidR="008260A5" w:rsidRPr="0096778B" w:rsidRDefault="008260A5">
      <w:pPr>
        <w:sectPr w:rsidR="008260A5" w:rsidRPr="0096778B">
          <w:pgSz w:w="11906" w:h="16383"/>
          <w:pgMar w:top="1134" w:right="850" w:bottom="1134" w:left="1701" w:header="720" w:footer="720" w:gutter="0"/>
          <w:cols w:space="720"/>
        </w:sectPr>
      </w:pPr>
    </w:p>
    <w:p w14:paraId="10E33064" w14:textId="77777777" w:rsidR="008260A5" w:rsidRPr="0096778B" w:rsidRDefault="004D61E7">
      <w:pPr>
        <w:spacing w:after="0" w:line="264" w:lineRule="auto"/>
        <w:ind w:left="120"/>
        <w:jc w:val="both"/>
      </w:pPr>
      <w:bookmarkStart w:id="6" w:name="block-4360725"/>
      <w:bookmarkEnd w:id="5"/>
      <w:r w:rsidRPr="0096778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76C41623" w14:textId="77777777" w:rsidR="008260A5" w:rsidRPr="0096778B" w:rsidRDefault="008260A5">
      <w:pPr>
        <w:spacing w:after="0" w:line="264" w:lineRule="auto"/>
        <w:ind w:left="120"/>
        <w:jc w:val="both"/>
      </w:pPr>
    </w:p>
    <w:p w14:paraId="5B92243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10833FCC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1633405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47380B2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4C1147F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14:paraId="4E0386C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78577B2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4F1B893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6E6BCFE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14:paraId="3914CC3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6DEAD2B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14:paraId="64A2789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96778B">
        <w:rPr>
          <w:rFonts w:ascii="Times New Roman" w:hAnsi="Times New Roman"/>
          <w:color w:val="000000"/>
          <w:sz w:val="28"/>
        </w:rPr>
        <w:lastRenderedPageBreak/>
        <w:t>практики и составляющих базовую основу для понимания сущности научной картины мира;</w:t>
      </w:r>
    </w:p>
    <w:p w14:paraId="47F8349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180707A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0BDA0B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5CB101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14:paraId="3A349E5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0FAA551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148FB1D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67A583E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53C3159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7E20B47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47B865A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14:paraId="08201CC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52FC8363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C49544B" w14:textId="77777777" w:rsidR="008260A5" w:rsidRPr="0096778B" w:rsidRDefault="008260A5">
      <w:pPr>
        <w:spacing w:after="0" w:line="264" w:lineRule="auto"/>
        <w:ind w:left="120"/>
        <w:jc w:val="both"/>
      </w:pPr>
    </w:p>
    <w:p w14:paraId="6433873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lastRenderedPageBreak/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27D7AEF0" w14:textId="77777777" w:rsidR="008260A5" w:rsidRPr="0096778B" w:rsidRDefault="008260A5">
      <w:pPr>
        <w:spacing w:after="0" w:line="264" w:lineRule="auto"/>
        <w:ind w:left="120"/>
        <w:jc w:val="both"/>
      </w:pPr>
    </w:p>
    <w:p w14:paraId="185EF220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0D7B6D4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31CD4E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141F6E2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14D2247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CCDAF9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59D5FCD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0151747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14:paraId="2CECA63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DB2127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37ADC8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14:paraId="1B69C8F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44509A18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334566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9E4BC0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70E8BB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14:paraId="5412111E" w14:textId="77777777" w:rsidR="008260A5" w:rsidRPr="0096778B" w:rsidRDefault="008260A5">
      <w:pPr>
        <w:spacing w:after="0" w:line="264" w:lineRule="auto"/>
        <w:ind w:left="120"/>
        <w:jc w:val="both"/>
      </w:pPr>
    </w:p>
    <w:p w14:paraId="5427837D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</w:t>
      </w:r>
    </w:p>
    <w:p w14:paraId="0AEC393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Общение:</w:t>
      </w:r>
    </w:p>
    <w:p w14:paraId="235BAE8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F441A3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42AE4BE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3A3B9C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14:paraId="2B1B231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4B1D353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8F6A5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2AEFE3B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4FFF1E2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09355727" w14:textId="77777777" w:rsidR="008260A5" w:rsidRPr="0096778B" w:rsidRDefault="008260A5">
      <w:pPr>
        <w:spacing w:after="0" w:line="264" w:lineRule="auto"/>
        <w:ind w:left="120"/>
        <w:jc w:val="both"/>
      </w:pPr>
    </w:p>
    <w:p w14:paraId="5E5D2C7D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7808F8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5A0EF8E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14:paraId="0B6F54A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490EDD3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A484A7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225D6A6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lastRenderedPageBreak/>
        <w:t>делать выбор в условиях противоречивой информации и брать ответственность за решение.</w:t>
      </w:r>
    </w:p>
    <w:p w14:paraId="74C7F3F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14:paraId="35E64E6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96778B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96778B">
        <w:rPr>
          <w:rFonts w:ascii="Times New Roman" w:hAnsi="Times New Roman"/>
          <w:color w:val="000000"/>
          <w:sz w:val="28"/>
        </w:rPr>
        <w:t xml:space="preserve"> и рефлексии;</w:t>
      </w:r>
    </w:p>
    <w:p w14:paraId="5F5B7866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14:paraId="5326C1D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0E808D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30A7D38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169ECE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14:paraId="47B343F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14:paraId="4343754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14:paraId="0DF826F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14:paraId="03FBFF0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757401A4" w14:textId="77777777" w:rsidR="008260A5" w:rsidRPr="0096778B" w:rsidRDefault="008260A5">
      <w:pPr>
        <w:spacing w:after="0" w:line="264" w:lineRule="auto"/>
        <w:ind w:left="120"/>
        <w:jc w:val="both"/>
      </w:pPr>
    </w:p>
    <w:p w14:paraId="7E6FD6B4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238CA769" w14:textId="77777777" w:rsidR="008260A5" w:rsidRPr="0096778B" w:rsidRDefault="008260A5">
      <w:pPr>
        <w:spacing w:after="0" w:line="264" w:lineRule="auto"/>
        <w:ind w:left="120"/>
        <w:jc w:val="both"/>
      </w:pPr>
    </w:p>
    <w:p w14:paraId="65FF2FE6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6778B">
        <w:rPr>
          <w:rFonts w:ascii="Times New Roman" w:hAnsi="Times New Roman"/>
          <w:b/>
          <w:color w:val="000000"/>
          <w:sz w:val="28"/>
        </w:rPr>
        <w:t>в 7 классе</w:t>
      </w:r>
      <w:r w:rsidRPr="0096778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09DD72B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0F864FA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2EAAF24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6F1DF04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14:paraId="6A9897A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7AFDFDC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14:paraId="7CFE035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37D36CF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14:paraId="4506F38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36BA433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22B04F8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60E86FC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5015B8F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14:paraId="6C654C4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14:paraId="052CC96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2237BE34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4F888A6F" w14:textId="77777777" w:rsidR="008260A5" w:rsidRPr="0096778B" w:rsidRDefault="008260A5">
      <w:pPr>
        <w:spacing w:after="0" w:line="264" w:lineRule="auto"/>
        <w:ind w:left="120"/>
        <w:jc w:val="both"/>
      </w:pPr>
    </w:p>
    <w:p w14:paraId="4433B158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6778B">
        <w:rPr>
          <w:rFonts w:ascii="Times New Roman" w:hAnsi="Times New Roman"/>
          <w:b/>
          <w:color w:val="000000"/>
          <w:sz w:val="28"/>
        </w:rPr>
        <w:t>в 8 классе</w:t>
      </w:r>
      <w:r w:rsidRPr="0096778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0E2761D3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14:paraId="17E0A1DD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1FAE5655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14:paraId="7E32B37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96778B">
        <w:rPr>
          <w:rFonts w:ascii="Times New Roman" w:hAnsi="Times New Roman"/>
          <w:color w:val="000000"/>
          <w:sz w:val="28"/>
        </w:rPr>
        <w:lastRenderedPageBreak/>
        <w:t>если известны значения истинности входящих в него переменных, строить таблицы истинности для логических выражений;</w:t>
      </w:r>
    </w:p>
    <w:p w14:paraId="7A1B21E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7DF1C20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14:paraId="3EADC8FB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2C042CD0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737E30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14:paraId="760E727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234A2C0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778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778B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778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778B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6F87D87D" w14:textId="77777777" w:rsidR="008260A5" w:rsidRPr="0096778B" w:rsidRDefault="008260A5">
      <w:pPr>
        <w:spacing w:after="0" w:line="264" w:lineRule="auto"/>
        <w:ind w:left="120"/>
        <w:jc w:val="both"/>
      </w:pPr>
    </w:p>
    <w:p w14:paraId="49892C58" w14:textId="77777777" w:rsidR="008260A5" w:rsidRPr="0096778B" w:rsidRDefault="004D61E7">
      <w:pPr>
        <w:spacing w:after="0" w:line="264" w:lineRule="auto"/>
        <w:ind w:left="120"/>
        <w:jc w:val="both"/>
      </w:pPr>
      <w:r w:rsidRPr="0096778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6778B">
        <w:rPr>
          <w:rFonts w:ascii="Times New Roman" w:hAnsi="Times New Roman"/>
          <w:b/>
          <w:color w:val="000000"/>
          <w:sz w:val="28"/>
        </w:rPr>
        <w:t>в 9 классе</w:t>
      </w:r>
      <w:r w:rsidRPr="0096778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14:paraId="2E770C6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28239C7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6778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778B">
        <w:rPr>
          <w:rFonts w:ascii="Times New Roman" w:hAnsi="Times New Roman"/>
          <w:color w:val="000000"/>
          <w:sz w:val="28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6778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6778B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14:paraId="793755C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5AE2A27C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3805E2A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2EA95969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31D7D70E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4061F99F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09B211D2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0F625C9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4B86C247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0BD80B31" w14:textId="77777777" w:rsidR="008260A5" w:rsidRPr="0096778B" w:rsidRDefault="004D61E7">
      <w:pPr>
        <w:spacing w:after="0" w:line="264" w:lineRule="auto"/>
        <w:ind w:firstLine="600"/>
        <w:jc w:val="both"/>
      </w:pPr>
      <w:r w:rsidRPr="0096778B"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7A3211C4" w14:textId="77777777" w:rsidR="008260A5" w:rsidRPr="0096778B" w:rsidRDefault="008260A5">
      <w:pPr>
        <w:sectPr w:rsidR="008260A5" w:rsidRPr="0096778B">
          <w:pgSz w:w="11906" w:h="16383"/>
          <w:pgMar w:top="1134" w:right="850" w:bottom="1134" w:left="1701" w:header="720" w:footer="720" w:gutter="0"/>
          <w:cols w:space="720"/>
        </w:sectPr>
      </w:pPr>
    </w:p>
    <w:p w14:paraId="6DE08A88" w14:textId="77777777" w:rsidR="008260A5" w:rsidRDefault="004D61E7">
      <w:pPr>
        <w:spacing w:after="0"/>
        <w:ind w:left="120"/>
      </w:pPr>
      <w:bookmarkStart w:id="7" w:name="block-4360727"/>
      <w:bookmarkEnd w:id="6"/>
      <w:r w:rsidRPr="0096778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A2F66D6" w14:textId="77777777" w:rsidR="008260A5" w:rsidRDefault="004D6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8260A5" w14:paraId="21EB242B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8FB14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151838" w14:textId="77777777" w:rsidR="008260A5" w:rsidRDefault="008260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4EC9AC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9BC791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43D7B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B7AA13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7047AE3" w14:textId="77777777" w:rsidR="008260A5" w:rsidRDefault="008260A5">
            <w:pPr>
              <w:spacing w:after="0"/>
              <w:ind w:left="135"/>
            </w:pPr>
          </w:p>
        </w:tc>
      </w:tr>
      <w:tr w:rsidR="008260A5" w14:paraId="0352A5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D746F5" w14:textId="77777777" w:rsidR="008260A5" w:rsidRDefault="008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A0DD4" w14:textId="77777777" w:rsidR="008260A5" w:rsidRDefault="008260A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815C47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BDD69A" w14:textId="77777777" w:rsidR="008260A5" w:rsidRDefault="008260A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DE9E5F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6E86D7" w14:textId="77777777" w:rsidR="008260A5" w:rsidRDefault="008260A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B37C843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0A8A62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6B957C" w14:textId="77777777" w:rsidR="008260A5" w:rsidRDefault="008260A5"/>
        </w:tc>
      </w:tr>
      <w:tr w:rsidR="008260A5" w14:paraId="1B0311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A863A3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260A5" w:rsidRPr="0014205C" w14:paraId="2FBE6FC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FBF54D6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268D5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408A575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C0607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141320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2857D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150199C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7D3FB1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557A19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3A06D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26612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06A856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8C0DF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248D629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74115F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CB534F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747E9D2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CE1FB5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473776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CB91CA9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14:paraId="78AA75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0C744D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D69D50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5E031D" w14:textId="77777777" w:rsidR="008260A5" w:rsidRDefault="008260A5"/>
        </w:tc>
      </w:tr>
      <w:tr w:rsidR="008260A5" w14:paraId="49B89C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792CCD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260A5" w:rsidRPr="0014205C" w14:paraId="5B622DA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A4F0CA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A64959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58C8E0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1F28A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A6711A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F1D8AC9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5B1AA1A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7EBB4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E3A1E7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FC71892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068A6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F88AC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F1BE3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14:paraId="56A522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8C941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0D9BED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23C0B7" w14:textId="77777777" w:rsidR="008260A5" w:rsidRDefault="008260A5"/>
        </w:tc>
      </w:tr>
      <w:tr w:rsidR="008260A5" w14:paraId="34C43B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34985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260A5" w:rsidRPr="0014205C" w14:paraId="77BC9F5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733784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9925DD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A4E575D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A7A80F3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B1AEE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390092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15BBA00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3AD6F5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552794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DC49E9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0C2DC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445B9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79BFA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5C00FEBB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F5EA8D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341929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BB60FFD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902B70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FDF28F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32D42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14:paraId="0DB73B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3938CE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7450DC2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2D738F" w14:textId="77777777" w:rsidR="008260A5" w:rsidRDefault="008260A5"/>
        </w:tc>
      </w:tr>
      <w:tr w:rsidR="008260A5" w14:paraId="4E9D26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847F39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117749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81A1398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6E939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212534" w14:textId="77777777" w:rsidR="008260A5" w:rsidRDefault="008260A5">
            <w:pPr>
              <w:spacing w:after="0"/>
              <w:ind w:left="135"/>
            </w:pPr>
          </w:p>
        </w:tc>
      </w:tr>
      <w:tr w:rsidR="008260A5" w14:paraId="36731E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E6DB3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73DAA4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979887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C32972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19A8F2" w14:textId="77777777" w:rsidR="008260A5" w:rsidRDefault="008260A5"/>
        </w:tc>
      </w:tr>
    </w:tbl>
    <w:p w14:paraId="79541C1A" w14:textId="77777777" w:rsidR="008260A5" w:rsidRDefault="008260A5">
      <w:pPr>
        <w:sectPr w:rsidR="00826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C713AC" w14:textId="77777777" w:rsidR="008260A5" w:rsidRDefault="004D6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8260A5" w14:paraId="37663B73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4A7BA3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75E0FF" w14:textId="77777777" w:rsidR="008260A5" w:rsidRDefault="008260A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458D19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42D8A9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7ED0C3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1BD556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7D3E789" w14:textId="77777777" w:rsidR="008260A5" w:rsidRDefault="008260A5">
            <w:pPr>
              <w:spacing w:after="0"/>
              <w:ind w:left="135"/>
            </w:pPr>
          </w:p>
        </w:tc>
      </w:tr>
      <w:tr w:rsidR="008260A5" w14:paraId="1B16EC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038BF5" w14:textId="77777777" w:rsidR="008260A5" w:rsidRDefault="008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1D2665" w14:textId="77777777" w:rsidR="008260A5" w:rsidRDefault="008260A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856DC36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4AF6A3" w14:textId="77777777" w:rsidR="008260A5" w:rsidRDefault="008260A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1E477B9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D1CA00" w14:textId="77777777" w:rsidR="008260A5" w:rsidRDefault="008260A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F3F3B04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C7DA33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0AB6E3" w14:textId="77777777" w:rsidR="008260A5" w:rsidRDefault="008260A5"/>
        </w:tc>
      </w:tr>
      <w:tr w:rsidR="008260A5" w14:paraId="61955F1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7E692A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260A5" w:rsidRPr="0014205C" w14:paraId="13B21AE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A6D4E8B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6B00E4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A0DEEDD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3916B6D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CD317F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94ABFF0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260A5" w:rsidRPr="0014205C" w14:paraId="1D0A4E2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2BFCD8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3D0000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35C3C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7A5C4CD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D7BCCD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16DD17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260A5" w14:paraId="79A7B3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5DCCE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1D4971C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B609EE" w14:textId="77777777" w:rsidR="008260A5" w:rsidRDefault="008260A5"/>
        </w:tc>
      </w:tr>
      <w:tr w:rsidR="008260A5" w14:paraId="7FDE7F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A0C626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260A5" w:rsidRPr="0014205C" w14:paraId="7207DB9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5BC774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39A8B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109D22B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0D067E7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2EF02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1C08700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260A5" w:rsidRPr="0014205C" w14:paraId="3692796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2814DAF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8E1435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AA02BB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3792B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04DEC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3E2959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260A5" w:rsidRPr="0014205C" w14:paraId="29B05A9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C486EA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CA281A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3715E0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F3265F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B7E08E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D282F6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8260A5" w14:paraId="704760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8F2AB7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866979B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D2E928" w14:textId="77777777" w:rsidR="008260A5" w:rsidRDefault="008260A5"/>
        </w:tc>
      </w:tr>
      <w:tr w:rsidR="008260A5" w14:paraId="575312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5A4875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B9A9E21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5B1019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29636F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7C7CEBD" w14:textId="77777777" w:rsidR="008260A5" w:rsidRDefault="008260A5">
            <w:pPr>
              <w:spacing w:after="0"/>
              <w:ind w:left="135"/>
            </w:pPr>
          </w:p>
        </w:tc>
      </w:tr>
      <w:tr w:rsidR="008260A5" w14:paraId="6D6727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EC7F25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3D67687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58DC27B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A6AAD51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987E4F3" w14:textId="77777777" w:rsidR="008260A5" w:rsidRDefault="008260A5"/>
        </w:tc>
      </w:tr>
    </w:tbl>
    <w:p w14:paraId="29510EFC" w14:textId="77777777" w:rsidR="008260A5" w:rsidRDefault="008260A5">
      <w:pPr>
        <w:sectPr w:rsidR="00826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B8B27D" w14:textId="77777777" w:rsidR="008260A5" w:rsidRDefault="004D6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8260A5" w14:paraId="349F581D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A43030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D985EA" w14:textId="77777777" w:rsidR="008260A5" w:rsidRDefault="008260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F3521A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A17F18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9598C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12FB0F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365672" w14:textId="77777777" w:rsidR="008260A5" w:rsidRDefault="008260A5">
            <w:pPr>
              <w:spacing w:after="0"/>
              <w:ind w:left="135"/>
            </w:pPr>
          </w:p>
        </w:tc>
      </w:tr>
      <w:tr w:rsidR="008260A5" w14:paraId="1A1039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041E62" w14:textId="77777777" w:rsidR="008260A5" w:rsidRDefault="008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0E8B3E" w14:textId="77777777" w:rsidR="008260A5" w:rsidRDefault="008260A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E0083BE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CAEF08" w14:textId="77777777" w:rsidR="008260A5" w:rsidRDefault="008260A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840EC0A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ABDED9" w14:textId="77777777" w:rsidR="008260A5" w:rsidRDefault="008260A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9112E9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8F3396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BACB25" w14:textId="77777777" w:rsidR="008260A5" w:rsidRDefault="008260A5"/>
        </w:tc>
      </w:tr>
      <w:tr w:rsidR="008260A5" w14:paraId="18DF00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7A2B60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260A5" w:rsidRPr="0014205C" w14:paraId="1581224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E17AE52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875B0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CBCE4B4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9EA53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34B79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B743E2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:rsidRPr="0014205C" w14:paraId="49107FD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60CDBE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5D0C2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A808D6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67DD5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AA27BF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7B73A7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14:paraId="293553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065C51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103BC9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D255E1" w14:textId="77777777" w:rsidR="008260A5" w:rsidRDefault="008260A5"/>
        </w:tc>
      </w:tr>
      <w:tr w:rsidR="008260A5" w14:paraId="1F35F2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D63ED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260A5" w:rsidRPr="0014205C" w14:paraId="68D0C94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39AB4BF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14F22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B99C7C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9338A7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BF11A3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885925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14:paraId="0BA3ED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C6140A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5FB9169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063173" w14:textId="77777777" w:rsidR="008260A5" w:rsidRDefault="008260A5"/>
        </w:tc>
      </w:tr>
      <w:tr w:rsidR="008260A5" w14:paraId="17941B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DA665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260A5" w:rsidRPr="0014205C" w14:paraId="5C7A9CC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7DF8617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27E03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5D0AEB7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1CB6012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31783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EDDC27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:rsidRPr="0014205C" w14:paraId="5E0F7A9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6DCB88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A0357D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30CE74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6D346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7F007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42D5C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14:paraId="210A27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DE1FFD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7DE46E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B140A7" w14:textId="77777777" w:rsidR="008260A5" w:rsidRDefault="008260A5"/>
        </w:tc>
      </w:tr>
      <w:tr w:rsidR="008260A5" w14:paraId="6630A2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A1E08F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260A5" w:rsidRPr="0014205C" w14:paraId="173CF79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2CFEB7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8A3A75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AF173B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F226A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3C28ED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EEBFB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:rsidRPr="0014205C" w14:paraId="1701388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F3333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00E39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E28793D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1C0016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01FFD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DC0C2E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14:paraId="7C9C64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E2B0EB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A9F659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5C790B" w14:textId="77777777" w:rsidR="008260A5" w:rsidRDefault="008260A5"/>
        </w:tc>
      </w:tr>
      <w:tr w:rsidR="008260A5" w14:paraId="5D5379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BA044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942095A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56DB66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CFC9A2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B30F01" w14:textId="77777777" w:rsidR="008260A5" w:rsidRDefault="008260A5">
            <w:pPr>
              <w:spacing w:after="0"/>
              <w:ind w:left="135"/>
            </w:pPr>
          </w:p>
        </w:tc>
      </w:tr>
      <w:tr w:rsidR="008260A5" w14:paraId="34A4D5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71784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216131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9A5D41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5F87942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508902" w14:textId="77777777" w:rsidR="008260A5" w:rsidRDefault="008260A5"/>
        </w:tc>
      </w:tr>
    </w:tbl>
    <w:p w14:paraId="32A970FC" w14:textId="77777777" w:rsidR="008260A5" w:rsidRDefault="008260A5">
      <w:pPr>
        <w:sectPr w:rsidR="00826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60308A" w14:textId="77777777" w:rsidR="008260A5" w:rsidRDefault="008260A5">
      <w:pPr>
        <w:sectPr w:rsidR="00826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32F26D" w14:textId="77777777" w:rsidR="008260A5" w:rsidRDefault="004D61E7">
      <w:pPr>
        <w:spacing w:after="0"/>
        <w:ind w:left="120"/>
      </w:pPr>
      <w:bookmarkStart w:id="8" w:name="block-436072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F8B26B3" w14:textId="77777777" w:rsidR="008260A5" w:rsidRDefault="004D6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761"/>
        <w:gridCol w:w="1189"/>
        <w:gridCol w:w="1841"/>
        <w:gridCol w:w="1910"/>
        <w:gridCol w:w="1347"/>
        <w:gridCol w:w="2861"/>
      </w:tblGrid>
      <w:tr w:rsidR="008260A5" w14:paraId="1E043F2A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58787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126C75" w14:textId="77777777" w:rsidR="008260A5" w:rsidRDefault="008260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D7AEAD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3550B72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A50422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9C5F9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0C42DB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6D901E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3EB075" w14:textId="77777777" w:rsidR="008260A5" w:rsidRDefault="008260A5">
            <w:pPr>
              <w:spacing w:after="0"/>
              <w:ind w:left="135"/>
            </w:pPr>
          </w:p>
        </w:tc>
      </w:tr>
      <w:tr w:rsidR="008260A5" w14:paraId="20C4146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F7ECC0" w14:textId="77777777" w:rsidR="008260A5" w:rsidRDefault="008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4247F4" w14:textId="77777777" w:rsidR="008260A5" w:rsidRDefault="008260A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CF636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259213" w14:textId="77777777" w:rsidR="008260A5" w:rsidRDefault="008260A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61E880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214B3E" w14:textId="77777777" w:rsidR="008260A5" w:rsidRDefault="008260A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50741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81BBC4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0D3740" w14:textId="77777777" w:rsidR="008260A5" w:rsidRDefault="008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0D856B" w14:textId="77777777" w:rsidR="008260A5" w:rsidRDefault="008260A5"/>
        </w:tc>
      </w:tr>
      <w:tr w:rsidR="008260A5" w:rsidRPr="0014205C" w14:paraId="5EEC31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4F14D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DF9E79" w14:textId="77777777" w:rsidR="008260A5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CF7967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71183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9FD5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39083E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FDDBF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260A5" w:rsidRPr="0014205C" w14:paraId="609A9A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20B587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E0BE6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F65940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CADD8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A1E98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8987B7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28218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260A5" w:rsidRPr="0014205C" w14:paraId="145522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380A04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E500D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5DF339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48B79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B8B6B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463230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0065F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8260A5" w:rsidRPr="0014205C" w14:paraId="341A3C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18898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5FAB8C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44EE9B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82747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BBEAD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2D9F50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458C0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8260A5" w:rsidRPr="0014205C" w14:paraId="483821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90687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04BF99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374219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EF9A0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F54D1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9C6FC8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793D7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8260A5" w:rsidRPr="0014205C" w14:paraId="0AA6D9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69FD7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2DD9D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0B8AA9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D3690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70560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A2393E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7AD76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8260A5" w:rsidRPr="0014205C" w14:paraId="398312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FF1EBD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4AFD2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DE4F07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8AB09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A62E4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496ECB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2C534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8260A5" w:rsidRPr="0014205C" w14:paraId="30F943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61C91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C959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B426C2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3FDD4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19EAD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538E27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8149C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8260A5" w:rsidRPr="0014205C" w14:paraId="181E00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977DD1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C2B881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2D172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DF5CB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F3941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85337C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1502EC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8260A5" w:rsidRPr="0014205C" w14:paraId="46BF27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0B2C14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A6E451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91C43A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21C5E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B1164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B0EEA6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C0210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60A5" w:rsidRPr="0014205C" w14:paraId="4F144E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511D03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D2CB5C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D08F5E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18E83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920C8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F782DD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6440B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8260A5" w:rsidRPr="0014205C" w14:paraId="7A9D6E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0430AD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CC4DC5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D027C8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92D36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C44B7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90E20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3C553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8260A5" w:rsidRPr="0014205C" w14:paraId="0B5B9E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B3700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DE731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F34247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428BB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F6B0D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EBEFC5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5A181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8260A5" w:rsidRPr="0014205C" w14:paraId="51FDB6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E9CFE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9F8C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28FF85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DF716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0D447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088C34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F7943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:rsidRPr="0014205C" w14:paraId="1348C9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3E1A25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DB5D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B6B082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9E412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36F59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77D1E9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BC926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14:paraId="6E5D8B4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62CA9B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038ED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8CF6CE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E4DEA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3D9D4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C6C491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6FD57A" w14:textId="77777777" w:rsidR="008260A5" w:rsidRDefault="008260A5">
            <w:pPr>
              <w:spacing w:after="0"/>
              <w:ind w:left="135"/>
            </w:pPr>
          </w:p>
        </w:tc>
      </w:tr>
      <w:tr w:rsidR="008260A5" w:rsidRPr="0014205C" w14:paraId="0E6C9B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B3FF9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61796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7B690A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7991C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DB585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D8C68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457A2C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8260A5" w:rsidRPr="0014205C" w14:paraId="2D9C81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A52C4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F9CD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4FEAA7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E9AB4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5CE63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F88587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2752B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260A5" w:rsidRPr="0014205C" w14:paraId="4CDEB9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2F814F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0951C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E50BBE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00572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1D7F3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A726D9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8A0495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8260A5" w:rsidRPr="0014205C" w14:paraId="2727F2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79506B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0EDE7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79E4B4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47CD4C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9B926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4C89A7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49BEC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8260A5" w:rsidRPr="0014205C" w14:paraId="4FC781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87DF1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869B7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073F2E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0FB9D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58C5F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B08227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7E0D0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7DF4FF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BABE3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09110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69CC0E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C62C9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A9B88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1A0AA8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7BE8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260A5" w:rsidRPr="0014205C" w14:paraId="1B1087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F3515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54AB5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8FC723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D76B3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38431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71BE37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9B120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260A5" w:rsidRPr="0014205C" w14:paraId="204A2D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220FEC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9B0D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931037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E1C01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93B98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4060B4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CAC73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260A5" w14:paraId="79D673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C34601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6179E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8DFE62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64FEA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89E25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BC5096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6C5A72" w14:textId="77777777" w:rsidR="008260A5" w:rsidRDefault="008260A5">
            <w:pPr>
              <w:spacing w:after="0"/>
              <w:ind w:left="135"/>
            </w:pPr>
          </w:p>
        </w:tc>
      </w:tr>
      <w:tr w:rsidR="008260A5" w:rsidRPr="0014205C" w14:paraId="711FCE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1E7B0C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633E92" w14:textId="77777777" w:rsidR="008260A5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643E42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B52DE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B0205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D65C70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A5078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260A5" w:rsidRPr="0014205C" w14:paraId="56892F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4B280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BD96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DF3EAB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741D8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9EBF1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64594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77FF47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8260A5" w:rsidRPr="0014205C" w14:paraId="251367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77E87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DEA1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CA6785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F23A2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ACAB2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2FB71D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909E3C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260A5" w:rsidRPr="0014205C" w14:paraId="7D5ED5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7CFF55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C5583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4989B0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33EB9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E20B1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CF9E44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F7395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8260A5" w:rsidRPr="0014205C" w14:paraId="2DC225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30AF9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CD20D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73163A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289BC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ED83C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E62D21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5E4D2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2F58CD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196461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C8AB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D2987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31304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16F6F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0CC795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5169E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260A5" w:rsidRPr="0014205C" w14:paraId="7C345D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DA7B91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35FB0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3AC013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E76A4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E4E34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F12C69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41826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8260A5" w:rsidRPr="0014205C" w14:paraId="0AFA19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E52E7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34CB6D" w14:textId="77777777" w:rsidR="008260A5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6CC4A1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C01886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79A3D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8EA9A6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0F1089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8260A5" w:rsidRPr="0014205C" w14:paraId="197874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AAA93F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2BA7C9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D091F4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7BFF8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05C4B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596E96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F447E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8260A5" w14:paraId="6174E3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216E1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68A10C6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B24549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18D4B2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A4559A" w14:textId="77777777" w:rsidR="008260A5" w:rsidRDefault="008260A5"/>
        </w:tc>
      </w:tr>
    </w:tbl>
    <w:p w14:paraId="5C558259" w14:textId="77777777" w:rsidR="008260A5" w:rsidRDefault="008260A5">
      <w:pPr>
        <w:sectPr w:rsidR="00826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7688F7" w14:textId="77777777" w:rsidR="008260A5" w:rsidRDefault="004D6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16"/>
        <w:gridCol w:w="1166"/>
        <w:gridCol w:w="1841"/>
        <w:gridCol w:w="1910"/>
        <w:gridCol w:w="1347"/>
        <w:gridCol w:w="2861"/>
      </w:tblGrid>
      <w:tr w:rsidR="008260A5" w14:paraId="21590639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715680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C10667D" w14:textId="77777777" w:rsidR="008260A5" w:rsidRDefault="008260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871CB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C727547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09FA6F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D965C4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221EA32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223969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01424B" w14:textId="77777777" w:rsidR="008260A5" w:rsidRDefault="008260A5">
            <w:pPr>
              <w:spacing w:after="0"/>
              <w:ind w:left="135"/>
            </w:pPr>
          </w:p>
        </w:tc>
      </w:tr>
      <w:tr w:rsidR="008260A5" w14:paraId="3369EB7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507D6A" w14:textId="77777777" w:rsidR="008260A5" w:rsidRDefault="008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E83AFF" w14:textId="77777777" w:rsidR="008260A5" w:rsidRDefault="008260A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2C53A1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911F3B" w14:textId="77777777" w:rsidR="008260A5" w:rsidRDefault="008260A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67E8CF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5B26E3" w14:textId="77777777" w:rsidR="008260A5" w:rsidRDefault="008260A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EFBC91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21C1F1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1A2E64" w14:textId="77777777" w:rsidR="008260A5" w:rsidRDefault="008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728520" w14:textId="77777777" w:rsidR="008260A5" w:rsidRDefault="008260A5"/>
        </w:tc>
      </w:tr>
      <w:tr w:rsidR="008260A5" w:rsidRPr="0014205C" w14:paraId="401740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7A77EB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571D6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0EF61E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04C71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55E63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6D9C4D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122B6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:rsidRPr="0014205C" w14:paraId="4ADD45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17BEF3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5554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A57F4C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11862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53CC8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DAFCE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256D4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260A5" w:rsidRPr="0014205C" w14:paraId="3426F7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AF204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74FBE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EFF5A1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AEE3E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68DFA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596E0E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DFB4C7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8260A5" w:rsidRPr="0014205C" w14:paraId="7C1ADD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FC840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62E31A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AF4A5E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C4BD8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A7EBE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11495E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38762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8260A5" w:rsidRPr="0014205C" w14:paraId="6C9633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B0CEC5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F92FDC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ADF206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2AA7A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6D57A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C77F4C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6B6F3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039BDF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54AAA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22ADF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77CD04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0103D2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FC626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57344C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7E3AA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:rsidRPr="0014205C" w14:paraId="579B37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C9924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FE68DF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09DEC6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B4086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B3334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C31F28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8F1EB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260A5" w:rsidRPr="0014205C" w14:paraId="67A30E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A7CA8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2159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D2BBF0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80B29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51155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AD72F0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1F5F97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8260A5" w:rsidRPr="0014205C" w14:paraId="60E0F6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60EB2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2A7D6E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1AB06A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EEA8F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D549D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7DF6AC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6D0837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260A5" w14:paraId="0D7E39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671C9C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C165FC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72622B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2CDB7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ED62B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F1D111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EE3BF0" w14:textId="77777777" w:rsidR="008260A5" w:rsidRDefault="008260A5">
            <w:pPr>
              <w:spacing w:after="0"/>
              <w:ind w:left="135"/>
            </w:pPr>
          </w:p>
        </w:tc>
      </w:tr>
      <w:tr w:rsidR="008260A5" w:rsidRPr="0014205C" w14:paraId="56813B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8248B1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2B7C3A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499350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A5408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A9340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3F2C6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97E035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8260A5" w:rsidRPr="0014205C" w14:paraId="1FE9D6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CBED75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1731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897EDD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D4DCFE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2EEE0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6DDF19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14C58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260A5" w:rsidRPr="0014205C" w14:paraId="7E70FE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E1863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E75B87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AF1890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4E5A4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EB1DE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E71044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67E96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71E478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E2A95C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88208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551A1D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D7850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183E9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2695F3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537CB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8260A5" w14:paraId="520269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0222B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FB28F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604F92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D96FD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A3DF0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B0B0B2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774E44" w14:textId="77777777" w:rsidR="008260A5" w:rsidRDefault="008260A5">
            <w:pPr>
              <w:spacing w:after="0"/>
              <w:ind w:left="135"/>
            </w:pPr>
          </w:p>
        </w:tc>
      </w:tr>
      <w:tr w:rsidR="008260A5" w14:paraId="5E354C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A8B5E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56173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C62FDE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270DA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44664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146D7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B89B93" w14:textId="77777777" w:rsidR="008260A5" w:rsidRDefault="008260A5">
            <w:pPr>
              <w:spacing w:after="0"/>
              <w:ind w:left="135"/>
            </w:pPr>
          </w:p>
        </w:tc>
      </w:tr>
      <w:tr w:rsidR="008260A5" w:rsidRPr="0014205C" w14:paraId="612768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B46C43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AA2DBE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A99EFA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44A53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82813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A35C0B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0ED5A7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60A5" w:rsidRPr="0014205C" w14:paraId="7561E3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E8466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E20A80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B9C0F8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2CB63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57712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9D249C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92520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8260A5" w:rsidRPr="0014205C" w14:paraId="6367FC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555997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5AD5B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C4A6FE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4720E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C56A4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8BCA8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E5DD4F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:rsidRPr="0014205C" w14:paraId="04A66E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612EDC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4F633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9D54A0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C4415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0B577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270DD4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4A4E30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:rsidRPr="0014205C" w14:paraId="448BE6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F9DB0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53809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7908C8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52B80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6A901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261733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54C16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60A5" w:rsidRPr="0014205C" w14:paraId="6BCF53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0B40D1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C2694B" w14:textId="77777777" w:rsidR="008260A5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4E3425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33375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E01FB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2E629D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89E97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14:paraId="6C8319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B1F01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55730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29F1D7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2F7DF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00B47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190325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9A4CD9" w14:textId="77777777" w:rsidR="008260A5" w:rsidRDefault="008260A5">
            <w:pPr>
              <w:spacing w:after="0"/>
              <w:ind w:left="135"/>
            </w:pPr>
          </w:p>
        </w:tc>
      </w:tr>
      <w:tr w:rsidR="008260A5" w14:paraId="3248B57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7D824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FAC144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D53CD3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8B2C8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3790D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BBFCC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DDC12E" w14:textId="77777777" w:rsidR="008260A5" w:rsidRDefault="008260A5">
            <w:pPr>
              <w:spacing w:after="0"/>
              <w:ind w:left="135"/>
            </w:pPr>
          </w:p>
        </w:tc>
      </w:tr>
      <w:tr w:rsidR="008260A5" w14:paraId="15C8CE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67439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98E71F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E78659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19E85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F3FE1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66BA8C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0F8E09" w14:textId="77777777" w:rsidR="008260A5" w:rsidRDefault="008260A5">
            <w:pPr>
              <w:spacing w:after="0"/>
              <w:ind w:left="135"/>
            </w:pPr>
          </w:p>
        </w:tc>
      </w:tr>
      <w:tr w:rsidR="008260A5" w14:paraId="781BAF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B27F04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BF8F8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F2D88F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6AB29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52A7D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FCF017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93832A" w14:textId="77777777" w:rsidR="008260A5" w:rsidRDefault="008260A5">
            <w:pPr>
              <w:spacing w:after="0"/>
              <w:ind w:left="135"/>
            </w:pPr>
          </w:p>
        </w:tc>
      </w:tr>
      <w:tr w:rsidR="008260A5" w14:paraId="27D4C1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3471F6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04DB95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68CE93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C9C95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3F37F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532BF7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CA7AC6" w14:textId="77777777" w:rsidR="008260A5" w:rsidRDefault="008260A5">
            <w:pPr>
              <w:spacing w:after="0"/>
              <w:ind w:left="135"/>
            </w:pPr>
          </w:p>
        </w:tc>
      </w:tr>
      <w:tr w:rsidR="008260A5" w14:paraId="0D1EAC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1C3822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23595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EE8F0A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F23A6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B7CEC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853D3B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8AC119" w14:textId="77777777" w:rsidR="008260A5" w:rsidRDefault="008260A5">
            <w:pPr>
              <w:spacing w:after="0"/>
              <w:ind w:left="135"/>
            </w:pPr>
          </w:p>
        </w:tc>
      </w:tr>
      <w:tr w:rsidR="008260A5" w:rsidRPr="0014205C" w14:paraId="0C22B9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CEA092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F2EAD6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27FFDC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8F9F3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DD055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2278B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7E522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60A5" w:rsidRPr="0014205C" w14:paraId="24FB69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34203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C4FCAF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1E6E1C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730C4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AACD0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890341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4E897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:rsidRPr="0014205C" w14:paraId="68F5D0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12D3F7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5A7FB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E1CF1D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D38A9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79854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FA98E8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C8EB40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730587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4B3362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EFB6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FED511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40A75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5FCCD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41CB43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1FB8E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260A5" w14:paraId="7A81B8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3D762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EAB74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Анализ алгоритмов. Определение возможных входных данных, </w:t>
            </w:r>
            <w:r w:rsidRPr="0096778B">
              <w:rPr>
                <w:rFonts w:ascii="Times New Roman" w:hAnsi="Times New Roman"/>
                <w:color w:val="000000"/>
                <w:sz w:val="24"/>
              </w:rPr>
              <w:lastRenderedPageBreak/>
              <w:t>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85AAA2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EFD74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2385A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CA5778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8A523C" w14:textId="77777777" w:rsidR="008260A5" w:rsidRDefault="008260A5">
            <w:pPr>
              <w:spacing w:after="0"/>
              <w:ind w:left="135"/>
            </w:pPr>
          </w:p>
        </w:tc>
      </w:tr>
      <w:tr w:rsidR="008260A5" w:rsidRPr="0014205C" w14:paraId="4BA4BF9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811516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12E43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C9785B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1B104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4B553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121E3E" w14:textId="77777777" w:rsidR="008260A5" w:rsidRDefault="008260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1EE785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8260A5" w14:paraId="23B5A0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701B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6EA6921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CFFD0B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2B519C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E69382" w14:textId="77777777" w:rsidR="008260A5" w:rsidRDefault="008260A5"/>
        </w:tc>
      </w:tr>
    </w:tbl>
    <w:p w14:paraId="09E658ED" w14:textId="77777777" w:rsidR="008260A5" w:rsidRDefault="008260A5">
      <w:pPr>
        <w:sectPr w:rsidR="008260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EE3305" w14:textId="77777777" w:rsidR="008260A5" w:rsidRDefault="004D61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3760"/>
        <w:gridCol w:w="1189"/>
        <w:gridCol w:w="1841"/>
        <w:gridCol w:w="1910"/>
        <w:gridCol w:w="1347"/>
        <w:gridCol w:w="2861"/>
      </w:tblGrid>
      <w:tr w:rsidR="008260A5" w14:paraId="39023549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282621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4B7544" w14:textId="77777777" w:rsidR="008260A5" w:rsidRDefault="008260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E6ACD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B3FDB0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17F9C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D6A4B6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37983ED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C70294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8BA9566" w14:textId="77777777" w:rsidR="008260A5" w:rsidRDefault="008260A5">
            <w:pPr>
              <w:spacing w:after="0"/>
              <w:ind w:left="135"/>
            </w:pPr>
          </w:p>
        </w:tc>
      </w:tr>
      <w:tr w:rsidR="008260A5" w14:paraId="4915BB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C2F315" w14:textId="77777777" w:rsidR="008260A5" w:rsidRDefault="008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443FE" w14:textId="77777777" w:rsidR="008260A5" w:rsidRDefault="008260A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E15F88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1AD2B3" w14:textId="77777777" w:rsidR="008260A5" w:rsidRDefault="008260A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120540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605B91" w14:textId="77777777" w:rsidR="008260A5" w:rsidRDefault="008260A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A5922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E3EEA0" w14:textId="77777777" w:rsidR="008260A5" w:rsidRDefault="008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466CE1" w14:textId="77777777" w:rsidR="008260A5" w:rsidRDefault="008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CBDE24" w14:textId="77777777" w:rsidR="008260A5" w:rsidRDefault="008260A5"/>
        </w:tc>
      </w:tr>
      <w:tr w:rsidR="008260A5" w:rsidRPr="0014205C" w14:paraId="5A2218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D4A3E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A11C4E" w14:textId="77777777" w:rsidR="008260A5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C79D14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E1B95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903DD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A10A0C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0B5E0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8260A5" w:rsidRPr="0014205C" w14:paraId="1997CE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15421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95A799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4B95B6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BB4E2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B1B1E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033B24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00CBD0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8260A5" w:rsidRPr="0014205C" w14:paraId="4C5306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D7A3C2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B23A1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6B84DB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D4B31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E7DBB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E4CB48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574DD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260A5" w:rsidRPr="0014205C" w14:paraId="0CED3F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37E4EC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56096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B37BD4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A22B7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6A379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38116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DBEBA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260A5" w:rsidRPr="0014205C" w14:paraId="3BD35F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9736E7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21E31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125C94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763E1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396F5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706AA3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B7E4D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2D98F0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13F40B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8627E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B4D36F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2003F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4609B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F01855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E2671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8260A5" w:rsidRPr="0014205C" w14:paraId="2D9AEB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4EA1C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A25717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F405D6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90E5F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D22A7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B4D260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F7AC5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260A5" w:rsidRPr="0014205C" w14:paraId="7A844D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41F29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0564BA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F5F86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486B0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3EC7E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88CDE0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4EF11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60A5" w14:paraId="63A26F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9A7C4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D8BA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0253F1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5AFDB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C477E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38212C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5D696D" w14:textId="77777777" w:rsidR="008260A5" w:rsidRDefault="008260A5">
            <w:pPr>
              <w:spacing w:after="0"/>
              <w:ind w:left="135"/>
            </w:pPr>
          </w:p>
        </w:tc>
      </w:tr>
      <w:tr w:rsidR="008260A5" w14:paraId="6837E2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A18F6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7AF1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D61B65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E5B12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CA1F9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2B294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DBEDA0" w14:textId="77777777" w:rsidR="008260A5" w:rsidRDefault="008260A5">
            <w:pPr>
              <w:spacing w:after="0"/>
              <w:ind w:left="135"/>
            </w:pPr>
          </w:p>
        </w:tc>
      </w:tr>
      <w:tr w:rsidR="008260A5" w14:paraId="51F253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FDE34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03E0E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D79872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000C6D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E9A896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F5470D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B39F48" w14:textId="77777777" w:rsidR="008260A5" w:rsidRDefault="008260A5">
            <w:pPr>
              <w:spacing w:after="0"/>
              <w:ind w:left="135"/>
            </w:pPr>
          </w:p>
        </w:tc>
      </w:tr>
      <w:tr w:rsidR="008260A5" w:rsidRPr="0014205C" w14:paraId="206C1A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8077AC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7BF64C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A4A244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F1F0A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AB253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BF9F4C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4F0B2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8260A5" w:rsidRPr="0014205C" w14:paraId="56F527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52F487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7BE2D7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BA3F6D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20130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87235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6305F0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E79969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260A5" w:rsidRPr="0014205C" w14:paraId="7D3CBF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E95DF2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C5D66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BFA7FB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9C0B3E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68392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65F2D4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215814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260A5" w:rsidRPr="0014205C" w14:paraId="682CFE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887478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E8D829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B9A26B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98B0B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C0787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DAE745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E6FAB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260A5" w:rsidRPr="0014205C" w14:paraId="0E358B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22808B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A1D2D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2E2887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D5B37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5194D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C81568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EA290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4DA203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2FB4F1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D52B3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9A6C01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2E271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9DCD0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CF9088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E8AF8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8260A5" w14:paraId="5C3B16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5B774A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C37DC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F7D4EE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B0786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085F0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33B982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60A230" w14:textId="77777777" w:rsidR="008260A5" w:rsidRDefault="008260A5">
            <w:pPr>
              <w:spacing w:after="0"/>
              <w:ind w:left="135"/>
            </w:pPr>
          </w:p>
        </w:tc>
      </w:tr>
      <w:tr w:rsidR="008260A5" w:rsidRPr="0014205C" w14:paraId="779A9A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D291F5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3660FB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337C7C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3B923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641FE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294419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26691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:rsidRPr="0014205C" w14:paraId="37722F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3394EF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5527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9A720F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1676F7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DEA4D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6638F5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A412C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60A5" w:rsidRPr="0014205C" w14:paraId="42F0BF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A0591C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876342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F7BDE3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3C57F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06DEBF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9BFFAE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AC9C30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260A5" w:rsidRPr="0014205C" w14:paraId="524EC8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ED425F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7F4B4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136E16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7333E3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9A428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F76F03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6ABFD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8260A5" w:rsidRPr="0014205C" w14:paraId="7598D3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5FEA09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A22B8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6C5566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14F9D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C216A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EC0B8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83852C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8260A5" w:rsidRPr="0014205C" w14:paraId="5549EF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EC6E02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4E1AC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925E00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2D00A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7F4B5A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7AB47B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6AA50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8260A5" w:rsidRPr="0014205C" w14:paraId="7A0A42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6D9306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ADF5F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C0F132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F1F26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EDB1E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CE2216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FE90E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8260A5" w:rsidRPr="0014205C" w14:paraId="1D6D57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A87B2E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A9111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EC0EAB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FB99A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41715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A68EE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C5A590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260A5" w:rsidRPr="0014205C" w14:paraId="6F345D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B77A8D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53516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3259DE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AE816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A7FC08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7C72AE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486AC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60A5" w:rsidRPr="0014205C" w14:paraId="6921EA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F50811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43501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653D81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F556F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15A75C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C22A4B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DD7017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260A5" w:rsidRPr="0014205C" w14:paraId="11201A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3FB994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F574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8429F1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49D2A5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230AD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62A59A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77EF3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260A5" w:rsidRPr="0014205C" w14:paraId="488CF0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A073C0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539F0" w14:textId="77777777" w:rsidR="008260A5" w:rsidRDefault="004D61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0C4D9A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0A0D9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B8875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2BF502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632B9E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:rsidRPr="0014205C" w14:paraId="5CE30E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EE00D1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A23463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C06101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562F32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5D54C0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891D72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3B7422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260A5" w:rsidRPr="0014205C" w14:paraId="33E0B6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AC34ED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7721B8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555D78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EFA554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A64E19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0EF2F7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8BDE6B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:rsidRPr="0014205C" w14:paraId="3A91C0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BD313C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69F2A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E4FC54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B0F5D7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D3EBFB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10E2D6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DAFFBD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8260A5" w:rsidRPr="0014205C" w14:paraId="5F8F39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A1AC65" w14:textId="77777777" w:rsidR="008260A5" w:rsidRDefault="004D61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F4FB2" w14:textId="77777777" w:rsidR="008260A5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81318F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57293E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D617C1" w14:textId="77777777" w:rsidR="008260A5" w:rsidRDefault="008260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59EDA0" w14:textId="77777777" w:rsidR="008260A5" w:rsidRDefault="008260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FDFAE7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778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60A5" w14:paraId="0BC87A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97E579" w14:textId="77777777" w:rsidR="008260A5" w:rsidRPr="0096778B" w:rsidRDefault="004D61E7">
            <w:pPr>
              <w:spacing w:after="0"/>
              <w:ind w:left="135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24B1A24" w14:textId="77777777" w:rsidR="008260A5" w:rsidRDefault="004D61E7">
            <w:pPr>
              <w:spacing w:after="0"/>
              <w:ind w:left="135"/>
              <w:jc w:val="center"/>
            </w:pPr>
            <w:r w:rsidRPr="0096778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369FFC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A45645" w14:textId="77777777" w:rsidR="008260A5" w:rsidRDefault="004D61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8E791A" w14:textId="77777777" w:rsidR="008260A5" w:rsidRDefault="008260A5"/>
        </w:tc>
      </w:tr>
    </w:tbl>
    <w:p w14:paraId="250B2A2A" w14:textId="77777777" w:rsidR="008260A5" w:rsidRPr="004D61E7" w:rsidRDefault="008260A5">
      <w:pPr>
        <w:sectPr w:rsidR="008260A5" w:rsidRPr="004D61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B6EB5D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9" w:name="_Hlk213232302"/>
      <w:bookmarkStart w:id="10" w:name="block-4360726"/>
      <w:bookmarkEnd w:id="8"/>
    </w:p>
    <w:p w14:paraId="53BD7D3A" w14:textId="77777777" w:rsidR="0014205C" w:rsidRPr="0014205C" w:rsidRDefault="0014205C" w:rsidP="0014205C">
      <w:pPr>
        <w:spacing w:before="72"/>
        <w:ind w:left="291" w:right="9"/>
        <w:jc w:val="center"/>
        <w:rPr>
          <w:b/>
          <w:sz w:val="28"/>
        </w:rPr>
      </w:pPr>
      <w:r w:rsidRPr="0014205C">
        <w:rPr>
          <w:b/>
          <w:sz w:val="28"/>
        </w:rPr>
        <w:t>Дополнение</w:t>
      </w:r>
      <w:r w:rsidRPr="0014205C">
        <w:rPr>
          <w:b/>
          <w:spacing w:val="-7"/>
          <w:sz w:val="28"/>
        </w:rPr>
        <w:t xml:space="preserve"> </w:t>
      </w:r>
      <w:r w:rsidRPr="0014205C">
        <w:rPr>
          <w:b/>
          <w:sz w:val="28"/>
        </w:rPr>
        <w:t>к</w:t>
      </w:r>
      <w:r w:rsidRPr="0014205C">
        <w:rPr>
          <w:b/>
          <w:spacing w:val="-7"/>
          <w:sz w:val="28"/>
        </w:rPr>
        <w:t xml:space="preserve"> </w:t>
      </w:r>
      <w:r w:rsidRPr="0014205C">
        <w:rPr>
          <w:b/>
          <w:sz w:val="28"/>
        </w:rPr>
        <w:t>рабочей</w:t>
      </w:r>
      <w:r w:rsidRPr="0014205C">
        <w:rPr>
          <w:b/>
          <w:spacing w:val="-8"/>
          <w:sz w:val="28"/>
        </w:rPr>
        <w:t xml:space="preserve"> </w:t>
      </w:r>
      <w:r w:rsidRPr="0014205C">
        <w:rPr>
          <w:b/>
          <w:sz w:val="28"/>
        </w:rPr>
        <w:t>программе</w:t>
      </w:r>
      <w:r w:rsidRPr="0014205C">
        <w:rPr>
          <w:b/>
          <w:spacing w:val="-6"/>
          <w:sz w:val="28"/>
        </w:rPr>
        <w:t xml:space="preserve"> </w:t>
      </w:r>
      <w:r w:rsidRPr="0014205C">
        <w:rPr>
          <w:b/>
          <w:sz w:val="28"/>
        </w:rPr>
        <w:t>учебного</w:t>
      </w:r>
      <w:r w:rsidRPr="0014205C">
        <w:rPr>
          <w:b/>
          <w:spacing w:val="-5"/>
          <w:sz w:val="28"/>
        </w:rPr>
        <w:t xml:space="preserve"> </w:t>
      </w:r>
      <w:r w:rsidRPr="0014205C">
        <w:rPr>
          <w:b/>
          <w:spacing w:val="-2"/>
          <w:sz w:val="28"/>
        </w:rPr>
        <w:t>предмета</w:t>
      </w:r>
    </w:p>
    <w:p w14:paraId="277A0140" w14:textId="77777777" w:rsidR="0014205C" w:rsidRPr="0014205C" w:rsidRDefault="0014205C" w:rsidP="0014205C">
      <w:pPr>
        <w:spacing w:before="2"/>
        <w:ind w:left="294" w:right="5"/>
        <w:jc w:val="center"/>
        <w:rPr>
          <w:b/>
          <w:sz w:val="28"/>
        </w:rPr>
      </w:pPr>
      <w:r w:rsidRPr="0014205C">
        <w:rPr>
          <w:b/>
          <w:sz w:val="28"/>
        </w:rPr>
        <w:t>«Информатика»</w:t>
      </w:r>
      <w:r w:rsidRPr="0014205C">
        <w:rPr>
          <w:b/>
          <w:spacing w:val="-5"/>
          <w:sz w:val="28"/>
        </w:rPr>
        <w:t xml:space="preserve"> </w:t>
      </w:r>
      <w:r w:rsidRPr="0014205C">
        <w:rPr>
          <w:b/>
          <w:sz w:val="28"/>
        </w:rPr>
        <w:t>для</w:t>
      </w:r>
      <w:r w:rsidRPr="0014205C">
        <w:rPr>
          <w:b/>
          <w:spacing w:val="-7"/>
          <w:sz w:val="28"/>
        </w:rPr>
        <w:t xml:space="preserve"> </w:t>
      </w:r>
      <w:r w:rsidRPr="0014205C">
        <w:rPr>
          <w:b/>
          <w:sz w:val="28"/>
        </w:rPr>
        <w:t>7-9</w:t>
      </w:r>
      <w:r w:rsidRPr="0014205C">
        <w:rPr>
          <w:b/>
          <w:spacing w:val="-4"/>
          <w:sz w:val="28"/>
        </w:rPr>
        <w:t xml:space="preserve"> </w:t>
      </w:r>
      <w:r w:rsidRPr="0014205C">
        <w:rPr>
          <w:b/>
          <w:spacing w:val="-2"/>
          <w:sz w:val="28"/>
        </w:rPr>
        <w:t>классов</w:t>
      </w:r>
    </w:p>
    <w:p w14:paraId="0E8EAC4D" w14:textId="77777777" w:rsidR="0014205C" w:rsidRPr="0014205C" w:rsidRDefault="0014205C" w:rsidP="0014205C">
      <w:pPr>
        <w:ind w:left="291" w:right="5"/>
        <w:jc w:val="center"/>
        <w:rPr>
          <w:b/>
          <w:sz w:val="28"/>
        </w:rPr>
      </w:pPr>
      <w:r w:rsidRPr="0014205C">
        <w:rPr>
          <w:b/>
          <w:sz w:val="28"/>
        </w:rPr>
        <w:t>Кодификатор</w:t>
      </w:r>
      <w:r w:rsidRPr="0014205C">
        <w:rPr>
          <w:b/>
          <w:spacing w:val="-5"/>
          <w:sz w:val="28"/>
        </w:rPr>
        <w:t xml:space="preserve"> </w:t>
      </w:r>
      <w:r w:rsidRPr="0014205C">
        <w:rPr>
          <w:b/>
          <w:sz w:val="28"/>
        </w:rPr>
        <w:t>проверяемых</w:t>
      </w:r>
      <w:r w:rsidRPr="0014205C">
        <w:rPr>
          <w:b/>
          <w:spacing w:val="-4"/>
          <w:sz w:val="28"/>
        </w:rPr>
        <w:t xml:space="preserve"> </w:t>
      </w:r>
      <w:r w:rsidRPr="0014205C">
        <w:rPr>
          <w:b/>
          <w:sz w:val="28"/>
        </w:rPr>
        <w:t>требований</w:t>
      </w:r>
      <w:r w:rsidRPr="0014205C">
        <w:rPr>
          <w:b/>
          <w:spacing w:val="-6"/>
          <w:sz w:val="28"/>
        </w:rPr>
        <w:t xml:space="preserve"> </w:t>
      </w:r>
      <w:r w:rsidRPr="0014205C">
        <w:rPr>
          <w:b/>
          <w:sz w:val="28"/>
        </w:rPr>
        <w:t>к</w:t>
      </w:r>
      <w:r w:rsidRPr="0014205C">
        <w:rPr>
          <w:b/>
          <w:spacing w:val="-6"/>
          <w:sz w:val="28"/>
        </w:rPr>
        <w:t xml:space="preserve"> </w:t>
      </w:r>
      <w:r w:rsidRPr="0014205C">
        <w:rPr>
          <w:b/>
          <w:sz w:val="28"/>
        </w:rPr>
        <w:t>результатам</w:t>
      </w:r>
      <w:r w:rsidRPr="0014205C">
        <w:rPr>
          <w:b/>
          <w:spacing w:val="-7"/>
          <w:sz w:val="28"/>
        </w:rPr>
        <w:t xml:space="preserve"> </w:t>
      </w:r>
      <w:r w:rsidRPr="0014205C">
        <w:rPr>
          <w:b/>
          <w:sz w:val="28"/>
        </w:rPr>
        <w:t>освоения</w:t>
      </w:r>
      <w:r w:rsidRPr="0014205C">
        <w:rPr>
          <w:b/>
          <w:spacing w:val="-6"/>
          <w:sz w:val="28"/>
        </w:rPr>
        <w:t xml:space="preserve"> </w:t>
      </w:r>
      <w:r w:rsidRPr="0014205C">
        <w:rPr>
          <w:b/>
          <w:sz w:val="28"/>
        </w:rPr>
        <w:t>ООП ООО и элементов содержания по информатике</w:t>
      </w:r>
    </w:p>
    <w:p w14:paraId="1274B45B" w14:textId="77777777" w:rsidR="0014205C" w:rsidRDefault="0014205C" w:rsidP="0014205C">
      <w:pPr>
        <w:pStyle w:val="af4"/>
        <w:ind w:left="291" w:right="5"/>
        <w:jc w:val="center"/>
      </w:pPr>
      <w:r>
        <w:t>Проверяемые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 образовательной программы (7 класс)</w:t>
      </w:r>
    </w:p>
    <w:p w14:paraId="2237CB3F" w14:textId="77777777" w:rsidR="0014205C" w:rsidRDefault="0014205C" w:rsidP="0014205C">
      <w:pPr>
        <w:pStyle w:val="af4"/>
        <w:spacing w:before="94" w:after="1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14205C" w:rsidRPr="0014205C" w14:paraId="1563C57F" w14:textId="77777777" w:rsidTr="0026730D">
        <w:trPr>
          <w:trHeight w:val="1168"/>
        </w:trPr>
        <w:tc>
          <w:tcPr>
            <w:tcW w:w="1702" w:type="dxa"/>
          </w:tcPr>
          <w:p w14:paraId="517CEE9A" w14:textId="77777777" w:rsidR="0014205C" w:rsidRDefault="0014205C" w:rsidP="0026730D">
            <w:pPr>
              <w:pStyle w:val="TableParagraph"/>
              <w:spacing w:before="93"/>
              <w:ind w:left="93" w:right="16" w:firstLine="52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spellStart"/>
            <w:r>
              <w:rPr>
                <w:spacing w:val="-2"/>
                <w:sz w:val="28"/>
              </w:rPr>
              <w:t>проверяемог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7372" w:type="dxa"/>
          </w:tcPr>
          <w:p w14:paraId="40DA650F" w14:textId="77777777" w:rsidR="0014205C" w:rsidRDefault="0014205C" w:rsidP="0026730D">
            <w:pPr>
              <w:pStyle w:val="TableParagraph"/>
              <w:spacing w:before="93"/>
              <w:ind w:left="69" w:firstLine="163"/>
              <w:jc w:val="left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14205C" w14:paraId="1713F212" w14:textId="77777777" w:rsidTr="0026730D">
        <w:trPr>
          <w:trHeight w:val="527"/>
        </w:trPr>
        <w:tc>
          <w:tcPr>
            <w:tcW w:w="1702" w:type="dxa"/>
          </w:tcPr>
          <w:p w14:paraId="2F9C52D5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14:paraId="1B2289FA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"Цифровая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грамотность"</w:t>
            </w:r>
          </w:p>
        </w:tc>
      </w:tr>
      <w:tr w:rsidR="0014205C" w:rsidRPr="0014205C" w14:paraId="222FDFBD" w14:textId="77777777" w:rsidTr="0026730D">
        <w:trPr>
          <w:trHeight w:val="1169"/>
        </w:trPr>
        <w:tc>
          <w:tcPr>
            <w:tcW w:w="1702" w:type="dxa"/>
          </w:tcPr>
          <w:p w14:paraId="733A637E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372" w:type="dxa"/>
          </w:tcPr>
          <w:p w14:paraId="2207D981" w14:textId="77777777" w:rsidR="0014205C" w:rsidRDefault="0014205C" w:rsidP="0026730D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>
              <w:rPr>
                <w:sz w:val="28"/>
              </w:rPr>
              <w:t>Пояснять на примерах смысл понятий "информация", "информационный процесс", "обработка информации", "хранение информации", "передача информации"</w:t>
            </w:r>
          </w:p>
        </w:tc>
      </w:tr>
      <w:tr w:rsidR="0014205C" w:rsidRPr="0014205C" w14:paraId="52478CC9" w14:textId="77777777" w:rsidTr="0026730D">
        <w:trPr>
          <w:trHeight w:val="1170"/>
        </w:trPr>
        <w:tc>
          <w:tcPr>
            <w:tcW w:w="1702" w:type="dxa"/>
          </w:tcPr>
          <w:p w14:paraId="21A72024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372" w:type="dxa"/>
          </w:tcPr>
          <w:p w14:paraId="2388CDB0" w14:textId="77777777" w:rsidR="0014205C" w:rsidRDefault="0014205C" w:rsidP="0026730D">
            <w:pPr>
              <w:pStyle w:val="TableParagraph"/>
              <w:ind w:left="62"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Приводить примеры современных устройств хранения и передачи информации, сравнивать их количественные </w:t>
            </w:r>
            <w:r>
              <w:rPr>
                <w:spacing w:val="-2"/>
                <w:sz w:val="28"/>
              </w:rPr>
              <w:t>характеристики</w:t>
            </w:r>
          </w:p>
        </w:tc>
      </w:tr>
      <w:tr w:rsidR="0014205C" w:rsidRPr="0014205C" w14:paraId="1B215AB0" w14:textId="77777777" w:rsidTr="0026730D">
        <w:trPr>
          <w:trHeight w:val="1492"/>
        </w:trPr>
        <w:tc>
          <w:tcPr>
            <w:tcW w:w="1702" w:type="dxa"/>
          </w:tcPr>
          <w:p w14:paraId="1DF0EF89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372" w:type="dxa"/>
          </w:tcPr>
          <w:p w14:paraId="3F221F8E" w14:textId="77777777" w:rsidR="0014205C" w:rsidRDefault="0014205C" w:rsidP="0026730D">
            <w:pPr>
              <w:pStyle w:val="TableParagraph"/>
              <w:spacing w:before="93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 - вывода)</w:t>
            </w:r>
          </w:p>
        </w:tc>
      </w:tr>
      <w:tr w:rsidR="0014205C" w:rsidRPr="0014205C" w14:paraId="295F9F5F" w14:textId="77777777" w:rsidTr="0026730D">
        <w:trPr>
          <w:trHeight w:val="847"/>
        </w:trPr>
        <w:tc>
          <w:tcPr>
            <w:tcW w:w="1702" w:type="dxa"/>
          </w:tcPr>
          <w:p w14:paraId="69A0CC14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372" w:type="dxa"/>
          </w:tcPr>
          <w:p w14:paraId="58C219AB" w14:textId="77777777" w:rsidR="0014205C" w:rsidRDefault="0014205C" w:rsidP="0026730D">
            <w:pPr>
              <w:pStyle w:val="TableParagraph"/>
              <w:tabs>
                <w:tab w:val="left" w:pos="1769"/>
                <w:tab w:val="left" w:pos="3958"/>
                <w:tab w:val="left" w:pos="5714"/>
                <w:tab w:val="left" w:pos="6144"/>
              </w:tabs>
              <w:spacing w:before="94"/>
              <w:ind w:left="62" w:right="5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Соотносить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компьютера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задачами, </w:t>
            </w:r>
            <w:r>
              <w:rPr>
                <w:sz w:val="28"/>
              </w:rPr>
              <w:t>решаемыми с его помощью</w:t>
            </w:r>
          </w:p>
        </w:tc>
      </w:tr>
      <w:tr w:rsidR="0014205C" w:rsidRPr="0014205C" w14:paraId="7BC5D2CF" w14:textId="77777777" w:rsidTr="0026730D">
        <w:trPr>
          <w:trHeight w:val="1492"/>
        </w:trPr>
        <w:tc>
          <w:tcPr>
            <w:tcW w:w="1702" w:type="dxa"/>
          </w:tcPr>
          <w:p w14:paraId="5471C8B7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372" w:type="dxa"/>
          </w:tcPr>
          <w:p w14:paraId="2C2E0014" w14:textId="77777777" w:rsidR="0014205C" w:rsidRDefault="0014205C" w:rsidP="0026730D">
            <w:pPr>
              <w:pStyle w:val="TableParagraph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14205C" w:rsidRPr="0014205C" w14:paraId="72E3FFE9" w14:textId="77777777" w:rsidTr="0026730D">
        <w:trPr>
          <w:trHeight w:val="1814"/>
        </w:trPr>
        <w:tc>
          <w:tcPr>
            <w:tcW w:w="1702" w:type="dxa"/>
          </w:tcPr>
          <w:p w14:paraId="6F353D57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372" w:type="dxa"/>
          </w:tcPr>
          <w:p w14:paraId="687F3368" w14:textId="77777777" w:rsidR="0014205C" w:rsidRDefault="0014205C" w:rsidP="0026730D">
            <w:pPr>
              <w:pStyle w:val="TableParagraph"/>
              <w:ind w:left="62" w:right="52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файловой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14205C" w:rsidRPr="0014205C" w14:paraId="7F56DD96" w14:textId="77777777" w:rsidTr="0026730D">
        <w:trPr>
          <w:trHeight w:val="1813"/>
        </w:trPr>
        <w:tc>
          <w:tcPr>
            <w:tcW w:w="1702" w:type="dxa"/>
          </w:tcPr>
          <w:p w14:paraId="2FDD7366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1.7</w:t>
            </w:r>
          </w:p>
        </w:tc>
        <w:tc>
          <w:tcPr>
            <w:tcW w:w="7372" w:type="dxa"/>
          </w:tcPr>
          <w:p w14:paraId="5DA0DD4E" w14:textId="77777777" w:rsidR="0014205C" w:rsidRDefault="0014205C" w:rsidP="0026730D">
            <w:pPr>
              <w:pStyle w:val="TableParagraph"/>
              <w:spacing w:before="93"/>
              <w:ind w:left="62" w:right="50"/>
              <w:jc w:val="both"/>
              <w:rPr>
                <w:sz w:val="28"/>
              </w:rPr>
            </w:pPr>
            <w:r>
              <w:rPr>
                <w:sz w:val="28"/>
              </w:rPr>
              <w:t>Искать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Интернете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ключевым словам, по изображению), критически относиться к найденной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14205C" w:rsidRPr="0014205C" w14:paraId="1C63EF89" w14:textId="77777777" w:rsidTr="0026730D">
        <w:trPr>
          <w:trHeight w:val="525"/>
        </w:trPr>
        <w:tc>
          <w:tcPr>
            <w:tcW w:w="1702" w:type="dxa"/>
          </w:tcPr>
          <w:p w14:paraId="427FC50B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7372" w:type="dxa"/>
          </w:tcPr>
          <w:p w14:paraId="3AB71315" w14:textId="77777777" w:rsidR="0014205C" w:rsidRDefault="0014205C" w:rsidP="0026730D">
            <w:pPr>
              <w:pStyle w:val="TableParagraph"/>
              <w:spacing w:before="93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адресов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веб-</w:t>
            </w:r>
            <w:r>
              <w:rPr>
                <w:spacing w:val="-2"/>
                <w:sz w:val="28"/>
              </w:rPr>
              <w:t>ресурсов</w:t>
            </w:r>
          </w:p>
        </w:tc>
      </w:tr>
    </w:tbl>
    <w:p w14:paraId="40E92B9E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pgSz w:w="11910" w:h="16840"/>
          <w:pgMar w:top="1040" w:right="992" w:bottom="918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14205C" w:rsidRPr="0014205C" w14:paraId="6CA38A50" w14:textId="77777777" w:rsidTr="0026730D">
        <w:trPr>
          <w:trHeight w:val="849"/>
        </w:trPr>
        <w:tc>
          <w:tcPr>
            <w:tcW w:w="1702" w:type="dxa"/>
          </w:tcPr>
          <w:p w14:paraId="4C3B25DD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7372" w:type="dxa"/>
          </w:tcPr>
          <w:p w14:paraId="1428647B" w14:textId="77777777" w:rsidR="0014205C" w:rsidRDefault="0014205C" w:rsidP="0026730D">
            <w:pPr>
              <w:pStyle w:val="TableParagraph"/>
              <w:tabs>
                <w:tab w:val="left" w:pos="2329"/>
                <w:tab w:val="left" w:pos="4526"/>
                <w:tab w:val="left" w:pos="6134"/>
              </w:tabs>
              <w:ind w:left="62" w:right="4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сервисы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интернет- коммуникаций</w:t>
            </w:r>
          </w:p>
        </w:tc>
      </w:tr>
      <w:tr w:rsidR="0014205C" w:rsidRPr="0014205C" w14:paraId="70ACB8D0" w14:textId="77777777" w:rsidTr="0026730D">
        <w:trPr>
          <w:trHeight w:val="2135"/>
        </w:trPr>
        <w:tc>
          <w:tcPr>
            <w:tcW w:w="1702" w:type="dxa"/>
          </w:tcPr>
          <w:p w14:paraId="58FE11C7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7372" w:type="dxa"/>
          </w:tcPr>
          <w:p w14:paraId="25FCDCBB" w14:textId="77777777" w:rsidR="0014205C" w:rsidRDefault="0014205C" w:rsidP="0026730D">
            <w:pPr>
              <w:pStyle w:val="TableParagraph"/>
              <w:tabs>
                <w:tab w:val="left" w:pos="2415"/>
                <w:tab w:val="left" w:pos="4176"/>
                <w:tab w:val="left" w:pos="7155"/>
              </w:tabs>
              <w:ind w:left="62"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Соблюдать требования безопасной эксплуатации </w:t>
            </w:r>
            <w:r>
              <w:rPr>
                <w:spacing w:val="-2"/>
                <w:sz w:val="28"/>
              </w:rPr>
              <w:t>технических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коммуникационных технологий, соблюдать сетевой этикет, базовые нормы информационной этики и права при работе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приложениями на любых устройствах и в Интернете, выбирать безопасные стратегии поведения в сети</w:t>
            </w:r>
          </w:p>
        </w:tc>
      </w:tr>
      <w:tr w:rsidR="0014205C" w:rsidRPr="0014205C" w14:paraId="0289830B" w14:textId="77777777" w:rsidTr="0026730D">
        <w:trPr>
          <w:trHeight w:val="1170"/>
        </w:trPr>
        <w:tc>
          <w:tcPr>
            <w:tcW w:w="1702" w:type="dxa"/>
          </w:tcPr>
          <w:p w14:paraId="2D3AFD53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7372" w:type="dxa"/>
          </w:tcPr>
          <w:p w14:paraId="4B151312" w14:textId="77777777" w:rsidR="0014205C" w:rsidRDefault="0014205C" w:rsidP="0026730D">
            <w:pPr>
              <w:pStyle w:val="TableParagraph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Применять методы профилактики негативного влияния средств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коммуникационных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технологий на здоровье пользователя</w:t>
            </w:r>
          </w:p>
        </w:tc>
      </w:tr>
      <w:tr w:rsidR="0014205C" w:rsidRPr="0014205C" w14:paraId="1B40D5F4" w14:textId="77777777" w:rsidTr="0026730D">
        <w:trPr>
          <w:trHeight w:val="525"/>
        </w:trPr>
        <w:tc>
          <w:tcPr>
            <w:tcW w:w="1702" w:type="dxa"/>
          </w:tcPr>
          <w:p w14:paraId="7074E6E1" w14:textId="77777777" w:rsidR="0014205C" w:rsidRDefault="0014205C" w:rsidP="0026730D">
            <w:pPr>
              <w:pStyle w:val="TableParagraph"/>
              <w:spacing w:before="94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14:paraId="4FCA342F" w14:textId="77777777" w:rsidR="0014205C" w:rsidRDefault="0014205C" w:rsidP="0026730D">
            <w:pPr>
              <w:pStyle w:val="TableParagraph"/>
              <w:spacing w:before="94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"Теоретические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информатики"</w:t>
            </w:r>
          </w:p>
        </w:tc>
      </w:tr>
      <w:tr w:rsidR="0014205C" w:rsidRPr="0014205C" w14:paraId="4A247B74" w14:textId="77777777" w:rsidTr="0026730D">
        <w:trPr>
          <w:trHeight w:val="1492"/>
        </w:trPr>
        <w:tc>
          <w:tcPr>
            <w:tcW w:w="1702" w:type="dxa"/>
          </w:tcPr>
          <w:p w14:paraId="215CB42E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372" w:type="dxa"/>
          </w:tcPr>
          <w:p w14:paraId="7C790793" w14:textId="77777777" w:rsidR="0014205C" w:rsidRDefault="0014205C" w:rsidP="0026730D">
            <w:pPr>
              <w:pStyle w:val="TableParagraph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14205C" w:rsidRPr="0014205C" w14:paraId="569E35E7" w14:textId="77777777" w:rsidTr="0026730D">
        <w:trPr>
          <w:trHeight w:val="1168"/>
        </w:trPr>
        <w:tc>
          <w:tcPr>
            <w:tcW w:w="1702" w:type="dxa"/>
          </w:tcPr>
          <w:p w14:paraId="74A0DE17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372" w:type="dxa"/>
          </w:tcPr>
          <w:p w14:paraId="5A750719" w14:textId="77777777" w:rsidR="0014205C" w:rsidRDefault="0014205C" w:rsidP="0026730D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>
              <w:rPr>
                <w:sz w:val="28"/>
              </w:rPr>
              <w:t>Сравнивать длины сообщений, записанных в различных алфавитах, оперировать единицами измерения информационного объема и скорости передачи данных</w:t>
            </w:r>
          </w:p>
        </w:tc>
      </w:tr>
      <w:tr w:rsidR="0014205C" w:rsidRPr="0014205C" w14:paraId="56637FDF" w14:textId="77777777" w:rsidTr="0026730D">
        <w:trPr>
          <w:trHeight w:val="849"/>
        </w:trPr>
        <w:tc>
          <w:tcPr>
            <w:tcW w:w="1702" w:type="dxa"/>
          </w:tcPr>
          <w:p w14:paraId="0E86C75F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372" w:type="dxa"/>
          </w:tcPr>
          <w:p w14:paraId="639B42EE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текстовых,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графических, звуковых файлов и видеофайлов</w:t>
            </w:r>
          </w:p>
        </w:tc>
      </w:tr>
      <w:tr w:rsidR="0014205C" w14:paraId="3B846F5D" w14:textId="77777777" w:rsidTr="0026730D">
        <w:trPr>
          <w:trHeight w:val="525"/>
        </w:trPr>
        <w:tc>
          <w:tcPr>
            <w:tcW w:w="1702" w:type="dxa"/>
          </w:tcPr>
          <w:p w14:paraId="422D7EEE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2" w:type="dxa"/>
          </w:tcPr>
          <w:p w14:paraId="666B4008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"Информационные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технологии"</w:t>
            </w:r>
          </w:p>
        </w:tc>
      </w:tr>
      <w:tr w:rsidR="0014205C" w:rsidRPr="0014205C" w14:paraId="04DDB103" w14:textId="77777777" w:rsidTr="0026730D">
        <w:trPr>
          <w:trHeight w:val="1170"/>
        </w:trPr>
        <w:tc>
          <w:tcPr>
            <w:tcW w:w="1702" w:type="dxa"/>
          </w:tcPr>
          <w:p w14:paraId="62B1114F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372" w:type="dxa"/>
          </w:tcPr>
          <w:p w14:paraId="3DF1EB53" w14:textId="77777777" w:rsidR="0014205C" w:rsidRDefault="0014205C" w:rsidP="0026730D">
            <w:pPr>
              <w:pStyle w:val="TableParagraph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47DC7C1B" w14:textId="77777777" w:rsidR="0014205C" w:rsidRDefault="0014205C" w:rsidP="0014205C">
      <w:pPr>
        <w:pStyle w:val="af4"/>
        <w:spacing w:before="11"/>
      </w:pPr>
    </w:p>
    <w:p w14:paraId="7092049A" w14:textId="77777777" w:rsidR="0014205C" w:rsidRDefault="0014205C" w:rsidP="0014205C">
      <w:pPr>
        <w:pStyle w:val="af4"/>
        <w:spacing w:before="1"/>
        <w:ind w:left="283"/>
        <w:jc w:val="center"/>
      </w:pPr>
      <w:r>
        <w:t>Проверяемые</w:t>
      </w:r>
      <w:r>
        <w:rPr>
          <w:spacing w:val="-8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rPr>
          <w:spacing w:val="-2"/>
        </w:rPr>
        <w:t>класс)</w:t>
      </w:r>
    </w:p>
    <w:p w14:paraId="2CC77E42" w14:textId="77777777" w:rsidR="0014205C" w:rsidRDefault="0014205C" w:rsidP="0014205C">
      <w:pPr>
        <w:pStyle w:val="af4"/>
        <w:spacing w:before="100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14:paraId="52AFA39E" w14:textId="77777777" w:rsidTr="0026730D">
        <w:trPr>
          <w:trHeight w:val="525"/>
        </w:trPr>
        <w:tc>
          <w:tcPr>
            <w:tcW w:w="1078" w:type="dxa"/>
          </w:tcPr>
          <w:p w14:paraId="7C437C9E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7997" w:type="dxa"/>
          </w:tcPr>
          <w:p w14:paraId="4410C703" w14:textId="77777777" w:rsidR="0014205C" w:rsidRDefault="0014205C" w:rsidP="0026730D">
            <w:pPr>
              <w:pStyle w:val="TableParagraph"/>
              <w:spacing w:before="93"/>
              <w:ind w:left="6" w:right="3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14205C" w14:paraId="05F802E2" w14:textId="77777777" w:rsidTr="0026730D">
        <w:trPr>
          <w:trHeight w:val="525"/>
        </w:trPr>
        <w:tc>
          <w:tcPr>
            <w:tcW w:w="1078" w:type="dxa"/>
          </w:tcPr>
          <w:p w14:paraId="3724C2F5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97" w:type="dxa"/>
          </w:tcPr>
          <w:p w14:paraId="185813B0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грамотность</w:t>
            </w:r>
          </w:p>
        </w:tc>
      </w:tr>
      <w:tr w:rsidR="0014205C" w:rsidRPr="0014205C" w14:paraId="01B55696" w14:textId="77777777" w:rsidTr="0026730D">
        <w:trPr>
          <w:trHeight w:val="1813"/>
        </w:trPr>
        <w:tc>
          <w:tcPr>
            <w:tcW w:w="1078" w:type="dxa"/>
          </w:tcPr>
          <w:p w14:paraId="16935792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1.1</w:t>
            </w:r>
          </w:p>
        </w:tc>
        <w:tc>
          <w:tcPr>
            <w:tcW w:w="7997" w:type="dxa"/>
          </w:tcPr>
          <w:p w14:paraId="2D9329BF" w14:textId="77777777" w:rsidR="0014205C" w:rsidRDefault="0014205C" w:rsidP="0026730D">
            <w:pPr>
              <w:pStyle w:val="TableParagraph"/>
              <w:ind w:left="61" w:right="52"/>
              <w:jc w:val="both"/>
              <w:rPr>
                <w:sz w:val="28"/>
              </w:rPr>
            </w:pPr>
            <w:r>
              <w:rPr>
                <w:sz w:val="28"/>
              </w:rPr>
              <w:t>Компьютер -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14205C" w14:paraId="21BB850E" w14:textId="77777777" w:rsidTr="0026730D">
        <w:trPr>
          <w:trHeight w:val="527"/>
        </w:trPr>
        <w:tc>
          <w:tcPr>
            <w:tcW w:w="1078" w:type="dxa"/>
          </w:tcPr>
          <w:p w14:paraId="24C775EF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97" w:type="dxa"/>
          </w:tcPr>
          <w:p w14:paraId="13042992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Процессор.</w:t>
            </w:r>
          </w:p>
        </w:tc>
      </w:tr>
    </w:tbl>
    <w:p w14:paraId="31EC3AB6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type w:val="continuous"/>
          <w:pgSz w:w="11910" w:h="16840"/>
          <w:pgMar w:top="1100" w:right="992" w:bottom="745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:rsidRPr="0014205C" w14:paraId="67882E49" w14:textId="77777777" w:rsidTr="0026730D">
        <w:trPr>
          <w:trHeight w:val="1171"/>
        </w:trPr>
        <w:tc>
          <w:tcPr>
            <w:tcW w:w="1078" w:type="dxa"/>
          </w:tcPr>
          <w:p w14:paraId="4E951CAD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7997" w:type="dxa"/>
          </w:tcPr>
          <w:p w14:paraId="4979FA67" w14:textId="77777777" w:rsidR="0014205C" w:rsidRDefault="0014205C" w:rsidP="0026730D">
            <w:pPr>
              <w:pStyle w:val="TableParagraph"/>
              <w:ind w:left="61" w:right="53"/>
              <w:jc w:val="both"/>
              <w:rPr>
                <w:sz w:val="28"/>
              </w:rPr>
            </w:pPr>
            <w:r>
              <w:rPr>
                <w:sz w:val="28"/>
              </w:rPr>
              <w:t>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14205C" w:rsidRPr="0014205C" w14:paraId="063EE778" w14:textId="77777777" w:rsidTr="0026730D">
        <w:trPr>
          <w:trHeight w:val="3102"/>
        </w:trPr>
        <w:tc>
          <w:tcPr>
            <w:tcW w:w="1078" w:type="dxa"/>
          </w:tcPr>
          <w:p w14:paraId="6E64A3CC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97" w:type="dxa"/>
          </w:tcPr>
          <w:p w14:paraId="25ECBDED" w14:textId="77777777" w:rsidR="0014205C" w:rsidRDefault="0014205C" w:rsidP="0026730D">
            <w:pPr>
              <w:pStyle w:val="TableParagraph"/>
              <w:ind w:left="61" w:right="50"/>
              <w:jc w:val="both"/>
              <w:rPr>
                <w:sz w:val="28"/>
              </w:rPr>
            </w:pPr>
            <w:r>
              <w:rPr>
                <w:sz w:val="28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Объем хранимых данных (оперативная память компьютера, жесткий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14205C" w14:paraId="41704920" w14:textId="77777777" w:rsidTr="0026730D">
        <w:trPr>
          <w:trHeight w:val="1814"/>
        </w:trPr>
        <w:tc>
          <w:tcPr>
            <w:tcW w:w="1078" w:type="dxa"/>
          </w:tcPr>
          <w:p w14:paraId="3642AD2D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97" w:type="dxa"/>
          </w:tcPr>
          <w:p w14:paraId="36FA753C" w14:textId="77777777" w:rsidR="0014205C" w:rsidRDefault="0014205C" w:rsidP="0026730D">
            <w:pPr>
              <w:pStyle w:val="TableParagraph"/>
              <w:spacing w:before="94"/>
              <w:ind w:left="61" w:right="52"/>
              <w:jc w:val="both"/>
              <w:rPr>
                <w:sz w:val="28"/>
              </w:rPr>
            </w:pPr>
            <w:r>
              <w:rPr>
                <w:sz w:val="28"/>
              </w:rPr>
              <w:t>Программное обеспечение компьютера. Прикладное программное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14205C" w:rsidRPr="0014205C" w14:paraId="6A4274CF" w14:textId="77777777" w:rsidTr="0026730D">
        <w:trPr>
          <w:trHeight w:val="1490"/>
        </w:trPr>
        <w:tc>
          <w:tcPr>
            <w:tcW w:w="1078" w:type="dxa"/>
          </w:tcPr>
          <w:p w14:paraId="0BB231A9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97" w:type="dxa"/>
          </w:tcPr>
          <w:p w14:paraId="4E27DC7D" w14:textId="77777777" w:rsidR="0014205C" w:rsidRDefault="0014205C" w:rsidP="0026730D">
            <w:pPr>
              <w:pStyle w:val="TableParagraph"/>
              <w:spacing w:before="93"/>
              <w:ind w:left="61" w:right="53"/>
              <w:jc w:val="both"/>
              <w:rPr>
                <w:sz w:val="28"/>
              </w:rPr>
            </w:pPr>
            <w:r>
              <w:rPr>
                <w:sz w:val="28"/>
              </w:rPr>
              <w:t>Файлы и папки (каталоги). Типы файлов. Свойства файлов. Характерные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(страница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текста, электронная книга, фотография, запись песни, видеоклип, полнометражный фильм)</w:t>
            </w:r>
          </w:p>
        </w:tc>
      </w:tr>
      <w:tr w:rsidR="0014205C" w14:paraId="42B7C031" w14:textId="77777777" w:rsidTr="0026730D">
        <w:trPr>
          <w:trHeight w:val="849"/>
        </w:trPr>
        <w:tc>
          <w:tcPr>
            <w:tcW w:w="1078" w:type="dxa"/>
          </w:tcPr>
          <w:p w14:paraId="12881B65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97" w:type="dxa"/>
          </w:tcPr>
          <w:p w14:paraId="0A8F9E47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файловых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Полное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файла (папки, каталога). Путь к файлу (папке, каталогу)</w:t>
            </w:r>
          </w:p>
        </w:tc>
      </w:tr>
      <w:tr w:rsidR="0014205C" w14:paraId="6C210DDA" w14:textId="77777777" w:rsidTr="0026730D">
        <w:trPr>
          <w:trHeight w:val="1492"/>
        </w:trPr>
        <w:tc>
          <w:tcPr>
            <w:tcW w:w="1078" w:type="dxa"/>
          </w:tcPr>
          <w:p w14:paraId="1E54ECB2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7997" w:type="dxa"/>
          </w:tcPr>
          <w:p w14:paraId="3B093AC9" w14:textId="77777777" w:rsidR="0014205C" w:rsidRDefault="0014205C" w:rsidP="0026730D">
            <w:pPr>
              <w:pStyle w:val="TableParagraph"/>
              <w:ind w:left="61" w:right="54"/>
              <w:jc w:val="both"/>
              <w:rPr>
                <w:sz w:val="28"/>
              </w:rPr>
            </w:pPr>
            <w:r>
              <w:rPr>
                <w:sz w:val="28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14205C" w:rsidRPr="0014205C" w14:paraId="0A9499C1" w14:textId="77777777" w:rsidTr="0026730D">
        <w:trPr>
          <w:trHeight w:val="525"/>
        </w:trPr>
        <w:tc>
          <w:tcPr>
            <w:tcW w:w="1078" w:type="dxa"/>
          </w:tcPr>
          <w:p w14:paraId="4B1D666C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1.8</w:t>
            </w:r>
          </w:p>
        </w:tc>
        <w:tc>
          <w:tcPr>
            <w:tcW w:w="7997" w:type="dxa"/>
          </w:tcPr>
          <w:p w14:paraId="41EF0B63" w14:textId="77777777" w:rsidR="0014205C" w:rsidRDefault="0014205C" w:rsidP="0026730D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Архивация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программ-</w:t>
            </w:r>
            <w:r>
              <w:rPr>
                <w:spacing w:val="-2"/>
                <w:sz w:val="28"/>
              </w:rPr>
              <w:t>архиваторов</w:t>
            </w:r>
          </w:p>
        </w:tc>
      </w:tr>
      <w:tr w:rsidR="0014205C" w:rsidRPr="0014205C" w14:paraId="50AB8CA6" w14:textId="77777777" w:rsidTr="0026730D">
        <w:trPr>
          <w:trHeight w:val="849"/>
        </w:trPr>
        <w:tc>
          <w:tcPr>
            <w:tcW w:w="1078" w:type="dxa"/>
          </w:tcPr>
          <w:p w14:paraId="01DB2ADA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7997" w:type="dxa"/>
          </w:tcPr>
          <w:p w14:paraId="5007A757" w14:textId="77777777" w:rsidR="0014205C" w:rsidRDefault="0014205C" w:rsidP="0026730D">
            <w:pPr>
              <w:pStyle w:val="TableParagraph"/>
              <w:tabs>
                <w:tab w:val="left" w:pos="2145"/>
                <w:tab w:val="left" w:pos="3263"/>
                <w:tab w:val="left" w:pos="3656"/>
                <w:tab w:val="left" w:pos="4711"/>
                <w:tab w:val="left" w:pos="6507"/>
              </w:tabs>
              <w:ind w:left="61" w:right="5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вирусы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вредоносные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программы. </w:t>
            </w:r>
            <w:r>
              <w:rPr>
                <w:sz w:val="28"/>
              </w:rPr>
              <w:t>Программы для защиты от вирусов</w:t>
            </w:r>
          </w:p>
        </w:tc>
      </w:tr>
      <w:tr w:rsidR="0014205C" w14:paraId="200F8B65" w14:textId="77777777" w:rsidTr="0026730D">
        <w:trPr>
          <w:trHeight w:val="1812"/>
        </w:trPr>
        <w:tc>
          <w:tcPr>
            <w:tcW w:w="1078" w:type="dxa"/>
          </w:tcPr>
          <w:p w14:paraId="603F9731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1.10</w:t>
            </w:r>
          </w:p>
        </w:tc>
        <w:tc>
          <w:tcPr>
            <w:tcW w:w="7997" w:type="dxa"/>
          </w:tcPr>
          <w:p w14:paraId="0298194F" w14:textId="77777777" w:rsidR="0014205C" w:rsidRDefault="0014205C" w:rsidP="0026730D">
            <w:pPr>
              <w:pStyle w:val="TableParagraph"/>
              <w:spacing w:before="93"/>
              <w:ind w:left="61" w:right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</w:t>
            </w:r>
            <w:r>
              <w:rPr>
                <w:spacing w:val="-2"/>
                <w:sz w:val="28"/>
              </w:rPr>
              <w:t>Интернета</w:t>
            </w:r>
          </w:p>
        </w:tc>
      </w:tr>
      <w:tr w:rsidR="0014205C" w14:paraId="15AD4240" w14:textId="77777777" w:rsidTr="0026730D">
        <w:trPr>
          <w:trHeight w:val="527"/>
        </w:trPr>
        <w:tc>
          <w:tcPr>
            <w:tcW w:w="1078" w:type="dxa"/>
          </w:tcPr>
          <w:p w14:paraId="0F63752B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1.11</w:t>
            </w:r>
          </w:p>
        </w:tc>
        <w:tc>
          <w:tcPr>
            <w:tcW w:w="7997" w:type="dxa"/>
          </w:tcPr>
          <w:p w14:paraId="7592A412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сервисы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  <w:r>
              <w:rPr>
                <w:spacing w:val="-2"/>
                <w:sz w:val="28"/>
              </w:rPr>
              <w:t>коммуникаций</w:t>
            </w:r>
          </w:p>
        </w:tc>
      </w:tr>
      <w:tr w:rsidR="0014205C" w:rsidRPr="0014205C" w14:paraId="00D1AB0A" w14:textId="77777777" w:rsidTr="0026730D">
        <w:trPr>
          <w:trHeight w:val="525"/>
        </w:trPr>
        <w:tc>
          <w:tcPr>
            <w:tcW w:w="1078" w:type="dxa"/>
          </w:tcPr>
          <w:p w14:paraId="32D34088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1.12</w:t>
            </w:r>
          </w:p>
        </w:tc>
        <w:tc>
          <w:tcPr>
            <w:tcW w:w="7997" w:type="dxa"/>
          </w:tcPr>
          <w:p w14:paraId="6D5F6C7B" w14:textId="77777777" w:rsidR="0014205C" w:rsidRDefault="0014205C" w:rsidP="0026730D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Сетевой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этикет,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права</w:t>
            </w:r>
          </w:p>
        </w:tc>
      </w:tr>
    </w:tbl>
    <w:p w14:paraId="069B57F5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type w:val="continuous"/>
          <w:pgSz w:w="11910" w:h="16840"/>
          <w:pgMar w:top="1100" w:right="992" w:bottom="1039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:rsidRPr="0014205C" w14:paraId="4F693420" w14:textId="77777777" w:rsidTr="0026730D">
        <w:trPr>
          <w:trHeight w:val="849"/>
        </w:trPr>
        <w:tc>
          <w:tcPr>
            <w:tcW w:w="1078" w:type="dxa"/>
          </w:tcPr>
          <w:p w14:paraId="108A03C3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7997" w:type="dxa"/>
          </w:tcPr>
          <w:p w14:paraId="19BEFFD4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при работе в сети Интернет. Стратегии безопасного поведения в </w:t>
            </w:r>
            <w:r>
              <w:rPr>
                <w:spacing w:val="-2"/>
                <w:sz w:val="28"/>
              </w:rPr>
              <w:t>Интернете</w:t>
            </w:r>
          </w:p>
        </w:tc>
      </w:tr>
      <w:tr w:rsidR="0014205C" w14:paraId="2DCFEBB1" w14:textId="77777777" w:rsidTr="0026730D">
        <w:trPr>
          <w:trHeight w:val="525"/>
        </w:trPr>
        <w:tc>
          <w:tcPr>
            <w:tcW w:w="1078" w:type="dxa"/>
          </w:tcPr>
          <w:p w14:paraId="12017FEF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97" w:type="dxa"/>
          </w:tcPr>
          <w:p w14:paraId="5E95A460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</w:t>
            </w:r>
          </w:p>
        </w:tc>
      </w:tr>
      <w:tr w:rsidR="0014205C" w:rsidRPr="0014205C" w14:paraId="5471102B" w14:textId="77777777" w:rsidTr="0026730D">
        <w:trPr>
          <w:trHeight w:val="1492"/>
        </w:trPr>
        <w:tc>
          <w:tcPr>
            <w:tcW w:w="1078" w:type="dxa"/>
          </w:tcPr>
          <w:p w14:paraId="1C919F99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97" w:type="dxa"/>
          </w:tcPr>
          <w:p w14:paraId="19A47033" w14:textId="77777777" w:rsidR="0014205C" w:rsidRDefault="0014205C" w:rsidP="0026730D">
            <w:pPr>
              <w:pStyle w:val="TableParagraph"/>
              <w:ind w:left="61" w:right="54"/>
              <w:jc w:val="both"/>
              <w:rPr>
                <w:sz w:val="28"/>
              </w:rPr>
            </w:pPr>
            <w:r>
              <w:rPr>
                <w:sz w:val="28"/>
              </w:rPr>
              <w:t>Информация -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14205C" w:rsidRPr="0014205C" w14:paraId="56F451B8" w14:textId="77777777" w:rsidTr="0026730D">
        <w:trPr>
          <w:trHeight w:val="1492"/>
        </w:trPr>
        <w:tc>
          <w:tcPr>
            <w:tcW w:w="1078" w:type="dxa"/>
          </w:tcPr>
          <w:p w14:paraId="108631F1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97" w:type="dxa"/>
          </w:tcPr>
          <w:p w14:paraId="0736A8BF" w14:textId="77777777" w:rsidR="0014205C" w:rsidRDefault="0014205C" w:rsidP="0026730D">
            <w:pPr>
              <w:pStyle w:val="TableParagraph"/>
              <w:ind w:left="61" w:right="51"/>
              <w:jc w:val="both"/>
              <w:rPr>
                <w:sz w:val="28"/>
              </w:rPr>
            </w:pPr>
            <w:r>
              <w:rPr>
                <w:sz w:val="28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- процессы, связанные с хранением, преобразованием и передачей данных</w:t>
            </w:r>
          </w:p>
        </w:tc>
      </w:tr>
      <w:tr w:rsidR="0014205C" w:rsidRPr="0014205C" w14:paraId="1DB87142" w14:textId="77777777" w:rsidTr="0026730D">
        <w:trPr>
          <w:trHeight w:val="2457"/>
        </w:trPr>
        <w:tc>
          <w:tcPr>
            <w:tcW w:w="1078" w:type="dxa"/>
          </w:tcPr>
          <w:p w14:paraId="75EFF1BB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97" w:type="dxa"/>
          </w:tcPr>
          <w:p w14:paraId="111996BC" w14:textId="77777777" w:rsidR="0014205C" w:rsidRDefault="0014205C" w:rsidP="0026730D">
            <w:pPr>
              <w:pStyle w:val="TableParagraph"/>
              <w:ind w:left="61" w:right="53"/>
              <w:jc w:val="both"/>
              <w:rPr>
                <w:sz w:val="28"/>
              </w:rPr>
            </w:pPr>
            <w:r>
              <w:rPr>
                <w:sz w:val="28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</w:t>
            </w:r>
          </w:p>
        </w:tc>
      </w:tr>
      <w:tr w:rsidR="0014205C" w:rsidRPr="0014205C" w14:paraId="5FBD352F" w14:textId="77777777" w:rsidTr="0026730D">
        <w:trPr>
          <w:trHeight w:val="849"/>
        </w:trPr>
        <w:tc>
          <w:tcPr>
            <w:tcW w:w="1078" w:type="dxa"/>
          </w:tcPr>
          <w:p w14:paraId="47DDA4FA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97" w:type="dxa"/>
          </w:tcPr>
          <w:p w14:paraId="1D0EE6E9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алфавита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кодовых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слов в другом алфавите, кодовая таблица, декодирование</w:t>
            </w:r>
          </w:p>
        </w:tc>
      </w:tr>
      <w:tr w:rsidR="0014205C" w:rsidRPr="0014205C" w14:paraId="5FF638E3" w14:textId="77777777" w:rsidTr="0026730D">
        <w:trPr>
          <w:trHeight w:val="847"/>
        </w:trPr>
        <w:tc>
          <w:tcPr>
            <w:tcW w:w="1078" w:type="dxa"/>
          </w:tcPr>
          <w:p w14:paraId="78AE4348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97" w:type="dxa"/>
          </w:tcPr>
          <w:p w14:paraId="505820FC" w14:textId="77777777" w:rsidR="0014205C" w:rsidRDefault="0014205C" w:rsidP="0026730D">
            <w:pPr>
              <w:pStyle w:val="TableParagraph"/>
              <w:spacing w:before="93"/>
              <w:ind w:left="61" w:right="55"/>
              <w:jc w:val="left"/>
              <w:rPr>
                <w:sz w:val="28"/>
              </w:rPr>
            </w:pPr>
            <w:r>
              <w:rPr>
                <w:sz w:val="28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14205C" w14:paraId="0CA7FA5F" w14:textId="77777777" w:rsidTr="0026730D">
        <w:trPr>
          <w:trHeight w:val="1170"/>
        </w:trPr>
        <w:tc>
          <w:tcPr>
            <w:tcW w:w="1078" w:type="dxa"/>
          </w:tcPr>
          <w:p w14:paraId="03F15866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7997" w:type="dxa"/>
          </w:tcPr>
          <w:p w14:paraId="5CD9052A" w14:textId="77777777" w:rsidR="0014205C" w:rsidRDefault="0014205C" w:rsidP="0026730D">
            <w:pPr>
              <w:pStyle w:val="TableParagraph"/>
              <w:ind w:left="61" w:right="52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Информационный объем данных. Бит - минимальная единица количества информации - двоичный разряд. Байт, килобайт, мегабайт, гигабайт</w:t>
            </w:r>
          </w:p>
        </w:tc>
      </w:tr>
      <w:tr w:rsidR="0014205C" w14:paraId="0C516DA6" w14:textId="77777777" w:rsidTr="0026730D">
        <w:trPr>
          <w:trHeight w:val="846"/>
        </w:trPr>
        <w:tc>
          <w:tcPr>
            <w:tcW w:w="1078" w:type="dxa"/>
          </w:tcPr>
          <w:p w14:paraId="233CC762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7997" w:type="dxa"/>
          </w:tcPr>
          <w:p w14:paraId="6DB9CF45" w14:textId="77777777" w:rsidR="0014205C" w:rsidRDefault="0014205C" w:rsidP="0026730D">
            <w:pPr>
              <w:pStyle w:val="TableParagraph"/>
              <w:spacing w:before="93" w:line="242" w:lineRule="auto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Скорость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Единицы скорости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данных. Искажение информации при передаче</w:t>
            </w:r>
          </w:p>
        </w:tc>
      </w:tr>
      <w:tr w:rsidR="0014205C" w:rsidRPr="0014205C" w14:paraId="7D109361" w14:textId="77777777" w:rsidTr="0026730D">
        <w:trPr>
          <w:trHeight w:val="1814"/>
        </w:trPr>
        <w:tc>
          <w:tcPr>
            <w:tcW w:w="1078" w:type="dxa"/>
          </w:tcPr>
          <w:p w14:paraId="2AE83C38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2.8</w:t>
            </w:r>
          </w:p>
        </w:tc>
        <w:tc>
          <w:tcPr>
            <w:tcW w:w="7997" w:type="dxa"/>
          </w:tcPr>
          <w:p w14:paraId="2A5AEBB0" w14:textId="77777777" w:rsidR="0014205C" w:rsidRDefault="0014205C" w:rsidP="0026730D">
            <w:pPr>
              <w:pStyle w:val="TableParagraph"/>
              <w:ind w:left="61" w:right="53"/>
              <w:jc w:val="both"/>
              <w:rPr>
                <w:sz w:val="28"/>
              </w:rPr>
            </w:pPr>
            <w:r>
              <w:rPr>
                <w:sz w:val="28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объем текста</w:t>
            </w:r>
          </w:p>
        </w:tc>
      </w:tr>
      <w:tr w:rsidR="0014205C" w14:paraId="116FE0B5" w14:textId="77777777" w:rsidTr="0026730D">
        <w:trPr>
          <w:trHeight w:val="1492"/>
        </w:trPr>
        <w:tc>
          <w:tcPr>
            <w:tcW w:w="1078" w:type="dxa"/>
          </w:tcPr>
          <w:p w14:paraId="7FF2E546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7997" w:type="dxa"/>
          </w:tcPr>
          <w:p w14:paraId="2452A425" w14:textId="77777777" w:rsidR="0014205C" w:rsidRDefault="0014205C" w:rsidP="0026730D">
            <w:pPr>
              <w:pStyle w:val="TableParagraph"/>
              <w:ind w:left="61"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</w:t>
            </w:r>
            <w:r>
              <w:rPr>
                <w:spacing w:val="-2"/>
                <w:sz w:val="28"/>
              </w:rPr>
              <w:t>Палитра</w:t>
            </w:r>
          </w:p>
        </w:tc>
      </w:tr>
      <w:tr w:rsidR="0014205C" w14:paraId="44AE9780" w14:textId="77777777" w:rsidTr="0026730D">
        <w:trPr>
          <w:trHeight w:val="525"/>
        </w:trPr>
        <w:tc>
          <w:tcPr>
            <w:tcW w:w="1078" w:type="dxa"/>
          </w:tcPr>
          <w:p w14:paraId="0C0C3B40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7997" w:type="dxa"/>
          </w:tcPr>
          <w:p w14:paraId="4C49C244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Растровое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векторное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Пиксель.</w:t>
            </w:r>
          </w:p>
        </w:tc>
      </w:tr>
    </w:tbl>
    <w:p w14:paraId="78F6D972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type w:val="continuous"/>
          <w:pgSz w:w="11910" w:h="16840"/>
          <w:pgMar w:top="1100" w:right="992" w:bottom="827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:rsidRPr="0014205C" w14:paraId="55FD0946" w14:textId="77777777" w:rsidTr="0026730D">
        <w:trPr>
          <w:trHeight w:val="849"/>
        </w:trPr>
        <w:tc>
          <w:tcPr>
            <w:tcW w:w="1078" w:type="dxa"/>
          </w:tcPr>
          <w:p w14:paraId="3100E359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7997" w:type="dxa"/>
          </w:tcPr>
          <w:p w14:paraId="0A1EADC5" w14:textId="77777777" w:rsidR="0014205C" w:rsidRDefault="0014205C" w:rsidP="0026730D">
            <w:pPr>
              <w:pStyle w:val="TableParagraph"/>
              <w:tabs>
                <w:tab w:val="left" w:pos="1169"/>
                <w:tab w:val="left" w:pos="3583"/>
                <w:tab w:val="left" w:pos="4658"/>
                <w:tab w:val="left" w:pos="6401"/>
                <w:tab w:val="left" w:pos="7516"/>
              </w:tabs>
              <w:ind w:left="61" w:right="5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растрового изображения</w:t>
            </w:r>
          </w:p>
        </w:tc>
      </w:tr>
      <w:tr w:rsidR="0014205C" w:rsidRPr="0014205C" w14:paraId="1B678618" w14:textId="77777777" w:rsidTr="0026730D">
        <w:trPr>
          <w:trHeight w:val="1170"/>
        </w:trPr>
        <w:tc>
          <w:tcPr>
            <w:tcW w:w="1078" w:type="dxa"/>
          </w:tcPr>
          <w:p w14:paraId="6759B0CC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7997" w:type="dxa"/>
          </w:tcPr>
          <w:p w14:paraId="76E0714D" w14:textId="77777777" w:rsidR="0014205C" w:rsidRDefault="0014205C" w:rsidP="0026730D">
            <w:pPr>
              <w:pStyle w:val="TableParagraph"/>
              <w:ind w:left="61" w:right="49"/>
              <w:jc w:val="both"/>
              <w:rPr>
                <w:sz w:val="28"/>
              </w:rPr>
            </w:pPr>
            <w:r>
              <w:rPr>
                <w:sz w:val="28"/>
              </w:rPr>
              <w:t>Кодирование звука. Разрядность и частота дискретизации. 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записи.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параметров, связанных с представлением и хранением звуковых файлов</w:t>
            </w:r>
          </w:p>
        </w:tc>
      </w:tr>
      <w:tr w:rsidR="0014205C" w14:paraId="01B4534B" w14:textId="77777777" w:rsidTr="0026730D">
        <w:trPr>
          <w:trHeight w:val="525"/>
        </w:trPr>
        <w:tc>
          <w:tcPr>
            <w:tcW w:w="1078" w:type="dxa"/>
          </w:tcPr>
          <w:p w14:paraId="6D900894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97" w:type="dxa"/>
          </w:tcPr>
          <w:p w14:paraId="49A60901" w14:textId="77777777" w:rsidR="0014205C" w:rsidRDefault="0014205C" w:rsidP="0026730D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</w:tc>
      </w:tr>
      <w:tr w:rsidR="0014205C" w:rsidRPr="0014205C" w14:paraId="1AAA32BE" w14:textId="77777777" w:rsidTr="0026730D">
        <w:trPr>
          <w:trHeight w:val="846"/>
        </w:trPr>
        <w:tc>
          <w:tcPr>
            <w:tcW w:w="1078" w:type="dxa"/>
          </w:tcPr>
          <w:p w14:paraId="7DEC153F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97" w:type="dxa"/>
          </w:tcPr>
          <w:p w14:paraId="64F80A26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структурные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(страница,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абзац, строка, слово, символ)</w:t>
            </w:r>
          </w:p>
        </w:tc>
      </w:tr>
      <w:tr w:rsidR="0014205C" w14:paraId="0A6D559D" w14:textId="77777777" w:rsidTr="0026730D">
        <w:trPr>
          <w:trHeight w:val="849"/>
        </w:trPr>
        <w:tc>
          <w:tcPr>
            <w:tcW w:w="1078" w:type="dxa"/>
          </w:tcPr>
          <w:p w14:paraId="0E695BD3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97" w:type="dxa"/>
          </w:tcPr>
          <w:p w14:paraId="7AF454FD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Текстовый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процессор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создания, редактирования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 форматирования текстов. Правила набора текста</w:t>
            </w:r>
          </w:p>
        </w:tc>
      </w:tr>
      <w:tr w:rsidR="0014205C" w14:paraId="6FC397DC" w14:textId="77777777" w:rsidTr="0026730D">
        <w:trPr>
          <w:trHeight w:val="1493"/>
        </w:trPr>
        <w:tc>
          <w:tcPr>
            <w:tcW w:w="1078" w:type="dxa"/>
          </w:tcPr>
          <w:p w14:paraId="1F7A2A80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97" w:type="dxa"/>
          </w:tcPr>
          <w:p w14:paraId="2CBD2866" w14:textId="77777777" w:rsidR="0014205C" w:rsidRDefault="0014205C" w:rsidP="0026730D">
            <w:pPr>
              <w:pStyle w:val="TableParagraph"/>
              <w:ind w:left="61" w:right="54"/>
              <w:jc w:val="both"/>
              <w:rPr>
                <w:sz w:val="28"/>
              </w:rPr>
            </w:pPr>
            <w:r>
              <w:rPr>
                <w:sz w:val="28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14205C" w:rsidRPr="0014205C" w14:paraId="3389E692" w14:textId="77777777" w:rsidTr="0026730D">
        <w:trPr>
          <w:trHeight w:val="1168"/>
        </w:trPr>
        <w:tc>
          <w:tcPr>
            <w:tcW w:w="1078" w:type="dxa"/>
          </w:tcPr>
          <w:p w14:paraId="3DA5C5B6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97" w:type="dxa"/>
          </w:tcPr>
          <w:p w14:paraId="1B9EBB73" w14:textId="77777777" w:rsidR="0014205C" w:rsidRDefault="0014205C" w:rsidP="0026730D">
            <w:pPr>
              <w:pStyle w:val="TableParagraph"/>
              <w:spacing w:before="93"/>
              <w:ind w:left="61"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Структурирование информации с помощью списков и таблиц. Многоуровневые списки. Добавление таблиц в текстовые </w:t>
            </w:r>
            <w:r>
              <w:rPr>
                <w:spacing w:val="-2"/>
                <w:sz w:val="28"/>
              </w:rPr>
              <w:t>документы</w:t>
            </w:r>
          </w:p>
        </w:tc>
      </w:tr>
      <w:tr w:rsidR="0014205C" w:rsidRPr="0014205C" w14:paraId="372B2161" w14:textId="77777777" w:rsidTr="0026730D">
        <w:trPr>
          <w:trHeight w:val="1170"/>
        </w:trPr>
        <w:tc>
          <w:tcPr>
            <w:tcW w:w="1078" w:type="dxa"/>
          </w:tcPr>
          <w:p w14:paraId="4C5F46EE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97" w:type="dxa"/>
          </w:tcPr>
          <w:p w14:paraId="7E30F4C5" w14:textId="77777777" w:rsidR="0014205C" w:rsidRDefault="0014205C" w:rsidP="0026730D">
            <w:pPr>
              <w:pStyle w:val="TableParagraph"/>
              <w:ind w:left="61" w:right="50"/>
              <w:jc w:val="both"/>
              <w:rPr>
                <w:sz w:val="28"/>
              </w:rPr>
            </w:pPr>
            <w:r>
              <w:rPr>
                <w:sz w:val="28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14205C" w:rsidRPr="0014205C" w14:paraId="48E947A1" w14:textId="77777777" w:rsidTr="0026730D">
        <w:trPr>
          <w:trHeight w:val="847"/>
        </w:trPr>
        <w:tc>
          <w:tcPr>
            <w:tcW w:w="1078" w:type="dxa"/>
          </w:tcPr>
          <w:p w14:paraId="0CAC4ACD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7997" w:type="dxa"/>
          </w:tcPr>
          <w:p w14:paraId="48BE55AA" w14:textId="77777777" w:rsidR="0014205C" w:rsidRDefault="0014205C" w:rsidP="0026730D">
            <w:pPr>
              <w:pStyle w:val="TableParagraph"/>
              <w:tabs>
                <w:tab w:val="left" w:pos="1694"/>
                <w:tab w:val="left" w:pos="3200"/>
                <w:tab w:val="left" w:pos="4770"/>
                <w:tab w:val="left" w:pos="6089"/>
                <w:tab w:val="left" w:pos="7795"/>
              </w:tabs>
              <w:ind w:left="61" w:right="5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Параметры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страницы,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нумерация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страниц.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Добавление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документ колонтитулов, ссылок</w:t>
            </w:r>
          </w:p>
        </w:tc>
      </w:tr>
      <w:tr w:rsidR="0014205C" w:rsidRPr="0014205C" w14:paraId="3FA55E17" w14:textId="77777777" w:rsidTr="0026730D">
        <w:trPr>
          <w:trHeight w:val="1492"/>
        </w:trPr>
        <w:tc>
          <w:tcPr>
            <w:tcW w:w="1078" w:type="dxa"/>
          </w:tcPr>
          <w:p w14:paraId="386DC268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97" w:type="dxa"/>
          </w:tcPr>
          <w:p w14:paraId="65C7DE3B" w14:textId="77777777" w:rsidR="0014205C" w:rsidRDefault="0014205C" w:rsidP="0026730D">
            <w:pPr>
              <w:pStyle w:val="TableParagraph"/>
              <w:ind w:left="61"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14205C" w14:paraId="2369226C" w14:textId="77777777" w:rsidTr="0026730D">
        <w:trPr>
          <w:trHeight w:val="849"/>
        </w:trPr>
        <w:tc>
          <w:tcPr>
            <w:tcW w:w="1078" w:type="dxa"/>
          </w:tcPr>
          <w:p w14:paraId="46177E55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3.8</w:t>
            </w:r>
          </w:p>
        </w:tc>
        <w:tc>
          <w:tcPr>
            <w:tcW w:w="7997" w:type="dxa"/>
          </w:tcPr>
          <w:p w14:paraId="0E5664E3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графическими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редакторами.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Растровые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рисунки. Использование графических примитивов</w:t>
            </w:r>
          </w:p>
        </w:tc>
      </w:tr>
      <w:tr w:rsidR="0014205C" w:rsidRPr="0014205C" w14:paraId="199FBC24" w14:textId="77777777" w:rsidTr="0026730D">
        <w:trPr>
          <w:trHeight w:val="1490"/>
        </w:trPr>
        <w:tc>
          <w:tcPr>
            <w:tcW w:w="1078" w:type="dxa"/>
          </w:tcPr>
          <w:p w14:paraId="135A476E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97" w:type="dxa"/>
          </w:tcPr>
          <w:p w14:paraId="0972F14D" w14:textId="77777777" w:rsidR="0014205C" w:rsidRDefault="0014205C" w:rsidP="0026730D">
            <w:pPr>
              <w:pStyle w:val="TableParagraph"/>
              <w:spacing w:before="93"/>
              <w:ind w:left="61" w:right="49"/>
              <w:jc w:val="both"/>
              <w:rPr>
                <w:sz w:val="28"/>
              </w:rPr>
            </w:pPr>
            <w:r>
              <w:rPr>
                <w:sz w:val="28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заливка цветом), коррекция цвета, яркости и контрастности</w:t>
            </w:r>
          </w:p>
        </w:tc>
      </w:tr>
      <w:tr w:rsidR="0014205C" w14:paraId="774F311D" w14:textId="77777777" w:rsidTr="0026730D">
        <w:trPr>
          <w:trHeight w:val="1170"/>
        </w:trPr>
        <w:tc>
          <w:tcPr>
            <w:tcW w:w="1078" w:type="dxa"/>
          </w:tcPr>
          <w:p w14:paraId="20016827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97" w:type="dxa"/>
          </w:tcPr>
          <w:p w14:paraId="7105670C" w14:textId="77777777" w:rsidR="0014205C" w:rsidRDefault="0014205C" w:rsidP="0026730D">
            <w:pPr>
              <w:pStyle w:val="TableParagraph"/>
              <w:ind w:left="61" w:right="55"/>
              <w:jc w:val="both"/>
              <w:rPr>
                <w:sz w:val="28"/>
              </w:rPr>
            </w:pPr>
            <w:r>
              <w:rPr>
                <w:sz w:val="28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</w:tbl>
    <w:p w14:paraId="341C2C2F" w14:textId="77777777" w:rsidR="0014205C" w:rsidRDefault="0014205C" w:rsidP="0014205C">
      <w:pPr>
        <w:pStyle w:val="TableParagraph"/>
        <w:jc w:val="both"/>
        <w:rPr>
          <w:sz w:val="28"/>
        </w:rPr>
        <w:sectPr w:rsidR="0014205C" w:rsidSect="0014205C">
          <w:type w:val="continuous"/>
          <w:pgSz w:w="11910" w:h="16840"/>
          <w:pgMar w:top="1100" w:right="992" w:bottom="1257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14:paraId="58E5FB9E" w14:textId="77777777" w:rsidTr="0026730D">
        <w:trPr>
          <w:trHeight w:val="849"/>
        </w:trPr>
        <w:tc>
          <w:tcPr>
            <w:tcW w:w="1078" w:type="dxa"/>
          </w:tcPr>
          <w:p w14:paraId="37D7CA49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97" w:type="dxa"/>
          </w:tcPr>
          <w:p w14:paraId="6C7829BC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мультимедийных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презентаций.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Слайд.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Добавление на слайд текста и изображений. Работа с несколькими слайдами</w:t>
            </w:r>
          </w:p>
        </w:tc>
      </w:tr>
      <w:tr w:rsidR="0014205C" w14:paraId="681281C8" w14:textId="77777777" w:rsidTr="0026730D">
        <w:trPr>
          <w:trHeight w:val="849"/>
        </w:trPr>
        <w:tc>
          <w:tcPr>
            <w:tcW w:w="1078" w:type="dxa"/>
          </w:tcPr>
          <w:p w14:paraId="09F2D303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97" w:type="dxa"/>
          </w:tcPr>
          <w:p w14:paraId="4395E22C" w14:textId="77777777" w:rsidR="0014205C" w:rsidRDefault="0014205C" w:rsidP="0026730D">
            <w:pPr>
              <w:pStyle w:val="TableParagraph"/>
              <w:tabs>
                <w:tab w:val="left" w:pos="1707"/>
                <w:tab w:val="left" w:pos="2206"/>
                <w:tab w:val="left" w:pos="3117"/>
                <w:tab w:val="left" w:pos="5439"/>
                <w:tab w:val="left" w:pos="6630"/>
              </w:tabs>
              <w:ind w:left="61" w:right="5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Добавление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слайд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аудиовизуальных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Анимация. Гиперссылки</w:t>
            </w:r>
          </w:p>
        </w:tc>
      </w:tr>
    </w:tbl>
    <w:p w14:paraId="2909C0A8" w14:textId="77777777" w:rsidR="0014205C" w:rsidRDefault="0014205C" w:rsidP="0014205C">
      <w:pPr>
        <w:pStyle w:val="af4"/>
        <w:spacing w:before="7"/>
      </w:pPr>
    </w:p>
    <w:p w14:paraId="7630AF31" w14:textId="77777777" w:rsidR="0014205C" w:rsidRDefault="0014205C" w:rsidP="0014205C">
      <w:pPr>
        <w:pStyle w:val="af4"/>
        <w:ind w:left="2546" w:hanging="1292"/>
      </w:pPr>
      <w:r>
        <w:t>Проверяемые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 образовательной программы (8 класс)</w:t>
      </w:r>
    </w:p>
    <w:p w14:paraId="44BDD38D" w14:textId="77777777" w:rsidR="0014205C" w:rsidRDefault="0014205C" w:rsidP="0014205C">
      <w:pPr>
        <w:pStyle w:val="af4"/>
        <w:spacing w:before="98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14205C" w:rsidRPr="0014205C" w14:paraId="1F8D5EF0" w14:textId="77777777" w:rsidTr="0026730D">
        <w:trPr>
          <w:trHeight w:val="1170"/>
        </w:trPr>
        <w:tc>
          <w:tcPr>
            <w:tcW w:w="1702" w:type="dxa"/>
          </w:tcPr>
          <w:p w14:paraId="41699FAA" w14:textId="77777777" w:rsidR="0014205C" w:rsidRDefault="0014205C" w:rsidP="0026730D">
            <w:pPr>
              <w:pStyle w:val="TableParagraph"/>
              <w:ind w:left="93" w:right="16" w:firstLine="52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spellStart"/>
            <w:r>
              <w:rPr>
                <w:spacing w:val="-2"/>
                <w:sz w:val="28"/>
              </w:rPr>
              <w:t>проверяемог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7372" w:type="dxa"/>
          </w:tcPr>
          <w:p w14:paraId="0C1F15A0" w14:textId="77777777" w:rsidR="0014205C" w:rsidRDefault="0014205C" w:rsidP="0026730D">
            <w:pPr>
              <w:pStyle w:val="TableParagraph"/>
              <w:ind w:left="69" w:firstLine="163"/>
              <w:jc w:val="left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14205C" w:rsidRPr="0014205C" w14:paraId="294260D0" w14:textId="77777777" w:rsidTr="0026730D">
        <w:trPr>
          <w:trHeight w:val="525"/>
        </w:trPr>
        <w:tc>
          <w:tcPr>
            <w:tcW w:w="1702" w:type="dxa"/>
          </w:tcPr>
          <w:p w14:paraId="0D7FDF6D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14:paraId="7DAB21F3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"Теоретические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информатики"</w:t>
            </w:r>
          </w:p>
        </w:tc>
      </w:tr>
      <w:tr w:rsidR="0014205C" w:rsidRPr="0014205C" w14:paraId="4AB74AE3" w14:textId="77777777" w:rsidTr="0026730D">
        <w:trPr>
          <w:trHeight w:val="849"/>
        </w:trPr>
        <w:tc>
          <w:tcPr>
            <w:tcW w:w="1702" w:type="dxa"/>
          </w:tcPr>
          <w:p w14:paraId="7288D703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372" w:type="dxa"/>
          </w:tcPr>
          <w:p w14:paraId="06AD8AED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Пояснять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примерах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позиционными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непозиционными системами счисления</w:t>
            </w:r>
          </w:p>
        </w:tc>
      </w:tr>
      <w:tr w:rsidR="0014205C" w:rsidRPr="0014205C" w14:paraId="3B786BCE" w14:textId="77777777" w:rsidTr="0026730D">
        <w:trPr>
          <w:trHeight w:val="1490"/>
        </w:trPr>
        <w:tc>
          <w:tcPr>
            <w:tcW w:w="1702" w:type="dxa"/>
          </w:tcPr>
          <w:p w14:paraId="74C0C76B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372" w:type="dxa"/>
          </w:tcPr>
          <w:p w14:paraId="22AF55B9" w14:textId="77777777" w:rsidR="0014205C" w:rsidRDefault="0014205C" w:rsidP="0026730D">
            <w:pPr>
              <w:pStyle w:val="TableParagraph"/>
              <w:spacing w:before="93"/>
              <w:ind w:left="62" w:right="57"/>
              <w:jc w:val="both"/>
              <w:rPr>
                <w:sz w:val="28"/>
              </w:rPr>
            </w:pPr>
            <w:r>
              <w:rPr>
                <w:sz w:val="28"/>
              </w:rPr>
              <w:t>Записывать и сравнивать целые числа от 0 до 1024 в различных позиционных системах счисления (с основаниями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арифметические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операции над ними</w:t>
            </w:r>
          </w:p>
        </w:tc>
      </w:tr>
      <w:tr w:rsidR="0014205C" w:rsidRPr="0014205C" w14:paraId="654A6987" w14:textId="77777777" w:rsidTr="0026730D">
        <w:trPr>
          <w:trHeight w:val="849"/>
        </w:trPr>
        <w:tc>
          <w:tcPr>
            <w:tcW w:w="1702" w:type="dxa"/>
          </w:tcPr>
          <w:p w14:paraId="15CC9043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372" w:type="dxa"/>
          </w:tcPr>
          <w:p w14:paraId="63C70652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"высказывание",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"логическая операция", "логическое выражение"</w:t>
            </w:r>
          </w:p>
        </w:tc>
      </w:tr>
      <w:tr w:rsidR="0014205C" w:rsidRPr="0014205C" w14:paraId="50318C6D" w14:textId="77777777" w:rsidTr="0026730D">
        <w:trPr>
          <w:trHeight w:val="1814"/>
        </w:trPr>
        <w:tc>
          <w:tcPr>
            <w:tcW w:w="1702" w:type="dxa"/>
          </w:tcPr>
          <w:p w14:paraId="72BF55E7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372" w:type="dxa"/>
          </w:tcPr>
          <w:p w14:paraId="314F7468" w14:textId="77777777" w:rsidR="0014205C" w:rsidRDefault="0014205C" w:rsidP="0026730D">
            <w:pPr>
              <w:pStyle w:val="TableParagraph"/>
              <w:ind w:left="62" w:right="49"/>
              <w:jc w:val="both"/>
              <w:rPr>
                <w:sz w:val="28"/>
              </w:rPr>
            </w:pPr>
            <w:r>
              <w:rPr>
                <w:sz w:val="28"/>
              </w:rPr>
              <w:t>Записывать логические выражения с использованием дизъюнкции, конъюнкции и отрицания, определять истинность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логических выражений,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14205C" w:rsidRPr="0014205C" w14:paraId="05E8423E" w14:textId="77777777" w:rsidTr="0026730D">
        <w:trPr>
          <w:trHeight w:val="525"/>
        </w:trPr>
        <w:tc>
          <w:tcPr>
            <w:tcW w:w="1702" w:type="dxa"/>
          </w:tcPr>
          <w:p w14:paraId="17E518DA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14:paraId="4AF72236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"Алгоритмы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программирование"</w:t>
            </w:r>
          </w:p>
        </w:tc>
      </w:tr>
      <w:tr w:rsidR="0014205C" w:rsidRPr="0014205C" w14:paraId="066E93F3" w14:textId="77777777" w:rsidTr="0026730D">
        <w:trPr>
          <w:trHeight w:val="1170"/>
        </w:trPr>
        <w:tc>
          <w:tcPr>
            <w:tcW w:w="1702" w:type="dxa"/>
          </w:tcPr>
          <w:p w14:paraId="3A420915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2.1</w:t>
            </w:r>
          </w:p>
        </w:tc>
        <w:tc>
          <w:tcPr>
            <w:tcW w:w="7372" w:type="dxa"/>
          </w:tcPr>
          <w:p w14:paraId="12634C30" w14:textId="77777777" w:rsidR="0014205C" w:rsidRDefault="0014205C" w:rsidP="0026730D">
            <w:pPr>
              <w:pStyle w:val="TableParagraph"/>
              <w:ind w:left="62" w:right="56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смысл понятий "исполнитель", "алгоритм", "программа", понимая разницу между употреблением этих терминов в обыденной речи и в информатике</w:t>
            </w:r>
          </w:p>
        </w:tc>
      </w:tr>
      <w:tr w:rsidR="0014205C" w:rsidRPr="0014205C" w14:paraId="49A223AC" w14:textId="77777777" w:rsidTr="0026730D">
        <w:trPr>
          <w:trHeight w:val="847"/>
        </w:trPr>
        <w:tc>
          <w:tcPr>
            <w:tcW w:w="1702" w:type="dxa"/>
          </w:tcPr>
          <w:p w14:paraId="5B2E81D4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372" w:type="dxa"/>
          </w:tcPr>
          <w:p w14:paraId="223796D5" w14:textId="77777777" w:rsidR="0014205C" w:rsidRDefault="0014205C" w:rsidP="0026730D">
            <w:pPr>
              <w:pStyle w:val="TableParagraph"/>
              <w:tabs>
                <w:tab w:val="left" w:pos="1764"/>
                <w:tab w:val="left" w:pos="3249"/>
                <w:tab w:val="left" w:pos="4665"/>
                <w:tab w:val="left" w:pos="5835"/>
              </w:tabs>
              <w:ind w:left="62" w:right="5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Описывать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алгоритм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различными </w:t>
            </w:r>
            <w:r>
              <w:rPr>
                <w:sz w:val="28"/>
              </w:rPr>
              <w:t>способами, в том числе в виде блок-схемы</w:t>
            </w:r>
          </w:p>
        </w:tc>
      </w:tr>
      <w:tr w:rsidR="0014205C" w:rsidRPr="0014205C" w14:paraId="25846655" w14:textId="77777777" w:rsidTr="0026730D">
        <w:trPr>
          <w:trHeight w:val="1170"/>
        </w:trPr>
        <w:tc>
          <w:tcPr>
            <w:tcW w:w="1702" w:type="dxa"/>
          </w:tcPr>
          <w:p w14:paraId="6C3F6376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372" w:type="dxa"/>
          </w:tcPr>
          <w:p w14:paraId="56D787DF" w14:textId="77777777" w:rsidR="0014205C" w:rsidRDefault="0014205C" w:rsidP="0026730D">
            <w:pPr>
              <w:pStyle w:val="TableParagraph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14205C" w:rsidRPr="0014205C" w14:paraId="564117B0" w14:textId="77777777" w:rsidTr="0026730D">
        <w:trPr>
          <w:trHeight w:val="849"/>
        </w:trPr>
        <w:tc>
          <w:tcPr>
            <w:tcW w:w="1702" w:type="dxa"/>
          </w:tcPr>
          <w:p w14:paraId="63568911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372" w:type="dxa"/>
          </w:tcPr>
          <w:p w14:paraId="09D5483E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константы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переменные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типов (числовых,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логических,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символьных),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содержащие</w:t>
            </w:r>
          </w:p>
        </w:tc>
      </w:tr>
    </w:tbl>
    <w:p w14:paraId="1A369860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type w:val="continuous"/>
          <w:pgSz w:w="11910" w:h="16840"/>
          <w:pgMar w:top="1100" w:right="992" w:bottom="1069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14205C" w:rsidRPr="0014205C" w14:paraId="0FCDA539" w14:textId="77777777" w:rsidTr="0026730D">
        <w:trPr>
          <w:trHeight w:val="527"/>
        </w:trPr>
        <w:tc>
          <w:tcPr>
            <w:tcW w:w="1702" w:type="dxa"/>
          </w:tcPr>
          <w:p w14:paraId="3B8061C2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7372" w:type="dxa"/>
          </w:tcPr>
          <w:p w14:paraId="473322DF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присваивания</w:t>
            </w:r>
          </w:p>
        </w:tc>
      </w:tr>
      <w:tr w:rsidR="0014205C" w:rsidRPr="0014205C" w14:paraId="07504719" w14:textId="77777777" w:rsidTr="0026730D">
        <w:trPr>
          <w:trHeight w:val="847"/>
        </w:trPr>
        <w:tc>
          <w:tcPr>
            <w:tcW w:w="1702" w:type="dxa"/>
          </w:tcPr>
          <w:p w14:paraId="5F4837DF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372" w:type="dxa"/>
          </w:tcPr>
          <w:p w14:paraId="709460BE" w14:textId="77777777" w:rsidR="0014205C" w:rsidRDefault="0014205C" w:rsidP="0026730D">
            <w:pPr>
              <w:pStyle w:val="TableParagraph"/>
              <w:tabs>
                <w:tab w:val="left" w:pos="2041"/>
                <w:tab w:val="left" w:pos="2818"/>
                <w:tab w:val="left" w:pos="4463"/>
                <w:tab w:val="left" w:pos="5967"/>
              </w:tabs>
              <w:spacing w:before="94" w:line="242" w:lineRule="auto"/>
              <w:ind w:left="62" w:right="5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разработке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логические </w:t>
            </w:r>
            <w:r>
              <w:rPr>
                <w:sz w:val="28"/>
              </w:rPr>
              <w:t>значения, операции и выражения с ними</w:t>
            </w:r>
          </w:p>
        </w:tc>
      </w:tr>
      <w:tr w:rsidR="0014205C" w:rsidRPr="0014205C" w14:paraId="5364E28E" w14:textId="77777777" w:rsidTr="0026730D">
        <w:trPr>
          <w:trHeight w:val="1170"/>
        </w:trPr>
        <w:tc>
          <w:tcPr>
            <w:tcW w:w="1702" w:type="dxa"/>
          </w:tcPr>
          <w:p w14:paraId="2DC4371E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7372" w:type="dxa"/>
          </w:tcPr>
          <w:p w14:paraId="5B8333BE" w14:textId="77777777" w:rsidR="0014205C" w:rsidRDefault="0014205C" w:rsidP="0026730D">
            <w:pPr>
              <w:pStyle w:val="TableParagraph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14205C" w:rsidRPr="0014205C" w14:paraId="2D157C70" w14:textId="77777777" w:rsidTr="0026730D">
        <w:trPr>
          <w:trHeight w:val="2781"/>
        </w:trPr>
        <w:tc>
          <w:tcPr>
            <w:tcW w:w="1702" w:type="dxa"/>
          </w:tcPr>
          <w:p w14:paraId="605435F4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7372" w:type="dxa"/>
          </w:tcPr>
          <w:p w14:paraId="19A6BFB7" w14:textId="77777777" w:rsidR="0014205C" w:rsidRDefault="0014205C" w:rsidP="0026730D">
            <w:pPr>
              <w:pStyle w:val="TableParagraph"/>
              <w:ind w:left="62" w:right="54"/>
              <w:jc w:val="both"/>
              <w:rPr>
                <w:sz w:val="28"/>
              </w:rPr>
            </w:pPr>
            <w:r>
              <w:rPr>
                <w:sz w:val="28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2C53ADEE" w14:textId="77777777" w:rsidR="0014205C" w:rsidRDefault="0014205C" w:rsidP="0014205C">
      <w:pPr>
        <w:pStyle w:val="af4"/>
        <w:spacing w:before="9"/>
      </w:pPr>
    </w:p>
    <w:p w14:paraId="214443C0" w14:textId="77777777" w:rsidR="0014205C" w:rsidRDefault="0014205C" w:rsidP="0014205C">
      <w:pPr>
        <w:pStyle w:val="af4"/>
        <w:ind w:left="283"/>
        <w:jc w:val="center"/>
      </w:pPr>
      <w:r>
        <w:t>Проверяемые</w:t>
      </w:r>
      <w:r>
        <w:rPr>
          <w:spacing w:val="-8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(8</w:t>
      </w:r>
      <w:r>
        <w:rPr>
          <w:spacing w:val="-9"/>
        </w:rPr>
        <w:t xml:space="preserve"> </w:t>
      </w:r>
      <w:r>
        <w:rPr>
          <w:spacing w:val="-2"/>
        </w:rPr>
        <w:t>класс)</w:t>
      </w:r>
    </w:p>
    <w:p w14:paraId="52E7F0BE" w14:textId="77777777" w:rsidR="0014205C" w:rsidRDefault="0014205C" w:rsidP="0014205C">
      <w:pPr>
        <w:pStyle w:val="af4"/>
        <w:spacing w:before="98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14:paraId="7E8F94BB" w14:textId="77777777" w:rsidTr="0026730D">
        <w:trPr>
          <w:trHeight w:val="525"/>
        </w:trPr>
        <w:tc>
          <w:tcPr>
            <w:tcW w:w="1078" w:type="dxa"/>
          </w:tcPr>
          <w:p w14:paraId="270B9A9E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7997" w:type="dxa"/>
          </w:tcPr>
          <w:p w14:paraId="033760F7" w14:textId="77777777" w:rsidR="0014205C" w:rsidRDefault="0014205C" w:rsidP="0026730D">
            <w:pPr>
              <w:pStyle w:val="TableParagraph"/>
              <w:ind w:left="6" w:right="3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14205C" w14:paraId="3067B93E" w14:textId="77777777" w:rsidTr="0026730D">
        <w:trPr>
          <w:trHeight w:val="527"/>
        </w:trPr>
        <w:tc>
          <w:tcPr>
            <w:tcW w:w="1078" w:type="dxa"/>
          </w:tcPr>
          <w:p w14:paraId="6549C232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97" w:type="dxa"/>
          </w:tcPr>
          <w:p w14:paraId="59ABD719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</w:t>
            </w:r>
          </w:p>
        </w:tc>
      </w:tr>
      <w:tr w:rsidR="0014205C" w:rsidRPr="0014205C" w14:paraId="12725D9C" w14:textId="77777777" w:rsidTr="0026730D">
        <w:trPr>
          <w:trHeight w:val="1490"/>
        </w:trPr>
        <w:tc>
          <w:tcPr>
            <w:tcW w:w="1078" w:type="dxa"/>
          </w:tcPr>
          <w:p w14:paraId="163A4D3A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97" w:type="dxa"/>
          </w:tcPr>
          <w:p w14:paraId="55B16B68" w14:textId="77777777" w:rsidR="0014205C" w:rsidRDefault="0014205C" w:rsidP="0026730D">
            <w:pPr>
              <w:pStyle w:val="TableParagraph"/>
              <w:spacing w:before="93"/>
              <w:ind w:left="61" w:right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Непозиционные и позиционные системы счисления. Алфавит. Основание. Развернутая форма записи числа. Перевод в десятичную систему чисел, записанных в других системах </w:t>
            </w:r>
            <w:r>
              <w:rPr>
                <w:spacing w:val="-2"/>
                <w:sz w:val="28"/>
              </w:rPr>
              <w:t>счисления</w:t>
            </w:r>
          </w:p>
        </w:tc>
      </w:tr>
      <w:tr w:rsidR="0014205C" w14:paraId="5480A542" w14:textId="77777777" w:rsidTr="0026730D">
        <w:trPr>
          <w:trHeight w:val="527"/>
        </w:trPr>
        <w:tc>
          <w:tcPr>
            <w:tcW w:w="1078" w:type="dxa"/>
          </w:tcPr>
          <w:p w14:paraId="487DE191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97" w:type="dxa"/>
          </w:tcPr>
          <w:p w14:paraId="204364D9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Римская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счисления</w:t>
            </w:r>
          </w:p>
        </w:tc>
      </w:tr>
      <w:tr w:rsidR="0014205C" w:rsidRPr="0014205C" w14:paraId="0DAF04AB" w14:textId="77777777" w:rsidTr="0026730D">
        <w:trPr>
          <w:trHeight w:val="2457"/>
        </w:trPr>
        <w:tc>
          <w:tcPr>
            <w:tcW w:w="1078" w:type="dxa"/>
          </w:tcPr>
          <w:p w14:paraId="6650B94E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1.3</w:t>
            </w:r>
          </w:p>
        </w:tc>
        <w:tc>
          <w:tcPr>
            <w:tcW w:w="7997" w:type="dxa"/>
          </w:tcPr>
          <w:p w14:paraId="41E1C77E" w14:textId="77777777" w:rsidR="0014205C" w:rsidRDefault="0014205C" w:rsidP="0026730D">
            <w:pPr>
              <w:pStyle w:val="TableParagraph"/>
              <w:spacing w:before="93"/>
              <w:ind w:left="61" w:right="50"/>
              <w:jc w:val="both"/>
              <w:rPr>
                <w:sz w:val="28"/>
              </w:rPr>
            </w:pPr>
            <w:r>
              <w:rPr>
                <w:sz w:val="28"/>
              </w:rPr>
              <w:t>Двоичная система счисления. Перевод целых чисел в пределах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</w:t>
            </w:r>
            <w:r>
              <w:rPr>
                <w:spacing w:val="-2"/>
                <w:sz w:val="28"/>
              </w:rPr>
              <w:t>обратно</w:t>
            </w:r>
          </w:p>
        </w:tc>
      </w:tr>
      <w:tr w:rsidR="0014205C" w:rsidRPr="0014205C" w14:paraId="5169DF65" w14:textId="77777777" w:rsidTr="0026730D">
        <w:trPr>
          <w:trHeight w:val="525"/>
        </w:trPr>
        <w:tc>
          <w:tcPr>
            <w:tcW w:w="1078" w:type="dxa"/>
          </w:tcPr>
          <w:p w14:paraId="0E52CA13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97" w:type="dxa"/>
          </w:tcPr>
          <w:p w14:paraId="191EE5FD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двоичной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счисления</w:t>
            </w:r>
          </w:p>
        </w:tc>
      </w:tr>
      <w:tr w:rsidR="0014205C" w14:paraId="42BFB990" w14:textId="77777777" w:rsidTr="0026730D">
        <w:trPr>
          <w:trHeight w:val="1813"/>
        </w:trPr>
        <w:tc>
          <w:tcPr>
            <w:tcW w:w="1078" w:type="dxa"/>
          </w:tcPr>
          <w:p w14:paraId="65AC0047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97" w:type="dxa"/>
          </w:tcPr>
          <w:p w14:paraId="129394CA" w14:textId="77777777" w:rsidR="0014205C" w:rsidRDefault="0014205C" w:rsidP="0026730D">
            <w:pPr>
              <w:pStyle w:val="TableParagraph"/>
              <w:ind w:left="61" w:right="54"/>
              <w:jc w:val="both"/>
              <w:rPr>
                <w:sz w:val="28"/>
              </w:rPr>
            </w:pPr>
            <w:r>
              <w:rPr>
                <w:sz w:val="28"/>
              </w:rPr>
              <w:t>Логические высказывания. Логические значения высказываний. Элементарные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составные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высказывания.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операции: "и" (конъюнкция, логическое умножение), "или" (дизъюнкция, логическое сложение), "не" (логическое отрицание). Приоритет логических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операций.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z w:val="28"/>
              </w:rPr>
              <w:t>Определение</w:t>
            </w:r>
            <w:r>
              <w:rPr>
                <w:spacing w:val="55"/>
                <w:sz w:val="28"/>
              </w:rPr>
              <w:t xml:space="preserve">  </w:t>
            </w:r>
            <w:r>
              <w:rPr>
                <w:sz w:val="28"/>
              </w:rPr>
              <w:t>истинности</w:t>
            </w:r>
            <w:r>
              <w:rPr>
                <w:spacing w:val="5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составного</w:t>
            </w:r>
          </w:p>
        </w:tc>
      </w:tr>
    </w:tbl>
    <w:p w14:paraId="503E9B49" w14:textId="77777777" w:rsidR="0014205C" w:rsidRDefault="0014205C" w:rsidP="0014205C">
      <w:pPr>
        <w:pStyle w:val="TableParagraph"/>
        <w:jc w:val="both"/>
        <w:rPr>
          <w:sz w:val="28"/>
        </w:rPr>
        <w:sectPr w:rsidR="0014205C" w:rsidSect="0014205C">
          <w:type w:val="continuous"/>
          <w:pgSz w:w="11910" w:h="16840"/>
          <w:pgMar w:top="1100" w:right="992" w:bottom="1015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:rsidRPr="0014205C" w14:paraId="49B4FE12" w14:textId="77777777" w:rsidTr="0026730D">
        <w:trPr>
          <w:trHeight w:val="849"/>
        </w:trPr>
        <w:tc>
          <w:tcPr>
            <w:tcW w:w="1078" w:type="dxa"/>
          </w:tcPr>
          <w:p w14:paraId="0CD80E6C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7997" w:type="dxa"/>
          </w:tcPr>
          <w:p w14:paraId="57AE02F9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высказывания при известных значениях истинности входящих в него элементарных высказываний</w:t>
            </w:r>
          </w:p>
        </w:tc>
      </w:tr>
      <w:tr w:rsidR="0014205C" w:rsidRPr="0014205C" w14:paraId="4240D6D6" w14:textId="77777777" w:rsidTr="0026730D">
        <w:trPr>
          <w:trHeight w:val="846"/>
        </w:trPr>
        <w:tc>
          <w:tcPr>
            <w:tcW w:w="1078" w:type="dxa"/>
          </w:tcPr>
          <w:p w14:paraId="3F83DCCB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97" w:type="dxa"/>
          </w:tcPr>
          <w:p w14:paraId="40BA32EF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14205C" w:rsidRPr="0014205C" w14:paraId="675948CC" w14:textId="77777777" w:rsidTr="0026730D">
        <w:trPr>
          <w:trHeight w:val="849"/>
        </w:trPr>
        <w:tc>
          <w:tcPr>
            <w:tcW w:w="1078" w:type="dxa"/>
          </w:tcPr>
          <w:p w14:paraId="4C7EABAE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7997" w:type="dxa"/>
          </w:tcPr>
          <w:p w14:paraId="328D072E" w14:textId="77777777" w:rsidR="0014205C" w:rsidRDefault="0014205C" w:rsidP="0026730D">
            <w:pPr>
              <w:pStyle w:val="TableParagraph"/>
              <w:tabs>
                <w:tab w:val="left" w:pos="1671"/>
                <w:tab w:val="left" w:pos="3098"/>
                <w:tab w:val="left" w:pos="4698"/>
                <w:tab w:val="left" w:pos="5034"/>
                <w:tab w:val="left" w:pos="6791"/>
              </w:tabs>
              <w:ind w:left="61" w:right="5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основами компьютера</w:t>
            </w:r>
          </w:p>
        </w:tc>
      </w:tr>
      <w:tr w:rsidR="0014205C" w14:paraId="369DB154" w14:textId="77777777" w:rsidTr="0026730D">
        <w:trPr>
          <w:trHeight w:val="525"/>
        </w:trPr>
        <w:tc>
          <w:tcPr>
            <w:tcW w:w="1078" w:type="dxa"/>
          </w:tcPr>
          <w:p w14:paraId="674AB930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97" w:type="dxa"/>
          </w:tcPr>
          <w:p w14:paraId="38AF42AD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программирование</w:t>
            </w:r>
          </w:p>
        </w:tc>
      </w:tr>
      <w:tr w:rsidR="0014205C" w:rsidRPr="0014205C" w14:paraId="12BF4579" w14:textId="77777777" w:rsidTr="0026730D">
        <w:trPr>
          <w:trHeight w:val="849"/>
        </w:trPr>
        <w:tc>
          <w:tcPr>
            <w:tcW w:w="1078" w:type="dxa"/>
          </w:tcPr>
          <w:p w14:paraId="5AA8AC1F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97" w:type="dxa"/>
          </w:tcPr>
          <w:p w14:paraId="13DFFB7A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алгоритма.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Исполнители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алгоритмов.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Алгоритм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как план управления исполнителем</w:t>
            </w:r>
          </w:p>
        </w:tc>
      </w:tr>
      <w:tr w:rsidR="0014205C" w:rsidRPr="0014205C" w14:paraId="799BF9C4" w14:textId="77777777" w:rsidTr="0026730D">
        <w:trPr>
          <w:trHeight w:val="847"/>
        </w:trPr>
        <w:tc>
          <w:tcPr>
            <w:tcW w:w="1078" w:type="dxa"/>
          </w:tcPr>
          <w:p w14:paraId="4ED8F7BE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97" w:type="dxa"/>
          </w:tcPr>
          <w:p w14:paraId="74A5041E" w14:textId="77777777" w:rsidR="0014205C" w:rsidRDefault="0014205C" w:rsidP="0026730D">
            <w:pPr>
              <w:pStyle w:val="TableParagraph"/>
              <w:spacing w:before="93" w:line="242" w:lineRule="auto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алгоритма.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(словесный,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виде блок-схемы, программа)</w:t>
            </w:r>
          </w:p>
        </w:tc>
      </w:tr>
      <w:tr w:rsidR="0014205C" w:rsidRPr="0014205C" w14:paraId="481E0D19" w14:textId="77777777" w:rsidTr="0026730D">
        <w:trPr>
          <w:trHeight w:val="1492"/>
        </w:trPr>
        <w:tc>
          <w:tcPr>
            <w:tcW w:w="1078" w:type="dxa"/>
          </w:tcPr>
          <w:p w14:paraId="6FC9D29B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97" w:type="dxa"/>
          </w:tcPr>
          <w:p w14:paraId="2CA16EA2" w14:textId="77777777" w:rsidR="0014205C" w:rsidRDefault="0014205C" w:rsidP="0026730D">
            <w:pPr>
              <w:pStyle w:val="TableParagraph"/>
              <w:ind w:left="61" w:right="56"/>
              <w:jc w:val="both"/>
              <w:rPr>
                <w:sz w:val="28"/>
              </w:rPr>
            </w:pPr>
            <w:r>
              <w:rPr>
                <w:sz w:val="28"/>
              </w:rPr>
              <w:t>Алгоритмические конструкции. Конструкция "следование".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14205C" w14:paraId="1A38DB1B" w14:textId="77777777" w:rsidTr="0026730D">
        <w:trPr>
          <w:trHeight w:val="1170"/>
        </w:trPr>
        <w:tc>
          <w:tcPr>
            <w:tcW w:w="1078" w:type="dxa"/>
          </w:tcPr>
          <w:p w14:paraId="43E96687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97" w:type="dxa"/>
          </w:tcPr>
          <w:p w14:paraId="6C0F18D7" w14:textId="77777777" w:rsidR="0014205C" w:rsidRDefault="0014205C" w:rsidP="0026730D">
            <w:pPr>
              <w:pStyle w:val="TableParagraph"/>
              <w:ind w:left="61" w:right="56"/>
              <w:jc w:val="both"/>
              <w:rPr>
                <w:sz w:val="28"/>
              </w:rPr>
            </w:pPr>
            <w:r>
              <w:rPr>
                <w:sz w:val="28"/>
              </w:rPr>
              <w:t>Конструкция "ветвление":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 w:rsidR="0014205C" w:rsidRPr="0014205C" w14:paraId="74C7FBC2" w14:textId="77777777" w:rsidTr="0026730D">
        <w:trPr>
          <w:trHeight w:val="847"/>
        </w:trPr>
        <w:tc>
          <w:tcPr>
            <w:tcW w:w="1078" w:type="dxa"/>
          </w:tcPr>
          <w:p w14:paraId="123A5CF9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97" w:type="dxa"/>
          </w:tcPr>
          <w:p w14:paraId="640D7ED7" w14:textId="77777777" w:rsidR="0014205C" w:rsidRDefault="0014205C" w:rsidP="0026730D">
            <w:pPr>
              <w:pStyle w:val="TableParagraph"/>
              <w:tabs>
                <w:tab w:val="left" w:pos="1968"/>
                <w:tab w:val="left" w:pos="3985"/>
                <w:tab w:val="left" w:pos="5086"/>
                <w:tab w:val="left" w:pos="5549"/>
                <w:tab w:val="left" w:pos="7057"/>
              </w:tabs>
              <w:spacing w:before="93"/>
              <w:ind w:left="61" w:right="5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Конструкция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"повторение":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циклы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числом </w:t>
            </w:r>
            <w:r>
              <w:rPr>
                <w:sz w:val="28"/>
              </w:rPr>
              <w:t>повторений, с условием выполнения, с переменной цикла</w:t>
            </w:r>
          </w:p>
        </w:tc>
      </w:tr>
      <w:tr w:rsidR="0014205C" w14:paraId="3BBD4440" w14:textId="77777777" w:rsidTr="0026730D">
        <w:trPr>
          <w:trHeight w:val="2135"/>
        </w:trPr>
        <w:tc>
          <w:tcPr>
            <w:tcW w:w="1078" w:type="dxa"/>
          </w:tcPr>
          <w:p w14:paraId="371232C5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2.6</w:t>
            </w:r>
          </w:p>
        </w:tc>
        <w:tc>
          <w:tcPr>
            <w:tcW w:w="7997" w:type="dxa"/>
          </w:tcPr>
          <w:p w14:paraId="50327B9E" w14:textId="77777777" w:rsidR="0014205C" w:rsidRDefault="0014205C" w:rsidP="0026730D">
            <w:pPr>
              <w:pStyle w:val="TableParagraph"/>
              <w:ind w:left="61" w:right="54"/>
              <w:jc w:val="both"/>
              <w:rPr>
                <w:sz w:val="28"/>
              </w:rPr>
            </w:pPr>
            <w:r>
              <w:rPr>
                <w:sz w:val="28"/>
              </w:rPr>
              <w:t>Разработка для формального исполнителя алгоритма, приводящего к требуемому результату при конкретных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14205C" w14:paraId="4C4488B5" w14:textId="77777777" w:rsidTr="0026730D">
        <w:trPr>
          <w:trHeight w:val="1170"/>
        </w:trPr>
        <w:tc>
          <w:tcPr>
            <w:tcW w:w="1078" w:type="dxa"/>
          </w:tcPr>
          <w:p w14:paraId="66F01BA5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7997" w:type="dxa"/>
          </w:tcPr>
          <w:p w14:paraId="24618553" w14:textId="77777777" w:rsidR="0014205C" w:rsidRDefault="0014205C" w:rsidP="0026730D">
            <w:pPr>
              <w:pStyle w:val="TableParagraph"/>
              <w:ind w:left="61" w:right="57"/>
              <w:jc w:val="both"/>
              <w:rPr>
                <w:sz w:val="28"/>
              </w:rPr>
            </w:pPr>
            <w:r>
              <w:rPr>
                <w:sz w:val="28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14205C" w:rsidRPr="0014205C" w14:paraId="6F384129" w14:textId="77777777" w:rsidTr="0026730D">
        <w:trPr>
          <w:trHeight w:val="847"/>
        </w:trPr>
        <w:tc>
          <w:tcPr>
            <w:tcW w:w="1078" w:type="dxa"/>
          </w:tcPr>
          <w:p w14:paraId="7C3D737F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7997" w:type="dxa"/>
          </w:tcPr>
          <w:p w14:paraId="5C84D6FB" w14:textId="77777777" w:rsidR="0014205C" w:rsidRDefault="0014205C" w:rsidP="0026730D">
            <w:pPr>
              <w:pStyle w:val="TableParagraph"/>
              <w:tabs>
                <w:tab w:val="left" w:pos="1831"/>
                <w:tab w:val="left" w:pos="2564"/>
                <w:tab w:val="left" w:pos="3337"/>
                <w:tab w:val="left" w:pos="4725"/>
                <w:tab w:val="left" w:pos="5819"/>
                <w:tab w:val="left" w:pos="7776"/>
              </w:tabs>
              <w:ind w:left="61" w:right="5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Переменная: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Целые,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вещественные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символьные переменные</w:t>
            </w:r>
          </w:p>
        </w:tc>
      </w:tr>
      <w:tr w:rsidR="0014205C" w:rsidRPr="0014205C" w14:paraId="7DEFB590" w14:textId="77777777" w:rsidTr="0026730D">
        <w:trPr>
          <w:trHeight w:val="1492"/>
        </w:trPr>
        <w:tc>
          <w:tcPr>
            <w:tcW w:w="1078" w:type="dxa"/>
          </w:tcPr>
          <w:p w14:paraId="5C28A3E6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7997" w:type="dxa"/>
          </w:tcPr>
          <w:p w14:paraId="1E249EE0" w14:textId="77777777" w:rsidR="0014205C" w:rsidRDefault="0014205C" w:rsidP="0026730D">
            <w:pPr>
              <w:pStyle w:val="TableParagraph"/>
              <w:ind w:left="61" w:right="51"/>
              <w:jc w:val="both"/>
              <w:rPr>
                <w:sz w:val="28"/>
              </w:rPr>
            </w:pPr>
            <w:r>
              <w:rPr>
                <w:sz w:val="28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</w:tbl>
    <w:p w14:paraId="70154C5F" w14:textId="77777777" w:rsidR="0014205C" w:rsidRDefault="0014205C" w:rsidP="0014205C">
      <w:pPr>
        <w:pStyle w:val="TableParagraph"/>
        <w:jc w:val="both"/>
        <w:rPr>
          <w:sz w:val="28"/>
        </w:rPr>
        <w:sectPr w:rsidR="0014205C" w:rsidSect="0014205C">
          <w:type w:val="continuous"/>
          <w:pgSz w:w="11910" w:h="16840"/>
          <w:pgMar w:top="1100" w:right="992" w:bottom="935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14:paraId="391E1847" w14:textId="77777777" w:rsidTr="0026730D">
        <w:trPr>
          <w:trHeight w:val="1492"/>
        </w:trPr>
        <w:tc>
          <w:tcPr>
            <w:tcW w:w="1078" w:type="dxa"/>
          </w:tcPr>
          <w:p w14:paraId="7C1FCA79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7997" w:type="dxa"/>
          </w:tcPr>
          <w:p w14:paraId="6AA78ECC" w14:textId="77777777" w:rsidR="0014205C" w:rsidRDefault="0014205C" w:rsidP="0026730D">
            <w:pPr>
              <w:pStyle w:val="TableParagraph"/>
              <w:ind w:left="61" w:right="59"/>
              <w:jc w:val="both"/>
              <w:rPr>
                <w:sz w:val="28"/>
              </w:rPr>
            </w:pPr>
            <w:r>
              <w:rPr>
                <w:sz w:val="28"/>
              </w:rPr>
              <w:t>Ветвления.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(запись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изучаемом языке программирования). Нахождение минимума и максимума из двух, трех и четырех чисел. Решение квадратного уравнения, имеющего вещественные корни</w:t>
            </w:r>
          </w:p>
        </w:tc>
      </w:tr>
      <w:tr w:rsidR="0014205C" w:rsidRPr="0014205C" w14:paraId="3B6779C5" w14:textId="77777777" w:rsidTr="0026730D">
        <w:trPr>
          <w:trHeight w:val="849"/>
        </w:trPr>
        <w:tc>
          <w:tcPr>
            <w:tcW w:w="1078" w:type="dxa"/>
          </w:tcPr>
          <w:p w14:paraId="52963269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7997" w:type="dxa"/>
          </w:tcPr>
          <w:p w14:paraId="6718BF15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Диалоговая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отладка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пошаговое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просмотр значений величин, отладочный вывод, выбор точки останова</w:t>
            </w:r>
          </w:p>
        </w:tc>
      </w:tr>
      <w:tr w:rsidR="0014205C" w:rsidRPr="0014205C" w14:paraId="0EBD5702" w14:textId="77777777" w:rsidTr="0026730D">
        <w:trPr>
          <w:trHeight w:val="1492"/>
        </w:trPr>
        <w:tc>
          <w:tcPr>
            <w:tcW w:w="1078" w:type="dxa"/>
          </w:tcPr>
          <w:p w14:paraId="0BB75F0C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7997" w:type="dxa"/>
          </w:tcPr>
          <w:p w14:paraId="14C61917" w14:textId="77777777" w:rsidR="0014205C" w:rsidRDefault="0014205C" w:rsidP="0026730D">
            <w:pPr>
              <w:pStyle w:val="TableParagraph"/>
              <w:spacing w:before="93"/>
              <w:ind w:left="61" w:right="54"/>
              <w:jc w:val="both"/>
              <w:rPr>
                <w:sz w:val="28"/>
              </w:rPr>
            </w:pPr>
            <w:r>
              <w:rPr>
                <w:sz w:val="28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14205C" w:rsidRPr="0014205C" w14:paraId="477A9600" w14:textId="77777777" w:rsidTr="0026730D">
        <w:trPr>
          <w:trHeight w:val="1169"/>
        </w:trPr>
        <w:tc>
          <w:tcPr>
            <w:tcW w:w="1078" w:type="dxa"/>
          </w:tcPr>
          <w:p w14:paraId="10BF9E6D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2.13</w:t>
            </w:r>
          </w:p>
        </w:tc>
        <w:tc>
          <w:tcPr>
            <w:tcW w:w="7997" w:type="dxa"/>
          </w:tcPr>
          <w:p w14:paraId="222D8601" w14:textId="77777777" w:rsidR="0014205C" w:rsidRDefault="0014205C" w:rsidP="0026730D">
            <w:pPr>
              <w:pStyle w:val="TableParagraph"/>
              <w:spacing w:before="93"/>
              <w:ind w:left="61"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Цикл с переменной. Алгоритмы проверки делимости одного целого числа на другое, проверки натурального числа на </w:t>
            </w:r>
            <w:r>
              <w:rPr>
                <w:spacing w:val="-2"/>
                <w:sz w:val="28"/>
              </w:rPr>
              <w:t>простоту</w:t>
            </w:r>
          </w:p>
        </w:tc>
      </w:tr>
      <w:tr w:rsidR="0014205C" w14:paraId="6F3E111F" w14:textId="77777777" w:rsidTr="0026730D">
        <w:trPr>
          <w:trHeight w:val="1492"/>
        </w:trPr>
        <w:tc>
          <w:tcPr>
            <w:tcW w:w="1078" w:type="dxa"/>
          </w:tcPr>
          <w:p w14:paraId="44D95C56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2.14</w:t>
            </w:r>
          </w:p>
        </w:tc>
        <w:tc>
          <w:tcPr>
            <w:tcW w:w="7997" w:type="dxa"/>
          </w:tcPr>
          <w:p w14:paraId="61B81D04" w14:textId="77777777" w:rsidR="0014205C" w:rsidRDefault="0014205C" w:rsidP="0026730D">
            <w:pPr>
              <w:pStyle w:val="TableParagraph"/>
              <w:ind w:left="61" w:right="50"/>
              <w:jc w:val="both"/>
              <w:rPr>
                <w:sz w:val="28"/>
              </w:rPr>
            </w:pPr>
            <w:r>
              <w:rPr>
                <w:sz w:val="28"/>
              </w:rPr>
              <w:t>Обработка символьных данных. Символьные (строковые) переменные. Посимвольная обработка строк. Подсчет частоты появления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символа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строке.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Встроенные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r>
              <w:rPr>
                <w:spacing w:val="-2"/>
                <w:sz w:val="28"/>
              </w:rPr>
              <w:t>строк</w:t>
            </w:r>
          </w:p>
        </w:tc>
      </w:tr>
      <w:tr w:rsidR="0014205C" w:rsidRPr="0014205C" w14:paraId="7A2DD96E" w14:textId="77777777" w:rsidTr="0026730D">
        <w:trPr>
          <w:trHeight w:val="1170"/>
        </w:trPr>
        <w:tc>
          <w:tcPr>
            <w:tcW w:w="1078" w:type="dxa"/>
          </w:tcPr>
          <w:p w14:paraId="3B23B6F7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2.15</w:t>
            </w:r>
          </w:p>
        </w:tc>
        <w:tc>
          <w:tcPr>
            <w:tcW w:w="7997" w:type="dxa"/>
          </w:tcPr>
          <w:p w14:paraId="642F005D" w14:textId="77777777" w:rsidR="0014205C" w:rsidRDefault="0014205C" w:rsidP="0026730D">
            <w:pPr>
              <w:pStyle w:val="TableParagraph"/>
              <w:ind w:left="61" w:right="59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4BFB5582" w14:textId="77777777" w:rsidR="0014205C" w:rsidRDefault="0014205C" w:rsidP="0014205C">
      <w:pPr>
        <w:pStyle w:val="af4"/>
        <w:spacing w:before="9"/>
      </w:pPr>
    </w:p>
    <w:p w14:paraId="040C4282" w14:textId="77777777" w:rsidR="0014205C" w:rsidRDefault="0014205C" w:rsidP="0014205C">
      <w:pPr>
        <w:pStyle w:val="af4"/>
        <w:ind w:left="2546" w:hanging="1292"/>
      </w:pPr>
      <w:r>
        <w:t>Проверяемые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 xml:space="preserve">основной </w:t>
      </w:r>
      <w:r>
        <w:lastRenderedPageBreak/>
        <w:t>образовательной программы (9 класс)</w:t>
      </w:r>
    </w:p>
    <w:p w14:paraId="65602661" w14:textId="77777777" w:rsidR="0014205C" w:rsidRDefault="0014205C" w:rsidP="0014205C">
      <w:pPr>
        <w:pStyle w:val="af4"/>
        <w:spacing w:before="98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14205C" w:rsidRPr="0014205C" w14:paraId="06F8F0D5" w14:textId="77777777" w:rsidTr="0026730D">
        <w:trPr>
          <w:trHeight w:val="1170"/>
        </w:trPr>
        <w:tc>
          <w:tcPr>
            <w:tcW w:w="1702" w:type="dxa"/>
          </w:tcPr>
          <w:p w14:paraId="34AD3713" w14:textId="77777777" w:rsidR="0014205C" w:rsidRDefault="0014205C" w:rsidP="0026730D">
            <w:pPr>
              <w:pStyle w:val="TableParagraph"/>
              <w:ind w:left="93" w:right="16" w:firstLine="52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spellStart"/>
            <w:r>
              <w:rPr>
                <w:spacing w:val="-2"/>
                <w:sz w:val="28"/>
              </w:rPr>
              <w:t>проверяемог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результата</w:t>
            </w:r>
          </w:p>
        </w:tc>
        <w:tc>
          <w:tcPr>
            <w:tcW w:w="7372" w:type="dxa"/>
          </w:tcPr>
          <w:p w14:paraId="74269397" w14:textId="77777777" w:rsidR="0014205C" w:rsidRDefault="0014205C" w:rsidP="0026730D">
            <w:pPr>
              <w:pStyle w:val="TableParagraph"/>
              <w:ind w:left="69" w:firstLine="163"/>
              <w:jc w:val="left"/>
              <w:rPr>
                <w:sz w:val="28"/>
              </w:rPr>
            </w:pPr>
            <w:r>
              <w:rPr>
                <w:sz w:val="28"/>
              </w:rPr>
              <w:t>Проверяемые предметные результаты освоения основной 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14205C" w14:paraId="4F9066ED" w14:textId="77777777" w:rsidTr="0026730D">
        <w:trPr>
          <w:trHeight w:val="525"/>
        </w:trPr>
        <w:tc>
          <w:tcPr>
            <w:tcW w:w="1702" w:type="dxa"/>
          </w:tcPr>
          <w:p w14:paraId="173BE14A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14:paraId="6F3E996A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"Цифровая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грамотность"</w:t>
            </w:r>
          </w:p>
        </w:tc>
      </w:tr>
      <w:tr w:rsidR="0014205C" w:rsidRPr="0014205C" w14:paraId="0007FEC8" w14:textId="77777777" w:rsidTr="0026730D">
        <w:trPr>
          <w:trHeight w:val="1493"/>
        </w:trPr>
        <w:tc>
          <w:tcPr>
            <w:tcW w:w="1702" w:type="dxa"/>
          </w:tcPr>
          <w:p w14:paraId="71C96FD5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372" w:type="dxa"/>
          </w:tcPr>
          <w:p w14:paraId="57D42122" w14:textId="77777777" w:rsidR="0014205C" w:rsidRDefault="0014205C" w:rsidP="0026730D">
            <w:pPr>
              <w:pStyle w:val="TableParagraph"/>
              <w:ind w:left="62" w:right="5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14205C" w:rsidRPr="0014205C" w14:paraId="2897675F" w14:textId="77777777" w:rsidTr="0026730D">
        <w:trPr>
          <w:trHeight w:val="1492"/>
        </w:trPr>
        <w:tc>
          <w:tcPr>
            <w:tcW w:w="1702" w:type="dxa"/>
          </w:tcPr>
          <w:p w14:paraId="4DC5E193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372" w:type="dxa"/>
          </w:tcPr>
          <w:p w14:paraId="3B6B909B" w14:textId="77777777" w:rsidR="0014205C" w:rsidRDefault="0014205C" w:rsidP="0026730D">
            <w:pPr>
              <w:pStyle w:val="TableParagraph"/>
              <w:tabs>
                <w:tab w:val="left" w:pos="1952"/>
                <w:tab w:val="left" w:pos="3770"/>
                <w:tab w:val="left" w:pos="6576"/>
              </w:tabs>
              <w:ind w:left="62" w:right="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Приводить примеры использования геоинформационных </w:t>
            </w:r>
            <w:r>
              <w:rPr>
                <w:spacing w:val="-2"/>
                <w:sz w:val="28"/>
              </w:rPr>
              <w:t>сервисов,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сервисов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государственных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услуг, </w:t>
            </w:r>
            <w:r>
              <w:rPr>
                <w:sz w:val="28"/>
              </w:rPr>
              <w:t>образовательных сервисов Интернета в учебной и повседневной деятельности</w:t>
            </w:r>
          </w:p>
        </w:tc>
      </w:tr>
      <w:tr w:rsidR="0014205C" w:rsidRPr="0014205C" w14:paraId="48835910" w14:textId="77777777" w:rsidTr="0026730D">
        <w:trPr>
          <w:trHeight w:val="525"/>
        </w:trPr>
        <w:tc>
          <w:tcPr>
            <w:tcW w:w="1702" w:type="dxa"/>
          </w:tcPr>
          <w:p w14:paraId="536571EA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372" w:type="dxa"/>
          </w:tcPr>
          <w:p w14:paraId="75D00601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вредоносного</w:t>
            </w:r>
          </w:p>
        </w:tc>
      </w:tr>
    </w:tbl>
    <w:p w14:paraId="71FC88A9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14205C" w:rsidRPr="0014205C" w14:paraId="2E373A2A" w14:textId="77777777" w:rsidTr="0026730D">
        <w:trPr>
          <w:trHeight w:val="2459"/>
        </w:trPr>
        <w:tc>
          <w:tcPr>
            <w:tcW w:w="1702" w:type="dxa"/>
          </w:tcPr>
          <w:p w14:paraId="0013B109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7372" w:type="dxa"/>
          </w:tcPr>
          <w:p w14:paraId="0E7B60A4" w14:textId="77777777" w:rsidR="0014205C" w:rsidRDefault="0014205C" w:rsidP="0026730D">
            <w:pPr>
              <w:pStyle w:val="TableParagraph"/>
              <w:ind w:left="62" w:right="48"/>
              <w:jc w:val="both"/>
              <w:rPr>
                <w:sz w:val="28"/>
              </w:rPr>
            </w:pPr>
            <w:r>
              <w:rPr>
                <w:sz w:val="28"/>
              </w:rPr>
              <w:t>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учетом основных технологических и социально- 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14205C" w:rsidRPr="0014205C" w14:paraId="76F1FD2F" w14:textId="77777777" w:rsidTr="0026730D">
        <w:trPr>
          <w:trHeight w:val="1168"/>
        </w:trPr>
        <w:tc>
          <w:tcPr>
            <w:tcW w:w="1702" w:type="dxa"/>
          </w:tcPr>
          <w:p w14:paraId="17BF2270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372" w:type="dxa"/>
          </w:tcPr>
          <w:p w14:paraId="1A98E766" w14:textId="77777777" w:rsidR="0014205C" w:rsidRDefault="0014205C" w:rsidP="0026730D">
            <w:pPr>
              <w:pStyle w:val="TableParagraph"/>
              <w:spacing w:before="93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14205C" w:rsidRPr="0014205C" w14:paraId="140A6BBB" w14:textId="77777777" w:rsidTr="0026730D">
        <w:trPr>
          <w:trHeight w:val="527"/>
        </w:trPr>
        <w:tc>
          <w:tcPr>
            <w:tcW w:w="1702" w:type="dxa"/>
          </w:tcPr>
          <w:p w14:paraId="3C8AD8B4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14:paraId="35A84922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"Теоретические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информатики"</w:t>
            </w:r>
          </w:p>
        </w:tc>
      </w:tr>
      <w:tr w:rsidR="0014205C" w:rsidRPr="0014205C" w14:paraId="7846E888" w14:textId="77777777" w:rsidTr="0026730D">
        <w:trPr>
          <w:trHeight w:val="1169"/>
        </w:trPr>
        <w:tc>
          <w:tcPr>
            <w:tcW w:w="1702" w:type="dxa"/>
          </w:tcPr>
          <w:p w14:paraId="6ED39842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372" w:type="dxa"/>
          </w:tcPr>
          <w:p w14:paraId="46850613" w14:textId="77777777" w:rsidR="0014205C" w:rsidRDefault="0014205C" w:rsidP="0026730D">
            <w:pPr>
              <w:pStyle w:val="TableParagraph"/>
              <w:spacing w:before="94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смысл понятий "модель", "моделирование",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14205C" w:rsidRPr="0014205C" w14:paraId="0AC46425" w14:textId="77777777" w:rsidTr="0026730D">
        <w:trPr>
          <w:trHeight w:val="1170"/>
        </w:trPr>
        <w:tc>
          <w:tcPr>
            <w:tcW w:w="1702" w:type="dxa"/>
          </w:tcPr>
          <w:p w14:paraId="53539D3F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372" w:type="dxa"/>
          </w:tcPr>
          <w:p w14:paraId="49C44CD5" w14:textId="77777777" w:rsidR="0014205C" w:rsidRDefault="0014205C" w:rsidP="0026730D">
            <w:pPr>
              <w:pStyle w:val="TableParagraph"/>
              <w:ind w:left="62" w:right="4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14205C" w:rsidRPr="0014205C" w14:paraId="39BF199A" w14:textId="77777777" w:rsidTr="0026730D">
        <w:trPr>
          <w:trHeight w:val="525"/>
        </w:trPr>
        <w:tc>
          <w:tcPr>
            <w:tcW w:w="1702" w:type="dxa"/>
          </w:tcPr>
          <w:p w14:paraId="2B428DF9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372" w:type="dxa"/>
          </w:tcPr>
          <w:p w14:paraId="334D5B94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"Алгоритмы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программирование"</w:t>
            </w:r>
          </w:p>
        </w:tc>
      </w:tr>
      <w:tr w:rsidR="0014205C" w:rsidRPr="0014205C" w14:paraId="2A3F4CD1" w14:textId="77777777" w:rsidTr="0026730D">
        <w:trPr>
          <w:trHeight w:val="1492"/>
        </w:trPr>
        <w:tc>
          <w:tcPr>
            <w:tcW w:w="1702" w:type="dxa"/>
          </w:tcPr>
          <w:p w14:paraId="734604CE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372" w:type="dxa"/>
          </w:tcPr>
          <w:p w14:paraId="60334733" w14:textId="77777777" w:rsidR="0014205C" w:rsidRDefault="0014205C" w:rsidP="0026730D">
            <w:pPr>
              <w:pStyle w:val="TableParagraph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14205C" w:rsidRPr="0014205C" w14:paraId="12EB83C4" w14:textId="77777777" w:rsidTr="0026730D">
        <w:trPr>
          <w:trHeight w:val="2457"/>
        </w:trPr>
        <w:tc>
          <w:tcPr>
            <w:tcW w:w="1702" w:type="dxa"/>
          </w:tcPr>
          <w:p w14:paraId="5972A6DF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3.2</w:t>
            </w:r>
          </w:p>
        </w:tc>
        <w:tc>
          <w:tcPr>
            <w:tcW w:w="7372" w:type="dxa"/>
          </w:tcPr>
          <w:p w14:paraId="1E7894A7" w14:textId="77777777" w:rsidR="0014205C" w:rsidRDefault="0014205C" w:rsidP="0026730D">
            <w:pPr>
              <w:pStyle w:val="TableParagraph"/>
              <w:tabs>
                <w:tab w:val="left" w:pos="1919"/>
                <w:tab w:val="left" w:pos="4066"/>
                <w:tab w:val="left" w:pos="6150"/>
              </w:tabs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>Составлять и отлаживать программы, реализующие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типовые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алгоритмы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обработки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числовых </w:t>
            </w:r>
            <w:r>
              <w:rPr>
                <w:sz w:val="28"/>
              </w:rPr>
              <w:t>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 w:rsidR="0014205C" w14:paraId="5B2E1987" w14:textId="77777777" w:rsidTr="0026730D">
        <w:trPr>
          <w:trHeight w:val="527"/>
        </w:trPr>
        <w:tc>
          <w:tcPr>
            <w:tcW w:w="1702" w:type="dxa"/>
          </w:tcPr>
          <w:p w14:paraId="702AB969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372" w:type="dxa"/>
          </w:tcPr>
          <w:p w14:paraId="3217EEBA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"Информационные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технологии"</w:t>
            </w:r>
          </w:p>
        </w:tc>
      </w:tr>
      <w:tr w:rsidR="0014205C" w:rsidRPr="0014205C" w14:paraId="6F9DB571" w14:textId="77777777" w:rsidTr="0026730D">
        <w:trPr>
          <w:trHeight w:val="1490"/>
        </w:trPr>
        <w:tc>
          <w:tcPr>
            <w:tcW w:w="1702" w:type="dxa"/>
          </w:tcPr>
          <w:p w14:paraId="12964695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372" w:type="dxa"/>
          </w:tcPr>
          <w:p w14:paraId="2A1E833E" w14:textId="77777777" w:rsidR="0014205C" w:rsidRDefault="0014205C" w:rsidP="0026730D">
            <w:pPr>
              <w:pStyle w:val="TableParagraph"/>
              <w:spacing w:before="94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14205C" w:rsidRPr="0014205C" w14:paraId="03BFAC46" w14:textId="77777777" w:rsidTr="0026730D">
        <w:trPr>
          <w:trHeight w:val="1170"/>
        </w:trPr>
        <w:tc>
          <w:tcPr>
            <w:tcW w:w="1702" w:type="dxa"/>
          </w:tcPr>
          <w:p w14:paraId="10469AAD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372" w:type="dxa"/>
          </w:tcPr>
          <w:p w14:paraId="7FA8A49A" w14:textId="77777777" w:rsidR="0014205C" w:rsidRDefault="0014205C" w:rsidP="0026730D">
            <w:pPr>
              <w:pStyle w:val="TableParagraph"/>
              <w:ind w:left="62" w:right="54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электронные таблицы для обработки, анализа и визуализации числовых данных, в том числе с выделением</w:t>
            </w:r>
            <w:r>
              <w:rPr>
                <w:spacing w:val="5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диапазона</w:t>
            </w:r>
            <w:r>
              <w:rPr>
                <w:spacing w:val="5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таблицы</w:t>
            </w:r>
            <w:r>
              <w:rPr>
                <w:spacing w:val="5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54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упорядочиванием</w:t>
            </w:r>
          </w:p>
        </w:tc>
      </w:tr>
    </w:tbl>
    <w:p w14:paraId="6B40A483" w14:textId="77777777" w:rsidR="0014205C" w:rsidRDefault="0014205C" w:rsidP="0014205C">
      <w:pPr>
        <w:pStyle w:val="TableParagraph"/>
        <w:jc w:val="both"/>
        <w:rPr>
          <w:sz w:val="28"/>
        </w:rPr>
        <w:sectPr w:rsidR="0014205C" w:rsidSect="0014205C">
          <w:type w:val="continuous"/>
          <w:pgSz w:w="11910" w:h="16840"/>
          <w:pgMar w:top="1100" w:right="992" w:bottom="1202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14205C" w14:paraId="67608529" w14:textId="77777777" w:rsidTr="0026730D">
        <w:trPr>
          <w:trHeight w:val="527"/>
        </w:trPr>
        <w:tc>
          <w:tcPr>
            <w:tcW w:w="1702" w:type="dxa"/>
          </w:tcPr>
          <w:p w14:paraId="29F42070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7372" w:type="dxa"/>
          </w:tcPr>
          <w:p w14:paraId="158D436E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(сортировкой)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элементов</w:t>
            </w:r>
          </w:p>
        </w:tc>
      </w:tr>
      <w:tr w:rsidR="0014205C" w:rsidRPr="0014205C" w14:paraId="1A560858" w14:textId="77777777" w:rsidTr="0026730D">
        <w:trPr>
          <w:trHeight w:val="2457"/>
        </w:trPr>
        <w:tc>
          <w:tcPr>
            <w:tcW w:w="1702" w:type="dxa"/>
          </w:tcPr>
          <w:p w14:paraId="7CE16A8E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372" w:type="dxa"/>
          </w:tcPr>
          <w:p w14:paraId="6EC1C2AB" w14:textId="77777777" w:rsidR="0014205C" w:rsidRDefault="0014205C" w:rsidP="0026730D">
            <w:pPr>
              <w:pStyle w:val="TableParagraph"/>
              <w:spacing w:before="94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Создавать и применять в электронных таблицах формулы для расчетов с использованием встроенных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арифметических функций (суммирование и подсчет значений, отвечающих заданному условию, среднее арифметическое, поиск максимального и минимального значения), абсолютной, относительной, смешанной </w:t>
            </w:r>
            <w:r>
              <w:rPr>
                <w:spacing w:val="-2"/>
                <w:sz w:val="28"/>
              </w:rPr>
              <w:t>адресации</w:t>
            </w:r>
          </w:p>
        </w:tc>
      </w:tr>
      <w:tr w:rsidR="0014205C" w:rsidRPr="0014205C" w14:paraId="0B90D09A" w14:textId="77777777" w:rsidTr="0026730D">
        <w:trPr>
          <w:trHeight w:val="1170"/>
        </w:trPr>
        <w:tc>
          <w:tcPr>
            <w:tcW w:w="1702" w:type="dxa"/>
          </w:tcPr>
          <w:p w14:paraId="718AD2EF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372" w:type="dxa"/>
          </w:tcPr>
          <w:p w14:paraId="75CB1926" w14:textId="77777777" w:rsidR="0014205C" w:rsidRDefault="0014205C" w:rsidP="0026730D">
            <w:pPr>
              <w:pStyle w:val="TableParagraph"/>
              <w:ind w:left="62"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электронные таблицы для численного моделирования в простых задачах из разных предметных </w:t>
            </w:r>
            <w:r>
              <w:rPr>
                <w:spacing w:val="-2"/>
                <w:sz w:val="28"/>
              </w:rPr>
              <w:t>областей</w:t>
            </w:r>
          </w:p>
        </w:tc>
      </w:tr>
    </w:tbl>
    <w:p w14:paraId="4D9F58EB" w14:textId="77777777" w:rsidR="0014205C" w:rsidRDefault="0014205C" w:rsidP="0014205C">
      <w:pPr>
        <w:pStyle w:val="af4"/>
        <w:spacing w:before="9"/>
      </w:pPr>
    </w:p>
    <w:p w14:paraId="75231951" w14:textId="77777777" w:rsidR="0014205C" w:rsidRDefault="0014205C" w:rsidP="0014205C">
      <w:pPr>
        <w:pStyle w:val="af4"/>
        <w:ind w:left="283"/>
        <w:jc w:val="center"/>
      </w:pPr>
      <w:r>
        <w:t>Проверяемые</w:t>
      </w:r>
      <w:r>
        <w:rPr>
          <w:spacing w:val="-8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(9</w:t>
      </w:r>
      <w:r>
        <w:rPr>
          <w:spacing w:val="-9"/>
        </w:rPr>
        <w:t xml:space="preserve"> </w:t>
      </w:r>
      <w:r>
        <w:rPr>
          <w:spacing w:val="-2"/>
        </w:rPr>
        <w:t>класс)</w:t>
      </w:r>
    </w:p>
    <w:p w14:paraId="5E8F327C" w14:textId="77777777" w:rsidR="0014205C" w:rsidRDefault="0014205C" w:rsidP="0014205C">
      <w:pPr>
        <w:pStyle w:val="af4"/>
        <w:spacing w:before="98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14:paraId="2BBED803" w14:textId="77777777" w:rsidTr="0026730D">
        <w:trPr>
          <w:trHeight w:val="527"/>
        </w:trPr>
        <w:tc>
          <w:tcPr>
            <w:tcW w:w="1078" w:type="dxa"/>
          </w:tcPr>
          <w:p w14:paraId="369094D7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Код</w:t>
            </w:r>
          </w:p>
        </w:tc>
        <w:tc>
          <w:tcPr>
            <w:tcW w:w="7997" w:type="dxa"/>
          </w:tcPr>
          <w:p w14:paraId="63AAD51E" w14:textId="77777777" w:rsidR="0014205C" w:rsidRDefault="0014205C" w:rsidP="0026730D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14205C" w14:paraId="59381635" w14:textId="77777777" w:rsidTr="0026730D">
        <w:trPr>
          <w:trHeight w:val="525"/>
        </w:trPr>
        <w:tc>
          <w:tcPr>
            <w:tcW w:w="1078" w:type="dxa"/>
          </w:tcPr>
          <w:p w14:paraId="5371A515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97" w:type="dxa"/>
          </w:tcPr>
          <w:p w14:paraId="49D70719" w14:textId="77777777" w:rsidR="0014205C" w:rsidRDefault="0014205C" w:rsidP="0026730D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грамотность</w:t>
            </w:r>
          </w:p>
        </w:tc>
      </w:tr>
      <w:tr w:rsidR="0014205C" w14:paraId="404CFA1B" w14:textId="77777777" w:rsidTr="0026730D">
        <w:trPr>
          <w:trHeight w:val="1492"/>
        </w:trPr>
        <w:tc>
          <w:tcPr>
            <w:tcW w:w="1078" w:type="dxa"/>
          </w:tcPr>
          <w:p w14:paraId="57B8DE12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97" w:type="dxa"/>
          </w:tcPr>
          <w:p w14:paraId="6A2C4B2D" w14:textId="77777777" w:rsidR="0014205C" w:rsidRDefault="0014205C" w:rsidP="0026730D">
            <w:pPr>
              <w:pStyle w:val="TableParagraph"/>
              <w:ind w:left="61" w:right="49"/>
              <w:jc w:val="both"/>
              <w:rPr>
                <w:sz w:val="28"/>
              </w:rPr>
            </w:pPr>
            <w:r>
              <w:rPr>
                <w:sz w:val="28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 данные, в частности данные социальных сетей)</w:t>
            </w:r>
          </w:p>
        </w:tc>
      </w:tr>
      <w:tr w:rsidR="0014205C" w:rsidRPr="0014205C" w14:paraId="3D44EE07" w14:textId="77777777" w:rsidTr="0026730D">
        <w:trPr>
          <w:trHeight w:val="2779"/>
        </w:trPr>
        <w:tc>
          <w:tcPr>
            <w:tcW w:w="1078" w:type="dxa"/>
          </w:tcPr>
          <w:p w14:paraId="6423A1D7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1.2</w:t>
            </w:r>
          </w:p>
        </w:tc>
        <w:tc>
          <w:tcPr>
            <w:tcW w:w="7997" w:type="dxa"/>
          </w:tcPr>
          <w:p w14:paraId="4604B29C" w14:textId="77777777" w:rsidR="0014205C" w:rsidRDefault="0014205C" w:rsidP="0026730D">
            <w:pPr>
              <w:pStyle w:val="TableParagraph"/>
              <w:spacing w:before="93"/>
              <w:ind w:left="61" w:right="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</w:t>
            </w:r>
            <w:r>
              <w:rPr>
                <w:spacing w:val="-2"/>
                <w:sz w:val="28"/>
              </w:rPr>
              <w:t>формы)</w:t>
            </w:r>
          </w:p>
        </w:tc>
      </w:tr>
      <w:tr w:rsidR="0014205C" w:rsidRPr="0014205C" w14:paraId="79E0D3E8" w14:textId="77777777" w:rsidTr="0026730D">
        <w:trPr>
          <w:trHeight w:val="3103"/>
        </w:trPr>
        <w:tc>
          <w:tcPr>
            <w:tcW w:w="1078" w:type="dxa"/>
          </w:tcPr>
          <w:p w14:paraId="186C56D7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97" w:type="dxa"/>
          </w:tcPr>
          <w:p w14:paraId="0F4C36D9" w14:textId="77777777" w:rsidR="0014205C" w:rsidRDefault="0014205C" w:rsidP="0026730D">
            <w:pPr>
              <w:pStyle w:val="TableParagraph"/>
              <w:ind w:left="61" w:right="46"/>
              <w:jc w:val="both"/>
              <w:rPr>
                <w:sz w:val="28"/>
              </w:rPr>
            </w:pPr>
            <w:r>
              <w:rPr>
                <w:sz w:val="28"/>
              </w:rPr>
              <w:t>Виды деятельности в Интернете. Интернет-сервисы: коммуникационные сервисы (почтовая служба, видео- 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графические редакторы, среды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разработки программ</w:t>
            </w:r>
          </w:p>
        </w:tc>
      </w:tr>
      <w:tr w:rsidR="0014205C" w14:paraId="4C97DC65" w14:textId="77777777" w:rsidTr="0026730D">
        <w:trPr>
          <w:trHeight w:val="525"/>
        </w:trPr>
        <w:tc>
          <w:tcPr>
            <w:tcW w:w="1078" w:type="dxa"/>
          </w:tcPr>
          <w:p w14:paraId="412E6A82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97" w:type="dxa"/>
          </w:tcPr>
          <w:p w14:paraId="2CB8E78D" w14:textId="77777777" w:rsidR="0014205C" w:rsidRDefault="0014205C" w:rsidP="0026730D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</w:t>
            </w:r>
          </w:p>
        </w:tc>
      </w:tr>
    </w:tbl>
    <w:p w14:paraId="78EEF62A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:rsidRPr="0014205C" w14:paraId="38DB0B2A" w14:textId="77777777" w:rsidTr="0026730D">
        <w:trPr>
          <w:trHeight w:val="1814"/>
        </w:trPr>
        <w:tc>
          <w:tcPr>
            <w:tcW w:w="1078" w:type="dxa"/>
          </w:tcPr>
          <w:p w14:paraId="0266A38B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97" w:type="dxa"/>
          </w:tcPr>
          <w:p w14:paraId="369CCFC2" w14:textId="77777777" w:rsidR="0014205C" w:rsidRDefault="0014205C" w:rsidP="0026730D">
            <w:pPr>
              <w:pStyle w:val="TableParagraph"/>
              <w:ind w:left="61" w:right="54"/>
              <w:jc w:val="both"/>
              <w:rPr>
                <w:sz w:val="28"/>
              </w:rPr>
            </w:pPr>
            <w:r>
              <w:rPr>
                <w:sz w:val="28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14205C" w:rsidRPr="0014205C" w14:paraId="05EFD613" w14:textId="77777777" w:rsidTr="0026730D">
        <w:trPr>
          <w:trHeight w:val="527"/>
        </w:trPr>
        <w:tc>
          <w:tcPr>
            <w:tcW w:w="1078" w:type="dxa"/>
          </w:tcPr>
          <w:p w14:paraId="464811E4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97" w:type="dxa"/>
          </w:tcPr>
          <w:p w14:paraId="55E3242E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Табличные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отношения</w:t>
            </w:r>
          </w:p>
        </w:tc>
      </w:tr>
      <w:tr w:rsidR="0014205C" w:rsidRPr="0014205C" w14:paraId="119439E3" w14:textId="77777777" w:rsidTr="0026730D">
        <w:trPr>
          <w:trHeight w:val="846"/>
        </w:trPr>
        <w:tc>
          <w:tcPr>
            <w:tcW w:w="1078" w:type="dxa"/>
          </w:tcPr>
          <w:p w14:paraId="5CF456D1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97" w:type="dxa"/>
          </w:tcPr>
          <w:p w14:paraId="24B36772" w14:textId="77777777" w:rsidR="0014205C" w:rsidRDefault="0014205C" w:rsidP="0026730D">
            <w:pPr>
              <w:pStyle w:val="TableParagraph"/>
              <w:tabs>
                <w:tab w:val="left" w:pos="906"/>
                <w:tab w:val="left" w:pos="2129"/>
                <w:tab w:val="left" w:pos="3137"/>
                <w:tab w:val="left" w:pos="3527"/>
                <w:tab w:val="left" w:pos="4741"/>
                <w:tab w:val="left" w:pos="5736"/>
              </w:tabs>
              <w:spacing w:before="93" w:line="242" w:lineRule="auto"/>
              <w:ind w:left="61" w:right="52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Базы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Отбор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таблице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строк,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удовлетворяющих </w:t>
            </w:r>
            <w:r>
              <w:rPr>
                <w:sz w:val="28"/>
              </w:rPr>
              <w:t>заданному условию</w:t>
            </w:r>
          </w:p>
        </w:tc>
      </w:tr>
      <w:tr w:rsidR="0014205C" w14:paraId="73616F59" w14:textId="77777777" w:rsidTr="0026730D">
        <w:trPr>
          <w:trHeight w:val="2136"/>
        </w:trPr>
        <w:tc>
          <w:tcPr>
            <w:tcW w:w="1078" w:type="dxa"/>
          </w:tcPr>
          <w:p w14:paraId="7E7D7927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97" w:type="dxa"/>
          </w:tcPr>
          <w:p w14:paraId="2E9DB625" w14:textId="77777777" w:rsidR="0014205C" w:rsidRDefault="0014205C" w:rsidP="0026730D">
            <w:pPr>
              <w:pStyle w:val="TableParagraph"/>
              <w:ind w:left="61" w:right="56"/>
              <w:jc w:val="both"/>
              <w:rPr>
                <w:sz w:val="28"/>
              </w:rPr>
            </w:pPr>
            <w:r>
              <w:rPr>
                <w:sz w:val="28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14205C" w14:paraId="6CB1B625" w14:textId="77777777" w:rsidTr="0026730D">
        <w:trPr>
          <w:trHeight w:val="1170"/>
        </w:trPr>
        <w:tc>
          <w:tcPr>
            <w:tcW w:w="1078" w:type="dxa"/>
          </w:tcPr>
          <w:p w14:paraId="7BF9953A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97" w:type="dxa"/>
          </w:tcPr>
          <w:p w14:paraId="30DEC17D" w14:textId="77777777" w:rsidR="0014205C" w:rsidRDefault="0014205C" w:rsidP="0026730D">
            <w:pPr>
              <w:pStyle w:val="TableParagraph"/>
              <w:ind w:left="61" w:right="56"/>
              <w:jc w:val="both"/>
              <w:rPr>
                <w:sz w:val="28"/>
              </w:rPr>
            </w:pPr>
            <w:r>
              <w:rPr>
                <w:sz w:val="28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14205C" w:rsidRPr="0014205C" w14:paraId="5F2DC135" w14:textId="77777777" w:rsidTr="0026730D">
        <w:trPr>
          <w:trHeight w:val="1492"/>
        </w:trPr>
        <w:tc>
          <w:tcPr>
            <w:tcW w:w="1078" w:type="dxa"/>
          </w:tcPr>
          <w:p w14:paraId="78A58C32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7997" w:type="dxa"/>
          </w:tcPr>
          <w:p w14:paraId="02004398" w14:textId="77777777" w:rsidR="0014205C" w:rsidRDefault="0014205C" w:rsidP="0026730D">
            <w:pPr>
              <w:pStyle w:val="TableParagraph"/>
              <w:ind w:left="61" w:right="56"/>
              <w:jc w:val="both"/>
              <w:rPr>
                <w:sz w:val="28"/>
              </w:rPr>
            </w:pPr>
            <w:r>
              <w:rPr>
                <w:sz w:val="28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14205C" w:rsidRPr="0014205C" w14:paraId="5978EFC4" w14:textId="77777777" w:rsidTr="0026730D">
        <w:trPr>
          <w:trHeight w:val="1492"/>
        </w:trPr>
        <w:tc>
          <w:tcPr>
            <w:tcW w:w="1078" w:type="dxa"/>
          </w:tcPr>
          <w:p w14:paraId="795A07C9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2.7</w:t>
            </w:r>
          </w:p>
        </w:tc>
        <w:tc>
          <w:tcPr>
            <w:tcW w:w="7997" w:type="dxa"/>
          </w:tcPr>
          <w:p w14:paraId="0DE9B2B1" w14:textId="77777777" w:rsidR="0014205C" w:rsidRDefault="0014205C" w:rsidP="0026730D">
            <w:pPr>
              <w:pStyle w:val="TableParagraph"/>
              <w:spacing w:before="94"/>
              <w:ind w:left="61" w:right="50"/>
              <w:jc w:val="both"/>
              <w:rPr>
                <w:sz w:val="28"/>
              </w:rPr>
            </w:pPr>
            <w:r>
              <w:rPr>
                <w:sz w:val="28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14205C" w14:paraId="283446EE" w14:textId="77777777" w:rsidTr="0026730D">
        <w:trPr>
          <w:trHeight w:val="525"/>
        </w:trPr>
        <w:tc>
          <w:tcPr>
            <w:tcW w:w="1078" w:type="dxa"/>
          </w:tcPr>
          <w:p w14:paraId="0F930647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97" w:type="dxa"/>
          </w:tcPr>
          <w:p w14:paraId="16647DA1" w14:textId="77777777" w:rsidR="0014205C" w:rsidRDefault="0014205C" w:rsidP="0026730D">
            <w:pPr>
              <w:pStyle w:val="TableParagraph"/>
              <w:spacing w:before="93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программирование</w:t>
            </w:r>
          </w:p>
        </w:tc>
      </w:tr>
      <w:tr w:rsidR="0014205C" w:rsidRPr="0014205C" w14:paraId="790E0F8A" w14:textId="77777777" w:rsidTr="0026730D">
        <w:trPr>
          <w:trHeight w:val="1492"/>
        </w:trPr>
        <w:tc>
          <w:tcPr>
            <w:tcW w:w="1078" w:type="dxa"/>
          </w:tcPr>
          <w:p w14:paraId="7891F033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97" w:type="dxa"/>
          </w:tcPr>
          <w:p w14:paraId="11B8C945" w14:textId="77777777" w:rsidR="0014205C" w:rsidRDefault="0014205C" w:rsidP="0026730D">
            <w:pPr>
              <w:pStyle w:val="TableParagraph"/>
              <w:ind w:left="61" w:right="51"/>
              <w:jc w:val="both"/>
              <w:rPr>
                <w:sz w:val="28"/>
              </w:rPr>
            </w:pPr>
            <w:r>
              <w:rPr>
                <w:sz w:val="28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14205C" w:rsidRPr="0014205C" w14:paraId="032EE10F" w14:textId="77777777" w:rsidTr="0026730D">
        <w:trPr>
          <w:trHeight w:val="2779"/>
        </w:trPr>
        <w:tc>
          <w:tcPr>
            <w:tcW w:w="1078" w:type="dxa"/>
          </w:tcPr>
          <w:p w14:paraId="2B77192B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97" w:type="dxa"/>
          </w:tcPr>
          <w:p w14:paraId="130D602A" w14:textId="77777777" w:rsidR="0014205C" w:rsidRDefault="0014205C" w:rsidP="0026730D">
            <w:pPr>
              <w:pStyle w:val="TableParagraph"/>
              <w:spacing w:before="94"/>
              <w:ind w:left="61" w:right="50"/>
              <w:jc w:val="both"/>
              <w:rPr>
                <w:sz w:val="28"/>
              </w:rPr>
            </w:pPr>
            <w:r>
              <w:rPr>
                <w:sz w:val="28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путем ввода чисел, нахождение суммы элементов массива, линейный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поиск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заданного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значения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60"/>
                <w:sz w:val="28"/>
              </w:rPr>
              <w:t xml:space="preserve">  </w:t>
            </w:r>
            <w:r>
              <w:rPr>
                <w:sz w:val="28"/>
              </w:rPr>
              <w:t>массиве,</w:t>
            </w:r>
            <w:r>
              <w:rPr>
                <w:spacing w:val="59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подсчет</w:t>
            </w:r>
          </w:p>
        </w:tc>
      </w:tr>
    </w:tbl>
    <w:p w14:paraId="387CBFF6" w14:textId="77777777" w:rsidR="0014205C" w:rsidRDefault="0014205C" w:rsidP="0014205C">
      <w:pPr>
        <w:pStyle w:val="TableParagraph"/>
        <w:jc w:val="both"/>
        <w:rPr>
          <w:sz w:val="28"/>
        </w:rPr>
        <w:sectPr w:rsidR="0014205C" w:rsidSect="0014205C">
          <w:type w:val="continuous"/>
          <w:pgSz w:w="11910" w:h="16840"/>
          <w:pgMar w:top="1100" w:right="992" w:bottom="771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7997"/>
      </w:tblGrid>
      <w:tr w:rsidR="0014205C" w14:paraId="3BA256EB" w14:textId="77777777" w:rsidTr="0026730D">
        <w:trPr>
          <w:trHeight w:val="1171"/>
        </w:trPr>
        <w:tc>
          <w:tcPr>
            <w:tcW w:w="1078" w:type="dxa"/>
          </w:tcPr>
          <w:p w14:paraId="24DD0D19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7997" w:type="dxa"/>
          </w:tcPr>
          <w:p w14:paraId="4F4C428F" w14:textId="77777777" w:rsidR="0014205C" w:rsidRDefault="0014205C" w:rsidP="0026730D">
            <w:pPr>
              <w:pStyle w:val="TableParagraph"/>
              <w:ind w:left="61" w:right="55"/>
              <w:jc w:val="both"/>
              <w:rPr>
                <w:sz w:val="28"/>
              </w:rPr>
            </w:pPr>
            <w:r>
              <w:rPr>
                <w:sz w:val="28"/>
              </w:rPr>
              <w:t>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 w:rsidR="0014205C" w:rsidRPr="0014205C" w14:paraId="174CADBA" w14:textId="77777777" w:rsidTr="0026730D">
        <w:trPr>
          <w:trHeight w:val="1492"/>
        </w:trPr>
        <w:tc>
          <w:tcPr>
            <w:tcW w:w="1078" w:type="dxa"/>
          </w:tcPr>
          <w:p w14:paraId="5DED4F95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97" w:type="dxa"/>
          </w:tcPr>
          <w:p w14:paraId="7412FBA4" w14:textId="77777777" w:rsidR="0014205C" w:rsidRDefault="0014205C" w:rsidP="0026730D">
            <w:pPr>
              <w:pStyle w:val="TableParagraph"/>
              <w:ind w:left="61" w:right="52"/>
              <w:jc w:val="both"/>
              <w:rPr>
                <w:sz w:val="28"/>
              </w:rPr>
            </w:pPr>
            <w:r>
              <w:rPr>
                <w:sz w:val="28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14205C" w:rsidRPr="0014205C" w14:paraId="6B7A1475" w14:textId="77777777" w:rsidTr="0026730D">
        <w:trPr>
          <w:trHeight w:val="3101"/>
        </w:trPr>
        <w:tc>
          <w:tcPr>
            <w:tcW w:w="1078" w:type="dxa"/>
          </w:tcPr>
          <w:p w14:paraId="73B188D1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97" w:type="dxa"/>
          </w:tcPr>
          <w:p w14:paraId="7CDAA85E" w14:textId="77777777" w:rsidR="0014205C" w:rsidRDefault="0014205C" w:rsidP="0026730D">
            <w:pPr>
              <w:pStyle w:val="TableParagraph"/>
              <w:ind w:left="61" w:right="55"/>
              <w:jc w:val="both"/>
              <w:rPr>
                <w:sz w:val="28"/>
              </w:rPr>
            </w:pPr>
            <w:r>
              <w:rPr>
                <w:sz w:val="28"/>
              </w:rPr>
              <w:t>Управление. Сигнал. Обратная связь. Получение сигналов от цифровых датчиков (касания, расстояния, света, звука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транспортной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сварочная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14205C" w14:paraId="4E64125B" w14:textId="77777777" w:rsidTr="0026730D">
        <w:trPr>
          <w:trHeight w:val="527"/>
        </w:trPr>
        <w:tc>
          <w:tcPr>
            <w:tcW w:w="1078" w:type="dxa"/>
          </w:tcPr>
          <w:p w14:paraId="456FC583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997" w:type="dxa"/>
          </w:tcPr>
          <w:p w14:paraId="6BF919EA" w14:textId="77777777" w:rsidR="0014205C" w:rsidRDefault="0014205C" w:rsidP="0026730D">
            <w:pPr>
              <w:pStyle w:val="TableParagraph"/>
              <w:ind w:left="61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</w:tc>
      </w:tr>
      <w:tr w:rsidR="0014205C" w14:paraId="150BF8DB" w14:textId="77777777" w:rsidTr="0026730D">
        <w:trPr>
          <w:trHeight w:val="2457"/>
        </w:trPr>
        <w:tc>
          <w:tcPr>
            <w:tcW w:w="1078" w:type="dxa"/>
          </w:tcPr>
          <w:p w14:paraId="7020F9B5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4.1</w:t>
            </w:r>
          </w:p>
        </w:tc>
        <w:tc>
          <w:tcPr>
            <w:tcW w:w="7997" w:type="dxa"/>
          </w:tcPr>
          <w:p w14:paraId="3C188DFD" w14:textId="77777777" w:rsidR="0014205C" w:rsidRDefault="0014205C" w:rsidP="0026730D">
            <w:pPr>
              <w:pStyle w:val="TableParagraph"/>
              <w:spacing w:before="93"/>
              <w:ind w:left="61" w:right="56"/>
              <w:jc w:val="both"/>
              <w:rPr>
                <w:sz w:val="28"/>
              </w:rPr>
            </w:pPr>
            <w:r>
              <w:rPr>
                <w:sz w:val="28"/>
              </w:rPr>
              <w:t>Понятие об электронных таблицах. Типы данных в ячейках электронной таблицы. Редактирование и форматирование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</w:t>
            </w:r>
            <w:r>
              <w:rPr>
                <w:spacing w:val="-2"/>
                <w:sz w:val="28"/>
              </w:rPr>
              <w:t>диаграммы</w:t>
            </w:r>
          </w:p>
        </w:tc>
      </w:tr>
      <w:tr w:rsidR="0014205C" w:rsidRPr="0014205C" w14:paraId="439EE0CE" w14:textId="77777777" w:rsidTr="0026730D">
        <w:trPr>
          <w:trHeight w:val="849"/>
        </w:trPr>
        <w:tc>
          <w:tcPr>
            <w:tcW w:w="1078" w:type="dxa"/>
          </w:tcPr>
          <w:p w14:paraId="0756AA27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97" w:type="dxa"/>
          </w:tcPr>
          <w:p w14:paraId="22CA3D50" w14:textId="77777777" w:rsidR="0014205C" w:rsidRDefault="0014205C" w:rsidP="0026730D">
            <w:pPr>
              <w:pStyle w:val="TableParagraph"/>
              <w:tabs>
                <w:tab w:val="left" w:pos="2270"/>
                <w:tab w:val="left" w:pos="3450"/>
                <w:tab w:val="left" w:pos="4157"/>
                <w:tab w:val="left" w:pos="6055"/>
              </w:tabs>
              <w:ind w:left="61" w:right="5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Преобразование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формул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копировании.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Относительная, </w:t>
            </w:r>
            <w:r>
              <w:rPr>
                <w:sz w:val="28"/>
              </w:rPr>
              <w:t>абсолютная и смешанная адресация</w:t>
            </w:r>
          </w:p>
        </w:tc>
      </w:tr>
      <w:tr w:rsidR="0014205C" w14:paraId="46E3AEF7" w14:textId="77777777" w:rsidTr="0026730D">
        <w:trPr>
          <w:trHeight w:val="1490"/>
        </w:trPr>
        <w:tc>
          <w:tcPr>
            <w:tcW w:w="1078" w:type="dxa"/>
          </w:tcPr>
          <w:p w14:paraId="41232843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97" w:type="dxa"/>
          </w:tcPr>
          <w:p w14:paraId="7CCC5B9E" w14:textId="77777777" w:rsidR="0014205C" w:rsidRDefault="0014205C" w:rsidP="0026730D">
            <w:pPr>
              <w:pStyle w:val="TableParagraph"/>
              <w:spacing w:before="93"/>
              <w:ind w:left="61" w:right="57"/>
              <w:jc w:val="both"/>
              <w:rPr>
                <w:sz w:val="28"/>
              </w:rPr>
            </w:pPr>
            <w:r>
              <w:rPr>
                <w:sz w:val="28"/>
              </w:rPr>
              <w:t>Условные вычисления в электронных таблицах.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Суммирование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подсчет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14205C" w:rsidRPr="0014205C" w14:paraId="64EB9F98" w14:textId="77777777" w:rsidTr="0026730D">
        <w:trPr>
          <w:trHeight w:val="2460"/>
        </w:trPr>
        <w:tc>
          <w:tcPr>
            <w:tcW w:w="1078" w:type="dxa"/>
          </w:tcPr>
          <w:p w14:paraId="27BC093B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97" w:type="dxa"/>
          </w:tcPr>
          <w:p w14:paraId="73BAEB8E" w14:textId="77777777" w:rsidR="0014205C" w:rsidRDefault="0014205C" w:rsidP="0026730D">
            <w:pPr>
              <w:pStyle w:val="TableParagraph"/>
              <w:ind w:left="61" w:right="53"/>
              <w:jc w:val="both"/>
              <w:rPr>
                <w:sz w:val="28"/>
              </w:rPr>
            </w:pPr>
            <w:r>
              <w:rPr>
                <w:sz w:val="28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приложений,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тестировщик,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архитектор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программного обеспечения, специалист по анализу данных, системный </w:t>
            </w:r>
            <w:r>
              <w:rPr>
                <w:spacing w:val="-2"/>
                <w:sz w:val="28"/>
              </w:rPr>
              <w:t>администратор</w:t>
            </w:r>
          </w:p>
        </w:tc>
      </w:tr>
    </w:tbl>
    <w:p w14:paraId="3E56718C" w14:textId="77777777" w:rsidR="0014205C" w:rsidRDefault="0014205C" w:rsidP="0014205C">
      <w:pPr>
        <w:pStyle w:val="af4"/>
        <w:spacing w:before="13"/>
      </w:pPr>
    </w:p>
    <w:p w14:paraId="154ECDD8" w14:textId="77777777" w:rsidR="0014205C" w:rsidRPr="0014205C" w:rsidRDefault="0014205C" w:rsidP="0014205C">
      <w:pPr>
        <w:ind w:left="371"/>
        <w:rPr>
          <w:b/>
          <w:sz w:val="28"/>
        </w:rPr>
      </w:pPr>
      <w:r w:rsidRPr="0014205C">
        <w:rPr>
          <w:b/>
          <w:sz w:val="28"/>
        </w:rPr>
        <w:t>Кодификатор</w:t>
      </w:r>
      <w:r w:rsidRPr="0014205C">
        <w:rPr>
          <w:b/>
          <w:spacing w:val="-9"/>
          <w:sz w:val="28"/>
        </w:rPr>
        <w:t xml:space="preserve"> </w:t>
      </w:r>
      <w:r w:rsidRPr="0014205C">
        <w:rPr>
          <w:b/>
          <w:sz w:val="28"/>
        </w:rPr>
        <w:t>проверяемых</w:t>
      </w:r>
      <w:r w:rsidRPr="0014205C">
        <w:rPr>
          <w:b/>
          <w:spacing w:val="-6"/>
          <w:sz w:val="28"/>
        </w:rPr>
        <w:t xml:space="preserve"> </w:t>
      </w:r>
      <w:r w:rsidRPr="0014205C">
        <w:rPr>
          <w:b/>
          <w:sz w:val="28"/>
        </w:rPr>
        <w:t>требований</w:t>
      </w:r>
      <w:r w:rsidRPr="0014205C">
        <w:rPr>
          <w:b/>
          <w:spacing w:val="-7"/>
          <w:sz w:val="28"/>
        </w:rPr>
        <w:t xml:space="preserve"> </w:t>
      </w:r>
      <w:r w:rsidRPr="0014205C">
        <w:rPr>
          <w:b/>
          <w:sz w:val="28"/>
        </w:rPr>
        <w:t>к</w:t>
      </w:r>
      <w:r w:rsidRPr="0014205C">
        <w:rPr>
          <w:b/>
          <w:spacing w:val="-9"/>
          <w:sz w:val="28"/>
        </w:rPr>
        <w:t xml:space="preserve"> </w:t>
      </w:r>
      <w:r w:rsidRPr="0014205C">
        <w:rPr>
          <w:b/>
          <w:sz w:val="28"/>
        </w:rPr>
        <w:t>результатам</w:t>
      </w:r>
      <w:r w:rsidRPr="0014205C">
        <w:rPr>
          <w:b/>
          <w:spacing w:val="-9"/>
          <w:sz w:val="28"/>
        </w:rPr>
        <w:t xml:space="preserve"> </w:t>
      </w:r>
      <w:r w:rsidRPr="0014205C">
        <w:rPr>
          <w:b/>
          <w:sz w:val="28"/>
        </w:rPr>
        <w:t>освоения</w:t>
      </w:r>
      <w:r w:rsidRPr="0014205C">
        <w:rPr>
          <w:b/>
          <w:spacing w:val="-8"/>
          <w:sz w:val="28"/>
        </w:rPr>
        <w:t xml:space="preserve"> </w:t>
      </w:r>
      <w:r w:rsidRPr="0014205C">
        <w:rPr>
          <w:b/>
          <w:spacing w:val="-5"/>
          <w:sz w:val="28"/>
        </w:rPr>
        <w:t>ООП</w:t>
      </w:r>
    </w:p>
    <w:p w14:paraId="0B3BA3F9" w14:textId="77777777" w:rsidR="0014205C" w:rsidRPr="0014205C" w:rsidRDefault="0014205C" w:rsidP="0014205C">
      <w:pPr>
        <w:rPr>
          <w:b/>
          <w:sz w:val="28"/>
        </w:rPr>
        <w:sectPr w:rsidR="0014205C" w:rsidRPr="0014205C" w:rsidSect="0014205C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p w14:paraId="0A0E4C65" w14:textId="77777777" w:rsidR="0014205C" w:rsidRPr="0014205C" w:rsidRDefault="0014205C" w:rsidP="0014205C">
      <w:pPr>
        <w:spacing w:before="72" w:line="321" w:lineRule="exact"/>
        <w:ind w:left="283"/>
        <w:jc w:val="center"/>
        <w:rPr>
          <w:b/>
          <w:sz w:val="28"/>
        </w:rPr>
      </w:pPr>
      <w:r w:rsidRPr="0014205C">
        <w:rPr>
          <w:b/>
          <w:sz w:val="28"/>
        </w:rPr>
        <w:lastRenderedPageBreak/>
        <w:t>ООО</w:t>
      </w:r>
      <w:r w:rsidRPr="0014205C">
        <w:rPr>
          <w:b/>
          <w:spacing w:val="-7"/>
          <w:sz w:val="28"/>
        </w:rPr>
        <w:t xml:space="preserve"> </w:t>
      </w:r>
      <w:r w:rsidRPr="0014205C">
        <w:rPr>
          <w:b/>
          <w:sz w:val="28"/>
        </w:rPr>
        <w:t>и</w:t>
      </w:r>
      <w:r w:rsidRPr="0014205C">
        <w:rPr>
          <w:b/>
          <w:spacing w:val="-7"/>
          <w:sz w:val="28"/>
        </w:rPr>
        <w:t xml:space="preserve"> </w:t>
      </w:r>
      <w:r w:rsidRPr="0014205C">
        <w:rPr>
          <w:b/>
          <w:sz w:val="28"/>
        </w:rPr>
        <w:t>элементов</w:t>
      </w:r>
      <w:r w:rsidRPr="0014205C">
        <w:rPr>
          <w:b/>
          <w:spacing w:val="-9"/>
          <w:sz w:val="28"/>
        </w:rPr>
        <w:t xml:space="preserve"> </w:t>
      </w:r>
      <w:r w:rsidRPr="0014205C">
        <w:rPr>
          <w:b/>
          <w:sz w:val="28"/>
        </w:rPr>
        <w:t>содержания</w:t>
      </w:r>
      <w:r w:rsidRPr="0014205C">
        <w:rPr>
          <w:b/>
          <w:spacing w:val="-7"/>
          <w:sz w:val="28"/>
        </w:rPr>
        <w:t xml:space="preserve"> </w:t>
      </w:r>
      <w:r w:rsidRPr="0014205C">
        <w:rPr>
          <w:b/>
          <w:sz w:val="28"/>
        </w:rPr>
        <w:t>по</w:t>
      </w:r>
      <w:r w:rsidRPr="0014205C">
        <w:rPr>
          <w:b/>
          <w:spacing w:val="-4"/>
          <w:sz w:val="28"/>
        </w:rPr>
        <w:t xml:space="preserve"> </w:t>
      </w:r>
      <w:r w:rsidRPr="0014205C">
        <w:rPr>
          <w:b/>
          <w:sz w:val="28"/>
        </w:rPr>
        <w:t>информатике</w:t>
      </w:r>
      <w:r w:rsidRPr="0014205C">
        <w:rPr>
          <w:b/>
          <w:spacing w:val="-5"/>
          <w:sz w:val="28"/>
        </w:rPr>
        <w:t xml:space="preserve"> </w:t>
      </w:r>
      <w:r w:rsidRPr="0014205C">
        <w:rPr>
          <w:b/>
          <w:sz w:val="28"/>
        </w:rPr>
        <w:t>для</w:t>
      </w:r>
      <w:r w:rsidRPr="0014205C">
        <w:rPr>
          <w:b/>
          <w:spacing w:val="-7"/>
          <w:sz w:val="28"/>
        </w:rPr>
        <w:t xml:space="preserve"> </w:t>
      </w:r>
      <w:r w:rsidRPr="0014205C">
        <w:rPr>
          <w:b/>
          <w:sz w:val="28"/>
        </w:rPr>
        <w:t>проведения</w:t>
      </w:r>
      <w:r w:rsidRPr="0014205C">
        <w:rPr>
          <w:b/>
          <w:spacing w:val="-6"/>
          <w:sz w:val="28"/>
        </w:rPr>
        <w:t xml:space="preserve"> </w:t>
      </w:r>
      <w:r w:rsidRPr="0014205C">
        <w:rPr>
          <w:b/>
          <w:spacing w:val="-5"/>
          <w:sz w:val="28"/>
        </w:rPr>
        <w:t>ОГЭ</w:t>
      </w:r>
    </w:p>
    <w:p w14:paraId="6195765D" w14:textId="77777777" w:rsidR="0014205C" w:rsidRDefault="0014205C" w:rsidP="0014205C">
      <w:pPr>
        <w:pStyle w:val="af4"/>
        <w:spacing w:line="321" w:lineRule="exact"/>
        <w:ind w:left="292" w:right="5"/>
        <w:jc w:val="center"/>
      </w:pPr>
      <w:r>
        <w:t>Проверяемые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информатике</w:t>
      </w:r>
      <w:r>
        <w:rPr>
          <w:spacing w:val="-4"/>
        </w:rPr>
        <w:t xml:space="preserve"> </w:t>
      </w:r>
      <w:r>
        <w:rPr>
          <w:spacing w:val="-2"/>
        </w:rPr>
        <w:t>требования</w:t>
      </w:r>
    </w:p>
    <w:p w14:paraId="3DEAA60D" w14:textId="77777777" w:rsidR="0014205C" w:rsidRDefault="0014205C" w:rsidP="0014205C">
      <w:pPr>
        <w:pStyle w:val="af4"/>
        <w:ind w:left="486" w:right="202"/>
        <w:jc w:val="center"/>
      </w:pP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 основного общего образования</w:t>
      </w:r>
    </w:p>
    <w:p w14:paraId="6DF11983" w14:textId="77777777" w:rsidR="0014205C" w:rsidRDefault="0014205C" w:rsidP="0014205C">
      <w:pPr>
        <w:pStyle w:val="af4"/>
        <w:spacing w:before="98"/>
        <w:rPr>
          <w:sz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14205C" w:rsidRPr="0014205C" w14:paraId="4F26DD93" w14:textId="77777777" w:rsidTr="0026730D">
        <w:trPr>
          <w:trHeight w:val="1170"/>
        </w:trPr>
        <w:tc>
          <w:tcPr>
            <w:tcW w:w="1702" w:type="dxa"/>
          </w:tcPr>
          <w:p w14:paraId="556C99CB" w14:textId="77777777" w:rsidR="0014205C" w:rsidRDefault="0014205C" w:rsidP="0026730D">
            <w:pPr>
              <w:pStyle w:val="TableParagraph"/>
              <w:ind w:left="66" w:right="16" w:firstLine="547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Код </w:t>
            </w:r>
            <w:proofErr w:type="spellStart"/>
            <w:r>
              <w:rPr>
                <w:spacing w:val="-2"/>
                <w:sz w:val="28"/>
              </w:rPr>
              <w:t>проверяемог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  <w:tc>
          <w:tcPr>
            <w:tcW w:w="7372" w:type="dxa"/>
          </w:tcPr>
          <w:p w14:paraId="4254ED78" w14:textId="77777777" w:rsidR="0014205C" w:rsidRDefault="0014205C" w:rsidP="0026730D">
            <w:pPr>
              <w:pStyle w:val="TableParagraph"/>
              <w:ind w:left="74" w:right="67" w:hanging="2"/>
              <w:rPr>
                <w:sz w:val="28"/>
              </w:rPr>
            </w:pPr>
            <w:r>
              <w:rPr>
                <w:sz w:val="28"/>
              </w:rPr>
              <w:t>Проверяемые требования к предметным результатам базового уровня освоения основной образовательной 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</w:tc>
      </w:tr>
      <w:tr w:rsidR="0014205C" w14:paraId="1FA11E26" w14:textId="77777777" w:rsidTr="0026730D">
        <w:trPr>
          <w:trHeight w:val="525"/>
        </w:trPr>
        <w:tc>
          <w:tcPr>
            <w:tcW w:w="1702" w:type="dxa"/>
          </w:tcPr>
          <w:p w14:paraId="210F2719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372" w:type="dxa"/>
          </w:tcPr>
          <w:p w14:paraId="5D5BA3A0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(понимать)</w:t>
            </w:r>
          </w:p>
        </w:tc>
      </w:tr>
      <w:tr w:rsidR="0014205C" w:rsidRPr="0014205C" w14:paraId="2EC89E56" w14:textId="77777777" w:rsidTr="0026730D">
        <w:trPr>
          <w:trHeight w:val="1492"/>
        </w:trPr>
        <w:tc>
          <w:tcPr>
            <w:tcW w:w="1702" w:type="dxa"/>
          </w:tcPr>
          <w:p w14:paraId="030E564D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372" w:type="dxa"/>
          </w:tcPr>
          <w:p w14:paraId="581167D1" w14:textId="77777777" w:rsidR="0014205C" w:rsidRDefault="0014205C" w:rsidP="0026730D">
            <w:pPr>
              <w:pStyle w:val="TableParagraph"/>
              <w:ind w:left="62" w:right="56"/>
              <w:jc w:val="both"/>
              <w:rPr>
                <w:sz w:val="28"/>
              </w:rPr>
            </w:pPr>
            <w:r>
              <w:rPr>
                <w:sz w:val="28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14205C" w:rsidRPr="0014205C" w14:paraId="74F9EE57" w14:textId="77777777" w:rsidTr="0026730D">
        <w:trPr>
          <w:trHeight w:val="849"/>
        </w:trPr>
        <w:tc>
          <w:tcPr>
            <w:tcW w:w="1702" w:type="dxa"/>
          </w:tcPr>
          <w:p w14:paraId="616F18D0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372" w:type="dxa"/>
          </w:tcPr>
          <w:p w14:paraId="7E17E004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понятиями: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высказывание,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логическая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операция, логическое выражение</w:t>
            </w:r>
          </w:p>
        </w:tc>
      </w:tr>
      <w:tr w:rsidR="0014205C" w14:paraId="1D91ED23" w14:textId="77777777" w:rsidTr="0026730D">
        <w:trPr>
          <w:trHeight w:val="525"/>
        </w:trPr>
        <w:tc>
          <w:tcPr>
            <w:tcW w:w="1702" w:type="dxa"/>
          </w:tcPr>
          <w:p w14:paraId="3339673B" w14:textId="77777777" w:rsidR="0014205C" w:rsidRDefault="0014205C" w:rsidP="0026730D">
            <w:pPr>
              <w:pStyle w:val="TableParagraph"/>
              <w:spacing w:before="93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372" w:type="dxa"/>
          </w:tcPr>
          <w:p w14:paraId="3C3A245E" w14:textId="77777777" w:rsidR="0014205C" w:rsidRDefault="0014205C" w:rsidP="0026730D">
            <w:pPr>
              <w:pStyle w:val="TableParagraph"/>
              <w:spacing w:before="93"/>
              <w:ind w:left="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Уметь</w:t>
            </w:r>
          </w:p>
        </w:tc>
      </w:tr>
      <w:tr w:rsidR="0014205C" w:rsidRPr="0014205C" w14:paraId="34C069B3" w14:textId="77777777" w:rsidTr="0026730D">
        <w:trPr>
          <w:trHeight w:val="846"/>
        </w:trPr>
        <w:tc>
          <w:tcPr>
            <w:tcW w:w="1702" w:type="dxa"/>
          </w:tcPr>
          <w:p w14:paraId="02431A08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372" w:type="dxa"/>
          </w:tcPr>
          <w:p w14:paraId="634A4EDD" w14:textId="77777777" w:rsidR="0014205C" w:rsidRDefault="0014205C" w:rsidP="0026730D">
            <w:pPr>
              <w:pStyle w:val="TableParagraph"/>
              <w:tabs>
                <w:tab w:val="left" w:pos="1738"/>
                <w:tab w:val="left" w:pos="3981"/>
                <w:tab w:val="left" w:pos="6050"/>
              </w:tabs>
              <w:spacing w:before="93" w:line="242" w:lineRule="auto"/>
              <w:ind w:left="62" w:right="5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единицами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измерения </w:t>
            </w:r>
            <w:r>
              <w:rPr>
                <w:sz w:val="28"/>
              </w:rPr>
              <w:t>информационного объема и скорости передачи данных</w:t>
            </w:r>
          </w:p>
        </w:tc>
      </w:tr>
      <w:tr w:rsidR="0014205C" w:rsidRPr="0014205C" w14:paraId="7B7C0946" w14:textId="77777777" w:rsidTr="0026730D">
        <w:trPr>
          <w:trHeight w:val="1492"/>
        </w:trPr>
        <w:tc>
          <w:tcPr>
            <w:tcW w:w="1702" w:type="dxa"/>
          </w:tcPr>
          <w:p w14:paraId="54A3DAB5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372" w:type="dxa"/>
          </w:tcPr>
          <w:p w14:paraId="2D0A3410" w14:textId="77777777" w:rsidR="0014205C" w:rsidRDefault="0014205C" w:rsidP="0026730D">
            <w:pPr>
              <w:pStyle w:val="TableParagraph"/>
              <w:ind w:left="62" w:right="5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различных позиционных системах счисления 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основаниями 2, 8, 16, выполнять арифметические операции над ними</w:t>
            </w:r>
          </w:p>
        </w:tc>
      </w:tr>
      <w:tr w:rsidR="0014205C" w:rsidRPr="0014205C" w14:paraId="6930DE3A" w14:textId="77777777" w:rsidTr="0026730D">
        <w:trPr>
          <w:trHeight w:val="1492"/>
        </w:trPr>
        <w:tc>
          <w:tcPr>
            <w:tcW w:w="1702" w:type="dxa"/>
          </w:tcPr>
          <w:p w14:paraId="607CBCDC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372" w:type="dxa"/>
          </w:tcPr>
          <w:p w14:paraId="2C663CA2" w14:textId="77777777" w:rsidR="0014205C" w:rsidRDefault="0014205C" w:rsidP="0026730D">
            <w:pPr>
              <w:pStyle w:val="TableParagraph"/>
              <w:ind w:left="62" w:right="54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кодировать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декодировать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заданным правилам; понимание основных принципов кодирования информации различной природы: текстовой, графической, </w:t>
            </w:r>
            <w:r>
              <w:rPr>
                <w:spacing w:val="-2"/>
                <w:sz w:val="28"/>
              </w:rPr>
              <w:t>аудио</w:t>
            </w:r>
          </w:p>
        </w:tc>
      </w:tr>
      <w:tr w:rsidR="0014205C" w:rsidRPr="0014205C" w14:paraId="0266ABED" w14:textId="77777777" w:rsidTr="0026730D">
        <w:trPr>
          <w:trHeight w:val="2457"/>
        </w:trPr>
        <w:tc>
          <w:tcPr>
            <w:tcW w:w="1702" w:type="dxa"/>
          </w:tcPr>
          <w:p w14:paraId="12CA4CF0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372" w:type="dxa"/>
          </w:tcPr>
          <w:p w14:paraId="75F63BF2" w14:textId="77777777" w:rsidR="0014205C" w:rsidRDefault="0014205C" w:rsidP="0026730D">
            <w:pPr>
              <w:pStyle w:val="TableParagraph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14205C" w:rsidRPr="0014205C" w14:paraId="5980989D" w14:textId="77777777" w:rsidTr="0026730D">
        <w:trPr>
          <w:trHeight w:val="1813"/>
        </w:trPr>
        <w:tc>
          <w:tcPr>
            <w:tcW w:w="1702" w:type="dxa"/>
          </w:tcPr>
          <w:p w14:paraId="37DE6410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372" w:type="dxa"/>
          </w:tcPr>
          <w:p w14:paraId="69B17FCC" w14:textId="77777777" w:rsidR="0014205C" w:rsidRDefault="0014205C" w:rsidP="0026730D">
            <w:pPr>
              <w:pStyle w:val="TableParagraph"/>
              <w:ind w:left="62" w:right="52"/>
              <w:jc w:val="both"/>
              <w:rPr>
                <w:sz w:val="28"/>
              </w:rPr>
            </w:pPr>
            <w:r>
              <w:rPr>
                <w:sz w:val="28"/>
              </w:rPr>
              <w:t>Умение составлять, выполнять вручную и на компьютере несложные алгоритмы для управления исполнителями (Черепашка, Чертежник и другие); создавать и отлаживать программы на одном из языков программирования (Python, C++,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Паскаль,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Java,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z w:val="28"/>
              </w:rPr>
              <w:t>C#,</w:t>
            </w:r>
            <w:r>
              <w:rPr>
                <w:spacing w:val="45"/>
                <w:sz w:val="28"/>
              </w:rPr>
              <w:t xml:space="preserve">  </w:t>
            </w:r>
            <w:r>
              <w:rPr>
                <w:sz w:val="28"/>
              </w:rPr>
              <w:t>Школьный</w:t>
            </w:r>
            <w:r>
              <w:rPr>
                <w:spacing w:val="4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Алгоритмический</w:t>
            </w:r>
          </w:p>
        </w:tc>
      </w:tr>
    </w:tbl>
    <w:p w14:paraId="356BA144" w14:textId="77777777" w:rsidR="0014205C" w:rsidRDefault="0014205C" w:rsidP="0014205C">
      <w:pPr>
        <w:pStyle w:val="TableParagraph"/>
        <w:jc w:val="both"/>
        <w:rPr>
          <w:sz w:val="28"/>
        </w:rPr>
        <w:sectPr w:rsidR="0014205C" w:rsidSect="0014205C">
          <w:pgSz w:w="11910" w:h="16840"/>
          <w:pgMar w:top="104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372"/>
      </w:tblGrid>
      <w:tr w:rsidR="0014205C" w:rsidRPr="0014205C" w14:paraId="62B94EC2" w14:textId="77777777" w:rsidTr="0026730D">
        <w:trPr>
          <w:trHeight w:val="2459"/>
        </w:trPr>
        <w:tc>
          <w:tcPr>
            <w:tcW w:w="1702" w:type="dxa"/>
          </w:tcPr>
          <w:p w14:paraId="7D168C8F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7372" w:type="dxa"/>
          </w:tcPr>
          <w:p w14:paraId="651B4880" w14:textId="77777777" w:rsidR="0014205C" w:rsidRDefault="0014205C" w:rsidP="0026730D">
            <w:pPr>
              <w:pStyle w:val="TableParagraph"/>
              <w:ind w:left="62" w:right="49"/>
              <w:jc w:val="both"/>
              <w:rPr>
                <w:sz w:val="28"/>
              </w:rPr>
            </w:pPr>
            <w:r>
              <w:rPr>
                <w:sz w:val="28"/>
              </w:rPr>
              <w:t>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14205C" w:rsidRPr="0014205C" w14:paraId="184B57B3" w14:textId="77777777" w:rsidTr="0026730D">
        <w:trPr>
          <w:trHeight w:val="1813"/>
        </w:trPr>
        <w:tc>
          <w:tcPr>
            <w:tcW w:w="1702" w:type="dxa"/>
          </w:tcPr>
          <w:p w14:paraId="7A0F56C5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7372" w:type="dxa"/>
          </w:tcPr>
          <w:p w14:paraId="3980ABCB" w14:textId="77777777" w:rsidR="0014205C" w:rsidRDefault="0014205C" w:rsidP="0026730D">
            <w:pPr>
              <w:pStyle w:val="TableParagraph"/>
              <w:spacing w:before="93"/>
              <w:ind w:left="62" w:right="52"/>
              <w:jc w:val="both"/>
              <w:rPr>
                <w:sz w:val="28"/>
              </w:rPr>
            </w:pPr>
            <w:r>
              <w:rPr>
                <w:sz w:val="28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14205C" w:rsidRPr="0014205C" w14:paraId="6E977FA7" w14:textId="77777777" w:rsidTr="0026730D">
        <w:trPr>
          <w:trHeight w:val="2136"/>
        </w:trPr>
        <w:tc>
          <w:tcPr>
            <w:tcW w:w="1702" w:type="dxa"/>
          </w:tcPr>
          <w:p w14:paraId="1D703669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7372" w:type="dxa"/>
          </w:tcPr>
          <w:p w14:paraId="74E41F73" w14:textId="77777777" w:rsidR="0014205C" w:rsidRDefault="0014205C" w:rsidP="0026730D">
            <w:pPr>
              <w:pStyle w:val="TableParagraph"/>
              <w:spacing w:before="94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Владение умением ориентироваться в иерархической структуре файловой системы, работать с файловой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14205C" w:rsidRPr="0014205C" w14:paraId="64E98032" w14:textId="77777777" w:rsidTr="0026730D">
        <w:trPr>
          <w:trHeight w:val="1492"/>
        </w:trPr>
        <w:tc>
          <w:tcPr>
            <w:tcW w:w="1702" w:type="dxa"/>
          </w:tcPr>
          <w:p w14:paraId="450913B1" w14:textId="77777777" w:rsidR="0014205C" w:rsidRDefault="0014205C" w:rsidP="0026730D">
            <w:pPr>
              <w:pStyle w:val="TableParagraph"/>
              <w:spacing w:before="93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7372" w:type="dxa"/>
          </w:tcPr>
          <w:p w14:paraId="0845480B" w14:textId="77777777" w:rsidR="0014205C" w:rsidRDefault="0014205C" w:rsidP="0026730D">
            <w:pPr>
              <w:pStyle w:val="TableParagraph"/>
              <w:spacing w:before="93"/>
              <w:ind w:left="62" w:right="58"/>
              <w:jc w:val="both"/>
              <w:rPr>
                <w:sz w:val="28"/>
              </w:rPr>
            </w:pPr>
            <w:r>
              <w:rPr>
                <w:sz w:val="28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14205C" w:rsidRPr="0014205C" w14:paraId="668CF784" w14:textId="77777777" w:rsidTr="0026730D">
        <w:trPr>
          <w:trHeight w:val="1490"/>
        </w:trPr>
        <w:tc>
          <w:tcPr>
            <w:tcW w:w="1702" w:type="dxa"/>
          </w:tcPr>
          <w:p w14:paraId="6CE7F2D3" w14:textId="77777777" w:rsidR="0014205C" w:rsidRDefault="0014205C" w:rsidP="0026730D">
            <w:pPr>
              <w:pStyle w:val="TableParagraph"/>
              <w:spacing w:before="94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7372" w:type="dxa"/>
          </w:tcPr>
          <w:p w14:paraId="195B81BD" w14:textId="77777777" w:rsidR="0014205C" w:rsidRDefault="0014205C" w:rsidP="0026730D">
            <w:pPr>
              <w:pStyle w:val="TableParagraph"/>
              <w:spacing w:before="94"/>
              <w:ind w:left="62" w:right="52"/>
              <w:jc w:val="both"/>
              <w:rPr>
                <w:sz w:val="28"/>
              </w:rPr>
            </w:pPr>
            <w:r>
              <w:rPr>
                <w:sz w:val="28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14205C" w:rsidRPr="0014205C" w14:paraId="434F3A70" w14:textId="77777777" w:rsidTr="0026730D">
        <w:trPr>
          <w:trHeight w:val="3425"/>
        </w:trPr>
        <w:tc>
          <w:tcPr>
            <w:tcW w:w="1702" w:type="dxa"/>
          </w:tcPr>
          <w:p w14:paraId="49006436" w14:textId="77777777" w:rsidR="0014205C" w:rsidRDefault="0014205C" w:rsidP="0026730D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7372" w:type="dxa"/>
          </w:tcPr>
          <w:p w14:paraId="2F113C9E" w14:textId="77777777" w:rsidR="0014205C" w:rsidRDefault="0014205C" w:rsidP="0026730D">
            <w:pPr>
              <w:pStyle w:val="TableParagraph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расчетов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5181A7A3" w14:textId="77777777" w:rsidR="0014205C" w:rsidRDefault="0014205C" w:rsidP="0014205C">
      <w:pPr>
        <w:pStyle w:val="af4"/>
        <w:spacing w:before="9"/>
      </w:pPr>
    </w:p>
    <w:p w14:paraId="760906F5" w14:textId="77777777" w:rsidR="0014205C" w:rsidRDefault="0014205C" w:rsidP="0014205C">
      <w:pPr>
        <w:pStyle w:val="af4"/>
        <w:ind w:left="3842" w:right="998" w:hanging="2327"/>
      </w:pPr>
      <w:r>
        <w:t>Перечень</w:t>
      </w:r>
      <w:r>
        <w:rPr>
          <w:spacing w:val="-7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проверяемых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ОГЭ по информатике</w:t>
      </w:r>
    </w:p>
    <w:p w14:paraId="535CD0AD" w14:textId="77777777" w:rsidR="0014205C" w:rsidRDefault="0014205C" w:rsidP="0014205C">
      <w:pPr>
        <w:pStyle w:val="af4"/>
        <w:sectPr w:rsidR="0014205C" w:rsidSect="0014205C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272"/>
      </w:tblGrid>
      <w:tr w:rsidR="0014205C" w14:paraId="5756AFF8" w14:textId="77777777" w:rsidTr="0026730D">
        <w:trPr>
          <w:trHeight w:val="527"/>
        </w:trPr>
        <w:tc>
          <w:tcPr>
            <w:tcW w:w="864" w:type="dxa"/>
          </w:tcPr>
          <w:p w14:paraId="2ABE5770" w14:textId="77777777" w:rsidR="0014205C" w:rsidRDefault="0014205C" w:rsidP="0026730D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Код</w:t>
            </w:r>
          </w:p>
        </w:tc>
        <w:tc>
          <w:tcPr>
            <w:tcW w:w="8272" w:type="dxa"/>
          </w:tcPr>
          <w:p w14:paraId="632D2E50" w14:textId="77777777" w:rsidR="0014205C" w:rsidRDefault="0014205C" w:rsidP="002673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Проверяемый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</w:tr>
      <w:tr w:rsidR="0014205C" w14:paraId="26DA1302" w14:textId="77777777" w:rsidTr="0026730D">
        <w:trPr>
          <w:trHeight w:val="525"/>
        </w:trPr>
        <w:tc>
          <w:tcPr>
            <w:tcW w:w="864" w:type="dxa"/>
          </w:tcPr>
          <w:p w14:paraId="33A98F11" w14:textId="77777777" w:rsidR="0014205C" w:rsidRDefault="0014205C" w:rsidP="0026730D">
            <w:pPr>
              <w:pStyle w:val="TableParagraph"/>
              <w:spacing w:before="94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272" w:type="dxa"/>
          </w:tcPr>
          <w:p w14:paraId="0AE24E14" w14:textId="77777777" w:rsidR="0014205C" w:rsidRDefault="0014205C" w:rsidP="0026730D">
            <w:pPr>
              <w:pStyle w:val="TableParagraph"/>
              <w:spacing w:before="94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грамотность</w:t>
            </w:r>
          </w:p>
        </w:tc>
      </w:tr>
      <w:tr w:rsidR="0014205C" w:rsidRPr="0014205C" w14:paraId="4FB4C317" w14:textId="77777777" w:rsidTr="0026730D">
        <w:trPr>
          <w:trHeight w:val="2457"/>
        </w:trPr>
        <w:tc>
          <w:tcPr>
            <w:tcW w:w="864" w:type="dxa"/>
          </w:tcPr>
          <w:p w14:paraId="171800FB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272" w:type="dxa"/>
          </w:tcPr>
          <w:p w14:paraId="0EEA5B14" w14:textId="77777777" w:rsidR="0014205C" w:rsidRDefault="0014205C" w:rsidP="0026730D">
            <w:pPr>
              <w:pStyle w:val="TableParagraph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</w:t>
            </w:r>
            <w:r>
              <w:rPr>
                <w:spacing w:val="-2"/>
                <w:sz w:val="28"/>
              </w:rPr>
              <w:t>системы</w:t>
            </w:r>
          </w:p>
        </w:tc>
      </w:tr>
      <w:tr w:rsidR="0014205C" w:rsidRPr="0014205C" w14:paraId="4AE91175" w14:textId="77777777" w:rsidTr="0026730D">
        <w:trPr>
          <w:trHeight w:val="2138"/>
        </w:trPr>
        <w:tc>
          <w:tcPr>
            <w:tcW w:w="864" w:type="dxa"/>
          </w:tcPr>
          <w:p w14:paraId="64AD255E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272" w:type="dxa"/>
          </w:tcPr>
          <w:p w14:paraId="617F6315" w14:textId="77777777" w:rsidR="0014205C" w:rsidRDefault="0014205C" w:rsidP="0026730D">
            <w:pPr>
              <w:pStyle w:val="TableParagraph"/>
              <w:ind w:left="62" w:right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</w:t>
            </w:r>
            <w:r>
              <w:rPr>
                <w:spacing w:val="-2"/>
                <w:sz w:val="28"/>
              </w:rPr>
              <w:t>изображению.</w:t>
            </w:r>
          </w:p>
          <w:p w14:paraId="6F0917F5" w14:textId="77777777" w:rsidR="0014205C" w:rsidRDefault="0014205C" w:rsidP="0026730D">
            <w:pPr>
              <w:pStyle w:val="TableParagraph"/>
              <w:spacing w:before="1"/>
              <w:ind w:left="62" w:right="1540"/>
              <w:jc w:val="both"/>
              <w:rPr>
                <w:sz w:val="28"/>
              </w:rPr>
            </w:pPr>
            <w:r>
              <w:rPr>
                <w:sz w:val="28"/>
              </w:rPr>
              <w:t>Достоверность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Интернета. IP-адреса узлов. Сетевое хранение данных</w:t>
            </w:r>
          </w:p>
        </w:tc>
      </w:tr>
      <w:tr w:rsidR="0014205C" w14:paraId="2DEE4680" w14:textId="77777777" w:rsidTr="0026730D">
        <w:trPr>
          <w:trHeight w:val="525"/>
        </w:trPr>
        <w:tc>
          <w:tcPr>
            <w:tcW w:w="864" w:type="dxa"/>
          </w:tcPr>
          <w:p w14:paraId="6A4F8E4B" w14:textId="77777777" w:rsidR="0014205C" w:rsidRDefault="0014205C" w:rsidP="0026730D">
            <w:pPr>
              <w:pStyle w:val="TableParagraph"/>
              <w:spacing w:before="93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272" w:type="dxa"/>
          </w:tcPr>
          <w:p w14:paraId="0912B674" w14:textId="77777777" w:rsidR="0014205C" w:rsidRDefault="0014205C" w:rsidP="0026730D">
            <w:pPr>
              <w:pStyle w:val="TableParagraph"/>
              <w:spacing w:before="93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информатики</w:t>
            </w:r>
          </w:p>
        </w:tc>
      </w:tr>
      <w:tr w:rsidR="0014205C" w:rsidRPr="0014205C" w14:paraId="1389999A" w14:textId="77777777" w:rsidTr="0026730D">
        <w:trPr>
          <w:trHeight w:val="4711"/>
        </w:trPr>
        <w:tc>
          <w:tcPr>
            <w:tcW w:w="864" w:type="dxa"/>
          </w:tcPr>
          <w:p w14:paraId="2913657B" w14:textId="77777777" w:rsidR="0014205C" w:rsidRDefault="0014205C" w:rsidP="0026730D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272" w:type="dxa"/>
          </w:tcPr>
          <w:p w14:paraId="6828F660" w14:textId="77777777" w:rsidR="0014205C" w:rsidRDefault="0014205C" w:rsidP="0026730D">
            <w:pPr>
              <w:pStyle w:val="TableParagraph"/>
              <w:spacing w:before="93" w:line="242" w:lineRule="auto"/>
              <w:ind w:left="62" w:right="57"/>
              <w:jc w:val="both"/>
              <w:rPr>
                <w:sz w:val="28"/>
              </w:rPr>
            </w:pPr>
            <w:r>
              <w:rPr>
                <w:sz w:val="28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0680A0C9" w14:textId="77777777" w:rsidR="0014205C" w:rsidRDefault="0014205C" w:rsidP="0026730D">
            <w:pPr>
              <w:pStyle w:val="TableParagraph"/>
              <w:spacing w:before="0"/>
              <w:ind w:left="62" w:right="52"/>
              <w:jc w:val="both"/>
              <w:rPr>
                <w:sz w:val="28"/>
              </w:rPr>
            </w:pPr>
            <w:r>
              <w:rPr>
                <w:sz w:val="28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определенной мощности.</w:t>
            </w:r>
          </w:p>
          <w:p w14:paraId="0FA505AE" w14:textId="77777777" w:rsidR="0014205C" w:rsidRDefault="0014205C" w:rsidP="0026730D">
            <w:pPr>
              <w:pStyle w:val="TableParagraph"/>
              <w:spacing w:before="0"/>
              <w:ind w:left="62" w:right="56"/>
              <w:jc w:val="both"/>
              <w:rPr>
                <w:sz w:val="28"/>
              </w:rPr>
            </w:pPr>
            <w:r>
              <w:rPr>
                <w:sz w:val="28"/>
              </w:rPr>
              <w:t>Кодирование символов одного алфавита с помощью кодовых слов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другом алфавите, кодовая таблица, декодирование.</w:t>
            </w:r>
          </w:p>
          <w:p w14:paraId="48D7A2B3" w14:textId="77777777" w:rsidR="0014205C" w:rsidRDefault="0014205C" w:rsidP="0026730D">
            <w:pPr>
              <w:pStyle w:val="TableParagraph"/>
              <w:spacing w:before="0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Кодирование текстов. Равномерный код. Неравномерный код. Кодировка ASCII. Восьмибитные кодировки. Понятие 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кодировках UNICODE. Декодирование сообщений с использованием равномерного и неравномерного кода. Информационный объем текста</w:t>
            </w:r>
          </w:p>
        </w:tc>
      </w:tr>
      <w:tr w:rsidR="0014205C" w:rsidRPr="0014205C" w14:paraId="7CB10E30" w14:textId="77777777" w:rsidTr="0026730D">
        <w:trPr>
          <w:trHeight w:val="1814"/>
        </w:trPr>
        <w:tc>
          <w:tcPr>
            <w:tcW w:w="864" w:type="dxa"/>
          </w:tcPr>
          <w:p w14:paraId="20D663FE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272" w:type="dxa"/>
          </w:tcPr>
          <w:p w14:paraId="5BC6BFD8" w14:textId="77777777" w:rsidR="0014205C" w:rsidRDefault="0014205C" w:rsidP="0026730D">
            <w:pPr>
              <w:pStyle w:val="TableParagraph"/>
              <w:ind w:left="62" w:right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Информационный объем данных. Бит - минимальная единица количества информации - двоичный разряд. Единицы измерения информационного объема данных. Бит, байт, килобайт, мегабайт, </w:t>
            </w:r>
            <w:r>
              <w:rPr>
                <w:spacing w:val="-2"/>
                <w:sz w:val="28"/>
              </w:rPr>
              <w:t>гигабайт.</w:t>
            </w:r>
          </w:p>
          <w:p w14:paraId="72BAA0A0" w14:textId="77777777" w:rsidR="0014205C" w:rsidRDefault="0014205C" w:rsidP="0026730D">
            <w:pPr>
              <w:pStyle w:val="TableParagraph"/>
              <w:spacing w:before="0" w:line="321" w:lineRule="exact"/>
              <w:ind w:left="62"/>
              <w:jc w:val="both"/>
              <w:rPr>
                <w:sz w:val="28"/>
              </w:rPr>
            </w:pPr>
            <w:r>
              <w:rPr>
                <w:sz w:val="28"/>
              </w:rPr>
              <w:t>Скорость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</w:tc>
      </w:tr>
      <w:tr w:rsidR="0014205C" w:rsidRPr="0014205C" w14:paraId="42CD0998" w14:textId="77777777" w:rsidTr="0026730D">
        <w:trPr>
          <w:trHeight w:val="1492"/>
        </w:trPr>
        <w:tc>
          <w:tcPr>
            <w:tcW w:w="864" w:type="dxa"/>
          </w:tcPr>
          <w:p w14:paraId="2F7A2F37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272" w:type="dxa"/>
          </w:tcPr>
          <w:p w14:paraId="7D721A7B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Цветовые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RGB.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Глубина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кодирования. Палитра.</w:t>
            </w:r>
          </w:p>
          <w:p w14:paraId="1D6EE828" w14:textId="77777777" w:rsidR="0014205C" w:rsidRDefault="0014205C" w:rsidP="0026730D">
            <w:pPr>
              <w:pStyle w:val="TableParagraph"/>
              <w:tabs>
                <w:tab w:val="left" w:pos="1225"/>
                <w:tab w:val="left" w:pos="1489"/>
                <w:tab w:val="left" w:pos="1863"/>
                <w:tab w:val="left" w:pos="3294"/>
                <w:tab w:val="left" w:pos="3694"/>
                <w:tab w:val="left" w:pos="4821"/>
                <w:tab w:val="left" w:pos="5264"/>
                <w:tab w:val="left" w:pos="6622"/>
                <w:tab w:val="left" w:pos="7132"/>
                <w:tab w:val="left" w:pos="7791"/>
              </w:tabs>
              <w:spacing w:before="0"/>
              <w:ind w:left="62" w:right="5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Растровое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векторное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изображений.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Пиксель. 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</w:tc>
      </w:tr>
    </w:tbl>
    <w:p w14:paraId="4EF5D57F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pgSz w:w="11910" w:h="16840"/>
          <w:pgMar w:top="1100" w:right="992" w:bottom="1197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272"/>
      </w:tblGrid>
      <w:tr w:rsidR="0014205C" w14:paraId="76323514" w14:textId="77777777" w:rsidTr="0026730D">
        <w:trPr>
          <w:trHeight w:val="527"/>
        </w:trPr>
        <w:tc>
          <w:tcPr>
            <w:tcW w:w="864" w:type="dxa"/>
          </w:tcPr>
          <w:p w14:paraId="480C5BB4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8272" w:type="dxa"/>
          </w:tcPr>
          <w:p w14:paraId="1D26D7D1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растрового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изображения</w:t>
            </w:r>
          </w:p>
        </w:tc>
      </w:tr>
      <w:tr w:rsidR="0014205C" w:rsidRPr="0014205C" w14:paraId="34A21949" w14:textId="77777777" w:rsidTr="0026730D">
        <w:trPr>
          <w:trHeight w:val="1492"/>
        </w:trPr>
        <w:tc>
          <w:tcPr>
            <w:tcW w:w="864" w:type="dxa"/>
          </w:tcPr>
          <w:p w14:paraId="7F2B3D64" w14:textId="77777777" w:rsidR="0014205C" w:rsidRDefault="0014205C" w:rsidP="0026730D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272" w:type="dxa"/>
          </w:tcPr>
          <w:p w14:paraId="38DF32B8" w14:textId="77777777" w:rsidR="0014205C" w:rsidRDefault="0014205C" w:rsidP="0026730D">
            <w:pPr>
              <w:pStyle w:val="TableParagraph"/>
              <w:spacing w:before="94" w:line="242" w:lineRule="auto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Разрядность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частота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записи.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Количество каналов записи.</w:t>
            </w:r>
          </w:p>
          <w:p w14:paraId="65A98D64" w14:textId="77777777" w:rsidR="0014205C" w:rsidRDefault="0014205C" w:rsidP="0026730D">
            <w:pPr>
              <w:pStyle w:val="TableParagraph"/>
              <w:spacing w:before="0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количественных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параметров,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представлением и хранением звуковых файлов</w:t>
            </w:r>
          </w:p>
        </w:tc>
      </w:tr>
      <w:tr w:rsidR="0014205C" w14:paraId="4E6E909E" w14:textId="77777777" w:rsidTr="0026730D">
        <w:trPr>
          <w:trHeight w:val="1813"/>
        </w:trPr>
        <w:tc>
          <w:tcPr>
            <w:tcW w:w="864" w:type="dxa"/>
          </w:tcPr>
          <w:p w14:paraId="49B0C4D5" w14:textId="77777777" w:rsidR="0014205C" w:rsidRDefault="0014205C" w:rsidP="0026730D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8272" w:type="dxa"/>
          </w:tcPr>
          <w:p w14:paraId="1D7C0BE1" w14:textId="77777777" w:rsidR="0014205C" w:rsidRDefault="0014205C" w:rsidP="0026730D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Непозиционные и позиционные системы счисления. Алфавит. Основание. Развернутая форма записи числа. Перевод в десятичную систему чисел, записанных в других системах </w:t>
            </w:r>
            <w:r>
              <w:rPr>
                <w:spacing w:val="-2"/>
                <w:sz w:val="28"/>
              </w:rPr>
              <w:t>счисления.</w:t>
            </w:r>
          </w:p>
          <w:p w14:paraId="3AE06AD0" w14:textId="77777777" w:rsidR="0014205C" w:rsidRDefault="0014205C" w:rsidP="0026730D">
            <w:pPr>
              <w:pStyle w:val="TableParagraph"/>
              <w:spacing w:before="1"/>
              <w:ind w:left="62"/>
              <w:jc w:val="both"/>
              <w:rPr>
                <w:sz w:val="28"/>
              </w:rPr>
            </w:pPr>
            <w:r>
              <w:rPr>
                <w:sz w:val="28"/>
              </w:rPr>
              <w:t>Римская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счисления</w:t>
            </w:r>
          </w:p>
        </w:tc>
      </w:tr>
      <w:tr w:rsidR="0014205C" w:rsidRPr="0014205C" w14:paraId="18B2DC2C" w14:textId="77777777" w:rsidTr="0026730D">
        <w:trPr>
          <w:trHeight w:val="2457"/>
        </w:trPr>
        <w:tc>
          <w:tcPr>
            <w:tcW w:w="864" w:type="dxa"/>
          </w:tcPr>
          <w:p w14:paraId="02AEDC30" w14:textId="77777777" w:rsidR="0014205C" w:rsidRDefault="0014205C" w:rsidP="0026730D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2.6</w:t>
            </w:r>
          </w:p>
        </w:tc>
        <w:tc>
          <w:tcPr>
            <w:tcW w:w="8272" w:type="dxa"/>
          </w:tcPr>
          <w:p w14:paraId="0941C84D" w14:textId="77777777" w:rsidR="0014205C" w:rsidRDefault="0014205C" w:rsidP="0026730D">
            <w:pPr>
              <w:pStyle w:val="TableParagraph"/>
              <w:spacing w:before="93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>Двоичная система счисления. Перевод целых чисел в пределах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      </w:r>
          </w:p>
          <w:p w14:paraId="3BADE18E" w14:textId="77777777" w:rsidR="0014205C" w:rsidRDefault="0014205C" w:rsidP="0026730D">
            <w:pPr>
              <w:pStyle w:val="TableParagraph"/>
              <w:spacing w:before="1"/>
              <w:ind w:left="62"/>
              <w:jc w:val="both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двоичной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счисления</w:t>
            </w:r>
          </w:p>
        </w:tc>
      </w:tr>
      <w:tr w:rsidR="0014205C" w:rsidRPr="0014205C" w14:paraId="229263EA" w14:textId="77777777" w:rsidTr="0026730D">
        <w:trPr>
          <w:trHeight w:val="3100"/>
        </w:trPr>
        <w:tc>
          <w:tcPr>
            <w:tcW w:w="864" w:type="dxa"/>
          </w:tcPr>
          <w:p w14:paraId="20B53524" w14:textId="77777777" w:rsidR="0014205C" w:rsidRDefault="0014205C" w:rsidP="0026730D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2.7</w:t>
            </w:r>
          </w:p>
        </w:tc>
        <w:tc>
          <w:tcPr>
            <w:tcW w:w="8272" w:type="dxa"/>
          </w:tcPr>
          <w:p w14:paraId="62C45F8C" w14:textId="77777777" w:rsidR="0014205C" w:rsidRDefault="0014205C" w:rsidP="0026730D">
            <w:pPr>
              <w:pStyle w:val="TableParagraph"/>
              <w:spacing w:before="93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Логические высказывания. Логические значения высказываний. Элементарные и составные высказывания. Логические операции: "и" (конъюнкция, логическое умножение), "или" (дизъюнкция, логическое сложение), "не"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Правила записи логических выражений. Построение таблиц истинности логических выражений</w:t>
            </w:r>
          </w:p>
        </w:tc>
      </w:tr>
      <w:tr w:rsidR="0014205C" w:rsidRPr="0014205C" w14:paraId="1DACDB26" w14:textId="77777777" w:rsidTr="0026730D">
        <w:trPr>
          <w:trHeight w:val="849"/>
        </w:trPr>
        <w:tc>
          <w:tcPr>
            <w:tcW w:w="864" w:type="dxa"/>
          </w:tcPr>
          <w:p w14:paraId="650FCA9E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2.8</w:t>
            </w:r>
          </w:p>
        </w:tc>
        <w:tc>
          <w:tcPr>
            <w:tcW w:w="8272" w:type="dxa"/>
          </w:tcPr>
          <w:p w14:paraId="29DCFB99" w14:textId="77777777" w:rsidR="0014205C" w:rsidRDefault="0014205C" w:rsidP="0026730D">
            <w:pPr>
              <w:pStyle w:val="TableParagraph"/>
              <w:tabs>
                <w:tab w:val="left" w:pos="1727"/>
                <w:tab w:val="left" w:pos="3207"/>
                <w:tab w:val="left" w:pos="4859"/>
                <w:tab w:val="left" w:pos="5252"/>
                <w:tab w:val="left" w:pos="7065"/>
              </w:tabs>
              <w:ind w:left="62" w:right="5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Логические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основами компьютера</w:t>
            </w:r>
          </w:p>
        </w:tc>
      </w:tr>
      <w:tr w:rsidR="0014205C" w:rsidRPr="0014205C" w14:paraId="059461E8" w14:textId="77777777" w:rsidTr="0026730D">
        <w:trPr>
          <w:trHeight w:val="1168"/>
        </w:trPr>
        <w:tc>
          <w:tcPr>
            <w:tcW w:w="864" w:type="dxa"/>
          </w:tcPr>
          <w:p w14:paraId="0B600DFC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2.9</w:t>
            </w:r>
          </w:p>
        </w:tc>
        <w:tc>
          <w:tcPr>
            <w:tcW w:w="8272" w:type="dxa"/>
          </w:tcPr>
          <w:p w14:paraId="7F053377" w14:textId="77777777" w:rsidR="0014205C" w:rsidRDefault="0014205C" w:rsidP="0026730D">
            <w:pPr>
              <w:pStyle w:val="TableParagraph"/>
              <w:ind w:left="62" w:right="49"/>
              <w:jc w:val="both"/>
              <w:rPr>
                <w:sz w:val="28"/>
              </w:rPr>
            </w:pPr>
            <w:r>
              <w:rPr>
                <w:sz w:val="28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14205C" w:rsidRPr="0014205C" w14:paraId="70E1D841" w14:textId="77777777" w:rsidTr="0026730D">
        <w:trPr>
          <w:trHeight w:val="1171"/>
        </w:trPr>
        <w:tc>
          <w:tcPr>
            <w:tcW w:w="864" w:type="dxa"/>
          </w:tcPr>
          <w:p w14:paraId="287CB68F" w14:textId="77777777" w:rsidR="0014205C" w:rsidRDefault="0014205C" w:rsidP="0026730D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4"/>
                <w:sz w:val="28"/>
              </w:rPr>
              <w:t>2.10</w:t>
            </w:r>
          </w:p>
        </w:tc>
        <w:tc>
          <w:tcPr>
            <w:tcW w:w="8272" w:type="dxa"/>
          </w:tcPr>
          <w:p w14:paraId="5374450B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Табличные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отношения.</w:t>
            </w:r>
          </w:p>
          <w:p w14:paraId="2E89A092" w14:textId="77777777" w:rsidR="0014205C" w:rsidRDefault="0014205C" w:rsidP="0026730D">
            <w:pPr>
              <w:pStyle w:val="TableParagraph"/>
              <w:spacing w:before="0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 xml:space="preserve">Базы данных. Отбор в таблице строк, удовлетворяющих заданному </w:t>
            </w:r>
            <w:r>
              <w:rPr>
                <w:spacing w:val="-2"/>
                <w:sz w:val="28"/>
              </w:rPr>
              <w:t>условию</w:t>
            </w:r>
          </w:p>
        </w:tc>
      </w:tr>
      <w:tr w:rsidR="0014205C" w14:paraId="7D9D32C4" w14:textId="77777777" w:rsidTr="0026730D">
        <w:trPr>
          <w:trHeight w:val="1813"/>
        </w:trPr>
        <w:tc>
          <w:tcPr>
            <w:tcW w:w="864" w:type="dxa"/>
          </w:tcPr>
          <w:p w14:paraId="23321FF0" w14:textId="77777777" w:rsidR="0014205C" w:rsidRDefault="0014205C" w:rsidP="0026730D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4"/>
                <w:sz w:val="28"/>
              </w:rPr>
              <w:t>2.11</w:t>
            </w:r>
          </w:p>
        </w:tc>
        <w:tc>
          <w:tcPr>
            <w:tcW w:w="8272" w:type="dxa"/>
          </w:tcPr>
          <w:p w14:paraId="55000A6F" w14:textId="77777777" w:rsidR="0014205C" w:rsidRDefault="0014205C" w:rsidP="0026730D">
            <w:pPr>
              <w:pStyle w:val="TableParagraph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ориентированном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графе.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</w:tr>
    </w:tbl>
    <w:p w14:paraId="12B17F5E" w14:textId="77777777" w:rsidR="0014205C" w:rsidRDefault="0014205C" w:rsidP="0014205C">
      <w:pPr>
        <w:pStyle w:val="TableParagraph"/>
        <w:jc w:val="both"/>
        <w:rPr>
          <w:sz w:val="28"/>
        </w:rPr>
        <w:sectPr w:rsidR="0014205C" w:rsidSect="0014205C">
          <w:type w:val="continuous"/>
          <w:pgSz w:w="11910" w:h="16840"/>
          <w:pgMar w:top="1100" w:right="992" w:bottom="986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272"/>
      </w:tblGrid>
      <w:tr w:rsidR="0014205C" w14:paraId="3C0A995A" w14:textId="77777777" w:rsidTr="0026730D">
        <w:trPr>
          <w:trHeight w:val="527"/>
        </w:trPr>
        <w:tc>
          <w:tcPr>
            <w:tcW w:w="864" w:type="dxa"/>
          </w:tcPr>
          <w:p w14:paraId="3E6FFDDC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8272" w:type="dxa"/>
          </w:tcPr>
          <w:p w14:paraId="696AAA0D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направленном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ациклическом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графе</w:t>
            </w:r>
          </w:p>
        </w:tc>
      </w:tr>
      <w:tr w:rsidR="0014205C" w14:paraId="5D5FA1AF" w14:textId="77777777" w:rsidTr="0026730D">
        <w:trPr>
          <w:trHeight w:val="1168"/>
        </w:trPr>
        <w:tc>
          <w:tcPr>
            <w:tcW w:w="864" w:type="dxa"/>
          </w:tcPr>
          <w:p w14:paraId="7DA9E95C" w14:textId="77777777" w:rsidR="0014205C" w:rsidRDefault="0014205C" w:rsidP="0026730D">
            <w:pPr>
              <w:pStyle w:val="TableParagraph"/>
              <w:spacing w:before="94"/>
              <w:ind w:left="11" w:right="1"/>
              <w:rPr>
                <w:sz w:val="28"/>
              </w:rPr>
            </w:pPr>
            <w:r>
              <w:rPr>
                <w:spacing w:val="-4"/>
                <w:sz w:val="28"/>
              </w:rPr>
              <w:t>2.12</w:t>
            </w:r>
          </w:p>
        </w:tc>
        <w:tc>
          <w:tcPr>
            <w:tcW w:w="8272" w:type="dxa"/>
          </w:tcPr>
          <w:p w14:paraId="7A6A5C30" w14:textId="77777777" w:rsidR="0014205C" w:rsidRDefault="0014205C" w:rsidP="0026730D">
            <w:pPr>
              <w:pStyle w:val="TableParagraph"/>
              <w:spacing w:before="94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14205C" w14:paraId="1ABEC4A5" w14:textId="77777777" w:rsidTr="0026730D">
        <w:trPr>
          <w:trHeight w:val="527"/>
        </w:trPr>
        <w:tc>
          <w:tcPr>
            <w:tcW w:w="864" w:type="dxa"/>
          </w:tcPr>
          <w:p w14:paraId="38CAA758" w14:textId="77777777" w:rsidR="0014205C" w:rsidRDefault="0014205C" w:rsidP="0026730D">
            <w:pPr>
              <w:pStyle w:val="TableParagraph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272" w:type="dxa"/>
          </w:tcPr>
          <w:p w14:paraId="51829C9B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программирование</w:t>
            </w:r>
          </w:p>
        </w:tc>
      </w:tr>
      <w:tr w:rsidR="0014205C" w14:paraId="6AD0F1DC" w14:textId="77777777" w:rsidTr="0026730D">
        <w:trPr>
          <w:trHeight w:val="2135"/>
        </w:trPr>
        <w:tc>
          <w:tcPr>
            <w:tcW w:w="864" w:type="dxa"/>
          </w:tcPr>
          <w:p w14:paraId="238ABBB8" w14:textId="77777777" w:rsidR="0014205C" w:rsidRDefault="0014205C" w:rsidP="0026730D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272" w:type="dxa"/>
          </w:tcPr>
          <w:p w14:paraId="1C504A27" w14:textId="77777777" w:rsidR="0014205C" w:rsidRDefault="0014205C" w:rsidP="0026730D">
            <w:pPr>
              <w:pStyle w:val="TableParagraph"/>
              <w:spacing w:before="93" w:line="242" w:lineRule="auto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(словесный,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 блок-схемы, программа).</w:t>
            </w:r>
          </w:p>
          <w:p w14:paraId="4F397882" w14:textId="77777777" w:rsidR="0014205C" w:rsidRDefault="0014205C" w:rsidP="0026730D">
            <w:pPr>
              <w:pStyle w:val="TableParagraph"/>
              <w:spacing w:before="0"/>
              <w:ind w:left="62" w:right="47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Чертежник и другие). Выполнение алгоритмов вручную и на компьютере</w:t>
            </w:r>
          </w:p>
        </w:tc>
      </w:tr>
      <w:tr w:rsidR="0014205C" w:rsidRPr="0014205C" w14:paraId="30866668" w14:textId="77777777" w:rsidTr="0026730D">
        <w:trPr>
          <w:trHeight w:val="6321"/>
        </w:trPr>
        <w:tc>
          <w:tcPr>
            <w:tcW w:w="864" w:type="dxa"/>
          </w:tcPr>
          <w:p w14:paraId="6CDB6E92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272" w:type="dxa"/>
          </w:tcPr>
          <w:p w14:paraId="392DB560" w14:textId="77777777" w:rsidR="0014205C" w:rsidRDefault="0014205C" w:rsidP="0026730D">
            <w:pPr>
              <w:pStyle w:val="TableParagraph"/>
              <w:tabs>
                <w:tab w:val="left" w:pos="969"/>
                <w:tab w:val="left" w:pos="3530"/>
                <w:tab w:val="left" w:pos="4767"/>
                <w:tab w:val="left" w:pos="5624"/>
                <w:tab w:val="left" w:pos="6955"/>
                <w:tab w:val="left" w:pos="7806"/>
              </w:tabs>
              <w:ind w:left="62" w:right="5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Язык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программирования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(Python,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C++,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Паскаль,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Java,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C#, </w:t>
            </w:r>
            <w:r>
              <w:rPr>
                <w:sz w:val="28"/>
              </w:rPr>
              <w:t>Школьный Алгоритмический Язык).</w:t>
            </w:r>
          </w:p>
          <w:p w14:paraId="2993F1BA" w14:textId="77777777" w:rsidR="0014205C" w:rsidRDefault="0014205C" w:rsidP="0026730D">
            <w:pPr>
              <w:pStyle w:val="TableParagraph"/>
              <w:tabs>
                <w:tab w:val="left" w:pos="1503"/>
                <w:tab w:val="left" w:pos="4289"/>
                <w:tab w:val="left" w:pos="5790"/>
                <w:tab w:val="left" w:pos="6973"/>
              </w:tabs>
              <w:spacing w:before="0"/>
              <w:ind w:left="62" w:right="5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программирования: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редактор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программ, </w:t>
            </w:r>
            <w:r>
              <w:rPr>
                <w:sz w:val="28"/>
              </w:rPr>
              <w:t>транслятор, отладчик.</w:t>
            </w:r>
          </w:p>
          <w:p w14:paraId="2BAD3BD9" w14:textId="77777777" w:rsidR="0014205C" w:rsidRDefault="0014205C" w:rsidP="0026730D">
            <w:pPr>
              <w:pStyle w:val="TableParagraph"/>
              <w:tabs>
                <w:tab w:val="left" w:pos="1877"/>
                <w:tab w:val="left" w:pos="2659"/>
                <w:tab w:val="left" w:pos="3477"/>
                <w:tab w:val="left" w:pos="4912"/>
                <w:tab w:val="left" w:pos="6058"/>
                <w:tab w:val="left" w:pos="8059"/>
              </w:tabs>
              <w:spacing w:before="0"/>
              <w:ind w:left="62" w:right="5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Переменная: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тип,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имя,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значение.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Целые,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вещественные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символьные переменные.</w:t>
            </w:r>
          </w:p>
          <w:p w14:paraId="2FDDAE0D" w14:textId="77777777" w:rsidR="0014205C" w:rsidRDefault="0014205C" w:rsidP="0026730D">
            <w:pPr>
              <w:pStyle w:val="TableParagraph"/>
              <w:spacing w:before="0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      </w:r>
          </w:p>
          <w:p w14:paraId="666B07BB" w14:textId="77777777" w:rsidR="0014205C" w:rsidRDefault="0014205C" w:rsidP="0026730D">
            <w:pPr>
              <w:pStyle w:val="TableParagraph"/>
              <w:spacing w:before="0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трех и четырех чисел. Решение квадратного уравнения, имеющего вещественные корни.</w:t>
            </w:r>
          </w:p>
          <w:p w14:paraId="33147710" w14:textId="77777777" w:rsidR="0014205C" w:rsidRDefault="0014205C" w:rsidP="0026730D">
            <w:pPr>
              <w:pStyle w:val="TableParagraph"/>
              <w:spacing w:before="0"/>
              <w:ind w:left="62" w:right="49"/>
              <w:jc w:val="both"/>
              <w:rPr>
                <w:sz w:val="28"/>
              </w:rPr>
            </w:pPr>
            <w:r>
              <w:rPr>
                <w:sz w:val="28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меньшим или равным 10, на отдельные цифры.</w:t>
            </w:r>
          </w:p>
          <w:p w14:paraId="33286A65" w14:textId="77777777" w:rsidR="0014205C" w:rsidRDefault="0014205C" w:rsidP="0026730D">
            <w:pPr>
              <w:pStyle w:val="TableParagraph"/>
              <w:spacing w:before="0"/>
              <w:ind w:left="62" w:right="56"/>
              <w:jc w:val="both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переменной.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целого числа на другое, проверки натурального числа на простоту</w:t>
            </w:r>
          </w:p>
        </w:tc>
      </w:tr>
      <w:tr w:rsidR="0014205C" w14:paraId="5FC312F7" w14:textId="77777777" w:rsidTr="0026730D">
        <w:trPr>
          <w:trHeight w:val="1492"/>
        </w:trPr>
        <w:tc>
          <w:tcPr>
            <w:tcW w:w="864" w:type="dxa"/>
          </w:tcPr>
          <w:p w14:paraId="2F1362B9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272" w:type="dxa"/>
          </w:tcPr>
          <w:p w14:paraId="15BF1CDD" w14:textId="77777777" w:rsidR="0014205C" w:rsidRDefault="0014205C" w:rsidP="0026730D">
            <w:pPr>
              <w:pStyle w:val="TableParagraph"/>
              <w:ind w:left="62" w:right="5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Обработка символьных данных. Символьные (строковые) переменные. Посимвольная обработка строк. Подсчет частоты появления символа в строке. Встроенные функции для обработки </w:t>
            </w:r>
            <w:r>
              <w:rPr>
                <w:spacing w:val="-2"/>
                <w:sz w:val="28"/>
              </w:rPr>
              <w:t>строк</w:t>
            </w:r>
          </w:p>
        </w:tc>
      </w:tr>
      <w:tr w:rsidR="0014205C" w:rsidRPr="0014205C" w14:paraId="7C5231CA" w14:textId="77777777" w:rsidTr="0026730D">
        <w:trPr>
          <w:trHeight w:val="1168"/>
        </w:trPr>
        <w:tc>
          <w:tcPr>
            <w:tcW w:w="864" w:type="dxa"/>
          </w:tcPr>
          <w:p w14:paraId="59BB6EE9" w14:textId="77777777" w:rsidR="0014205C" w:rsidRDefault="0014205C" w:rsidP="0026730D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272" w:type="dxa"/>
          </w:tcPr>
          <w:p w14:paraId="069AD10A" w14:textId="77777777" w:rsidR="0014205C" w:rsidRDefault="0014205C" w:rsidP="0026730D">
            <w:pPr>
              <w:pStyle w:val="TableParagraph"/>
              <w:spacing w:before="93"/>
              <w:ind w:left="62" w:right="49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14205C" w:rsidRPr="0014205C" w14:paraId="3E516BD1" w14:textId="77777777" w:rsidTr="0026730D">
        <w:trPr>
          <w:trHeight w:val="849"/>
        </w:trPr>
        <w:tc>
          <w:tcPr>
            <w:tcW w:w="864" w:type="dxa"/>
          </w:tcPr>
          <w:p w14:paraId="784D0552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272" w:type="dxa"/>
          </w:tcPr>
          <w:p w14:paraId="3DD20D34" w14:textId="77777777" w:rsidR="0014205C" w:rsidRDefault="0014205C" w:rsidP="0026730D">
            <w:pPr>
              <w:pStyle w:val="TableParagraph"/>
              <w:tabs>
                <w:tab w:val="left" w:pos="1827"/>
                <w:tab w:val="left" w:pos="1913"/>
                <w:tab w:val="left" w:pos="2395"/>
                <w:tab w:val="left" w:pos="3434"/>
                <w:tab w:val="left" w:pos="3657"/>
                <w:tab w:val="left" w:pos="5142"/>
                <w:tab w:val="left" w:pos="5223"/>
                <w:tab w:val="left" w:pos="7113"/>
                <w:tab w:val="left" w:pos="7199"/>
              </w:tabs>
              <w:ind w:left="62" w:right="5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Табличные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величины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(массивы).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Одномерные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массивы. Составление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отладка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реализующих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типовые</w:t>
            </w:r>
          </w:p>
        </w:tc>
      </w:tr>
    </w:tbl>
    <w:p w14:paraId="54A2084B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type w:val="continuous"/>
          <w:pgSz w:w="11910" w:h="16840"/>
          <w:pgMar w:top="1100" w:right="992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272"/>
      </w:tblGrid>
      <w:tr w:rsidR="0014205C" w:rsidRPr="0014205C" w14:paraId="2AB8318A" w14:textId="77777777" w:rsidTr="0026730D">
        <w:trPr>
          <w:trHeight w:val="4392"/>
        </w:trPr>
        <w:tc>
          <w:tcPr>
            <w:tcW w:w="864" w:type="dxa"/>
          </w:tcPr>
          <w:p w14:paraId="6724F724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8272" w:type="dxa"/>
          </w:tcPr>
          <w:p w14:paraId="102A0E60" w14:textId="77777777" w:rsidR="0014205C" w:rsidRDefault="0014205C" w:rsidP="0026730D">
            <w:pPr>
              <w:pStyle w:val="TableParagraph"/>
              <w:ind w:left="62" w:right="50"/>
              <w:jc w:val="both"/>
              <w:rPr>
                <w:sz w:val="28"/>
              </w:rPr>
            </w:pPr>
            <w:r>
              <w:rPr>
                <w:sz w:val="28"/>
              </w:rPr>
              <w:t>алгоритмы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одномерных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массивов,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 языков программирования (Python, C++, Паскаль, Java, C#, Школьный Алгоритмический Язык): заполнение числового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массива случайными числами, в соответствии с формулой или путем ввода чисел, нахождение суммы элементов массива, линейный поиск заданного значения в массиве, подсчет элементов массива, удовлетворяющих заданному условию, нахождение минимального (максимального) элемента массива. Сортировка </w:t>
            </w:r>
            <w:r>
              <w:rPr>
                <w:spacing w:val="-2"/>
                <w:sz w:val="28"/>
              </w:rPr>
              <w:t>массива.</w:t>
            </w:r>
          </w:p>
          <w:p w14:paraId="38763ABD" w14:textId="77777777" w:rsidR="0014205C" w:rsidRDefault="0014205C" w:rsidP="0026730D">
            <w:pPr>
              <w:pStyle w:val="TableParagraph"/>
              <w:spacing w:before="2"/>
              <w:ind w:left="62" w:right="52"/>
              <w:jc w:val="both"/>
              <w:rPr>
                <w:sz w:val="28"/>
              </w:rPr>
            </w:pPr>
            <w:r>
              <w:rPr>
                <w:sz w:val="28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14205C" w:rsidRPr="0014205C" w14:paraId="65884105" w14:textId="77777777" w:rsidTr="0026730D">
        <w:trPr>
          <w:trHeight w:val="1814"/>
        </w:trPr>
        <w:tc>
          <w:tcPr>
            <w:tcW w:w="864" w:type="dxa"/>
          </w:tcPr>
          <w:p w14:paraId="77513C8B" w14:textId="77777777" w:rsidR="0014205C" w:rsidRDefault="0014205C" w:rsidP="0026730D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272" w:type="dxa"/>
          </w:tcPr>
          <w:p w14:paraId="028C904B" w14:textId="77777777" w:rsidR="0014205C" w:rsidRDefault="0014205C" w:rsidP="0026730D">
            <w:pPr>
              <w:pStyle w:val="TableParagraph"/>
              <w:spacing w:before="94"/>
              <w:ind w:left="62" w:right="51"/>
              <w:jc w:val="both"/>
              <w:rPr>
                <w:sz w:val="28"/>
              </w:rPr>
            </w:pPr>
            <w:r>
              <w:rPr>
                <w:sz w:val="28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14205C" w14:paraId="5985C052" w14:textId="77777777" w:rsidTr="0026730D">
        <w:trPr>
          <w:trHeight w:val="525"/>
        </w:trPr>
        <w:tc>
          <w:tcPr>
            <w:tcW w:w="864" w:type="dxa"/>
          </w:tcPr>
          <w:p w14:paraId="37334A5D" w14:textId="77777777" w:rsidR="0014205C" w:rsidRDefault="0014205C" w:rsidP="0026730D">
            <w:pPr>
              <w:pStyle w:val="TableParagraph"/>
              <w:spacing w:before="93"/>
              <w:ind w:left="11" w:righ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272" w:type="dxa"/>
          </w:tcPr>
          <w:p w14:paraId="45B8B1B1" w14:textId="77777777" w:rsidR="0014205C" w:rsidRDefault="0014205C" w:rsidP="0026730D">
            <w:pPr>
              <w:pStyle w:val="TableParagraph"/>
              <w:spacing w:before="93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</w:tc>
      </w:tr>
      <w:tr w:rsidR="0014205C" w:rsidRPr="0014205C" w14:paraId="30951266" w14:textId="77777777" w:rsidTr="0026730D">
        <w:trPr>
          <w:trHeight w:val="5032"/>
        </w:trPr>
        <w:tc>
          <w:tcPr>
            <w:tcW w:w="864" w:type="dxa"/>
          </w:tcPr>
          <w:p w14:paraId="7B2FEEA4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272" w:type="dxa"/>
          </w:tcPr>
          <w:p w14:paraId="78E2F625" w14:textId="77777777" w:rsidR="0014205C" w:rsidRDefault="0014205C" w:rsidP="0026730D">
            <w:pPr>
              <w:pStyle w:val="TableParagraph"/>
              <w:ind w:left="62" w:right="56"/>
              <w:jc w:val="both"/>
              <w:rPr>
                <w:sz w:val="28"/>
              </w:rPr>
            </w:pPr>
            <w:r>
              <w:rPr>
                <w:sz w:val="28"/>
              </w:rPr>
              <w:t>Текстовые документы и их структурные элементы (страница,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абзац, строка, слово, символ).</w:t>
            </w:r>
          </w:p>
          <w:p w14:paraId="3609F14A" w14:textId="77777777" w:rsidR="0014205C" w:rsidRDefault="0014205C" w:rsidP="0026730D">
            <w:pPr>
              <w:pStyle w:val="TableParagraph"/>
              <w:spacing w:before="0"/>
              <w:ind w:left="62" w:right="53"/>
              <w:jc w:val="both"/>
              <w:rPr>
                <w:sz w:val="28"/>
              </w:rPr>
            </w:pPr>
            <w:r>
              <w:rPr>
                <w:sz w:val="28"/>
              </w:rPr>
              <w:t>Текстовый процессор -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      </w:r>
          </w:p>
          <w:p w14:paraId="367A637F" w14:textId="77777777" w:rsidR="0014205C" w:rsidRDefault="0014205C" w:rsidP="0026730D">
            <w:pPr>
              <w:pStyle w:val="TableParagraph"/>
              <w:spacing w:before="0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Структурирование информации с помощью списков и таблиц. Многоуровневые списки. Добавление таблиц в текстовые </w:t>
            </w:r>
            <w:r>
              <w:rPr>
                <w:spacing w:val="-2"/>
                <w:sz w:val="28"/>
              </w:rPr>
              <w:t>документы.</w:t>
            </w:r>
          </w:p>
          <w:p w14:paraId="1047E125" w14:textId="77777777" w:rsidR="0014205C" w:rsidRDefault="0014205C" w:rsidP="0026730D">
            <w:pPr>
              <w:pStyle w:val="TableParagraph"/>
              <w:spacing w:before="0"/>
              <w:ind w:left="62" w:right="4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</w:t>
            </w:r>
            <w:r>
              <w:rPr>
                <w:spacing w:val="-2"/>
                <w:sz w:val="28"/>
              </w:rPr>
              <w:t>элементов</w:t>
            </w:r>
          </w:p>
        </w:tc>
      </w:tr>
      <w:tr w:rsidR="0014205C" w:rsidRPr="0014205C" w14:paraId="7AADE940" w14:textId="77777777" w:rsidTr="0026730D">
        <w:trPr>
          <w:trHeight w:val="2460"/>
        </w:trPr>
        <w:tc>
          <w:tcPr>
            <w:tcW w:w="864" w:type="dxa"/>
          </w:tcPr>
          <w:p w14:paraId="61EF913E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272" w:type="dxa"/>
          </w:tcPr>
          <w:p w14:paraId="3EA3EE96" w14:textId="77777777" w:rsidR="0014205C" w:rsidRDefault="0014205C" w:rsidP="0026730D">
            <w:pPr>
              <w:pStyle w:val="TableParagraph"/>
              <w:tabs>
                <w:tab w:val="left" w:pos="1506"/>
                <w:tab w:val="left" w:pos="3249"/>
                <w:tab w:val="left" w:pos="4729"/>
                <w:tab w:val="left" w:pos="5962"/>
                <w:tab w:val="left" w:pos="7171"/>
              </w:tabs>
              <w:ind w:left="62" w:right="53"/>
              <w:jc w:val="left"/>
              <w:rPr>
                <w:sz w:val="28"/>
              </w:rPr>
            </w:pPr>
            <w:r>
              <w:rPr>
                <w:sz w:val="28"/>
              </w:rPr>
              <w:t>Растровые рисунки. Использование графических примитивов. Операции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редактирования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числе </w:t>
            </w:r>
            <w:r>
              <w:rPr>
                <w:spacing w:val="-2"/>
                <w:sz w:val="28"/>
              </w:rPr>
              <w:t>цифровых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фотографий: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изменение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размера,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обрезка,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поворот, </w:t>
            </w:r>
            <w:r>
              <w:rPr>
                <w:sz w:val="28"/>
              </w:rPr>
              <w:t>отражение,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областями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(выделение,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копирование,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заливка цветом), коррекция цвета, яркости и контрастности.</w:t>
            </w:r>
          </w:p>
          <w:p w14:paraId="3204BC05" w14:textId="77777777" w:rsidR="0014205C" w:rsidRDefault="0014205C" w:rsidP="0026730D">
            <w:pPr>
              <w:pStyle w:val="TableParagraph"/>
              <w:tabs>
                <w:tab w:val="left" w:pos="1765"/>
                <w:tab w:val="left" w:pos="3398"/>
                <w:tab w:val="left" w:pos="5094"/>
                <w:tab w:val="left" w:pos="5873"/>
                <w:tab w:val="left" w:pos="7040"/>
              </w:tabs>
              <w:spacing w:before="1"/>
              <w:ind w:left="62" w:right="55"/>
              <w:jc w:val="left"/>
              <w:rPr>
                <w:sz w:val="28"/>
              </w:rPr>
            </w:pPr>
            <w:r>
              <w:rPr>
                <w:sz w:val="28"/>
              </w:rPr>
              <w:t>Векторная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графика.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векторных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встроенными </w:t>
            </w:r>
            <w:r>
              <w:rPr>
                <w:spacing w:val="-2"/>
                <w:sz w:val="28"/>
              </w:rPr>
              <w:t>средствами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процессора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</w:t>
            </w:r>
          </w:p>
        </w:tc>
      </w:tr>
    </w:tbl>
    <w:p w14:paraId="7CDA297E" w14:textId="77777777" w:rsidR="0014205C" w:rsidRDefault="0014205C" w:rsidP="0014205C">
      <w:pPr>
        <w:pStyle w:val="TableParagraph"/>
        <w:jc w:val="left"/>
        <w:rPr>
          <w:sz w:val="28"/>
        </w:rPr>
        <w:sectPr w:rsidR="0014205C" w:rsidSect="0014205C">
          <w:type w:val="continuous"/>
          <w:pgSz w:w="11910" w:h="16840"/>
          <w:pgMar w:top="1100" w:right="992" w:bottom="1193" w:left="1559" w:header="720" w:footer="720" w:gutter="0"/>
          <w:cols w:space="720"/>
        </w:sect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8272"/>
      </w:tblGrid>
      <w:tr w:rsidR="0014205C" w:rsidRPr="0014205C" w14:paraId="236B7A38" w14:textId="77777777" w:rsidTr="0026730D">
        <w:trPr>
          <w:trHeight w:val="527"/>
        </w:trPr>
        <w:tc>
          <w:tcPr>
            <w:tcW w:w="864" w:type="dxa"/>
          </w:tcPr>
          <w:p w14:paraId="5876C0AE" w14:textId="77777777" w:rsidR="0014205C" w:rsidRDefault="0014205C" w:rsidP="0026730D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8272" w:type="dxa"/>
          </w:tcPr>
          <w:p w14:paraId="5ECAC16E" w14:textId="77777777" w:rsidR="0014205C" w:rsidRDefault="0014205C" w:rsidP="0026730D">
            <w:pPr>
              <w:pStyle w:val="TableParagraph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(приложений).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Добавление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векторных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документы</w:t>
            </w:r>
          </w:p>
        </w:tc>
      </w:tr>
      <w:tr w:rsidR="0014205C" w14:paraId="4E90CC97" w14:textId="77777777" w:rsidTr="0026730D">
        <w:trPr>
          <w:trHeight w:val="1492"/>
        </w:trPr>
        <w:tc>
          <w:tcPr>
            <w:tcW w:w="864" w:type="dxa"/>
          </w:tcPr>
          <w:p w14:paraId="6D3C8757" w14:textId="77777777" w:rsidR="0014205C" w:rsidRDefault="0014205C" w:rsidP="0026730D">
            <w:pPr>
              <w:pStyle w:val="TableParagraph"/>
              <w:spacing w:before="94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272" w:type="dxa"/>
          </w:tcPr>
          <w:p w14:paraId="4620FC02" w14:textId="77777777" w:rsidR="0014205C" w:rsidRDefault="0014205C" w:rsidP="0026730D">
            <w:pPr>
              <w:pStyle w:val="TableParagraph"/>
              <w:spacing w:before="94" w:line="242" w:lineRule="auto"/>
              <w:ind w:left="62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мультимедийных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презентаций.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Слайд.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Добавление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слайд текста и изображений. Работа с несколькими слайдами.</w:t>
            </w:r>
          </w:p>
          <w:p w14:paraId="7A70A5AD" w14:textId="77777777" w:rsidR="0014205C" w:rsidRDefault="0014205C" w:rsidP="0026730D">
            <w:pPr>
              <w:pStyle w:val="TableParagraph"/>
              <w:tabs>
                <w:tab w:val="left" w:pos="1762"/>
                <w:tab w:val="left" w:pos="2316"/>
                <w:tab w:val="left" w:pos="3281"/>
                <w:tab w:val="left" w:pos="5658"/>
                <w:tab w:val="left" w:pos="6902"/>
              </w:tabs>
              <w:spacing w:before="0"/>
              <w:ind w:left="62" w:right="5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Добавление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слайд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аудиовизуальных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данных.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Анимация. Гиперссылки</w:t>
            </w:r>
          </w:p>
        </w:tc>
      </w:tr>
      <w:tr w:rsidR="0014205C" w:rsidRPr="0014205C" w14:paraId="0C456DBE" w14:textId="77777777" w:rsidTr="0026730D">
        <w:trPr>
          <w:trHeight w:val="2779"/>
        </w:trPr>
        <w:tc>
          <w:tcPr>
            <w:tcW w:w="864" w:type="dxa"/>
          </w:tcPr>
          <w:p w14:paraId="2405A8AE" w14:textId="77777777" w:rsidR="0014205C" w:rsidRDefault="0014205C" w:rsidP="0026730D">
            <w:pPr>
              <w:pStyle w:val="TableParagraph"/>
              <w:spacing w:before="93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8272" w:type="dxa"/>
          </w:tcPr>
          <w:p w14:paraId="0824DD4D" w14:textId="77777777" w:rsidR="0014205C" w:rsidRDefault="0014205C" w:rsidP="0026730D">
            <w:pPr>
              <w:pStyle w:val="TableParagraph"/>
              <w:spacing w:before="93"/>
              <w:ind w:left="62" w:right="52"/>
              <w:jc w:val="both"/>
              <w:rPr>
                <w:sz w:val="28"/>
              </w:rPr>
            </w:pPr>
            <w:r>
              <w:rPr>
                <w:sz w:val="28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диаграмм (гистограмма, круговая диаграмма, точечная диаграмма). Выбор типа диаграммы.</w:t>
            </w:r>
          </w:p>
          <w:p w14:paraId="094A8E65" w14:textId="77777777" w:rsidR="0014205C" w:rsidRDefault="0014205C" w:rsidP="0026730D">
            <w:pPr>
              <w:pStyle w:val="TableParagraph"/>
              <w:spacing w:before="0"/>
              <w:ind w:left="62" w:right="55"/>
              <w:jc w:val="both"/>
              <w:rPr>
                <w:sz w:val="28"/>
              </w:rPr>
            </w:pPr>
            <w:r>
              <w:rPr>
                <w:sz w:val="28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14205C" w14:paraId="40BD84B3" w14:textId="77777777" w:rsidTr="0026730D">
        <w:trPr>
          <w:trHeight w:val="1492"/>
        </w:trPr>
        <w:tc>
          <w:tcPr>
            <w:tcW w:w="864" w:type="dxa"/>
          </w:tcPr>
          <w:p w14:paraId="5E8FDC93" w14:textId="77777777" w:rsidR="0014205C" w:rsidRDefault="0014205C" w:rsidP="0026730D"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8272" w:type="dxa"/>
          </w:tcPr>
          <w:p w14:paraId="500DE957" w14:textId="77777777" w:rsidR="0014205C" w:rsidRDefault="0014205C" w:rsidP="0026730D">
            <w:pPr>
              <w:pStyle w:val="TableParagraph"/>
              <w:ind w:left="62" w:right="50"/>
              <w:jc w:val="both"/>
              <w:rPr>
                <w:sz w:val="28"/>
              </w:rPr>
            </w:pPr>
            <w:r>
              <w:rPr>
                <w:sz w:val="28"/>
              </w:rPr>
              <w:t>Условные вычисления в электронных таблицах. Суммирование и подсчет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14:paraId="4198958D" w14:textId="77777777" w:rsidR="0014205C" w:rsidRDefault="0014205C" w:rsidP="0014205C"/>
    <w:p w14:paraId="0DE772E5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F141804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1DF4CAE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7F1DC56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0D5B556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B37C797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186A7DC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72D77D3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C43ACE3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4C4FDFB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CFEBB24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FE358BC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50B47CB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2C1DCD4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5C3D8E4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16B0E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5249BF9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25B7A0F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6B8C159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24C2DC7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E702C06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1633CCA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8B8FEA2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28F3203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7454DE7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DE39FA4" w14:textId="77777777" w:rsidR="0014205C" w:rsidRDefault="0014205C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85D41B5" w14:textId="594F9556" w:rsidR="004D61E7" w:rsidRPr="004D61E7" w:rsidRDefault="004D61E7" w:rsidP="004D61E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D61E7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комплекс (далее УМК), обеспечивающий обучение курсу информатики, в соответствии с ФГОС </w:t>
      </w:r>
    </w:p>
    <w:p w14:paraId="6CAE9C49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1. Учебник «Информатика» для 7 класса. Семакин И.Г., </w:t>
      </w:r>
      <w:proofErr w:type="spellStart"/>
      <w:r w:rsidRPr="004D61E7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4D61E7">
        <w:rPr>
          <w:rFonts w:ascii="Times New Roman" w:hAnsi="Times New Roman" w:cs="Times New Roman"/>
          <w:sz w:val="24"/>
          <w:szCs w:val="24"/>
        </w:rPr>
        <w:t xml:space="preserve"> Л.А., Русаков С.В., Шестакова Л.В. </w:t>
      </w:r>
    </w:p>
    <w:p w14:paraId="01AE8D11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2. Учебник «Информатика» для 8 класса. Авторы: Семакин И.Г., </w:t>
      </w:r>
      <w:proofErr w:type="spellStart"/>
      <w:r w:rsidRPr="004D61E7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4D61E7">
        <w:rPr>
          <w:rFonts w:ascii="Times New Roman" w:hAnsi="Times New Roman" w:cs="Times New Roman"/>
          <w:sz w:val="24"/>
          <w:szCs w:val="24"/>
        </w:rPr>
        <w:t xml:space="preserve"> Л.А., Русаков С.В., Шестакова Л.В. </w:t>
      </w:r>
    </w:p>
    <w:p w14:paraId="2066720F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3. Учебник «Информатика» для 9 класса. Авторы: Семакин И.Г., </w:t>
      </w:r>
      <w:proofErr w:type="spellStart"/>
      <w:r w:rsidRPr="004D61E7">
        <w:rPr>
          <w:rFonts w:ascii="Times New Roman" w:hAnsi="Times New Roman" w:cs="Times New Roman"/>
          <w:sz w:val="24"/>
          <w:szCs w:val="24"/>
        </w:rPr>
        <w:t>Залогова</w:t>
      </w:r>
      <w:proofErr w:type="spellEnd"/>
      <w:r w:rsidRPr="004D61E7">
        <w:rPr>
          <w:rFonts w:ascii="Times New Roman" w:hAnsi="Times New Roman" w:cs="Times New Roman"/>
          <w:sz w:val="24"/>
          <w:szCs w:val="24"/>
        </w:rPr>
        <w:t xml:space="preserve"> Л.А., Русаков С.В., Шестакова Л.В. </w:t>
      </w:r>
    </w:p>
    <w:p w14:paraId="15327BBA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4. Задачник-практикум (в 2 томах) под редакцией </w:t>
      </w:r>
      <w:proofErr w:type="spellStart"/>
      <w:r w:rsidRPr="004D61E7">
        <w:rPr>
          <w:rFonts w:ascii="Times New Roman" w:hAnsi="Times New Roman" w:cs="Times New Roman"/>
          <w:sz w:val="24"/>
          <w:szCs w:val="24"/>
        </w:rPr>
        <w:t>И.Г.Семакина</w:t>
      </w:r>
      <w:proofErr w:type="spellEnd"/>
      <w:r w:rsidRPr="004D61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61E7">
        <w:rPr>
          <w:rFonts w:ascii="Times New Roman" w:hAnsi="Times New Roman" w:cs="Times New Roman"/>
          <w:sz w:val="24"/>
          <w:szCs w:val="24"/>
        </w:rPr>
        <w:t>Е.К.Хеннера</w:t>
      </w:r>
      <w:proofErr w:type="spellEnd"/>
      <w:r w:rsidRPr="004D61E7">
        <w:rPr>
          <w:rFonts w:ascii="Times New Roman" w:hAnsi="Times New Roman" w:cs="Times New Roman"/>
          <w:sz w:val="24"/>
          <w:szCs w:val="24"/>
        </w:rPr>
        <w:t xml:space="preserve">. Издательство БИНОМ. </w:t>
      </w:r>
    </w:p>
    <w:p w14:paraId="4CC1439E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5. Методическое пособие для учителя (авторы: Семакин И.Г., Шеина Т.Ю.). Издательство БИНОМ. </w:t>
      </w:r>
      <w:r w:rsidRPr="004D61E7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 Перечень средств ИКТ, необходимых для реализации программы :</w:t>
      </w:r>
      <w:r w:rsidRPr="004D61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BF551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lastRenderedPageBreak/>
        <w:t xml:space="preserve">1. Операционная система Windows 7,8,10 </w:t>
      </w:r>
    </w:p>
    <w:p w14:paraId="560EF400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2. Пакет офисных приложений для Windows 7,8,10 </w:t>
      </w:r>
    </w:p>
    <w:p w14:paraId="16B37A18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3. Антивирусная программа Avast Free </w:t>
      </w:r>
    </w:p>
    <w:p w14:paraId="7E5FB93D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4. Программа-архиватор </w:t>
      </w:r>
      <w:proofErr w:type="spellStart"/>
      <w:r w:rsidRPr="004D61E7">
        <w:rPr>
          <w:rFonts w:ascii="Times New Roman" w:hAnsi="Times New Roman" w:cs="Times New Roman"/>
          <w:sz w:val="24"/>
          <w:szCs w:val="24"/>
        </w:rPr>
        <w:t>WinRar</w:t>
      </w:r>
      <w:proofErr w:type="spellEnd"/>
      <w:r w:rsidRPr="004D61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526726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5. Растровые графические редакторы GIMP 2, Paint. </w:t>
      </w:r>
    </w:p>
    <w:p w14:paraId="294BFEBD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>6. Браузер Chrome - Google, Yandex.</w:t>
      </w:r>
    </w:p>
    <w:p w14:paraId="63785BA5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 7. Программа КУМИР - среда программирования </w:t>
      </w:r>
    </w:p>
    <w:p w14:paraId="1B60B19E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8. Программа </w:t>
      </w:r>
      <w:proofErr w:type="spellStart"/>
      <w:r w:rsidRPr="004D61E7">
        <w:rPr>
          <w:rFonts w:ascii="Times New Roman" w:hAnsi="Times New Roman" w:cs="Times New Roman"/>
          <w:sz w:val="24"/>
          <w:szCs w:val="24"/>
        </w:rPr>
        <w:t>PascalABCNet</w:t>
      </w:r>
      <w:proofErr w:type="spellEnd"/>
      <w:r w:rsidRPr="004D61E7">
        <w:rPr>
          <w:rFonts w:ascii="Times New Roman" w:hAnsi="Times New Roman" w:cs="Times New Roman"/>
          <w:sz w:val="24"/>
          <w:szCs w:val="24"/>
        </w:rPr>
        <w:t xml:space="preserve">- среда программирования </w:t>
      </w:r>
    </w:p>
    <w:p w14:paraId="678ACAB8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9. Компьютеры 3 шт. </w:t>
      </w:r>
    </w:p>
    <w:p w14:paraId="528FEA41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10. Проектор, экран </w:t>
      </w:r>
    </w:p>
    <w:p w14:paraId="761AB1A7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 xml:space="preserve">11. Классная доска с набором приспособлений для крепления таблиц, плакатов и картинок 80 </w:t>
      </w:r>
    </w:p>
    <w:p w14:paraId="791E3F09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>12. Стенд для размещения творческих работ учащихся</w:t>
      </w:r>
      <w:bookmarkEnd w:id="9"/>
      <w:r w:rsidRPr="004D61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6547B7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07CEC4F" w14:textId="77777777" w:rsidR="004D61E7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4D61E7">
        <w:rPr>
          <w:rFonts w:ascii="Times New Roman" w:hAnsi="Times New Roman" w:cs="Times New Roman"/>
          <w:b/>
          <w:sz w:val="24"/>
          <w:szCs w:val="24"/>
        </w:rPr>
        <w:t xml:space="preserve">Электронные образовательные ресурсы. </w:t>
      </w:r>
    </w:p>
    <w:p w14:paraId="53824859" w14:textId="77777777" w:rsidR="008260A5" w:rsidRPr="004D61E7" w:rsidRDefault="004D61E7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61E7">
        <w:rPr>
          <w:rFonts w:ascii="Times New Roman" w:hAnsi="Times New Roman" w:cs="Times New Roman"/>
          <w:sz w:val="24"/>
          <w:szCs w:val="24"/>
        </w:rPr>
        <w:t>Образовательные порталы http://www.edu.ru – Образовательный портал «Российской образование» http://www.school.edu.ru – Национальный портал «Российский общеобразовательный портал» http://www.ict.edu.ru – специализированный портал «Информационно-коммуникационные технологии в образовании http://www.valeo.edu.ru/data/index.php - Специализированный портал «Здоровье и образование» http://www.ucheba.ru - Образовательный портал «УЧЕБА» http://www.alledu.ru – “Все образование в интернет”. Образовательный информационный портал. http://www.college.ru – первый в России образовательный интернет-портал, включающий обучение школьников. Ресурсы для дистанционных форм обучения ФИПИ – Государственная итоговая аттестация выпускников 9-х классов в новой форме – http://www.fipi.ru.</w:t>
      </w:r>
      <w:r w:rsidRPr="004D61E7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4D61E7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4D61E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14:paraId="0DAB8D1B" w14:textId="77777777" w:rsidR="008260A5" w:rsidRDefault="008260A5">
      <w:pPr>
        <w:rPr>
          <w:rFonts w:ascii="Times New Roman" w:hAnsi="Times New Roman" w:cs="Times New Roman"/>
          <w:sz w:val="24"/>
          <w:szCs w:val="24"/>
        </w:rPr>
      </w:pPr>
    </w:p>
    <w:p w14:paraId="42FDF0A5" w14:textId="77777777" w:rsidR="0014205C" w:rsidRDefault="0014205C">
      <w:pPr>
        <w:rPr>
          <w:rFonts w:ascii="Times New Roman" w:hAnsi="Times New Roman" w:cs="Times New Roman"/>
          <w:sz w:val="24"/>
          <w:szCs w:val="24"/>
        </w:rPr>
      </w:pPr>
    </w:p>
    <w:p w14:paraId="309071AE" w14:textId="77777777" w:rsidR="0014205C" w:rsidRDefault="0014205C">
      <w:pPr>
        <w:rPr>
          <w:rFonts w:ascii="Times New Roman" w:hAnsi="Times New Roman" w:cs="Times New Roman"/>
          <w:sz w:val="24"/>
          <w:szCs w:val="24"/>
        </w:rPr>
      </w:pPr>
    </w:p>
    <w:p w14:paraId="3065F9AD" w14:textId="77777777" w:rsidR="0014205C" w:rsidRPr="0014205C" w:rsidRDefault="0014205C" w:rsidP="001420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14205C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Цифровые образовательные ресурсу по информатике. </w:t>
      </w:r>
    </w:p>
    <w:tbl>
      <w:tblPr>
        <w:tblW w:w="10632" w:type="dxa"/>
        <w:tblInd w:w="-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1134"/>
        <w:gridCol w:w="183"/>
        <w:gridCol w:w="3968"/>
        <w:gridCol w:w="2511"/>
      </w:tblGrid>
      <w:tr w:rsidR="0014205C" w:rsidRPr="00BF5BE9" w14:paraId="0A2C7978" w14:textId="77777777" w:rsidTr="0026730D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8370A" w14:textId="77777777" w:rsidR="0014205C" w:rsidRPr="00BF5BE9" w:rsidRDefault="0014205C" w:rsidP="002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535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color w:val="353535"/>
                <w:sz w:val="16"/>
                <w:szCs w:val="16"/>
              </w:rPr>
              <w:t>Наименование ресурса</w:t>
            </w:r>
          </w:p>
        </w:tc>
        <w:tc>
          <w:tcPr>
            <w:tcW w:w="52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68A1" w14:textId="77777777" w:rsidR="0014205C" w:rsidRPr="00BF5BE9" w:rsidRDefault="0014205C" w:rsidP="002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535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color w:val="353535"/>
                <w:sz w:val="16"/>
                <w:szCs w:val="16"/>
              </w:rPr>
              <w:t>Для учителей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EB4D8" w14:textId="77777777" w:rsidR="0014205C" w:rsidRPr="00BF5BE9" w:rsidRDefault="0014205C" w:rsidP="002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535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color w:val="353535"/>
                <w:sz w:val="16"/>
                <w:szCs w:val="16"/>
              </w:rPr>
              <w:t>Для учеников</w:t>
            </w:r>
          </w:p>
        </w:tc>
      </w:tr>
      <w:tr w:rsidR="0014205C" w:rsidRPr="00BF5BE9" w14:paraId="0C13279B" w14:textId="77777777" w:rsidTr="0026730D"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CB081" w14:textId="77777777" w:rsidR="0014205C" w:rsidRPr="0014205C" w:rsidRDefault="0014205C" w:rsidP="002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центр информационно-образовательных ресурсов. Крупнейший каталог ЦОР в различных форматах</w:t>
            </w:r>
          </w:p>
          <w:p w14:paraId="1E4C42BF" w14:textId="77777777" w:rsidR="0014205C" w:rsidRPr="00BF5BE9" w:rsidRDefault="0014205C" w:rsidP="0026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hyperlink r:id="rId111" w:history="1"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http://fcior.edu.ru</w:t>
              </w:r>
            </w:hyperlink>
          </w:p>
        </w:tc>
        <w:tc>
          <w:tcPr>
            <w:tcW w:w="528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952DB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Информационные технологии</w:t>
            </w:r>
          </w:p>
          <w:p w14:paraId="70DC819C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направления «Информационные технологии» ФГУ ГНИИ ИТТ «Информатика»:</w:t>
            </w:r>
          </w:p>
          <w:p w14:paraId="566526CC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Сопровождает, развивает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систему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федеральных образовательных Интернет-порталов и Интернет-хранилищ информационных ресурсов для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общего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и профессионального образования:</w:t>
            </w:r>
          </w:p>
          <w:p w14:paraId="018E33F5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портал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11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Российское образование</w:t>
              </w:r>
            </w:hyperlink>
          </w:p>
          <w:p w14:paraId="476BFB4C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портал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11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Единое окно доступа к образовательным ресурсам</w:t>
              </w:r>
            </w:hyperlink>
          </w:p>
          <w:p w14:paraId="14945C6B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портал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11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Информационные и телекоммуникационные технологии в образовании</w:t>
              </w:r>
            </w:hyperlink>
          </w:p>
          <w:p w14:paraId="1AAA3097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Федеральное хранилище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11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Единая коллекция цифровых образовательных ресурсов</w:t>
              </w:r>
            </w:hyperlink>
          </w:p>
          <w:p w14:paraId="0E16E1C8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16" w:tgtFrame="_blank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Федеральный центр информационно-образовательных ресурсов</w:t>
              </w:r>
            </w:hyperlink>
          </w:p>
          <w:p w14:paraId="1EE06FBA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Информационно-аналитическая система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11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Российское образование для иностранных граждан</w:t>
              </w:r>
            </w:hyperlink>
          </w:p>
          <w:p w14:paraId="232B03A5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Сопровождает и развивает официальные сайты федеральных органов управления образованием и наукой:</w:t>
            </w:r>
          </w:p>
          <w:p w14:paraId="443798F3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18" w:tgtFrame="_blank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Министерство образования и науки Российской Федерации</w:t>
              </w:r>
            </w:hyperlink>
          </w:p>
          <w:p w14:paraId="23F36B1C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Разрабатывает и развивает решения для управления сайтами и региональными зеркалами федеральных образовательных ресурсов:</w:t>
            </w:r>
          </w:p>
          <w:p w14:paraId="4C60D9ED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Система управления динамическим сайтом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iPHPortal</w:t>
            </w:r>
            <w:proofErr w:type="spellEnd"/>
          </w:p>
          <w:p w14:paraId="3A954140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Адаптированная система управления школьным сайтом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iSchool</w:t>
            </w:r>
            <w:proofErr w:type="spellEnd"/>
          </w:p>
          <w:p w14:paraId="0AF4FA29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Система управления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119" w:tgtFrame="_blank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региональными коллекциями цифровых образовательных ресурсов</w:t>
              </w:r>
            </w:hyperlink>
          </w:p>
          <w:p w14:paraId="732DBC6D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Сертификация компьютерной грамотности и ИКТ-компетентности в сфере образования</w:t>
            </w:r>
          </w:p>
          <w:p w14:paraId="3CA29104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Проводит разработку учебно-методических материалов для дистанционного он-лайн обучения и тестирования:</w:t>
            </w:r>
          </w:p>
          <w:p w14:paraId="43A22430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0" w:tgtFrame="_blank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дистанционные курсы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по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инновационным информационным технологиям.</w:t>
            </w:r>
          </w:p>
          <w:p w14:paraId="3E532832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Разрабатывает и сопровождает системы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электронного документооборота и делопроизводства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c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ЭЦП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для федеральных органов управления образованием и наукой.</w:t>
            </w:r>
          </w:p>
          <w:p w14:paraId="1739C914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Разрабатывает и сопровождает автоматизированные системы поддержки производственной деятельности для федеральных органов управления образованием и наукой.</w:t>
            </w:r>
          </w:p>
          <w:p w14:paraId="1EE3BF9C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Разрабатывает и сопровождает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121" w:tgtFrame="_blank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сайт по мониторингу модернизации региональных систем дошкольного образования</w:t>
              </w:r>
            </w:hyperlink>
          </w:p>
        </w:tc>
        <w:tc>
          <w:tcPr>
            <w:tcW w:w="2511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981E" w14:textId="77777777" w:rsidR="0014205C" w:rsidRPr="00BF5BE9" w:rsidRDefault="0014205C" w:rsidP="0026730D">
            <w:pPr>
              <w:numPr>
                <w:ilvl w:val="1"/>
                <w:numId w:val="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демонстрационные </w:t>
            </w:r>
            <w:hyperlink r:id="rId122" w:tgtFrame="_blank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bdr w:val="none" w:sz="0" w:space="0" w:color="auto" w:frame="1"/>
                </w:rPr>
                <w:t>онлайн тесты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ЕГЭ</w:t>
            </w:r>
          </w:p>
          <w:p w14:paraId="3CEA8593" w14:textId="77777777" w:rsidR="0014205C" w:rsidRPr="00BF5BE9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3CFF3A8A" w14:textId="77777777" w:rsidTr="0026730D">
        <w:trPr>
          <w:trHeight w:val="1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3188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Единое окно доступа к образовательным ресурсам. Каталог ЭОР для учителей-предметников</w:t>
            </w:r>
          </w:p>
          <w:p w14:paraId="0432091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3" w:history="1"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http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://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window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.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edu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.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ru</w:t>
              </w:r>
            </w:hyperlink>
          </w:p>
        </w:tc>
        <w:tc>
          <w:tcPr>
            <w:tcW w:w="5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2A06" w14:textId="77777777" w:rsidR="0014205C" w:rsidRPr="0014205C" w:rsidRDefault="0014205C" w:rsidP="0026730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ФГОС и ООП общего образования:</w:t>
            </w:r>
          </w:p>
          <w:p w14:paraId="3EBFCEEB" w14:textId="77777777" w:rsidR="0014205C" w:rsidRPr="0014205C" w:rsidRDefault="0014205C" w:rsidP="002673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Федеральные государственные образовательные стандарты</w:t>
            </w:r>
          </w:p>
          <w:p w14:paraId="5F71E3B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ФГОС начального общего образования </w:t>
              </w:r>
            </w:hyperlink>
          </w:p>
          <w:p w14:paraId="2F38BA5E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ФГОС основного общего образования </w:t>
              </w:r>
            </w:hyperlink>
          </w:p>
          <w:p w14:paraId="2E52836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ФГОС среднего (полного) общего образования </w:t>
              </w:r>
            </w:hyperlink>
          </w:p>
          <w:p w14:paraId="2E88362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b/>
                <w:sz w:val="16"/>
                <w:szCs w:val="16"/>
              </w:rPr>
              <w:t>Общее образование: Информатика и ИКТ</w:t>
            </w:r>
          </w:p>
          <w:p w14:paraId="3A914171" w14:textId="77777777" w:rsidR="0014205C" w:rsidRPr="0014205C" w:rsidRDefault="0014205C" w:rsidP="0026730D">
            <w:pPr>
              <w:pStyle w:val="3"/>
              <w:keepNext w:val="0"/>
              <w:keepLines w:val="0"/>
              <w:spacing w:before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Научно-образовательные проекты</w:t>
            </w:r>
          </w:p>
          <w:p w14:paraId="71886164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7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Федеральный образовательный портал "Информационно-коммуникационные технологии в образовании" </w:t>
              </w:r>
            </w:hyperlink>
          </w:p>
          <w:p w14:paraId="180D354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8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Отраслевая система мониторинга и сертификации компьютерной грамотности и ИКТ-компетентности </w:t>
              </w:r>
            </w:hyperlink>
          </w:p>
          <w:p w14:paraId="4DC10F9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9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Интернет-Университет Информационных Технологий (ИНТУИТ) </w:t>
              </w:r>
            </w:hyperlink>
          </w:p>
          <w:p w14:paraId="02804CA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0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Открытый  молодежный университет: профильное обучение по информатике и ИКТ </w:t>
              </w:r>
            </w:hyperlink>
          </w:p>
          <w:p w14:paraId="0F08937C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1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Учебный портал по поддержке внедрения и использования ПСПО в учебном процессе </w:t>
              </w:r>
            </w:hyperlink>
          </w:p>
          <w:p w14:paraId="570EAB1A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2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СПО в российских школах: сайт о внедрении свободного программного обеспечения в школах России </w:t>
              </w:r>
            </w:hyperlink>
          </w:p>
          <w:p w14:paraId="68C6F7FC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3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Конструктор школьных сайтов (Некоммерческое партнерство "Школьный сайт") </w:t>
              </w:r>
            </w:hyperlink>
          </w:p>
          <w:p w14:paraId="34245BD5" w14:textId="77777777" w:rsidR="0014205C" w:rsidRPr="0014205C" w:rsidRDefault="0014205C" w:rsidP="0026730D">
            <w:pPr>
              <w:pStyle w:val="3"/>
              <w:keepNext w:val="0"/>
              <w:keepLines w:val="0"/>
              <w:spacing w:before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Олимпиады и конкурсы</w:t>
            </w:r>
          </w:p>
          <w:p w14:paraId="71E3D9A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4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Всероссийская олимпиада школьников по информатике </w:t>
              </w:r>
            </w:hyperlink>
          </w:p>
          <w:p w14:paraId="4D23109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5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Всероссийская Интернет-олимпиада школьников по информатике </w:t>
              </w:r>
            </w:hyperlink>
          </w:p>
          <w:p w14:paraId="553FB6E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6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Проект "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IT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 ПРОРЫВ" </w:t>
              </w:r>
            </w:hyperlink>
          </w:p>
          <w:p w14:paraId="0859DF5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7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Олимпиадная информатика </w:t>
              </w:r>
            </w:hyperlink>
          </w:p>
          <w:p w14:paraId="7ADAEC3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8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Олимпиады по информатике для школьников в Санкт-Петербурге </w:t>
              </w:r>
            </w:hyperlink>
          </w:p>
          <w:p w14:paraId="3BA5F13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9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Олимпиады по программированию в Сибири </w:t>
              </w:r>
            </w:hyperlink>
          </w:p>
          <w:p w14:paraId="6823E45B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0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Уральские олимпиады по математике и информатике </w:t>
              </w:r>
            </w:hyperlink>
          </w:p>
          <w:p w14:paraId="43FC704B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1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Конкурс-олимпиада "КИТ - компьютеры, информатика, технологии" </w:t>
              </w:r>
            </w:hyperlink>
          </w:p>
          <w:p w14:paraId="466CC30A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2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Конструируй, исследуй, оптимизируй ("КИО"): конкурс для школьников </w:t>
              </w:r>
            </w:hyperlink>
          </w:p>
          <w:p w14:paraId="55832FA6" w14:textId="77777777" w:rsidR="0014205C" w:rsidRPr="0014205C" w:rsidRDefault="0014205C" w:rsidP="0026730D">
            <w:pPr>
              <w:pStyle w:val="3"/>
              <w:keepNext w:val="0"/>
              <w:keepLines w:val="0"/>
              <w:spacing w:before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Периодические издания</w:t>
            </w:r>
          </w:p>
          <w:p w14:paraId="24C7C50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3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Газета "Информатика" Издательского дома "Первое сентября" </w:t>
              </w:r>
            </w:hyperlink>
          </w:p>
          <w:p w14:paraId="1EDF6415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4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Журналы "Информатика и образование" и "Информатика в школе" </w:t>
              </w:r>
            </w:hyperlink>
          </w:p>
          <w:p w14:paraId="7B0F43BB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5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Журналы "Компьютерные инструменты в образовании" и "Компьютерные инструменты в школе" </w:t>
              </w:r>
            </w:hyperlink>
          </w:p>
          <w:p w14:paraId="13A64F6D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6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Вопросы информатизации образования: Научно-практический электронный альманах </w:t>
              </w:r>
            </w:hyperlink>
          </w:p>
          <w:p w14:paraId="6E41D10D" w14:textId="77777777" w:rsidR="0014205C" w:rsidRPr="0014205C" w:rsidRDefault="0014205C" w:rsidP="0026730D">
            <w:pPr>
              <w:pStyle w:val="3"/>
              <w:keepNext w:val="0"/>
              <w:keepLines w:val="0"/>
              <w:spacing w:before="0" w:line="240" w:lineRule="auto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Учебные и методические материалы</w:t>
            </w:r>
          </w:p>
          <w:p w14:paraId="6DFDD25C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7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Учебные и методические пособия в библиотеке ИС "Единое окно" </w:t>
              </w:r>
            </w:hyperlink>
          </w:p>
          <w:p w14:paraId="3D7C1054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8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Электронные образовательные ресурсы ФЦИОР </w:t>
              </w:r>
            </w:hyperlink>
          </w:p>
          <w:p w14:paraId="5B8B3890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9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Методическая служба издательства "БИНОМ. Лаборатория знаний" </w:t>
              </w:r>
            </w:hyperlink>
          </w:p>
          <w:p w14:paraId="0705C22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0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Учебно-методический комплект по информатике и ИКТ Н.В. Макаровой 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3EB3" w14:textId="77777777" w:rsidR="0014205C" w:rsidRPr="00BF5BE9" w:rsidRDefault="0014205C" w:rsidP="0026730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Абитуриенту</w:t>
            </w:r>
          </w:p>
          <w:p w14:paraId="622D004A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Выпускникам и абитуриентам: материалы на портале "Российское образование" </w:t>
              </w:r>
            </w:hyperlink>
          </w:p>
          <w:p w14:paraId="7370F79D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Официальный информационный портал Единого государственного экзамена </w:t>
              </w:r>
            </w:hyperlink>
          </w:p>
          <w:p w14:paraId="4FD845FC" w14:textId="77777777" w:rsidR="0014205C" w:rsidRPr="00BF5BE9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Базы данных образовательных учреждений</w:t>
            </w:r>
          </w:p>
          <w:p w14:paraId="3701A971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Вузы России: база данных портала "Российское образование" </w:t>
              </w:r>
            </w:hyperlink>
          </w:p>
          <w:p w14:paraId="55CE262C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Колледжи и, техникумы России: : база данных портала "Российское образование" </w:t>
              </w:r>
            </w:hyperlink>
          </w:p>
          <w:p w14:paraId="609B42D2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Вузы России: сайты в каталоге портала "Единое окно" </w:t>
              </w:r>
            </w:hyperlink>
          </w:p>
          <w:p w14:paraId="3F5F4E27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Колледжи и техникумы России: сайты в каталоге портала "Единое окно" </w:t>
              </w:r>
            </w:hyperlink>
          </w:p>
          <w:p w14:paraId="4645FC2B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Карта лицензированных образовательных учреждений Российской Федерации </w:t>
              </w:r>
            </w:hyperlink>
          </w:p>
          <w:p w14:paraId="05E7DAD6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Реестр аккредитованных образовательных учреждений и научных организаций </w:t>
              </w:r>
            </w:hyperlink>
          </w:p>
          <w:p w14:paraId="2AC2F5B9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9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Дни открытых дверей в высших учебных заведениях </w:t>
              </w:r>
            </w:hyperlink>
          </w:p>
          <w:p w14:paraId="1459739B" w14:textId="77777777" w:rsidR="0014205C" w:rsidRPr="00BF5BE9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Единый государственный экзамен</w:t>
            </w:r>
          </w:p>
          <w:p w14:paraId="46B4BA07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6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Единый государственный экзамен: подборка материалов на портале "Единое окно" </w:t>
              </w:r>
            </w:hyperlink>
          </w:p>
          <w:p w14:paraId="1E518BA4" w14:textId="77777777" w:rsidR="0014205C" w:rsidRPr="00BF5BE9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61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Демонстрационные варианты ЕГЭ 2013 года </w:t>
              </w:r>
            </w:hyperlink>
          </w:p>
          <w:p w14:paraId="3966D80A" w14:textId="77777777" w:rsidR="0014205C" w:rsidRPr="0014205C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6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Демонстрационные варианты тестов ГИА и ЕГЭ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on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-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line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</w:hyperlink>
          </w:p>
          <w:p w14:paraId="397AB9B8" w14:textId="77777777" w:rsidR="0014205C" w:rsidRPr="00BF5BE9" w:rsidRDefault="0014205C" w:rsidP="0026730D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63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Минимальные баллы ЕГЭ </w:t>
              </w:r>
            </w:hyperlink>
          </w:p>
          <w:p w14:paraId="3433A9A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институт педагогических измерений. Информатика и ИКТ: </w:t>
            </w:r>
            <w:hyperlink r:id="rId164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Демонстрационные варианты ЕГЭ и экзаменационной работы для выпускников 9 классов </w:t>
              </w:r>
            </w:hyperlink>
          </w:p>
        </w:tc>
      </w:tr>
      <w:tr w:rsidR="0014205C" w:rsidRPr="0014205C" w14:paraId="439A1C68" w14:textId="77777777" w:rsidTr="0026730D">
        <w:trPr>
          <w:trHeight w:val="180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58AB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Электронные образовательные ресурсы. Репозиторий планов-конспектов уроков, коллекция ЭОР</w:t>
            </w:r>
          </w:p>
          <w:p w14:paraId="06565184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165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http://eorhelp.ru</w:t>
              </w:r>
            </w:hyperlink>
          </w:p>
        </w:tc>
        <w:tc>
          <w:tcPr>
            <w:tcW w:w="5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1E4A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66" w:tooltip="Устройство компьютера. Практическая работ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Устройство компьютера. Практическая работа</w:t>
              </w:r>
            </w:hyperlink>
          </w:p>
          <w:p w14:paraId="6A2EDC1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67" w:tooltip="Презентация по теме &quot;Содержательный подход к измерению количества информаци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по теме "Содержательный подход к измерению количества информации"</w:t>
              </w:r>
            </w:hyperlink>
          </w:p>
          <w:p w14:paraId="22BE92B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68" w:tooltip="Вычисления в электронной таблице 2 лекции. Использование маркера заполнения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Вычисления в электронной таблице 2 лекции. Использование маркера заполнения.</w:t>
              </w:r>
            </w:hyperlink>
          </w:p>
          <w:p w14:paraId="040F0B9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69" w:tooltip="Введение в информатику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Введение в информатику</w:t>
              </w:r>
            </w:hyperlink>
          </w:p>
          <w:p w14:paraId="503D420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0" w:tooltip="Как устроен компьютер. Клавиатурный тренажер в режиме ввода слов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Как устроен компьютер. Клавиатурный тренажер в режиме ввода слов.</w:t>
              </w:r>
            </w:hyperlink>
          </w:p>
          <w:p w14:paraId="591BD98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1" w:tooltip="Конспект урока &quot;Архиваторы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Конспект урока "Архиваторы"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C74934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2" w:tooltip="Построение диаграмм и графиков в электронных таблицах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Построение диаграмм и графиков в электронных таблицах</w:t>
              </w:r>
            </w:hyperlink>
          </w:p>
          <w:p w14:paraId="3F426A4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3" w:tooltip="Кодирование информации 8 класс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Кодирование информации 8 класс</w:t>
              </w:r>
            </w:hyperlink>
          </w:p>
          <w:p w14:paraId="71F3DFB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4" w:tooltip="Урок — игра &quot;Компьютерное кафе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Урок — игра "Компьютерное кафе"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3DA329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5" w:tooltip="Условная функция в Excel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Условная функция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4D4A7A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6" w:tooltip="Презентации по информатике, работа с клавиатурой и файловая структура (пропедевтика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Презентации по информатике, работа с клавиатурой и файловая структура (пропедевтика)</w:t>
              </w:r>
            </w:hyperlink>
          </w:p>
          <w:p w14:paraId="7D30536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7" w:tooltip="&quot;Базы данных. Системы управления базами данных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"Базы данных. Системы управления базами данных"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1FBCCC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8" w:tooltip="Определение и свойства алгоритм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Определение и свойства алгоритма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3EB3FE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79" w:tooltip="Блок уроков по теме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Блок уроков по теме «Табличные информационные модели» (интегральная технология)</w:t>
              </w:r>
            </w:hyperlink>
          </w:p>
          <w:p w14:paraId="22FFBD2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80" w:tooltip="Интеллектуальная игра &quot;Ты, я и информатика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Интеллектуальная игра "Ты, я и информатика"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807CC5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81" w:tooltip="Интерфейс Windows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Интерфейс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Windows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E3723A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82" w:tooltip="Час код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Час кода</w:t>
              </w:r>
            </w:hyperlink>
          </w:p>
          <w:p w14:paraId="545EEB9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83" w:tooltip="Тема урока: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Тема урока: «Арифметические основы ЭВМ. Системы счисления».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88210A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84" w:tooltip="Компьютерное информационное моделирование 10 класс Семакин И.Г,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Компьютерное информационное моделирование 10 класс Семакин И.Г,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0C57AA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hyperlink r:id="rId185" w:tooltip="презентация &quot;Исполнители в ЕГЭ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"Исполнители в ЕГЭ"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2FE79E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86" w:tooltip="Создание кроссвордной сетки с использованием текстового редактора Word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Создание кроссвордной сетки с использованием текстового редактора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Word</w:t>
              </w:r>
            </w:hyperlink>
          </w:p>
          <w:p w14:paraId="7796B58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87" w:tooltip="Презентация по теме &quot;Представление числовой информации в компьютерной памят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по теме "Представление числовой информации в компьютерной памяти"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BBFFC5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88" w:tooltip="КАЛЕНДАРНО-ТЕМАТИЧЕСКОЕ ПЛАНИРОВАНИЕ ПО ИНФОРМАТИКЕ И ИКТ 8 КЛАСС По учебнику Н. В. МАКАРОВОЙ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КАЛЕНДАРНО-ТЕМАТИЧЕСКОЕ ПЛАНИРОВАНИЕ ПО ИНФОРМАТИКЕ И ИКТ 8 КЛАСС По учебнику Н. В. МАКАРОВОЙ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F40EB8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89" w:tooltip="Изучение языка программирования Logo (Лого) в среде KTurtle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Изучение языка программирования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Logo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(Лого) в среде </w:t>
              </w:r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KTurtle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89863F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0" w:tooltip="Презентация на тему &quot;Логика&quot;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на тему "Логика".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941123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1" w:tooltip="АППАРАТНОЕ  И ПРОГРАММНОЕ ОБЕСПЕЧЕНИЕ ПРОВОДНЫХ И БЕСПРОВОДНЫХ СЕТЕЙ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АППАРАТНОЕ И ПРОГРАММНОЕ ОБЕСПЕЧЕНИЕ ПРОВОДНЫХ И БЕСПРОВОДНЫХ СЕТЕЙ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063B27F" w14:textId="77777777" w:rsidR="0014205C" w:rsidRPr="0014205C" w:rsidRDefault="0014205C" w:rsidP="0026730D">
            <w:pPr>
              <w:shd w:val="clear" w:color="auto" w:fill="FFFFFF" w:themeFill="background1"/>
              <w:tabs>
                <w:tab w:val="right" w:pos="506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2" w:tooltip="Наш отдел статистик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Наш отдел статистики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BC3A40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3" w:tooltip="Перевод чисел в десятичну систему счисл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Перевод чисел в десятичную систему счисления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B787DF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4" w:tooltip="Урок по теме: &quot;Текстовый редактор: назначение, основные функции. Различные форматы текстовых файлов (документов). Различные кодировки кириллицы.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Урок по теме: "Текстовый редактор: назначение, основные функции. Различные форматы текстовых файлов (документов). -Различные кодировки кириллицы."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885CD2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5" w:tooltip="Лабораторная работа № 3 по работе с редактором векторной графики Inkscape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Лабораторная работа № 3 по работе с редактором векторной графики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Inkscape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01BB87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6" w:tooltip="Введение в AUTOCAD. Построение геометрических объектов. Системы координат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Введение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AUTOCAD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 Построение геометрических объектов. Системы координат.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27FA32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7" w:tooltip="Моделировани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Моделирование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5A258B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8" w:tooltip="Работа с колонками в Word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Работа с колонками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Word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0317C8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199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«Компьютерное моделирование биотических отношений»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5842FE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00" w:tooltip="Технология проблемного обуч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Технология проблемного обучения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B2E5C0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01" w:tooltip="Исправление ошибок в программе с условными операторам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Исправление ошибок в программе с условными операторами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C8C56D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02" w:tooltip="Основы логик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Основы логики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EEC9D6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03" w:tooltip="Компьютерная графика. Знакомство синструментами графического редактор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Компьютерная графика. Знакомство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синструментами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графического редактора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66002D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04" w:tooltip="Техника безопасности и организация рабочего места. Информация вокруг нас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Техника безопасности и организация рабочего места. Информация вокруг нас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C5AAED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</w:t>
            </w:r>
            <w:hyperlink r:id="rId205" w:tooltip="Технологические карты по теме &quot;СУБД ACCESS 2003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Технологические карты по теме "СУБД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ACCESS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2003"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DF1CCF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06" w:tooltip="Редактирование изображений в растровом редактор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Редактирование изображений в растровом редакторе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051D4C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07" w:tooltip="Логические операции в MS Excel 200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Логические операции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2003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E5DED4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08" w:tooltip="Презентация &quot;Магистрально-модульный принцип построения компьютера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"Магистрально-модульный принцип построения компьютера"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2465969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09" w:tooltip="Свойства информации. Способы восприятия человеком информации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Свойства информации. Способы восприятия человеком информации.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84EDCD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10" w:tooltip="Команда присваива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Команда присваивания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47A467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11" w:tooltip="Понятие &quot;Ввверх, вниз, вправо, влево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Понятие "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Ввверх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, вниз, вправо, влево"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1ED5B4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12" w:tooltip="Создание презентаций в Power Point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Создание презентаций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Power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Point</w:t>
              </w:r>
            </w:hyperlink>
          </w:p>
          <w:p w14:paraId="19D49BA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13" w:tooltip="Действия объект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Действия объекта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C6400C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14" w:tooltip="Единая коллекция цифровых образовательных ресурсов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Единая коллекция цифровых образовательных ресурсов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предмет: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21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Информатика и ИКТ</w:t>
              </w:r>
            </w:hyperlink>
          </w:p>
          <w:p w14:paraId="737DB09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16" w:tooltip="Урок-игра &quot;Информатик-бизнесмен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Урок-игра "Информатик-бизнесмен"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7ECB82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17" w:tooltip="Рабочий стол. Управление мышью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Рабочий стол. Управление мышью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F623AB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18" w:tooltip="Использование интерактивной доски на различных уроках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Использование интерактивной доски на различных уроках.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6724F7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19" w:tooltip="Алгоритм с ветвлениями и повторениям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Алгоритм с ветвлениями и повторениями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A5EBCA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20" w:tooltip="Кодирование информации. Системы счисл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Кодирование информации. Системы счисления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F773BC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21" w:tooltip="презентац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C3C886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22" w:tooltip="Кодирование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Кодирование информации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94A763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23" w:tooltip="Встроенные функции в ЭТ Openoffice.orgCalc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Встроенные функции в ЭТ </w:t>
              </w:r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Openoffice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orgCalc</w:t>
              </w:r>
              <w:proofErr w:type="spellEnd"/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68A70EA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24" w:tooltip="Представление информации в ПК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Представление информации в ПК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BE9E63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25" w:tooltip="Графические процедуры в Бейсик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Графические процедуры в Бейсике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732E6F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26" w:tooltip="Растровая и векторная графика. Интерфейс графических редакторов. Форматы графических файлов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Растровая и векторная графика. Интерфейс графических редакторов. Форматы графических файлов.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6D350B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27" w:tooltip="Моделирование как метод позна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Моделирование как метод познания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228" w:tooltip="Вероятностный и алфавитный подход к измерению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Вероятностный и алфавитный подход к измерению информации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3CD800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BF5BE9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fldChar w:fldCharType="begin"/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 xml:space="preserve"> 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HYPERLINK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 xml:space="preserve"> "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http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://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eorhelp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.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ru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/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kontrorliruyushhaya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-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programma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-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obolochka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/" \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o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 xml:space="preserve"> "Контрорлирующая программа-оболочка" </w:instrText>
            </w:r>
            <w:r w:rsidRPr="00BF5BE9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r>
            <w:r w:rsidRPr="00BF5BE9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fldChar w:fldCharType="separate"/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Контрорлирующая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программа-оболочка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DB4B7A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29" w:tooltip="Системы счисления: виды и действ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Системы счисления: виды и действия</w:t>
              </w:r>
            </w:hyperlink>
          </w:p>
          <w:p w14:paraId="48F63CD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30" w:tooltip="Файл. Файловая система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Файл. Файловая система.</w:t>
              </w:r>
            </w:hyperlink>
          </w:p>
          <w:p w14:paraId="2989B0F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31" w:tooltip="Основы логик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Основы логики</w:t>
              </w:r>
            </w:hyperlink>
          </w:p>
          <w:p w14:paraId="2255F26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hyperlink r:id="rId232" w:tooltip="Количество информации. Измерение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Количество информации. Измерение информации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64145F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33" w:tooltip="Основы малого бизнес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Основы малого бизнеса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126DC5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34" w:tooltip="Волшебный мир мультиплик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Волшебный мир мультипликации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ADEEE5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35" w:tooltip="ЭЛЕМЕНТЫ КОМПЬЮТЕРНОГО МОДЕЛИРОВА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ЭЛЕМЕНТЫ КОМПЬЮТЕРНОГО МОДЕЛИРОВАНИЯ</w:t>
              </w:r>
            </w:hyperlink>
          </w:p>
          <w:p w14:paraId="056B1E9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36" w:tooltip="Персональный компьютер. Основные устройства и характеристики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Персональный компьютер. Основные устройства и характеристики.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98107F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37" w:tooltip="&quot;Устройства ввода-вывода информаци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"Устройства ввода-вывода информации"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61BF77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38" w:tooltip="презентация к уроку &quot;Сохранение графических файлов в разных форматах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к уроку "Сохранение графических файлов в разных форматах"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9F1243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39" w:tooltip="Компьютерные презент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Компьютерные презентации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307FEB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40" w:tooltip="Презентация &quot;Представление  об информаци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"Представление об информации"</w:t>
              </w:r>
            </w:hyperlink>
          </w:p>
          <w:p w14:paraId="34C49CE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hyperlink r:id="rId241" w:tooltip="Основные возможности графических редакторов Adobe Photoshop и Gimp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Основные возможности графических редакторов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Adobe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Photoshop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Gimp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5C460F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42" w:tooltip="Алгоритм. Исполнитель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Алгоритм. Исполнитель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9C9117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43" w:tooltip="Электронные таблиц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Электронные таблицы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01B0CAF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44" w:tooltip="Объектно-ориентированное программирование на уроках информатики (на примере Visual Basic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Объектно-ориентированное программирование на уроках информатики (на примере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Visual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Basic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66653E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45" w:tooltip="разработка урока для учащихся 5 класса по Босовой Л.Л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разработка урока для учащихся 5 класса по Босовой Л.Л.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EAE4C7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46" w:tooltip="Презентация &quot;Операционная система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"Операционная система"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FB7756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47" w:tooltip="Работа со строковыми переменным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Работа со строковыми переменными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C1EB40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48" w:tooltip="Электронная почта и другие услуги сетей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Электронная почта и другие услуги сетей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0EE17D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49" w:tooltip="Двоичная арифметик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Двоичная арифметика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91540A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0" w:tooltip="Системы счисления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Системы счисления.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F5E7E0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1" w:tooltip="методическая разработка темы &quot;Рабочий стол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методическая разработка темы "Рабочий стол"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7154B8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2" w:tooltip="Цифровые средства обуч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Цифровые средства обучения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6FE447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3" w:tooltip="Виртуальная экскурсия &quot;История вычислительной техник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Виртуальная экскурсия "История вычислительной техники"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3966B3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4" w:tooltip="Палитра &quot;Сло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Палитра "Слои"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C9B135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5" w:tooltip="Объект и его свойств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Объект и его свойства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441B09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6" w:tooltip="Изображения в презентациях. Какие форматы использовать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Изображения в презентациях. Какие форматы использовать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72095B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7" w:tooltip="Алгоритм и исполнител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Алгоритм и исполнители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81BF61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8" w:tooltip="Презентация. Навыки работы  в среде MS Power Point2010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Презентация. Навыки работы в среде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Power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Point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2010.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3BD29E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59" w:tooltip="Сортировка данных. Организация поиска данных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Сортировка данных. Организация поиска данных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AFC357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0" w:tooltip="Презентация по теме:&quot;Моделирование и формализация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Презентация по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теме:"Моделирование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 формализация"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89BEDD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1" w:tooltip="Ветвящиеся алгоритм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Ветвящиеся алгоритмы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0FF781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2" w:tooltip="Фрагмент дистанционного урок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Фрагмент дистанционного урока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3AEEC4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3" w:tooltip="Работа с фрагментами в графическом редакторе Paint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Работа с фрагментами в графическом редакторе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Paint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8AB95D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4" w:tooltip="Презентация &quot;Компьютерная презентация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"Компьютерная презентация"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9A159C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5" w:tooltip="Десятичная система счисл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Десятичная система счисления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DFE62B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BF5BE9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fldChar w:fldCharType="begin"/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 xml:space="preserve"> 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HYPERLINK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 xml:space="preserve"> "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http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://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eorhelp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.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ru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/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konspek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-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uroka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-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zachet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-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po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-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teme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-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cilindr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-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konus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-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sfera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>/" \</w:instrTex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instrText>o</w:instrTex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instrText xml:space="preserve"> "Конспек урока. Зачет по теме \"Цилиндр. Конус. Сфера\"" </w:instrText>
            </w:r>
            <w:r w:rsidRPr="00BF5BE9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r>
            <w:r w:rsidRPr="00BF5BE9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fldChar w:fldCharType="separate"/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Конспек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урока. Зачет по теме "Цилиндр. Конус. Сфера"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fldChar w:fldCharType="end"/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31CDEB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6" w:tooltip="Алгоритм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Алгоритм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598F81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7" w:tooltip="Время и числовая информац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Время и числовая информация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872232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8" w:tooltip="Комбинаторика для начинающих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Комбинаторика для начинающих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BB941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69" w:tooltip="Macromedia Flash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Macromedia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Flash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02D190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70" w:tooltip="Урок по теме: Преобразование стандартных мер длин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Урок по теме: Преобразование стандартных мер длины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26509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71" w:tooltip="Социальные сет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Социальные сети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1EDFD3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72" w:tooltip="MS Excel для начинающих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для начинающих</w:t>
              </w:r>
            </w:hyperlink>
          </w:p>
          <w:p w14:paraId="7218948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- </w:t>
            </w:r>
            <w:hyperlink r:id="rId273" w:tooltip="Учебно-тематический  план по информатике для 9  класса по учебникуИнформатика и ИКТ 8-9 класс. Авторы: Макарова Н.В., Кочурова Е.Г., Кузнецова И.Н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Учебно-тематический план по информатике для 9 класса по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учебникуИнформатика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 ИКТ 8-9 класс. Авторы: Макарова Н.В., Кочурова Е.Г., Кузнецова И.Н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405EB1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74" w:tooltip="Изображения в текстовом редакторе Ооо Writer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Изображения в текстовом редакторе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Ооо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Writer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217825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75" w:tooltip="Файл и файловая систем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Файл и файловая система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AEFAF3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76" w:tooltip="Тема урока: &quot;Вирусы? Вирусы! Вирусы…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Тема урока: "Вирусы? Вирусы! Вирусы"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8220E5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77" w:tooltip="Презентация на тему&quot;Электронные библиотек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Презентация на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тему"Электронные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библиотеки"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D8C603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78" w:tooltip="Презентация &quot;Компьютер и здоровье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"Компьютер и здоровье"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D54048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79" w:tooltip="Урок в 5 классе по теме&quot;Кодирование информации. Метод координат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Урок в 5 классе по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теме"Кодирование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информации. Метод координат"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B3FAF0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8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«Архитектура ЭВМ».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52B5C0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81" w:tooltip="Презентация  &quot;Алгебра логики. Основные понятия.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"Алгебра логики. Основные понятия."</w:t>
              </w:r>
            </w:hyperlink>
          </w:p>
          <w:p w14:paraId="5B76CF1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82" w:tooltip="Путешествие по Интернету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Путешествие по Интернету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7F2741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83" w:tooltip="Урок &quot;Единицы измерения информаци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Урок "Единицы измерения информации"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B5BDFE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84" w:tooltip="Развернутое тематическое планирование уроков информатики 5-7 класс Босов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Развернутое тематическое планирование уроков информатики 5-7 класс Босова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EA8B8F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hyperlink r:id="rId285" w:tooltip="Обработка статистических данных с помощью компьютер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Обработка статистических данных с помощью компьютера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9CDC49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86" w:tooltip="Введение в AUTOCAD. Построение геометрических объектов. Системы координат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Введение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AUTOCAD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 Построение геометрических объектов. Системы координат.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5FB7FF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87" w:tooltip="Графический редактор CorelDRAW. Учебное пособи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Графический редактор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CorelDRAW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 Учебное пособие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C68050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88" w:tooltip="&quot;Типы сетей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"Типы сетей"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2D9604D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89" w:tooltip="Координатная плоскость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Координатная плоскость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F45368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0" w:tooltip="Создание движущихся изображения в программе PowerPoint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Создание движущихся изображения в программе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PowerPoint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D4A95C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1" w:tooltip="презентация &quot;проторенессанс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"проторенессанс"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160524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«Предыстория информатики и различные подходы к измерению информации»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740371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«Восьмеричная система счисления». "Перевод целых десятичных чисел и дробей в восьмеричную систему счисления".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58F59E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4" w:tooltip="Создание таблиц в текстовом редакторе MS Word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Создание таблиц в текстовом редакторе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Word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77800B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5" w:tooltip="Основные алгоритмические конструкции.  Вспомогательные алгоритм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Основные алгоритмические конструкции. Вспомогательные алгоритмы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1C0C04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6" w:tooltip="АСУ различного назнач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АСУ различного назначения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A9E36E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7" w:tooltip="Моделирование в электронных табтица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Моделирование в электронных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табтицая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2ADB34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8" w:tooltip="Операторы условного перехода IF и CASE алгоритмического языка VBScript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Операторы условного перехода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IF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CASE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алгоритмического языка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VBScript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CC2B54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299" w:tooltip="Компьютерные вирусы и антивирусные программ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Компьютерные вирусы и антивирусные программы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4B2525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00" w:tooltip="Урок информатики Архивация данных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Урок информатики Архивация данных</w:t>
              </w:r>
            </w:hyperlink>
          </w:p>
          <w:p w14:paraId="180EC29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01" w:tooltip="Текстовый процессор &quot;Microsoft Office Word 2007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Текстовый процессор "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Microsoft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Office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Word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2007"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94C81B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02" w:tooltip="Понятие классификации. Урок информатики в начальной школ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Понятие классификации. Урок информатики в начальной школе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718EEF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03" w:tooltip="База данных. Основные понят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База данных. Основные понятия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2938CD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04" w:tooltip="Действия с десятичными дробям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Действия с десятичными дробями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18FB0A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05" w:tooltip="Форматирование-изменение формы представления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Форматирование-изменение формы представления информации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079FE9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06" w:tooltip="Алгоритмы и исполнители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Алгоритмы и исполнители.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329D37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07" w:tooltip="Использование макросов при решении задач в Excel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Использование макросов при решении задач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6A2041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08" w:tooltip="Отношение объектов. Разновидность объектов и их классификац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Отношение объектов. Разновидность объектов и их классификация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0840FB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hyperlink r:id="rId309" w:tooltip="перевод чисел из одной системы счисления в другую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перевод чисел из одной системы счисления в другую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55AFDB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10" w:tooltip="Лекция 6. Одномерные массивы (презентация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Лекция  Одномерные массивы (презентация)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EC3944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11" w:tooltip="Графика в Visual Basic .NET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Графика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Visual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Basic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.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NET</w:t>
              </w:r>
            </w:hyperlink>
          </w:p>
          <w:p w14:paraId="201CDA0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hyperlink r:id="rId312" w:tooltip="Презентация &quot;Устройства ввода информаци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"Устройства ввода информации"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E56E7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13" w:tooltip="Введение в Scratch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Введение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Scratch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5CC04A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14" w:tooltip="Создание и редактирование   документа в текстовых редакторах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Создание и редактирование документа в текстовых редакторах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EDC503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15" w:tooltip="Алгоритм и его свойств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Алгоритм и его свойства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4FD3E7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16" w:tooltip="Табличные информационные модел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Табличные информационные модели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25347C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17" w:tooltip="Форматирование текст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Форматирование текста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FF4AB1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18" w:tooltip="Презентация по теме &quot;Строковый, символьный типы данных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по теме "Строковый, символьный типы данных"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854E52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19" w:tooltip="Поиск и электронная коммерц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Поиск и электронная коммерция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BE8DC4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hyperlink r:id="rId320" w:tooltip="Основы программирования на языке Си. Функции и рекурсии. Выпуск №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Основы программирования на языке Си. Функции и рекурсии. </w:t>
              </w:r>
            </w:hyperlink>
          </w:p>
          <w:p w14:paraId="2F58072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21" w:tooltip="Методическое руководство для работы с текстовым процессором OpenOffice.org Writer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Методическое руководство для работы с текстовым процессором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OpenOffice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org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Writer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F166DC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22" w:tooltip="Урок &quot;Создание рисунков в программе PowerPoint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Урок "Создание рисунков в программе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PowerPoint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A7D6D1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23" w:tooltip="Знакомство с текстовым процессором Writer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Знакомство с текстовым процессором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Writer</w:t>
              </w:r>
            </w:hyperlink>
          </w:p>
          <w:p w14:paraId="38CFCFD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24" w:tooltip="9 класс, Информационная модель объект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9 класс, Информационная модель объекта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7666BD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25" w:tooltip="Множеств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Множества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hyperlink r:id="rId326" w:tooltip="Графы, 10 кл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Графы, 10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кл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F44CC8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27" w:tooltip="Графическая обработка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Графическая обработка информации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D686A8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28" w:tooltip="Физкультминутки на уроках информатик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Физкультминутки на уроках информатики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9CBC26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29" w:tooltip="Методы поиск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Методы поиска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8EE42A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3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«Система управления базами данных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Access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77F30C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3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«Кодирование информации» (урок информатики в начальной школе, 2 класс)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57FC3D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32" w:tooltip="Презентация &quot;Назначение и устройство компьютера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"Назначение и устройство компьютера"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188349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33" w:tooltip="Деление и обобщение понятий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Деление и обобщение понятий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15674D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34" w:tooltip="Решение задачи оптимального планирования в программе Microsoft Excel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CCE7E0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35" w:tooltip="Программирование на Delphi алгоритмов с использованием строк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Программирование на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Delphi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алгоритмов с использованием строк.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8C6C06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36" w:tooltip="Конспект открытого урока по информатике 3 класс Объект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Конспект  урока по информатике Объект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BD0A0D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37" w:tooltip="Геоинформационные   модел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Геоинформационные модели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DB7150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38" w:tooltip="Цифровые видеокамер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Цифровые видеокамеры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3AE548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39" w:tooltip="Основные принципы новых информационных технологий обуч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Основные принципы новых информационных технологий обучения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1ECC41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40" w:tooltip="Алфавитный подход к определению количества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Алфавитный подход к определению количества информации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32B571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</w:t>
            </w:r>
            <w:hyperlink r:id="rId341" w:tooltip="Наглядная форма представления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Наглядная форма представления информации»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0B7B6D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42" w:tooltip="Логические основы компьютер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Логические основы компьютера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2EE082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43" w:tooltip="10 класс, Измерение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10 класс, Измерение информации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0BBE44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44" w:tooltip="Ветвления (обобщающий урок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Ветвления (обобщающий урок)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330B03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45" w:tooltip="Представление информации в памяти компьютер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Представление информации в памяти компьютера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E5DC1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46" w:tooltip="Основы логик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Основы логики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639469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47" w:tooltip="Информация и системы счисл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Информация и системы счисления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E558F0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48" w:tooltip="Числовые двумерные массивы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Числовые двумерные массивы.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35C012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49" w:tooltip="Двоичное счислени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Двоичное счисление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BA48B8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50" w:tooltip="Знакомство с Internet Explorer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Знакомство с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Internet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Explorer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288D45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51" w:tooltip="Создание форм на Web-страницах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Создание форм на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Web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-страницах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647E15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52" w:tooltip="Урок по теме &quot; Электронные таблицы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Урок по теме " Электронные таблицы"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E9C42C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53" w:tooltip="Здоровьесберегающие технологии на уроках информатик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Здоровьесберегающие технологии на уроках информатики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BBAE8B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54" w:tooltip="Презентация по теме &quot;Текстовый процессор MS Office Word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Презентация по теме "Текстовый процессор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Office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Word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C7FA50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55" w:tooltip="Программирование на Паскал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Программирование на Паскале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7EBD05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7CA58E8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56" w:tooltip="Создание ЦОР в MS Excel: тренажер &quot;Таблица умножения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Создание ЦОР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: тренажер "Таблица умножения"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659857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57" w:tooltip="тематическое планирование по информатике 6 класс по программе Л.Л.Босовой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тематическое планирование по информатике 6 класс по программе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Л.Л.Босовой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363124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58" w:tooltip="Конспект урока по теме &quot;Содержание и объём понятия&quot;. 6 класс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Конспект урока по теме "Содержание и объём понятия". 6 класс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AC22AF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59" w:tooltip="Учимся программировать в Scratch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Учимся программировать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Scratch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5F6ACB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60" w:tooltip="Комплекс уроков по разделу &quot;Основы вычислительной техники и автоматизации производства&quot; (2006 г.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Комплекс уроков по разделу "Основы вычислительной техники и автоматизации производства" (2006 г.)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34C5BF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61" w:tooltip="Моделировани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Моделирование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371061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62" w:tooltip="Презентация по теме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по теме «Организация и основные характеристики памяти компьютера» для 10 класса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204A29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63" w:tooltip="Кодирование графической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Кодирование графической информации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6DF223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64" w:tooltip="Схема управл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Схема управления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930BF9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65" w:tooltip="Состав объект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Состав объекта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366" w:tooltip="ЦОР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ЦОР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E3310B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67" w:tooltip="Компьютерная графика. Обзор инструментов TuxPaint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Компьютерная графика. Обзор инструментов </w:t>
              </w:r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TuxPaint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8154F4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68" w:tooltip="C++ для начинающих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C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++ для начинающих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48EB74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69" w:tooltip="Арифметические операции в позиционных системах счислениях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Арифметические операции в позиционных системах счислениях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218DA0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0" w:tooltip="Основы логик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Основы логики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E713F3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1" w:tooltip="Машина Поста 10 класс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Машина Поста 10 класс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992364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2" w:tooltip="Работа с электронными таблицами Microsoft Excel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Работа с электронными таблицами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Microsoft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9394F2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3" w:tooltip="Операторы математической логики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Операторы математической логики.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69F8E8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4" w:tooltip="Отношение между понятиям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Отношение между понятиями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22C6DD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5" w:tooltip="Современные технологии оценива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Современные технологии оценивания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D7EE14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6" w:tooltip="Алгоритмические структуры в языках программирования высокого уровн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Алгоритмические структуры в языках программирования высокого уровня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794D9D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7" w:tooltip="Носители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Носители информации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4475519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8" w:tooltip="Электронное учебное пособи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Электронное учебное пособие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3C8C55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79" w:tooltip="Основные этапы разработки и исследования моделей на компьютере. Презентац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Основные этапы разработки и исследования моделей на компьютере. Презентация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8472AC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80" w:tooltip="Кейс по теме &quot;Электронные таблицы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Кейс по теме "Электронные таблицы"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D416A3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81" w:tooltip="Векторная графика: рисовани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Векторная графика: рисование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19489D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82" w:tooltip="ТБ в кабинете информатики для 1-4 кл и 5-9 кл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ТБ в кабинете информатики для 1-4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кл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 5-9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кл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A799A8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83" w:tooltip="Операции с фоном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Операции с фоном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629420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384" w:tooltip="Единицы измерения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Единицы измерения информации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7D7918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85" w:tooltip="Урок-практикум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Урок-практикум «Объектно-ориентированная среда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Delphi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 Линейный алгоритм»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3F62F8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86" w:tooltip="Рабочая программа по информатике 8 класс (Семакин И.Г.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Рабочая программа по информатике 8 класс (Семакин И.Г.)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68AE95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87" w:tooltip="Применение табличного процессора EXCEL для графического решения уравнений n – ой степен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Применение табличного процессора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для графического решения уравнений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n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– ой степени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A26CCD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88" w:tooltip="основные устройства компьютер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основные устройства компьютера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D8DB90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89" w:tooltip="Лекция 5. Циклические алгоритмы (презентация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Лекция . Циклические алгоритмы (презентация)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0FF7E8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90" w:tooltip="Графический интерфейс. Диалоговые панели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Графический интерфейс. Диалоговые панели.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4A6FEF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91" w:tooltip="Операторы ввода  и вывода на языке QBasic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Операторы ввода и вывода на языке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QBasic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58FA9A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92" w:tooltip="Алгоритм. Исполнитель алгоритма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Алгоритм. Исполнитель алгоритма.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36C9C2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93" w:tooltip="логика дидактическое пособие 11 класс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логика дидактическое пособие 11 класс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8AE486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394" w:tooltip="Microsoft Access 2000. Создание форм.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Microsoft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Access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2000. Создание форм.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11C438E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9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«Фотомонтаж в графическом редакторе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Paint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458518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hyperlink r:id="rId396" w:tooltip="Презентация &quot;Программное обеспечение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"Программное обеспечение"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B3CE26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97" w:tooltip="Компьютерная графика.Графические редакторы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Компьютерная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графика.Графические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редакторы.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9C5F1B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98" w:tooltip="Математические модел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Математические модели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9D6609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399" w:tooltip="Графика в Word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Графика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Word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044E87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00" w:tooltip="Извлечение звуков. Музыкальный оператор PLAY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Извлечение звуков. Музыкальный оператор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PLAY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E96BBA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01" w:tooltip="Информация. Восприятие информации человеком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Информация. Восприятие информации человеком.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7A9C5C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02" w:tooltip="Лекция 2. Элементы языка Паскаль (презентация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Лекция  Элементы языка Паскаль (презентация)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714D0B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03" w:tooltip="Условия поиска информации, простые логические выраж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Условия поиска информации, простые логические выражения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497AE2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04" w:tooltip="Методические рекомендации к тестам по теме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Методические рекомендации к тестам по теме «Информация и её кодирование»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A011EC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05" w:tooltip="Табулирование функции и построение графика. Построение диаграмм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Табулирование функции и построение графика. Построение диаграммы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806A7D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06" w:tooltip="Презентации по Visual Basic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Презентации по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Visual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Basic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32628E8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07" w:tooltip="Система управления базами данных. 9 класс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Система управления базами данных. 9 класс.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A0257D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  <w:hyperlink r:id="rId408" w:tooltip="Операционная система. Прикладное программное обеспечение. Графический интерфейс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Операционная система. Прикладное программное обеспечение. Графический интерфейс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6F1811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09" w:tooltip="Создание ЦОР в MS Excel: задание на выбор ответа из предложенного списка, условное форматирование ячейки с правильным ответом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Создание ЦОР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: задание на выбор ответа из предложенного списка, условное форматирование ячейки с правильным ответом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9F1437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10" w:tooltip="Компьютерная график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Компьютерная графика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7B6015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11" w:tooltip="Растровая график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Растровая графика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C5E9A5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12" w:tooltip="Табличные информационные модел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Табличные информационные модели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4548BE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13" w:tooltip="Наглядные формы представления информации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Наглядные формы представления информации.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A87AD2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1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«Множества, отношения множеств в математике и информатике»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20B812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15" w:tooltip="Презентации по дисциплине &quot;Компьютерное моделирование&quot; тема &quot;Объемное моделирование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Презентации по дисциплине "Компьютерное моделирование" тема "Объемное моделирование"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E66549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16" w:tooltip="Принципы организации внутренней и внешней памяти компьютер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Принципы организации внутренней и внешней памяти компьютера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6C6F64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17" w:tooltip="Программирование КуМир Исполнител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Программирование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КуМир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Исполнители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9E2ACB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18" w:tooltip="Программа Робот-исполнитель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Программа Робот-исполнитель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809387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19" w:tooltip="Тема урока:  Возможности программы PowerPoint  при создании презентации 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Тема урока: Возможности программы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PowerPoint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при создании презентации «Деловое письмо».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4C8A98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20" w:tooltip="Растровая и векторная графика. Форматы графических файлов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Растровая и векторная графика. Форматы графических файлов.</w:t>
              </w:r>
            </w:hyperlink>
          </w:p>
          <w:p w14:paraId="611BF6D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21" w:tooltip="Введение в векторный графический редактор OpenOffice.org Draw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Введение в векторный графический редактор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OpenOffice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org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Draw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8D926F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22" w:tooltip="Инструктаж по ТБ. Информация – Информатика – Компьютер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Инструктаж по ТБ. Информация – Информатика – Компьютер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0DB8A68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23" w:tooltip="Программа-тренажер по системам счисления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Программа-тренажер по системам счисления.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FDA3A5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24" w:tooltip="Информационная модель объект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Информационная модель объекта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1FE55D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25" w:tooltip="Моделирование и формализация (технология развития критического мышления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Моделирование и формализация (технология развития критического мышления)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52FA80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26" w:tooltip="Компьютерный практикум. Электронные таблицы. 10-11 класс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Компьютерный практикум. Электронные таблицы. 10-11 класс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04D80F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27" w:tooltip="Учебное пособие по информатике  по учебнику Макаровой Н. В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Учебное пособие по информатике по учебнику Макаровой Н. В.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85A341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28" w:tooltip="Базы данных и информационные систем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Базы данных и информационные системы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D297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</w:t>
            </w:r>
            <w:hyperlink r:id="rId429" w:tooltip="Тест по теме Алгоритмик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Тест по теме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Алгоритмика</w:t>
              </w:r>
              <w:proofErr w:type="spellEnd"/>
            </w:hyperlink>
          </w:p>
          <w:p w14:paraId="0D7C0B7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30" w:tooltip="Решение логических задач табличным способом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Решение логических задач табличным способом</w:t>
              </w:r>
            </w:hyperlink>
          </w:p>
          <w:p w14:paraId="6AD113F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31" w:tooltip="Решение логических задач с использованием элементов   алгебры логик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Решение логических задач с использованием элементов алгебры логики</w:t>
              </w:r>
            </w:hyperlink>
          </w:p>
          <w:p w14:paraId="71F80A5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32" w:tooltip="Решение задач на тему &quot;Измерение графической информаци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Решение задач на тему "Измерение графической информации"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3B10E75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33" w:tooltip="Подготовка к ЕГЭ. Работа с массивами и матрицами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Подготовка к ЕГЭ. Работа с массивами и матрицами.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A84858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3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«Табличное решение логических задач»</w:t>
              </w:r>
            </w:hyperlink>
          </w:p>
          <w:p w14:paraId="590382E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35" w:tooltip="Практическая работа в графическом редакторе Gimp Пейзаж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Практическая работа в графическом редакторе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Gimp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Пейзаж</w:t>
              </w:r>
            </w:hyperlink>
          </w:p>
          <w:p w14:paraId="76C0CEB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36" w:tooltip="Практическое задание №15. Знакомство с языком Паскаль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Практическое задание: Знакомство с языком Паскаль.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DC7790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37" w:tooltip="Контрольная работа № 4 &quot;Представление информации. Действия с информацией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Контрольная работа № 4 "Представление информации. Действия с информацией"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87A077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38" w:tooltip="Подготовка к ЕГЭ. Логика. Задачи с отрезками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Подготовка к ЕГЭ. Логика. Задачи с отрезками.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C7DFE0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39" w:tooltip="Подготовка к ЕГЭ по информатик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Подготовка к ЕГЭ по информатике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886640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40" w:tooltip="Тест по информатике &quot;Алгоритмы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Тест по информатике "Алгоритмы"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6B8171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41" w:tooltip="Карточка индивидуальной работы по теме &quot;Логика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Карточка индивидуальной работы по теме "Логика"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F5AB02F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42" w:tooltip="Тест по теме &quot;Хранение и обработка информации в базах данных.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Тест по теме "Хранение и обработка информации в базах данных."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525EB5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43" w:tooltip="Практические работы по GIMP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Практические работы по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GIMP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AC1600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44" w:tooltip="Практические работы по график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Практические работы по графике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78D27E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45" w:tooltip="Комплекс измерительных материалов по Word в увлекательной форме. Кроссворды с ответам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Комплекс измерительных материалов по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Word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в увлекательной форме. Кроссворды с ответами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D40E0CD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hyperlink r:id="rId446" w:tooltip="тест по теме &quot;Основы HTML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тест по теме "Основы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HTML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CFCD31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47" w:tooltip="Подготовка к государственной итоговой аттестации по информатике и ИКТ. Управление исполнителем РОБОТ.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Подготовка к государственной итоговой аттестации по информатике и ИКТ. Управление исполнителем РОБОТ.</w:t>
              </w:r>
            </w:hyperlink>
          </w:p>
          <w:p w14:paraId="7A3A0EA9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</w:t>
            </w:r>
            <w:hyperlink r:id="rId44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«Решение экономических задач».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0516148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49" w:tooltip="Практическая работа &quot;Создание презентаций. Объекты, запуск, настройка создание текста, фона, вставка рисунка.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Практическая работа "Создание презентаций. Объекты, запуск, настройка создание текста, фона, вставка рисунка."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D0DD29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50" w:tooltip="Контрольная работа &quot;Кодирование графической и звуковой информаци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Контрольная работа "Кодирование графической и звуковой информации"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655812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51" w:tooltip="Практическая работа Excel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Практическая работа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9480D3B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52" w:tooltip="Тест по теме &quot;Создание презентаций в OpenOffice.org Impress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Тест по теме "Создание презентаций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OpenOffice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org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Impress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C307164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</w:t>
            </w:r>
            <w:hyperlink r:id="rId453" w:tooltip="Тест &quot;Коммуникационные технологи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Тест "Коммуникационные технологии"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97AE4D1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54" w:tooltip="Контрольная работа по теме &quot;Компьютерные сет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Контрольная работа по теме "Компьютерные сети"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6AA8F77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55" w:tooltip="Решение задач в табличном редакторе EXCEl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Решение задач в табличном редакторе </w:t>
              </w:r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F29C23A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56" w:tooltip="Интерактивный тест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Интерактивный тест «История развития вычислительной техники»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00D27E7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57" w:tooltip="Контрольная работа по теме: &quot;Информация. Информационные процесс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Контрольная работа по теме: "Информация. Информационные процессы”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3C0941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58" w:tooltip="Практическая работа. Создание векторного графического изображ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Практическая работа. Создание векторного графического изображения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FD578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59" w:tooltip="Контрольная работа &quot;Алгоритмы и исполнител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Контрольная работа "Алгоритмы и исполнители"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B127EA0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-Решение задачи оптимального планирования в программе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Microsoft</w:t>
            </w:r>
          </w:p>
          <w:p w14:paraId="1F9091A6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60" w:tooltip="Демонстрационный материал по работе с компьютерной графикой Бабочк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Демонстрационный материал по работе с компьютерной графикой Бабочка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83058C3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61" w:tooltip="контрольные работы по программированию (массивы, записи, процедуры, файлы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контрольные работы по программированию (массивы, записи, процедуры, файлы)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1C9E0F2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62" w:tooltip="Задания практических работ по дисциплине: Информатика и автоматизация производства на основе ЭВТ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Задания практических работ по дисциплине: Информатика и автоматизация производства на основе ЭВТ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8C76EEA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hyperlink r:id="rId463" w:tooltip="Итоговая работа в MS Access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Итоговая работа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Access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5F70065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64" w:tooltip="Итоговая работа по информатике 7 под.ред. Л.Босовой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Итоговая работа по информатике 7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под.ред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.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Л.Босовой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FD6E00F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65" w:tooltip="Проверочная работа по теме &quot;Логические операции и выражения. Таблицы истинности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Проверочная работа по теме "Логические операции и выражения. Таблицы истинности"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15E7039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66" w:tooltip="Решение текстовых логических задач с помощью таблиц истинности (2/2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Решение текстовых логических задач с помощью таблиц истинности (2/2)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F040D35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67" w:tooltip="Тесты по информатике в программе Exsel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Тесты по информатике в программе </w:t>
              </w:r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Exsel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97B5D35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68" w:tooltip="Понятие типов данных, ввод и вывод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Понятие типов данных, ввод и вывод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CB38182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69" w:tooltip="практическое задание текстовый редактор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практическое задание текстовый редактор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D7C4E78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70" w:tooltip="Тест для 9 класса &quot;Устройства ввода-вывода ПК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Тест для 9 класса "Устройства ввода-вывода ПК"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4DAF6FB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71" w:tooltip="Тренировочные варианты КИМ для подготовки к ЕГЭ по информатик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Тренировочные варианты КИМ для подготовки к ЕГЭ по информатике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предмет: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hyperlink r:id="rId47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Информатика и ИКТ</w:t>
              </w:r>
            </w:hyperlink>
          </w:p>
          <w:p w14:paraId="0F41ED87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73" w:tooltip="программа 11 кл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программа 11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кл</w:t>
              </w:r>
              <w:proofErr w:type="spellEnd"/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F420EB6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74" w:tooltip="Практическая работа по информатике и ИКТ &quot; Работа с электронной таблицей Microsoft Excel&quot;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Практическая работа по информатике и ИКТ " Работа с электронной таблицей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Microsoft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Excel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43B3E92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hyperlink r:id="rId475" w:tooltip="Контрольная работа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Контрольная работа «Передача информации в компьютерных сетях»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FDC5AF3" w14:textId="77777777" w:rsidR="0014205C" w:rsidRPr="0014205C" w:rsidRDefault="0014205C" w:rsidP="0026730D">
            <w:pPr>
              <w:shd w:val="clear" w:color="auto" w:fill="E6E6E6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157561D2" w14:textId="77777777" w:rsidTr="0026730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8CA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ПЕДСОВЕТ.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ORG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Медиатека, включающая ЦОР и методические разработки</w:t>
            </w:r>
          </w:p>
          <w:p w14:paraId="69600E4C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476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http://pedsovet.org/m</w:t>
              </w:r>
            </w:hyperlink>
          </w:p>
        </w:tc>
        <w:tc>
          <w:tcPr>
            <w:tcW w:w="5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1659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  <w:hyperlink r:id="rId47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Опыт использования ИКТ в учебном процессе на примере ЭОР к уроку информатики по теме «Условный оператор. Сложные условия»</w:t>
              </w:r>
            </w:hyperlink>
          </w:p>
          <w:p w14:paraId="2772D527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hyperlink r:id="rId47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Интегрированный урок по обществознанию и информатике</w:t>
              </w:r>
            </w:hyperlink>
          </w:p>
          <w:p w14:paraId="7B6812B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  <w:hyperlink r:id="rId479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Web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-страницы. Язык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HTML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</w:t>
              </w:r>
            </w:hyperlink>
          </w:p>
          <w:p w14:paraId="62A285E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  <w:hyperlink r:id="rId48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Реализация метапредметного подхода при обучении информатике</w:t>
              </w:r>
            </w:hyperlink>
          </w:p>
          <w:p w14:paraId="0FF84C0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  <w:hyperlink r:id="rId48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Реализация метапредметного подхода при обучении информатике</w:t>
              </w:r>
            </w:hyperlink>
          </w:p>
          <w:p w14:paraId="4389A99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  <w:hyperlink r:id="rId48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Исследование физической модели</w:t>
              </w:r>
            </w:hyperlink>
          </w:p>
          <w:p w14:paraId="133B17A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  <w:hyperlink r:id="rId48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Презентация "Правила перевода чисел"</w:t>
              </w:r>
            </w:hyperlink>
          </w:p>
          <w:p w14:paraId="5D069AA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  <w:hyperlink r:id="rId48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Мастер-класс на тему "Кодирование текстовой информации"</w:t>
              </w:r>
            </w:hyperlink>
          </w:p>
          <w:p w14:paraId="6167318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  <w:hyperlink r:id="rId48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Тесты по информатике для 8 класса</w:t>
              </w:r>
            </w:hyperlink>
          </w:p>
          <w:p w14:paraId="4EE52CB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  <w:hyperlink r:id="rId48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Разработка урока "Создание сайта "История игр с мячом"</w:t>
              </w:r>
            </w:hyperlink>
          </w:p>
          <w:p w14:paraId="48F051C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  <w:hyperlink r:id="rId48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Презенатация "Информация и информационные процессы"</w:t>
              </w:r>
            </w:hyperlink>
          </w:p>
          <w:p w14:paraId="467EF49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12.</w:t>
            </w:r>
            <w:hyperlink r:id="rId48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Основы 3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D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моделирования и печати</w:t>
              </w:r>
            </w:hyperlink>
          </w:p>
          <w:p w14:paraId="0F7A643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13.</w:t>
            </w:r>
            <w:hyperlink r:id="rId489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Тестирование на тему "Системы счисления"</w:t>
              </w:r>
            </w:hyperlink>
          </w:p>
          <w:p w14:paraId="6563EC5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14.</w:t>
            </w:r>
            <w:hyperlink r:id="rId49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Междисциплинарная работа «Подготовка к благотворительной ярмарке»</w:t>
              </w:r>
            </w:hyperlink>
          </w:p>
          <w:p w14:paraId="456DEB2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16.</w:t>
            </w:r>
            <w:hyperlink r:id="rId49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Создание статической веб – страницы, содержащей текст</w:t>
              </w:r>
            </w:hyperlink>
          </w:p>
          <w:p w14:paraId="24E3A13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17.</w:t>
            </w:r>
            <w:hyperlink r:id="rId49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Структура и Содержание Непрерывного курса Информатики</w:t>
              </w:r>
            </w:hyperlink>
          </w:p>
          <w:p w14:paraId="4BADB27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18.</w:t>
            </w:r>
            <w:hyperlink r:id="rId49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Пособие для самых любознательных.</w:t>
              </w:r>
            </w:hyperlink>
          </w:p>
          <w:p w14:paraId="61A3A0F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9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проверочная работа № 3 из цикла уроков "Язык разметки гипертекста"</w:t>
              </w:r>
            </w:hyperlink>
          </w:p>
          <w:p w14:paraId="5D6336F7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"19.</w:t>
            </w:r>
            <w:hyperlink r:id="rId49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Методическая разработка урока по информатике.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Тема: «Проверка правильности составления алгоритмов и программ».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078A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9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Разбор задания № 14 ЕГЭ по информатике и ИКТ</w:t>
              </w:r>
            </w:hyperlink>
          </w:p>
          <w:p w14:paraId="3E6146C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Рассмотрено подробное решение задания № 14 ЕГЭ по информатике</w:t>
            </w:r>
          </w:p>
          <w:p w14:paraId="34E43AC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9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Разбор задания № 12 ЕГЭ по информатике и ИКТ</w:t>
              </w:r>
            </w:hyperlink>
          </w:p>
          <w:p w14:paraId="32AF7D8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Представлено подробное решение задания № 12 ЕГЭ по информатике и ИКТ</w:t>
            </w:r>
          </w:p>
          <w:p w14:paraId="11701F8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13C054F2" w14:textId="77777777" w:rsidTr="0026730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6737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Начальная школа - детям, родителям, учителям. Библиотека ресурсов для учителя начальной школы</w:t>
            </w:r>
          </w:p>
          <w:p w14:paraId="6AF90661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498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http://www.nachalka.com</w:t>
              </w:r>
            </w:hyperlink>
          </w:p>
        </w:tc>
        <w:tc>
          <w:tcPr>
            <w:tcW w:w="5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6A92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99" w:history="1">
              <w:r w:rsidRPr="00BF5BE9">
                <w:rPr>
                  <w:rFonts w:ascii="Times New Roman" w:eastAsia="Times New Roman" w:hAnsi="Times New Roman" w:cs="Times New Roman"/>
                  <w:bCs/>
                  <w:iCs/>
                  <w:sz w:val="16"/>
                  <w:szCs w:val="16"/>
                </w:rPr>
                <w:t>Web</w:t>
              </w:r>
              <w:r w:rsidRPr="0014205C">
                <w:rPr>
                  <w:rFonts w:ascii="Times New Roman" w:eastAsia="Times New Roman" w:hAnsi="Times New Roman" w:cs="Times New Roman"/>
                  <w:bCs/>
                  <w:iCs/>
                  <w:sz w:val="16"/>
                  <w:szCs w:val="16"/>
                </w:rPr>
                <w:t>-сервисы в помощь учителю начальных классов, автору образовательного блога или сайта</w:t>
              </w:r>
            </w:hyperlink>
          </w:p>
          <w:p w14:paraId="5943346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0" w:history="1">
              <w:r w:rsidRPr="0014205C">
                <w:rPr>
                  <w:rFonts w:ascii="Times New Roman" w:eastAsia="Times New Roman" w:hAnsi="Times New Roman" w:cs="Times New Roman"/>
                  <w:bCs/>
                  <w:iCs/>
                  <w:sz w:val="16"/>
                  <w:szCs w:val="16"/>
                </w:rPr>
                <w:t xml:space="preserve">Все, что мы хотели бы знать о </w:t>
              </w:r>
              <w:r w:rsidRPr="00BF5BE9">
                <w:rPr>
                  <w:rFonts w:ascii="Times New Roman" w:eastAsia="Times New Roman" w:hAnsi="Times New Roman" w:cs="Times New Roman"/>
                  <w:bCs/>
                  <w:iCs/>
                  <w:sz w:val="16"/>
                  <w:szCs w:val="16"/>
                </w:rPr>
                <w:t>Google</w:t>
              </w:r>
              <w:r w:rsidRPr="0014205C">
                <w:rPr>
                  <w:rFonts w:ascii="Times New Roman" w:eastAsia="Times New Roman" w:hAnsi="Times New Roman" w:cs="Times New Roman"/>
                  <w:bCs/>
                  <w:iCs/>
                  <w:sz w:val="16"/>
                  <w:szCs w:val="16"/>
                </w:rPr>
                <w:t>, но боялись спросить</w:t>
              </w:r>
            </w:hyperlink>
          </w:p>
          <w:p w14:paraId="023F008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1" w:history="1">
              <w:r w:rsidRPr="0014205C">
                <w:rPr>
                  <w:rFonts w:ascii="Times New Roman" w:eastAsia="Times New Roman" w:hAnsi="Times New Roman" w:cs="Times New Roman"/>
                  <w:bCs/>
                  <w:iCs/>
                  <w:sz w:val="16"/>
                  <w:szCs w:val="16"/>
                </w:rPr>
                <w:t>ИКТ в начальной школе как условие совместного творчества учителя и ученика</w:t>
              </w:r>
            </w:hyperlink>
          </w:p>
          <w:p w14:paraId="460521F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2" w:history="1">
              <w:r w:rsidRPr="0014205C">
                <w:rPr>
                  <w:rFonts w:ascii="Times New Roman" w:eastAsia="Times New Roman" w:hAnsi="Times New Roman" w:cs="Times New Roman"/>
                  <w:bCs/>
                  <w:iCs/>
                  <w:sz w:val="16"/>
                  <w:szCs w:val="16"/>
                </w:rPr>
                <w:t>Программы для начальной школы (учебно-методические комплекты) и ФГОС</w:t>
              </w:r>
            </w:hyperlink>
          </w:p>
          <w:p w14:paraId="4DF4435E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3" w:history="1">
              <w:r w:rsidRPr="0014205C">
                <w:rPr>
                  <w:rFonts w:ascii="Times New Roman" w:eastAsia="Times New Roman" w:hAnsi="Times New Roman" w:cs="Times New Roman"/>
                  <w:bCs/>
                  <w:iCs/>
                  <w:sz w:val="16"/>
                  <w:szCs w:val="16"/>
                </w:rPr>
                <w:t>Проектная деятельность в начальной школе</w:t>
              </w:r>
            </w:hyperlink>
          </w:p>
          <w:p w14:paraId="2EC940B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4" w:history="1">
              <w:r w:rsidRPr="0014205C">
                <w:rPr>
                  <w:rFonts w:ascii="Times New Roman" w:eastAsia="Times New Roman" w:hAnsi="Times New Roman" w:cs="Times New Roman"/>
                  <w:bCs/>
                  <w:iCs/>
                  <w:sz w:val="16"/>
                  <w:szCs w:val="16"/>
                </w:rPr>
                <w:t>Сетевые проекты в начальной школе</w:t>
              </w:r>
            </w:hyperlink>
          </w:p>
          <w:p w14:paraId="79C3B471" w14:textId="77777777" w:rsidR="0014205C" w:rsidRPr="0014205C" w:rsidRDefault="0014205C" w:rsidP="002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53B3" w14:textId="77777777" w:rsidR="0014205C" w:rsidRPr="00BF5BE9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Развивающие игры:</w:t>
            </w:r>
          </w:p>
          <w:p w14:paraId="490DF595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5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Flash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-игра Колобок.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Ослина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И.В. </w:t>
              </w:r>
            </w:hyperlink>
          </w:p>
          <w:p w14:paraId="37934320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6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Flash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-игра Лабиринт.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Ослина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И.В. </w:t>
              </w:r>
            </w:hyperlink>
          </w:p>
          <w:p w14:paraId="2782EEFB" w14:textId="77777777" w:rsidR="0014205C" w:rsidRPr="00BF5BE9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7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Flash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-игра Картинный диктант-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c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кра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c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ка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. </w:t>
              </w:r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Ослина</w:t>
              </w:r>
              <w:proofErr w:type="spellEnd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И.В. </w:t>
              </w:r>
            </w:hyperlink>
          </w:p>
          <w:p w14:paraId="6516CA2E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8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Flash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-игра "Лабиринты". Смирнов Г., Смирнова М.А.</w:t>
              </w:r>
            </w:hyperlink>
          </w:p>
          <w:p w14:paraId="36572CFD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9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Flash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-игра "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Танграм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". Буряк М.В.</w:t>
              </w:r>
            </w:hyperlink>
          </w:p>
          <w:p w14:paraId="4965BD6D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Игра: Найди отличия. Терпугов А.</w:t>
              </w:r>
            </w:hyperlink>
          </w:p>
          <w:p w14:paraId="5F20DE6E" w14:textId="77777777" w:rsidR="0014205C" w:rsidRPr="00BF5BE9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1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Flash-игра Лягушонок</w:t>
              </w:r>
            </w:hyperlink>
          </w:p>
          <w:p w14:paraId="0B020804" w14:textId="77777777" w:rsidR="0014205C" w:rsidRPr="00BF5BE9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2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Драконья служба доставки</w:t>
              </w:r>
            </w:hyperlink>
          </w:p>
          <w:p w14:paraId="67FA4410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3" w:history="1"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Меморина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: Дорожные знаки. Смирнова М.А.</w:t>
              </w:r>
            </w:hyperlink>
          </w:p>
          <w:p w14:paraId="07120603" w14:textId="77777777" w:rsidR="0014205C" w:rsidRPr="00BF5BE9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4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Рисовашка</w:t>
              </w:r>
              <w:proofErr w:type="spellEnd"/>
            </w:hyperlink>
          </w:p>
          <w:p w14:paraId="597D5FA7" w14:textId="77777777" w:rsidR="0014205C" w:rsidRPr="00BF5BE9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5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Судоку</w:t>
              </w:r>
            </w:hyperlink>
          </w:p>
          <w:p w14:paraId="39CB7D35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6" w:history="1"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Меморина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: Цветы. Смирнова М.А.</w:t>
              </w:r>
            </w:hyperlink>
          </w:p>
          <w:p w14:paraId="4E8F378A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Пазл: Белочка. Смирнова М.А.</w:t>
              </w:r>
            </w:hyperlink>
          </w:p>
          <w:p w14:paraId="67528871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Пазл: Бабочка на цветке. Смирнова М.А.</w:t>
              </w:r>
            </w:hyperlink>
          </w:p>
          <w:p w14:paraId="644932B0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19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Пазл: Венценосный голубь. Смирнова М.А.</w:t>
              </w:r>
            </w:hyperlink>
          </w:p>
          <w:p w14:paraId="672A6965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Пазл: Гриф. Смирнова М.А.</w:t>
              </w:r>
            </w:hyperlink>
          </w:p>
          <w:p w14:paraId="611A3144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Пазл: Йеменский хамелеон. Смирнова М.А.</w:t>
              </w:r>
            </w:hyperlink>
          </w:p>
          <w:p w14:paraId="44E0D4EB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Пазл: Рысь. Смирнова М.А.</w:t>
              </w:r>
            </w:hyperlink>
          </w:p>
          <w:p w14:paraId="005525B3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Пазл: Нутрия. Смирнова М.А.</w:t>
              </w:r>
            </w:hyperlink>
          </w:p>
          <w:p w14:paraId="5D93EDD6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Пазл: Тропическая бабочка. Смирнова М.А.</w:t>
              </w:r>
            </w:hyperlink>
          </w:p>
          <w:p w14:paraId="0F181239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Пятнашки: Ара. Смирнова М.А.</w:t>
              </w:r>
            </w:hyperlink>
          </w:p>
          <w:p w14:paraId="297FD0A7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Пятнашки: Гуси. Смирнова М.А. </w:t>
              </w:r>
            </w:hyperlink>
          </w:p>
          <w:p w14:paraId="27745622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Пятнашки: Петух. Смирнова М.А.</w:t>
              </w:r>
            </w:hyperlink>
          </w:p>
          <w:p w14:paraId="35192A6C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Пятнашки: Пеликан. Смирнова М.А.</w:t>
              </w:r>
            </w:hyperlink>
          </w:p>
          <w:p w14:paraId="217D436F" w14:textId="77777777" w:rsidR="0014205C" w:rsidRPr="0014205C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9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Пятнашки: Эму. Смирнова М.А.</w:t>
              </w:r>
            </w:hyperlink>
          </w:p>
          <w:p w14:paraId="5D90B6C4" w14:textId="77777777" w:rsidR="0014205C" w:rsidRPr="00BF5BE9" w:rsidRDefault="0014205C" w:rsidP="0026730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А также викторины:</w:t>
            </w:r>
          </w:p>
        </w:tc>
      </w:tr>
      <w:tr w:rsidR="0014205C" w:rsidRPr="00BF5BE9" w14:paraId="1C8CDE3A" w14:textId="77777777" w:rsidTr="0026730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7964A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Сеть творческих учителей. Библиотека методик проведения уроков и готовых учебных проектов</w:t>
            </w:r>
          </w:p>
          <w:p w14:paraId="709D6E92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530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http://www.it-n.ru</w:t>
              </w:r>
            </w:hyperlink>
          </w:p>
        </w:tc>
        <w:tc>
          <w:tcPr>
            <w:tcW w:w="5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7C12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Сеть творческих учителей создана для педагогов, которые интересуются возможностями улучшения качества обучения с помощью применения информационных и коммуникационных технологий (ИКТ).</w:t>
            </w:r>
          </w:p>
          <w:p w14:paraId="58A93D5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На нашем портале вы найдёте разнообразные  материалы и ресурсы, касающиеся использования  ИКТ в учебном процессе, а также можете  пообщаться  со своими коллегами:</w:t>
            </w:r>
          </w:p>
          <w:p w14:paraId="6FA34CCE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Для вас доступны:</w:t>
            </w:r>
          </w:p>
          <w:p w14:paraId="66C673FE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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hyperlink r:id="rId53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Библиотека готовых учебных проектов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применением ИКТ, а также различные проектные идеи, на основе которых можно разработать свой собственный проект.</w:t>
            </w:r>
          </w:p>
          <w:p w14:paraId="665CCC8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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hyperlink r:id="rId53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Библиотека методик проведения уроков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 использованием разнообразных электронных ресурсов.</w:t>
            </w:r>
          </w:p>
          <w:p w14:paraId="111F87E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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hyperlink r:id="rId53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Руководства и полезные советы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использованию программного обеспечения в учебном процессе. </w:t>
            </w:r>
          </w:p>
          <w:p w14:paraId="01AC69A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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Подборка ссылок на интересные аналитические и тематические статьи для педагогов.</w:t>
            </w:r>
          </w:p>
          <w:p w14:paraId="4E5D036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После </w:t>
            </w:r>
            <w:hyperlink r:id="rId53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регистрации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Сети творческих учителей вы сможете принять участие в работе </w:t>
            </w:r>
            <w:hyperlink r:id="rId53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учительских сообществ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творческих групп (вы можете стать участником уже существующей группы или создать свою собственную), обсудить важные вопросы на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53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тематических форумах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61577B6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Также для вас станет доступна Подписка на электронную рассылку новостей портала и его сообществ.</w:t>
            </w:r>
          </w:p>
          <w:p w14:paraId="7426F79C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Знакомство с порталом рекомендуется начать с разделов </w:t>
            </w:r>
            <w:hyperlink r:id="rId53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Цели веб-сайта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hyperlink r:id="rId53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С чего начать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забудьте про </w:t>
            </w:r>
            <w:hyperlink r:id="rId539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 xml:space="preserve">библиотечку "новичка". 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14E9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 xml:space="preserve"> Только для учителей.</w:t>
            </w:r>
          </w:p>
        </w:tc>
      </w:tr>
      <w:tr w:rsidR="0014205C" w:rsidRPr="0014205C" w14:paraId="53F0383E" w14:textId="77777777" w:rsidTr="0026730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617A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Открытый класс. Сетевые образовательные сообщества.. Коллекция ЦОР</w:t>
            </w:r>
          </w:p>
          <w:p w14:paraId="2D3677E7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540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http://www.openclass.ru</w:t>
              </w:r>
            </w:hyperlink>
          </w:p>
        </w:tc>
        <w:tc>
          <w:tcPr>
            <w:tcW w:w="52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293A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Данное сообщество создано с целью объединения учителей-информатики  в единое сетевой сообщество.</w:t>
            </w:r>
          </w:p>
          <w:p w14:paraId="0107A3D3" w14:textId="77777777" w:rsidR="0014205C" w:rsidRPr="0014205C" w:rsidRDefault="0014205C" w:rsidP="002673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Основные задачи: </w:t>
            </w:r>
          </w:p>
          <w:p w14:paraId="1D24789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Методическая помощь учителям Информатики и ИКТ при работе с цифровыми образовательными ресурсами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1B32453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Особенности включения 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ЦОРов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в образовательный процесс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7297367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Обмен опытом между учителями, использующими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ЦОРы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своих уроках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2E10B09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Общение с авторами-разработчиками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ЦОРов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51531B6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41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http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://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openclass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ru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/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og</w:t>
              </w:r>
            </w:hyperlink>
          </w:p>
          <w:p w14:paraId="7C4FC92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Темы размещённых ЦОР по информатике:</w:t>
            </w:r>
          </w:p>
          <w:p w14:paraId="1BE51C50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Например:</w:t>
            </w:r>
          </w:p>
          <w:p w14:paraId="3F7BEAA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1.Компьютерные вирусы.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Подкуйко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Н.Л. ( 9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0FE4D37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 «Рабочий стол» Павлова И.А (5-11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58925AA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 «Информатика и ИКТ начальный курс». Смирнова Н.А. (5-11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.)</w:t>
            </w:r>
          </w:p>
          <w:p w14:paraId="01AD406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4. Опорный конспект «Логика» .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Ханнанова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Т.С. 910-11кл)</w:t>
            </w:r>
          </w:p>
          <w:p w14:paraId="6E8D0AB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 «Векторная графика» Чебыкина Е.В.(8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.)</w:t>
            </w:r>
          </w:p>
          <w:p w14:paraId="33E19B2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6.Проектная технология на уроках  информатики. Салтанова Н. (3-4,8-11 классы)</w:t>
            </w:r>
          </w:p>
          <w:p w14:paraId="710AE5D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7. Устройства ПК. Зорина О.Ю. (5-6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кл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4A203070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И ещё 300 страниц.</w:t>
            </w:r>
          </w:p>
          <w:p w14:paraId="4FEF0F8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 Кроме  ЦОР на сайте  размещена  методическая помощь  учителям.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9BE4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Проектная деятельность школьников (шаблоны, рекомендации, инструментарий)</w:t>
            </w:r>
          </w:p>
        </w:tc>
      </w:tr>
      <w:tr w:rsidR="0014205C" w:rsidRPr="00BF5BE9" w14:paraId="46351927" w14:textId="77777777" w:rsidTr="0026730D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8820" w14:textId="77777777" w:rsidR="0014205C" w:rsidRPr="00BF5BE9" w:rsidRDefault="0014205C" w:rsidP="002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Ресурсы, осуществляющие дистанционное образование</w:t>
            </w:r>
          </w:p>
        </w:tc>
      </w:tr>
      <w:tr w:rsidR="0014205C" w:rsidRPr="0014205C" w14:paraId="3CD5FF78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CBB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Проект охватывает практически все ступени обучения – дошкольное развитие, внедрение новых технологий в начальной и старшей школе, кроме того, обучение лиц с ограниченными возможностями и инвалидов, предоставление равных возможностей студентам различных вузов, повышение качества и эффективности использования электронных образовательных ресурсов (ЭОР). После прохождения курсов есть возможность получения документа гос. Образца</w:t>
            </w:r>
          </w:p>
          <w:p w14:paraId="321E8141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542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http://eor.it.ru/eor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156A1" w14:textId="77777777" w:rsidR="0014205C" w:rsidRPr="00BF5BE9" w:rsidRDefault="0014205C" w:rsidP="0026730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</w:pPr>
            <w:r w:rsidRPr="0014205C">
              <w:rPr>
                <w:rStyle w:val="af"/>
                <w:rFonts w:ascii="Times New Roman" w:hAnsi="Times New Roman" w:cs="Times New Roman"/>
                <w:sz w:val="16"/>
                <w:szCs w:val="16"/>
              </w:rPr>
              <w:t>Основной целью проекта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является обеспечение нового качества образования, повышение его доступности и эффективности за счет массового использования электронных образовательных ресурсов. </w:t>
            </w:r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>Методические материалы:1.</w:t>
            </w: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Перечень электронных образовательных ресурсов для начальной школы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2.Программы повышения квалификации учителей по использованию ЭОР в процессе обучения в начальной школе -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54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системы учебников: "Начальная школа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XXI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века";  </w:t>
              </w:r>
            </w:hyperlink>
            <w:hyperlink r:id="rId54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"Перспектива"; </w:t>
              </w:r>
            </w:hyperlink>
            <w:hyperlink r:id="rId54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"Школа 2100"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hyperlink r:id="rId54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"Школа России"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3.Программы повышения квалификации учителей по </w:t>
            </w: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 xml:space="preserve">использованию </w:t>
            </w:r>
            <w:r w:rsidRPr="00BF5BE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ЭОР в процессе обучения в основной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школе </w:t>
            </w:r>
            <w:hyperlink r:id="rId547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 информатике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 xml:space="preserve"> 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4B48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Проект охватывает практически все ступени обучения – дошкольное развитие, внедрение новых технологий в начальной и старшей школе, кроме того, обучение лиц с ограниченными возможностями и инвалидов, предоставление равных возможностей студентам различных вузов, повышение качества и эффективности использования электронных образовательных ресурсов (ЭОР).</w:t>
            </w:r>
          </w:p>
        </w:tc>
      </w:tr>
      <w:tr w:rsidR="0014205C" w:rsidRPr="00BF5BE9" w14:paraId="3DB9EE1F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712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Портал «Единой образовательной информационной среды» является проектом Департамента образования города Москвы. Данный портал - это среда общения профессионального сообщества, предлагающая новые возможности, сервисы и коллекции материалов. Он предназначен для обеспечения доступа к информационным ресурсам для всех заинтересованных пользователей, для методической и информационной поддержки педагогов образовательных учреждений, для формирования и развития единой образовательной информационной среды общения.</w:t>
            </w:r>
          </w:p>
          <w:p w14:paraId="0A20388B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548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http://eois.mskobr.ru/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5EFB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Цель проекта - организовать общение между всеми участниками педагогического сообщества, помочь найти ответ на любой вопрос и создать условия для обмена опытом в интересах своей деятельности. Неформальный он-лайн разговор позволит по-иному взглянуть на нашу работу, получить необходимые контакты, поделиться информацией и, в конечном итоге, повысить нашу профессиональную компетентность.</w:t>
            </w:r>
          </w:p>
          <w:p w14:paraId="7769C9F8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Каталог  ресурсов: повышение квалификации; экспертиза; конкурсы; консультации.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196B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Только для учителей.</w:t>
            </w:r>
          </w:p>
        </w:tc>
      </w:tr>
      <w:tr w:rsidR="0014205C" w:rsidRPr="0014205C" w14:paraId="5F390F6D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E35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Интернет университет информационных технологий</w:t>
            </w:r>
          </w:p>
          <w:p w14:paraId="544E76C4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549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http://www.intuit.ru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283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kern w:val="36"/>
                <w:sz w:val="16"/>
                <w:szCs w:val="16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Программы дистанционного обучения в НОУ «ИНТУИТ»: </w:t>
            </w:r>
          </w:p>
          <w:p w14:paraId="6926150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5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Высшее образование</w:t>
              </w:r>
            </w:hyperlink>
          </w:p>
          <w:p w14:paraId="75027C7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5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Профессиональная переподготовка</w:t>
              </w:r>
            </w:hyperlink>
          </w:p>
          <w:p w14:paraId="7B6E053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5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Повышение квалификации</w:t>
              </w:r>
            </w:hyperlink>
          </w:p>
          <w:p w14:paraId="46CC334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5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Курсы 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(всего: 610)</w:t>
            </w:r>
          </w:p>
          <w:p w14:paraId="22D717B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5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Видеокурсы 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(всего: 231)</w:t>
            </w:r>
          </w:p>
          <w:p w14:paraId="30B5657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5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Сертификации 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(всего: 59)</w:t>
            </w:r>
          </w:p>
          <w:p w14:paraId="3A01DFC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5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Академия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Intel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(всего: 30)</w:t>
            </w:r>
          </w:p>
          <w:p w14:paraId="74F3419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5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Академия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Microsoft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(всего: 102)</w:t>
            </w:r>
          </w:p>
          <w:p w14:paraId="33292031" w14:textId="77777777" w:rsidR="0014205C" w:rsidRPr="0014205C" w:rsidRDefault="0014205C" w:rsidP="0026730D">
            <w:pPr>
              <w:pStyle w:val="1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kern w:val="36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color w:val="auto"/>
                <w:kern w:val="36"/>
                <w:sz w:val="16"/>
                <w:szCs w:val="16"/>
              </w:rPr>
              <w:t xml:space="preserve">Например: </w:t>
            </w:r>
            <w:hyperlink r:id="rId558" w:history="1">
              <w:r w:rsidRPr="0014205C">
                <w:rPr>
                  <w:rFonts w:ascii="Times New Roman" w:eastAsia="Times New Roman" w:hAnsi="Times New Roman" w:cs="Times New Roman"/>
                  <w:color w:val="auto"/>
                  <w:kern w:val="36"/>
                  <w:sz w:val="16"/>
                  <w:szCs w:val="16"/>
                </w:rPr>
                <w:t xml:space="preserve">Академия </w:t>
              </w:r>
              <w:r w:rsidRPr="00BF5BE9">
                <w:rPr>
                  <w:rFonts w:ascii="Times New Roman" w:eastAsia="Times New Roman" w:hAnsi="Times New Roman" w:cs="Times New Roman"/>
                  <w:color w:val="auto"/>
                  <w:kern w:val="36"/>
                  <w:sz w:val="16"/>
                  <w:szCs w:val="16"/>
                </w:rPr>
                <w:t>Microsoft</w:t>
              </w:r>
            </w:hyperlink>
            <w:r w:rsidRPr="0014205C">
              <w:rPr>
                <w:rFonts w:ascii="Times New Roman" w:eastAsia="Times New Roman" w:hAnsi="Times New Roman" w:cs="Times New Roman"/>
                <w:color w:val="auto"/>
                <w:kern w:val="36"/>
                <w:sz w:val="16"/>
                <w:szCs w:val="16"/>
              </w:rPr>
              <w:t xml:space="preserve">: Информация </w:t>
            </w:r>
          </w:p>
          <w:p w14:paraId="4BC4D0E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1.</w:t>
            </w:r>
            <w:hyperlink r:id="rId559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Common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Intermediate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Language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 системное программирование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Microsoft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.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NET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88E938B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2. </w:t>
            </w:r>
            <w:hyperlink r:id="rId560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Microsoft Windows Azure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70BF17BB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3. </w:t>
            </w:r>
            <w:hyperlink r:id="rId561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Sharepoint</w:t>
              </w:r>
              <w:proofErr w:type="spellEnd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для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 xml:space="preserve"> Web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6DFE51C6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</w:t>
            </w:r>
            <w:r w:rsidRPr="00BF5B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562" w:history="1">
              <w:r w:rsidRPr="00BF5BE9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 xml:space="preserve">VBA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</w:rPr>
                <w:t>в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 xml:space="preserve"> MS Office 2007</w:t>
              </w:r>
            </w:hyperlink>
          </w:p>
          <w:p w14:paraId="5094080C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563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lang w:val="en-US"/>
                </w:rPr>
                <w:t>Visual Basic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14:paraId="5A059C95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</w:t>
            </w:r>
            <w:r w:rsidRPr="00BF5B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564" w:history="1">
              <w:r w:rsidRPr="00BF5BE9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>Visual Basic .NET</w:t>
              </w:r>
            </w:hyperlink>
          </w:p>
          <w:p w14:paraId="2454F35F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7. </w:t>
            </w:r>
            <w:hyperlink r:id="rId565" w:history="1">
              <w:r w:rsidRPr="00BF5BE9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>Web-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</w:rPr>
                <w:t>технологии</w:t>
              </w:r>
            </w:hyperlink>
          </w:p>
          <w:p w14:paraId="6A0944EC" w14:textId="77777777" w:rsidR="0014205C" w:rsidRPr="003449DB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8. </w:t>
            </w:r>
            <w:hyperlink r:id="rId566" w:history="1"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>Администрирование</w:t>
              </w:r>
              <w:r w:rsidRPr="003449DB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>Internet</w:t>
              </w:r>
              <w:r w:rsidRPr="003449DB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>Information</w:t>
              </w:r>
              <w:r w:rsidRPr="003449DB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lang w:val="en-US"/>
                </w:rPr>
                <w:t>Services</w:t>
              </w:r>
              <w:r w:rsidRPr="003449DB">
                <w:rPr>
                  <w:rFonts w:ascii="Times New Roman" w:hAnsi="Times New Roman" w:cs="Times New Roman"/>
                  <w:sz w:val="16"/>
                  <w:szCs w:val="16"/>
                </w:rPr>
                <w:t xml:space="preserve"> 7.0</w:t>
              </w:r>
            </w:hyperlink>
          </w:p>
          <w:p w14:paraId="00A60188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9. </w:t>
            </w:r>
            <w:hyperlink r:id="rId567" w:history="1"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 xml:space="preserve">Администрирование сетей на платформе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</w:rPr>
                <w:t>MS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</w:rPr>
                <w:t>Windows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</w:rPr>
                <w:t>Server</w:t>
              </w:r>
            </w:hyperlink>
          </w:p>
          <w:p w14:paraId="7B95722E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568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XNA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для начинающих</w:t>
              </w:r>
            </w:hyperlink>
          </w:p>
          <w:p w14:paraId="2F4A3C4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  <w:hyperlink r:id="rId569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Анализ и управление рисками в информационных системах на базе операционных систем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Microsoft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DF6846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57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Анализ требований к автоматизированным информационным системам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542F1E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57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Базы данных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44746D7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57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Базы данных для карманного персонального компьютера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D75A61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57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Безопасность компьютерных систем на основе операционных систем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Windows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2003/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XP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57156C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16. </w:t>
            </w:r>
            <w:hyperlink r:id="rId574" w:history="1"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 xml:space="preserve">Введение в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</w:rPr>
                <w:t>Microsoft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</w:rPr>
                <w:t>Silverlight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 xml:space="preserve"> 2</w:t>
              </w:r>
            </w:hyperlink>
          </w:p>
          <w:p w14:paraId="781A364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57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Введение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XNA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0A2226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57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Введение в методы параллельного программирования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70EC22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hyperlink r:id="rId577" w:history="1"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>Введение в облачные вычисления</w:t>
              </w:r>
            </w:hyperlink>
          </w:p>
          <w:p w14:paraId="5C3A375D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20. </w:t>
            </w:r>
            <w:hyperlink r:id="rId578" w:history="1"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 xml:space="preserve">Введение в облачные решения 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</w:rPr>
                <w:t>Microsoft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 и т.д.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E0A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То же самое и для студентов.</w:t>
            </w:r>
          </w:p>
        </w:tc>
      </w:tr>
      <w:tr w:rsidR="0014205C" w:rsidRPr="0014205C" w14:paraId="79A54033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C19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Изучение приложений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Offic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при помощи учебных курсов для самостоятельного обучения и видеозаписей</w:t>
            </w:r>
          </w:p>
          <w:p w14:paraId="633D3E8F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579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http://office.microsoft.com/ru-ru/training/FX100565001049.aspx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D954" w14:textId="77777777" w:rsidR="0014205C" w:rsidRPr="0014205C" w:rsidRDefault="0014205C" w:rsidP="0026730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 xml:space="preserve">Центр обучения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>Offic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 xml:space="preserve">  </w:t>
            </w: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Новые возможности: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Offic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2016</w:t>
            </w:r>
          </w:p>
          <w:p w14:paraId="72BF3C23" w14:textId="77777777" w:rsidR="0014205C" w:rsidRPr="0014205C" w:rsidRDefault="0014205C" w:rsidP="0026730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>1.</w:t>
            </w:r>
            <w:hyperlink r:id="rId580" w:tooltip="Новые и улучшенные возможности в Office 2016" w:history="1">
              <w:r w:rsidRPr="0014205C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 xml:space="preserve">Новые и улучшенные возможности в </w:t>
              </w:r>
              <w:r w:rsidRPr="00BF5BE9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Office </w:t>
              </w:r>
              <w:r w:rsidRPr="0014205C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2016</w:t>
              </w:r>
            </w:hyperlink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2D72F5A4" w14:textId="77777777" w:rsidR="0014205C" w:rsidRPr="0014205C" w:rsidRDefault="0014205C" w:rsidP="0026730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>2.</w:t>
            </w:r>
            <w:hyperlink r:id="rId581" w:tooltip="Краткие руководства по началу работы с Office 2016" w:history="1">
              <w:r w:rsidRPr="0014205C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 xml:space="preserve">Краткие руководства по началу работы с </w:t>
              </w:r>
              <w:r w:rsidRPr="00BF5BE9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Office </w:t>
              </w:r>
              <w:r w:rsidRPr="0014205C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2016</w:t>
              </w:r>
            </w:hyperlink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2E464FD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hyperlink r:id="rId582" w:tooltip="Обучение работе с Office 2016" w:history="1">
              <w:r w:rsidRPr="0014205C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 xml:space="preserve">Обучение работе с </w:t>
              </w:r>
              <w:r w:rsidRPr="00BF5BE9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Office </w:t>
              </w:r>
              <w:r w:rsidRPr="0014205C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2016</w:t>
              </w:r>
            </w:hyperlink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5A72054E" w14:textId="77777777" w:rsidR="0014205C" w:rsidRPr="0014205C" w:rsidRDefault="0014205C" w:rsidP="0026730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Изучение по сценариям использования. </w:t>
            </w:r>
            <w:hyperlink r:id="rId583" w:tooltip="Сценарии Office 365 для бизнес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Сценарии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Office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365 для бизнеса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3427A7E" w14:textId="77777777" w:rsidR="0014205C" w:rsidRPr="0014205C" w:rsidRDefault="0014205C" w:rsidP="0026730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1.</w:t>
            </w:r>
            <w:hyperlink r:id="rId584" w:tooltip="Хранение, синхронизация и совместное использование файлов (OneDrive для бизнеса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Хранение, синхронизация и совместное использование файлов (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OneDrive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для бизнеса)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86228F7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hyperlink r:id="rId585" w:tooltip="Проведение более эффективных собраний с помощью Skype для бизнес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Проведение более эффективных собраний с помощью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Skype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для бизнеса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8CA428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hyperlink r:id="rId586" w:tooltip="Office 365: работа из любой точки мира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Office 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365: работа из любой точки мира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266203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  <w:hyperlink r:id="rId587" w:tooltip="Работа с почтой и календарем в пути (Outlook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Работа с почтой и календарем в пути (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Outlook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2EF81A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hyperlink r:id="rId588" w:tooltip="Работайте в команде вместе с Yammer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Работайте в команде вместе с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Yammer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A88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То же самое и для учеников.</w:t>
            </w:r>
          </w:p>
        </w:tc>
      </w:tr>
      <w:tr w:rsidR="0014205C" w:rsidRPr="00BF5BE9" w14:paraId="2B2F14C9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E4F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Skillopedia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Ru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видео энциклопедия знаний помогающая людям учиться новому. С помощью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Скиллопедии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Вы сможете найти уроки, пройти дистанционное обучение и получить инструкции практически по всем жизненным областям. Просмотреть различные видеокурсы и тренинги, изучить рассказывающие и показывающие интерактивные руководства и инструкции.</w:t>
            </w:r>
          </w:p>
          <w:p w14:paraId="45084B5E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589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http://www.skillopedia.ru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0301C" w14:textId="77777777" w:rsidR="0014205C" w:rsidRPr="0014205C" w:rsidRDefault="0014205C" w:rsidP="0026730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SKILLOPEDIA</w:t>
            </w:r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.</w:t>
            </w:r>
            <w:r w:rsidRPr="00BF5BE9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RU</w:t>
            </w:r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 xml:space="preserve"> - ВИДЕО УРОКИ </w:t>
            </w:r>
            <w:r w:rsidRPr="00BF5BE9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skillopedia</w:t>
            </w:r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.</w:t>
            </w:r>
            <w:r w:rsidRPr="00BF5BE9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ru</w:t>
            </w:r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 xml:space="preserve"> (</w:t>
            </w:r>
            <w:proofErr w:type="spellStart"/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Скиллопедя</w:t>
            </w:r>
            <w:proofErr w:type="spellEnd"/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) – это видео энциклопедия знаний. На сайте выложено огромное количество всевозможных уроков: это уроки бизнеса, кулинарии, уроки иностранного языка и компьютерные курсы, уроки красоты и спорта, советы туристам, уроки танцам, фитнесу и даже любви. Источник:</w:t>
            </w:r>
            <w:r w:rsidRPr="00BF5BE9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 </w:t>
            </w:r>
            <w:hyperlink r:id="rId590" w:history="1"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http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://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www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.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big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-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big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.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ru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/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study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/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video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-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uroki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/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skillopedia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.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ru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.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html</w:t>
              </w:r>
            </w:hyperlink>
          </w:p>
          <w:p w14:paraId="3B828FA5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В образовательных  порталах  есть: уроки по созданию сайтов; уроки компьютерной грамотности; онлайн- уроки; уроки компьютерной графики и т. д.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D6EE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lastRenderedPageBreak/>
              <w:t>В разделе «Детские сайты» мы подбираем сайты, предназначенные для детей</w:t>
            </w:r>
            <w:r w:rsidRPr="00BF5BE9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 </w:t>
            </w:r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 xml:space="preserve">всех возрастом: от самых маленьких, до детей старшего школьного возраста, </w:t>
            </w:r>
            <w:r w:rsidRPr="00BF5BE9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> </w:t>
            </w:r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 xml:space="preserve">подростков. Здесь вы найдете как образовательные сайты для учебы, так и сайты развлекательного </w:t>
            </w:r>
            <w:r w:rsidRPr="0014205C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lastRenderedPageBreak/>
              <w:t>характера: с играми, сказками, мультфильмами.</w:t>
            </w:r>
          </w:p>
          <w:p w14:paraId="56238195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  <w:shd w:val="clear" w:color="auto" w:fill="F1F0F0"/>
              </w:rPr>
              <w:t xml:space="preserve">Источник: </w:t>
            </w:r>
            <w:hyperlink r:id="rId591" w:history="1">
              <w:proofErr w:type="spellStart"/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detyam</w:t>
              </w:r>
              <w:proofErr w:type="spellEnd"/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  <w:shd w:val="clear" w:color="auto" w:fill="F1F0F0"/>
                </w:rPr>
                <w:t>/</w:t>
              </w:r>
            </w:hyperlink>
          </w:p>
        </w:tc>
      </w:tr>
      <w:tr w:rsidR="0014205C" w:rsidRPr="0014205C" w14:paraId="0AF91FEB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D2CD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ИнтерОбуч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Портал дистанционного обучения.</w:t>
            </w:r>
          </w:p>
          <w:p w14:paraId="6DED7144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592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http://www.interobuch.ru/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3D0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Команда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SbUP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com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разработала огромное количество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SEO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сервисов и инструментов, для облегчения работы вебмастеров и оптимизаторов.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  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Самыми важными мы считаем </w:t>
            </w:r>
            <w:r w:rsidRPr="001420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сервис комплексного анализа сайтов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, включающий </w:t>
            </w:r>
            <w:hyperlink r:id="rId593" w:tgtFrame="_blank" w:tooltip="Сервис проверки трастовости сайта" w:history="1"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>проверку траста сайта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, а также разработанный на его основе </w:t>
            </w:r>
            <w:hyperlink r:id="rId594" w:tgtFrame="_blank" w:tooltip="Сервис массовой проверки сайтов" w:history="1">
              <w:r w:rsidRPr="0014205C">
                <w:rPr>
                  <w:rFonts w:ascii="Times New Roman" w:hAnsi="Times New Roman" w:cs="Times New Roman"/>
                  <w:sz w:val="16"/>
                  <w:szCs w:val="16"/>
                </w:rPr>
                <w:t>сервис массового сравнения сайтов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E744094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Это будут следующие рейтинги</w:t>
            </w:r>
          </w:p>
          <w:p w14:paraId="5CDE593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Примерная цена сайта,</w:t>
            </w:r>
          </w:p>
          <w:p w14:paraId="5911589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Траст (</w:t>
            </w:r>
            <w:proofErr w:type="spellStart"/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TrustRank</w:t>
            </w:r>
            <w:proofErr w:type="spellEnd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), уровень доверия сайта в поисковых системах,</w:t>
            </w:r>
          </w:p>
          <w:p w14:paraId="098068E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Реальный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PageRank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1E445948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Номинальный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google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ПР,</w:t>
            </w:r>
          </w:p>
          <w:p w14:paraId="3F21D4F5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Яндекс </w:t>
            </w:r>
            <w:proofErr w:type="spellStart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тИЦ</w:t>
            </w:r>
            <w:proofErr w:type="spellEnd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рэнк</w:t>
            </w:r>
            <w:proofErr w:type="spellEnd"/>
          </w:p>
          <w:p w14:paraId="0FF37E8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Alexa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рейтинг.</w:t>
            </w:r>
          </w:p>
          <w:p w14:paraId="0B495AA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Важные разделы </w:t>
            </w:r>
          </w:p>
          <w:p w14:paraId="18289F0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95" w:tooltip="Сайты, недавно прошедшие проверку сервисом комплексного анализ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Недавно добавленные сайты</w:t>
              </w:r>
            </w:hyperlink>
          </w:p>
          <w:p w14:paraId="696A876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96" w:tooltip="Рейтинг сайтов по примерной стоимост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ТОП ресурсов по цене</w:t>
              </w:r>
            </w:hyperlink>
          </w:p>
          <w:p w14:paraId="36D9071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97" w:tooltip="Ранжирование ресурсов по трасту, уровню доверия в поисковых машинах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ТОП сайтов по уровню доверия</w:t>
              </w:r>
            </w:hyperlink>
          </w:p>
          <w:p w14:paraId="3EF17ED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98" w:tooltip="Рейтинг сайтов по реальному ПР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ТОП по реальному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PageRank</w:t>
              </w:r>
            </w:hyperlink>
          </w:p>
          <w:p w14:paraId="519C634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99" w:tooltip="Ранжирование ресурсов по трафику, по версии alexa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ТОП сайтов по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Alexa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рейтингу</w:t>
              </w:r>
            </w:hyperlink>
          </w:p>
          <w:p w14:paraId="779AC00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00" w:tooltip="Рейтинг сайтов по Гугл ПР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ТОП ресурсов по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Google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PageRank</w:t>
              </w:r>
            </w:hyperlink>
          </w:p>
          <w:p w14:paraId="06C6208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01" w:tooltip="Ранжирование сайтов по Yandex Rang и TIC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ТОП сайтов по Яндекс </w:t>
              </w:r>
              <w:proofErr w:type="spellStart"/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Rang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тИЦ</w:t>
              </w:r>
              <w:proofErr w:type="spellEnd"/>
            </w:hyperlink>
          </w:p>
          <w:p w14:paraId="79DA3C8B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Style w:val="af"/>
                <w:rFonts w:ascii="Times New Roman" w:hAnsi="Times New Roman" w:cs="Times New Roman"/>
                <w:sz w:val="16"/>
                <w:szCs w:val="16"/>
              </w:rPr>
              <w:t>Разработка и продвижение сайтов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A37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То же самое и для учеников</w:t>
            </w:r>
          </w:p>
        </w:tc>
      </w:tr>
      <w:tr w:rsidR="0014205C" w:rsidRPr="0014205C" w14:paraId="155BEF85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2E6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Всероссийский инновационный образовательный портал ВСЕ-ЗНАНИЯ.РФ</w:t>
            </w:r>
          </w:p>
          <w:p w14:paraId="42E1CE99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02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http://все-знания.рф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A67C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Сайт предоставляет   учебные  работы заказ  курсовых, дипломных, рефератов, контрольных  работ.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DA4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То же самое и для учеников</w:t>
            </w:r>
          </w:p>
        </w:tc>
      </w:tr>
      <w:tr w:rsidR="0014205C" w:rsidRPr="00BF5BE9" w14:paraId="6DFCE8DA" w14:textId="77777777" w:rsidTr="0026730D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16"/>
            </w:tblGrid>
            <w:tr w:rsidR="0014205C" w:rsidRPr="00BF5BE9" w14:paraId="43E67D69" w14:textId="77777777" w:rsidTr="0026730D">
              <w:trPr>
                <w:trHeight w:val="315"/>
              </w:trPr>
              <w:tc>
                <w:tcPr>
                  <w:tcW w:w="5000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300771E" w14:textId="77777777" w:rsidR="0014205C" w:rsidRPr="00BF5BE9" w:rsidRDefault="0014205C" w:rsidP="0026730D">
                  <w:pPr>
                    <w:pStyle w:val="ae"/>
                    <w:spacing w:after="0"/>
                    <w:jc w:val="center"/>
                    <w:rPr>
                      <w:sz w:val="16"/>
                      <w:szCs w:val="16"/>
                    </w:rPr>
                  </w:pPr>
                  <w:r w:rsidRPr="00BF5BE9">
                    <w:rPr>
                      <w:rStyle w:val="af"/>
                      <w:sz w:val="16"/>
                      <w:szCs w:val="16"/>
                    </w:rPr>
                    <w:t>Ресурсы в помощь учителю</w:t>
                  </w:r>
                </w:p>
              </w:tc>
            </w:tr>
          </w:tbl>
          <w:p w14:paraId="7C65F1DF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43995301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DE25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институт педагогических измерений</w:t>
            </w:r>
          </w:p>
          <w:p w14:paraId="6A5FFF49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03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http://www.fipi.ru/view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86C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0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Видеоконсультации по подготовке к ЕГЭ-2016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Руководители федеральных экспертных комиссий по разработке КИМ ЕГЭ рассказали об особенностях процедуры написания работ по каждому предмету и о том, как лучше подготовиться для успешной сдачи экзамена.</w:t>
            </w:r>
          </w:p>
          <w:p w14:paraId="242BA84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0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На сайте ФИПИ опубликованы тренировочные сборники заданий для подготовки к ГИА учащихся с ОВЗ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.ФИПИ опубликовал </w:t>
            </w:r>
            <w:hyperlink r:id="rId606" w:tgtFrame="_blank" w:history="1">
              <w:r w:rsidRPr="0014205C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тренировочные</w:t>
              </w:r>
              <w:r w:rsidRPr="00BF5BE9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 </w:t>
              </w:r>
              <w:r w:rsidRPr="0014205C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сборники экзаменационных заданий для подготовки к ГИА обучающихся с ограниченными возможностями здоровья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F1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Открытые банки заданий по ОГЭ и ЕГЭ</w:t>
            </w:r>
          </w:p>
        </w:tc>
      </w:tr>
      <w:tr w:rsidR="0014205C" w:rsidRPr="00BF5BE9" w14:paraId="6805BAE5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36C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портал Российского образования</w:t>
            </w:r>
          </w:p>
          <w:p w14:paraId="11CCACAA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07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http://www.edu.ru/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C21B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Сайт предлагает  к  прочтению  свежие новости  об образовании, экзаменам, о науке и культуре.</w:t>
            </w:r>
          </w:p>
          <w:p w14:paraId="0F0B898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Для школ:</w:t>
            </w:r>
          </w:p>
          <w:p w14:paraId="48A80CD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Нормативные документы</w:t>
            </w:r>
          </w:p>
          <w:p w14:paraId="72012CD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08" w:tgtFrame="_blank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Примерные программы среднего (полного) общего образования</w:t>
              </w:r>
            </w:hyperlink>
          </w:p>
          <w:p w14:paraId="3221BEF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09" w:tgtFrame="_blank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Примерные программы основного общего образования</w:t>
              </w:r>
            </w:hyperlink>
          </w:p>
          <w:p w14:paraId="53A816F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10" w:tgtFrame="_blank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Государственные образовательные стандарты</w:t>
              </w:r>
            </w:hyperlink>
          </w:p>
          <w:p w14:paraId="728610FE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11" w:tgtFrame="_blank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Об утверждении федеральных перечней учебников, рекомендованных (допущенных) к использованию в образовательном процессе, на 2010/2011 учебный год</w:t>
              </w:r>
            </w:hyperlink>
          </w:p>
          <w:p w14:paraId="1C46C581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12" w:tgtFrame="_blank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Примерные программы начального общего образования</w:t>
              </w:r>
            </w:hyperlink>
          </w:p>
          <w:p w14:paraId="6213A89F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D5E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абитуриентам</w:t>
            </w:r>
          </w:p>
          <w:p w14:paraId="4A728EE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1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Порядок приема в ссузы </w:t>
              </w:r>
            </w:hyperlink>
            <w:hyperlink r:id="rId61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Колледжи и техникумы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61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Расширенный поиск ссуза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 </w:t>
            </w:r>
            <w:hyperlink r:id="rId61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Специальности СПО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61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ФГОС СПО 3+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 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vertAlign w:val="superscript"/>
                </w:rPr>
                <w:t>new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vertAlign w:val="superscript"/>
                </w:rPr>
                <w:t>!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61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Прикладной бакалавриат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 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</w:hyperlink>
          </w:p>
          <w:p w14:paraId="27E01BA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5B921F0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19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Дни открытых дверей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62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Порядок приема в вузы. 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vertAlign w:val="superscript"/>
                </w:rPr>
                <w:t>!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</w:hyperlink>
            <w:hyperlink r:id="rId62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Университеты, академии, институты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62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Расширенный поиск вуза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62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Направления подготовки и специальности ВПО</w:t>
              </w:r>
            </w:hyperlink>
            <w:hyperlink r:id="rId62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ФГОС ВО 3+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 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vertAlign w:val="superscript"/>
                </w:rPr>
                <w:t>new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vertAlign w:val="superscript"/>
                </w:rPr>
                <w:t>!</w:t>
              </w:r>
            </w:hyperlink>
            <w:hyperlink r:id="rId62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Рейтинги вузов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 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</w:hyperlink>
            <w:hyperlink r:id="rId62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Образовательные кредиты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FBC1F77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14:paraId="3F0FD140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2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Олимпиады для школьников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62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Единый государственный экзамен (ЕГЭ)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629" w:tooltip="Демонстрационные варианты тестов ЕГЭ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On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-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line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тесты по ЕГЭ </w:t>
              </w:r>
            </w:hyperlink>
            <w:hyperlink r:id="rId63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Подготовительные курсы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hyperlink r:id="rId63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Профориентация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 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vertAlign w:val="superscript"/>
                </w:rPr>
                <w:t>new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sz w:val="16"/>
                  <w:szCs w:val="16"/>
                  <w:vertAlign w:val="superscript"/>
                </w:rPr>
                <w:t>!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hyperlink r:id="rId632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Основные нормативные документы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hyperlink r:id="rId633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Вопрос-ответ</w:t>
              </w:r>
            </w:hyperlink>
          </w:p>
          <w:p w14:paraId="5CDB66DB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11B0AED1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CD2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Информационно-коммуникационные технологии в образовании</w:t>
            </w:r>
          </w:p>
          <w:p w14:paraId="2ACDB1C6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34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http://www.ict.edu.ru/</w:t>
              </w:r>
            </w:hyperlink>
          </w:p>
          <w:p w14:paraId="3029CEA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885A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Портал </w:t>
            </w:r>
            <w:hyperlink r:id="rId635" w:history="1"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"Информационно-коммуникационные технологии в образовании"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входит в систему федеральных образовательных порталов и нацелен на обеспечение комплексной информационной поддержки образования в области современных информационных и телекоммуникационных технологий, а также деятельности по применению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ИКТ в сфере образования.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5"/>
            </w:tblGrid>
            <w:tr w:rsidR="0014205C" w:rsidRPr="00BF5BE9" w14:paraId="32A2064C" w14:textId="77777777" w:rsidTr="0026730D">
              <w:trPr>
                <w:tblCellSpacing w:w="0" w:type="dxa"/>
              </w:trPr>
              <w:tc>
                <w:tcPr>
                  <w:tcW w:w="96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020BA8F" w14:textId="77777777" w:rsidR="0014205C" w:rsidRPr="00BF5BE9" w:rsidRDefault="0014205C" w:rsidP="0026730D">
                  <w:pPr>
                    <w:pStyle w:val="link"/>
                    <w:spacing w:before="0" w:beforeAutospacing="0" w:after="0" w:afterAutospacing="0"/>
                    <w:rPr>
                      <w:sz w:val="16"/>
                      <w:szCs w:val="16"/>
                    </w:rPr>
                  </w:pPr>
                  <w:hyperlink r:id="rId636" w:history="1">
                    <w:r w:rsidRPr="00BF5BE9">
                      <w:rPr>
                        <w:rStyle w:val="ab"/>
                        <w:rFonts w:eastAsiaTheme="majorEastAsia"/>
                        <w:sz w:val="16"/>
                        <w:szCs w:val="16"/>
                      </w:rPr>
                      <w:t xml:space="preserve">Интернет-ресурсы </w:t>
                    </w:r>
                  </w:hyperlink>
                </w:p>
              </w:tc>
            </w:tr>
            <w:tr w:rsidR="0014205C" w:rsidRPr="0014205C" w14:paraId="57E05D74" w14:textId="77777777" w:rsidTr="0026730D">
              <w:trPr>
                <w:tblCellSpacing w:w="0" w:type="dxa"/>
              </w:trPr>
              <w:tc>
                <w:tcPr>
                  <w:tcW w:w="9689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35"/>
                  </w:tblGrid>
                  <w:tr w:rsidR="0014205C" w:rsidRPr="0014205C" w14:paraId="6E5702CE" w14:textId="77777777" w:rsidTr="0026730D">
                    <w:trPr>
                      <w:tblCellSpacing w:w="0" w:type="dxa"/>
                    </w:trPr>
                    <w:tc>
                      <w:tcPr>
                        <w:tcW w:w="9689" w:type="dxa"/>
                        <w:tcMar>
                          <w:top w:w="75" w:type="dxa"/>
                          <w:left w:w="0" w:type="dxa"/>
                          <w:bottom w:w="75" w:type="dxa"/>
                          <w:right w:w="0" w:type="dxa"/>
                        </w:tcMar>
                        <w:vAlign w:val="center"/>
                        <w:hideMark/>
                      </w:tcPr>
                      <w:p w14:paraId="0CD85F50" w14:textId="77777777" w:rsidR="0014205C" w:rsidRPr="0014205C" w:rsidRDefault="0014205C" w:rsidP="0026730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lastRenderedPageBreak/>
                          <w:t xml:space="preserve">В данном разделе собраны </w:t>
                        </w:r>
                        <w:proofErr w:type="spellStart"/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метаописания</w:t>
                        </w:r>
                        <w:proofErr w:type="spellEnd"/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и ссылки на Интернет-ресурсы по информационным технологиям, которые могут быть использованы в образовательных целях и размещены на сайтах университетов, учреждений общего образования, научно-исследовательских центров и других организаций, работающих в области ИТ-образования. Наполнение и актуализация каталога проводились в 2003-2007 гг. </w:t>
                        </w:r>
                      </w:p>
                      <w:p w14:paraId="63CD4166" w14:textId="77777777" w:rsidR="0014205C" w:rsidRPr="0014205C" w:rsidRDefault="0014205C" w:rsidP="0026730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В настоящее время работы по информационному наполнению каталога научно-образовательных интернет-ресурсов по тематике ИКТ выполняются в рамках проекта </w:t>
                        </w:r>
                        <w:hyperlink r:id="rId637" w:tgtFrame="_blank" w:history="1">
                          <w:r w:rsidRPr="0014205C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"Единое окно доступа к образовательным ресурсам"</w:t>
                          </w:r>
                        </w:hyperlink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(</w:t>
                        </w:r>
                        <w:hyperlink r:id="rId638" w:tgtFrame="_blank" w:history="1">
                          <w:r w:rsidRPr="00BF5BE9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http</w:t>
                          </w:r>
                          <w:r w:rsidRPr="0014205C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://</w:t>
                          </w:r>
                          <w:r w:rsidRPr="00BF5BE9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window</w:t>
                          </w:r>
                          <w:r w:rsidRPr="0014205C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.</w:t>
                          </w:r>
                          <w:r w:rsidRPr="00BF5BE9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edu</w:t>
                          </w:r>
                          <w:r w:rsidRPr="0014205C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.</w:t>
                          </w:r>
                          <w:r w:rsidRPr="00BF5BE9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ru</w:t>
                          </w:r>
                        </w:hyperlink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): </w:t>
                        </w:r>
                      </w:p>
                      <w:p w14:paraId="5452CEE1" w14:textId="77777777" w:rsidR="0014205C" w:rsidRPr="0014205C" w:rsidRDefault="0014205C" w:rsidP="0026730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BF5BE9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</w:t>
                        </w:r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 раздел </w:t>
                        </w:r>
                        <w:hyperlink r:id="rId639" w:tgtFrame="_blank" w:history="1">
                          <w:r w:rsidRPr="0014205C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"Общее образование: Информатика и ИКТ"</w:t>
                          </w:r>
                        </w:hyperlink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07D76C00" w14:textId="77777777" w:rsidR="0014205C" w:rsidRPr="0014205C" w:rsidRDefault="0014205C" w:rsidP="0026730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BF5BE9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</w:t>
                        </w:r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 раздел </w:t>
                        </w:r>
                        <w:hyperlink r:id="rId640" w:tgtFrame="_blank" w:history="1">
                          <w:r w:rsidRPr="0014205C">
                            <w:rPr>
                              <w:rStyle w:val="ab"/>
                              <w:rFonts w:ascii="Times New Roman" w:hAnsi="Times New Roman"/>
                              <w:sz w:val="16"/>
                              <w:szCs w:val="16"/>
                            </w:rPr>
                            <w:t>"Профессиональное образование: Информатика и информационные технологии"</w:t>
                          </w:r>
                        </w:hyperlink>
                        <w:r w:rsidRPr="0014205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c>
                  </w:tr>
                </w:tbl>
                <w:p w14:paraId="1B138BA1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556E0D4C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F47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То же самое для учеников.</w:t>
            </w:r>
          </w:p>
        </w:tc>
      </w:tr>
      <w:tr w:rsidR="0014205C" w:rsidRPr="00BF5BE9" w14:paraId="1A227402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F330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Интернет – государство учителей</w:t>
            </w:r>
          </w:p>
          <w:p w14:paraId="27C4BE93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41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http://intergu.ru/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E7F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Проект </w:t>
            </w:r>
            <w:proofErr w:type="spellStart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ИнтерГу</w:t>
            </w:r>
            <w:proofErr w:type="spellEnd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-интернет-государство для учителей</w:t>
            </w:r>
          </w:p>
          <w:p w14:paraId="6003C5E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Инфотека</w:t>
            </w:r>
            <w:proofErr w:type="spellEnd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Интер Гуру -по информатике  найдено 2.365 ресурсов.</w:t>
            </w:r>
          </w:p>
          <w:p w14:paraId="0BCC057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Проект </w:t>
            </w:r>
            <w:proofErr w:type="spellStart"/>
            <w:r w:rsidRPr="001420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ИнтерГуру</w:t>
            </w:r>
            <w:proofErr w:type="spellEnd"/>
            <w:r w:rsidRPr="001420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закрыт </w:t>
            </w:r>
            <w:r w:rsidRPr="00BF5BE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  <w:r w:rsidRPr="001420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 января 2013 г.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51D7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Только для учителей</w:t>
            </w:r>
          </w:p>
        </w:tc>
      </w:tr>
      <w:tr w:rsidR="0014205C" w:rsidRPr="00BF5BE9" w14:paraId="54AF0AB4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2E78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Уроки.Net</w:t>
            </w:r>
          </w:p>
          <w:p w14:paraId="5F087ED8" w14:textId="77777777" w:rsidR="0014205C" w:rsidRPr="00CE3842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42" w:history="1"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http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://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www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proofErr w:type="spellStart"/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uroki</w:t>
              </w:r>
              <w:proofErr w:type="spellEnd"/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net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/</w:t>
              </w:r>
              <w:proofErr w:type="spellStart"/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docinf</w:t>
              </w:r>
              <w:proofErr w:type="spellEnd"/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proofErr w:type="spellStart"/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htm</w:t>
              </w:r>
              <w:proofErr w:type="spellEnd"/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708B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bCs/>
                <w:sz w:val="16"/>
                <w:szCs w:val="16"/>
              </w:rPr>
              <w:t>Сайт предоставляет   127 к</w:t>
            </w:r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 xml:space="preserve">онспектов уроков по информатике, а также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>иструкции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 xml:space="preserve">  и документацию по школе.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7C66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Только для учителей информатики.</w:t>
            </w:r>
          </w:p>
        </w:tc>
      </w:tr>
      <w:tr w:rsidR="0014205C" w:rsidRPr="00BF5BE9" w14:paraId="4B5DDED6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A7754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Клякса.Net</w:t>
            </w:r>
          </w:p>
          <w:p w14:paraId="1000A67D" w14:textId="77777777" w:rsidR="0014205C" w:rsidRPr="00CE3842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43" w:history="1"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http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://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www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proofErr w:type="spellStart"/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klyaksa</w:t>
              </w:r>
              <w:proofErr w:type="spellEnd"/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net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FBC24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Сайт  «Информатика и информационно-коммуникационные технологии в школе» предоставляет: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"/>
              <w:gridCol w:w="36"/>
              <w:gridCol w:w="3766"/>
            </w:tblGrid>
            <w:tr w:rsidR="0014205C" w:rsidRPr="00BF5BE9" w14:paraId="55B04F32" w14:textId="77777777" w:rsidTr="0026730D">
              <w:tc>
                <w:tcPr>
                  <w:tcW w:w="9689" w:type="dxa"/>
                  <w:gridSpan w:val="3"/>
                  <w:vAlign w:val="center"/>
                  <w:hideMark/>
                </w:tcPr>
                <w:p w14:paraId="04E1636F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Разделы портала</w:t>
                  </w:r>
                </w:p>
              </w:tc>
            </w:tr>
            <w:tr w:rsidR="0014205C" w:rsidRPr="00BF5BE9" w14:paraId="106468DF" w14:textId="77777777" w:rsidTr="0026730D">
              <w:tc>
                <w:tcPr>
                  <w:tcW w:w="300" w:type="dxa"/>
                  <w:vAlign w:val="center"/>
                  <w:hideMark/>
                </w:tcPr>
                <w:p w14:paraId="67DB2201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5CB46F55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111FEA19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644" w:history="1">
                    <w:r w:rsidRPr="00BF5BE9">
                      <w:rPr>
                        <w:rStyle w:val="ab"/>
                        <w:rFonts w:ascii="Times New Roman" w:hAnsi="Times New Roman"/>
                        <w:sz w:val="16"/>
                        <w:szCs w:val="16"/>
                      </w:rPr>
                      <w:t>Копилка</w:t>
                    </w:r>
                  </w:hyperlink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205C" w:rsidRPr="0014205C" w14:paraId="249CA2D4" w14:textId="77777777" w:rsidTr="0026730D">
              <w:tc>
                <w:tcPr>
                  <w:tcW w:w="300" w:type="dxa"/>
                  <w:vAlign w:val="center"/>
                  <w:hideMark/>
                </w:tcPr>
                <w:p w14:paraId="7717F7CB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6D8A1D35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668F5AD6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Планы, конспекты, презентации, методические находки, дидактический материал к уроку </w:t>
                  </w:r>
                </w:p>
              </w:tc>
            </w:tr>
            <w:tr w:rsidR="0014205C" w:rsidRPr="00BF5BE9" w14:paraId="4CB2CC2C" w14:textId="77777777" w:rsidTr="0026730D">
              <w:tc>
                <w:tcPr>
                  <w:tcW w:w="300" w:type="dxa"/>
                  <w:vAlign w:val="center"/>
                  <w:hideMark/>
                </w:tcPr>
                <w:p w14:paraId="281F65C0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578F3C35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2D05A5B5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645" w:history="1">
                    <w:r w:rsidRPr="00BF5BE9">
                      <w:rPr>
                        <w:rStyle w:val="ab"/>
                        <w:rFonts w:ascii="Times New Roman" w:hAnsi="Times New Roman"/>
                        <w:sz w:val="16"/>
                        <w:szCs w:val="16"/>
                      </w:rPr>
                      <w:t>Паутинка</w:t>
                    </w:r>
                  </w:hyperlink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205C" w:rsidRPr="0014205C" w14:paraId="16B383FC" w14:textId="77777777" w:rsidTr="0026730D">
              <w:tc>
                <w:tcPr>
                  <w:tcW w:w="300" w:type="dxa"/>
                  <w:vAlign w:val="center"/>
                  <w:hideMark/>
                </w:tcPr>
                <w:p w14:paraId="024F8F67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413D069C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5D335E3F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Настройка и использование школьной компьютерной сети </w:t>
                  </w:r>
                </w:p>
              </w:tc>
            </w:tr>
            <w:tr w:rsidR="0014205C" w:rsidRPr="00BF5BE9" w14:paraId="66EC221F" w14:textId="77777777" w:rsidTr="0026730D">
              <w:tc>
                <w:tcPr>
                  <w:tcW w:w="300" w:type="dxa"/>
                  <w:vAlign w:val="center"/>
                  <w:hideMark/>
                </w:tcPr>
                <w:p w14:paraId="7FDB2000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1467AED1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68AA437E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646" w:history="1">
                    <w:r w:rsidRPr="00BF5BE9">
                      <w:rPr>
                        <w:rStyle w:val="ab"/>
                        <w:rFonts w:ascii="Times New Roman" w:hAnsi="Times New Roman"/>
                        <w:sz w:val="16"/>
                        <w:szCs w:val="16"/>
                      </w:rPr>
                      <w:t>Конспекты школьника</w:t>
                    </w:r>
                  </w:hyperlink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205C" w:rsidRPr="0014205C" w14:paraId="58BAD141" w14:textId="77777777" w:rsidTr="0026730D">
              <w:tc>
                <w:tcPr>
                  <w:tcW w:w="300" w:type="dxa"/>
                  <w:vAlign w:val="center"/>
                  <w:hideMark/>
                </w:tcPr>
                <w:p w14:paraId="0BE5E7F1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0DFFB284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25701AA4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Краткий теоретический материал, который можно применять на уроке... </w:t>
                  </w:r>
                </w:p>
              </w:tc>
            </w:tr>
            <w:tr w:rsidR="0014205C" w:rsidRPr="00BF5BE9" w14:paraId="06E9C151" w14:textId="77777777" w:rsidTr="0026730D">
              <w:tc>
                <w:tcPr>
                  <w:tcW w:w="300" w:type="dxa"/>
                  <w:vAlign w:val="center"/>
                  <w:hideMark/>
                </w:tcPr>
                <w:p w14:paraId="11FA95FD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5558C98D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4A38FA5E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647" w:history="1">
                    <w:r w:rsidRPr="00BF5BE9">
                      <w:rPr>
                        <w:rStyle w:val="ab"/>
                        <w:rFonts w:ascii="Times New Roman" w:hAnsi="Times New Roman"/>
                        <w:sz w:val="16"/>
                        <w:szCs w:val="16"/>
                      </w:rPr>
                      <w:t>Учителю информатики</w:t>
                    </w:r>
                  </w:hyperlink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205C" w:rsidRPr="0014205C" w14:paraId="0CB0E6EE" w14:textId="77777777" w:rsidTr="0026730D">
              <w:tc>
                <w:tcPr>
                  <w:tcW w:w="300" w:type="dxa"/>
                  <w:vAlign w:val="center"/>
                  <w:hideMark/>
                </w:tcPr>
                <w:p w14:paraId="50A9F9BF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23DEEC81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3A23DBB8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Разные полезности, программы, инструкции, советы... </w:t>
                  </w:r>
                </w:p>
              </w:tc>
            </w:tr>
            <w:tr w:rsidR="0014205C" w:rsidRPr="00BF5BE9" w14:paraId="3B6C285C" w14:textId="77777777" w:rsidTr="0026730D">
              <w:tc>
                <w:tcPr>
                  <w:tcW w:w="300" w:type="dxa"/>
                  <w:vAlign w:val="center"/>
                  <w:hideMark/>
                </w:tcPr>
                <w:p w14:paraId="7997FE11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56FAC890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6DED15D9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648" w:history="1">
                    <w:r w:rsidRPr="00BF5BE9">
                      <w:rPr>
                        <w:rStyle w:val="ab"/>
                        <w:rFonts w:ascii="Times New Roman" w:hAnsi="Times New Roman"/>
                        <w:sz w:val="16"/>
                        <w:szCs w:val="16"/>
                      </w:rPr>
                      <w:t>Компьютер и здоровье</w:t>
                    </w:r>
                  </w:hyperlink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205C" w:rsidRPr="0014205C" w14:paraId="189FAFE5" w14:textId="77777777" w:rsidTr="0026730D">
              <w:tc>
                <w:tcPr>
                  <w:tcW w:w="300" w:type="dxa"/>
                  <w:vAlign w:val="center"/>
                  <w:hideMark/>
                </w:tcPr>
                <w:p w14:paraId="3F551515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3E16A14B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05368BD9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Как сохранить здоровье на уроках информатики </w:t>
                  </w:r>
                </w:p>
              </w:tc>
            </w:tr>
            <w:tr w:rsidR="0014205C" w:rsidRPr="00BF5BE9" w14:paraId="66A675A9" w14:textId="77777777" w:rsidTr="0026730D">
              <w:tc>
                <w:tcPr>
                  <w:tcW w:w="300" w:type="dxa"/>
                  <w:vAlign w:val="center"/>
                  <w:hideMark/>
                </w:tcPr>
                <w:p w14:paraId="412B902D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3F46D9BA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1C1B8412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649" w:history="1">
                    <w:r w:rsidRPr="00BF5BE9">
                      <w:rPr>
                        <w:rStyle w:val="ab"/>
                        <w:rFonts w:ascii="Times New Roman" w:hAnsi="Times New Roman"/>
                        <w:sz w:val="16"/>
                        <w:szCs w:val="16"/>
                      </w:rPr>
                      <w:t>Экзамен по информатике</w:t>
                    </w:r>
                  </w:hyperlink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205C" w:rsidRPr="0014205C" w14:paraId="0CB1D734" w14:textId="77777777" w:rsidTr="0026730D">
              <w:tc>
                <w:tcPr>
                  <w:tcW w:w="300" w:type="dxa"/>
                  <w:vAlign w:val="center"/>
                  <w:hideMark/>
                </w:tcPr>
                <w:p w14:paraId="1AFCCD68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6F60CFAB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700BB87F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Примерные экзаменационные билеты и ответы </w:t>
                  </w:r>
                </w:p>
              </w:tc>
            </w:tr>
            <w:tr w:rsidR="0014205C" w:rsidRPr="00BF5BE9" w14:paraId="47D523E9" w14:textId="77777777" w:rsidTr="0026730D">
              <w:tc>
                <w:tcPr>
                  <w:tcW w:w="300" w:type="dxa"/>
                  <w:vAlign w:val="center"/>
                  <w:hideMark/>
                </w:tcPr>
                <w:p w14:paraId="1D998B22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267B5565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6487C673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650" w:history="1">
                    <w:r w:rsidRPr="00BF5BE9">
                      <w:rPr>
                        <w:rStyle w:val="ab"/>
                        <w:rFonts w:ascii="Times New Roman" w:hAnsi="Times New Roman"/>
                        <w:sz w:val="16"/>
                        <w:szCs w:val="16"/>
                      </w:rPr>
                      <w:t>Download</w:t>
                    </w:r>
                  </w:hyperlink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205C" w:rsidRPr="00BF5BE9" w14:paraId="353B6CCE" w14:textId="77777777" w:rsidTr="0026730D">
              <w:tc>
                <w:tcPr>
                  <w:tcW w:w="300" w:type="dxa"/>
                  <w:vAlign w:val="center"/>
                  <w:hideMark/>
                </w:tcPr>
                <w:p w14:paraId="56CF7E54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712E50CD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18DEC515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Программы для скачивания... </w:t>
                  </w:r>
                </w:p>
              </w:tc>
            </w:tr>
            <w:tr w:rsidR="0014205C" w:rsidRPr="00BF5BE9" w14:paraId="45051506" w14:textId="77777777" w:rsidTr="0026730D">
              <w:tc>
                <w:tcPr>
                  <w:tcW w:w="300" w:type="dxa"/>
                  <w:vAlign w:val="center"/>
                  <w:hideMark/>
                </w:tcPr>
                <w:p w14:paraId="43C9DAD3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31DCAF23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7A37AD6D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651" w:history="1">
                    <w:r w:rsidRPr="00BF5BE9">
                      <w:rPr>
                        <w:rStyle w:val="ab"/>
                        <w:rFonts w:ascii="Times New Roman" w:hAnsi="Times New Roman"/>
                        <w:sz w:val="16"/>
                        <w:szCs w:val="16"/>
                      </w:rPr>
                      <w:t>Правила сайта</w:t>
                    </w:r>
                  </w:hyperlink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205C" w:rsidRPr="00BF5BE9" w14:paraId="22B4A813" w14:textId="77777777" w:rsidTr="0026730D">
              <w:tc>
                <w:tcPr>
                  <w:tcW w:w="300" w:type="dxa"/>
                  <w:vAlign w:val="center"/>
                  <w:hideMark/>
                </w:tcPr>
                <w:p w14:paraId="6F046CB4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17CB3A51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6A88F1E4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Правила для пользователей портала </w:t>
                  </w:r>
                </w:p>
              </w:tc>
            </w:tr>
            <w:tr w:rsidR="0014205C" w:rsidRPr="00BF5BE9" w14:paraId="6D1693A1" w14:textId="77777777" w:rsidTr="0026730D">
              <w:tc>
                <w:tcPr>
                  <w:tcW w:w="300" w:type="dxa"/>
                  <w:vAlign w:val="center"/>
                  <w:hideMark/>
                </w:tcPr>
                <w:p w14:paraId="07A09821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36F8D872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03945892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hyperlink r:id="rId652" w:tgtFrame="_blank" w:history="1">
                    <w:proofErr w:type="spellStart"/>
                    <w:r w:rsidRPr="00BF5BE9">
                      <w:rPr>
                        <w:rStyle w:val="ab"/>
                        <w:rFonts w:ascii="Times New Roman" w:hAnsi="Times New Roman"/>
                        <w:sz w:val="16"/>
                        <w:szCs w:val="16"/>
                      </w:rPr>
                      <w:t>MyTestXPro</w:t>
                    </w:r>
                    <w:proofErr w:type="spellEnd"/>
                  </w:hyperlink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4205C" w:rsidRPr="0014205C" w14:paraId="58BC7868" w14:textId="77777777" w:rsidTr="0026730D">
              <w:tc>
                <w:tcPr>
                  <w:tcW w:w="300" w:type="dxa"/>
                  <w:vAlign w:val="center"/>
                  <w:hideMark/>
                </w:tcPr>
                <w:p w14:paraId="162A8958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60" w:type="dxa"/>
                  <w:vAlign w:val="center"/>
                  <w:hideMark/>
                </w:tcPr>
                <w:p w14:paraId="78E3A033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329" w:type="dxa"/>
                  <w:vAlign w:val="center"/>
                  <w:hideMark/>
                </w:tcPr>
                <w:p w14:paraId="4F85BD50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Компьютерное тестирование знаний. Наш проект. </w:t>
                  </w:r>
                  <w:proofErr w:type="spellStart"/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C</w:t>
                  </w:r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правочное</w:t>
                  </w:r>
                  <w:proofErr w:type="spellEnd"/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F5BE9">
                    <w:rPr>
                      <w:rFonts w:ascii="Times New Roman" w:hAnsi="Times New Roman" w:cs="Times New Roman"/>
                      <w:sz w:val="16"/>
                      <w:szCs w:val="16"/>
                    </w:rPr>
                    <w:t>online</w:t>
                  </w:r>
                  <w:proofErr w:type="spellEnd"/>
                  <w:r w:rsidRPr="0014205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руководство по программе</w:t>
                  </w:r>
                </w:p>
              </w:tc>
            </w:tr>
          </w:tbl>
          <w:p w14:paraId="51641F8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272F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Для учителей.</w:t>
            </w:r>
          </w:p>
        </w:tc>
      </w:tr>
      <w:tr w:rsidR="0014205C" w:rsidRPr="00BF5BE9" w14:paraId="48434ED8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A8A6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Газета «Информатика» издательского дома «Первое сентября»</w:t>
            </w:r>
          </w:p>
          <w:p w14:paraId="3FDBDF37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53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http://inf.1september.ru/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2681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Школа цифрового века- информатика. Предлагает подписаться  учителям на журнал «Информатика»</w:t>
            </w:r>
          </w:p>
          <w:tbl>
            <w:tblPr>
              <w:tblW w:w="5000" w:type="pct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35"/>
            </w:tblGrid>
            <w:tr w:rsidR="0014205C" w:rsidRPr="0014205C" w14:paraId="11142CDA" w14:textId="77777777" w:rsidTr="0026730D">
              <w:trPr>
                <w:tblCellSpacing w:w="0" w:type="dxa"/>
              </w:trPr>
              <w:tc>
                <w:tcPr>
                  <w:tcW w:w="3935" w:type="dxa"/>
                  <w:vAlign w:val="center"/>
                  <w:hideMark/>
                </w:tcPr>
                <w:p w14:paraId="6D4527C9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eastAsia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Главный редактор </w:t>
                  </w:r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С.Л. Островский</w:t>
                  </w:r>
                </w:p>
              </w:tc>
            </w:tr>
            <w:tr w:rsidR="0014205C" w:rsidRPr="00BF5BE9" w14:paraId="5B46A35B" w14:textId="77777777" w:rsidTr="0026730D">
              <w:trPr>
                <w:tblCellSpacing w:w="0" w:type="dxa"/>
              </w:trPr>
              <w:tc>
                <w:tcPr>
                  <w:tcW w:w="3935" w:type="dxa"/>
                  <w:vAlign w:val="center"/>
                  <w:hideMark/>
                </w:tcPr>
                <w:p w14:paraId="4E097126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eastAsia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Редакция </w:t>
                  </w:r>
                  <w:r w:rsidRPr="00BF5BE9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Е.В. Андреева</w:t>
                  </w:r>
                </w:p>
              </w:tc>
            </w:tr>
            <w:tr w:rsidR="0014205C" w:rsidRPr="0014205C" w14:paraId="54645DCA" w14:textId="77777777" w:rsidTr="0026730D">
              <w:trPr>
                <w:tblCellSpacing w:w="0" w:type="dxa"/>
              </w:trPr>
              <w:tc>
                <w:tcPr>
                  <w:tcW w:w="3935" w:type="dxa"/>
                  <w:vAlign w:val="center"/>
                  <w:hideMark/>
                </w:tcPr>
                <w:p w14:paraId="3FF5D11F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Д.М. Златопольский (редактор вкладки “В мир информатики”)</w:t>
                  </w:r>
                </w:p>
              </w:tc>
            </w:tr>
            <w:tr w:rsidR="0014205C" w:rsidRPr="00BF5BE9" w14:paraId="1F599E2C" w14:textId="77777777" w:rsidTr="0026730D">
              <w:trPr>
                <w:tblCellSpacing w:w="0" w:type="dxa"/>
              </w:trPr>
              <w:tc>
                <w:tcPr>
                  <w:tcW w:w="3935" w:type="dxa"/>
                  <w:vAlign w:val="center"/>
                  <w:hideMark/>
                </w:tcPr>
                <w:p w14:paraId="296EEBD2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eastAsia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Корректор </w:t>
                  </w:r>
                  <w:r w:rsidRPr="00BF5BE9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Е.Л. Володина</w:t>
                  </w:r>
                </w:p>
              </w:tc>
            </w:tr>
            <w:tr w:rsidR="0014205C" w:rsidRPr="00BF5BE9" w14:paraId="7C0E5671" w14:textId="77777777" w:rsidTr="0026730D">
              <w:trPr>
                <w:tblCellSpacing w:w="0" w:type="dxa"/>
              </w:trPr>
              <w:tc>
                <w:tcPr>
                  <w:tcW w:w="3935" w:type="dxa"/>
                  <w:vAlign w:val="center"/>
                  <w:hideMark/>
                </w:tcPr>
                <w:p w14:paraId="4C15D161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eastAsia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Вёрстка </w:t>
                  </w:r>
                  <w:r w:rsidRPr="00BF5BE9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Н.И. Пронская</w:t>
                  </w:r>
                </w:p>
              </w:tc>
            </w:tr>
            <w:tr w:rsidR="0014205C" w:rsidRPr="00BF5BE9" w14:paraId="0E7D595D" w14:textId="77777777" w:rsidTr="0026730D">
              <w:trPr>
                <w:tblCellSpacing w:w="0" w:type="dxa"/>
              </w:trPr>
              <w:tc>
                <w:tcPr>
                  <w:tcW w:w="3935" w:type="dxa"/>
                  <w:vAlign w:val="center"/>
                  <w:hideMark/>
                </w:tcPr>
                <w:p w14:paraId="4D1735F2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BF5BE9">
                    <w:rPr>
                      <w:rFonts w:ascii="Times New Roman" w:eastAsia="Times New Roman" w:hAnsi="Times New Roman" w:cs="Times New Roman"/>
                      <w:i/>
                      <w:iCs/>
                      <w:sz w:val="16"/>
                      <w:szCs w:val="16"/>
                    </w:rPr>
                    <w:t xml:space="preserve">Секретарь </w:t>
                  </w:r>
                  <w:r w:rsidRPr="00BF5BE9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Н.П. Медведева</w:t>
                  </w:r>
                </w:p>
              </w:tc>
            </w:tr>
          </w:tbl>
          <w:p w14:paraId="79D9ED18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A748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 xml:space="preserve"> Для учителей</w:t>
            </w:r>
          </w:p>
        </w:tc>
      </w:tr>
      <w:tr w:rsidR="0014205C" w:rsidRPr="00BF5BE9" w14:paraId="267C7F9E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49E9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Журнал «Информатика и образование»</w:t>
            </w:r>
          </w:p>
          <w:p w14:paraId="52B4024E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54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http://infojournal.ru/journal/info/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5E2C" w14:textId="77777777" w:rsidR="0014205C" w:rsidRPr="0014205C" w:rsidRDefault="0014205C" w:rsidP="0026730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kern w:val="36"/>
                <w:sz w:val="16"/>
                <w:szCs w:val="16"/>
              </w:rPr>
              <w:t xml:space="preserve">Журнал «Информатика и образование». 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Учредители журнала: Российская академия образования, издательство «Образование и Информатика».</w:t>
            </w:r>
          </w:p>
          <w:p w14:paraId="6E2EB72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В журнал входит в 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 (Перечень ВАКа).</w:t>
            </w:r>
          </w:p>
          <w:p w14:paraId="1134D54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Основные темы журнала:</w:t>
            </w:r>
          </w:p>
          <w:p w14:paraId="32E66ED7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вопросы информатизации всех уровней образования, в том числе системы управления образованием;</w:t>
            </w:r>
          </w:p>
          <w:p w14:paraId="4D36FF7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практика создания информационно-образовательной среды образовательного учреждения;</w:t>
            </w:r>
          </w:p>
          <w:p w14:paraId="51F3CF3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ключевые аспекты введения федеральных государственных образовательных стандартов нового поколения;</w:t>
            </w:r>
          </w:p>
          <w:p w14:paraId="1160B63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вопросы профессиональной подготовки и переподготовки учителей информатики;</w:t>
            </w:r>
          </w:p>
          <w:p w14:paraId="463C0C6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общие вопросы методики обучения информатике.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1893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Для учителей.</w:t>
            </w:r>
          </w:p>
        </w:tc>
      </w:tr>
      <w:tr w:rsidR="0014205C" w:rsidRPr="00BF5BE9" w14:paraId="2F63322E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9D6E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МЦНМO</w:t>
            </w:r>
          </w:p>
          <w:p w14:paraId="43FC2DF2" w14:textId="77777777" w:rsidR="0014205C" w:rsidRPr="00CE3842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55" w:history="1"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http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://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www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problems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ru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B847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Проект </w:t>
            </w:r>
            <w:hyperlink r:id="rId656" w:history="1"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МЦНМО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предлагает дистанционную подготовку по информатике.</w:t>
            </w:r>
          </w:p>
          <w:p w14:paraId="6995A41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Темы:  изучение языка программирования;  авторские ресурсы по программированию; структуры данных и алгоритмы; учебно-тренировочные сборы; уроки;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1"/>
            </w:tblGrid>
            <w:tr w:rsidR="0014205C" w:rsidRPr="0014205C" w14:paraId="36649F31" w14:textId="77777777" w:rsidTr="0026730D">
              <w:trPr>
                <w:tblCellSpacing w:w="15" w:type="dxa"/>
              </w:trPr>
              <w:tc>
                <w:tcPr>
                  <w:tcW w:w="5801" w:type="dxa"/>
                  <w:vAlign w:val="center"/>
                  <w:hideMark/>
                </w:tcPr>
                <w:p w14:paraId="2CC5F967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Подготовка к ЕГЭ по информатике.</w:t>
                  </w:r>
                </w:p>
                <w:p w14:paraId="41FDAA7A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-</w:t>
                  </w:r>
                  <w:hyperlink r:id="rId657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Демоверсии ЕГЭ </w:t>
                    </w:r>
                  </w:hyperlink>
                </w:p>
                <w:p w14:paraId="3B81DDCB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-</w:t>
                  </w:r>
                  <w:hyperlink r:id="rId658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Программирование: повторение </w:t>
                    </w:r>
                  </w:hyperlink>
                </w:p>
                <w:p w14:paraId="00267590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-</w:t>
                  </w:r>
                  <w:hyperlink r:id="rId659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Математика: повторение </w:t>
                    </w:r>
                  </w:hyperlink>
                </w:p>
                <w:p w14:paraId="5E78CD5B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-</w:t>
                  </w:r>
                  <w:hyperlink r:id="rId660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Тесты по видам заданий </w:t>
                    </w:r>
                  </w:hyperlink>
                </w:p>
                <w:p w14:paraId="5B6B172A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-</w:t>
                  </w:r>
                  <w:hyperlink r:id="rId661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Задачи С4 с сайта </w:t>
                    </w:r>
                    <w:r w:rsidRPr="00BF5BE9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kpolyakov</w:t>
                    </w:r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.</w:t>
                    </w:r>
                    <w:r w:rsidRPr="00BF5BE9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spb</w:t>
                    </w:r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.</w:t>
                    </w:r>
                    <w:r w:rsidRPr="00BF5BE9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ru</w:t>
                    </w:r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</w:hyperlink>
                </w:p>
              </w:tc>
            </w:tr>
          </w:tbl>
          <w:p w14:paraId="4D3BFB15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0"/>
              <w:gridCol w:w="315"/>
            </w:tblGrid>
            <w:tr w:rsidR="0014205C" w:rsidRPr="00BF5BE9" w14:paraId="1E48143E" w14:textId="77777777" w:rsidTr="0026730D">
              <w:trPr>
                <w:tblCellSpacing w:w="15" w:type="dxa"/>
              </w:trPr>
              <w:tc>
                <w:tcPr>
                  <w:tcW w:w="2065" w:type="dxa"/>
                  <w:hideMark/>
                </w:tcPr>
                <w:p w14:paraId="111C3E22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hyperlink r:id="rId662" w:history="1">
                    <w:r w:rsidRPr="00BF5BE9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Личные   командные олимпиады</w:t>
                    </w:r>
                  </w:hyperlink>
                </w:p>
              </w:tc>
              <w:tc>
                <w:tcPr>
                  <w:tcW w:w="270" w:type="dxa"/>
                  <w:hideMark/>
                </w:tcPr>
                <w:p w14:paraId="0388483E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4E3D5E52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03"/>
            </w:tblGrid>
            <w:tr w:rsidR="0014205C" w:rsidRPr="00BF5BE9" w14:paraId="0F9FB98C" w14:textId="77777777" w:rsidTr="0026730D">
              <w:trPr>
                <w:tblCellSpacing w:w="15" w:type="dxa"/>
              </w:trPr>
              <w:tc>
                <w:tcPr>
                  <w:tcW w:w="2443" w:type="dxa"/>
                  <w:hideMark/>
                </w:tcPr>
                <w:p w14:paraId="23585ACA" w14:textId="77777777" w:rsidR="0014205C" w:rsidRPr="00BF5BE9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7D9DF23E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60E58336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D9B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Методическая копилка учителя информатики</w:t>
            </w:r>
          </w:p>
          <w:p w14:paraId="1C151481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63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http://www.metod-kopilka.ru/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0563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Здесь Вы найдёте полезную для себя информацию: организационные, методические и нормативные документы, лабораторно-практические работы, учебные пособия, лекции, конспекты, дидактический материал, материалы к ГИА и ЕГЭ, ЭОР, презентации, видеоуроки и многое другое.</w:t>
            </w:r>
          </w:p>
          <w:p w14:paraId="40B8E63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 сайте Вы не найдете рефератов только </w:t>
            </w:r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авторский материал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для учителей и учащихся, программистов и системных администраторов. Сейчас на сайте более </w:t>
            </w:r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60000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работ. </w:t>
            </w:r>
          </w:p>
          <w:p w14:paraId="106451E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Материалы по информатике: </w:t>
            </w:r>
            <w:proofErr w:type="spellStart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конспкекты</w:t>
            </w:r>
            <w:proofErr w:type="spellEnd"/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, презентации, видеоуроки, тесты, планирование  и т. д.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CBC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То же самое и для учащихся.</w:t>
            </w:r>
          </w:p>
        </w:tc>
      </w:tr>
      <w:tr w:rsidR="0014205C" w:rsidRPr="0014205C" w14:paraId="6E69E320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7A5A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Учебный курс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flash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-анимация</w:t>
            </w:r>
          </w:p>
          <w:p w14:paraId="54CBCFBD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64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http://flash.lutskiy.ru/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631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Учебный курс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Flash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-анимация рассчитан на учащихся 4-10 классов. Ведет курс преподаватель Луцкая Татьяна Юрьевна. Со всеми вопросами можно обращаться по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mail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65" w:history="1"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LutskayTU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@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yandex</w:t>
              </w:r>
              <w:r w:rsidRPr="0014205C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ru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CF8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То же самое и для учащихся.</w:t>
            </w:r>
          </w:p>
        </w:tc>
      </w:tr>
      <w:tr w:rsidR="0014205C" w:rsidRPr="0014205C" w14:paraId="3D4589F2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B22D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Виртуальный компьютерный музей</w:t>
            </w:r>
          </w:p>
          <w:p w14:paraId="4AB427E9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66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http://www.computer-museum.ru/index.php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BEA16" w14:textId="77777777" w:rsidR="0014205C" w:rsidRPr="0014205C" w:rsidRDefault="0014205C" w:rsidP="0026730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>В нашем музее вы найдёте:</w:t>
            </w:r>
          </w:p>
          <w:p w14:paraId="53004308" w14:textId="77777777" w:rsidR="0014205C" w:rsidRPr="0014205C" w:rsidRDefault="0014205C" w:rsidP="0026730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>1.</w:t>
            </w:r>
            <w:hyperlink r:id="rId667" w:history="1">
              <w:r w:rsidRPr="0014205C">
                <w:rPr>
                  <w:rFonts w:ascii="Times New Roman" w:eastAsia="Times New Roman" w:hAnsi="Times New Roman" w:cs="Times New Roman"/>
                  <w:bCs/>
                  <w:kern w:val="36"/>
                  <w:sz w:val="16"/>
                  <w:szCs w:val="16"/>
                </w:rPr>
                <w:t>История отечественной вычислительной техники</w:t>
              </w:r>
            </w:hyperlink>
          </w:p>
          <w:p w14:paraId="4C185941" w14:textId="77777777" w:rsidR="0014205C" w:rsidRPr="0014205C" w:rsidRDefault="0014205C" w:rsidP="0026730D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2.</w:t>
            </w:r>
            <w:hyperlink r:id="rId668" w:history="1">
              <w:r w:rsidRPr="0014205C">
                <w:rPr>
                  <w:rStyle w:val="ab"/>
                  <w:rFonts w:ascii="Times New Roman" w:hAnsi="Times New Roman"/>
                  <w:color w:val="auto"/>
                  <w:sz w:val="16"/>
                  <w:szCs w:val="16"/>
                </w:rPr>
                <w:t>История развития электросвязи</w:t>
              </w:r>
            </w:hyperlink>
          </w:p>
          <w:p w14:paraId="5D24FA2A" w14:textId="77777777" w:rsidR="0014205C" w:rsidRPr="00BF5BE9" w:rsidRDefault="0014205C" w:rsidP="0026730D">
            <w:pPr>
              <w:pStyle w:val="1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kern w:val="36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16"/>
                <w:szCs w:val="16"/>
              </w:rPr>
              <w:t>3.</w:t>
            </w:r>
            <w:hyperlink r:id="rId669" w:history="1">
              <w:r w:rsidRPr="00BF5BE9">
                <w:rPr>
                  <w:rFonts w:ascii="Times New Roman" w:eastAsia="Times New Roman" w:hAnsi="Times New Roman" w:cs="Times New Roman"/>
                  <w:b w:val="0"/>
                  <w:color w:val="auto"/>
                  <w:kern w:val="36"/>
                  <w:sz w:val="16"/>
                  <w:szCs w:val="16"/>
                </w:rPr>
                <w:t>Книги и компьютерная пресса</w:t>
              </w:r>
              <w:r w:rsidRPr="00BF5BE9">
                <w:rPr>
                  <w:rFonts w:ascii="Times New Roman" w:eastAsia="Times New Roman" w:hAnsi="Times New Roman" w:cs="Times New Roman"/>
                  <w:color w:val="auto"/>
                  <w:kern w:val="36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F825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То же самое и для учащихся.</w:t>
            </w:r>
          </w:p>
        </w:tc>
      </w:tr>
      <w:tr w:rsidR="0014205C" w:rsidRPr="0014205C" w14:paraId="2313159E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9CEF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Издательство «Бином»</w:t>
            </w:r>
          </w:p>
          <w:p w14:paraId="6C15F9ED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70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http://www.lbz.ru/</w:t>
              </w:r>
            </w:hyperlink>
          </w:p>
          <w:p w14:paraId="2221E047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5BBE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По информатике  вы найдёте:</w:t>
            </w:r>
          </w:p>
          <w:p w14:paraId="5926DBB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7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Информатика </w:t>
              </w:r>
            </w:hyperlink>
          </w:p>
          <w:p w14:paraId="42C8084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7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Начальная школа. ФГОС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EF2248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7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Начальная школа. Пособия к УМК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A6FD9E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7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Основная школа. ФГОС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007801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7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Основная школа. ФК ГОС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AC9879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7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Основная школа. Пособия к УМК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062624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7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Старшая школа. ФГОС (баз.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961E64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7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Старшая школа. ФК ГОС (баз.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BCC4ED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79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Старшая школа. ФГОС (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угл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.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7F9838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8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Старшая школа. ФК ГОС (проф. </w:t>
              </w:r>
              <w:proofErr w:type="spellStart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ур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.)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A3750F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8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Старшая школа. Пособия к УМК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72B0BA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8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Курсы по выбору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96A9DF2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83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Впереди экзамены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210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То же самое и для учащихся.</w:t>
            </w:r>
          </w:p>
        </w:tc>
      </w:tr>
      <w:tr w:rsidR="0014205C" w:rsidRPr="0014205C" w14:paraId="6FFE4379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07D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Олимпиады по информатике</w:t>
            </w:r>
          </w:p>
          <w:p w14:paraId="2A07B5B4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84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http://www.olympiads.ru/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27D01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1.Московская олимпиада по информатике.</w:t>
            </w:r>
          </w:p>
          <w:p w14:paraId="1A12553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Открытая олимпиада школьников по программированию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441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1.Сайт дистанционной подготовки к олимпиадам по программированию </w:t>
            </w:r>
            <w:hyperlink r:id="rId685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informatics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mccme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</w:rPr>
                <w:t>ru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сайте собрано несколько тысяч задач - архивов прошедших олимпиад, тематических учебных курсов. На сайте есть теоретические материалы, а также подборки задач с возможностью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on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line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проверки решений тестирующей системой сайта.  Материалы сайта ориентированы как на школьников, готовящихся к выступлениям на олимпиадах 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выского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уровня, так и на только начавших изучать программирование. </w:t>
            </w:r>
          </w:p>
          <w:p w14:paraId="645019E5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2. Летняя компьютерная школа. это летний лагерь для школьников, где удается сочетать активный отдых с интенсивными занятиями программированием. ЛКШ проводится в июле–августе, ежегодно в ЛКШ приезжает более 400 школьников со всей России и некоторых стран СНГ.</w:t>
            </w:r>
          </w:p>
        </w:tc>
      </w:tr>
      <w:tr w:rsidR="0014205C" w:rsidRPr="0014205C" w14:paraId="71905021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F7EA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САПР КОМПАС -3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образовании файл</w:t>
            </w:r>
          </w:p>
          <w:p w14:paraId="3859C220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86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http://edu.ascon.ru/news/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2515" w14:textId="77777777" w:rsidR="0014205C" w:rsidRPr="0014205C" w:rsidRDefault="0014205C" w:rsidP="0026730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Решения АСКОН обеспечивают комплексную подготовку инженерных кадров на всех ступенях </w:t>
            </w: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lastRenderedPageBreak/>
              <w:t>образования. Тысячи студентов, школьников, преподавателей, специалистов обучаются применению программного обеспечения САПР вместе с АСКОН</w:t>
            </w:r>
          </w:p>
          <w:p w14:paraId="50908034" w14:textId="77777777" w:rsidR="0014205C" w:rsidRPr="0014205C" w:rsidRDefault="0014205C" w:rsidP="0026730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Преподавателям предоставляют  методические пособия; учебники; вебинары по КОМПАС 3Д и т.д.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221B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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 Студентам и школьникам предоставляется: бесплатные 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учебные версии; видеоуроки; учебные пособия; молодёжный конкурс АСКОН; олимпиады и конкурсы, галерея 3-Д моделей; карьера с АСКОН и т.д.</w:t>
            </w:r>
          </w:p>
        </w:tc>
      </w:tr>
      <w:tr w:rsidR="0014205C" w:rsidRPr="0014205C" w14:paraId="3D6D8664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EF88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Право в сфере образования</w:t>
            </w:r>
          </w:p>
          <w:p w14:paraId="7E71144D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687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http://zakon.edu.ru/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4D631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Искать в рубриках:</w:t>
            </w: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5"/>
            </w:tblGrid>
            <w:tr w:rsidR="0014205C" w:rsidRPr="0014205C" w14:paraId="15F8A940" w14:textId="77777777" w:rsidTr="0026730D">
              <w:trPr>
                <w:tblCellSpacing w:w="0" w:type="dxa"/>
              </w:trPr>
              <w:tc>
                <w:tcPr>
                  <w:tcW w:w="9689" w:type="dxa"/>
                  <w:hideMark/>
                </w:tcPr>
                <w:p w14:paraId="4739F855" w14:textId="77777777" w:rsidR="0014205C" w:rsidRPr="0014205C" w:rsidRDefault="0014205C" w:rsidP="002673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hyperlink r:id="rId688" w:history="1">
                    <w:r w:rsidRPr="0014205C">
                      <w:rPr>
                        <w:rFonts w:ascii="Times New Roman" w:eastAsia="Times New Roman" w:hAnsi="Times New Roman" w:cs="Times New Roman"/>
                        <w:bCs/>
                        <w:sz w:val="16"/>
                        <w:szCs w:val="16"/>
                      </w:rPr>
                      <w:t>НОРМАТИВНЫЕ АКТЫ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  <w:t xml:space="preserve"> </w:t>
                  </w:r>
                  <w:hyperlink r:id="rId689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Международные документы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690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Законы Российской Федерации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691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Акты федеральных органов власти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692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Акты федерального органа управления образованием (Минобразования и науки РФ)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693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Локальные акты образовательного учреждения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hyperlink r:id="rId694" w:history="1">
                    <w:r w:rsidRPr="0014205C">
                      <w:rPr>
                        <w:rFonts w:ascii="Times New Roman" w:eastAsia="Times New Roman" w:hAnsi="Times New Roman" w:cs="Times New Roman"/>
                        <w:bCs/>
                        <w:sz w:val="16"/>
                        <w:szCs w:val="16"/>
                      </w:rPr>
                      <w:t>СТАТУС ЛИЧНОСТИ В ОБРАЗОВАНИИ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</w:rPr>
                    <w:t xml:space="preserve"> </w:t>
                  </w:r>
                  <w:hyperlink r:id="rId695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Права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696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Обязанности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697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Ответственность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698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Свободы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699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Гарантии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hyperlink r:id="rId700" w:history="1">
                    <w:r w:rsidRPr="0014205C">
                      <w:rPr>
                        <w:rFonts w:ascii="Times New Roman" w:eastAsia="Times New Roman" w:hAnsi="Times New Roman" w:cs="Times New Roman"/>
                        <w:bCs/>
                        <w:sz w:val="16"/>
                        <w:szCs w:val="16"/>
                      </w:rPr>
                      <w:t xml:space="preserve">СУБЪЕКТЫ  </w:t>
                    </w:r>
                    <w:proofErr w:type="spellStart"/>
                    <w:r w:rsidRPr="0014205C">
                      <w:rPr>
                        <w:rFonts w:ascii="Times New Roman" w:eastAsia="Times New Roman" w:hAnsi="Times New Roman" w:cs="Times New Roman"/>
                        <w:bCs/>
                        <w:sz w:val="16"/>
                        <w:szCs w:val="16"/>
                      </w:rPr>
                      <w:t>ПРАВООТНОШЕНИЙ</w:t>
                    </w:r>
                  </w:hyperlink>
                  <w:hyperlink r:id="rId701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Обучающиеся</w:t>
                    </w:r>
                    <w:proofErr w:type="spellEnd"/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/воспитанники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702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Педагогический работник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703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Иные работники образовательного учреждения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704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Руководитель образовательного учреждения</w:t>
                    </w:r>
                  </w:hyperlink>
                  <w:r w:rsidRPr="0014205C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, </w:t>
                  </w:r>
                  <w:hyperlink r:id="rId705" w:history="1">
                    <w:r w:rsidRPr="0014205C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Образовательное учреждение</w:t>
                    </w:r>
                  </w:hyperlink>
                </w:p>
              </w:tc>
            </w:tr>
          </w:tbl>
          <w:p w14:paraId="7F81C3F4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615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287FBAD6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990F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Стандарты общего образования нового поколения</w:t>
            </w:r>
          </w:p>
          <w:p w14:paraId="28CBC12E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06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http://standart.edu.ru/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ECCF1" w14:textId="77777777" w:rsidR="0014205C" w:rsidRPr="0014205C" w:rsidRDefault="0014205C" w:rsidP="0026730D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14205C">
              <w:rPr>
                <w:rStyle w:val="af"/>
                <w:rFonts w:ascii="Times New Roman" w:hAnsi="Times New Roman" w:cs="Times New Roman"/>
                <w:color w:val="333333"/>
                <w:sz w:val="16"/>
                <w:szCs w:val="16"/>
              </w:rPr>
              <w:t>«Стандарты Образования»</w:t>
            </w:r>
            <w:r w:rsidRPr="0014205C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 – это педагогический журнал об образовании и воспитании. Издание зарегистрировано в Федеральной службе по надзору за соблюдением законодательства в сфере массовых коммуникаций и охране культурного наследия. </w:t>
            </w:r>
            <w:r w:rsidRPr="0014205C">
              <w:rPr>
                <w:rStyle w:val="af"/>
                <w:rFonts w:ascii="Times New Roman" w:hAnsi="Times New Roman" w:cs="Times New Roman"/>
                <w:color w:val="333333"/>
                <w:sz w:val="16"/>
                <w:szCs w:val="16"/>
              </w:rPr>
              <w:t>Свидетельство о регистрации</w:t>
            </w:r>
            <w:r w:rsidRPr="0014205C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 </w:t>
            </w:r>
            <w:hyperlink r:id="rId707" w:tgtFrame="_blank" w:history="1">
              <w:r w:rsidRPr="0014205C">
                <w:rPr>
                  <w:rStyle w:val="af"/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ЭЛ № ФС 77 — 59385</w:t>
              </w:r>
            </w:hyperlink>
          </w:p>
          <w:p w14:paraId="51C8FB1D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color w:val="333333"/>
                <w:sz w:val="16"/>
                <w:szCs w:val="16"/>
              </w:rPr>
              <w:t>Журнал публикует статьи, рецензии, эссе, проекты и другие практические материалы по следующим направлениям:</w:t>
            </w:r>
          </w:p>
          <w:p w14:paraId="26565EE7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государственная политика в области образования;</w:t>
            </w:r>
          </w:p>
          <w:p w14:paraId="5A8395D0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педагогический менеджмент;</w:t>
            </w:r>
          </w:p>
          <w:p w14:paraId="05173ADC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основные направления развития образования в современном мире;</w:t>
            </w:r>
          </w:p>
          <w:p w14:paraId="6739CBC8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вопросы теории и методики обучения и воспитания по различным дисциплинам;</w:t>
            </w:r>
          </w:p>
          <w:p w14:paraId="2F4BAAE6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инклюзивное образование;</w:t>
            </w:r>
          </w:p>
          <w:p w14:paraId="04E7FAF9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коррекционное образование;</w:t>
            </w:r>
          </w:p>
          <w:p w14:paraId="5293C586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инновационные педагогические технологии;</w:t>
            </w:r>
          </w:p>
          <w:p w14:paraId="0A0D7FD2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информационные технологии в образовании;</w:t>
            </w:r>
          </w:p>
          <w:p w14:paraId="42ED6279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подготовка педагогических кадров;</w:t>
            </w:r>
          </w:p>
          <w:p w14:paraId="27E784DD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iCs/>
                <w:color w:val="333333"/>
                <w:sz w:val="16"/>
                <w:szCs w:val="16"/>
              </w:rPr>
              <w:t>культурологический аспект в образовании.</w:t>
            </w:r>
          </w:p>
          <w:p w14:paraId="77E0E201" w14:textId="77777777" w:rsidR="0014205C" w:rsidRPr="00BF5BE9" w:rsidRDefault="0014205C" w:rsidP="0026730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Публикации   по информатике, например . </w:t>
            </w:r>
            <w:hyperlink r:id="rId708" w:history="1">
              <w:r w:rsidRPr="00BF5BE9">
                <w:rPr>
                  <w:rFonts w:ascii="Times New Roman" w:eastAsia="Times New Roman" w:hAnsi="Times New Roman" w:cs="Times New Roman"/>
                  <w:bCs/>
                  <w:kern w:val="36"/>
                  <w:sz w:val="16"/>
                  <w:szCs w:val="16"/>
                </w:rPr>
                <w:t>Арония М.Н. «Социальные сети: феномен коллективного разума»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4AC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Только для учителей и родителей</w:t>
            </w:r>
          </w:p>
        </w:tc>
      </w:tr>
      <w:tr w:rsidR="0014205C" w:rsidRPr="00BF5BE9" w14:paraId="174353A8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F6CB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Примерные программы основного общего образования</w:t>
            </w:r>
          </w:p>
          <w:p w14:paraId="016ACBE7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09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http://mon.gov.ru/work/obr/dok/obs/3837/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D167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14205C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 xml:space="preserve">Примерные программы Министерства образования и науки РФ по информатике. </w:t>
            </w:r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На сайте можно найти:</w:t>
            </w:r>
          </w:p>
          <w:p w14:paraId="6BF399E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1.Информатика в  школе</w:t>
            </w:r>
          </w:p>
          <w:p w14:paraId="7B6389E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2. Комплект </w:t>
            </w:r>
            <w:proofErr w:type="spellStart"/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Н.В.Макаровой</w:t>
            </w:r>
            <w:proofErr w:type="spellEnd"/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.</w:t>
            </w:r>
          </w:p>
          <w:p w14:paraId="34AF620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3. Семинары </w:t>
            </w:r>
            <w:proofErr w:type="spellStart"/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Н.В.Макаровой</w:t>
            </w:r>
            <w:proofErr w:type="spellEnd"/>
          </w:p>
          <w:p w14:paraId="4750760B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4. Файловый архив.</w:t>
            </w:r>
          </w:p>
          <w:p w14:paraId="74CD531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</w:pPr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5. конкурсы и олимпиады.</w:t>
            </w:r>
          </w:p>
          <w:p w14:paraId="03FA9EE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</w:pPr>
            <w:r w:rsidRPr="0014205C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6.</w:t>
            </w:r>
            <w:r w:rsidRPr="0014205C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shd w:val="clear" w:color="auto" w:fill="FFFFFF"/>
              </w:rPr>
              <w:t>Интерактивный УМК для преподавателей информатики и ИКТ.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119C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Для учителей информатики.</w:t>
            </w:r>
          </w:p>
        </w:tc>
      </w:tr>
      <w:tr w:rsidR="0014205C" w:rsidRPr="0014205C" w14:paraId="79902EEB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D208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Официальный сайт ЕГЭ</w:t>
            </w:r>
          </w:p>
          <w:p w14:paraId="0005ECB5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10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http://www.ege.edu.ru/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936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Официальный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информационный портал</w:t>
            </w:r>
          </w:p>
          <w:p w14:paraId="5A6294D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единого государственного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экзамена</w:t>
            </w:r>
          </w:p>
          <w:p w14:paraId="12F5C90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 нашем портале можно:</w:t>
            </w:r>
          </w:p>
          <w:p w14:paraId="7A2D530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ознакомиться с</w:t>
            </w:r>
            <w:hyperlink r:id="rId711" w:tgtFrame="_blank" w:history="1"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 xml:space="preserve"> порядком проведения ЕГЭ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37D8073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потренироваться в </w:t>
            </w:r>
            <w:hyperlink r:id="rId712" w:tgtFrame="_blank" w:history="1"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заполнении бланков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7598CB2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ознакомиться с </w:t>
            </w:r>
            <w:hyperlink r:id="rId713" w:tgtFrame="_blank" w:history="1"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демоверсиями заданий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01B7582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прослушать</w:t>
            </w:r>
            <w:hyperlink r:id="rId714" w:tgtFrame="_blank" w:history="1"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 xml:space="preserve"> рекомендации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 сдаче ЕГЭ по всем предметам, включая процедуру экзамена и правила подачи апелляций. </w:t>
            </w:r>
          </w:p>
          <w:p w14:paraId="71BDFC6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Здесь публикуются </w:t>
            </w:r>
            <w:hyperlink r:id="rId715" w:tgtFrame="_blank" w:history="1"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новости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 ЕГЭ, актуальные </w:t>
            </w:r>
            <w:hyperlink r:id="rId716" w:tgtFrame="_blank" w:history="1"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документы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а также ведется </w:t>
            </w:r>
            <w:hyperlink r:id="rId717" w:tgtFrame="_blank" w:history="1"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форум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hyperlink r:id="rId718" w:tgtFrame="_blank" w:history="1"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блог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D225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19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Поступающим в вузы и ссузы</w:t>
              </w:r>
            </w:hyperlink>
          </w:p>
          <w:p w14:paraId="624F9940" w14:textId="77777777" w:rsidR="0014205C" w:rsidRPr="00BF5BE9" w:rsidRDefault="0014205C" w:rsidP="0026730D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20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База данных вузов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2B714DA" w14:textId="77777777" w:rsidR="0014205C" w:rsidRPr="00BF5BE9" w:rsidRDefault="0014205C" w:rsidP="0026730D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21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База данных ссузов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4A7B88C" w14:textId="77777777" w:rsidR="0014205C" w:rsidRPr="00BF5BE9" w:rsidRDefault="0014205C" w:rsidP="0026730D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22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Перечень вступительных испытаний в вузы</w:t>
              </w:r>
            </w:hyperlink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15FCC65" w14:textId="77777777" w:rsidR="0014205C" w:rsidRPr="0014205C" w:rsidRDefault="0014205C" w:rsidP="0026730D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2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Минимальное количество баллов ЕГЭ при поступлении в вузы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33109F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59442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После сдачи ЕГЭ, на данном портале Вы также можете узнать свои </w:t>
            </w:r>
            <w:hyperlink r:id="rId724" w:tgtFrame="_blank" w:history="1"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результаты</w:t>
              </w:r>
            </w:hyperlink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  <w:p w14:paraId="1A98F8D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68C2D684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D82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Портал информационной и технической поддержки СПО</w:t>
            </w:r>
          </w:p>
          <w:p w14:paraId="56C4D723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25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http://www.spohelp.ru/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E2F6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Методические рекомендации по внедрению и использованию свободного программного обеспечения в образовательных учреждениях Российской Федерации(лекции, практики, методические рекомендации,  учебные программы, контрольные , новости по информатике  и не только)</w:t>
            </w:r>
          </w:p>
          <w:p w14:paraId="7BEE875E" w14:textId="77777777" w:rsidR="0014205C" w:rsidRPr="0014205C" w:rsidRDefault="0014205C" w:rsidP="002673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Полезные ссылки</w:t>
            </w:r>
          </w:p>
          <w:p w14:paraId="08CC1D6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1.Единое окно доступа к образовательным ресурсам </w:t>
            </w:r>
          </w:p>
          <w:p w14:paraId="198FF26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2.Единая коллекция цифровых образовательных ресурсов </w:t>
            </w:r>
          </w:p>
          <w:p w14:paraId="4252021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3.ФЦИОР Министерство образования и науки Российской Федерации </w:t>
            </w:r>
          </w:p>
          <w:p w14:paraId="5F266B6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4.Национальный узел интернет-безопасности в России </w:t>
            </w:r>
          </w:p>
          <w:p w14:paraId="5FF2C90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Программные продукты:</w:t>
            </w:r>
          </w:p>
          <w:p w14:paraId="0016C20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6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Антивирусы и утилиты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41E27AA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7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Графика и дизайн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3E4632D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8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Интернет: создание сайтов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BBD823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29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Операционные системы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03A647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0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ПСПО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B2C74E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1" w:history="1">
              <w:proofErr w:type="spellStart"/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НауЛинукс</w:t>
              </w:r>
              <w:proofErr w:type="spellEnd"/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 Школа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38EB0B1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2" w:history="1">
              <w:proofErr w:type="spellStart"/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EduMandriva</w:t>
              </w:r>
              <w:proofErr w:type="spellEnd"/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41D552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3" w:history="1">
              <w:proofErr w:type="spellStart"/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EdUbuntu</w:t>
              </w:r>
              <w:proofErr w:type="spellEnd"/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458DE1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4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ПСПО5 от </w:t>
              </w:r>
              <w:proofErr w:type="spellStart"/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PingWin</w:t>
              </w:r>
              <w:proofErr w:type="spellEnd"/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Software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04CC3D0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5" w:history="1"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Fedora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C00E9E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6" w:history="1"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Open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SUSE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A1995D0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7" w:history="1">
              <w:proofErr w:type="spellStart"/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LinuxMint</w:t>
              </w:r>
              <w:proofErr w:type="spellEnd"/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295193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8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Альт Линукс 5.0.2 Школьный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CF525DA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39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Офисный пакет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3B9F1F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0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Поиск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F854FED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1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Программирование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85808D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2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Распознавание текста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45826D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3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Словари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4D65D1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4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Управление школой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EBF3A64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5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Браузеры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92FD6C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6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Почтовые клиенты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B4FA94C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7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Тестирование, обучающие среды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A1E9F00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8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Текстовые редакторы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3C6AD6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9" w:history="1"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Проигрыватели</w:t>
              </w:r>
            </w:hyperlink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F93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3614792E" w14:textId="77777777" w:rsidTr="0026730D">
        <w:trPr>
          <w:trHeight w:val="261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809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Gimp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графический редактор</w:t>
            </w:r>
          </w:p>
          <w:p w14:paraId="15CEC7C7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50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http://www.gimp.org/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CE5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NU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Image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Manipulation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Program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(сокращённо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  <w:r w:rsidRPr="00BF5BE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bdr w:val="none" w:sz="0" w:space="0" w:color="auto" w:frame="1"/>
                <w:shd w:val="clear" w:color="auto" w:fill="FFFFFF"/>
              </w:rPr>
              <w:t>GIMP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) — мощный и многоцелевой графический редактор.</w:t>
            </w:r>
          </w:p>
          <w:p w14:paraId="0A43EB6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Благодаря широкому набору функций вы сможете:</w:t>
            </w:r>
          </w:p>
          <w:p w14:paraId="6AA9AC0C" w14:textId="77777777" w:rsidR="0014205C" w:rsidRPr="0014205C" w:rsidRDefault="0014205C" w:rsidP="002673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делать свои фотографии более сочными, точнее передающими настроение;</w:t>
            </w:r>
          </w:p>
          <w:p w14:paraId="0A3A30F6" w14:textId="77777777" w:rsidR="0014205C" w:rsidRPr="0014205C" w:rsidRDefault="0014205C" w:rsidP="002673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убирать с фотоснимков лишние элементы;</w:t>
            </w:r>
          </w:p>
          <w:p w14:paraId="757516B8" w14:textId="77777777" w:rsidR="0014205C" w:rsidRPr="0014205C" w:rsidRDefault="0014205C" w:rsidP="002673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создавать коллажи и плакаты;</w:t>
            </w:r>
          </w:p>
          <w:p w14:paraId="27F58A61" w14:textId="77777777" w:rsidR="0014205C" w:rsidRPr="0014205C" w:rsidRDefault="0014205C" w:rsidP="002673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готовить дизайн веб-сайтов и резать готовые макеты;</w:t>
            </w:r>
          </w:p>
          <w:p w14:paraId="11CA76B2" w14:textId="77777777" w:rsidR="0014205C" w:rsidRPr="0014205C" w:rsidRDefault="0014205C" w:rsidP="002673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рисовать картины с помощью графических планшетов (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Wacom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Genius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т.д.)</w:t>
            </w:r>
          </w:p>
          <w:p w14:paraId="1F383AC5" w14:textId="77777777" w:rsidR="0014205C" w:rsidRPr="0014205C" w:rsidRDefault="0014205C" w:rsidP="0026730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обрабатывать различные научные данные (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FITS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DICOM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).</w:t>
            </w:r>
          </w:p>
          <w:p w14:paraId="4B33629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GIMP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 работает в самых популярных операционных системах: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Windows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,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Mac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 xml:space="preserve">,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Linux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4E10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 То же самое и для учеников.</w:t>
            </w:r>
          </w:p>
        </w:tc>
      </w:tr>
      <w:tr w:rsidR="0014205C" w:rsidRPr="0014205C" w14:paraId="6F300A8F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AA7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OpenOffice</w:t>
            </w:r>
          </w:p>
          <w:p w14:paraId="388E298B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51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http://ru.openoffice.org/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C92D0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Сайт предлагает:</w:t>
            </w:r>
          </w:p>
          <w:p w14:paraId="68F8FCD1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1.Узнайте больше об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OpenOffice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2.Загрузите 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Apache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OpenOffice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 (Последний выпуск: 4.1.2)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бесплатно.</w:t>
            </w:r>
          </w:p>
          <w:p w14:paraId="3307D42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3. Нужна помощь по 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OpenOffice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?</w:t>
            </w:r>
          </w:p>
          <w:p w14:paraId="4E631AD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 Нужно больше от </w:t>
            </w: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 xml:space="preserve">по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OpenOffice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?</w:t>
            </w:r>
          </w:p>
          <w:p w14:paraId="4B0A4E53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 Что происходит с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OpenOffice</w:t>
            </w:r>
            <w:proofErr w:type="spellEnd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? 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AF4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То же и для учащихся.</w:t>
            </w:r>
          </w:p>
        </w:tc>
      </w:tr>
      <w:tr w:rsidR="0014205C" w:rsidRPr="00BF5BE9" w14:paraId="21C3D418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130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Pinta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растровый графический редактор, отлично подходящий для уроков информатики.</w:t>
            </w:r>
          </w:p>
          <w:p w14:paraId="4D6FB500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52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http://pinta-project.com/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F9E3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 xml:space="preserve">1.Уроки информатики по теме Растровый графический редактор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>msPaint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bCs/>
                <w:kern w:val="36"/>
                <w:sz w:val="16"/>
                <w:szCs w:val="16"/>
              </w:rPr>
              <w:t>.</w:t>
            </w:r>
            <w:r w:rsidRPr="0014205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hyperlink r:id="rId753" w:tooltip="Информатика, Уроки Информатики, Видеоуроки по Информатике, Статьи об изучении и преподавании информатики для учителя информатики" w:history="1">
              <w:r w:rsidRPr="0014205C">
                <w:rPr>
                  <w:rFonts w:ascii="Times New Roman" w:eastAsia="Times New Roman" w:hAnsi="Times New Roman" w:cs="Times New Roman"/>
                  <w:bCs/>
                  <w:sz w:val="16"/>
                  <w:szCs w:val="16"/>
                </w:rPr>
                <w:t>Уроки информатики</w:t>
              </w:r>
            </w:hyperlink>
          </w:p>
          <w:p w14:paraId="27E555F6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2.</w:t>
            </w:r>
            <w:hyperlink r:id="rId754" w:tooltip="методы и способы рационализации преподавания информатики, использование современных технических и программных средств на уроках информатики, методы быстрого и качественного контроля знаний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Преподавание информатики</w:t>
              </w:r>
            </w:hyperlink>
          </w:p>
          <w:p w14:paraId="241F77C4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3.</w:t>
            </w:r>
            <w:hyperlink r:id="rId755" w:tooltip="технологии создания видеоуроков, технологии, информатика, информационные, использование современного аппаратного и программного обеспечения в образовательном процессе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Передовые технологии на уроках информатики</w:t>
              </w:r>
            </w:hyperlink>
          </w:p>
          <w:p w14:paraId="664252EC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4.</w:t>
            </w:r>
            <w:hyperlink r:id="rId756" w:tooltip="Подготовка к ЕГЭ по информатике. В этом разделе вы найдете материалы для подготовки учащихся к единому государственному экзамену по информатике.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Подготовка к ЕГЭ по информатике</w:t>
              </w:r>
            </w:hyperlink>
          </w:p>
          <w:p w14:paraId="197414D5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5.</w:t>
            </w:r>
            <w:hyperlink r:id="rId757" w:tooltip="Видеоуроки по работе в программе Macromedia Flash. Создание анимаций во Flash (Flax)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Основы анимации, видеоуроки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Flash</w:t>
              </w:r>
            </w:hyperlink>
          </w:p>
          <w:p w14:paraId="154FF4D7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6.</w:t>
            </w:r>
            <w:hyperlink r:id="rId758" w:tooltip="Видеоуроки в которых будет рассказано, показано и максимально понятно разбираться и рассказываться решение задач на языке программирования PascalABC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Видеоуроки по программированию в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Pascal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ABC</w:t>
              </w:r>
            </w:hyperlink>
          </w:p>
          <w:p w14:paraId="37709E31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7.</w:t>
            </w:r>
            <w:hyperlink r:id="rId759" w:tooltip="  Информатика, Видеоуроки HTML, создание сайта, HTML курс, Html теги, изучение HTML, теория HTML, видео уроки, что такое CSS, css стили 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Уроки информатики, Видеоуроки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HTML</w:t>
              </w:r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 xml:space="preserve"> и </w:t>
              </w:r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CSS</w:t>
              </w:r>
            </w:hyperlink>
          </w:p>
          <w:p w14:paraId="76719F94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8.</w:t>
            </w:r>
            <w:hyperlink r:id="rId760" w:tooltip="Видеоуроки которые по каким либо причинам не попали в конкретные разделы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Прочие видеоуроки по информатике</w:t>
              </w:r>
            </w:hyperlink>
          </w:p>
          <w:p w14:paraId="0003F28C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9.</w:t>
            </w:r>
            <w:hyperlink r:id="rId761" w:tooltip="Информатика, видеоурок, система счисления, перевод, двоичная, десятичная, восьмеричная, шестнадцатиричная система счисления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Видеоуроки по информатике системы счисления</w:t>
              </w:r>
            </w:hyperlink>
          </w:p>
          <w:p w14:paraId="327C890D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10.</w:t>
            </w:r>
            <w:hyperlink r:id="rId762" w:tooltip="Уроки информатики по теме информация и информационные процессы, кодирование текстовой, графической и звуковой информации, измерение объема информации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Информация, кодирование, измерение информации</w:t>
              </w:r>
            </w:hyperlink>
          </w:p>
          <w:p w14:paraId="6EA2874C" w14:textId="77777777" w:rsidR="0014205C" w:rsidRPr="0014205C" w:rsidRDefault="0014205C" w:rsidP="0026730D">
            <w:pPr>
              <w:pBdr>
                <w:bottom w:val="single" w:sz="6" w:space="5" w:color="CCCCCC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11.</w:t>
            </w:r>
            <w:hyperlink r:id="rId763" w:tooltip="В этой категории публикуются уроки информатики для начальной школы, т.е. для 1-4 класса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Информатика, начальная школа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5286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Для учителей информатики.</w:t>
            </w:r>
          </w:p>
        </w:tc>
      </w:tr>
      <w:tr w:rsidR="0014205C" w:rsidRPr="00BF5BE9" w14:paraId="13C83964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C687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Inkscape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свободный векторный графический редактор</w:t>
            </w:r>
          </w:p>
          <w:p w14:paraId="2130B5F0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64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http://inkscape.org/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072DB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</w:pPr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Inkscape</w:t>
            </w:r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 xml:space="preserve"> - это бесплатный векторный графический редактор</w:t>
            </w:r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 </w:t>
            </w:r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 xml:space="preserve">с открытым исходным кодом. Графический редактор </w:t>
            </w:r>
            <w:proofErr w:type="spellStart"/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Inkscape</w:t>
            </w:r>
            <w:proofErr w:type="spellEnd"/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предначзачен</w:t>
            </w:r>
            <w:proofErr w:type="spellEnd"/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 xml:space="preserve"> для создания и редактирования графики</w:t>
            </w:r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 </w:t>
            </w:r>
            <w:hyperlink r:id="rId765" w:tooltip="что такое SVG" w:history="1">
              <w:r w:rsidRPr="00BF5BE9">
                <w:rPr>
                  <w:rFonts w:ascii="Times New Roman" w:hAnsi="Times New Roman" w:cs="Times New Roman"/>
                  <w:color w:val="494949"/>
                  <w:sz w:val="16"/>
                  <w:szCs w:val="16"/>
                  <w:shd w:val="clear" w:color="auto" w:fill="FFFFFF"/>
                </w:rPr>
                <w:t>SVG</w:t>
              </w:r>
            </w:hyperlink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.</w:t>
            </w:r>
          </w:p>
          <w:p w14:paraId="46031E04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 xml:space="preserve">Уроки </w:t>
            </w:r>
            <w:proofErr w:type="spellStart"/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inkscape</w:t>
            </w:r>
            <w:proofErr w:type="spellEnd"/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. В этом разделе представлены только основные</w:t>
            </w:r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 </w:t>
            </w:r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 xml:space="preserve">базовые уроки </w:t>
            </w:r>
            <w:proofErr w:type="spellStart"/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inkscape</w:t>
            </w:r>
            <w:proofErr w:type="spellEnd"/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, иначе говоря,</w:t>
            </w:r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 </w:t>
            </w:r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 xml:space="preserve">уроки </w:t>
            </w:r>
            <w:proofErr w:type="spellStart"/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inkscape</w:t>
            </w:r>
            <w:proofErr w:type="spellEnd"/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 xml:space="preserve"> для новичков. Более сложные</w:t>
            </w:r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 </w:t>
            </w:r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 xml:space="preserve">уроки </w:t>
            </w:r>
            <w:proofErr w:type="spellStart"/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inkscape</w:t>
            </w:r>
            <w:proofErr w:type="spellEnd"/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 </w:t>
            </w:r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публикуются в специальном разделе, посвященном векторной графике, на нашем</w:t>
            </w:r>
            <w:r w:rsidRPr="00BF5BE9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 </w:t>
            </w:r>
            <w:hyperlink r:id="rId766" w:tooltip="форум inkscape" w:history="1">
              <w:r w:rsidRPr="0014205C">
                <w:rPr>
                  <w:rFonts w:ascii="Times New Roman" w:hAnsi="Times New Roman" w:cs="Times New Roman"/>
                  <w:color w:val="08648E"/>
                  <w:sz w:val="16"/>
                  <w:szCs w:val="16"/>
                  <w:shd w:val="clear" w:color="auto" w:fill="FFFFFF"/>
                </w:rPr>
                <w:t>форуме</w:t>
              </w:r>
            </w:hyperlink>
            <w:r w:rsidRPr="0014205C">
              <w:rPr>
                <w:rFonts w:ascii="Times New Roman" w:hAnsi="Times New Roman" w:cs="Times New Roman"/>
                <w:color w:val="494949"/>
                <w:sz w:val="16"/>
                <w:szCs w:val="16"/>
                <w:shd w:val="clear" w:color="auto" w:fill="FFFFFF"/>
              </w:rPr>
              <w:t>, где их также можно обсудить.(больше 20)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4CDC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Для учителей информатики</w:t>
            </w:r>
          </w:p>
        </w:tc>
      </w:tr>
      <w:tr w:rsidR="0014205C" w:rsidRPr="00BF5BE9" w14:paraId="10B31F75" w14:textId="77777777" w:rsidTr="0026730D">
        <w:trPr>
          <w:trHeight w:val="977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5DE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Тесты по информатике</w:t>
            </w:r>
          </w:p>
          <w:p w14:paraId="70759BE8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67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http://www.junior.ru/wwwexam/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AF6D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Всё для учителей информатики:</w:t>
            </w:r>
          </w:p>
          <w:p w14:paraId="530BE63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1.Олимпиады и контрольно-измерительные материалы по информатике и ИТ</w:t>
            </w:r>
          </w:p>
          <w:p w14:paraId="0A8C165E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Олимпиадная информатика</w:t>
            </w:r>
            <w:r w:rsidRPr="00BF5B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hyperlink r:id="rId768" w:history="1"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www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olympiads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/</w:t>
              </w:r>
            </w:hyperlink>
          </w:p>
          <w:p w14:paraId="3B42B8B7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Олимпиада по кибернетике для школьников</w:t>
            </w:r>
            <w:r w:rsidRPr="00BF5B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hyperlink r:id="rId769" w:history="1"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cyber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-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net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spb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/</w:t>
              </w:r>
            </w:hyperlink>
          </w:p>
          <w:p w14:paraId="09B5108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Олимпиады школьников по информатике в Санкт-Петербурге</w:t>
            </w:r>
            <w:r w:rsidRPr="00BF5B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hyperlink r:id="rId770" w:history="1"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neerc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ifmo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/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school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/</w:t>
              </w:r>
            </w:hyperlink>
          </w:p>
          <w:p w14:paraId="0248194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Онлайн-тестирование и сертификация по информационным технологиям</w:t>
            </w:r>
            <w:r w:rsidRPr="00BF5B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hyperlink r:id="rId771" w:history="1"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test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specialist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BF5BE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14205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/</w:t>
              </w:r>
            </w:hyperlink>
          </w:p>
          <w:p w14:paraId="22FDC96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Pr="0014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Электронные ресурсы на </w:t>
            </w:r>
            <w:r w:rsidRPr="00BF5BE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CD</w:t>
            </w:r>
            <w:r w:rsidRPr="0014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BF5BE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ROM</w:t>
            </w:r>
            <w:r w:rsidRPr="0014205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 Информатика /Инф. технологии</w:t>
            </w:r>
          </w:p>
          <w:p w14:paraId="7D233DE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72" w:tgtFrame="_blank" w:history="1"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Практический курс.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Internet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Explorer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5.0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Кирилл и Мефодий</w:t>
            </w:r>
          </w:p>
          <w:p w14:paraId="4C0A58C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73" w:tgtFrame="_blank" w:history="1"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Энциклопедия пользователя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Internet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Демос-Интернет</w:t>
            </w:r>
          </w:p>
          <w:p w14:paraId="43FBA09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74" w:tgtFrame="_blank" w:history="1"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Самоучитель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Microsoft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Windows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98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Новый диск</w:t>
            </w:r>
          </w:p>
          <w:p w14:paraId="274C3E0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75" w:tgtFrame="_blank" w:history="1"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Самоучитель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Microsoft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Word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2000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>и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Новый Диск</w:t>
            </w:r>
          </w:p>
          <w:p w14:paraId="32F3B05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76" w:tgtFrame="_blank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TeachPro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Office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2000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Мультимедиа Технологии и ДО</w:t>
            </w:r>
          </w:p>
          <w:p w14:paraId="49BFC1E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77" w:tgtFrame="_blank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TeachPro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Internet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Мультимедиа Технологии и ДО</w:t>
            </w:r>
          </w:p>
          <w:p w14:paraId="5C7DC64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78" w:tgtFrame="_blank" w:history="1"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Основы информатики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Мультимедиа технологии и ДО</w:t>
            </w:r>
          </w:p>
          <w:p w14:paraId="602B8C9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79" w:tgtFrame="_blank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TeachPro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PowerPoint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2000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Мультимедиа Технологии и ДО</w:t>
            </w:r>
          </w:p>
          <w:p w14:paraId="01BC9888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80" w:tgtFrame="_blank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TeachPro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Windows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200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>0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Мультимедиа Технологии и ДО</w:t>
            </w:r>
          </w:p>
          <w:p w14:paraId="3B34449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81" w:tgtFrame="_blank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TeachPro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Word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2000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Технологии и ДО</w:t>
            </w:r>
          </w:p>
          <w:p w14:paraId="5F373A2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82" w:tgtFrame="_blank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TeachPro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Excel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2000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Мультимедиа Технологии и ДО</w:t>
            </w:r>
          </w:p>
          <w:p w14:paraId="64BDF17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83" w:tgtFrame="_blank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TeachPro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Информатика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Мультимедиа технологии и ДО</w:t>
            </w:r>
          </w:p>
          <w:p w14:paraId="65E4FDC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84" w:tgtFrame="_blank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TeachPro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Win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&amp;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Office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2000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Мультимедиа Технологии и ДО</w:t>
            </w:r>
          </w:p>
          <w:p w14:paraId="1CE99BA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hyperlink r:id="rId785" w:tgtFrame="_blank" w:history="1">
              <w:proofErr w:type="spellStart"/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TeachPro</w:t>
              </w:r>
              <w:proofErr w:type="spellEnd"/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PC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</w:t>
              </w:r>
              <w:r w:rsidRPr="00BF5BE9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>User</w:t>
              </w:r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6"/>
                  <w:szCs w:val="16"/>
                  <w:u w:val="single"/>
                </w:rPr>
                <w:t xml:space="preserve"> 98</w:t>
              </w:r>
            </w:hyperlink>
            <w:r w:rsidRPr="0014205C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u w:val="single"/>
              </w:rPr>
              <w:t xml:space="preserve">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Мультимедиа Технологии и ДО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45DE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Для  учителей.</w:t>
            </w:r>
          </w:p>
        </w:tc>
      </w:tr>
      <w:tr w:rsidR="0014205C" w:rsidRPr="00BF5BE9" w14:paraId="28EF8C11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A7BC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Информатика и ИКТ в образовании</w:t>
            </w:r>
          </w:p>
          <w:p w14:paraId="6CFA9A6A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786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http://www.rusedu.info/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2C5A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sz w:val="16"/>
                <w:szCs w:val="16"/>
              </w:rPr>
              <w:t>Информационные технологии в образовании.</w:t>
            </w:r>
          </w:p>
          <w:p w14:paraId="366555EF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Публикации</w:t>
            </w:r>
          </w:p>
          <w:p w14:paraId="689E897D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87" w:tooltip="Система электронных дневников учащихся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Электронный дневник</w:t>
              </w:r>
            </w:hyperlink>
          </w:p>
          <w:p w14:paraId="250D6E2F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88" w:tooltip="Авторские образовательные программы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Образовательные программы</w:t>
              </w:r>
            </w:hyperlink>
          </w:p>
          <w:p w14:paraId="0F48B886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89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"У школьного порога</w:t>
              </w:r>
            </w:hyperlink>
            <w:r w:rsidRPr="0014205C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"</w:t>
            </w:r>
          </w:p>
          <w:p w14:paraId="73DBB00A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0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"Дорога и дети"</w:t>
              </w:r>
            </w:hyperlink>
          </w:p>
          <w:p w14:paraId="4DFD54C9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1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"Школа здорового питания</w:t>
              </w:r>
            </w:hyperlink>
            <w:r w:rsidRPr="0014205C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"</w:t>
            </w:r>
          </w:p>
          <w:p w14:paraId="0AAA8541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2" w:tooltip="Программно методический комплекс `Исток`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ПМК "Исток"</w:t>
              </w:r>
            </w:hyperlink>
          </w:p>
          <w:p w14:paraId="4AC6C71C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3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Теория</w:t>
              </w:r>
            </w:hyperlink>
          </w:p>
          <w:p w14:paraId="46D1555D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4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Информатика - малышам</w:t>
              </w:r>
            </w:hyperlink>
          </w:p>
          <w:p w14:paraId="67C4A29B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5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К уроку</w:t>
              </w:r>
            </w:hyperlink>
          </w:p>
          <w:p w14:paraId="7D9EFBA2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6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Практика</w:t>
              </w:r>
            </w:hyperlink>
          </w:p>
          <w:p w14:paraId="57286232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7" w:tooltip="Электронная тетрадь `География, история, культура ЕАО`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Электронная тетрадь</w:t>
              </w:r>
            </w:hyperlink>
          </w:p>
          <w:p w14:paraId="434C0B2E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8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Содержание</w:t>
              </w:r>
            </w:hyperlink>
          </w:p>
          <w:p w14:paraId="5755B695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799" w:tooltip="Разработки уроков и внеклассных мероприятий по информатике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Разработки уроков</w:t>
              </w:r>
            </w:hyperlink>
          </w:p>
          <w:p w14:paraId="0E4A47ED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0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Музыка (МХК)</w:t>
              </w:r>
            </w:hyperlink>
          </w:p>
          <w:p w14:paraId="52B601C0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1" w:tooltip="Материалы к уроку - кроссворды, карточки, таблицы и др.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Материалы к уроку</w:t>
              </w:r>
            </w:hyperlink>
          </w:p>
          <w:p w14:paraId="2B6DF480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2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Кроссворды</w:t>
              </w:r>
            </w:hyperlink>
          </w:p>
          <w:p w14:paraId="34498C7F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3" w:tooltip="Публикации об использовании информационных технологий в образовании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ИТ в образовании</w:t>
              </w:r>
            </w:hyperlink>
          </w:p>
          <w:p w14:paraId="049FAE3F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4" w:tooltip="Публикации об информационной культуре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Информационная культура</w:t>
              </w:r>
            </w:hyperlink>
          </w:p>
          <w:p w14:paraId="7CEC4CA6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5" w:tooltip="Публикации об эффективном использовании ИКТ на уроках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Компьютер на уроке</w:t>
              </w:r>
            </w:hyperlink>
          </w:p>
          <w:p w14:paraId="10456B20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6" w:tooltip="Документы, регулирующие использование ИКТ в образовании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Нормативные документы</w:t>
              </w:r>
            </w:hyperlink>
          </w:p>
          <w:p w14:paraId="522B76FA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7" w:tooltip="Публикации об использовании интернет-технологий в учебном процессе и управлении школой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Интернет в образовании</w:t>
              </w:r>
            </w:hyperlink>
          </w:p>
          <w:p w14:paraId="6880322E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8" w:tooltip="Полезные советы при работе на компьютере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Полезные советы</w:t>
              </w:r>
            </w:hyperlink>
          </w:p>
          <w:p w14:paraId="1911F4FE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09" w:tooltip="Учебная литература: учебники, методические пособия, рабочие тетради и др." w:history="1">
              <w:r w:rsidRPr="0014205C">
                <w:rPr>
                  <w:rFonts w:ascii="Times New Roman" w:eastAsia="Times New Roman" w:hAnsi="Times New Roman" w:cs="Times New Roman"/>
                  <w:b/>
                  <w:bCs/>
                  <w:color w:val="333333"/>
                  <w:sz w:val="16"/>
                  <w:szCs w:val="16"/>
                </w:rPr>
                <w:t>Учебная литература</w:t>
              </w:r>
            </w:hyperlink>
          </w:p>
          <w:p w14:paraId="60F0656D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10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Информатика для начинающих</w:t>
              </w:r>
            </w:hyperlink>
          </w:p>
          <w:p w14:paraId="016FE66F" w14:textId="77777777" w:rsidR="0014205C" w:rsidRPr="0014205C" w:rsidRDefault="0014205C" w:rsidP="0026730D">
            <w:pPr>
              <w:shd w:val="clear" w:color="auto" w:fill="F7F7F7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hyperlink r:id="rId811" w:history="1">
              <w:r w:rsidRPr="0014205C">
                <w:rPr>
                  <w:rFonts w:ascii="Times New Roman" w:eastAsia="Times New Roman" w:hAnsi="Times New Roman" w:cs="Times New Roman"/>
                  <w:color w:val="333333"/>
                  <w:sz w:val="16"/>
                  <w:szCs w:val="16"/>
                </w:rPr>
                <w:t>Компьютерная литература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F004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Для учителей.</w:t>
            </w:r>
          </w:p>
        </w:tc>
      </w:tr>
      <w:tr w:rsidR="0014205C" w:rsidRPr="0014205C" w14:paraId="29F2B3DF" w14:textId="77777777" w:rsidTr="0026730D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397A" w14:textId="77777777" w:rsidR="0014205C" w:rsidRPr="0014205C" w:rsidRDefault="0014205C" w:rsidP="0026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Style w:val="af"/>
                <w:rFonts w:ascii="Times New Roman" w:hAnsi="Times New Roman" w:cs="Times New Roman"/>
                <w:sz w:val="16"/>
                <w:szCs w:val="16"/>
              </w:rPr>
              <w:t>Ресурсы в помощь для осуществления проектной и исследовательской деятельности</w:t>
            </w:r>
          </w:p>
        </w:tc>
      </w:tr>
      <w:tr w:rsidR="0014205C" w:rsidRPr="00BF5BE9" w14:paraId="71CD35B3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B2E7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Портал, посвященный исследовательской деятельности</w:t>
            </w:r>
          </w:p>
          <w:p w14:paraId="7F62EE8F" w14:textId="77777777" w:rsidR="0014205C" w:rsidRPr="00BF5BE9" w:rsidRDefault="0014205C" w:rsidP="0026730D">
            <w:pPr>
              <w:pStyle w:val="ae"/>
              <w:spacing w:after="0"/>
              <w:rPr>
                <w:rStyle w:val="af"/>
                <w:b w:val="0"/>
                <w:bCs w:val="0"/>
                <w:sz w:val="16"/>
                <w:szCs w:val="16"/>
              </w:rPr>
            </w:pPr>
            <w:hyperlink r:id="rId812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http://www.researcher.ru/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6E7E7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Разделы сайта Исследователь.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ru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  <w:p w14:paraId="33DB377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1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НАУКА. ОБЩЕСТВО. ОБРАЗОВАНИЕ.</w:t>
              </w:r>
            </w:hyperlink>
          </w:p>
          <w:p w14:paraId="7BEB08E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14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ИССЛЕДОВАНИЕ ИССЛЕДОВАНИЯ</w:t>
              </w:r>
            </w:hyperlink>
          </w:p>
          <w:p w14:paraId="02C13C6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15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МЕТОДИКА</w:t>
              </w:r>
            </w:hyperlink>
          </w:p>
          <w:p w14:paraId="4A36A44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16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ПРАКТИКА ОРГАНИЗАЦИИ</w:t>
              </w:r>
            </w:hyperlink>
          </w:p>
          <w:p w14:paraId="2D4899A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17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Исследовательские работы учащихся</w:t>
              </w:r>
            </w:hyperlink>
          </w:p>
          <w:p w14:paraId="553C4B9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18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Информация</w:t>
              </w:r>
            </w:hyperlink>
          </w:p>
          <w:p w14:paraId="052C3C6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19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УЧАСТНИКИ</w:t>
              </w:r>
            </w:hyperlink>
          </w:p>
          <w:p w14:paraId="0D168B9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20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ОБУЧЕНИЕ</w:t>
              </w:r>
            </w:hyperlink>
          </w:p>
          <w:p w14:paraId="34F52A7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21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ПРОЕКТЫ</w:t>
              </w:r>
            </w:hyperlink>
          </w:p>
          <w:p w14:paraId="3C6A190D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22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Городская экспериментальная площадка</w:t>
              </w:r>
            </w:hyperlink>
          </w:p>
          <w:p w14:paraId="4D4FE60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23" w:history="1">
              <w:r w:rsidRPr="0014205C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Курсы повышения квалификации</w:t>
              </w:r>
            </w:hyperlink>
          </w:p>
          <w:p w14:paraId="0D399B3A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24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Юные таланты Московии</w:t>
              </w:r>
            </w:hyperlink>
          </w:p>
          <w:p w14:paraId="7604C860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25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International projects</w:t>
              </w:r>
            </w:hyperlink>
          </w:p>
          <w:p w14:paraId="3087EF94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26" w:history="1">
              <w:r w:rsidRPr="00BF5BE9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ОЛИМПИАДЫ</w:t>
              </w:r>
            </w:hyperlink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DF66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Для учителей.</w:t>
            </w:r>
          </w:p>
        </w:tc>
      </w:tr>
      <w:tr w:rsidR="0014205C" w:rsidRPr="0014205C" w14:paraId="62B3C70F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2189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Сайт конкурса мультимедийных, проектных исследовательских работ «Грант Префекта ЦАО для школьников»</w:t>
            </w:r>
          </w:p>
          <w:p w14:paraId="47C5A5AE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27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http://www.grant-prefekta.ru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DBBB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>Положение о конкурсе мультимедийных, проектных и научно-исследовательских работ</w:t>
            </w:r>
          </w:p>
          <w:p w14:paraId="1F074E68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>«Грант Префекта ЦАО для школьников»</w:t>
            </w:r>
          </w:p>
          <w:p w14:paraId="7657AB78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>на учебный год</w:t>
            </w:r>
          </w:p>
          <w:p w14:paraId="1C5A0392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 xml:space="preserve">Учредитель конкурса: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префектура Центрального административного округа города Москвы.</w:t>
            </w:r>
          </w:p>
          <w:p w14:paraId="4447BDF2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 xml:space="preserve">Организаторы конкурса: 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центральное окружное управление образования Департамента образования города Москвы; окружной методический центр.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D8D0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>Участники конкурса: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учащиеся всех видов и типов образовательных учреждений (1-11 класс).</w:t>
            </w:r>
          </w:p>
          <w:p w14:paraId="5EE06C9E" w14:textId="77777777" w:rsidR="0014205C" w:rsidRPr="0014205C" w:rsidRDefault="0014205C" w:rsidP="0026730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bdr w:val="none" w:sz="0" w:space="0" w:color="auto" w:frame="1"/>
              </w:rPr>
              <w:t>Формы проведения конкурса: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разработка, представление и защита проектов, разработанных по предложенной тематике.</w:t>
            </w:r>
          </w:p>
        </w:tc>
      </w:tr>
      <w:tr w:rsidR="0014205C" w:rsidRPr="00BF5BE9" w14:paraId="5DFDD4B4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663D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Сайт всероссийского открытого конкурса исследовательских работ им.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В.И.Вернадского</w:t>
            </w:r>
            <w:proofErr w:type="spellEnd"/>
          </w:p>
          <w:p w14:paraId="5FA6F931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28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http://vernadsky.info/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AE2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Всероссийский конкурс юношеских исследовательских работ им. В. И. Вернадского (далее - Конкурс) является дистанционно-очной комплексной образовательной программой, формой сетевого взаимодействия образовательных учреждений, учащихся, учителей и ученых из разных регионов России и стран мира.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2652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Для учащихся то же.</w:t>
            </w:r>
          </w:p>
        </w:tc>
      </w:tr>
      <w:tr w:rsidR="0014205C" w:rsidRPr="00BF5BE9" w14:paraId="3F6A6B0F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5F114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Электронный образовательный журнал для старшеклассников и учителей «Потенциал»</w:t>
            </w:r>
          </w:p>
          <w:p w14:paraId="438E777D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29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http://potential.org.ru/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ACD8D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Журналы под маркой</w:t>
            </w:r>
            <w:r w:rsidRPr="00BF5BE9">
              <w:rPr>
                <w:rStyle w:val="apple-converted-space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 </w:t>
            </w:r>
            <w:r w:rsidRPr="0014205C">
              <w:rPr>
                <w:rStyle w:val="af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«Потенциал»</w:t>
            </w:r>
            <w:r w:rsidRPr="00BF5BE9">
              <w:rPr>
                <w:rStyle w:val="apple-converted-space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 </w:t>
            </w:r>
            <w:r w:rsidRPr="0014205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– это ежемесячные издания для старшеклассников и учителей, интересующихся естественными и точными науками.</w:t>
            </w:r>
            <w:r w:rsidRPr="00BF5BE9">
              <w:rPr>
                <w:rStyle w:val="apple-converted-space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 </w:t>
            </w:r>
            <w:r w:rsidRPr="00BF5BE9">
              <w:rPr>
                <w:rStyle w:val="af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 xml:space="preserve">«Потенциал» </w:t>
            </w:r>
            <w:r w:rsidRPr="00BF5BE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,посвященный</w:t>
            </w:r>
            <w:r w:rsidRPr="00BF5BE9">
              <w:rPr>
                <w:rStyle w:val="apple-converted-space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 xml:space="preserve">  м</w:t>
            </w:r>
            <w:r w:rsidRPr="00BF5BE9">
              <w:rPr>
                <w:rStyle w:val="af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атематике, физике, информатике</w:t>
            </w:r>
            <w:r w:rsidRPr="00BF5BE9">
              <w:rPr>
                <w:rStyle w:val="apple-converted-space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 </w:t>
            </w:r>
            <w:r w:rsidRPr="00BF5BE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начал издаваться с 2005 года.</w:t>
            </w:r>
            <w:r w:rsidRPr="00BF5BE9">
              <w:rPr>
                <w:rStyle w:val="apple-converted-space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F4F1"/>
              </w:rPr>
              <w:t> 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7D94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hAnsi="Times New Roman" w:cs="Times New Roman"/>
                <w:sz w:val="16"/>
                <w:szCs w:val="16"/>
              </w:rPr>
              <w:t>Для учащихся то же.</w:t>
            </w:r>
          </w:p>
        </w:tc>
      </w:tr>
      <w:tr w:rsidR="0014205C" w:rsidRPr="0014205C" w14:paraId="4C89BC28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A058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Интернет-портал журнала «Техника молодежи»</w:t>
            </w:r>
          </w:p>
          <w:p w14:paraId="5FD3C9AA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30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http://www.technicamolodezhi.ru/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C57B2" w14:textId="77777777" w:rsidR="0014205C" w:rsidRPr="0014205C" w:rsidRDefault="0014205C" w:rsidP="0026730D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color w:val="009AE7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caps/>
                <w:sz w:val="16"/>
                <w:szCs w:val="16"/>
              </w:rPr>
              <w:t>Э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то  уникальный научно-популярный  портал  для творческой научно-технической молодёжи, объединяющем</w:t>
            </w:r>
            <w:r w:rsidRPr="00BF5B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электронную версию журнала «Техника – молодёжи» («ТМ») </w:t>
            </w:r>
            <w:r w:rsidRPr="00BF5B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 раздел «</w:t>
            </w:r>
            <w:proofErr w:type="spellStart"/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Техносообщество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Техника –</w:t>
            </w:r>
            <w:r w:rsidRPr="00BF5B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молодёжи».</w:t>
            </w:r>
          </w:p>
          <w:p w14:paraId="37ED38CE" w14:textId="77777777" w:rsidR="0014205C" w:rsidRPr="0014205C" w:rsidRDefault="0014205C" w:rsidP="00267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Это – совместный</w:t>
            </w:r>
            <w:r w:rsidRPr="00BF5B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1420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образовательный проект с Федеральным агентством по печати и массовых коммуникаций, созданный в контексте программы возрождения научно-технического творчества молодёжи НТТМ. 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1B51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476D33C6" w14:textId="77777777" w:rsidTr="0026730D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1A2E" w14:textId="77777777" w:rsidR="0014205C" w:rsidRPr="00BF5BE9" w:rsidRDefault="0014205C" w:rsidP="00267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Ресурсы популярного программного обеспечения</w:t>
            </w:r>
          </w:p>
        </w:tc>
      </w:tr>
      <w:tr w:rsidR="0014205C" w:rsidRPr="0014205C" w14:paraId="231CB085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7FD5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Антивирус Касперского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Kaspersky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Антивирус</w:t>
            </w:r>
          </w:p>
          <w:p w14:paraId="076E8DE2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31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http://www.kaspersky.ru/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CF1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D9AE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01D9FEF0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C9CA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Radmin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администрирование сетей</w:t>
            </w:r>
          </w:p>
          <w:p w14:paraId="5F02B7AA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32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http://www.radmin.ru/products/radmin/text_voice_chat.php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CDE6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19F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7BDADA29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E76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NetOp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School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Программный комплекс, предназначенный для организации обучения в компьютерных классах</w:t>
            </w:r>
          </w:p>
          <w:p w14:paraId="1A5A0B79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33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http://www.netop.ru/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6D0EA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5E12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30296C54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0603E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ABBYY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переводчик, словарь, распознание текста</w:t>
            </w:r>
          </w:p>
          <w:p w14:paraId="41A8DC0D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34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http://www.abbyy.ru/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BB0A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9B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CE3842" w14:paraId="7660BA6A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DAD41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Pinnacle Studio.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Видеоредактор</w:t>
            </w:r>
          </w:p>
          <w:p w14:paraId="335C6F2E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  <w:lang w:val="en-US"/>
              </w:rPr>
            </w:pPr>
            <w:hyperlink r:id="rId835" w:history="1">
              <w:r w:rsidRPr="00BF5BE9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http://www.pinnaclesys.ru/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20602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3D0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4205C" w:rsidRPr="0014205C" w14:paraId="45BE6AE1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7C2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Acronis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True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Imege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9.1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Server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for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Windows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- 1-9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Cohies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решения для резервного копирования, восстановления и защиты операционных систем и данных в физических, виртуальных и облачных средах </w:t>
            </w:r>
            <w:hyperlink r:id="rId836" w:history="1"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http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://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www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.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acronis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.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ru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CF2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40C3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79D2619B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2543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 </w:t>
            </w: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ACDSee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Photo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Manager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12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Full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Version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Educational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Government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программа для работы с изображениями и иллюстрацией</w:t>
            </w:r>
          </w:p>
          <w:p w14:paraId="53FD47EA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37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http://www.acdsee.com/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CE46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2D59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5D97E48B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72F1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QuarkXPress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Passport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Мощная издательская система, обладающая интуитивным интерфейсом и расширенным набором инструментов для обработки текста</w:t>
            </w:r>
          </w:p>
          <w:p w14:paraId="2E01564D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38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http://www.quark.com/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89E25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A092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69248A3C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78ABB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Adobe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графические редакторы</w:t>
            </w:r>
          </w:p>
          <w:p w14:paraId="3301E06E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39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http://www.adobe.com/ru/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BB42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0DFD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72277DE9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80C2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Corel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создание векторных иллюстраций, макетирования страниц, редактирования фотографий и трассировки растровых изображений</w:t>
            </w:r>
          </w:p>
          <w:p w14:paraId="3056B3F2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40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http://www.corel.ru/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20FDA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D5DE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72B204C8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652CC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Embarcadero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RAD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Studio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2010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Professional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Concurrent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ELS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инструменты для проектирования, строительства, оптимизации и управления баз данных и прикладных программ на разных платформах и языках программирования</w:t>
            </w:r>
          </w:p>
          <w:p w14:paraId="23733F64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41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http://www.embarcadero.com/ru/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ACBB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4DC4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63F18FAF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6FC9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r w:rsidRPr="00BF5BE9">
              <w:rPr>
                <w:sz w:val="16"/>
                <w:szCs w:val="16"/>
              </w:rPr>
              <w:t xml:space="preserve">Компaс-3D. Проектирование и конструирование в машиностроении, лицензия </w:t>
            </w:r>
            <w:hyperlink r:id="rId842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http://ascon.ru/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32E56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7B8C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773E26D2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2702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LabVIEW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Full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платформа графического программирования, предназначенная для разработки систем тестирования, управления и встраиваемых систем</w:t>
            </w:r>
          </w:p>
          <w:p w14:paraId="4A3F49EC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43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http://www.labview.ru/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3C689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73E0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11197C4B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44D5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Sony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Vegas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Movie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Studio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создание видео, работа со звуком</w:t>
            </w:r>
          </w:p>
          <w:p w14:paraId="70F6B5D3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44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http://www.sonycreativesoftware.com/moviestudiope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A4F98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6271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48ED9955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20AD0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r w:rsidRPr="00BF5BE9">
              <w:rPr>
                <w:sz w:val="16"/>
                <w:szCs w:val="16"/>
              </w:rPr>
              <w:t xml:space="preserve">Symantec </w:t>
            </w:r>
            <w:proofErr w:type="spellStart"/>
            <w:r w:rsidRPr="00BF5BE9">
              <w:rPr>
                <w:sz w:val="16"/>
                <w:szCs w:val="16"/>
              </w:rPr>
              <w:t>Endpoint</w:t>
            </w:r>
            <w:proofErr w:type="spellEnd"/>
            <w:r w:rsidRPr="00BF5BE9">
              <w:rPr>
                <w:sz w:val="16"/>
                <w:szCs w:val="16"/>
              </w:rPr>
              <w:t xml:space="preserve"> Protection. продукт, включающий в себя Symantec </w:t>
            </w:r>
            <w:proofErr w:type="spellStart"/>
            <w:r w:rsidRPr="00BF5BE9">
              <w:rPr>
                <w:sz w:val="16"/>
                <w:szCs w:val="16"/>
              </w:rPr>
              <w:t>AntiVirus</w:t>
            </w:r>
            <w:proofErr w:type="spellEnd"/>
            <w:r w:rsidRPr="00BF5BE9">
              <w:rPr>
                <w:sz w:val="16"/>
                <w:szCs w:val="16"/>
              </w:rPr>
              <w:t xml:space="preserve"> и расширенную функцию предотвращения угроз, который обеспечивает защиту ноутбуков, настольных компьютеров и серверов от вредоносных программ </w:t>
            </w:r>
            <w:hyperlink r:id="rId845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http://www.symantec.com/ru/ru/business/endpoint-protection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7E91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5292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75D08EC3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3A1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Xara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Программа для создания различных трёхмерных надписей и 3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-кнопок</w:t>
            </w:r>
          </w:p>
          <w:p w14:paraId="1561EAB0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46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http://www.xara.com/us/products/xara3d/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2359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FD1F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4F77705F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BC75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VideoPort</w:t>
            </w:r>
            <w:proofErr w:type="spellEnd"/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. программное обеспечение для организации видеоконференций в рабочих группах любого размера внутри корпоративной сети любой сложности.</w:t>
            </w:r>
          </w:p>
          <w:p w14:paraId="26A7CAD1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47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http://trueconf.ru/</w:t>
              </w:r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C8680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966B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2716C4F2" w14:textId="77777777" w:rsidTr="0026730D">
        <w:trPr>
          <w:trHeight w:val="3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EBCC3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Microsoft.</w:t>
            </w:r>
          </w:p>
          <w:p w14:paraId="1A3C4CEC" w14:textId="77777777" w:rsidR="0014205C" w:rsidRPr="00CE3842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48" w:history="1"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http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://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www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proofErr w:type="spellStart"/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microsoft</w:t>
              </w:r>
              <w:proofErr w:type="spellEnd"/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com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/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ru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-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ru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/</w:t>
              </w:r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default</w:t>
              </w:r>
              <w:r w:rsidRPr="00CE3842">
                <w:rPr>
                  <w:rStyle w:val="ab"/>
                  <w:rFonts w:eastAsiaTheme="majorEastAsia"/>
                  <w:sz w:val="16"/>
                  <w:szCs w:val="16"/>
                </w:rPr>
                <w:t>.</w:t>
              </w:r>
              <w:proofErr w:type="spellStart"/>
              <w:r w:rsidRPr="0014205C">
                <w:rPr>
                  <w:rStyle w:val="ab"/>
                  <w:rFonts w:eastAsiaTheme="majorEastAsia"/>
                  <w:sz w:val="16"/>
                  <w:szCs w:val="16"/>
                  <w:lang w:val="en-US"/>
                </w:rPr>
                <w:t>aspx</w:t>
              </w:r>
              <w:proofErr w:type="spellEnd"/>
            </w:hyperlink>
          </w:p>
        </w:tc>
        <w:tc>
          <w:tcPr>
            <w:tcW w:w="4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C989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5167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7E625322" w14:textId="77777777" w:rsidTr="0026730D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E3A60" w14:textId="77777777" w:rsidR="0014205C" w:rsidRPr="0014205C" w:rsidRDefault="0014205C" w:rsidP="00267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Ресурсы по использованию свободно распространяемого ПО</w:t>
            </w:r>
          </w:p>
        </w:tc>
      </w:tr>
      <w:tr w:rsidR="0014205C" w:rsidRPr="00BF5BE9" w14:paraId="3A6CF41B" w14:textId="77777777" w:rsidTr="0026730D">
        <w:trPr>
          <w:trHeight w:val="300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2C86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Сетевые образовательные сообщества. Проект "Развитие электронных образовательных Интернет-ресурсов нового поколения, включая культурно-познавательные сервисы, систем дистанционного общего и профессионального обучения (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learning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), в том числе для использования людьми с ограниченными возможностями"</w:t>
            </w:r>
          </w:p>
          <w:p w14:paraId="5CE4DD2E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49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http://www.openclass.ru/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1902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3FC3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14205C" w14:paraId="343F7E58" w14:textId="77777777" w:rsidTr="0026730D">
        <w:trPr>
          <w:trHeight w:val="300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D889A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Институт ЮНЕСКО по ИТ в образовании. Миссия ИИТО – служить центром передового опыта и предоставлять техническое содействие и консультации в сфере применения ИКТ в образовании.</w:t>
            </w:r>
          </w:p>
          <w:p w14:paraId="4DCE38C9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50" w:history="1"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http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://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ru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.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iite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.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unesco</w:t>
              </w:r>
              <w:r w:rsidRPr="0014205C">
                <w:rPr>
                  <w:rStyle w:val="ab"/>
                  <w:rFonts w:ascii="Times New Roman" w:hAnsi="Times New Roman"/>
                  <w:sz w:val="16"/>
                  <w:szCs w:val="16"/>
                </w:rPr>
                <w:t>.</w:t>
              </w:r>
              <w:r w:rsidRPr="00BF5BE9">
                <w:rPr>
                  <w:rStyle w:val="ab"/>
                  <w:rFonts w:ascii="Times New Roman" w:hAnsi="Times New Roman"/>
                  <w:sz w:val="16"/>
                  <w:szCs w:val="16"/>
                </w:rPr>
                <w:t>org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563BD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4477" w14:textId="77777777" w:rsidR="0014205C" w:rsidRPr="0014205C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2C82565B" w14:textId="77777777" w:rsidTr="0026730D">
        <w:trPr>
          <w:trHeight w:val="300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CC37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Федеральный центр инновационно-образовательных ресурсов. 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 для всех уровней и ступеней образования.</w:t>
            </w:r>
          </w:p>
          <w:p w14:paraId="384D1014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51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http://fcior.edu.ru/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EAEA6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0FEA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69841041" w14:textId="77777777" w:rsidTr="0026730D">
        <w:trPr>
          <w:trHeight w:val="300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AC70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Единое окно доступа к образовательным ресурсам. Каталог образовательных интернет-ресурсов и полнотекстовой электронной учебно-методической библиотеке для общего и профессионального образования.</w:t>
            </w:r>
          </w:p>
          <w:p w14:paraId="35DF1430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52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http://window.edu.ru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4490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1AF5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64F9FF39" w14:textId="77777777" w:rsidTr="0026730D">
        <w:trPr>
          <w:trHeight w:val="300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072FF" w14:textId="77777777" w:rsidR="0014205C" w:rsidRPr="0014205C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Сетевые образовательные сообщества. Проект "Развитие электронных образовательных Интернет-ресурсов нового поколения, включая культурно-познавательные сервисы, систем дистанционного общего и профессионального обучения (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learning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), в том числе </w:t>
            </w: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для использования людьми с ограниченными возможностями"</w:t>
            </w:r>
          </w:p>
          <w:p w14:paraId="16F84AE6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53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http://www.openclass.ru/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1E1D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2018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4205C" w:rsidRPr="00BF5BE9" w14:paraId="73A2B987" w14:textId="77777777" w:rsidTr="0026730D">
        <w:trPr>
          <w:trHeight w:val="300"/>
        </w:trPr>
        <w:tc>
          <w:tcPr>
            <w:tcW w:w="415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2AFC" w14:textId="77777777" w:rsidR="0014205C" w:rsidRPr="00BF5BE9" w:rsidRDefault="0014205C" w:rsidP="0026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20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Российская государственная детская библиотека: обеспечивает доступ пользователей к безопасной и качественной информации с тем, чтобы повысить качество чтения детей, сохранить книгу как явление культуры; поддерживает и развивает единое пространство библиотечно-информационного обслуживания детей в России; изучает чтение, информационное поведение детей и служит творческой лабораторией библиотечной работы с детьми; собирает, хранит для будущих поколений и продвигает лучшие информационные ресурсы для детей. </w:t>
            </w:r>
            <w:r w:rsidRPr="00BF5BE9">
              <w:rPr>
                <w:rFonts w:ascii="Times New Roman" w:eastAsia="Times New Roman" w:hAnsi="Times New Roman" w:cs="Times New Roman"/>
                <w:sz w:val="16"/>
                <w:szCs w:val="16"/>
              </w:rPr>
              <w:t>Ресурсы в стадии тестирования</w:t>
            </w:r>
          </w:p>
          <w:p w14:paraId="3E9AFA5C" w14:textId="77777777" w:rsidR="0014205C" w:rsidRPr="00BF5BE9" w:rsidRDefault="0014205C" w:rsidP="0026730D">
            <w:pPr>
              <w:pStyle w:val="ae"/>
              <w:spacing w:after="0"/>
              <w:rPr>
                <w:sz w:val="16"/>
                <w:szCs w:val="16"/>
              </w:rPr>
            </w:pPr>
            <w:hyperlink r:id="rId854" w:history="1">
              <w:r w:rsidRPr="00BF5BE9">
                <w:rPr>
                  <w:rStyle w:val="ab"/>
                  <w:rFonts w:eastAsiaTheme="majorEastAsia"/>
                  <w:sz w:val="16"/>
                  <w:szCs w:val="16"/>
                </w:rPr>
                <w:t>http://www.rgdb.ru/catalogs</w:t>
              </w:r>
            </w:hyperlink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37C14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13F" w14:textId="77777777" w:rsidR="0014205C" w:rsidRPr="00BF5BE9" w:rsidRDefault="0014205C" w:rsidP="0026730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B4605D" w14:textId="77777777" w:rsidR="0014205C" w:rsidRDefault="0014205C" w:rsidP="0014205C"/>
    <w:p w14:paraId="481E5A45" w14:textId="77777777" w:rsidR="0014205C" w:rsidRPr="004D61E7" w:rsidRDefault="0014205C">
      <w:pPr>
        <w:rPr>
          <w:rFonts w:ascii="Times New Roman" w:hAnsi="Times New Roman" w:cs="Times New Roman"/>
          <w:sz w:val="24"/>
          <w:szCs w:val="24"/>
        </w:rPr>
        <w:sectPr w:rsidR="0014205C" w:rsidRPr="004D61E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4F79E980" w14:textId="77777777" w:rsidR="00CC31B4" w:rsidRPr="004D61E7" w:rsidRDefault="00CC31B4">
      <w:pPr>
        <w:rPr>
          <w:rFonts w:ascii="Times New Roman" w:hAnsi="Times New Roman" w:cs="Times New Roman"/>
          <w:sz w:val="24"/>
          <w:szCs w:val="24"/>
        </w:rPr>
      </w:pPr>
    </w:p>
    <w:sectPr w:rsidR="00CC31B4" w:rsidRPr="004D61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07E9"/>
    <w:multiLevelType w:val="multilevel"/>
    <w:tmpl w:val="5D7A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E34E1"/>
    <w:multiLevelType w:val="multilevel"/>
    <w:tmpl w:val="CD22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D5ADB"/>
    <w:multiLevelType w:val="multilevel"/>
    <w:tmpl w:val="AB58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284011"/>
    <w:multiLevelType w:val="multilevel"/>
    <w:tmpl w:val="00A6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A4AA2"/>
    <w:multiLevelType w:val="multilevel"/>
    <w:tmpl w:val="EC9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E5AAB"/>
    <w:multiLevelType w:val="multilevel"/>
    <w:tmpl w:val="37CC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101B89"/>
    <w:multiLevelType w:val="multilevel"/>
    <w:tmpl w:val="FE20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5575E4"/>
    <w:multiLevelType w:val="multilevel"/>
    <w:tmpl w:val="FCD294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D54317"/>
    <w:multiLevelType w:val="multilevel"/>
    <w:tmpl w:val="3420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1FE"/>
    <w:multiLevelType w:val="multilevel"/>
    <w:tmpl w:val="671E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87071C"/>
    <w:multiLevelType w:val="multilevel"/>
    <w:tmpl w:val="F804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BF6CB0"/>
    <w:multiLevelType w:val="multilevel"/>
    <w:tmpl w:val="CDAA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092411"/>
    <w:multiLevelType w:val="multilevel"/>
    <w:tmpl w:val="9746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12723F"/>
    <w:multiLevelType w:val="multilevel"/>
    <w:tmpl w:val="3EFC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B5F7D"/>
    <w:multiLevelType w:val="multilevel"/>
    <w:tmpl w:val="2D86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054011"/>
    <w:multiLevelType w:val="multilevel"/>
    <w:tmpl w:val="0F52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EC7C04"/>
    <w:multiLevelType w:val="multilevel"/>
    <w:tmpl w:val="11CA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DC7995"/>
    <w:multiLevelType w:val="multilevel"/>
    <w:tmpl w:val="4BC4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F778A8"/>
    <w:multiLevelType w:val="multilevel"/>
    <w:tmpl w:val="0F20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6559BE"/>
    <w:multiLevelType w:val="multilevel"/>
    <w:tmpl w:val="275C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E442CD"/>
    <w:multiLevelType w:val="multilevel"/>
    <w:tmpl w:val="CEB0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2D3165"/>
    <w:multiLevelType w:val="multilevel"/>
    <w:tmpl w:val="4BBC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97634B"/>
    <w:multiLevelType w:val="multilevel"/>
    <w:tmpl w:val="1E16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BA6C7D"/>
    <w:multiLevelType w:val="multilevel"/>
    <w:tmpl w:val="8AA2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1F0B81"/>
    <w:multiLevelType w:val="multilevel"/>
    <w:tmpl w:val="1364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2B3A41"/>
    <w:multiLevelType w:val="multilevel"/>
    <w:tmpl w:val="266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697827"/>
    <w:multiLevelType w:val="multilevel"/>
    <w:tmpl w:val="8C260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853BAE"/>
    <w:multiLevelType w:val="multilevel"/>
    <w:tmpl w:val="9D96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9E0138"/>
    <w:multiLevelType w:val="multilevel"/>
    <w:tmpl w:val="E6A4C42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2C54D7"/>
    <w:multiLevelType w:val="multilevel"/>
    <w:tmpl w:val="0608E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E55B31"/>
    <w:multiLevelType w:val="multilevel"/>
    <w:tmpl w:val="7036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959260">
    <w:abstractNumId w:val="25"/>
  </w:num>
  <w:num w:numId="2" w16cid:durableId="684751210">
    <w:abstractNumId w:val="14"/>
  </w:num>
  <w:num w:numId="3" w16cid:durableId="1718698242">
    <w:abstractNumId w:val="5"/>
  </w:num>
  <w:num w:numId="4" w16cid:durableId="1747146978">
    <w:abstractNumId w:val="6"/>
  </w:num>
  <w:num w:numId="5" w16cid:durableId="670763412">
    <w:abstractNumId w:val="10"/>
  </w:num>
  <w:num w:numId="6" w16cid:durableId="1774474174">
    <w:abstractNumId w:val="15"/>
  </w:num>
  <w:num w:numId="7" w16cid:durableId="905843555">
    <w:abstractNumId w:val="9"/>
  </w:num>
  <w:num w:numId="8" w16cid:durableId="505442292">
    <w:abstractNumId w:val="4"/>
  </w:num>
  <w:num w:numId="9" w16cid:durableId="98840065">
    <w:abstractNumId w:val="3"/>
  </w:num>
  <w:num w:numId="10" w16cid:durableId="548149499">
    <w:abstractNumId w:val="19"/>
  </w:num>
  <w:num w:numId="11" w16cid:durableId="273367733">
    <w:abstractNumId w:val="23"/>
  </w:num>
  <w:num w:numId="12" w16cid:durableId="377512058">
    <w:abstractNumId w:val="13"/>
  </w:num>
  <w:num w:numId="13" w16cid:durableId="994337092">
    <w:abstractNumId w:val="21"/>
  </w:num>
  <w:num w:numId="14" w16cid:durableId="2113088918">
    <w:abstractNumId w:val="1"/>
  </w:num>
  <w:num w:numId="15" w16cid:durableId="496652092">
    <w:abstractNumId w:val="24"/>
  </w:num>
  <w:num w:numId="16" w16cid:durableId="919364597">
    <w:abstractNumId w:val="28"/>
  </w:num>
  <w:num w:numId="17" w16cid:durableId="1197498305">
    <w:abstractNumId w:val="8"/>
  </w:num>
  <w:num w:numId="18" w16cid:durableId="746000555">
    <w:abstractNumId w:val="26"/>
  </w:num>
  <w:num w:numId="19" w16cid:durableId="820539367">
    <w:abstractNumId w:val="11"/>
  </w:num>
  <w:num w:numId="20" w16cid:durableId="1209681261">
    <w:abstractNumId w:val="16"/>
  </w:num>
  <w:num w:numId="21" w16cid:durableId="146871319">
    <w:abstractNumId w:val="29"/>
  </w:num>
  <w:num w:numId="22" w16cid:durableId="20136414">
    <w:abstractNumId w:val="0"/>
  </w:num>
  <w:num w:numId="23" w16cid:durableId="1387022939">
    <w:abstractNumId w:val="20"/>
  </w:num>
  <w:num w:numId="24" w16cid:durableId="15693118">
    <w:abstractNumId w:val="30"/>
  </w:num>
  <w:num w:numId="25" w16cid:durableId="1864323325">
    <w:abstractNumId w:val="17"/>
  </w:num>
  <w:num w:numId="26" w16cid:durableId="1054818402">
    <w:abstractNumId w:val="12"/>
  </w:num>
  <w:num w:numId="27" w16cid:durableId="1035233904">
    <w:abstractNumId w:val="7"/>
  </w:num>
  <w:num w:numId="28" w16cid:durableId="1169563440">
    <w:abstractNumId w:val="2"/>
  </w:num>
  <w:num w:numId="29" w16cid:durableId="1876382914">
    <w:abstractNumId w:val="18"/>
  </w:num>
  <w:num w:numId="30" w16cid:durableId="1837989766">
    <w:abstractNumId w:val="22"/>
  </w:num>
  <w:num w:numId="31" w16cid:durableId="3575904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A5"/>
    <w:rsid w:val="0014205C"/>
    <w:rsid w:val="002F3CE2"/>
    <w:rsid w:val="004D61E7"/>
    <w:rsid w:val="007918E4"/>
    <w:rsid w:val="008260A5"/>
    <w:rsid w:val="0096778B"/>
    <w:rsid w:val="00CC31B4"/>
    <w:rsid w:val="00CE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BEE93"/>
  <w15:docId w15:val="{2E124228-6C17-4941-9829-4D5349D0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14205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14205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14205C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14205C"/>
    <w:rPr>
      <w:color w:val="800080" w:themeColor="followedHyperlink"/>
      <w:u w:val="single"/>
    </w:rPr>
  </w:style>
  <w:style w:type="paragraph" w:styleId="af1">
    <w:name w:val="List Paragraph"/>
    <w:basedOn w:val="a"/>
    <w:uiPriority w:val="1"/>
    <w:qFormat/>
    <w:rsid w:val="0014205C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14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4205C"/>
    <w:rPr>
      <w:rFonts w:ascii="Tahoma" w:hAnsi="Tahoma" w:cs="Tahoma"/>
      <w:sz w:val="16"/>
      <w:szCs w:val="16"/>
      <w:lang w:val="ru-RU"/>
    </w:rPr>
  </w:style>
  <w:style w:type="paragraph" w:customStyle="1" w:styleId="link">
    <w:name w:val="link"/>
    <w:basedOn w:val="a"/>
    <w:rsid w:val="00142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4205C"/>
  </w:style>
  <w:style w:type="character" w:customStyle="1" w:styleId="divider4">
    <w:name w:val="divider4"/>
    <w:basedOn w:val="a0"/>
    <w:rsid w:val="0014205C"/>
  </w:style>
  <w:style w:type="table" w:customStyle="1" w:styleId="TableNormal">
    <w:name w:val="Table Normal"/>
    <w:uiPriority w:val="2"/>
    <w:semiHidden/>
    <w:unhideWhenUsed/>
    <w:qFormat/>
    <w:rsid w:val="0014205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af5"/>
    <w:uiPriority w:val="1"/>
    <w:qFormat/>
    <w:rsid w:val="001420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14205C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4205C"/>
    <w:pPr>
      <w:widowControl w:val="0"/>
      <w:autoSpaceDE w:val="0"/>
      <w:autoSpaceDN w:val="0"/>
      <w:spacing w:before="96" w:after="0" w:line="240" w:lineRule="auto"/>
      <w:ind w:left="8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russia.edu.ru/" TargetMode="External"/><Relationship Id="rId671" Type="http://schemas.openxmlformats.org/officeDocument/2006/relationships/hyperlink" Target="http://www.lbz.ru/books/225/" TargetMode="External"/><Relationship Id="rId769" Type="http://schemas.openxmlformats.org/officeDocument/2006/relationships/hyperlink" Target="http://cyber-net.spb.ru/" TargetMode="External"/><Relationship Id="rId21" Type="http://schemas.openxmlformats.org/officeDocument/2006/relationships/hyperlink" Target="https://m.edsoo.ru/7f41a7d0" TargetMode="External"/><Relationship Id="rId324" Type="http://schemas.openxmlformats.org/officeDocument/2006/relationships/hyperlink" Target="http://eorhelp.ru/9-klass-informacionnaya-model-obekta/" TargetMode="External"/><Relationship Id="rId531" Type="http://schemas.openxmlformats.org/officeDocument/2006/relationships/hyperlink" Target="http://it-n.ru/resource.aspx?cat_no=238" TargetMode="External"/><Relationship Id="rId629" Type="http://schemas.openxmlformats.org/officeDocument/2006/relationships/hyperlink" Target="http://www.edu.ru/moodle/" TargetMode="External"/><Relationship Id="rId170" Type="http://schemas.openxmlformats.org/officeDocument/2006/relationships/hyperlink" Target="http://eorhelp.ru/kak-ustroen-kompyuter-klaviaturnyj-trenazher-v-rezhime-vvoda-slov/" TargetMode="External"/><Relationship Id="rId836" Type="http://schemas.openxmlformats.org/officeDocument/2006/relationships/hyperlink" Target="http://www.acronis.ru/" TargetMode="External"/><Relationship Id="rId268" Type="http://schemas.openxmlformats.org/officeDocument/2006/relationships/hyperlink" Target="http://eorhelp.ru/kombinatorika-dlya-nachinayushhix/" TargetMode="External"/><Relationship Id="rId475" Type="http://schemas.openxmlformats.org/officeDocument/2006/relationships/hyperlink" Target="http://eorhelp.ru/kontrolnaya-rabota-peredacha-informacii-v-kompyuternyx-setyax/" TargetMode="External"/><Relationship Id="rId682" Type="http://schemas.openxmlformats.org/officeDocument/2006/relationships/hyperlink" Target="http://www.lbz.ru/books/232/" TargetMode="External"/><Relationship Id="rId32" Type="http://schemas.openxmlformats.org/officeDocument/2006/relationships/hyperlink" Target="https://m.edsoo.ru/8a153460" TargetMode="External"/><Relationship Id="rId128" Type="http://schemas.openxmlformats.org/officeDocument/2006/relationships/hyperlink" Target="http://window.edu.ru/resource/658/65658" TargetMode="External"/><Relationship Id="rId335" Type="http://schemas.openxmlformats.org/officeDocument/2006/relationships/hyperlink" Target="http://eorhelp.ru/programmirovanie-na-delphi-algoritmov-s-ispolzovaniem-strok/" TargetMode="External"/><Relationship Id="rId542" Type="http://schemas.openxmlformats.org/officeDocument/2006/relationships/hyperlink" Target="http://eor.it.ru/eor" TargetMode="External"/><Relationship Id="rId181" Type="http://schemas.openxmlformats.org/officeDocument/2006/relationships/hyperlink" Target="http://eorhelp.ru/interfejs-windows/" TargetMode="External"/><Relationship Id="rId402" Type="http://schemas.openxmlformats.org/officeDocument/2006/relationships/hyperlink" Target="http://eorhelp.ru/lekciya-2-elementy-yazyka-paskal-prezentaciya/" TargetMode="External"/><Relationship Id="rId847" Type="http://schemas.openxmlformats.org/officeDocument/2006/relationships/hyperlink" Target="http://trueconf.ru/" TargetMode="External"/><Relationship Id="rId279" Type="http://schemas.openxmlformats.org/officeDocument/2006/relationships/hyperlink" Target="http://eorhelp.ru/urok-v-5-klasse-po-temekodirovanie-informacii-metod-koordinat/" TargetMode="External"/><Relationship Id="rId486" Type="http://schemas.openxmlformats.org/officeDocument/2006/relationships/hyperlink" Target="http://pedsovet.org/component/option,com_mtree/task,viewlink/link_id,171485/Itemid,118/" TargetMode="External"/><Relationship Id="rId693" Type="http://schemas.openxmlformats.org/officeDocument/2006/relationships/hyperlink" Target="http://zakon.edu.ru/catalog.asp?cat_ob_no=12712" TargetMode="External"/><Relationship Id="rId707" Type="http://schemas.openxmlformats.org/officeDocument/2006/relationships/hyperlink" Target="http://www.edustandart.ru/goto/http:/rkn.gov.ru/mass-communications/reestr/media/?id=513838&amp;page" TargetMode="External"/><Relationship Id="rId43" Type="http://schemas.openxmlformats.org/officeDocument/2006/relationships/hyperlink" Target="https://m.edsoo.ru/8a162d02" TargetMode="External"/><Relationship Id="rId139" Type="http://schemas.openxmlformats.org/officeDocument/2006/relationships/hyperlink" Target="http://window.edu.ru/resource/258/32258" TargetMode="External"/><Relationship Id="rId346" Type="http://schemas.openxmlformats.org/officeDocument/2006/relationships/hyperlink" Target="http://eorhelp.ru/osnovy-logiki/" TargetMode="External"/><Relationship Id="rId553" Type="http://schemas.openxmlformats.org/officeDocument/2006/relationships/hyperlink" Target="http://www.intuit.ru/studies/courses?page=1" TargetMode="External"/><Relationship Id="rId760" Type="http://schemas.openxmlformats.org/officeDocument/2006/relationships/hyperlink" Target="http://videouroki.net/view_cat.php?cat=29" TargetMode="External"/><Relationship Id="rId192" Type="http://schemas.openxmlformats.org/officeDocument/2006/relationships/hyperlink" Target="http://eorhelp.ru/nash-otdel-statistiki/" TargetMode="External"/><Relationship Id="rId206" Type="http://schemas.openxmlformats.org/officeDocument/2006/relationships/hyperlink" Target="http://eorhelp.ru/redaktirovanie-izobrazhenij-v-rastrovom-redaktore/" TargetMode="External"/><Relationship Id="rId413" Type="http://schemas.openxmlformats.org/officeDocument/2006/relationships/hyperlink" Target="http://eorhelp.ru/naglyadnye-formy-predstavleniya-informacii-2/" TargetMode="External"/><Relationship Id="rId497" Type="http://schemas.openxmlformats.org/officeDocument/2006/relationships/hyperlink" Target="http://pedsovet.org/component/option,com_mtree/task,viewlink/link_id,171250/Itemid,118/" TargetMode="External"/><Relationship Id="rId620" Type="http://schemas.openxmlformats.org/officeDocument/2006/relationships/hyperlink" Target="http://www.edu.ru/abitur/act.55/index.php" TargetMode="External"/><Relationship Id="rId718" Type="http://schemas.openxmlformats.org/officeDocument/2006/relationships/hyperlink" Target="http://blog-ege.livejournal.com/" TargetMode="External"/><Relationship Id="rId357" Type="http://schemas.openxmlformats.org/officeDocument/2006/relationships/hyperlink" Target="http://eorhelp.ru/tematicheskoe-planirovanie-po-informatike-6-klass-po-programme-l-l-bosovoj/" TargetMode="External"/><Relationship Id="rId54" Type="http://schemas.openxmlformats.org/officeDocument/2006/relationships/hyperlink" Target="https://m.edsoo.ru/8a164472" TargetMode="External"/><Relationship Id="rId217" Type="http://schemas.openxmlformats.org/officeDocument/2006/relationships/hyperlink" Target="http://eorhelp.ru/rabochij-stol-upravlenie-myshyu-2/" TargetMode="External"/><Relationship Id="rId564" Type="http://schemas.openxmlformats.org/officeDocument/2006/relationships/hyperlink" Target="http://www.intuit.ru/studies/courses/78/78/info" TargetMode="External"/><Relationship Id="rId771" Type="http://schemas.openxmlformats.org/officeDocument/2006/relationships/hyperlink" Target="http://test.specialist.ru/" TargetMode="External"/><Relationship Id="rId424" Type="http://schemas.openxmlformats.org/officeDocument/2006/relationships/hyperlink" Target="http://eorhelp.ru/informacionnaya-model-obekta/" TargetMode="External"/><Relationship Id="rId631" Type="http://schemas.openxmlformats.org/officeDocument/2006/relationships/hyperlink" Target="http://www.edu.ru/abitur/act.15/index.php" TargetMode="External"/><Relationship Id="rId729" Type="http://schemas.openxmlformats.org/officeDocument/2006/relationships/hyperlink" Target="http://spohelp.ru/software/categories/5-operatsionnye-sistemy/titles" TargetMode="External"/><Relationship Id="rId270" Type="http://schemas.openxmlformats.org/officeDocument/2006/relationships/hyperlink" Target="http://eorhelp.ru/urok-po-teme-preobrazovanie-standartnyx-mer-dliny/" TargetMode="External"/><Relationship Id="rId65" Type="http://schemas.openxmlformats.org/officeDocument/2006/relationships/hyperlink" Target="https://m.edsoo.ru/8a165cf0" TargetMode="External"/><Relationship Id="rId130" Type="http://schemas.openxmlformats.org/officeDocument/2006/relationships/hyperlink" Target="http://window.edu.ru/resource/907/42907" TargetMode="External"/><Relationship Id="rId368" Type="http://schemas.openxmlformats.org/officeDocument/2006/relationships/hyperlink" Target="http://eorhelp.ru/c-dlya-nachinayushhix-2/" TargetMode="External"/><Relationship Id="rId575" Type="http://schemas.openxmlformats.org/officeDocument/2006/relationships/hyperlink" Target="http://www.intuit.ru/studies/courses/504/360/info" TargetMode="External"/><Relationship Id="rId782" Type="http://schemas.openxmlformats.org/officeDocument/2006/relationships/hyperlink" Target="http://parent.fio.ru/news.php?n=5403&amp;c=987" TargetMode="External"/><Relationship Id="rId228" Type="http://schemas.openxmlformats.org/officeDocument/2006/relationships/hyperlink" Target="http://eorhelp.ru/veroyatnostnyj-i-alfavitnyj-podxod-k-izmereniyu-informacii/" TargetMode="External"/><Relationship Id="rId435" Type="http://schemas.openxmlformats.org/officeDocument/2006/relationships/hyperlink" Target="http://eorhelp.ru/prakticheskaya-rabota-v-graficheskom-redaktore-gimp-pejzazh/" TargetMode="External"/><Relationship Id="rId642" Type="http://schemas.openxmlformats.org/officeDocument/2006/relationships/hyperlink" Target="http://www.uroki.net/docinf.htm" TargetMode="External"/><Relationship Id="rId281" Type="http://schemas.openxmlformats.org/officeDocument/2006/relationships/hyperlink" Target="http://eorhelp.ru/prezentaciya-algebra-logiki-osnovnye-ponyatiya/" TargetMode="External"/><Relationship Id="rId502" Type="http://schemas.openxmlformats.org/officeDocument/2006/relationships/hyperlink" Target="http://www.nachalka.com/programma_nachalnaya_shkola" TargetMode="External"/><Relationship Id="rId76" Type="http://schemas.openxmlformats.org/officeDocument/2006/relationships/hyperlink" Target="https://m.edsoo.ru/8a17ac4a" TargetMode="External"/><Relationship Id="rId141" Type="http://schemas.openxmlformats.org/officeDocument/2006/relationships/hyperlink" Target="http://window.edu.ru/resource/053/57053" TargetMode="External"/><Relationship Id="rId379" Type="http://schemas.openxmlformats.org/officeDocument/2006/relationships/hyperlink" Target="http://eorhelp.ru/osnovnye-etapy-razrabotki-i-issledovaniya-modelej-na-kompyutere-prezentaciya/" TargetMode="External"/><Relationship Id="rId586" Type="http://schemas.openxmlformats.org/officeDocument/2006/relationships/hyperlink" Target="https://support.office.com/ru-ru/article/Office%C2%A0365-%D1%80%D0%B0%D0%B1%D0%BE%D1%82%D0%B0-%D0%B8%D0%B7-%D0%BB%D1%8E%D0%B1%D0%BE%D0%B9-%D1%82%D0%BE%D1%87%D0%BA%D0%B8-%D0%BC%D0%B8%D1%80%D0%B0-92a2ff66-c7d5-4b45-8d83-78010be0f69b" TargetMode="External"/><Relationship Id="rId793" Type="http://schemas.openxmlformats.org/officeDocument/2006/relationships/hyperlink" Target="http://www.rusedu.info/CMpro-v-p-2.html" TargetMode="External"/><Relationship Id="rId807" Type="http://schemas.openxmlformats.org/officeDocument/2006/relationships/hyperlink" Target="http://www.rusedu.info/index.php?module=News&amp;catid=&amp;topic=2" TargetMode="External"/><Relationship Id="rId7" Type="http://schemas.openxmlformats.org/officeDocument/2006/relationships/hyperlink" Target="https://m.edsoo.ru/7f41646e" TargetMode="External"/><Relationship Id="rId239" Type="http://schemas.openxmlformats.org/officeDocument/2006/relationships/hyperlink" Target="http://eorhelp.ru/kompyuternye-prezentacii-2/" TargetMode="External"/><Relationship Id="rId446" Type="http://schemas.openxmlformats.org/officeDocument/2006/relationships/hyperlink" Target="http://eorhelp.ru/test-po-teme-osnovy-html/" TargetMode="External"/><Relationship Id="rId653" Type="http://schemas.openxmlformats.org/officeDocument/2006/relationships/hyperlink" Target="http://inf.1september.ru/" TargetMode="External"/><Relationship Id="rId292" Type="http://schemas.openxmlformats.org/officeDocument/2006/relationships/hyperlink" Target="http://eorhelp.ru/predystoriya-informatiki-i-razlichnye-podxody-k-izmereniyu-informacii/" TargetMode="External"/><Relationship Id="rId306" Type="http://schemas.openxmlformats.org/officeDocument/2006/relationships/hyperlink" Target="http://eorhelp.ru/algoritmy-i-ispolniteli/" TargetMode="External"/><Relationship Id="rId87" Type="http://schemas.openxmlformats.org/officeDocument/2006/relationships/hyperlink" Target="https://m.edsoo.ru/8a17be06" TargetMode="External"/><Relationship Id="rId513" Type="http://schemas.openxmlformats.org/officeDocument/2006/relationships/hyperlink" Target="http://www.nachalka.com/node/442" TargetMode="External"/><Relationship Id="rId597" Type="http://schemas.openxmlformats.org/officeDocument/2006/relationships/hyperlink" Target="http://www.sbup.com/trust-rank/" TargetMode="External"/><Relationship Id="rId720" Type="http://schemas.openxmlformats.org/officeDocument/2006/relationships/hyperlink" Target="http://www.ege.edu.ru/ru/universities-colleges/institutions/" TargetMode="External"/><Relationship Id="rId818" Type="http://schemas.openxmlformats.org/officeDocument/2006/relationships/hyperlink" Target="http://www.researcher.ru/information/" TargetMode="External"/><Relationship Id="rId152" Type="http://schemas.openxmlformats.org/officeDocument/2006/relationships/hyperlink" Target="http://www.ege.edu.ru" TargetMode="External"/><Relationship Id="rId457" Type="http://schemas.openxmlformats.org/officeDocument/2006/relationships/hyperlink" Target="http://eorhelp.ru/kontrolnaya-rabota-po-teme-informaciya-informacionnye-processy/" TargetMode="External"/><Relationship Id="rId664" Type="http://schemas.openxmlformats.org/officeDocument/2006/relationships/hyperlink" Target="http://flash.lutskiy.ru/" TargetMode="External"/><Relationship Id="rId14" Type="http://schemas.openxmlformats.org/officeDocument/2006/relationships/hyperlink" Target="https://m.edsoo.ru/7f418516" TargetMode="External"/><Relationship Id="rId317" Type="http://schemas.openxmlformats.org/officeDocument/2006/relationships/hyperlink" Target="http://eorhelp.ru/formatirovanie-teksta-4/" TargetMode="External"/><Relationship Id="rId524" Type="http://schemas.openxmlformats.org/officeDocument/2006/relationships/hyperlink" Target="http://www.nachalka.com/node/427" TargetMode="External"/><Relationship Id="rId731" Type="http://schemas.openxmlformats.org/officeDocument/2006/relationships/hyperlink" Target="http://spohelp.ru/software/categories/17-naulinuks-shkola/titles" TargetMode="External"/><Relationship Id="rId98" Type="http://schemas.openxmlformats.org/officeDocument/2006/relationships/hyperlink" Target="https://m.edsoo.ru/8a17d602" TargetMode="External"/><Relationship Id="rId163" Type="http://schemas.openxmlformats.org/officeDocument/2006/relationships/hyperlink" Target="http://www.edu.ru/abitur/act.59/index.php" TargetMode="External"/><Relationship Id="rId370" Type="http://schemas.openxmlformats.org/officeDocument/2006/relationships/hyperlink" Target="http://eorhelp.ru/osnovy-logiki-2/" TargetMode="External"/><Relationship Id="rId829" Type="http://schemas.openxmlformats.org/officeDocument/2006/relationships/hyperlink" Target="http://potential.org.ru/" TargetMode="External"/><Relationship Id="rId230" Type="http://schemas.openxmlformats.org/officeDocument/2006/relationships/hyperlink" Target="http://eorhelp.ru/fajl-fajlovaya-sistema/" TargetMode="External"/><Relationship Id="rId468" Type="http://schemas.openxmlformats.org/officeDocument/2006/relationships/hyperlink" Target="http://eorhelp.ru/ponyatie-tipov-dannyx-vvod-i-vyvod/" TargetMode="External"/><Relationship Id="rId675" Type="http://schemas.openxmlformats.org/officeDocument/2006/relationships/hyperlink" Target="http://www.lbz.ru/books/376/" TargetMode="External"/><Relationship Id="rId25" Type="http://schemas.openxmlformats.org/officeDocument/2006/relationships/hyperlink" Target="https://m.edsoo.ru/8a1521d2" TargetMode="External"/><Relationship Id="rId328" Type="http://schemas.openxmlformats.org/officeDocument/2006/relationships/hyperlink" Target="http://eorhelp.ru/fizkultminutki-na-urokax-informatiki/" TargetMode="External"/><Relationship Id="rId535" Type="http://schemas.openxmlformats.org/officeDocument/2006/relationships/hyperlink" Target="http://www.it-n.ru/communities.aspx?cat_no=254" TargetMode="External"/><Relationship Id="rId742" Type="http://schemas.openxmlformats.org/officeDocument/2006/relationships/hyperlink" Target="http://spohelp.ru/software/categories/9-raspoznavanie-teksta/titles" TargetMode="External"/><Relationship Id="rId174" Type="http://schemas.openxmlformats.org/officeDocument/2006/relationships/hyperlink" Target="http://eorhelp.ru/urok-igra-kompyuternoe-kafe/" TargetMode="External"/><Relationship Id="rId381" Type="http://schemas.openxmlformats.org/officeDocument/2006/relationships/hyperlink" Target="http://eorhelp.ru/vektornaya-grafika-risovanie/" TargetMode="External"/><Relationship Id="rId602" Type="http://schemas.openxmlformats.org/officeDocument/2006/relationships/hyperlink" Target="http://&#1074;&#1089;&#1077;-&#1079;&#1085;&#1072;&#1085;&#1080;&#1103;.&#1088;&#1092;/" TargetMode="External"/><Relationship Id="rId241" Type="http://schemas.openxmlformats.org/officeDocument/2006/relationships/hyperlink" Target="http://eorhelp.ru/osnovnye-vozmozhnosti-graficheskix-redaktorov-adobe-photoshop-i-gimp/" TargetMode="External"/><Relationship Id="rId479" Type="http://schemas.openxmlformats.org/officeDocument/2006/relationships/hyperlink" Target="http://pedsovet.org/component/option,com_mtree/task,viewlink/link_id,171704/Itemid,118/" TargetMode="External"/><Relationship Id="rId686" Type="http://schemas.openxmlformats.org/officeDocument/2006/relationships/hyperlink" Target="http://edu.ascon.ru/news/" TargetMode="External"/><Relationship Id="rId36" Type="http://schemas.openxmlformats.org/officeDocument/2006/relationships/hyperlink" Target="https://m.edsoo.ru/8a162186" TargetMode="External"/><Relationship Id="rId339" Type="http://schemas.openxmlformats.org/officeDocument/2006/relationships/hyperlink" Target="http://eorhelp.ru/osnovnye-principy-novyx-informacionnyx-texnologij-obucheniya/" TargetMode="External"/><Relationship Id="rId546" Type="http://schemas.openxmlformats.org/officeDocument/2006/relationships/hyperlink" Target="http://eor.it.ru/eor/file.php/1/metod_material/PPK_school_Russia.doc" TargetMode="External"/><Relationship Id="rId753" Type="http://schemas.openxmlformats.org/officeDocument/2006/relationships/hyperlink" Target="http://videouroki.net/lessons.php?subj_id=1" TargetMode="External"/><Relationship Id="rId101" Type="http://schemas.openxmlformats.org/officeDocument/2006/relationships/hyperlink" Target="https://m.edsoo.ru/8a17d990" TargetMode="External"/><Relationship Id="rId185" Type="http://schemas.openxmlformats.org/officeDocument/2006/relationships/hyperlink" Target="http://eorhelp.ru/prezentaciya-ispolniteli-v-ege/" TargetMode="External"/><Relationship Id="rId406" Type="http://schemas.openxmlformats.org/officeDocument/2006/relationships/hyperlink" Target="http://eorhelp.ru/prezentacii-po-visual-basic/" TargetMode="External"/><Relationship Id="rId392" Type="http://schemas.openxmlformats.org/officeDocument/2006/relationships/hyperlink" Target="http://eorhelp.ru/algoritm-ispolnitel-algoritma/" TargetMode="External"/><Relationship Id="rId613" Type="http://schemas.openxmlformats.org/officeDocument/2006/relationships/hyperlink" Target="http://www.edu.ru/abitur/act.27/index.php" TargetMode="External"/><Relationship Id="rId697" Type="http://schemas.openxmlformats.org/officeDocument/2006/relationships/hyperlink" Target="http://zakon.edu.ru/catalog.asp?cat_ob_no=12725" TargetMode="External"/><Relationship Id="rId820" Type="http://schemas.openxmlformats.org/officeDocument/2006/relationships/hyperlink" Target="http://www.researcher.ru/training/" TargetMode="External"/><Relationship Id="rId252" Type="http://schemas.openxmlformats.org/officeDocument/2006/relationships/hyperlink" Target="http://eorhelp.ru/cifrovye-sredstva-obucheniya/" TargetMode="External"/><Relationship Id="rId47" Type="http://schemas.openxmlformats.org/officeDocument/2006/relationships/hyperlink" Target="https://m.edsoo.ru/8a1632d4" TargetMode="External"/><Relationship Id="rId112" Type="http://schemas.openxmlformats.org/officeDocument/2006/relationships/hyperlink" Target="http://www.edu.ru/" TargetMode="External"/><Relationship Id="rId557" Type="http://schemas.openxmlformats.org/officeDocument/2006/relationships/hyperlink" Target="http://www.intuit.ru/academies/companiesn/42/info" TargetMode="External"/><Relationship Id="rId764" Type="http://schemas.openxmlformats.org/officeDocument/2006/relationships/hyperlink" Target="http://inkscape.org/" TargetMode="External"/><Relationship Id="rId196" Type="http://schemas.openxmlformats.org/officeDocument/2006/relationships/hyperlink" Target="http://eorhelp.ru/vvedenie-v-autocad-postroenie-geometricheskix-obektov-sistemy-koordinat-3/" TargetMode="External"/><Relationship Id="rId417" Type="http://schemas.openxmlformats.org/officeDocument/2006/relationships/hyperlink" Target="http://eorhelp.ru/programmirovanie-kumir-ispolniteli/" TargetMode="External"/><Relationship Id="rId624" Type="http://schemas.openxmlformats.org/officeDocument/2006/relationships/hyperlink" Target="http://www.edu.ru/abitur/act.82/index.php" TargetMode="External"/><Relationship Id="rId831" Type="http://schemas.openxmlformats.org/officeDocument/2006/relationships/hyperlink" Target="http://www.kaspersky.ru/" TargetMode="External"/><Relationship Id="rId263" Type="http://schemas.openxmlformats.org/officeDocument/2006/relationships/hyperlink" Target="http://eorhelp.ru/rabota-s-fragmentami-v-graficheskom-redaktore-paint/" TargetMode="External"/><Relationship Id="rId470" Type="http://schemas.openxmlformats.org/officeDocument/2006/relationships/hyperlink" Target="http://eorhelp.ru/test-dlya-9-klassa-ustrojstva-vvoda-vyvoda-pk/" TargetMode="External"/><Relationship Id="rId58" Type="http://schemas.openxmlformats.org/officeDocument/2006/relationships/hyperlink" Target="https://m.edsoo.ru/8a164ba2" TargetMode="External"/><Relationship Id="rId123" Type="http://schemas.openxmlformats.org/officeDocument/2006/relationships/hyperlink" Target="http://window.edu.ru/" TargetMode="External"/><Relationship Id="rId330" Type="http://schemas.openxmlformats.org/officeDocument/2006/relationships/hyperlink" Target="http://eorhelp.ru/sistema-upravleniya-bazami-dannyx-v-ms-access/" TargetMode="External"/><Relationship Id="rId568" Type="http://schemas.openxmlformats.org/officeDocument/2006/relationships/hyperlink" Target="http://www.intuit.ru/studies/courses/3471/713/info" TargetMode="External"/><Relationship Id="rId775" Type="http://schemas.openxmlformats.org/officeDocument/2006/relationships/hyperlink" Target="http://parent.fio.ru/news.php?n=800&amp;c=987" TargetMode="External"/><Relationship Id="rId428" Type="http://schemas.openxmlformats.org/officeDocument/2006/relationships/hyperlink" Target="http://eorhelp.ru/bazy-dannyx-i-informacionnye-sistemy/" TargetMode="External"/><Relationship Id="rId635" Type="http://schemas.openxmlformats.org/officeDocument/2006/relationships/hyperlink" Target="http://www.ict.edu.ru/about/" TargetMode="External"/><Relationship Id="rId842" Type="http://schemas.openxmlformats.org/officeDocument/2006/relationships/hyperlink" Target="http://ascon.ru/" TargetMode="External"/><Relationship Id="rId274" Type="http://schemas.openxmlformats.org/officeDocument/2006/relationships/hyperlink" Target="http://eorhelp.ru/izobrazheniya-v-tekstovom-redaktore-ooo-writer/" TargetMode="External"/><Relationship Id="rId481" Type="http://schemas.openxmlformats.org/officeDocument/2006/relationships/hyperlink" Target="http://pedsovet.org/component/option,com_mtree/task,viewlink/link_id,171612/Itemid,118/" TargetMode="External"/><Relationship Id="rId702" Type="http://schemas.openxmlformats.org/officeDocument/2006/relationships/hyperlink" Target="http://zakon.edu.ru/catalog.asp?cat_ob_no=12729" TargetMode="External"/><Relationship Id="rId69" Type="http://schemas.openxmlformats.org/officeDocument/2006/relationships/hyperlink" Target="https://m.edsoo.ru/8a179606" TargetMode="External"/><Relationship Id="rId134" Type="http://schemas.openxmlformats.org/officeDocument/2006/relationships/hyperlink" Target="http://window.edu.ru/resource/960/41960" TargetMode="External"/><Relationship Id="rId579" Type="http://schemas.openxmlformats.org/officeDocument/2006/relationships/hyperlink" Target="http://office.microsoft.com/ru-ru/training/FX100565001049.aspx" TargetMode="External"/><Relationship Id="rId786" Type="http://schemas.openxmlformats.org/officeDocument/2006/relationships/hyperlink" Target="http://www.rusedu.info/" TargetMode="External"/><Relationship Id="rId341" Type="http://schemas.openxmlformats.org/officeDocument/2006/relationships/hyperlink" Target="http://eorhelp.ru/naglyadnaya-forma-predstavleniya-informacii/" TargetMode="External"/><Relationship Id="rId439" Type="http://schemas.openxmlformats.org/officeDocument/2006/relationships/hyperlink" Target="http://eorhelp.ru/podgotovka-k-ege-po-informatike/" TargetMode="External"/><Relationship Id="rId646" Type="http://schemas.openxmlformats.org/officeDocument/2006/relationships/hyperlink" Target="http://www.klyaksa.net/htm/konspektsch/index.htm" TargetMode="External"/><Relationship Id="rId201" Type="http://schemas.openxmlformats.org/officeDocument/2006/relationships/hyperlink" Target="http://eorhelp.ru/ispravlenie-oshibok-v-programme-s-uslovnymi-operatorami/" TargetMode="External"/><Relationship Id="rId285" Type="http://schemas.openxmlformats.org/officeDocument/2006/relationships/hyperlink" Target="http://eorhelp.ru/obrabotka-statisticheskix-dannyx-s-pomoshhyu-kompyutera/" TargetMode="External"/><Relationship Id="rId506" Type="http://schemas.openxmlformats.org/officeDocument/2006/relationships/hyperlink" Target="http://www.nachalka.com/node/413" TargetMode="External"/><Relationship Id="rId853" Type="http://schemas.openxmlformats.org/officeDocument/2006/relationships/hyperlink" Target="http://www.openclass.ru/" TargetMode="External"/><Relationship Id="rId492" Type="http://schemas.openxmlformats.org/officeDocument/2006/relationships/hyperlink" Target="http://pedsovet.org/component/option,com_mtree/task,viewlink/link_id,171024/Itemid,118/" TargetMode="External"/><Relationship Id="rId713" Type="http://schemas.openxmlformats.org/officeDocument/2006/relationships/hyperlink" Target="http://ege.edu.ru/ru/main/demovers/" TargetMode="External"/><Relationship Id="rId797" Type="http://schemas.openxmlformats.org/officeDocument/2006/relationships/hyperlink" Target="http://www.rusedu.info/CMpro-v-p-32.html" TargetMode="External"/><Relationship Id="rId145" Type="http://schemas.openxmlformats.org/officeDocument/2006/relationships/hyperlink" Target="http://window.edu.ru/resource/807/16807" TargetMode="External"/><Relationship Id="rId352" Type="http://schemas.openxmlformats.org/officeDocument/2006/relationships/hyperlink" Target="http://eorhelp.ru/urok-po-teme-elektronnye-tablicy/" TargetMode="External"/><Relationship Id="rId212" Type="http://schemas.openxmlformats.org/officeDocument/2006/relationships/hyperlink" Target="http://eorhelp.ru/sozdanie-prezentacij-v-power-point/" TargetMode="External"/><Relationship Id="rId657" Type="http://schemas.openxmlformats.org/officeDocument/2006/relationships/hyperlink" Target="http://informatics.mccme.ru/course/view.php?id=77" TargetMode="External"/><Relationship Id="rId296" Type="http://schemas.openxmlformats.org/officeDocument/2006/relationships/hyperlink" Target="http://eorhelp.ru/asu-razlichnogo-naznacheniya/" TargetMode="External"/><Relationship Id="rId517" Type="http://schemas.openxmlformats.org/officeDocument/2006/relationships/hyperlink" Target="http://www.nachalka.com/node/430" TargetMode="External"/><Relationship Id="rId724" Type="http://schemas.openxmlformats.org/officeDocument/2006/relationships/hyperlink" Target="http://ege.edu.ru/ru/classes-11/res/" TargetMode="External"/><Relationship Id="rId60" Type="http://schemas.openxmlformats.org/officeDocument/2006/relationships/hyperlink" Target="https://m.edsoo.ru/8a165296" TargetMode="External"/><Relationship Id="rId156" Type="http://schemas.openxmlformats.org/officeDocument/2006/relationships/hyperlink" Target="http://window.edu.ru/catalog/resources?p_frubr=3.31.10&amp;p_sort=2&amp;p_nr=20" TargetMode="External"/><Relationship Id="rId363" Type="http://schemas.openxmlformats.org/officeDocument/2006/relationships/hyperlink" Target="http://eorhelp.ru/kodirovanie-graficheskoj-informacii/" TargetMode="External"/><Relationship Id="rId570" Type="http://schemas.openxmlformats.org/officeDocument/2006/relationships/hyperlink" Target="http://www.intuit.ru/studies/courses/2188/174/info" TargetMode="External"/><Relationship Id="rId223" Type="http://schemas.openxmlformats.org/officeDocument/2006/relationships/hyperlink" Target="http://eorhelp.ru/vstroennye-funkcii-v-et-openoffice-orgcalc/" TargetMode="External"/><Relationship Id="rId430" Type="http://schemas.openxmlformats.org/officeDocument/2006/relationships/hyperlink" Target="http://eorhelp.ru/reshenie-logicheskix-zadach-tablichnym-sposobom/" TargetMode="External"/><Relationship Id="rId668" Type="http://schemas.openxmlformats.org/officeDocument/2006/relationships/hyperlink" Target="http://www.computer-museum.ru/connect/0.htm" TargetMode="External"/><Relationship Id="rId18" Type="http://schemas.openxmlformats.org/officeDocument/2006/relationships/hyperlink" Target="https://m.edsoo.ru/7f41a7d0" TargetMode="External"/><Relationship Id="rId528" Type="http://schemas.openxmlformats.org/officeDocument/2006/relationships/hyperlink" Target="http://www.nachalka.com/node/439" TargetMode="External"/><Relationship Id="rId735" Type="http://schemas.openxmlformats.org/officeDocument/2006/relationships/hyperlink" Target="http://spohelp.ru/software/categories/22-fedora/titles" TargetMode="External"/><Relationship Id="rId167" Type="http://schemas.openxmlformats.org/officeDocument/2006/relationships/hyperlink" Target="http://eorhelp.ru/prezentaciya-po-teme-soderzhatelnyj-podxod-k-izmereniyu-kolichestva-informacii/" TargetMode="External"/><Relationship Id="rId374" Type="http://schemas.openxmlformats.org/officeDocument/2006/relationships/hyperlink" Target="http://eorhelp.ru/otnoshenie-mezhdu-ponyatiyami/" TargetMode="External"/><Relationship Id="rId581" Type="http://schemas.openxmlformats.org/officeDocument/2006/relationships/hyperlink" Target="https://support.office.com/ru-ru/article/%D0%9A%D1%80%D0%B0%D1%82%D0%BA%D0%B8%D0%B5-%D1%80%D1%83%D0%BA%D0%BE%D0%B2%D0%BE%D0%B4%D1%81%D1%82%D0%B2%D0%B0-%D0%BF%D0%BE-%D0%BD%D0%B0%D1%87%D0%B0%D0%BB%D1%83-%D1%80%D0%B0%D0%B1%D0%BE%D1%82%D1%8B-%D1%81-Office%C2%A02016-25f909da-3e76-443d-94f4-6cdf7dedc51e" TargetMode="External"/><Relationship Id="rId71" Type="http://schemas.openxmlformats.org/officeDocument/2006/relationships/hyperlink" Target="https://m.edsoo.ru/8a179aac" TargetMode="External"/><Relationship Id="rId234" Type="http://schemas.openxmlformats.org/officeDocument/2006/relationships/hyperlink" Target="http://eorhelp.ru/volshebnyj-mir-multiplikacii/" TargetMode="External"/><Relationship Id="rId679" Type="http://schemas.openxmlformats.org/officeDocument/2006/relationships/hyperlink" Target="http://www.lbz.ru/books/230/" TargetMode="External"/><Relationship Id="rId802" Type="http://schemas.openxmlformats.org/officeDocument/2006/relationships/hyperlink" Target="http://www.rusedu.info/index.php?module=News&amp;catid=&amp;topic=3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cfe" TargetMode="External"/><Relationship Id="rId441" Type="http://schemas.openxmlformats.org/officeDocument/2006/relationships/hyperlink" Target="http://eorhelp.ru/kartochka-individualnoj-raboty-po-teme-logika-2/" TargetMode="External"/><Relationship Id="rId539" Type="http://schemas.openxmlformats.org/officeDocument/2006/relationships/hyperlink" Target="http://www.it-n.ru/about.aspx?cat_no=39880" TargetMode="External"/><Relationship Id="rId746" Type="http://schemas.openxmlformats.org/officeDocument/2006/relationships/hyperlink" Target="http://spohelp.ru/software/categories/14-pochtovye-klienty/titles" TargetMode="External"/><Relationship Id="rId178" Type="http://schemas.openxmlformats.org/officeDocument/2006/relationships/hyperlink" Target="http://eorhelp.ru/opredelenie-i-svojstva-algoritma/" TargetMode="External"/><Relationship Id="rId301" Type="http://schemas.openxmlformats.org/officeDocument/2006/relationships/hyperlink" Target="http://eorhelp.ru/tekstovyj-processor-microsoft-office-word-2007/" TargetMode="External"/><Relationship Id="rId82" Type="http://schemas.openxmlformats.org/officeDocument/2006/relationships/hyperlink" Target="https://m.edsoo.ru/8a17b690" TargetMode="External"/><Relationship Id="rId385" Type="http://schemas.openxmlformats.org/officeDocument/2006/relationships/hyperlink" Target="http://eorhelp.ru/urok-praktikum-obektno-orientirovannaya-sreda-delphi-linejnyj-algoritm/" TargetMode="External"/><Relationship Id="rId592" Type="http://schemas.openxmlformats.org/officeDocument/2006/relationships/hyperlink" Target="http://www.interobuch.ru/" TargetMode="External"/><Relationship Id="rId606" Type="http://schemas.openxmlformats.org/officeDocument/2006/relationships/hyperlink" Target="http://www.fipi.ru/sborniki-OVZ" TargetMode="External"/><Relationship Id="rId813" Type="http://schemas.openxmlformats.org/officeDocument/2006/relationships/hyperlink" Target="http://www.researcher.ru/noo/" TargetMode="External"/><Relationship Id="rId245" Type="http://schemas.openxmlformats.org/officeDocument/2006/relationships/hyperlink" Target="http://eorhelp.ru/razrabotka-uroka-dlya-uchashhixsya-5-klassa-po-bosovoj-l-l/" TargetMode="External"/><Relationship Id="rId452" Type="http://schemas.openxmlformats.org/officeDocument/2006/relationships/hyperlink" Target="http://eorhelp.ru/test-po-teme-sozdanie-prezentacij-v-openoffice-org-impress/" TargetMode="External"/><Relationship Id="rId105" Type="http://schemas.openxmlformats.org/officeDocument/2006/relationships/hyperlink" Target="https://m.edsoo.ru/8a17e6ba" TargetMode="External"/><Relationship Id="rId312" Type="http://schemas.openxmlformats.org/officeDocument/2006/relationships/hyperlink" Target="http://eorhelp.ru/prezentaciya-ustrojstva-vvoda-informacii/" TargetMode="External"/><Relationship Id="rId757" Type="http://schemas.openxmlformats.org/officeDocument/2006/relationships/hyperlink" Target="http://videouroki.net/view_cat.php?cat=21" TargetMode="External"/><Relationship Id="rId93" Type="http://schemas.openxmlformats.org/officeDocument/2006/relationships/hyperlink" Target="https://m.edsoo.ru/8a17cc3e" TargetMode="External"/><Relationship Id="rId189" Type="http://schemas.openxmlformats.org/officeDocument/2006/relationships/hyperlink" Target="http://eorhelp.ru/izuchenie-yazyka-programmirovaniya-logo-logo-v-srede-kturtle/" TargetMode="External"/><Relationship Id="rId396" Type="http://schemas.openxmlformats.org/officeDocument/2006/relationships/hyperlink" Target="http://eorhelp.ru/prezentaciya-programmnoe-obespechenie/" TargetMode="External"/><Relationship Id="rId617" Type="http://schemas.openxmlformats.org/officeDocument/2006/relationships/hyperlink" Target="http://www.edu.ru/abitur/act.86/index.php" TargetMode="External"/><Relationship Id="rId824" Type="http://schemas.openxmlformats.org/officeDocument/2006/relationships/hyperlink" Target="http://www.researcher.ru/UTM/" TargetMode="External"/><Relationship Id="rId256" Type="http://schemas.openxmlformats.org/officeDocument/2006/relationships/hyperlink" Target="http://eorhelp.ru/izobrazheniya-v-prezentaciyax-kakie-formaty-ispolzovat/" TargetMode="External"/><Relationship Id="rId463" Type="http://schemas.openxmlformats.org/officeDocument/2006/relationships/hyperlink" Target="http://eorhelp.ru/itogovaya-rabota-v-ms-access/" TargetMode="External"/><Relationship Id="rId670" Type="http://schemas.openxmlformats.org/officeDocument/2006/relationships/hyperlink" Target="http://www.lbz.ru/" TargetMode="External"/><Relationship Id="rId116" Type="http://schemas.openxmlformats.org/officeDocument/2006/relationships/hyperlink" Target="http://fcior.edu.ru/" TargetMode="External"/><Relationship Id="rId323" Type="http://schemas.openxmlformats.org/officeDocument/2006/relationships/hyperlink" Target="http://eorhelp.ru/znakomstvo-s-tekstovym-processorom-writer/" TargetMode="External"/><Relationship Id="rId530" Type="http://schemas.openxmlformats.org/officeDocument/2006/relationships/hyperlink" Target="http://www.it-n.ru/" TargetMode="External"/><Relationship Id="rId768" Type="http://schemas.openxmlformats.org/officeDocument/2006/relationships/hyperlink" Target="http://www.olympiads.ru/" TargetMode="External"/><Relationship Id="rId20" Type="http://schemas.openxmlformats.org/officeDocument/2006/relationships/hyperlink" Target="https://m.edsoo.ru/7f41a7d0" TargetMode="External"/><Relationship Id="rId628" Type="http://schemas.openxmlformats.org/officeDocument/2006/relationships/hyperlink" Target="http://www.edu.ru/abitur/act.8/index.php" TargetMode="External"/><Relationship Id="rId835" Type="http://schemas.openxmlformats.org/officeDocument/2006/relationships/hyperlink" Target="http://www.pinnaclesys.ru/" TargetMode="External"/><Relationship Id="rId267" Type="http://schemas.openxmlformats.org/officeDocument/2006/relationships/hyperlink" Target="http://eorhelp.ru/vremya-i-chislovaya-informaciya/" TargetMode="External"/><Relationship Id="rId474" Type="http://schemas.openxmlformats.org/officeDocument/2006/relationships/hyperlink" Target="http://eorhelp.ru/prakticheskaya-rabota-po-informatike-i-ikt-rabota-s-elektronnoj-tablicej-microsoft-excel/" TargetMode="External"/><Relationship Id="rId127" Type="http://schemas.openxmlformats.org/officeDocument/2006/relationships/hyperlink" Target="http://window.edu.ru/resource/832/7832" TargetMode="External"/><Relationship Id="rId681" Type="http://schemas.openxmlformats.org/officeDocument/2006/relationships/hyperlink" Target="http://www.lbz.ru/books/533/" TargetMode="External"/><Relationship Id="rId779" Type="http://schemas.openxmlformats.org/officeDocument/2006/relationships/hyperlink" Target="http://parent.fio.ru/news.php?n=5260&amp;c=987" TargetMode="External"/><Relationship Id="rId31" Type="http://schemas.openxmlformats.org/officeDocument/2006/relationships/hyperlink" Target="https://m.edsoo.ru/8a153244" TargetMode="External"/><Relationship Id="rId334" Type="http://schemas.openxmlformats.org/officeDocument/2006/relationships/hyperlink" Target="http://eorhelp.ru/reshenie-zadachi-optimalnogo-planirovaniya-v-programme-microsoft-excel/" TargetMode="External"/><Relationship Id="rId541" Type="http://schemas.openxmlformats.org/officeDocument/2006/relationships/hyperlink" Target="http://openclass.ru/og" TargetMode="External"/><Relationship Id="rId639" Type="http://schemas.openxmlformats.org/officeDocument/2006/relationships/hyperlink" Target="http://window.edu.ru/window/catalog?p_rubr=2.1.6" TargetMode="External"/><Relationship Id="rId180" Type="http://schemas.openxmlformats.org/officeDocument/2006/relationships/hyperlink" Target="http://eorhelp.ru/intellektualnaya-igra-ty-ya-i-informatika/" TargetMode="External"/><Relationship Id="rId278" Type="http://schemas.openxmlformats.org/officeDocument/2006/relationships/hyperlink" Target="http://eorhelp.ru/prezentaciya-kompyuter-i-zdorove/" TargetMode="External"/><Relationship Id="rId401" Type="http://schemas.openxmlformats.org/officeDocument/2006/relationships/hyperlink" Target="http://eorhelp.ru/informaciya-vospriyatie-informacii-chelovekom/" TargetMode="External"/><Relationship Id="rId846" Type="http://schemas.openxmlformats.org/officeDocument/2006/relationships/hyperlink" Target="http://www.xara.com/us/products/xara3d/" TargetMode="External"/><Relationship Id="rId485" Type="http://schemas.openxmlformats.org/officeDocument/2006/relationships/hyperlink" Target="http://pedsovet.org/component/option,com_mtree/task,viewlink/link_id,171488/Itemid,118/" TargetMode="External"/><Relationship Id="rId692" Type="http://schemas.openxmlformats.org/officeDocument/2006/relationships/hyperlink" Target="http://zakon.edu.ru/catalog.asp?cat_ob_no=12707" TargetMode="External"/><Relationship Id="rId706" Type="http://schemas.openxmlformats.org/officeDocument/2006/relationships/hyperlink" Target="http://standart.edu.ru/" TargetMode="External"/><Relationship Id="rId42" Type="http://schemas.openxmlformats.org/officeDocument/2006/relationships/hyperlink" Target="https://m.edsoo.ru/8a162b72" TargetMode="External"/><Relationship Id="rId138" Type="http://schemas.openxmlformats.org/officeDocument/2006/relationships/hyperlink" Target="http://window.edu.ru/resource/382/1382" TargetMode="External"/><Relationship Id="rId345" Type="http://schemas.openxmlformats.org/officeDocument/2006/relationships/hyperlink" Target="http://eorhelp.ru/predstavlenie-informacii-v-pamyati-kompyutera/" TargetMode="External"/><Relationship Id="rId552" Type="http://schemas.openxmlformats.org/officeDocument/2006/relationships/hyperlink" Target="http://www.intuit.ru/studies/professional_skill_improvements" TargetMode="External"/><Relationship Id="rId191" Type="http://schemas.openxmlformats.org/officeDocument/2006/relationships/hyperlink" Target="http://eorhelp.ru/apparatnoe-i-programmnoe-obespechenie-provodnyx-i-besprovodnyx-setej/" TargetMode="External"/><Relationship Id="rId205" Type="http://schemas.openxmlformats.org/officeDocument/2006/relationships/hyperlink" Target="http://eorhelp.ru/texnologicheskie-karty-po-teme-subd-access-2003/" TargetMode="External"/><Relationship Id="rId412" Type="http://schemas.openxmlformats.org/officeDocument/2006/relationships/hyperlink" Target="http://eorhelp.ru/tablichnye-informacionnye-modeli-2/" TargetMode="External"/><Relationship Id="rId289" Type="http://schemas.openxmlformats.org/officeDocument/2006/relationships/hyperlink" Target="http://eorhelp.ru/koordinatnaya-ploskost-11/" TargetMode="External"/><Relationship Id="rId496" Type="http://schemas.openxmlformats.org/officeDocument/2006/relationships/hyperlink" Target="http://pedsovet.org/component/option,com_mtree/task,viewlink/link_id,171251/Itemid,118/" TargetMode="External"/><Relationship Id="rId717" Type="http://schemas.openxmlformats.org/officeDocument/2006/relationships/hyperlink" Target="http://forum.ege.edu.ru/" TargetMode="External"/><Relationship Id="rId53" Type="http://schemas.openxmlformats.org/officeDocument/2006/relationships/hyperlink" Target="https://m.edsoo.ru/8a1642c4" TargetMode="External"/><Relationship Id="rId149" Type="http://schemas.openxmlformats.org/officeDocument/2006/relationships/hyperlink" Target="http://window.edu.ru/resource/184/50184" TargetMode="External"/><Relationship Id="rId356" Type="http://schemas.openxmlformats.org/officeDocument/2006/relationships/hyperlink" Target="http://eorhelp.ru/sozdanie-cor-v-ms-excel-trenazher-tablica-umnozheniya/" TargetMode="External"/><Relationship Id="rId563" Type="http://schemas.openxmlformats.org/officeDocument/2006/relationships/hyperlink" Target="http://www.intuit.ru/studies/courses/99/99/info" TargetMode="External"/><Relationship Id="rId770" Type="http://schemas.openxmlformats.org/officeDocument/2006/relationships/hyperlink" Target="http://neerc.ifmo.ru/school/" TargetMode="External"/><Relationship Id="rId216" Type="http://schemas.openxmlformats.org/officeDocument/2006/relationships/hyperlink" Target="http://eorhelp.ru/urok-igra-informatik-biznesmen-2/" TargetMode="External"/><Relationship Id="rId423" Type="http://schemas.openxmlformats.org/officeDocument/2006/relationships/hyperlink" Target="http://eorhelp.ru/programma-trenazher-po-sistemam-schisleniya/" TargetMode="External"/><Relationship Id="rId630" Type="http://schemas.openxmlformats.org/officeDocument/2006/relationships/hyperlink" Target="http://www.edu.ru/abitur/act.10/index.php" TargetMode="External"/><Relationship Id="rId728" Type="http://schemas.openxmlformats.org/officeDocument/2006/relationships/hyperlink" Target="http://spohelp.ru/software/categories/4-internet-sozdanie-saytov/titles" TargetMode="External"/><Relationship Id="rId64" Type="http://schemas.openxmlformats.org/officeDocument/2006/relationships/hyperlink" Target="https://m.edsoo.ru/8a165b56" TargetMode="External"/><Relationship Id="rId367" Type="http://schemas.openxmlformats.org/officeDocument/2006/relationships/hyperlink" Target="http://eorhelp.ru/kompyuternaya-grafika-obzor-instrumentov-tuxpaint/" TargetMode="External"/><Relationship Id="rId574" Type="http://schemas.openxmlformats.org/officeDocument/2006/relationships/hyperlink" Target="http://www.intuit.ru/studies/courses/503/359/info" TargetMode="External"/><Relationship Id="rId227" Type="http://schemas.openxmlformats.org/officeDocument/2006/relationships/hyperlink" Target="http://eorhelp.ru/modelirovanie-kak-metod-poznaniya/" TargetMode="External"/><Relationship Id="rId781" Type="http://schemas.openxmlformats.org/officeDocument/2006/relationships/hyperlink" Target="http://parent.fio.ru/news.php?n=11852&amp;c=987" TargetMode="External"/><Relationship Id="rId434" Type="http://schemas.openxmlformats.org/officeDocument/2006/relationships/hyperlink" Target="http://eorhelp.ru/tablichnoe-reshenie-logicheskix-zadach/" TargetMode="External"/><Relationship Id="rId641" Type="http://schemas.openxmlformats.org/officeDocument/2006/relationships/hyperlink" Target="http://intergu.ru/" TargetMode="External"/><Relationship Id="rId739" Type="http://schemas.openxmlformats.org/officeDocument/2006/relationships/hyperlink" Target="http://spohelp.ru/software/categories/6-ofisnyy-paket/titles" TargetMode="External"/><Relationship Id="rId280" Type="http://schemas.openxmlformats.org/officeDocument/2006/relationships/hyperlink" Target="http://eorhelp.ru/arxitektura-evm/" TargetMode="External"/><Relationship Id="rId501" Type="http://schemas.openxmlformats.org/officeDocument/2006/relationships/hyperlink" Target="http://www.nachalka.com/ikt" TargetMode="External"/><Relationship Id="rId75" Type="http://schemas.openxmlformats.org/officeDocument/2006/relationships/hyperlink" Target="https://m.edsoo.ru/8a17a18c" TargetMode="External"/><Relationship Id="rId140" Type="http://schemas.openxmlformats.org/officeDocument/2006/relationships/hyperlink" Target="http://window.edu.ru/resource/460/35460" TargetMode="External"/><Relationship Id="rId378" Type="http://schemas.openxmlformats.org/officeDocument/2006/relationships/hyperlink" Target="http://eorhelp.ru/elektronnoe-uchebnoe-posobie/" TargetMode="External"/><Relationship Id="rId585" Type="http://schemas.openxmlformats.org/officeDocument/2006/relationships/hyperlink" Target="https://support.office.com/ru-ru/article/%D0%9F%D1%80%D0%BE%D0%B2%D0%B5%D0%B4%D0%B5%D0%BD%D0%B8%D0%B5-%D0%B1%D0%BE%D0%BB%D0%B5%D0%B5-%D1%8D%D1%84%D1%84%D0%B5%D0%BA%D1%82%D0%B8%D0%B2%D0%BD%D1%8B%D1%85-%D1%81%D0%BE%D0%B1%D1%80%D0%B0%D0%BD%D0%B8%D0%B9-%D1%81-%D0%BF%D0%BE%D0%BC%D0%BE%D1%89%D1%8C%D1%8E-Skype-%D0%B4%D0%BB%D1%8F-%D0%B1%D0%B8%D0%B7%D0%BD%D0%B5%D1%81%D0%B0-5d5a838e-2e07-4634-8de0-049608062652" TargetMode="External"/><Relationship Id="rId792" Type="http://schemas.openxmlformats.org/officeDocument/2006/relationships/hyperlink" Target="http://www.rusedu.info/mod-CMpro-listpages-subid-2.html" TargetMode="External"/><Relationship Id="rId806" Type="http://schemas.openxmlformats.org/officeDocument/2006/relationships/hyperlink" Target="http://www.rusedu.info/index.php?module=News&amp;catid=&amp;topic=5" TargetMode="External"/><Relationship Id="rId6" Type="http://schemas.openxmlformats.org/officeDocument/2006/relationships/hyperlink" Target="https://m.edsoo.ru/7f41646e" TargetMode="External"/><Relationship Id="rId238" Type="http://schemas.openxmlformats.org/officeDocument/2006/relationships/hyperlink" Target="http://eorhelp.ru/prezentaciya-k-uroku-soxranenie-graficheskix-fajlov-v-raznyx-formatax/" TargetMode="External"/><Relationship Id="rId445" Type="http://schemas.openxmlformats.org/officeDocument/2006/relationships/hyperlink" Target="http://eorhelp.ru/kompleks-izmeritelnyx-materialov-po-word-v-uvlekatelnoj-forme-krossvordy-s-otvetami/" TargetMode="External"/><Relationship Id="rId652" Type="http://schemas.openxmlformats.org/officeDocument/2006/relationships/hyperlink" Target="http://mytest.klyaksa.net/wiki/MyTestXPro" TargetMode="External"/><Relationship Id="rId291" Type="http://schemas.openxmlformats.org/officeDocument/2006/relationships/hyperlink" Target="http://eorhelp.ru/prezentaciya-protorenessans/" TargetMode="External"/><Relationship Id="rId305" Type="http://schemas.openxmlformats.org/officeDocument/2006/relationships/hyperlink" Target="http://eorhelp.ru/formatirovanie-izmenenie-formy-predstavleniya-informacii/" TargetMode="External"/><Relationship Id="rId512" Type="http://schemas.openxmlformats.org/officeDocument/2006/relationships/hyperlink" Target="http://www.nachalka.com/node/3552" TargetMode="External"/><Relationship Id="rId86" Type="http://schemas.openxmlformats.org/officeDocument/2006/relationships/hyperlink" Target="https://m.edsoo.ru/8a17bb36" TargetMode="External"/><Relationship Id="rId151" Type="http://schemas.openxmlformats.org/officeDocument/2006/relationships/hyperlink" Target="http://window.edu.ru/resource/644/65644" TargetMode="External"/><Relationship Id="rId389" Type="http://schemas.openxmlformats.org/officeDocument/2006/relationships/hyperlink" Target="http://eorhelp.ru/lekciya-5-ciklicheskie-algoritmy-prezentaciya/" TargetMode="External"/><Relationship Id="rId596" Type="http://schemas.openxmlformats.org/officeDocument/2006/relationships/hyperlink" Target="http://www.sbup.com/site-value/" TargetMode="External"/><Relationship Id="rId817" Type="http://schemas.openxmlformats.org/officeDocument/2006/relationships/hyperlink" Target="http://www.researcher.ru/issl_raboty/" TargetMode="External"/><Relationship Id="rId249" Type="http://schemas.openxmlformats.org/officeDocument/2006/relationships/hyperlink" Target="http://eorhelp.ru/dvoichnaya-arifmetika/" TargetMode="External"/><Relationship Id="rId456" Type="http://schemas.openxmlformats.org/officeDocument/2006/relationships/hyperlink" Target="http://eorhelp.ru/interaktivnyj-test-istoriya-razvitiya-vychislitelnoj-texniki/" TargetMode="External"/><Relationship Id="rId663" Type="http://schemas.openxmlformats.org/officeDocument/2006/relationships/hyperlink" Target="http://www.metod-kopilka.ru/" TargetMode="External"/><Relationship Id="rId13" Type="http://schemas.openxmlformats.org/officeDocument/2006/relationships/hyperlink" Target="https://m.edsoo.ru/7f418516" TargetMode="External"/><Relationship Id="rId109" Type="http://schemas.openxmlformats.org/officeDocument/2006/relationships/hyperlink" Target="https://m.edsoo.ru/8a17ed54" TargetMode="External"/><Relationship Id="rId316" Type="http://schemas.openxmlformats.org/officeDocument/2006/relationships/hyperlink" Target="http://eorhelp.ru/tablichnye-informacionnye-modeli-3/" TargetMode="External"/><Relationship Id="rId523" Type="http://schemas.openxmlformats.org/officeDocument/2006/relationships/hyperlink" Target="http://www.nachalka.com/node/433" TargetMode="External"/><Relationship Id="rId97" Type="http://schemas.openxmlformats.org/officeDocument/2006/relationships/hyperlink" Target="https://m.edsoo.ru/8a17d4d6" TargetMode="External"/><Relationship Id="rId730" Type="http://schemas.openxmlformats.org/officeDocument/2006/relationships/hyperlink" Target="http://spohelp.ru/software/categories/16-pspo/titles" TargetMode="External"/><Relationship Id="rId828" Type="http://schemas.openxmlformats.org/officeDocument/2006/relationships/hyperlink" Target="http://vernadsky.info/" TargetMode="External"/><Relationship Id="rId162" Type="http://schemas.openxmlformats.org/officeDocument/2006/relationships/hyperlink" Target="http://www.edu.ru/moodle/" TargetMode="External"/><Relationship Id="rId467" Type="http://schemas.openxmlformats.org/officeDocument/2006/relationships/hyperlink" Target="http://eorhelp.ru/testy-po-informatike-v-programme-exsel/" TargetMode="External"/><Relationship Id="rId674" Type="http://schemas.openxmlformats.org/officeDocument/2006/relationships/hyperlink" Target="http://www.lbz.ru/books/228/" TargetMode="External"/><Relationship Id="rId24" Type="http://schemas.openxmlformats.org/officeDocument/2006/relationships/hyperlink" Target="https://m.edsoo.ru/7f41a7d0" TargetMode="External"/><Relationship Id="rId327" Type="http://schemas.openxmlformats.org/officeDocument/2006/relationships/hyperlink" Target="http://eorhelp.ru/graficheskaya-obrabotka-informacii/" TargetMode="External"/><Relationship Id="rId534" Type="http://schemas.openxmlformats.org/officeDocument/2006/relationships/hyperlink" Target="http://it-n.ru/reg.aspx?tmpl=form" TargetMode="External"/><Relationship Id="rId741" Type="http://schemas.openxmlformats.org/officeDocument/2006/relationships/hyperlink" Target="http://spohelp.ru/software/categories/8-programmirovanie/titles" TargetMode="External"/><Relationship Id="rId839" Type="http://schemas.openxmlformats.org/officeDocument/2006/relationships/hyperlink" Target="http://www.adobe.com/ru/" TargetMode="External"/><Relationship Id="rId173" Type="http://schemas.openxmlformats.org/officeDocument/2006/relationships/hyperlink" Target="http://eorhelp.ru/kodirovanie-informacii-8-klass/" TargetMode="External"/><Relationship Id="rId380" Type="http://schemas.openxmlformats.org/officeDocument/2006/relationships/hyperlink" Target="http://eorhelp.ru/kejs-po-teme-elektronnye-tablicy/" TargetMode="External"/><Relationship Id="rId601" Type="http://schemas.openxmlformats.org/officeDocument/2006/relationships/hyperlink" Target="http://www.sbup.com/tic/" TargetMode="External"/><Relationship Id="rId240" Type="http://schemas.openxmlformats.org/officeDocument/2006/relationships/hyperlink" Target="http://eorhelp.ru/prezentaciya-predstavlenie-ob-informacii/" TargetMode="External"/><Relationship Id="rId478" Type="http://schemas.openxmlformats.org/officeDocument/2006/relationships/hyperlink" Target="http://pedsovet.org/component/option,com_mtree/task,viewlink/link_id,171728/Itemid,118/" TargetMode="External"/><Relationship Id="rId685" Type="http://schemas.openxmlformats.org/officeDocument/2006/relationships/hyperlink" Target="http://informatics.mccme.ru" TargetMode="External"/><Relationship Id="rId850" Type="http://schemas.openxmlformats.org/officeDocument/2006/relationships/hyperlink" Target="http://ru.iite.unesco.org/" TargetMode="External"/><Relationship Id="rId35" Type="http://schemas.openxmlformats.org/officeDocument/2006/relationships/hyperlink" Target="https://m.edsoo.ru/8a161fec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282" Type="http://schemas.openxmlformats.org/officeDocument/2006/relationships/hyperlink" Target="http://eorhelp.ru/puteshestvie-po-internetu/" TargetMode="External"/><Relationship Id="rId338" Type="http://schemas.openxmlformats.org/officeDocument/2006/relationships/hyperlink" Target="http://eorhelp.ru/cifrovye-videokamery/" TargetMode="External"/><Relationship Id="rId503" Type="http://schemas.openxmlformats.org/officeDocument/2006/relationships/hyperlink" Target="http://www.nachalka.com/proekty" TargetMode="External"/><Relationship Id="rId545" Type="http://schemas.openxmlformats.org/officeDocument/2006/relationships/hyperlink" Target="http://eor.it.ru/eor/file.php/1/metod_material/PPK_school_2010.doc" TargetMode="External"/><Relationship Id="rId587" Type="http://schemas.openxmlformats.org/officeDocument/2006/relationships/hyperlink" Target="https://support.office.com/ru-ru/article/%D0%A0%D0%B0%D0%B1%D0%BE%D1%82%D0%B0-%D1%81-%D0%BF%D0%BE%D1%87%D1%82%D0%BE%D0%B9-%D0%B8-%D0%BA%D0%B0%D0%BB%D0%B5%D0%BD%D0%B4%D0%B0%D1%80%D0%B5%D0%BC-%D0%B2-%D0%BF%D1%83%D1%82%D0%B8-Outlook-c5569ec8-77a9-482b-b42b-5489fdd51f5d" TargetMode="External"/><Relationship Id="rId710" Type="http://schemas.openxmlformats.org/officeDocument/2006/relationships/hyperlink" Target="http://www.ege.edu.ru/" TargetMode="External"/><Relationship Id="rId752" Type="http://schemas.openxmlformats.org/officeDocument/2006/relationships/hyperlink" Target="http://pinta-project.com/" TargetMode="External"/><Relationship Id="rId808" Type="http://schemas.openxmlformats.org/officeDocument/2006/relationships/hyperlink" Target="http://www.rusedu.info/index.php?module=News&amp;catid=&amp;topic=6" TargetMode="External"/><Relationship Id="rId8" Type="http://schemas.openxmlformats.org/officeDocument/2006/relationships/hyperlink" Target="https://m.edsoo.ru/7f41646e" TargetMode="External"/><Relationship Id="rId142" Type="http://schemas.openxmlformats.org/officeDocument/2006/relationships/hyperlink" Target="http://window.edu.ru/resource/837/16837" TargetMode="External"/><Relationship Id="rId184" Type="http://schemas.openxmlformats.org/officeDocument/2006/relationships/hyperlink" Target="http://eorhelp.ru/kompyuternoe-informacionnoe-modelirovanie-10-klass-semakin-i-g/" TargetMode="External"/><Relationship Id="rId391" Type="http://schemas.openxmlformats.org/officeDocument/2006/relationships/hyperlink" Target="http://eorhelp.ru/operatory-vvoda-i-vyvoda-na-yazyke-qbasic/" TargetMode="External"/><Relationship Id="rId405" Type="http://schemas.openxmlformats.org/officeDocument/2006/relationships/hyperlink" Target="http://eorhelp.ru/tabulirovanie-funkcii-i-postroenie-grafika-postroenie-diagrammy/" TargetMode="External"/><Relationship Id="rId447" Type="http://schemas.openxmlformats.org/officeDocument/2006/relationships/hyperlink" Target="http://eorhelp.ru/podgotovka-k-gosudarstvennoj-itogovoj-attestacii-po-informatike-i-ikt-upravlenie-ispolnitelem-robot/" TargetMode="External"/><Relationship Id="rId612" Type="http://schemas.openxmlformats.org/officeDocument/2006/relationships/hyperlink" Target="http://window.edu.ru/window_catalog/files/r39234/01-1.pdf" TargetMode="External"/><Relationship Id="rId794" Type="http://schemas.openxmlformats.org/officeDocument/2006/relationships/hyperlink" Target="http://www.rusedu.info/CMpro-v-p-3.html" TargetMode="External"/><Relationship Id="rId251" Type="http://schemas.openxmlformats.org/officeDocument/2006/relationships/hyperlink" Target="http://eorhelp.ru/metodicheskaya-razrabotka-temy-rabochij-stol/" TargetMode="External"/><Relationship Id="rId489" Type="http://schemas.openxmlformats.org/officeDocument/2006/relationships/hyperlink" Target="http://pedsovet.org/component/option,com_mtree/task,viewlink/link_id,171275/Itemid,118/" TargetMode="External"/><Relationship Id="rId654" Type="http://schemas.openxmlformats.org/officeDocument/2006/relationships/hyperlink" Target="http://infojournal.ru/journal/info/" TargetMode="External"/><Relationship Id="rId696" Type="http://schemas.openxmlformats.org/officeDocument/2006/relationships/hyperlink" Target="http://zakon.edu.ru/catalog.asp?cat_ob_no=12724" TargetMode="External"/><Relationship Id="rId46" Type="http://schemas.openxmlformats.org/officeDocument/2006/relationships/hyperlink" Target="https://m.edsoo.ru/8a1632d4" TargetMode="External"/><Relationship Id="rId293" Type="http://schemas.openxmlformats.org/officeDocument/2006/relationships/hyperlink" Target="http://eorhelp.ru/vosmerichnaya-sistema-schisleniya-perevod-celyx-desyatichnyx-chisel-i-drobej-v-vosmerichnuyu-sistemu-schisleniya/" TargetMode="External"/><Relationship Id="rId307" Type="http://schemas.openxmlformats.org/officeDocument/2006/relationships/hyperlink" Target="http://eorhelp.ru/ispolzovanie-makrosov-pri-reshenii-zadach-v-excel/" TargetMode="External"/><Relationship Id="rId349" Type="http://schemas.openxmlformats.org/officeDocument/2006/relationships/hyperlink" Target="http://eorhelp.ru/dvoichnoe-schislenie/" TargetMode="External"/><Relationship Id="rId514" Type="http://schemas.openxmlformats.org/officeDocument/2006/relationships/hyperlink" Target="http://www.nachalka.com/node/3092" TargetMode="External"/><Relationship Id="rId556" Type="http://schemas.openxmlformats.org/officeDocument/2006/relationships/hyperlink" Target="http://www.intuit.ru/academies/companiesn/41/info" TargetMode="External"/><Relationship Id="rId721" Type="http://schemas.openxmlformats.org/officeDocument/2006/relationships/hyperlink" Target="http://www.ege.edu.ru/ru/universities-colleges/colleges/" TargetMode="External"/><Relationship Id="rId763" Type="http://schemas.openxmlformats.org/officeDocument/2006/relationships/hyperlink" Target="http://videouroki.net/view_cat.php?cat=38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hyperlink" Target="http://fcior.edu.ru/" TargetMode="External"/><Relationship Id="rId153" Type="http://schemas.openxmlformats.org/officeDocument/2006/relationships/hyperlink" Target="http://www.edu.ru/abitur/act.4/index.php" TargetMode="External"/><Relationship Id="rId195" Type="http://schemas.openxmlformats.org/officeDocument/2006/relationships/hyperlink" Target="http://eorhelp.ru/laboratornaya-rabota-3-po-rabote-s-redaktorom-vektornoj-grafiki-inkscape/" TargetMode="External"/><Relationship Id="rId209" Type="http://schemas.openxmlformats.org/officeDocument/2006/relationships/hyperlink" Target="http://eorhelp.ru/svojstva-informacii-sposoby-vospriyatiya-chelovekom-informacii/" TargetMode="External"/><Relationship Id="rId360" Type="http://schemas.openxmlformats.org/officeDocument/2006/relationships/hyperlink" Target="http://eorhelp.ru/kompleks-urokov-po-razdelu-osnovy-vychislitelnoj-texniki-i-avtomatizacii-proizvodstva-2006-g/" TargetMode="External"/><Relationship Id="rId416" Type="http://schemas.openxmlformats.org/officeDocument/2006/relationships/hyperlink" Target="http://eorhelp.ru/principy-organizacii-vnutrennej-i-vneshnej-pamyati-kompyutera/" TargetMode="External"/><Relationship Id="rId598" Type="http://schemas.openxmlformats.org/officeDocument/2006/relationships/hyperlink" Target="http://www.sbup.com/real-pagerank/" TargetMode="External"/><Relationship Id="rId819" Type="http://schemas.openxmlformats.org/officeDocument/2006/relationships/hyperlink" Target="http://www.researcher.ru/participants/" TargetMode="External"/><Relationship Id="rId220" Type="http://schemas.openxmlformats.org/officeDocument/2006/relationships/hyperlink" Target="http://eorhelp.ru/kodirovanie-informacii-sistemy-schisleniya-2/" TargetMode="External"/><Relationship Id="rId458" Type="http://schemas.openxmlformats.org/officeDocument/2006/relationships/hyperlink" Target="http://eorhelp.ru/prakticheskaya-rabota-sozdanie-vektornogo-graficheskogo-izobrazheniya/" TargetMode="External"/><Relationship Id="rId623" Type="http://schemas.openxmlformats.org/officeDocument/2006/relationships/hyperlink" Target="http://www.edu.ru/abitur/act.6/index.php" TargetMode="External"/><Relationship Id="rId665" Type="http://schemas.openxmlformats.org/officeDocument/2006/relationships/hyperlink" Target="mailto:LutskayTU@yandex.ru" TargetMode="External"/><Relationship Id="rId830" Type="http://schemas.openxmlformats.org/officeDocument/2006/relationships/hyperlink" Target="http://www.technicamolodezhi.ru/" TargetMode="External"/><Relationship Id="rId15" Type="http://schemas.openxmlformats.org/officeDocument/2006/relationships/hyperlink" Target="https://m.edsoo.ru/7f418516" TargetMode="External"/><Relationship Id="rId57" Type="http://schemas.openxmlformats.org/officeDocument/2006/relationships/hyperlink" Target="https://m.edsoo.ru/8a1649e0" TargetMode="External"/><Relationship Id="rId262" Type="http://schemas.openxmlformats.org/officeDocument/2006/relationships/hyperlink" Target="http://eorhelp.ru/fragment-distancionnogo-uroka/" TargetMode="External"/><Relationship Id="rId318" Type="http://schemas.openxmlformats.org/officeDocument/2006/relationships/hyperlink" Target="http://eorhelp.ru/prezentaciya-po-teme-strokovyj-simvolnyj-tipy-dannyx/" TargetMode="External"/><Relationship Id="rId525" Type="http://schemas.openxmlformats.org/officeDocument/2006/relationships/hyperlink" Target="http://www.nachalka.com/node/434" TargetMode="External"/><Relationship Id="rId567" Type="http://schemas.openxmlformats.org/officeDocument/2006/relationships/hyperlink" Target="http://www.intuit.ru/studies/courses/991/216/info" TargetMode="External"/><Relationship Id="rId732" Type="http://schemas.openxmlformats.org/officeDocument/2006/relationships/hyperlink" Target="http://spohelp.ru/software/categories/18-edumandriva/titles" TargetMode="External"/><Relationship Id="rId99" Type="http://schemas.openxmlformats.org/officeDocument/2006/relationships/hyperlink" Target="https://m.edsoo.ru/8a17d710" TargetMode="External"/><Relationship Id="rId122" Type="http://schemas.openxmlformats.org/officeDocument/2006/relationships/hyperlink" Target="http://www.edu.ru/moodle/" TargetMode="External"/><Relationship Id="rId164" Type="http://schemas.openxmlformats.org/officeDocument/2006/relationships/hyperlink" Target="http://window.edu.ru/library/resources?p_title=%22%D0%94%D0%B5%D0%BC%D0%BE%D0%BD%D1%81%D1%82%D1%80%D0%B0%D1%86%D0%B8%D0%BE%D0%BD%D0%BD%D1%8B%D0%B9+%D0%B2%D0%B0%D1%80%D0%B8%D0%B0%D0%BD%D1%82%22&amp;p_rubr=2.1.6&amp;p_frubr=3.52.4&amp;p_frubr=4.2.2&amp;p_frubr=4.2.3&amp;p_sort=2" TargetMode="External"/><Relationship Id="rId371" Type="http://schemas.openxmlformats.org/officeDocument/2006/relationships/hyperlink" Target="http://eorhelp.ru/mashina-posta-10-klass/" TargetMode="External"/><Relationship Id="rId774" Type="http://schemas.openxmlformats.org/officeDocument/2006/relationships/hyperlink" Target="http://parent.fio.ru/news.php?n=799&amp;c=987" TargetMode="External"/><Relationship Id="rId427" Type="http://schemas.openxmlformats.org/officeDocument/2006/relationships/hyperlink" Target="http://eorhelp.ru/uchebnoe-posobie-po-informatike-po-uchebniku-makarovoj-n-v/" TargetMode="External"/><Relationship Id="rId469" Type="http://schemas.openxmlformats.org/officeDocument/2006/relationships/hyperlink" Target="http://eorhelp.ru/prakticheskoe-zadanie-tekstovyj-redaktor/" TargetMode="External"/><Relationship Id="rId634" Type="http://schemas.openxmlformats.org/officeDocument/2006/relationships/hyperlink" Target="http://www.ict.edu.ru/" TargetMode="External"/><Relationship Id="rId676" Type="http://schemas.openxmlformats.org/officeDocument/2006/relationships/hyperlink" Target="http://www.lbz.ru/books/532/" TargetMode="External"/><Relationship Id="rId841" Type="http://schemas.openxmlformats.org/officeDocument/2006/relationships/hyperlink" Target="http://www.embarcadero.com/ru/" TargetMode="External"/><Relationship Id="rId26" Type="http://schemas.openxmlformats.org/officeDocument/2006/relationships/hyperlink" Target="https://m.edsoo.ru/8a1523ee" TargetMode="External"/><Relationship Id="rId231" Type="http://schemas.openxmlformats.org/officeDocument/2006/relationships/hyperlink" Target="http://eorhelp.ru/osnovy-logiki-3/" TargetMode="External"/><Relationship Id="rId273" Type="http://schemas.openxmlformats.org/officeDocument/2006/relationships/hyperlink" Target="http://eorhelp.ru/uchebno-tematicheskij-plan-po-informatike-dlya-9-klassa-po-uchebnikuinformatika-i-ikt-8-9-klass-avtory-makarova-n-v-kochurova-e-g-kuznecova-i-n/" TargetMode="External"/><Relationship Id="rId329" Type="http://schemas.openxmlformats.org/officeDocument/2006/relationships/hyperlink" Target="http://eorhelp.ru/metody-poiska/" TargetMode="External"/><Relationship Id="rId480" Type="http://schemas.openxmlformats.org/officeDocument/2006/relationships/hyperlink" Target="http://pedsovet.org/component/option,com_mtree/task,viewlink/link_id,171613/Itemid,118/" TargetMode="External"/><Relationship Id="rId536" Type="http://schemas.openxmlformats.org/officeDocument/2006/relationships/hyperlink" Target="http://www.it-n.ru/board.aspx?cat_no=225" TargetMode="External"/><Relationship Id="rId701" Type="http://schemas.openxmlformats.org/officeDocument/2006/relationships/hyperlink" Target="http://zakon.edu.ru/catalog.asp?cat_ob_no=12728" TargetMode="External"/><Relationship Id="rId68" Type="http://schemas.openxmlformats.org/officeDocument/2006/relationships/hyperlink" Target="https://m.edsoo.ru/8a17949e" TargetMode="External"/><Relationship Id="rId133" Type="http://schemas.openxmlformats.org/officeDocument/2006/relationships/hyperlink" Target="http://window.edu.ru/resource/660/65660" TargetMode="External"/><Relationship Id="rId175" Type="http://schemas.openxmlformats.org/officeDocument/2006/relationships/hyperlink" Target="http://eorhelp.ru/uslovnaya-funkciya-v-excel/" TargetMode="External"/><Relationship Id="rId340" Type="http://schemas.openxmlformats.org/officeDocument/2006/relationships/hyperlink" Target="http://eorhelp.ru/alfavitnyj-podxod-k-opredeleniyu-kolichestva-informacii/" TargetMode="External"/><Relationship Id="rId578" Type="http://schemas.openxmlformats.org/officeDocument/2006/relationships/hyperlink" Target="http://www.intuit.ru/studies/courses/677/533/info" TargetMode="External"/><Relationship Id="rId743" Type="http://schemas.openxmlformats.org/officeDocument/2006/relationships/hyperlink" Target="http://spohelp.ru/software/categories/10-slovari/titles" TargetMode="External"/><Relationship Id="rId785" Type="http://schemas.openxmlformats.org/officeDocument/2006/relationships/hyperlink" Target="http://parent.fio.ru/news.php?n=11854&amp;c=987" TargetMode="External"/><Relationship Id="rId200" Type="http://schemas.openxmlformats.org/officeDocument/2006/relationships/hyperlink" Target="http://eorhelp.ru/texnologiya-problemnogo-obucheniya/" TargetMode="External"/><Relationship Id="rId382" Type="http://schemas.openxmlformats.org/officeDocument/2006/relationships/hyperlink" Target="http://eorhelp.ru/tb-v-kabinete-informatiki-dlya-1-4-kl-i-5-9-kl/" TargetMode="External"/><Relationship Id="rId438" Type="http://schemas.openxmlformats.org/officeDocument/2006/relationships/hyperlink" Target="http://eorhelp.ru/podgotovka-k-ege-logika-zadachi-s-otrezkami/" TargetMode="External"/><Relationship Id="rId603" Type="http://schemas.openxmlformats.org/officeDocument/2006/relationships/hyperlink" Target="http://www.fipi.ru/view" TargetMode="External"/><Relationship Id="rId645" Type="http://schemas.openxmlformats.org/officeDocument/2006/relationships/hyperlink" Target="http://www.klyaksa.net/htm/pautinka/index.htm" TargetMode="External"/><Relationship Id="rId687" Type="http://schemas.openxmlformats.org/officeDocument/2006/relationships/hyperlink" Target="http://zakon.edu.ru/" TargetMode="External"/><Relationship Id="rId810" Type="http://schemas.openxmlformats.org/officeDocument/2006/relationships/hyperlink" Target="http://www.rusedu.info/Category35.html" TargetMode="External"/><Relationship Id="rId852" Type="http://schemas.openxmlformats.org/officeDocument/2006/relationships/hyperlink" Target="http://window.edu.ru/" TargetMode="External"/><Relationship Id="rId242" Type="http://schemas.openxmlformats.org/officeDocument/2006/relationships/hyperlink" Target="http://eorhelp.ru/algoritm-ispolnitel-2/" TargetMode="External"/><Relationship Id="rId284" Type="http://schemas.openxmlformats.org/officeDocument/2006/relationships/hyperlink" Target="http://eorhelp.ru/razvernutoe-tematicheskoe-planirovanie-urokov-informatiki-5-7-klass-bosova/" TargetMode="External"/><Relationship Id="rId491" Type="http://schemas.openxmlformats.org/officeDocument/2006/relationships/hyperlink" Target="http://pedsovet.org/component/option,com_mtree/task,viewlink/link_id,171218/Itemid,118/" TargetMode="External"/><Relationship Id="rId505" Type="http://schemas.openxmlformats.org/officeDocument/2006/relationships/hyperlink" Target="http://www.nachalka.com/node/422" TargetMode="External"/><Relationship Id="rId712" Type="http://schemas.openxmlformats.org/officeDocument/2006/relationships/hyperlink" Target="http://ege.edu.ru/ru/main/blanks/" TargetMode="External"/><Relationship Id="rId37" Type="http://schemas.openxmlformats.org/officeDocument/2006/relationships/hyperlink" Target="https://m.edsoo.ru/8a162316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144" Type="http://schemas.openxmlformats.org/officeDocument/2006/relationships/hyperlink" Target="http://window.edu.ru/resource/476/60476" TargetMode="External"/><Relationship Id="rId547" Type="http://schemas.openxmlformats.org/officeDocument/2006/relationships/hyperlink" Target="http://eor.it.ru/eor/file.php/1/metod_material/PPK_informatika.doc" TargetMode="External"/><Relationship Id="rId589" Type="http://schemas.openxmlformats.org/officeDocument/2006/relationships/hyperlink" Target="http://www.skillopedia.ru/" TargetMode="External"/><Relationship Id="rId754" Type="http://schemas.openxmlformats.org/officeDocument/2006/relationships/hyperlink" Target="http://videouroki.net/view_cat.php?cat=1" TargetMode="External"/><Relationship Id="rId796" Type="http://schemas.openxmlformats.org/officeDocument/2006/relationships/hyperlink" Target="http://www.rusedu.info/CMpro-v-p-20.html" TargetMode="External"/><Relationship Id="rId90" Type="http://schemas.openxmlformats.org/officeDocument/2006/relationships/hyperlink" Target="https://m.edsoo.ru/8a17c4aa" TargetMode="External"/><Relationship Id="rId186" Type="http://schemas.openxmlformats.org/officeDocument/2006/relationships/hyperlink" Target="http://eorhelp.ru/sozdanie-krossvordnoj-setki-s-ispolzovaniem-tekstovogo-redaktora-word/" TargetMode="External"/><Relationship Id="rId351" Type="http://schemas.openxmlformats.org/officeDocument/2006/relationships/hyperlink" Target="http://eorhelp.ru/sozdanie-form-na-web-stranicax/" TargetMode="External"/><Relationship Id="rId393" Type="http://schemas.openxmlformats.org/officeDocument/2006/relationships/hyperlink" Target="http://eorhelp.ru/logika-didakticheskoe-posobie-11-klass/" TargetMode="External"/><Relationship Id="rId407" Type="http://schemas.openxmlformats.org/officeDocument/2006/relationships/hyperlink" Target="http://eorhelp.ru/sistema-upravleniya-bazami-dannyx-9-klass/" TargetMode="External"/><Relationship Id="rId449" Type="http://schemas.openxmlformats.org/officeDocument/2006/relationships/hyperlink" Target="http://eorhelp.ru/prakticheskaya-rabota-sozdanie-prezentacij-obekty-zapusk-nastrojka-sozdanie-teksta-fona-vstavka-risunka/" TargetMode="External"/><Relationship Id="rId614" Type="http://schemas.openxmlformats.org/officeDocument/2006/relationships/hyperlink" Target="http://www.edu.ru/abitur/act.17/sch.2/index.php" TargetMode="External"/><Relationship Id="rId656" Type="http://schemas.openxmlformats.org/officeDocument/2006/relationships/hyperlink" Target="http://www.mccme.ru/" TargetMode="External"/><Relationship Id="rId821" Type="http://schemas.openxmlformats.org/officeDocument/2006/relationships/hyperlink" Target="http://www.researcher.ru/pro/" TargetMode="External"/><Relationship Id="rId211" Type="http://schemas.openxmlformats.org/officeDocument/2006/relationships/hyperlink" Target="http://eorhelp.ru/ponyatie-vvverx-vniz-vpravo-vlevo/" TargetMode="External"/><Relationship Id="rId253" Type="http://schemas.openxmlformats.org/officeDocument/2006/relationships/hyperlink" Target="http://eorhelp.ru/virtualnaya-ekskursiya-istoriya-vychislitelnoj-texniki/" TargetMode="External"/><Relationship Id="rId295" Type="http://schemas.openxmlformats.org/officeDocument/2006/relationships/hyperlink" Target="http://eorhelp.ru/osnovnye-algoritmicheskie-konstrukcii-vspomogatelnye-algoritmy/" TargetMode="External"/><Relationship Id="rId309" Type="http://schemas.openxmlformats.org/officeDocument/2006/relationships/hyperlink" Target="http://eorhelp.ru/perevod-chisel-iz-odnoj-sistemy-schisleniya-v-druguyu/" TargetMode="External"/><Relationship Id="rId460" Type="http://schemas.openxmlformats.org/officeDocument/2006/relationships/hyperlink" Target="http://eorhelp.ru/demonstracionnyj-material-po-rabote-s-kompyuternoj-grafikoj-babochka/" TargetMode="External"/><Relationship Id="rId516" Type="http://schemas.openxmlformats.org/officeDocument/2006/relationships/hyperlink" Target="http://www.nachalka.com/node/440" TargetMode="External"/><Relationship Id="rId698" Type="http://schemas.openxmlformats.org/officeDocument/2006/relationships/hyperlink" Target="http://zakon.edu.ru/catalog.asp?cat_ob_no=12726" TargetMode="External"/><Relationship Id="rId48" Type="http://schemas.openxmlformats.org/officeDocument/2006/relationships/hyperlink" Target="https://m.edsoo.ru/8a1635c2" TargetMode="External"/><Relationship Id="rId113" Type="http://schemas.openxmlformats.org/officeDocument/2006/relationships/hyperlink" Target="http://window.edu.ru/" TargetMode="External"/><Relationship Id="rId320" Type="http://schemas.openxmlformats.org/officeDocument/2006/relationships/hyperlink" Target="http://eorhelp.ru/osnovy-programmirovaniya-na-yazyke-si-funkcii-i-rekursii-vypusk-5/" TargetMode="External"/><Relationship Id="rId558" Type="http://schemas.openxmlformats.org/officeDocument/2006/relationships/hyperlink" Target="http://www.intuit.ru/academies/companiesn/42/info" TargetMode="External"/><Relationship Id="rId723" Type="http://schemas.openxmlformats.org/officeDocument/2006/relationships/hyperlink" Target="http://www.ege.edu.ru/ru/universities-colleges/min_points_for/" TargetMode="External"/><Relationship Id="rId765" Type="http://schemas.openxmlformats.org/officeDocument/2006/relationships/hyperlink" Target="http://inkscape.paint-net.ru/?id=12" TargetMode="External"/><Relationship Id="rId155" Type="http://schemas.openxmlformats.org/officeDocument/2006/relationships/hyperlink" Target="http://window.edu.ru/catalog/resources?p_frubr=3.31.2&amp;p_frubr=4.3&amp;p_sort=2&amp;p_nr=20" TargetMode="External"/><Relationship Id="rId197" Type="http://schemas.openxmlformats.org/officeDocument/2006/relationships/hyperlink" Target="http://eorhelp.ru/modelirovanie-2/" TargetMode="External"/><Relationship Id="rId362" Type="http://schemas.openxmlformats.org/officeDocument/2006/relationships/hyperlink" Target="http://eorhelp.ru/prezentaciya-po-teme-organizaciya-i-osnovnye-xarakteristiki-pamyati-kompyutera-dlya-10-klassa/" TargetMode="External"/><Relationship Id="rId418" Type="http://schemas.openxmlformats.org/officeDocument/2006/relationships/hyperlink" Target="http://eorhelp.ru/programma-robot-ispolnitel/" TargetMode="External"/><Relationship Id="rId625" Type="http://schemas.openxmlformats.org/officeDocument/2006/relationships/hyperlink" Target="http://www.edu.ru/abitur/act.9/index.php" TargetMode="External"/><Relationship Id="rId832" Type="http://schemas.openxmlformats.org/officeDocument/2006/relationships/hyperlink" Target="http://www.radmin.ru/products/radmin/text_voice_chat.php" TargetMode="External"/><Relationship Id="rId222" Type="http://schemas.openxmlformats.org/officeDocument/2006/relationships/hyperlink" Target="http://eorhelp.ru/kodirovanie-informacii-10/" TargetMode="External"/><Relationship Id="rId264" Type="http://schemas.openxmlformats.org/officeDocument/2006/relationships/hyperlink" Target="http://eorhelp.ru/prezentaciya-kompyuternaya-prezentaciya/" TargetMode="External"/><Relationship Id="rId471" Type="http://schemas.openxmlformats.org/officeDocument/2006/relationships/hyperlink" Target="http://eorhelp.ru/trenirovochnye-varianty-kim-dlya-podgotovki-k-ege-po-informatike/" TargetMode="External"/><Relationship Id="rId667" Type="http://schemas.openxmlformats.org/officeDocument/2006/relationships/hyperlink" Target="http://www.computer-museum.ru/histussr/0.htm" TargetMode="External"/><Relationship Id="rId17" Type="http://schemas.openxmlformats.org/officeDocument/2006/relationships/hyperlink" Target="https://m.edsoo.ru/7f418516" TargetMode="External"/><Relationship Id="rId59" Type="http://schemas.openxmlformats.org/officeDocument/2006/relationships/hyperlink" Target="https://m.edsoo.ru/8a164d96" TargetMode="External"/><Relationship Id="rId124" Type="http://schemas.openxmlformats.org/officeDocument/2006/relationships/hyperlink" Target="http://window.edu.ru/resource/624/70624" TargetMode="External"/><Relationship Id="rId527" Type="http://schemas.openxmlformats.org/officeDocument/2006/relationships/hyperlink" Target="http://www.nachalka.com/node/438" TargetMode="External"/><Relationship Id="rId569" Type="http://schemas.openxmlformats.org/officeDocument/2006/relationships/hyperlink" Target="http://www.intuit.ru/studies/courses/531/387/info" TargetMode="External"/><Relationship Id="rId734" Type="http://schemas.openxmlformats.org/officeDocument/2006/relationships/hyperlink" Target="http://spohelp.ru/software/categories/21-pspo5-ot-pingwin-software/titles" TargetMode="External"/><Relationship Id="rId776" Type="http://schemas.openxmlformats.org/officeDocument/2006/relationships/hyperlink" Target="http://parent.fio.ru/news.php?n=11853&amp;c=987" TargetMode="External"/><Relationship Id="rId70" Type="http://schemas.openxmlformats.org/officeDocument/2006/relationships/hyperlink" Target="https://m.edsoo.ru/8a17998a" TargetMode="External"/><Relationship Id="rId166" Type="http://schemas.openxmlformats.org/officeDocument/2006/relationships/hyperlink" Target="http://eorhelp.ru/ustrojstvo-kompyutera-prakticheskaya-rabota-2/" TargetMode="External"/><Relationship Id="rId331" Type="http://schemas.openxmlformats.org/officeDocument/2006/relationships/hyperlink" Target="http://eorhelp.ru/kodirovanie-informacii-urok-informatiki-v-nachalnoj-shkole-2-klass/" TargetMode="External"/><Relationship Id="rId373" Type="http://schemas.openxmlformats.org/officeDocument/2006/relationships/hyperlink" Target="http://eorhelp.ru/operatory-matematicheskoj-logiki/" TargetMode="External"/><Relationship Id="rId429" Type="http://schemas.openxmlformats.org/officeDocument/2006/relationships/hyperlink" Target="http://eorhelp.ru/test-po-teme-algoritmika/" TargetMode="External"/><Relationship Id="rId580" Type="http://schemas.openxmlformats.org/officeDocument/2006/relationships/hyperlink" Target="https://support.office.com/ru-ru/article/%D0%9D%D0%BE%D0%B2%D1%8B%D0%B5-%D0%B8-%D1%83%D0%BB%D1%83%D1%87%D1%88%D0%B5%D0%BD%D0%BD%D1%8B%D0%B5-%D0%B2%D0%BE%D0%B7%D0%BC%D0%BE%D0%B6%D0%BD%D0%BE%D1%81%D1%82%D0%B8-%D0%B2-Office%C2%A02016-95c8d81d-08ba-42c1-914f-bca4603e1426" TargetMode="External"/><Relationship Id="rId636" Type="http://schemas.openxmlformats.org/officeDocument/2006/relationships/hyperlink" Target="http://www.ict.edu.ru/catalog/?a=nav&amp;d=mod" TargetMode="External"/><Relationship Id="rId801" Type="http://schemas.openxmlformats.org/officeDocument/2006/relationships/hyperlink" Target="http://www.rusedu.info/index.php?module=News&amp;catid=&amp;topic=1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eorhelp.ru/osnovy-malogo-biznesa/" TargetMode="External"/><Relationship Id="rId440" Type="http://schemas.openxmlformats.org/officeDocument/2006/relationships/hyperlink" Target="http://eorhelp.ru/test-po-informatike-algoritmy/" TargetMode="External"/><Relationship Id="rId678" Type="http://schemas.openxmlformats.org/officeDocument/2006/relationships/hyperlink" Target="http://www.lbz.ru/books/229/" TargetMode="External"/><Relationship Id="rId843" Type="http://schemas.openxmlformats.org/officeDocument/2006/relationships/hyperlink" Target="http://www.labview.ru/" TargetMode="External"/><Relationship Id="rId28" Type="http://schemas.openxmlformats.org/officeDocument/2006/relationships/hyperlink" Target="https://m.edsoo.ru/8a152a74" TargetMode="External"/><Relationship Id="rId275" Type="http://schemas.openxmlformats.org/officeDocument/2006/relationships/hyperlink" Target="http://eorhelp.ru/fajl-i-fajlovaya-sistema-6/" TargetMode="External"/><Relationship Id="rId300" Type="http://schemas.openxmlformats.org/officeDocument/2006/relationships/hyperlink" Target="http://eorhelp.ru/urok-informatiki-arxivaciya-dannyx/" TargetMode="External"/><Relationship Id="rId482" Type="http://schemas.openxmlformats.org/officeDocument/2006/relationships/hyperlink" Target="http://pedsovet.org/component/option,com_mtree/task,viewlink/link_id,171573/Itemid,118/" TargetMode="External"/><Relationship Id="rId538" Type="http://schemas.openxmlformats.org/officeDocument/2006/relationships/hyperlink" Target="http://it-n.ru/about.aspx?cat_no=233" TargetMode="External"/><Relationship Id="rId703" Type="http://schemas.openxmlformats.org/officeDocument/2006/relationships/hyperlink" Target="http://zakon.edu.ru/catalog.asp?cat_ob_no=12737" TargetMode="External"/><Relationship Id="rId745" Type="http://schemas.openxmlformats.org/officeDocument/2006/relationships/hyperlink" Target="http://spohelp.ru/software/categories/13-brauzery/titles" TargetMode="External"/><Relationship Id="rId81" Type="http://schemas.openxmlformats.org/officeDocument/2006/relationships/hyperlink" Target="https://m.edsoo.ru/8a17b578" TargetMode="External"/><Relationship Id="rId135" Type="http://schemas.openxmlformats.org/officeDocument/2006/relationships/hyperlink" Target="http://window.edu.ru/resource/115/49115" TargetMode="External"/><Relationship Id="rId177" Type="http://schemas.openxmlformats.org/officeDocument/2006/relationships/hyperlink" Target="http://eorhelp.ru/bazy-dannyx-sistemy-upravleniya-bazami-dannyx/" TargetMode="External"/><Relationship Id="rId342" Type="http://schemas.openxmlformats.org/officeDocument/2006/relationships/hyperlink" Target="http://eorhelp.ru/logicheskie-osnovy-kompyutera/" TargetMode="External"/><Relationship Id="rId384" Type="http://schemas.openxmlformats.org/officeDocument/2006/relationships/hyperlink" Target="http://eorhelp.ru/edinicy-izmereniya-informacii-2/" TargetMode="External"/><Relationship Id="rId591" Type="http://schemas.openxmlformats.org/officeDocument/2006/relationships/hyperlink" Target="http://www.big-big.ru/detyam/" TargetMode="External"/><Relationship Id="rId605" Type="http://schemas.openxmlformats.org/officeDocument/2006/relationships/hyperlink" Target="http://www.fipi.ru/about/news/na-sayte-fipi-opublikovany-trenirovochnye-sborniki-zadaniy-dlya-podgotovki-k-gia-uchashchihsya-s-ovz" TargetMode="External"/><Relationship Id="rId787" Type="http://schemas.openxmlformats.org/officeDocument/2006/relationships/hyperlink" Target="http://ballov.net/" TargetMode="External"/><Relationship Id="rId812" Type="http://schemas.openxmlformats.org/officeDocument/2006/relationships/hyperlink" Target="http://www.researcher.ru/" TargetMode="External"/><Relationship Id="rId202" Type="http://schemas.openxmlformats.org/officeDocument/2006/relationships/hyperlink" Target="http://eorhelp.ru/osnovy-logiki-5/" TargetMode="External"/><Relationship Id="rId244" Type="http://schemas.openxmlformats.org/officeDocument/2006/relationships/hyperlink" Target="http://eorhelp.ru/obektno-orientirovannoe-programmirovanie-na-urokax-informatiki-na-primere-visual-basic/" TargetMode="External"/><Relationship Id="rId647" Type="http://schemas.openxmlformats.org/officeDocument/2006/relationships/hyperlink" Target="http://www.klyaksa.net/htm/uchitel/index.htm" TargetMode="External"/><Relationship Id="rId689" Type="http://schemas.openxmlformats.org/officeDocument/2006/relationships/hyperlink" Target="http://zakon.edu.ru/catalog.asp?cat_ob_no=12686" TargetMode="External"/><Relationship Id="rId854" Type="http://schemas.openxmlformats.org/officeDocument/2006/relationships/hyperlink" Target="http://www.rgdb.ru/catalogs" TargetMode="External"/><Relationship Id="rId39" Type="http://schemas.openxmlformats.org/officeDocument/2006/relationships/hyperlink" Target="https://m.edsoo.ru/8a1625f0" TargetMode="External"/><Relationship Id="rId286" Type="http://schemas.openxmlformats.org/officeDocument/2006/relationships/hyperlink" Target="http://eorhelp.ru/vvedenie-v-autocad-postroenie-geometricheskix-obektov-sistemy-koordinat/" TargetMode="External"/><Relationship Id="rId451" Type="http://schemas.openxmlformats.org/officeDocument/2006/relationships/hyperlink" Target="http://eorhelp.ru/prakticheskaya-rabota-excel/" TargetMode="External"/><Relationship Id="rId493" Type="http://schemas.openxmlformats.org/officeDocument/2006/relationships/hyperlink" Target="http://pedsovet.org/component/option,com_mtree/task,viewlink/link_id,170867/Itemid,118/" TargetMode="External"/><Relationship Id="rId507" Type="http://schemas.openxmlformats.org/officeDocument/2006/relationships/hyperlink" Target="http://www.nachalka.com/node/739" TargetMode="External"/><Relationship Id="rId549" Type="http://schemas.openxmlformats.org/officeDocument/2006/relationships/hyperlink" Target="http://www.intuit.ru/" TargetMode="External"/><Relationship Id="rId714" Type="http://schemas.openxmlformats.org/officeDocument/2006/relationships/hyperlink" Target="http://ege.edu.ru/ru/organizers/video/" TargetMode="External"/><Relationship Id="rId756" Type="http://schemas.openxmlformats.org/officeDocument/2006/relationships/hyperlink" Target="http://videouroki.net/view_cat.php?cat=3" TargetMode="External"/><Relationship Id="rId50" Type="http://schemas.openxmlformats.org/officeDocument/2006/relationships/hyperlink" Target="https://m.edsoo.ru/8a1639d2" TargetMode="External"/><Relationship Id="rId104" Type="http://schemas.openxmlformats.org/officeDocument/2006/relationships/hyperlink" Target="https://m.edsoo.ru/8a17e2b4" TargetMode="External"/><Relationship Id="rId146" Type="http://schemas.openxmlformats.org/officeDocument/2006/relationships/hyperlink" Target="http://window.edu.ru/resource/006/42006" TargetMode="External"/><Relationship Id="rId188" Type="http://schemas.openxmlformats.org/officeDocument/2006/relationships/hyperlink" Target="http://eorhelp.ru/kalendarno-tematicheskoe-planirovanie-po-informatike-i-ikt-8-klass-po-uchebniku-n-v-makarovoj/" TargetMode="External"/><Relationship Id="rId311" Type="http://schemas.openxmlformats.org/officeDocument/2006/relationships/hyperlink" Target="http://eorhelp.ru/grafika-v-visual-basic-net/" TargetMode="External"/><Relationship Id="rId353" Type="http://schemas.openxmlformats.org/officeDocument/2006/relationships/hyperlink" Target="http://eorhelp.ru/zdorovesberegayushhie-texnologii-na-urokax-informatiki/" TargetMode="External"/><Relationship Id="rId395" Type="http://schemas.openxmlformats.org/officeDocument/2006/relationships/hyperlink" Target="http://eorhelp.ru/fotomontazh-v-graficheskom-redaktore-paint-2/" TargetMode="External"/><Relationship Id="rId409" Type="http://schemas.openxmlformats.org/officeDocument/2006/relationships/hyperlink" Target="http://eorhelp.ru/sozdanie-cor-v-ms-excel-zadanie-na-vybor-otveta-iz-predlozhennogo-spiska-uslovnoe-formatirovanie-yachejki-s-pravilnym-otvetom/" TargetMode="External"/><Relationship Id="rId560" Type="http://schemas.openxmlformats.org/officeDocument/2006/relationships/hyperlink" Target="http://www.intuit.ru/studies/courses/12226/1178/info" TargetMode="External"/><Relationship Id="rId798" Type="http://schemas.openxmlformats.org/officeDocument/2006/relationships/hyperlink" Target="http://www.rusedu.info/CMpro-l-s-3.html" TargetMode="External"/><Relationship Id="rId92" Type="http://schemas.openxmlformats.org/officeDocument/2006/relationships/hyperlink" Target="https://m.edsoo.ru/8a17cb12" TargetMode="External"/><Relationship Id="rId213" Type="http://schemas.openxmlformats.org/officeDocument/2006/relationships/hyperlink" Target="http://eorhelp.ru/dejstviya-obekta/" TargetMode="External"/><Relationship Id="rId420" Type="http://schemas.openxmlformats.org/officeDocument/2006/relationships/hyperlink" Target="http://eorhelp.ru/rastrovaya-i-vektornaya-grafika-formaty-graficheskix-fajlov/" TargetMode="External"/><Relationship Id="rId616" Type="http://schemas.openxmlformats.org/officeDocument/2006/relationships/hyperlink" Target="http://www.edu.ru/abitur/act.20/index.php" TargetMode="External"/><Relationship Id="rId658" Type="http://schemas.openxmlformats.org/officeDocument/2006/relationships/hyperlink" Target="http://informatics.mccme.ru/course/view.php?id=78" TargetMode="External"/><Relationship Id="rId823" Type="http://schemas.openxmlformats.org/officeDocument/2006/relationships/hyperlink" Target="http://www.researcher.ru/KPK/" TargetMode="External"/><Relationship Id="rId255" Type="http://schemas.openxmlformats.org/officeDocument/2006/relationships/hyperlink" Target="http://eorhelp.ru/obekt-i-ego-svojstva-3/" TargetMode="External"/><Relationship Id="rId297" Type="http://schemas.openxmlformats.org/officeDocument/2006/relationships/hyperlink" Target="http://eorhelp.ru/modelirovanie-v-elektronnyx-tabticaya/" TargetMode="External"/><Relationship Id="rId462" Type="http://schemas.openxmlformats.org/officeDocument/2006/relationships/hyperlink" Target="http://eorhelp.ru/zadaniya-prakticheskix-rabot-po-discipline-informatika-i-avtomatizaciya-proizvodstva-na-osnove-evt/" TargetMode="External"/><Relationship Id="rId518" Type="http://schemas.openxmlformats.org/officeDocument/2006/relationships/hyperlink" Target="http://www.nachalka.com/node/429" TargetMode="External"/><Relationship Id="rId725" Type="http://schemas.openxmlformats.org/officeDocument/2006/relationships/hyperlink" Target="http://www.spohelp.ru/" TargetMode="External"/><Relationship Id="rId115" Type="http://schemas.openxmlformats.org/officeDocument/2006/relationships/hyperlink" Target="http://school-collection.edu.ru/" TargetMode="External"/><Relationship Id="rId157" Type="http://schemas.openxmlformats.org/officeDocument/2006/relationships/hyperlink" Target="http://window.edu.ru/resource/231/78231" TargetMode="External"/><Relationship Id="rId322" Type="http://schemas.openxmlformats.org/officeDocument/2006/relationships/hyperlink" Target="http://eorhelp.ru/urok-sozdanie-risunkov-v-programme-powerpoint/" TargetMode="External"/><Relationship Id="rId364" Type="http://schemas.openxmlformats.org/officeDocument/2006/relationships/hyperlink" Target="http://eorhelp.ru/sxema-upravleniya/" TargetMode="External"/><Relationship Id="rId767" Type="http://schemas.openxmlformats.org/officeDocument/2006/relationships/hyperlink" Target="http://www.junior.ru/wwwexam/" TargetMode="External"/><Relationship Id="rId61" Type="http://schemas.openxmlformats.org/officeDocument/2006/relationships/hyperlink" Target="https://m.edsoo.ru/8a16549e" TargetMode="External"/><Relationship Id="rId199" Type="http://schemas.openxmlformats.org/officeDocument/2006/relationships/hyperlink" Target="http://eorhelp.ru/kompyuternoe-modelirovanie-bioticheskix-otnoshenij/" TargetMode="External"/><Relationship Id="rId571" Type="http://schemas.openxmlformats.org/officeDocument/2006/relationships/hyperlink" Target="http://www.intuit.ru/studies/courses/508/364/info" TargetMode="External"/><Relationship Id="rId627" Type="http://schemas.openxmlformats.org/officeDocument/2006/relationships/hyperlink" Target="http://www.edu.ru/abitur/act.62/index.php" TargetMode="External"/><Relationship Id="rId669" Type="http://schemas.openxmlformats.org/officeDocument/2006/relationships/hyperlink" Target="http://www.computer-museum.ru/books/0.htm" TargetMode="External"/><Relationship Id="rId834" Type="http://schemas.openxmlformats.org/officeDocument/2006/relationships/hyperlink" Target="http://www.abbyy.ru/" TargetMode="External"/><Relationship Id="rId19" Type="http://schemas.openxmlformats.org/officeDocument/2006/relationships/hyperlink" Target="https://m.edsoo.ru/7f41a7d0" TargetMode="External"/><Relationship Id="rId224" Type="http://schemas.openxmlformats.org/officeDocument/2006/relationships/hyperlink" Target="http://eorhelp.ru/predstavlenie-informacii-v-pk/" TargetMode="External"/><Relationship Id="rId266" Type="http://schemas.openxmlformats.org/officeDocument/2006/relationships/hyperlink" Target="http://eorhelp.ru/algoritm-8/" TargetMode="External"/><Relationship Id="rId431" Type="http://schemas.openxmlformats.org/officeDocument/2006/relationships/hyperlink" Target="http://eorhelp.ru/reshenie-logicheskix-zadach-s-ispolzovaniem-elementov-algebry-logiki/" TargetMode="External"/><Relationship Id="rId473" Type="http://schemas.openxmlformats.org/officeDocument/2006/relationships/hyperlink" Target="http://eorhelp.ru/programma-11-kl/" TargetMode="External"/><Relationship Id="rId529" Type="http://schemas.openxmlformats.org/officeDocument/2006/relationships/hyperlink" Target="http://www.nachalka.com/node/436" TargetMode="External"/><Relationship Id="rId680" Type="http://schemas.openxmlformats.org/officeDocument/2006/relationships/hyperlink" Target="http://www.lbz.ru/books/231/" TargetMode="External"/><Relationship Id="rId736" Type="http://schemas.openxmlformats.org/officeDocument/2006/relationships/hyperlink" Target="http://spohelp.ru/software/categories/23-open-suse/titles" TargetMode="External"/><Relationship Id="rId30" Type="http://schemas.openxmlformats.org/officeDocument/2006/relationships/hyperlink" Target="https://m.edsoo.ru/8a152f74" TargetMode="External"/><Relationship Id="rId126" Type="http://schemas.openxmlformats.org/officeDocument/2006/relationships/hyperlink" Target="http://window.edu.ru/resource/593/75593" TargetMode="External"/><Relationship Id="rId168" Type="http://schemas.openxmlformats.org/officeDocument/2006/relationships/hyperlink" Target="http://eorhelp.ru/vychisleniya-v-elektronnoj-tablice-2-lekcii-ispolzovanie-markera-zapolneniya/" TargetMode="External"/><Relationship Id="rId333" Type="http://schemas.openxmlformats.org/officeDocument/2006/relationships/hyperlink" Target="http://eorhelp.ru/delenie-i-obobshhenie-ponyatij/" TargetMode="External"/><Relationship Id="rId540" Type="http://schemas.openxmlformats.org/officeDocument/2006/relationships/hyperlink" Target="http://www.openclass.ru/" TargetMode="External"/><Relationship Id="rId778" Type="http://schemas.openxmlformats.org/officeDocument/2006/relationships/hyperlink" Target="http://parent.fio.ru/news.php?n=15946&amp;c=987" TargetMode="External"/><Relationship Id="rId72" Type="http://schemas.openxmlformats.org/officeDocument/2006/relationships/hyperlink" Target="https://m.edsoo.ru/8a179e1c" TargetMode="External"/><Relationship Id="rId375" Type="http://schemas.openxmlformats.org/officeDocument/2006/relationships/hyperlink" Target="http://eorhelp.ru/sovremennye-texnologii-ocenivaniya/" TargetMode="External"/><Relationship Id="rId582" Type="http://schemas.openxmlformats.org/officeDocument/2006/relationships/hyperlink" Target="https://support.office.com/ru-ru/article/%D0%9E%D0%B1%D1%83%D1%87%D0%B5%D0%BD%D0%B8%D0%B5-%D1%80%D0%B0%D0%B1%D0%BE%D1%82%D0%B5-%D1%81-Office%C2%A02016-8e50dbf2-8993-44d0-9e29-076b60fe93e6" TargetMode="External"/><Relationship Id="rId638" Type="http://schemas.openxmlformats.org/officeDocument/2006/relationships/hyperlink" Target="http://window.edu.ru" TargetMode="External"/><Relationship Id="rId803" Type="http://schemas.openxmlformats.org/officeDocument/2006/relationships/hyperlink" Target="http://www.rusedu.info/index.php?module=News&amp;catid=&amp;topic=1" TargetMode="External"/><Relationship Id="rId845" Type="http://schemas.openxmlformats.org/officeDocument/2006/relationships/hyperlink" Target="http://www.symantec.com/ru/ru/business/endpoint-protection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eorhelp.ru/elementy-kompyuternogo-modelirovaniya/" TargetMode="External"/><Relationship Id="rId277" Type="http://schemas.openxmlformats.org/officeDocument/2006/relationships/hyperlink" Target="http://eorhelp.ru/prezentaciya-na-temuelektronnye-biblioteki-2/" TargetMode="External"/><Relationship Id="rId400" Type="http://schemas.openxmlformats.org/officeDocument/2006/relationships/hyperlink" Target="http://eorhelp.ru/izvlechenie-zvukov-muzykalnyj-operator-play/" TargetMode="External"/><Relationship Id="rId442" Type="http://schemas.openxmlformats.org/officeDocument/2006/relationships/hyperlink" Target="http://eorhelp.ru/test-po-teme-xranenie-i-obrabotka-informacii-v-bazax-dannyx/" TargetMode="External"/><Relationship Id="rId484" Type="http://schemas.openxmlformats.org/officeDocument/2006/relationships/hyperlink" Target="http://pedsovet.org/component/option,com_mtree/task,viewlink/link_id,171494/Itemid,118/" TargetMode="External"/><Relationship Id="rId705" Type="http://schemas.openxmlformats.org/officeDocument/2006/relationships/hyperlink" Target="http://zakon.edu.ru/catalog.asp?cat_ob_no=12741" TargetMode="External"/><Relationship Id="rId137" Type="http://schemas.openxmlformats.org/officeDocument/2006/relationships/hyperlink" Target="http://window.edu.ru/resource/447/35447" TargetMode="External"/><Relationship Id="rId302" Type="http://schemas.openxmlformats.org/officeDocument/2006/relationships/hyperlink" Target="http://eorhelp.ru/ponyatie-klassifikacii-urok-informatiki-v-nachalnoj-shkole/" TargetMode="External"/><Relationship Id="rId344" Type="http://schemas.openxmlformats.org/officeDocument/2006/relationships/hyperlink" Target="http://eorhelp.ru/vetvleniya-obobshhayushhij-urok/" TargetMode="External"/><Relationship Id="rId691" Type="http://schemas.openxmlformats.org/officeDocument/2006/relationships/hyperlink" Target="http://zakon.edu.ru/catalog.asp?cat_ob_no=12701" TargetMode="External"/><Relationship Id="rId747" Type="http://schemas.openxmlformats.org/officeDocument/2006/relationships/hyperlink" Target="http://spohelp.ru/software/categories/20-testirovanie-obuchayuschie-sredy/titles" TargetMode="External"/><Relationship Id="rId789" Type="http://schemas.openxmlformats.org/officeDocument/2006/relationships/hyperlink" Target="http://www.rusedu.info/CMpro-v-p-57.html" TargetMode="External"/><Relationship Id="rId41" Type="http://schemas.openxmlformats.org/officeDocument/2006/relationships/hyperlink" Target="https://m.edsoo.ru/8a1629ec" TargetMode="External"/><Relationship Id="rId83" Type="http://schemas.openxmlformats.org/officeDocument/2006/relationships/hyperlink" Target="https://m.edsoo.ru/8a17b7bc" TargetMode="External"/><Relationship Id="rId179" Type="http://schemas.openxmlformats.org/officeDocument/2006/relationships/hyperlink" Target="http://eorhelp.ru/blok-urokov-po-teme-tablichnye-informacionnye-modeli-integralnaya-texnologiya/" TargetMode="External"/><Relationship Id="rId386" Type="http://schemas.openxmlformats.org/officeDocument/2006/relationships/hyperlink" Target="http://eorhelp.ru/rabochaya-programma-po-informatike-8-klass-semakin-i-g/" TargetMode="External"/><Relationship Id="rId551" Type="http://schemas.openxmlformats.org/officeDocument/2006/relationships/hyperlink" Target="http://www.intuit.ru/studies/professional_retraining" TargetMode="External"/><Relationship Id="rId593" Type="http://schemas.openxmlformats.org/officeDocument/2006/relationships/hyperlink" Target="http://www.sbup.com/trust-rank-checker.php" TargetMode="External"/><Relationship Id="rId607" Type="http://schemas.openxmlformats.org/officeDocument/2006/relationships/hyperlink" Target="http://www.edu.ru/" TargetMode="External"/><Relationship Id="rId649" Type="http://schemas.openxmlformats.org/officeDocument/2006/relationships/hyperlink" Target="http://www.klyaksa.net/htm/exam/index.htm" TargetMode="External"/><Relationship Id="rId814" Type="http://schemas.openxmlformats.org/officeDocument/2006/relationships/hyperlink" Target="http://www.researcher.ru/issledovaniya/" TargetMode="External"/><Relationship Id="rId856" Type="http://schemas.openxmlformats.org/officeDocument/2006/relationships/theme" Target="theme/theme1.xml"/><Relationship Id="rId190" Type="http://schemas.openxmlformats.org/officeDocument/2006/relationships/hyperlink" Target="http://eorhelp.ru/prezentaciya-na-temu-logika/" TargetMode="External"/><Relationship Id="rId204" Type="http://schemas.openxmlformats.org/officeDocument/2006/relationships/hyperlink" Target="http://eorhelp.ru/texnika-bezopasnosti-i-organizaciya-rabochego-mesta-informaciya-vokrug-nas/" TargetMode="External"/><Relationship Id="rId246" Type="http://schemas.openxmlformats.org/officeDocument/2006/relationships/hyperlink" Target="http://eorhelp.ru/prezentaciya-operacionnaya-sistema/" TargetMode="External"/><Relationship Id="rId288" Type="http://schemas.openxmlformats.org/officeDocument/2006/relationships/hyperlink" Target="http://eorhelp.ru/tipy-setej/" TargetMode="External"/><Relationship Id="rId411" Type="http://schemas.openxmlformats.org/officeDocument/2006/relationships/hyperlink" Target="http://eorhelp.ru/rastrovaya-grafika-2/" TargetMode="External"/><Relationship Id="rId453" Type="http://schemas.openxmlformats.org/officeDocument/2006/relationships/hyperlink" Target="http://eorhelp.ru/test-kommunikacionnye-texnologii/" TargetMode="External"/><Relationship Id="rId509" Type="http://schemas.openxmlformats.org/officeDocument/2006/relationships/hyperlink" Target="http://www.nachalka.com/node/1312" TargetMode="External"/><Relationship Id="rId660" Type="http://schemas.openxmlformats.org/officeDocument/2006/relationships/hyperlink" Target="http://informatics.mccme.ru/course/view.php?id=80" TargetMode="External"/><Relationship Id="rId106" Type="http://schemas.openxmlformats.org/officeDocument/2006/relationships/hyperlink" Target="https://m.edsoo.ru/8a17e87c" TargetMode="External"/><Relationship Id="rId313" Type="http://schemas.openxmlformats.org/officeDocument/2006/relationships/hyperlink" Target="http://eorhelp.ru/vvedenie-v-scratch/" TargetMode="External"/><Relationship Id="rId495" Type="http://schemas.openxmlformats.org/officeDocument/2006/relationships/hyperlink" Target="http://pedsovet.org/component/option,com_mtree/task,viewlink/link_id,170585/Itemid,118/" TargetMode="External"/><Relationship Id="rId716" Type="http://schemas.openxmlformats.org/officeDocument/2006/relationships/hyperlink" Target="http://ege.edu.ru/ru/organizers/legal-documents/" TargetMode="External"/><Relationship Id="rId758" Type="http://schemas.openxmlformats.org/officeDocument/2006/relationships/hyperlink" Target="http://videouroki.net/view_cat.php?cat=23" TargetMode="External"/><Relationship Id="rId10" Type="http://schemas.openxmlformats.org/officeDocument/2006/relationships/hyperlink" Target="https://m.edsoo.ru/7f41646e" TargetMode="External"/><Relationship Id="rId52" Type="http://schemas.openxmlformats.org/officeDocument/2006/relationships/hyperlink" Target="https://m.edsoo.ru/8a16404e" TargetMode="External"/><Relationship Id="rId94" Type="http://schemas.openxmlformats.org/officeDocument/2006/relationships/hyperlink" Target="https://m.edsoo.ru/8a17cd60" TargetMode="External"/><Relationship Id="rId148" Type="http://schemas.openxmlformats.org/officeDocument/2006/relationships/hyperlink" Target="http://fcior.edu.ru/catalog/meta/4/mc/discipline%20OO/mi/6/p/page.html" TargetMode="External"/><Relationship Id="rId355" Type="http://schemas.openxmlformats.org/officeDocument/2006/relationships/hyperlink" Target="http://eorhelp.ru/programmirovanie-na-paskale-2/" TargetMode="External"/><Relationship Id="rId397" Type="http://schemas.openxmlformats.org/officeDocument/2006/relationships/hyperlink" Target="http://eorhelp.ru/kompyuternaya-grafika-graficheskie-redaktory/" TargetMode="External"/><Relationship Id="rId520" Type="http://schemas.openxmlformats.org/officeDocument/2006/relationships/hyperlink" Target="http://www.nachalka.com/node/444" TargetMode="External"/><Relationship Id="rId562" Type="http://schemas.openxmlformats.org/officeDocument/2006/relationships/hyperlink" Target="http://www.intuit.ru/studies/courses/494/350/info" TargetMode="External"/><Relationship Id="rId618" Type="http://schemas.openxmlformats.org/officeDocument/2006/relationships/hyperlink" Target="http://www.edu.ru/abitur/act.76/index.php" TargetMode="External"/><Relationship Id="rId825" Type="http://schemas.openxmlformats.org/officeDocument/2006/relationships/hyperlink" Target="http://www.researcher.ru/f_3bj6m5/" TargetMode="External"/><Relationship Id="rId215" Type="http://schemas.openxmlformats.org/officeDocument/2006/relationships/hyperlink" Target="http://eorhelp.ru/context/plany-konspektov/informatika-i-ikt/" TargetMode="External"/><Relationship Id="rId257" Type="http://schemas.openxmlformats.org/officeDocument/2006/relationships/hyperlink" Target="http://eorhelp.ru/algoritm-i-ispolniteli/" TargetMode="External"/><Relationship Id="rId422" Type="http://schemas.openxmlformats.org/officeDocument/2006/relationships/hyperlink" Target="http://eorhelp.ru/instruktazh-po-tb-informaciya-informatika-kompyuter/" TargetMode="External"/><Relationship Id="rId464" Type="http://schemas.openxmlformats.org/officeDocument/2006/relationships/hyperlink" Target="http://eorhelp.ru/itogovaya-rabota-po-informatike-7-pod-red-l-bosovoj/" TargetMode="External"/><Relationship Id="rId299" Type="http://schemas.openxmlformats.org/officeDocument/2006/relationships/hyperlink" Target="http://eorhelp.ru/kompyuternye-virusy-i-antivirusnye-programmy-3/" TargetMode="External"/><Relationship Id="rId727" Type="http://schemas.openxmlformats.org/officeDocument/2006/relationships/hyperlink" Target="http://spohelp.ru/software/categories/3-grafika-i-dizayn/titles" TargetMode="External"/><Relationship Id="rId63" Type="http://schemas.openxmlformats.org/officeDocument/2006/relationships/hyperlink" Target="https://m.edsoo.ru/8a1657fa" TargetMode="External"/><Relationship Id="rId159" Type="http://schemas.openxmlformats.org/officeDocument/2006/relationships/hyperlink" Target="http://www.edu.ru/abitur/act.37/index.php" TargetMode="External"/><Relationship Id="rId366" Type="http://schemas.openxmlformats.org/officeDocument/2006/relationships/hyperlink" Target="http://eorhelp.ru/cor-13/" TargetMode="External"/><Relationship Id="rId573" Type="http://schemas.openxmlformats.org/officeDocument/2006/relationships/hyperlink" Target="http://www.intuit.ru/studies/courses/1003/203/info" TargetMode="External"/><Relationship Id="rId780" Type="http://schemas.openxmlformats.org/officeDocument/2006/relationships/hyperlink" Target="http://parent.fio.ru/news.php?n=11851&amp;c=987" TargetMode="External"/><Relationship Id="rId226" Type="http://schemas.openxmlformats.org/officeDocument/2006/relationships/hyperlink" Target="http://eorhelp.ru/rastrovaya-i-vektornaya-grafika-interfejs-graficheskix-redaktorov-formaty-graficheskix-fajlov/" TargetMode="External"/><Relationship Id="rId433" Type="http://schemas.openxmlformats.org/officeDocument/2006/relationships/hyperlink" Target="http://eorhelp.ru/podgotovka-k-ege-rabota-s-massivami-i-matricami/" TargetMode="External"/><Relationship Id="rId640" Type="http://schemas.openxmlformats.org/officeDocument/2006/relationships/hyperlink" Target="http://window.edu.ru/window/catalog?p_rubr=2.2.75.6" TargetMode="External"/><Relationship Id="rId738" Type="http://schemas.openxmlformats.org/officeDocument/2006/relationships/hyperlink" Target="http://spohelp.ru/software/categories/25-alt-linuks-5-0-2-shkolnyy/titles" TargetMode="External"/><Relationship Id="rId74" Type="http://schemas.openxmlformats.org/officeDocument/2006/relationships/hyperlink" Target="https://m.edsoo.ru/8a17a06a" TargetMode="External"/><Relationship Id="rId377" Type="http://schemas.openxmlformats.org/officeDocument/2006/relationships/hyperlink" Target="http://eorhelp.ru/nositeli-informacii-5/" TargetMode="External"/><Relationship Id="rId500" Type="http://schemas.openxmlformats.org/officeDocument/2006/relationships/hyperlink" Target="http://www.nachalka.com/google" TargetMode="External"/><Relationship Id="rId584" Type="http://schemas.openxmlformats.org/officeDocument/2006/relationships/hyperlink" Target="https://support.office.com/ru-ru/article/%D0%A5%D1%80%D0%B0%D0%BD%D0%B5%D0%BD%D0%B8%D0%B5-%D1%81%D0%B8%D0%BD%D1%85%D1%80%D0%BE%D0%BD%D0%B8%D0%B7%D0%B0%D1%86%D0%B8%D1%8F-%D0%B8-%D1%81%D0%BE%D0%B2%D0%BC%D0%B5%D1%81%D1%82%D0%BD%D0%BE%D0%B5-%D0%B8%D1%81%D0%BF%D0%BE%D0%BB%D1%8C%D0%B7%D0%BE%D0%B2%D0%B0%D0%BD%D0%B8%D0%B5-%D1%84%D0%B0%D0%B9%D0%BB%D0%BE%D0%B2-OneDrive-%D0%B4%D0%BB%D1%8F-%D0%B1%D0%B8%D0%B7%D0%BD%D0%B5%D1%81%D0%B0-301817f6-9705-4525-ba3d-79082029b195" TargetMode="External"/><Relationship Id="rId805" Type="http://schemas.openxmlformats.org/officeDocument/2006/relationships/hyperlink" Target="http://www.rusedu.info/index.php?module=News&amp;catid=&amp;topic=9" TargetMode="External"/><Relationship Id="rId5" Type="http://schemas.openxmlformats.org/officeDocument/2006/relationships/hyperlink" Target="https://m.edsoo.ru/7f41646e" TargetMode="External"/><Relationship Id="rId237" Type="http://schemas.openxmlformats.org/officeDocument/2006/relationships/hyperlink" Target="http://eorhelp.ru/ustrojstva-vvoda-vyvoda-informacii/" TargetMode="External"/><Relationship Id="rId791" Type="http://schemas.openxmlformats.org/officeDocument/2006/relationships/hyperlink" Target="http://www.rusedu.info/CMpro-v-p-78.html" TargetMode="External"/><Relationship Id="rId444" Type="http://schemas.openxmlformats.org/officeDocument/2006/relationships/hyperlink" Target="http://eorhelp.ru/prakticheskie-raboty-po-grafike/" TargetMode="External"/><Relationship Id="rId651" Type="http://schemas.openxmlformats.org/officeDocument/2006/relationships/hyperlink" Target="http://www.klyaksa.net/htm/rules.htm" TargetMode="External"/><Relationship Id="rId749" Type="http://schemas.openxmlformats.org/officeDocument/2006/relationships/hyperlink" Target="http://spohelp.ru/software/categories/27-proigryvateli/titles" TargetMode="External"/><Relationship Id="rId290" Type="http://schemas.openxmlformats.org/officeDocument/2006/relationships/hyperlink" Target="http://eorhelp.ru/sozdanie-dvizhushhixsya-izobrazheniya-v-programme-powerpoint/" TargetMode="External"/><Relationship Id="rId304" Type="http://schemas.openxmlformats.org/officeDocument/2006/relationships/hyperlink" Target="http://eorhelp.ru/dejstviya-s-desyatichnymi-drobyami-8/" TargetMode="External"/><Relationship Id="rId388" Type="http://schemas.openxmlformats.org/officeDocument/2006/relationships/hyperlink" Target="http://eorhelp.ru/osnovnye-ustrojstva-kompyutera/" TargetMode="External"/><Relationship Id="rId511" Type="http://schemas.openxmlformats.org/officeDocument/2006/relationships/hyperlink" Target="http://www.nachalka.com/node/3091" TargetMode="External"/><Relationship Id="rId609" Type="http://schemas.openxmlformats.org/officeDocument/2006/relationships/hyperlink" Target="http://window.edu.ru/window/library?p_mode=1&amp;p_qstr=%D0%9F%D1%80%D0%B8%D0%BC%D0%B5%D1%80%D0%BD%D0%B0%D1%8F+%D0%BF%D1%80%D0%BE%D0%B3%D1%80%D0%B0%D0%BC%D0%BC%D0%B0+%D0%BE%D1%81%D0%BD%D0%BE%D0%B2%D0%BD%D0%BE%D0%B3%D0%BE+%D0%BE%D0%B1%D1%89%D0%B5%D0%B3%D0%BE+%D0%BE%D0%B1%D1%80%D0%B0%D0%B7%D0%BE%D0%B2%D0%B0%D0%BD%D0%B8%D1%8F&amp;p_sort=2&amp;p_nr=20" TargetMode="External"/><Relationship Id="rId85" Type="http://schemas.openxmlformats.org/officeDocument/2006/relationships/hyperlink" Target="https://m.edsoo.ru/8a17ba1e" TargetMode="External"/><Relationship Id="rId150" Type="http://schemas.openxmlformats.org/officeDocument/2006/relationships/hyperlink" Target="http://window.edu.ru/resource/428/62428" TargetMode="External"/><Relationship Id="rId595" Type="http://schemas.openxmlformats.org/officeDocument/2006/relationships/hyperlink" Target="http://www.sbup.com/recent/" TargetMode="External"/><Relationship Id="rId816" Type="http://schemas.openxmlformats.org/officeDocument/2006/relationships/hyperlink" Target="http://www.researcher.ru/practica/" TargetMode="External"/><Relationship Id="rId248" Type="http://schemas.openxmlformats.org/officeDocument/2006/relationships/hyperlink" Target="http://eorhelp.ru/elektronnaya-pochta-i-drugie-uslugi-setej/" TargetMode="External"/><Relationship Id="rId455" Type="http://schemas.openxmlformats.org/officeDocument/2006/relationships/hyperlink" Target="http://eorhelp.ru/reshenie-zadach-v-tablichnom-redaktore-excel/" TargetMode="External"/><Relationship Id="rId662" Type="http://schemas.openxmlformats.org/officeDocument/2006/relationships/hyperlink" Target="http://informatics.mccme.ru/course/category.php?id=6" TargetMode="External"/><Relationship Id="rId12" Type="http://schemas.openxmlformats.org/officeDocument/2006/relationships/hyperlink" Target="https://m.edsoo.ru/7f41646e" TargetMode="External"/><Relationship Id="rId108" Type="http://schemas.openxmlformats.org/officeDocument/2006/relationships/hyperlink" Target="https://m.edsoo.ru/8a17ec3c" TargetMode="External"/><Relationship Id="rId315" Type="http://schemas.openxmlformats.org/officeDocument/2006/relationships/hyperlink" Target="http://eorhelp.ru/algoritm-i-ego-svojstva-2/" TargetMode="External"/><Relationship Id="rId522" Type="http://schemas.openxmlformats.org/officeDocument/2006/relationships/hyperlink" Target="http://www.nachalka.com/node/443" TargetMode="External"/><Relationship Id="rId96" Type="http://schemas.openxmlformats.org/officeDocument/2006/relationships/hyperlink" Target="https://m.edsoo.ru/8a17d1ca" TargetMode="External"/><Relationship Id="rId161" Type="http://schemas.openxmlformats.org/officeDocument/2006/relationships/hyperlink" Target="http://window.edu.ru/library/resources?p_title=%D0%94%D0%B5%D0%BC%D0%BE%D0%BD%D1%81%D1%82%D1%80%D0%B0%D1%86%D0%B8%D0%BE%D0%BD%D0%BD%D1%8B%D0%B9+%D0%B2%D0%B0%D1%80%D0%B8%D0%B0%D0%BD%D1%82+%D0%95%D0%93%D0%AD+2013+%D0%B3.&amp;p_sort=2&amp;p_frubr=1.5&amp;p_frubr=3.52.4&amp;p_frubr=4.2.3" TargetMode="External"/><Relationship Id="rId399" Type="http://schemas.openxmlformats.org/officeDocument/2006/relationships/hyperlink" Target="http://eorhelp.ru/grafika-v-word/" TargetMode="External"/><Relationship Id="rId827" Type="http://schemas.openxmlformats.org/officeDocument/2006/relationships/hyperlink" Target="http://www.grant-prefekta.ru/" TargetMode="External"/><Relationship Id="rId259" Type="http://schemas.openxmlformats.org/officeDocument/2006/relationships/hyperlink" Target="http://eorhelp.ru/sortirovka-dannyx-organizaciya-poiska-dannyx/" TargetMode="External"/><Relationship Id="rId466" Type="http://schemas.openxmlformats.org/officeDocument/2006/relationships/hyperlink" Target="http://eorhelp.ru/reshenie-tekstovyx-logicheskix-zadach-s-pomoshhyu-tablic-istinnosti-22/" TargetMode="External"/><Relationship Id="rId673" Type="http://schemas.openxmlformats.org/officeDocument/2006/relationships/hyperlink" Target="http://www.lbz.ru/books/375/" TargetMode="External"/><Relationship Id="rId23" Type="http://schemas.openxmlformats.org/officeDocument/2006/relationships/hyperlink" Target="https://m.edsoo.ru/7f41a7d0" TargetMode="External"/><Relationship Id="rId119" Type="http://schemas.openxmlformats.org/officeDocument/2006/relationships/hyperlink" Target="http://school-collection.edu.ru/regional-collections/" TargetMode="External"/><Relationship Id="rId326" Type="http://schemas.openxmlformats.org/officeDocument/2006/relationships/hyperlink" Target="http://eorhelp.ru/grafy-10-kl/" TargetMode="External"/><Relationship Id="rId533" Type="http://schemas.openxmlformats.org/officeDocument/2006/relationships/hyperlink" Target="http://it-n.ru/materials.aspx?cat_no=242" TargetMode="External"/><Relationship Id="rId740" Type="http://schemas.openxmlformats.org/officeDocument/2006/relationships/hyperlink" Target="http://spohelp.ru/software/categories/7-poisk/titles" TargetMode="External"/><Relationship Id="rId838" Type="http://schemas.openxmlformats.org/officeDocument/2006/relationships/hyperlink" Target="http://www.quark.com/" TargetMode="External"/><Relationship Id="rId172" Type="http://schemas.openxmlformats.org/officeDocument/2006/relationships/hyperlink" Target="http://eorhelp.ru/postroenie-diagramm-i-grafikov-v-elektronnyx-tablicax/" TargetMode="External"/><Relationship Id="rId477" Type="http://schemas.openxmlformats.org/officeDocument/2006/relationships/hyperlink" Target="http://pedsovet.org/component/option,com_mtree/task,viewlink/link_id,171810/Itemid,118/" TargetMode="External"/><Relationship Id="rId600" Type="http://schemas.openxmlformats.org/officeDocument/2006/relationships/hyperlink" Target="http://www.sbup.com/pagerank/" TargetMode="External"/><Relationship Id="rId684" Type="http://schemas.openxmlformats.org/officeDocument/2006/relationships/hyperlink" Target="http://www.olympiads.ru/" TargetMode="External"/><Relationship Id="rId337" Type="http://schemas.openxmlformats.org/officeDocument/2006/relationships/hyperlink" Target="http://eorhelp.ru/geoinformacionnye-modeli/" TargetMode="External"/><Relationship Id="rId34" Type="http://schemas.openxmlformats.org/officeDocument/2006/relationships/hyperlink" Target="https://m.edsoo.ru/8a161e2a" TargetMode="External"/><Relationship Id="rId544" Type="http://schemas.openxmlformats.org/officeDocument/2006/relationships/hyperlink" Target="http://eor.it.ru/eor/file.php/1/metod_material/PPK_Perspektiva.doc" TargetMode="External"/><Relationship Id="rId751" Type="http://schemas.openxmlformats.org/officeDocument/2006/relationships/hyperlink" Target="http://ru.openoffice.org/" TargetMode="External"/><Relationship Id="rId849" Type="http://schemas.openxmlformats.org/officeDocument/2006/relationships/hyperlink" Target="http://www.openclass.ru/" TargetMode="External"/><Relationship Id="rId183" Type="http://schemas.openxmlformats.org/officeDocument/2006/relationships/hyperlink" Target="http://eorhelp.ru/tema-uroka-arifmeticheskie-osnovy-evm-sistemy-schisleniya/" TargetMode="External"/><Relationship Id="rId390" Type="http://schemas.openxmlformats.org/officeDocument/2006/relationships/hyperlink" Target="http://eorhelp.ru/graficheskij-interfejs-dialogovye-paneli/" TargetMode="External"/><Relationship Id="rId404" Type="http://schemas.openxmlformats.org/officeDocument/2006/relationships/hyperlink" Target="http://eorhelp.ru/metodicheskie-rekomendacii-k-testam-po-teme-informaciya-i-eyo-kodirovanie/" TargetMode="External"/><Relationship Id="rId611" Type="http://schemas.openxmlformats.org/officeDocument/2006/relationships/hyperlink" Target="http://www.school.edu.ru/dok_min.asp?ob_no=70395" TargetMode="External"/><Relationship Id="rId250" Type="http://schemas.openxmlformats.org/officeDocument/2006/relationships/hyperlink" Target="http://eorhelp.ru/sistemy-schisleniya-23/" TargetMode="External"/><Relationship Id="rId488" Type="http://schemas.openxmlformats.org/officeDocument/2006/relationships/hyperlink" Target="http://pedsovet.org/component/option,com_mtree/task,viewlink/link_id,171372/Itemid,118/" TargetMode="External"/><Relationship Id="rId695" Type="http://schemas.openxmlformats.org/officeDocument/2006/relationships/hyperlink" Target="http://zakon.edu.ru/catalog.asp?cat_ob_no=12723" TargetMode="External"/><Relationship Id="rId709" Type="http://schemas.openxmlformats.org/officeDocument/2006/relationships/hyperlink" Target="http://mon.gov.ru/work/obr/dok/obs/3837/" TargetMode="External"/><Relationship Id="rId45" Type="http://schemas.openxmlformats.org/officeDocument/2006/relationships/hyperlink" Target="https://m.edsoo.ru/8a162fe6" TargetMode="External"/><Relationship Id="rId110" Type="http://schemas.openxmlformats.org/officeDocument/2006/relationships/hyperlink" Target="https://m.edsoo.ru/8a17ee6c" TargetMode="External"/><Relationship Id="rId348" Type="http://schemas.openxmlformats.org/officeDocument/2006/relationships/hyperlink" Target="http://eorhelp.ru/chislovye-dvumernye-massivy/" TargetMode="External"/><Relationship Id="rId555" Type="http://schemas.openxmlformats.org/officeDocument/2006/relationships/hyperlink" Target="http://www.intuit.ru/studies/certification" TargetMode="External"/><Relationship Id="rId762" Type="http://schemas.openxmlformats.org/officeDocument/2006/relationships/hyperlink" Target="http://videouroki.net/view_cat.php?cat=31" TargetMode="External"/><Relationship Id="rId194" Type="http://schemas.openxmlformats.org/officeDocument/2006/relationships/hyperlink" Target="http://eorhelp.ru/urok-po-teme-tekstovyj-redaktor-naznachenie-osnovnye-funkcii-razlichnye-formaty-tekstovyx-fajlov-dokumentov-razlichnye-kodirovki-kirillicy/" TargetMode="External"/><Relationship Id="rId208" Type="http://schemas.openxmlformats.org/officeDocument/2006/relationships/hyperlink" Target="http://eorhelp.ru/prezentaciya-magistralno-modulnyj-princip-postroeniya-kompyutera/" TargetMode="External"/><Relationship Id="rId415" Type="http://schemas.openxmlformats.org/officeDocument/2006/relationships/hyperlink" Target="http://eorhelp.ru/prezentacii-po-discipline-kompyuternoe-modelirovanie-tema-obemnoe-modelirovanie/" TargetMode="External"/><Relationship Id="rId622" Type="http://schemas.openxmlformats.org/officeDocument/2006/relationships/hyperlink" Target="http://www.edu.ru/abitur/act.1/index.php" TargetMode="External"/><Relationship Id="rId261" Type="http://schemas.openxmlformats.org/officeDocument/2006/relationships/hyperlink" Target="http://eorhelp.ru/vetvyashhiesya-algoritmy/" TargetMode="External"/><Relationship Id="rId499" Type="http://schemas.openxmlformats.org/officeDocument/2006/relationships/hyperlink" Target="http://www.nachalka.com/servisy" TargetMode="External"/><Relationship Id="rId56" Type="http://schemas.openxmlformats.org/officeDocument/2006/relationships/hyperlink" Target="https://m.edsoo.ru/8a164828" TargetMode="External"/><Relationship Id="rId359" Type="http://schemas.openxmlformats.org/officeDocument/2006/relationships/hyperlink" Target="http://eorhelp.ru/uchimsya-programmirovat-v-scratch/" TargetMode="External"/><Relationship Id="rId566" Type="http://schemas.openxmlformats.org/officeDocument/2006/relationships/hyperlink" Target="http://www.intuit.ru/studies/courses/561/417/info" TargetMode="External"/><Relationship Id="rId773" Type="http://schemas.openxmlformats.org/officeDocument/2006/relationships/hyperlink" Target="http://parent.fio.ru/news.php?n=8313&amp;c=987" TargetMode="External"/><Relationship Id="rId121" Type="http://schemas.openxmlformats.org/officeDocument/2006/relationships/hyperlink" Target="http://do.edu.ru/" TargetMode="External"/><Relationship Id="rId219" Type="http://schemas.openxmlformats.org/officeDocument/2006/relationships/hyperlink" Target="http://eorhelp.ru/algoritm-s-vetvleniyami-i-povtoreniyami/" TargetMode="External"/><Relationship Id="rId426" Type="http://schemas.openxmlformats.org/officeDocument/2006/relationships/hyperlink" Target="http://eorhelp.ru/kompyuternyj-praktikum-elektronnye-tablicy-10-11-klass/" TargetMode="External"/><Relationship Id="rId633" Type="http://schemas.openxmlformats.org/officeDocument/2006/relationships/hyperlink" Target="http://www.edu.ru/abitur/act.12/index.php" TargetMode="External"/><Relationship Id="rId840" Type="http://schemas.openxmlformats.org/officeDocument/2006/relationships/hyperlink" Target="http://www.corel.ru/" TargetMode="External"/><Relationship Id="rId67" Type="http://schemas.openxmlformats.org/officeDocument/2006/relationships/hyperlink" Target="https://m.edsoo.ru/8a178c38" TargetMode="External"/><Relationship Id="rId272" Type="http://schemas.openxmlformats.org/officeDocument/2006/relationships/hyperlink" Target="http://eorhelp.ru/ms-excel-dlya-nachinayushhix/" TargetMode="External"/><Relationship Id="rId577" Type="http://schemas.openxmlformats.org/officeDocument/2006/relationships/hyperlink" Target="http://www.intuit.ru/studies/courses/673/529/info" TargetMode="External"/><Relationship Id="rId700" Type="http://schemas.openxmlformats.org/officeDocument/2006/relationships/hyperlink" Target="http://zakon.edu.ru/catalog.asp?cat_ob_no=12309" TargetMode="External"/><Relationship Id="rId132" Type="http://schemas.openxmlformats.org/officeDocument/2006/relationships/hyperlink" Target="http://window.edu.ru/resource/884/55884" TargetMode="External"/><Relationship Id="rId784" Type="http://schemas.openxmlformats.org/officeDocument/2006/relationships/hyperlink" Target="http://parent.fio.ru/news.php?n=11853&amp;c=987" TargetMode="External"/><Relationship Id="rId437" Type="http://schemas.openxmlformats.org/officeDocument/2006/relationships/hyperlink" Target="http://eorhelp.ru/kontrolnaya-rabota-4-predstavlenie-informacii-dejstviya-s-informaciej/" TargetMode="External"/><Relationship Id="rId644" Type="http://schemas.openxmlformats.org/officeDocument/2006/relationships/hyperlink" Target="http://www.klyaksa.net/htm/kopilka/index.htm" TargetMode="External"/><Relationship Id="rId851" Type="http://schemas.openxmlformats.org/officeDocument/2006/relationships/hyperlink" Target="http://fcior.edu.ru/" TargetMode="External"/><Relationship Id="rId283" Type="http://schemas.openxmlformats.org/officeDocument/2006/relationships/hyperlink" Target="http://eorhelp.ru/urok-edinicy-izmereniya-informacii/" TargetMode="External"/><Relationship Id="rId490" Type="http://schemas.openxmlformats.org/officeDocument/2006/relationships/hyperlink" Target="http://pedsovet.org/component/option,com_mtree/task,viewlink/link_id,171262/Itemid,118/" TargetMode="External"/><Relationship Id="rId504" Type="http://schemas.openxmlformats.org/officeDocument/2006/relationships/hyperlink" Target="http://www.nachalka.com/network_projects" TargetMode="External"/><Relationship Id="rId711" Type="http://schemas.openxmlformats.org/officeDocument/2006/relationships/hyperlink" Target="http://ege.edu.ru/ru/main/rules_procedures/" TargetMode="External"/><Relationship Id="rId78" Type="http://schemas.openxmlformats.org/officeDocument/2006/relationships/hyperlink" Target="https://m.edsoo.ru/8a17ae8e" TargetMode="External"/><Relationship Id="rId143" Type="http://schemas.openxmlformats.org/officeDocument/2006/relationships/hyperlink" Target="http://window.edu.ru/resource/283/283" TargetMode="External"/><Relationship Id="rId350" Type="http://schemas.openxmlformats.org/officeDocument/2006/relationships/hyperlink" Target="http://eorhelp.ru/znakomstvo-s-internet-explorer/" TargetMode="External"/><Relationship Id="rId588" Type="http://schemas.openxmlformats.org/officeDocument/2006/relationships/hyperlink" Target="https://support.office.com/ru-ru/article/%D0%A0%D0%B0%D0%B1%D0%BE%D1%82%D0%B0%D0%B9%D1%82%D0%B5-%D0%B2-%D0%BA%D0%BE%D0%BC%D0%B0%D0%BD%D0%B4%D0%B5-%D0%B2%D0%BC%D0%B5%D1%81%D1%82%D0%B5-%D1%81-Yammer-ae29de94-bb13-45a5-a169-f27e646f1641" TargetMode="External"/><Relationship Id="rId795" Type="http://schemas.openxmlformats.org/officeDocument/2006/relationships/hyperlink" Target="http://www.rusedu.info/CMpro-v-p-22.html" TargetMode="External"/><Relationship Id="rId809" Type="http://schemas.openxmlformats.org/officeDocument/2006/relationships/hyperlink" Target="http://www.rusedu.info/Category34.html" TargetMode="External"/><Relationship Id="rId9" Type="http://schemas.openxmlformats.org/officeDocument/2006/relationships/hyperlink" Target="https://m.edsoo.ru/7f41646e" TargetMode="External"/><Relationship Id="rId210" Type="http://schemas.openxmlformats.org/officeDocument/2006/relationships/hyperlink" Target="http://eorhelp.ru/komanda-prisvaivaniya/" TargetMode="External"/><Relationship Id="rId448" Type="http://schemas.openxmlformats.org/officeDocument/2006/relationships/hyperlink" Target="http://eorhelp.ru/reshenie-ekonomicheskix-zadach/" TargetMode="External"/><Relationship Id="rId655" Type="http://schemas.openxmlformats.org/officeDocument/2006/relationships/hyperlink" Target="http://www.problems.ru/" TargetMode="External"/><Relationship Id="rId294" Type="http://schemas.openxmlformats.org/officeDocument/2006/relationships/hyperlink" Target="http://eorhelp.ru/sozdanie-tablic-v-tekstovom-redaktore-ms-word/" TargetMode="External"/><Relationship Id="rId308" Type="http://schemas.openxmlformats.org/officeDocument/2006/relationships/hyperlink" Target="http://eorhelp.ru/otnoshenie-obektov-raznovidnost-obektov-i-ix-klassifikaciya/" TargetMode="External"/><Relationship Id="rId515" Type="http://schemas.openxmlformats.org/officeDocument/2006/relationships/hyperlink" Target="http://www.nachalka.com/node/2283" TargetMode="External"/><Relationship Id="rId722" Type="http://schemas.openxmlformats.org/officeDocument/2006/relationships/hyperlink" Target="http://www.ege.edu.ru/ru/universities-colleges/perexam/" TargetMode="External"/><Relationship Id="rId89" Type="http://schemas.openxmlformats.org/officeDocument/2006/relationships/hyperlink" Target="https://m.edsoo.ru/8a17c392" TargetMode="External"/><Relationship Id="rId154" Type="http://schemas.openxmlformats.org/officeDocument/2006/relationships/hyperlink" Target="http://www.edu.ru/abitur/act.17/sch.2/index.php" TargetMode="External"/><Relationship Id="rId361" Type="http://schemas.openxmlformats.org/officeDocument/2006/relationships/hyperlink" Target="http://eorhelp.ru/modelirovanie/" TargetMode="External"/><Relationship Id="rId599" Type="http://schemas.openxmlformats.org/officeDocument/2006/relationships/hyperlink" Target="http://www.sbup.com/alexa-rank/" TargetMode="External"/><Relationship Id="rId459" Type="http://schemas.openxmlformats.org/officeDocument/2006/relationships/hyperlink" Target="http://eorhelp.ru/kontrolnaya-rabota-algoritmy-i-ispolniteli/" TargetMode="External"/><Relationship Id="rId666" Type="http://schemas.openxmlformats.org/officeDocument/2006/relationships/hyperlink" Target="http://www.computer-museum.ru/index.php" TargetMode="External"/><Relationship Id="rId16" Type="http://schemas.openxmlformats.org/officeDocument/2006/relationships/hyperlink" Target="https://m.edsoo.ru/7f418516" TargetMode="External"/><Relationship Id="rId221" Type="http://schemas.openxmlformats.org/officeDocument/2006/relationships/hyperlink" Target="http://eorhelp.ru/prezentaciya-423/" TargetMode="External"/><Relationship Id="rId319" Type="http://schemas.openxmlformats.org/officeDocument/2006/relationships/hyperlink" Target="http://eorhelp.ru/poisk-i-elektronnaya-kommerciya/" TargetMode="External"/><Relationship Id="rId526" Type="http://schemas.openxmlformats.org/officeDocument/2006/relationships/hyperlink" Target="http://www.nachalka.com/node/437" TargetMode="External"/><Relationship Id="rId733" Type="http://schemas.openxmlformats.org/officeDocument/2006/relationships/hyperlink" Target="http://spohelp.ru/software/categories/19-edubuntu/titles" TargetMode="External"/><Relationship Id="rId165" Type="http://schemas.openxmlformats.org/officeDocument/2006/relationships/hyperlink" Target="http://eorhelp.ru/" TargetMode="External"/><Relationship Id="rId372" Type="http://schemas.openxmlformats.org/officeDocument/2006/relationships/hyperlink" Target="http://eorhelp.ru/rabota-s-elektronnymi-tablicami-microsoft-excel/" TargetMode="External"/><Relationship Id="rId677" Type="http://schemas.openxmlformats.org/officeDocument/2006/relationships/hyperlink" Target="http://www.lbz.ru/books/396/" TargetMode="External"/><Relationship Id="rId800" Type="http://schemas.openxmlformats.org/officeDocument/2006/relationships/hyperlink" Target="http://www.rusedu.info/index.php?module=News&amp;catid=&amp;topic=33" TargetMode="External"/><Relationship Id="rId232" Type="http://schemas.openxmlformats.org/officeDocument/2006/relationships/hyperlink" Target="http://eorhelp.ru/kolichestvo-informacii-izmerenie-informacii/" TargetMode="External"/><Relationship Id="rId27" Type="http://schemas.openxmlformats.org/officeDocument/2006/relationships/hyperlink" Target="https://m.edsoo.ru/8a152826" TargetMode="External"/><Relationship Id="rId537" Type="http://schemas.openxmlformats.org/officeDocument/2006/relationships/hyperlink" Target="http://it-n.ru/about.aspx?cat_no=232" TargetMode="External"/><Relationship Id="rId744" Type="http://schemas.openxmlformats.org/officeDocument/2006/relationships/hyperlink" Target="http://spohelp.ru/software/categories/11-upravlenie-shkoloy/titles" TargetMode="External"/><Relationship Id="rId80" Type="http://schemas.openxmlformats.org/officeDocument/2006/relationships/hyperlink" Target="https://m.edsoo.ru/8a17b456" TargetMode="External"/><Relationship Id="rId176" Type="http://schemas.openxmlformats.org/officeDocument/2006/relationships/hyperlink" Target="http://eorhelp.ru/prezentacii-po-informatike-rabota-s-klaviaturoj-i-fajlovaya-struktura-propedevtika/" TargetMode="External"/><Relationship Id="rId383" Type="http://schemas.openxmlformats.org/officeDocument/2006/relationships/hyperlink" Target="http://eorhelp.ru/operacii-s-fonom/" TargetMode="External"/><Relationship Id="rId590" Type="http://schemas.openxmlformats.org/officeDocument/2006/relationships/hyperlink" Target="http://www.big-big.ru/study/video-uroki/skillopedia.ru.html" TargetMode="External"/><Relationship Id="rId604" Type="http://schemas.openxmlformats.org/officeDocument/2006/relationships/hyperlink" Target="http://www.fipi.ru/about/news/videokonsultacii-po-podgotovke-k-ege-2016" TargetMode="External"/><Relationship Id="rId811" Type="http://schemas.openxmlformats.org/officeDocument/2006/relationships/hyperlink" Target="http://www.rusedu.info/Category36.html" TargetMode="External"/><Relationship Id="rId243" Type="http://schemas.openxmlformats.org/officeDocument/2006/relationships/hyperlink" Target="http://eorhelp.ru/elektronnye-tablicy-2/" TargetMode="External"/><Relationship Id="rId450" Type="http://schemas.openxmlformats.org/officeDocument/2006/relationships/hyperlink" Target="http://eorhelp.ru/kontrolnaya-rabota-kodirovanie-graficheskoj-i-zvukovoj-informacii/" TargetMode="External"/><Relationship Id="rId688" Type="http://schemas.openxmlformats.org/officeDocument/2006/relationships/hyperlink" Target="http://zakon.edu.ru/catalog.asp?cat_ob_no=12307" TargetMode="External"/><Relationship Id="rId38" Type="http://schemas.openxmlformats.org/officeDocument/2006/relationships/hyperlink" Target="https://m.edsoo.ru/8a16249c" TargetMode="External"/><Relationship Id="rId103" Type="http://schemas.openxmlformats.org/officeDocument/2006/relationships/hyperlink" Target="https://m.edsoo.ru/8a17e08e" TargetMode="External"/><Relationship Id="rId310" Type="http://schemas.openxmlformats.org/officeDocument/2006/relationships/hyperlink" Target="http://eorhelp.ru/lekciya-6-odnomernye-massivy-prezentaciya/" TargetMode="External"/><Relationship Id="rId548" Type="http://schemas.openxmlformats.org/officeDocument/2006/relationships/hyperlink" Target="http://eois.mskobr.ru/" TargetMode="External"/><Relationship Id="rId755" Type="http://schemas.openxmlformats.org/officeDocument/2006/relationships/hyperlink" Target="http://videouroki.net/view_cat.php?cat=2" TargetMode="External"/><Relationship Id="rId91" Type="http://schemas.openxmlformats.org/officeDocument/2006/relationships/hyperlink" Target="https://m.edsoo.ru/8a17c9c8" TargetMode="External"/><Relationship Id="rId187" Type="http://schemas.openxmlformats.org/officeDocument/2006/relationships/hyperlink" Target="http://eorhelp.ru/prezentaciya-po-teme-predstavlenie-chislovoj-informacii-v-kompyuternoj-pamyati/" TargetMode="External"/><Relationship Id="rId394" Type="http://schemas.openxmlformats.org/officeDocument/2006/relationships/hyperlink" Target="http://eorhelp.ru/microsoft-access-2000-sozdanie-form/" TargetMode="External"/><Relationship Id="rId408" Type="http://schemas.openxmlformats.org/officeDocument/2006/relationships/hyperlink" Target="http://eorhelp.ru/operacionnaya-sistema-prikladnoe-programmnoe-obespechenie-graficheskij-interfejs/" TargetMode="External"/><Relationship Id="rId615" Type="http://schemas.openxmlformats.org/officeDocument/2006/relationships/hyperlink" Target="http://www.edu.ru/abitur/act.22/index.php" TargetMode="External"/><Relationship Id="rId822" Type="http://schemas.openxmlformats.org/officeDocument/2006/relationships/hyperlink" Target="http://www.researcher.ru/GEP/" TargetMode="External"/><Relationship Id="rId254" Type="http://schemas.openxmlformats.org/officeDocument/2006/relationships/hyperlink" Target="http://eorhelp.ru/palitra-sloi/" TargetMode="External"/><Relationship Id="rId699" Type="http://schemas.openxmlformats.org/officeDocument/2006/relationships/hyperlink" Target="http://zakon.edu.ru/catalog.asp?cat_ob_no=12727" TargetMode="External"/><Relationship Id="rId49" Type="http://schemas.openxmlformats.org/officeDocument/2006/relationships/hyperlink" Target="https://m.edsoo.ru/8a163874" TargetMode="External"/><Relationship Id="rId114" Type="http://schemas.openxmlformats.org/officeDocument/2006/relationships/hyperlink" Target="http://www.ict.edu.ru/" TargetMode="External"/><Relationship Id="rId461" Type="http://schemas.openxmlformats.org/officeDocument/2006/relationships/hyperlink" Target="http://eorhelp.ru/kontrolnye-raboty-po-programmirovaniyu-massivy-zapisi-procedury-fajly/" TargetMode="External"/><Relationship Id="rId559" Type="http://schemas.openxmlformats.org/officeDocument/2006/relationships/hyperlink" Target="http://www.intuit.ru/studies/courses/89/89/info" TargetMode="External"/><Relationship Id="rId766" Type="http://schemas.openxmlformats.org/officeDocument/2006/relationships/hyperlink" Target="http://paint-net.ru/forum/" TargetMode="External"/><Relationship Id="rId198" Type="http://schemas.openxmlformats.org/officeDocument/2006/relationships/hyperlink" Target="http://eorhelp.ru/rabota-s-kolonkami-v-word/" TargetMode="External"/><Relationship Id="rId321" Type="http://schemas.openxmlformats.org/officeDocument/2006/relationships/hyperlink" Target="http://eorhelp.ru/metodicheskoe-rukovodstvo-dlya-raboty-s-tekstovym-processorom-openoffice-org-writer/" TargetMode="External"/><Relationship Id="rId419" Type="http://schemas.openxmlformats.org/officeDocument/2006/relationships/hyperlink" Target="http://eorhelp.ru/tema-uroka-vozmozhnosti-programmy-powerpoint-pri-sozdanii-prezentacii-delovoe-pismo/" TargetMode="External"/><Relationship Id="rId626" Type="http://schemas.openxmlformats.org/officeDocument/2006/relationships/hyperlink" Target="http://www.edu.ru/abitur/act.42/index.php" TargetMode="External"/><Relationship Id="rId833" Type="http://schemas.openxmlformats.org/officeDocument/2006/relationships/hyperlink" Target="http://www.netop.ru/" TargetMode="External"/><Relationship Id="rId265" Type="http://schemas.openxmlformats.org/officeDocument/2006/relationships/hyperlink" Target="http://eorhelp.ru/desyatichnaya-sistema-schisleniya/" TargetMode="External"/><Relationship Id="rId472" Type="http://schemas.openxmlformats.org/officeDocument/2006/relationships/hyperlink" Target="http://eorhelp.ru/context/plany-konspektov/informatika-i-ikt/" TargetMode="External"/><Relationship Id="rId125" Type="http://schemas.openxmlformats.org/officeDocument/2006/relationships/hyperlink" Target="http://window.edu.ru/resource/768/72768" TargetMode="External"/><Relationship Id="rId332" Type="http://schemas.openxmlformats.org/officeDocument/2006/relationships/hyperlink" Target="http://eorhelp.ru/prezentaciya-naznachenie-i-ustrojstvo-kompyutera/" TargetMode="External"/><Relationship Id="rId777" Type="http://schemas.openxmlformats.org/officeDocument/2006/relationships/hyperlink" Target="http://parent.fio.ru/news.php?n=5519&amp;c=987" TargetMode="External"/><Relationship Id="rId637" Type="http://schemas.openxmlformats.org/officeDocument/2006/relationships/hyperlink" Target="http://window.edu.ru" TargetMode="External"/><Relationship Id="rId844" Type="http://schemas.openxmlformats.org/officeDocument/2006/relationships/hyperlink" Target="http://www.sonycreativesoftware.com/moviestudiope" TargetMode="External"/><Relationship Id="rId276" Type="http://schemas.openxmlformats.org/officeDocument/2006/relationships/hyperlink" Target="http://eorhelp.ru/tema-uroka-virusy-virusy-virusy/" TargetMode="External"/><Relationship Id="rId483" Type="http://schemas.openxmlformats.org/officeDocument/2006/relationships/hyperlink" Target="http://pedsovet.org/component/option,com_mtree/task,viewlink/link_id,171498/Itemid,118/" TargetMode="External"/><Relationship Id="rId690" Type="http://schemas.openxmlformats.org/officeDocument/2006/relationships/hyperlink" Target="http://zakon.edu.ru/catalog.asp?cat_ob_no=12690" TargetMode="External"/><Relationship Id="rId704" Type="http://schemas.openxmlformats.org/officeDocument/2006/relationships/hyperlink" Target="http://zakon.edu.ru/catalog.asp?cat_ob_no=12740" TargetMode="External"/><Relationship Id="rId40" Type="http://schemas.openxmlformats.org/officeDocument/2006/relationships/hyperlink" Target="https://m.edsoo.ru/8a162848" TargetMode="External"/><Relationship Id="rId136" Type="http://schemas.openxmlformats.org/officeDocument/2006/relationships/hyperlink" Target="http://window.edu.ru/resource/720/71720" TargetMode="External"/><Relationship Id="rId343" Type="http://schemas.openxmlformats.org/officeDocument/2006/relationships/hyperlink" Target="http://eorhelp.ru/10-klass-izmerenie-informacii/" TargetMode="External"/><Relationship Id="rId550" Type="http://schemas.openxmlformats.org/officeDocument/2006/relationships/hyperlink" Target="http://www.intuit.ru/studies/higher_education" TargetMode="External"/><Relationship Id="rId788" Type="http://schemas.openxmlformats.org/officeDocument/2006/relationships/hyperlink" Target="http://www.rusedu.info/CMpro-l-s-4.html" TargetMode="External"/><Relationship Id="rId203" Type="http://schemas.openxmlformats.org/officeDocument/2006/relationships/hyperlink" Target="http://eorhelp.ru/kompyuternaya-grafika-znakomstvo-sinstrumentami-graficheskogo-redaktora/" TargetMode="External"/><Relationship Id="rId648" Type="http://schemas.openxmlformats.org/officeDocument/2006/relationships/hyperlink" Target="http://www.klyaksa.net/htm/pc_and_health/index.htm" TargetMode="External"/><Relationship Id="rId855" Type="http://schemas.openxmlformats.org/officeDocument/2006/relationships/fontTable" Target="fontTable.xml"/><Relationship Id="rId287" Type="http://schemas.openxmlformats.org/officeDocument/2006/relationships/hyperlink" Target="http://eorhelp.ru/graficheskij-redaktor-coreldraw-uchebnoe-posobie/" TargetMode="External"/><Relationship Id="rId410" Type="http://schemas.openxmlformats.org/officeDocument/2006/relationships/hyperlink" Target="http://eorhelp.ru/kompyuternaya-grafika-9/" TargetMode="External"/><Relationship Id="rId494" Type="http://schemas.openxmlformats.org/officeDocument/2006/relationships/hyperlink" Target="http://pedsovet.org/component/option,com_mtree/task,viewlink/link_id,170678/Itemid,118/" TargetMode="External"/><Relationship Id="rId508" Type="http://schemas.openxmlformats.org/officeDocument/2006/relationships/hyperlink" Target="http://www.nachalka.com/node/1357" TargetMode="External"/><Relationship Id="rId715" Type="http://schemas.openxmlformats.org/officeDocument/2006/relationships/hyperlink" Target="http://ege.edu.ru/ru/main/news/" TargetMode="External"/><Relationship Id="rId147" Type="http://schemas.openxmlformats.org/officeDocument/2006/relationships/hyperlink" Target="http://window.edu.ru/library/resources?p_rubr=2.1.6&amp;p_frubr=3.52&amp;p_frubr=3.53&amp;p_frubr=4.2&amp;p_frubr=4.4.1&amp;p_sort=2" TargetMode="External"/><Relationship Id="rId354" Type="http://schemas.openxmlformats.org/officeDocument/2006/relationships/hyperlink" Target="http://eorhelp.ru/prezentaciya-po-teme-tekstovyj-processor-ms-office-word/" TargetMode="External"/><Relationship Id="rId799" Type="http://schemas.openxmlformats.org/officeDocument/2006/relationships/hyperlink" Target="http://www.rusedu.info/index.php?module=News&amp;catid=&amp;topic=8" TargetMode="External"/><Relationship Id="rId51" Type="http://schemas.openxmlformats.org/officeDocument/2006/relationships/hyperlink" Target="https://m.edsoo.ru/8a163b30" TargetMode="External"/><Relationship Id="rId561" Type="http://schemas.openxmlformats.org/officeDocument/2006/relationships/hyperlink" Target="http://www.intuit.ru/studies/courses/565/421/info" TargetMode="External"/><Relationship Id="rId659" Type="http://schemas.openxmlformats.org/officeDocument/2006/relationships/hyperlink" Target="http://informatics.mccme.ru/course/view.php?id=79" TargetMode="External"/><Relationship Id="rId214" Type="http://schemas.openxmlformats.org/officeDocument/2006/relationships/hyperlink" Target="http://eorhelp.ru/edinaya-kollekciya-cifrovyx-obrazovatelnyx-resursov/" TargetMode="External"/><Relationship Id="rId298" Type="http://schemas.openxmlformats.org/officeDocument/2006/relationships/hyperlink" Target="http://eorhelp.ru/operatory-uslovnogo-perexoda-if-i-case-algoritmicheskogo-yazyka-vbscript/" TargetMode="External"/><Relationship Id="rId421" Type="http://schemas.openxmlformats.org/officeDocument/2006/relationships/hyperlink" Target="http://eorhelp.ru/vvedenie-v-vektornyj-graficheskij-redaktor-openoffice-org-draw/" TargetMode="External"/><Relationship Id="rId519" Type="http://schemas.openxmlformats.org/officeDocument/2006/relationships/hyperlink" Target="http://www.nachalka.com/node/431" TargetMode="External"/><Relationship Id="rId158" Type="http://schemas.openxmlformats.org/officeDocument/2006/relationships/hyperlink" Target="http://window.edu.ru/resource/234/78234" TargetMode="External"/><Relationship Id="rId726" Type="http://schemas.openxmlformats.org/officeDocument/2006/relationships/hyperlink" Target="http://spohelp.ru/software/categories/2-antivirusy-i-utility/titles" TargetMode="External"/><Relationship Id="rId62" Type="http://schemas.openxmlformats.org/officeDocument/2006/relationships/hyperlink" Target="https://m.edsoo.ru/8a16564c" TargetMode="External"/><Relationship Id="rId365" Type="http://schemas.openxmlformats.org/officeDocument/2006/relationships/hyperlink" Target="http://eorhelp.ru/sostav-obekta/" TargetMode="External"/><Relationship Id="rId572" Type="http://schemas.openxmlformats.org/officeDocument/2006/relationships/hyperlink" Target="http://www.intuit.ru/studies/courses/1000/220/info" TargetMode="External"/><Relationship Id="rId225" Type="http://schemas.openxmlformats.org/officeDocument/2006/relationships/hyperlink" Target="http://eorhelp.ru/graficheskie-procedury-v-bejsike/" TargetMode="External"/><Relationship Id="rId432" Type="http://schemas.openxmlformats.org/officeDocument/2006/relationships/hyperlink" Target="http://eorhelp.ru/reshenie-zadach-na-temu-izmerenie-graficheskoj-informacii/" TargetMode="External"/><Relationship Id="rId737" Type="http://schemas.openxmlformats.org/officeDocument/2006/relationships/hyperlink" Target="http://spohelp.ru/software/categories/24-linuxmint/titles" TargetMode="External"/><Relationship Id="rId73" Type="http://schemas.openxmlformats.org/officeDocument/2006/relationships/hyperlink" Target="https://m.edsoo.ru/8a179e1c" TargetMode="External"/><Relationship Id="rId169" Type="http://schemas.openxmlformats.org/officeDocument/2006/relationships/hyperlink" Target="http://eorhelp.ru/vvedenie-v-informatiku/" TargetMode="External"/><Relationship Id="rId376" Type="http://schemas.openxmlformats.org/officeDocument/2006/relationships/hyperlink" Target="http://eorhelp.ru/algoritmicheskie-struktury-v-yazykax-programmirovaniya-vysokogo-urovnya/" TargetMode="External"/><Relationship Id="rId583" Type="http://schemas.openxmlformats.org/officeDocument/2006/relationships/hyperlink" Target="https://support.office.com/ru-ru/article/%D0%A1%D1%86%D0%B5%D0%BD%D0%B0%D1%80%D0%B8%D0%B8-Office%C2%A0365-%D0%B4%D0%BB%D1%8F-%D0%B1%D0%B8%D0%B7%D0%BD%D0%B5%D1%81%D0%B0-af07cb6b-980d-4f33-8599-322582767408" TargetMode="External"/><Relationship Id="rId790" Type="http://schemas.openxmlformats.org/officeDocument/2006/relationships/hyperlink" Target="http://www.rusedu.info/CMpro-v-p-73.html" TargetMode="External"/><Relationship Id="rId804" Type="http://schemas.openxmlformats.org/officeDocument/2006/relationships/hyperlink" Target="http://www.rusedu.info/index.php?module=News&amp;catid=&amp;topic=7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eorhelp.ru/personalnyj-kompyuter-osnovnye-ustrojstva-i-xarakteristiki/" TargetMode="External"/><Relationship Id="rId443" Type="http://schemas.openxmlformats.org/officeDocument/2006/relationships/hyperlink" Target="http://eorhelp.ru/prakticheskie-raboty-po-gimp/" TargetMode="External"/><Relationship Id="rId650" Type="http://schemas.openxmlformats.org/officeDocument/2006/relationships/hyperlink" Target="http://www.klyaksa.net/htm/download/index.htm" TargetMode="External"/><Relationship Id="rId303" Type="http://schemas.openxmlformats.org/officeDocument/2006/relationships/hyperlink" Target="http://eorhelp.ru/baza-dannyx-osnovnye-ponyatiya/" TargetMode="External"/><Relationship Id="rId748" Type="http://schemas.openxmlformats.org/officeDocument/2006/relationships/hyperlink" Target="http://spohelp.ru/software/categories/26-tekstovye-redaktory/titles" TargetMode="External"/><Relationship Id="rId84" Type="http://schemas.openxmlformats.org/officeDocument/2006/relationships/hyperlink" Target="https://m.edsoo.ru/8a17b8e8" TargetMode="External"/><Relationship Id="rId387" Type="http://schemas.openxmlformats.org/officeDocument/2006/relationships/hyperlink" Target="http://eorhelp.ru/primenenie-tablichnogo-processora-excel-dlya-graficheskogo-resheniya-uravnenij-n-oj-stepeni/" TargetMode="External"/><Relationship Id="rId510" Type="http://schemas.openxmlformats.org/officeDocument/2006/relationships/hyperlink" Target="http://www.nachalka.com/node/415" TargetMode="External"/><Relationship Id="rId594" Type="http://schemas.openxmlformats.org/officeDocument/2006/relationships/hyperlink" Target="http://www.sbup.com/mass-sites-comparison.php" TargetMode="External"/><Relationship Id="rId608" Type="http://schemas.openxmlformats.org/officeDocument/2006/relationships/hyperlink" Target="http://window.edu.ru/window/library?p_mode=1&amp;p_qstr=%D0%9F%D1%80%D0%B8%D0%BC%D0%B5%D1%80%D0%BD%D0%B0%D1%8F+%D0%BF%D1%80%D0%BE%D0%B3%D1%80%D0%B0%D0%BC%D0%BC%D0%B0+%D0%BF%D0%BE%D0%BB%D0%BD%D0%BE%D0%B3%D0%BE+%D0%BE%D0%B1%D1%89%D0%B5%D0%B3%D0%BE+%D0%BE%D0%B1%D1%80%D0%B0%D0%B7%D0%BE%D0%B2%D0%B0%D0%BD%D0%B8%D1%8F" TargetMode="External"/><Relationship Id="rId815" Type="http://schemas.openxmlformats.org/officeDocument/2006/relationships/hyperlink" Target="http://www.researcher.ru/methodics/" TargetMode="External"/><Relationship Id="rId247" Type="http://schemas.openxmlformats.org/officeDocument/2006/relationships/hyperlink" Target="http://eorhelp.ru/rabota-so-strokovymi-peremennymi/" TargetMode="External"/><Relationship Id="rId107" Type="http://schemas.openxmlformats.org/officeDocument/2006/relationships/hyperlink" Target="https://m.edsoo.ru/8a17eaca" TargetMode="External"/><Relationship Id="rId454" Type="http://schemas.openxmlformats.org/officeDocument/2006/relationships/hyperlink" Target="http://eorhelp.ru/kontrolnaya-rabota-po-teme-kompyuternye-seti/" TargetMode="External"/><Relationship Id="rId661" Type="http://schemas.openxmlformats.org/officeDocument/2006/relationships/hyperlink" Target="http://informatics.mccme.ru/course/view.php?id=1095" TargetMode="External"/><Relationship Id="rId759" Type="http://schemas.openxmlformats.org/officeDocument/2006/relationships/hyperlink" Target="http://videouroki.net/view_cat.php?cat=28" TargetMode="External"/><Relationship Id="rId11" Type="http://schemas.openxmlformats.org/officeDocument/2006/relationships/hyperlink" Target="https://m.edsoo.ru/7f41646e" TargetMode="External"/><Relationship Id="rId314" Type="http://schemas.openxmlformats.org/officeDocument/2006/relationships/hyperlink" Target="http://eorhelp.ru/sozdanie-i-redaktirovanie-dokumenta-v-tekstovyx-redaktorax/" TargetMode="External"/><Relationship Id="rId398" Type="http://schemas.openxmlformats.org/officeDocument/2006/relationships/hyperlink" Target="http://eorhelp.ru/matematicheskie-modeli/" TargetMode="External"/><Relationship Id="rId521" Type="http://schemas.openxmlformats.org/officeDocument/2006/relationships/hyperlink" Target="http://www.nachalka.com/node/432" TargetMode="External"/><Relationship Id="rId619" Type="http://schemas.openxmlformats.org/officeDocument/2006/relationships/hyperlink" Target="http://www.edu.ru/abitur/act.37/index.php" TargetMode="External"/><Relationship Id="rId95" Type="http://schemas.openxmlformats.org/officeDocument/2006/relationships/hyperlink" Target="https://m.edsoo.ru/8a17d01c" TargetMode="External"/><Relationship Id="rId160" Type="http://schemas.openxmlformats.org/officeDocument/2006/relationships/hyperlink" Target="http://window.edu.ru/recommended/10" TargetMode="External"/><Relationship Id="rId826" Type="http://schemas.openxmlformats.org/officeDocument/2006/relationships/hyperlink" Target="http://www.researcher.ru/olimpiady/" TargetMode="External"/><Relationship Id="rId258" Type="http://schemas.openxmlformats.org/officeDocument/2006/relationships/hyperlink" Target="http://eorhelp.ru/prezentaciya-navyki-raboty-v-srede-ms-power-point2010/" TargetMode="External"/><Relationship Id="rId465" Type="http://schemas.openxmlformats.org/officeDocument/2006/relationships/hyperlink" Target="http://eorhelp.ru/proverochnaya-rabota-po-teme-logicheskie-operacii-i-vyrazheniya-tablicy-istinnosti/" TargetMode="External"/><Relationship Id="rId672" Type="http://schemas.openxmlformats.org/officeDocument/2006/relationships/hyperlink" Target="http://www.lbz.ru/books/227/" TargetMode="External"/><Relationship Id="rId22" Type="http://schemas.openxmlformats.org/officeDocument/2006/relationships/hyperlink" Target="https://m.edsoo.ru/7f41a7d0" TargetMode="External"/><Relationship Id="rId118" Type="http://schemas.openxmlformats.org/officeDocument/2006/relationships/hyperlink" Target="http://www.mon.gov.ru/" TargetMode="External"/><Relationship Id="rId325" Type="http://schemas.openxmlformats.org/officeDocument/2006/relationships/hyperlink" Target="http://eorhelp.ru/mnozhestva-2/" TargetMode="External"/><Relationship Id="rId532" Type="http://schemas.openxmlformats.org/officeDocument/2006/relationships/hyperlink" Target="http://it-n.ru/resource.aspx?cat_no=239" TargetMode="External"/><Relationship Id="rId171" Type="http://schemas.openxmlformats.org/officeDocument/2006/relationships/hyperlink" Target="http://eorhelp.ru/konspekt-uroka-arxivatory/" TargetMode="External"/><Relationship Id="rId837" Type="http://schemas.openxmlformats.org/officeDocument/2006/relationships/hyperlink" Target="http://www.acdsee.com/" TargetMode="External"/><Relationship Id="rId269" Type="http://schemas.openxmlformats.org/officeDocument/2006/relationships/hyperlink" Target="http://eorhelp.ru/macromedia-flash/" TargetMode="External"/><Relationship Id="rId476" Type="http://schemas.openxmlformats.org/officeDocument/2006/relationships/hyperlink" Target="http://pedsovet.org/m" TargetMode="External"/><Relationship Id="rId683" Type="http://schemas.openxmlformats.org/officeDocument/2006/relationships/hyperlink" Target="http://www.lbz.ru/books/233/" TargetMode="External"/><Relationship Id="rId33" Type="http://schemas.openxmlformats.org/officeDocument/2006/relationships/hyperlink" Target="https://m.edsoo.ru/8a161966" TargetMode="External"/><Relationship Id="rId129" Type="http://schemas.openxmlformats.org/officeDocument/2006/relationships/hyperlink" Target="http://window.edu.ru/resource/810/49810" TargetMode="External"/><Relationship Id="rId336" Type="http://schemas.openxmlformats.org/officeDocument/2006/relationships/hyperlink" Target="http://eorhelp.ru/konspekt-otkrytogo-uroka-po-informatike-3-klass-obekt/" TargetMode="External"/><Relationship Id="rId543" Type="http://schemas.openxmlformats.org/officeDocument/2006/relationships/hyperlink" Target="http://eor.it.ru/eor/file.php/1/metod_material/PPK_school_21_vek.doc" TargetMode="External"/><Relationship Id="rId182" Type="http://schemas.openxmlformats.org/officeDocument/2006/relationships/hyperlink" Target="http://eorhelp.ru/chas-koda/" TargetMode="External"/><Relationship Id="rId403" Type="http://schemas.openxmlformats.org/officeDocument/2006/relationships/hyperlink" Target="http://eorhelp.ru/usloviya-poiska-informacii-prostye-logicheskie-vyrazheniya/" TargetMode="External"/><Relationship Id="rId750" Type="http://schemas.openxmlformats.org/officeDocument/2006/relationships/hyperlink" Target="http://www.gimp.org/" TargetMode="External"/><Relationship Id="rId848" Type="http://schemas.openxmlformats.org/officeDocument/2006/relationships/hyperlink" Target="http://www.microsoft.com/ru-ru/default.aspx" TargetMode="External"/><Relationship Id="rId487" Type="http://schemas.openxmlformats.org/officeDocument/2006/relationships/hyperlink" Target="http://pedsovet.org/component/option,com_mtree/task,viewlink/link_id,171484/Itemid,118/" TargetMode="External"/><Relationship Id="rId610" Type="http://schemas.openxmlformats.org/officeDocument/2006/relationships/hyperlink" Target="http://www.school.edu.ru/dok_edu.asp" TargetMode="External"/><Relationship Id="rId694" Type="http://schemas.openxmlformats.org/officeDocument/2006/relationships/hyperlink" Target="http://zakon.edu.ru/catalog.asp?cat_ob_no=12308" TargetMode="External"/><Relationship Id="rId708" Type="http://schemas.openxmlformats.org/officeDocument/2006/relationships/hyperlink" Target="http://www.edustandart.ru/wp-content/uploads/2014/11/Proekt_Soshial_Fenomen.rar" TargetMode="External"/><Relationship Id="rId347" Type="http://schemas.openxmlformats.org/officeDocument/2006/relationships/hyperlink" Target="http://eorhelp.ru/informaciya-i-sistemy-schisleniya/" TargetMode="External"/><Relationship Id="rId44" Type="http://schemas.openxmlformats.org/officeDocument/2006/relationships/hyperlink" Target="https://m.edsoo.ru/8a162e7e" TargetMode="External"/><Relationship Id="rId554" Type="http://schemas.openxmlformats.org/officeDocument/2006/relationships/hyperlink" Target="http://www.intuit.ru/studies/courses?page=2" TargetMode="External"/><Relationship Id="rId761" Type="http://schemas.openxmlformats.org/officeDocument/2006/relationships/hyperlink" Target="http://videouroki.net/view_cat.php?cat=30" TargetMode="External"/><Relationship Id="rId193" Type="http://schemas.openxmlformats.org/officeDocument/2006/relationships/hyperlink" Target="http://eorhelp.ru/perevod-chisel-v-desyatichnu-sistemu-schisleniya/" TargetMode="External"/><Relationship Id="rId207" Type="http://schemas.openxmlformats.org/officeDocument/2006/relationships/hyperlink" Target="http://eorhelp.ru/logicheskie-operacii-v-ms-excel-2003/" TargetMode="External"/><Relationship Id="rId414" Type="http://schemas.openxmlformats.org/officeDocument/2006/relationships/hyperlink" Target="http://eorhelp.ru/mnozhestva-otnosheniya-mnozhestv-v-matematike-i-informatike/" TargetMode="External"/><Relationship Id="rId498" Type="http://schemas.openxmlformats.org/officeDocument/2006/relationships/hyperlink" Target="http://www.nachalka.com/" TargetMode="External"/><Relationship Id="rId621" Type="http://schemas.openxmlformats.org/officeDocument/2006/relationships/hyperlink" Target="http://www.edu.ru/abitur/act.4/index.php" TargetMode="External"/><Relationship Id="rId260" Type="http://schemas.openxmlformats.org/officeDocument/2006/relationships/hyperlink" Target="http://eorhelp.ru/prezentaciya-po-tememodelirovanie-i-formalizaciya/" TargetMode="External"/><Relationship Id="rId719" Type="http://schemas.openxmlformats.org/officeDocument/2006/relationships/hyperlink" Target="http://www.ege.edu.ru/ru/universities-colleges/" TargetMode="External"/><Relationship Id="rId55" Type="http://schemas.openxmlformats.org/officeDocument/2006/relationships/hyperlink" Target="https://m.edsoo.ru/8a164652" TargetMode="External"/><Relationship Id="rId120" Type="http://schemas.openxmlformats.org/officeDocument/2006/relationships/hyperlink" Target="http://www.sci-innov.ru/edu_training/3/" TargetMode="External"/><Relationship Id="rId358" Type="http://schemas.openxmlformats.org/officeDocument/2006/relationships/hyperlink" Target="http://eorhelp.ru/konspekt-uroka-po-teme-soderzhanie-i-obyom-ponyatiya-6-klass/" TargetMode="External"/><Relationship Id="rId565" Type="http://schemas.openxmlformats.org/officeDocument/2006/relationships/hyperlink" Target="http://www.intuit.ru/studies/courses/485/341/info" TargetMode="External"/><Relationship Id="rId772" Type="http://schemas.openxmlformats.org/officeDocument/2006/relationships/hyperlink" Target="http://parent.fio.ru/news.php?n=7795&amp;c=987" TargetMode="External"/><Relationship Id="rId218" Type="http://schemas.openxmlformats.org/officeDocument/2006/relationships/hyperlink" Target="http://eorhelp.ru/ispolzovanie-interaktivnoj-doski-na-razlichnyx-urokax/" TargetMode="External"/><Relationship Id="rId425" Type="http://schemas.openxmlformats.org/officeDocument/2006/relationships/hyperlink" Target="http://eorhelp.ru/modelirovanie-i-formalizaciya-texnologiya-razvitiya-kriticheskogo-myshleniya/" TargetMode="External"/><Relationship Id="rId632" Type="http://schemas.openxmlformats.org/officeDocument/2006/relationships/hyperlink" Target="http://www.edu.ru/abitur/act.13/index.php" TargetMode="External"/><Relationship Id="rId271" Type="http://schemas.openxmlformats.org/officeDocument/2006/relationships/hyperlink" Target="http://eorhelp.ru/socialnye-seti/" TargetMode="External"/><Relationship Id="rId66" Type="http://schemas.openxmlformats.org/officeDocument/2006/relationships/hyperlink" Target="https://m.edsoo.ru/8a165e94" TargetMode="External"/><Relationship Id="rId131" Type="http://schemas.openxmlformats.org/officeDocument/2006/relationships/hyperlink" Target="http://window.edu.ru/resource/658/64658" TargetMode="External"/><Relationship Id="rId369" Type="http://schemas.openxmlformats.org/officeDocument/2006/relationships/hyperlink" Target="http://eorhelp.ru/arifmeticheskie-operacii-v-pozicionnyx-sistemax-schisleniyax/" TargetMode="External"/><Relationship Id="rId576" Type="http://schemas.openxmlformats.org/officeDocument/2006/relationships/hyperlink" Target="http://www.intuit.ru/studies/courses/1021/284/info" TargetMode="External"/><Relationship Id="rId783" Type="http://schemas.openxmlformats.org/officeDocument/2006/relationships/hyperlink" Target="http://parent.fio.ru/news.php?n=16776&amp;c=987" TargetMode="External"/><Relationship Id="rId229" Type="http://schemas.openxmlformats.org/officeDocument/2006/relationships/hyperlink" Target="http://eorhelp.ru/sistemy-schisleniya-vidy-i-dejstviya/" TargetMode="External"/><Relationship Id="rId436" Type="http://schemas.openxmlformats.org/officeDocument/2006/relationships/hyperlink" Target="http://eorhelp.ru/prakticheskoe-zadanie-15-znakomstvo-s-yazykom-paskal/" TargetMode="External"/><Relationship Id="rId643" Type="http://schemas.openxmlformats.org/officeDocument/2006/relationships/hyperlink" Target="http://www.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79</Pages>
  <Words>32859</Words>
  <Characters>187299</Characters>
  <Application>Microsoft Office Word</Application>
  <DocSecurity>0</DocSecurity>
  <Lines>1560</Lines>
  <Paragraphs>439</Paragraphs>
  <ScaleCrop>false</ScaleCrop>
  <Company>diakov.net</Company>
  <LinksUpToDate>false</LinksUpToDate>
  <CharactersWithSpaces>219719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Компьютер9</dc:creator>
  <cp:lastModifiedBy>Дмитрий Лазарев</cp:lastModifiedBy>
  <cp:revision>3</cp:revision>
  <dcterms:created xsi:type="dcterms:W3CDTF">2025-11-05T07:59:00Z</dcterms:created>
  <dcterms:modified xsi:type="dcterms:W3CDTF">2025-11-10T08:13:00Z</dcterms:modified>
</cp:coreProperties>
</file>