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ED535" w14:textId="77777777" w:rsidR="00AE0728" w:rsidRPr="00966402" w:rsidRDefault="00AE0728" w:rsidP="00AE0728">
      <w:pPr>
        <w:spacing w:after="0" w:line="408" w:lineRule="auto"/>
        <w:ind w:left="120"/>
        <w:jc w:val="center"/>
        <w:rPr>
          <w:lang w:val="ru-RU"/>
        </w:rPr>
      </w:pPr>
      <w:bookmarkStart w:id="0" w:name="block-10868757"/>
      <w:r w:rsidRPr="0096640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403624FA" w14:textId="77777777" w:rsidR="00AE0728" w:rsidRPr="00966402" w:rsidRDefault="00AE0728" w:rsidP="00AE0728">
      <w:pPr>
        <w:spacing w:after="0" w:line="408" w:lineRule="auto"/>
        <w:ind w:left="120"/>
        <w:jc w:val="center"/>
        <w:rPr>
          <w:lang w:val="ru-RU"/>
        </w:rPr>
      </w:pPr>
      <w:r w:rsidRPr="0096640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b3de95a0-e130-48e2-a18c-e3421c12e8af"/>
      <w:r w:rsidRPr="00966402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спорта Республики Карелия</w:t>
      </w:r>
      <w:bookmarkEnd w:id="1"/>
      <w:r w:rsidRPr="00966402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14:paraId="783552AC" w14:textId="77777777" w:rsidR="00AE0728" w:rsidRPr="00966402" w:rsidRDefault="00AE0728" w:rsidP="00AE0728">
      <w:pPr>
        <w:spacing w:after="0" w:line="408" w:lineRule="auto"/>
        <w:ind w:left="120"/>
        <w:jc w:val="center"/>
        <w:rPr>
          <w:lang w:val="ru-RU"/>
        </w:rPr>
      </w:pPr>
      <w:r w:rsidRPr="0096640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b87bf85c-5ffc-4767-ae37-927ac69312d3"/>
      <w:r w:rsidRPr="00966402">
        <w:rPr>
          <w:rFonts w:ascii="Times New Roman" w:hAnsi="Times New Roman"/>
          <w:b/>
          <w:color w:val="000000"/>
          <w:sz w:val="28"/>
          <w:lang w:val="ru-RU"/>
        </w:rPr>
        <w:t>Кондопожский муниципальный район</w:t>
      </w:r>
      <w:bookmarkEnd w:id="2"/>
      <w:r w:rsidRPr="0096640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966402">
        <w:rPr>
          <w:rFonts w:ascii="Times New Roman" w:hAnsi="Times New Roman"/>
          <w:color w:val="000000"/>
          <w:sz w:val="28"/>
          <w:lang w:val="ru-RU"/>
        </w:rPr>
        <w:t>​</w:t>
      </w:r>
    </w:p>
    <w:p w14:paraId="30B1981B" w14:textId="77777777" w:rsidR="00AE0728" w:rsidRPr="00966402" w:rsidRDefault="00AE0728" w:rsidP="00AE0728">
      <w:pPr>
        <w:spacing w:after="0" w:line="408" w:lineRule="auto"/>
        <w:ind w:left="120"/>
        <w:jc w:val="center"/>
        <w:rPr>
          <w:lang w:val="ru-RU"/>
        </w:rPr>
      </w:pPr>
      <w:r w:rsidRPr="00966402">
        <w:rPr>
          <w:rFonts w:ascii="Times New Roman" w:hAnsi="Times New Roman"/>
          <w:b/>
          <w:color w:val="000000"/>
          <w:sz w:val="28"/>
          <w:lang w:val="ru-RU"/>
        </w:rPr>
        <w:t>МОУ Кяппесельгская ОШ</w:t>
      </w:r>
    </w:p>
    <w:p w14:paraId="282514F5" w14:textId="77777777" w:rsidR="00AE0728" w:rsidRPr="00966402" w:rsidRDefault="00AE0728" w:rsidP="00AE0728">
      <w:pPr>
        <w:spacing w:after="0"/>
        <w:ind w:left="120"/>
        <w:rPr>
          <w:lang w:val="ru-RU"/>
        </w:rPr>
      </w:pPr>
    </w:p>
    <w:p w14:paraId="31A1C9FB" w14:textId="77777777" w:rsidR="00AE0728" w:rsidRPr="00966402" w:rsidRDefault="00AE0728" w:rsidP="00AE0728">
      <w:pPr>
        <w:spacing w:after="0"/>
        <w:ind w:left="120"/>
        <w:rPr>
          <w:lang w:val="ru-RU"/>
        </w:rPr>
      </w:pPr>
    </w:p>
    <w:p w14:paraId="26CE66E5" w14:textId="77777777" w:rsidR="00AE0728" w:rsidRPr="00966402" w:rsidRDefault="00AE0728" w:rsidP="00AE0728">
      <w:pPr>
        <w:spacing w:after="0"/>
        <w:ind w:left="120"/>
        <w:rPr>
          <w:lang w:val="ru-RU"/>
        </w:rPr>
      </w:pPr>
    </w:p>
    <w:p w14:paraId="574E2852" w14:textId="77777777" w:rsidR="00AE0728" w:rsidRPr="00966402" w:rsidRDefault="00AE0728" w:rsidP="00AE0728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E0728" w:rsidRPr="00E2220E" w14:paraId="35778C88" w14:textId="77777777" w:rsidTr="00E45741">
        <w:tc>
          <w:tcPr>
            <w:tcW w:w="3114" w:type="dxa"/>
          </w:tcPr>
          <w:p w14:paraId="6C6DB66A" w14:textId="77777777" w:rsidR="00AE0728" w:rsidRPr="0040209D" w:rsidRDefault="00AE0728" w:rsidP="00E4574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47FBFE89" w14:textId="77777777" w:rsidR="00AE0728" w:rsidRPr="008944ED" w:rsidRDefault="00AE0728" w:rsidP="00E4574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14:paraId="2960BBB1" w14:textId="77777777" w:rsidR="00AE0728" w:rsidRDefault="00AE0728" w:rsidP="00E4574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7F0D3AAE" w14:textId="77777777" w:rsidR="00AE0728" w:rsidRPr="008944ED" w:rsidRDefault="00AE0728" w:rsidP="00E4574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Лазарев Д.С.</w:t>
            </w:r>
          </w:p>
          <w:p w14:paraId="39912D0F" w14:textId="77777777" w:rsidR="00AE0728" w:rsidRDefault="00AE0728" w:rsidP="00E4574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№51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96640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117A5811" w14:textId="77777777" w:rsidR="00AE0728" w:rsidRPr="0040209D" w:rsidRDefault="00AE0728" w:rsidP="00E4574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1D913FD2" w14:textId="77777777" w:rsidR="00AE0728" w:rsidRPr="0040209D" w:rsidRDefault="00AE0728" w:rsidP="00E4574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684A253E" w14:textId="77777777" w:rsidR="00AE0728" w:rsidRPr="008944ED" w:rsidRDefault="00AE0728" w:rsidP="00E4574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педагогический совет</w:t>
            </w:r>
          </w:p>
          <w:p w14:paraId="7F83A013" w14:textId="77777777" w:rsidR="00AE0728" w:rsidRDefault="00AE0728" w:rsidP="00E4574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77A0EFF6" w14:textId="77777777" w:rsidR="00AE0728" w:rsidRPr="008944ED" w:rsidRDefault="00AE0728" w:rsidP="00E4574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7422A255" w14:textId="77777777" w:rsidR="00AE0728" w:rsidRDefault="00AE0728" w:rsidP="00E4574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Педсовет №26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6FBA7B5B" w14:textId="77777777" w:rsidR="00AE0728" w:rsidRPr="0040209D" w:rsidRDefault="00AE0728" w:rsidP="00E4574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601B423A" w14:textId="77777777" w:rsidR="00AE0728" w:rsidRDefault="00AE0728" w:rsidP="00E4574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10C881C4" w14:textId="77777777" w:rsidR="00AE0728" w:rsidRPr="008944ED" w:rsidRDefault="00AE0728" w:rsidP="00E4574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14:paraId="7726F5BF" w14:textId="77777777" w:rsidR="00AE0728" w:rsidRDefault="00AE0728" w:rsidP="00E4574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2CAE8D69" w14:textId="77777777" w:rsidR="00AE0728" w:rsidRPr="008944ED" w:rsidRDefault="00AE0728" w:rsidP="00E4574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Макарьева Е.В.</w:t>
            </w:r>
          </w:p>
          <w:p w14:paraId="3F73B3B6" w14:textId="77777777" w:rsidR="00AE0728" w:rsidRDefault="00AE0728" w:rsidP="00E4574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№51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54C21A4B" w14:textId="77777777" w:rsidR="00AE0728" w:rsidRPr="0040209D" w:rsidRDefault="00AE0728" w:rsidP="00E4574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46571CB7" w14:textId="77777777" w:rsidR="00AE0728" w:rsidRDefault="00AE0728" w:rsidP="00AE0728">
      <w:pPr>
        <w:spacing w:after="0"/>
        <w:ind w:left="120"/>
      </w:pPr>
    </w:p>
    <w:p w14:paraId="16F5741F" w14:textId="77777777" w:rsidR="00AE0728" w:rsidRPr="00564054" w:rsidRDefault="00AE0728" w:rsidP="00AE0728">
      <w:pPr>
        <w:spacing w:after="0"/>
        <w:ind w:left="120"/>
        <w:rPr>
          <w:lang w:val="ru-RU"/>
        </w:rPr>
      </w:pPr>
      <w:r w:rsidRPr="00564054">
        <w:rPr>
          <w:rFonts w:ascii="Times New Roman" w:hAnsi="Times New Roman"/>
          <w:color w:val="000000"/>
          <w:sz w:val="28"/>
          <w:lang w:val="ru-RU"/>
        </w:rPr>
        <w:t>‌</w:t>
      </w:r>
    </w:p>
    <w:p w14:paraId="6174825B" w14:textId="77777777" w:rsidR="00AE0728" w:rsidRPr="00564054" w:rsidRDefault="00AE0728" w:rsidP="00AE0728">
      <w:pPr>
        <w:spacing w:after="0"/>
        <w:ind w:left="120"/>
        <w:rPr>
          <w:lang w:val="ru-RU"/>
        </w:rPr>
      </w:pPr>
    </w:p>
    <w:p w14:paraId="4DB9C6A2" w14:textId="77777777" w:rsidR="00AE0728" w:rsidRPr="00564054" w:rsidRDefault="00AE0728" w:rsidP="00AE0728">
      <w:pPr>
        <w:spacing w:after="0"/>
        <w:ind w:left="120"/>
        <w:rPr>
          <w:lang w:val="ru-RU"/>
        </w:rPr>
      </w:pPr>
    </w:p>
    <w:p w14:paraId="6B060C11" w14:textId="77777777" w:rsidR="00AE0728" w:rsidRPr="00564054" w:rsidRDefault="00AE0728" w:rsidP="00AE0728">
      <w:pPr>
        <w:spacing w:after="0"/>
        <w:ind w:left="120"/>
        <w:rPr>
          <w:lang w:val="ru-RU"/>
        </w:rPr>
      </w:pPr>
    </w:p>
    <w:p w14:paraId="6209D27F" w14:textId="77777777" w:rsidR="00AE0728" w:rsidRPr="00564054" w:rsidRDefault="00AE0728" w:rsidP="00AE0728">
      <w:pPr>
        <w:spacing w:after="0" w:line="408" w:lineRule="auto"/>
        <w:ind w:left="120"/>
        <w:jc w:val="center"/>
        <w:rPr>
          <w:lang w:val="ru-RU"/>
        </w:rPr>
      </w:pPr>
      <w:r w:rsidRPr="0056405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2DDD48C0" w14:textId="77777777" w:rsidR="00AE0728" w:rsidRPr="00564054" w:rsidRDefault="00AE0728" w:rsidP="00AE0728">
      <w:pPr>
        <w:spacing w:after="0"/>
        <w:ind w:left="120"/>
        <w:jc w:val="center"/>
        <w:rPr>
          <w:lang w:val="ru-RU"/>
        </w:rPr>
      </w:pPr>
    </w:p>
    <w:p w14:paraId="1D3CB5D5" w14:textId="77777777" w:rsidR="00AE0728" w:rsidRPr="00966402" w:rsidRDefault="00E67553" w:rsidP="00AE0728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курса «Избранные вопросы математики</w:t>
      </w:r>
      <w:r w:rsidR="00AE0728" w:rsidRPr="00966402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14:paraId="3D187C2E" w14:textId="77777777" w:rsidR="00564054" w:rsidRDefault="00E67553" w:rsidP="00AE0728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9</w:t>
      </w:r>
      <w:r w:rsidR="00564054">
        <w:rPr>
          <w:rFonts w:ascii="Times New Roman" w:hAnsi="Times New Roman"/>
          <w:color w:val="000000"/>
          <w:sz w:val="28"/>
          <w:lang w:val="ru-RU"/>
        </w:rPr>
        <w:t xml:space="preserve"> класса</w:t>
      </w:r>
    </w:p>
    <w:p w14:paraId="6C19D97E" w14:textId="77777777" w:rsidR="00AE0728" w:rsidRPr="00966402" w:rsidRDefault="00AE0728" w:rsidP="00AE0728">
      <w:pPr>
        <w:spacing w:after="0"/>
        <w:ind w:left="120"/>
        <w:jc w:val="center"/>
        <w:rPr>
          <w:lang w:val="ru-RU"/>
        </w:rPr>
      </w:pPr>
    </w:p>
    <w:p w14:paraId="36B99F99" w14:textId="77777777" w:rsidR="00AE0728" w:rsidRPr="00966402" w:rsidRDefault="00AE0728" w:rsidP="00AE0728">
      <w:pPr>
        <w:spacing w:after="0"/>
        <w:ind w:left="120"/>
        <w:jc w:val="center"/>
        <w:rPr>
          <w:lang w:val="ru-RU"/>
        </w:rPr>
      </w:pPr>
    </w:p>
    <w:p w14:paraId="0A2C8EEC" w14:textId="77777777" w:rsidR="00AE0728" w:rsidRPr="00966402" w:rsidRDefault="00AE0728" w:rsidP="00AE0728">
      <w:pPr>
        <w:spacing w:after="0"/>
        <w:ind w:left="120"/>
        <w:jc w:val="center"/>
        <w:rPr>
          <w:lang w:val="ru-RU"/>
        </w:rPr>
      </w:pPr>
    </w:p>
    <w:p w14:paraId="6A739B25" w14:textId="77777777" w:rsidR="00AE0728" w:rsidRPr="00966402" w:rsidRDefault="00AE0728" w:rsidP="00AE0728">
      <w:pPr>
        <w:spacing w:after="0"/>
        <w:ind w:left="120"/>
        <w:jc w:val="center"/>
        <w:rPr>
          <w:lang w:val="ru-RU"/>
        </w:rPr>
      </w:pPr>
    </w:p>
    <w:p w14:paraId="7013C91C" w14:textId="77777777" w:rsidR="00AE0728" w:rsidRPr="00966402" w:rsidRDefault="00AE0728" w:rsidP="00AE0728">
      <w:pPr>
        <w:spacing w:after="0"/>
        <w:ind w:left="120"/>
        <w:jc w:val="center"/>
        <w:rPr>
          <w:lang w:val="ru-RU"/>
        </w:rPr>
      </w:pPr>
    </w:p>
    <w:p w14:paraId="42171BE0" w14:textId="77777777" w:rsidR="00AE0728" w:rsidRPr="00966402" w:rsidRDefault="00AE0728" w:rsidP="00AE0728">
      <w:pPr>
        <w:spacing w:after="0"/>
        <w:ind w:left="120"/>
        <w:jc w:val="center"/>
        <w:rPr>
          <w:lang w:val="ru-RU"/>
        </w:rPr>
      </w:pPr>
    </w:p>
    <w:p w14:paraId="0B953F03" w14:textId="77777777" w:rsidR="00AE0728" w:rsidRPr="00966402" w:rsidRDefault="00AE0728" w:rsidP="00AE0728">
      <w:pPr>
        <w:spacing w:after="0"/>
        <w:ind w:left="120"/>
        <w:jc w:val="center"/>
        <w:rPr>
          <w:lang w:val="ru-RU"/>
        </w:rPr>
      </w:pPr>
    </w:p>
    <w:p w14:paraId="779F195F" w14:textId="77777777" w:rsidR="00AE0728" w:rsidRPr="00966402" w:rsidRDefault="00AE0728" w:rsidP="00AE0728">
      <w:pPr>
        <w:spacing w:after="0"/>
        <w:ind w:left="120"/>
        <w:jc w:val="center"/>
        <w:rPr>
          <w:lang w:val="ru-RU"/>
        </w:rPr>
      </w:pPr>
    </w:p>
    <w:p w14:paraId="2D9D5610" w14:textId="77777777" w:rsidR="00AE0728" w:rsidRPr="00966402" w:rsidRDefault="00AE0728" w:rsidP="00AE0728">
      <w:pPr>
        <w:spacing w:after="0"/>
        <w:ind w:left="120"/>
        <w:jc w:val="center"/>
        <w:rPr>
          <w:lang w:val="ru-RU"/>
        </w:rPr>
      </w:pPr>
    </w:p>
    <w:p w14:paraId="07FB63BB" w14:textId="77777777" w:rsidR="00AE0728" w:rsidRPr="00966402" w:rsidRDefault="00564054" w:rsidP="00AE0728">
      <w:pPr>
        <w:spacing w:after="0"/>
        <w:rPr>
          <w:lang w:val="ru-RU"/>
        </w:rPr>
      </w:pPr>
      <w:bookmarkStart w:id="3" w:name="056d9d5c-b2bc-4133-b8cf-f3db506692dc"/>
      <w:r>
        <w:rPr>
          <w:lang w:val="ru-RU"/>
        </w:rPr>
        <w:t xml:space="preserve">                                                                    </w:t>
      </w:r>
      <w:r w:rsidR="00AE0728">
        <w:rPr>
          <w:lang w:val="ru-RU"/>
        </w:rPr>
        <w:t xml:space="preserve">   </w:t>
      </w:r>
      <w:r w:rsidR="00AE0728" w:rsidRPr="00966402">
        <w:rPr>
          <w:rFonts w:ascii="Times New Roman" w:hAnsi="Times New Roman"/>
          <w:b/>
          <w:color w:val="000000"/>
          <w:sz w:val="28"/>
          <w:lang w:val="ru-RU"/>
        </w:rPr>
        <w:t>Кяппесельга</w:t>
      </w:r>
      <w:bookmarkEnd w:id="3"/>
      <w:r w:rsidR="00AE0728" w:rsidRPr="00966402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7c791777-c725-4234-9ae7-a684b7e75e81"/>
      <w:r w:rsidR="00AE0728" w:rsidRPr="00966402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="00AE0728" w:rsidRPr="0096640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="00AE0728" w:rsidRPr="00966402">
        <w:rPr>
          <w:rFonts w:ascii="Times New Roman" w:hAnsi="Times New Roman"/>
          <w:color w:val="000000"/>
          <w:sz w:val="28"/>
          <w:lang w:val="ru-RU"/>
        </w:rPr>
        <w:t>​</w:t>
      </w:r>
    </w:p>
    <w:p w14:paraId="522DAE16" w14:textId="77777777" w:rsidR="00AE0728" w:rsidRPr="00966402" w:rsidRDefault="00AE0728" w:rsidP="00AE0728">
      <w:pPr>
        <w:rPr>
          <w:lang w:val="ru-RU"/>
        </w:rPr>
        <w:sectPr w:rsidR="00AE0728" w:rsidRPr="00966402">
          <w:pgSz w:w="11906" w:h="16383"/>
          <w:pgMar w:top="1134" w:right="850" w:bottom="1134" w:left="1701" w:header="720" w:footer="720" w:gutter="0"/>
          <w:cols w:space="720"/>
        </w:sectPr>
      </w:pPr>
    </w:p>
    <w:p w14:paraId="3D7C61D3" w14:textId="77777777" w:rsidR="00E67553" w:rsidRPr="00E67553" w:rsidRDefault="00E67553" w:rsidP="00E675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bookmarkStart w:id="5" w:name="block-10868756"/>
      <w:bookmarkEnd w:id="0"/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lastRenderedPageBreak/>
        <w:t>Пояснительная записка</w:t>
      </w:r>
    </w:p>
    <w:p w14:paraId="67C1C1B4" w14:textId="77777777" w:rsidR="00E67553" w:rsidRPr="00E67553" w:rsidRDefault="00E67553" w:rsidP="00E675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Данная программа внеурочной деятельности предназначена для обучающихся 9-х классов общеобразовательных учреждений и рассчитана на 34 часа. Она предназначена для повышения эффективности подготовки обучающихся 9 класса к основному государственному экзамену по математике за курс основной школы и предусматривает их подготовку к дальнейшему обучению в средней школе.</w:t>
      </w:r>
    </w:p>
    <w:p w14:paraId="0F30FF5E" w14:textId="77777777" w:rsidR="00E67553" w:rsidRPr="00E67553" w:rsidRDefault="00E67553" w:rsidP="00E6755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Программа внеурочной деятельности сочетается с любым УМК, рекомендованным к использованию в образовательном процессе. Программа внеурочной деятельности согласована с требованиями государственного образовательного стандарта и содержанием основных программ курса математики основной школы.</w:t>
      </w:r>
    </w:p>
    <w:p w14:paraId="65C17EFB" w14:textId="77777777" w:rsidR="00E67553" w:rsidRPr="00E67553" w:rsidRDefault="00E67553" w:rsidP="00E6755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Программой школьного курса математики не предусмотрены обобщение и систематизация знаний по различным разделам, полученных учащимися за весь период обучения с 5 по 9 класс. Внеурочная деятельность «Избранные вопросы математики» позволит систематизировать и углубить знания учащихся по различным разделам курса математики основной школы (арифметике, алгебре, статистике и теории вероятностей, геометрии). В данном курсе также рассматриваются нестандартные задания, выходящие за рамки школьной программы (графики с модулем, кусочно-заданные функции, решение нестандартных уравнений и неравенств и др.). Знание этого материала и умение его применять в практической деятельности позволит школьникам решать разнообразные задачи различной сложности и подготовиться к успешной сдаче экзамена в новой форме итоговой аттестации.</w:t>
      </w:r>
    </w:p>
    <w:p w14:paraId="4B31481D" w14:textId="77777777" w:rsidR="00E67553" w:rsidRPr="00E67553" w:rsidRDefault="00E67553" w:rsidP="00E6755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Каждое занятие, а также все они в целом направлены на то, чтобы развить интерес школьников к предмету, познакомить их с новыми идеями и </w:t>
      </w:r>
      <w:r w:rsidRPr="00FF4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методами, расширить представление об изучаемом в основном курсе материале, а главное, рассмотреть интересные задачи.</w:t>
      </w:r>
    </w:p>
    <w:p w14:paraId="3CA84DB6" w14:textId="77777777" w:rsidR="00E67553" w:rsidRPr="00E67553" w:rsidRDefault="00E67553" w:rsidP="00E6755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F4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Этот курс предлагает учащимся знакомство с математикой как с общекультурной ценностью, выработкой понимания ими того, что математика является инструментом познания окружающего мира и самого себя.</w:t>
      </w:r>
    </w:p>
    <w:p w14:paraId="1FBA1C68" w14:textId="77777777" w:rsidR="00E67553" w:rsidRPr="00E67553" w:rsidRDefault="00E67553" w:rsidP="00E6755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Если в изучении предметов естественнонаучного цикла очень важное место занимает эксперимент и именно в процессе эксперимента и обсуждения его организации и результатов формируются и развиваются интересы ученика к данному предмету, то в математике эквивалентом эксперимента является решение задач. Собственно весь курс математики может быть построен и, как правило, строится на решении различных по степени важности и трудности задач.</w:t>
      </w:r>
    </w:p>
    <w:p w14:paraId="41E07ABA" w14:textId="77777777" w:rsidR="00E67553" w:rsidRPr="00E67553" w:rsidRDefault="00E67553" w:rsidP="00E6755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ru-RU" w:eastAsia="ru-RU"/>
        </w:rPr>
        <w:t>Цель</w:t>
      </w:r>
      <w:r w:rsidRPr="00FF47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</w:t>
      </w: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внеурочной деятельности</w:t>
      </w: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ru-RU" w:eastAsia="ru-RU"/>
        </w:rPr>
        <w:t>:</w:t>
      </w:r>
      <w:r w:rsidRPr="00FF4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систематизация знаний и способов деятельности учащихся по математике за курс основной школы, подготовка обучающихся 9 класса к основному государственному экзамену по математике.</w:t>
      </w:r>
      <w:r w:rsidRPr="00FF4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67553">
        <w:rPr>
          <w:rFonts w:ascii="Times New Roman" w:eastAsia="Times New Roman" w:hAnsi="Times New Roman" w:cs="Times New Roman"/>
          <w:color w:val="272727"/>
          <w:sz w:val="24"/>
          <w:szCs w:val="24"/>
          <w:lang w:val="ru-RU" w:eastAsia="ru-RU"/>
        </w:rPr>
        <w:t>Успешная сдача ОГЭ.</w:t>
      </w:r>
    </w:p>
    <w:p w14:paraId="5BD10D35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F47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F47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ru-RU" w:eastAsia="ru-RU"/>
        </w:rPr>
        <w:t>Задачи курса:</w:t>
      </w:r>
    </w:p>
    <w:p w14:paraId="7DF489B6" w14:textId="77777777" w:rsidR="00E67553" w:rsidRPr="00E67553" w:rsidRDefault="00E67553" w:rsidP="00E675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обучающие: (формирование познавательных и логических УУД)</w:t>
      </w:r>
    </w:p>
    <w:p w14:paraId="2953F4B1" w14:textId="77777777" w:rsidR="00E67553" w:rsidRPr="00E67553" w:rsidRDefault="00E67553" w:rsidP="00E67553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Формирование "базы знаний" по алгебре, геометрии и реальной математике, позволяющей беспрепятственно оперировать математическим материалом вне зависимости от способа проверки знаний.</w:t>
      </w:r>
    </w:p>
    <w:p w14:paraId="14DF0198" w14:textId="77777777" w:rsidR="00E67553" w:rsidRPr="00E67553" w:rsidRDefault="00E67553" w:rsidP="00E67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F4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Научить правильной интерпретации спорных формулировок заданий.</w:t>
      </w:r>
    </w:p>
    <w:p w14:paraId="4A4CEF26" w14:textId="77777777" w:rsidR="00E67553" w:rsidRPr="00FF47E1" w:rsidRDefault="00E67553" w:rsidP="00E67553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FF4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Развить</w:t>
      </w:r>
      <w:proofErr w:type="spellEnd"/>
      <w:r w:rsidRPr="00FF4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4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навыки</w:t>
      </w:r>
      <w:proofErr w:type="spellEnd"/>
      <w:r w:rsidRPr="00FF4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4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</w:t>
      </w:r>
      <w:proofErr w:type="spellEnd"/>
      <w:r w:rsidRPr="00FF4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4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тестов</w:t>
      </w:r>
      <w:proofErr w:type="spellEnd"/>
      <w:r w:rsidRPr="00FF4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47F50DC" w14:textId="77777777" w:rsidR="00E67553" w:rsidRPr="00E67553" w:rsidRDefault="00E67553" w:rsidP="00E67553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Научить максимально эффективно распределять время, отведенное на выполнение задания.</w:t>
      </w:r>
    </w:p>
    <w:p w14:paraId="234DC969" w14:textId="77777777" w:rsidR="00E67553" w:rsidRPr="00E67553" w:rsidRDefault="00E67553" w:rsidP="00E67553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Подготовить к успешной сдаче ОГЭ по математике.</w:t>
      </w:r>
    </w:p>
    <w:p w14:paraId="7A34918A" w14:textId="77777777" w:rsidR="00E67553" w:rsidRPr="00FF47E1" w:rsidRDefault="00E67553" w:rsidP="00E67553">
      <w:pPr>
        <w:shd w:val="clear" w:color="auto" w:fill="FFFFFF"/>
        <w:spacing w:after="0" w:line="240" w:lineRule="auto"/>
        <w:ind w:left="358" w:hanging="35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FF47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развивающие</w:t>
      </w:r>
      <w:proofErr w:type="spellEnd"/>
      <w:r w:rsidRPr="00FF47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 (</w:t>
      </w:r>
      <w:proofErr w:type="spellStart"/>
      <w:r w:rsidRPr="00FF47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формирование</w:t>
      </w:r>
      <w:proofErr w:type="spellEnd"/>
      <w:r w:rsidRPr="00FF47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FF47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регулятивных</w:t>
      </w:r>
      <w:proofErr w:type="spellEnd"/>
      <w:r w:rsidRPr="00FF47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УУД)</w:t>
      </w:r>
      <w:r w:rsidRPr="00FF47E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</w:t>
      </w:r>
    </w:p>
    <w:p w14:paraId="4DC05783" w14:textId="77777777" w:rsidR="00E67553" w:rsidRPr="00E67553" w:rsidRDefault="00E67553" w:rsidP="00E67553">
      <w:pPr>
        <w:numPr>
          <w:ilvl w:val="0"/>
          <w:numId w:val="9"/>
        </w:numPr>
        <w:shd w:val="clear" w:color="auto" w:fill="FFFFFF"/>
        <w:spacing w:before="30" w:after="3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F4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умение ставить перед собой цель</w:t>
      </w:r>
      <w:r w:rsidRPr="00FF4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675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/>
        </w:rPr>
        <w:t>–</w:t>
      </w:r>
      <w:r w:rsidRPr="00FF47E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целеполагание</w:t>
      </w: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как постановку учебной задачи на основе соотнесения того, что уже известно и усвоено учащимся, и того, что еще неизвестно;</w:t>
      </w:r>
    </w:p>
    <w:p w14:paraId="66EA2A82" w14:textId="77777777" w:rsidR="00E67553" w:rsidRPr="00E67553" w:rsidRDefault="00E67553" w:rsidP="00E67553">
      <w:pPr>
        <w:numPr>
          <w:ilvl w:val="0"/>
          <w:numId w:val="9"/>
        </w:numPr>
        <w:shd w:val="clear" w:color="auto" w:fill="FFFFFF"/>
        <w:spacing w:before="30" w:after="3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планировать свою работу -</w:t>
      </w:r>
      <w:r w:rsidRPr="00FF4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планирование</w:t>
      </w:r>
      <w:r w:rsidRPr="00FF4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– определение последовательности промежуточных целей с учетом конечного результата; составление плана и последовательности действий;</w:t>
      </w:r>
    </w:p>
    <w:p w14:paraId="406DA8F9" w14:textId="77777777" w:rsidR="00E67553" w:rsidRPr="00E67553" w:rsidRDefault="00E67553" w:rsidP="00E67553">
      <w:pPr>
        <w:numPr>
          <w:ilvl w:val="0"/>
          <w:numId w:val="9"/>
        </w:numPr>
        <w:shd w:val="clear" w:color="auto" w:fill="FFFFFF"/>
        <w:spacing w:before="30" w:after="30" w:line="240" w:lineRule="auto"/>
        <w:ind w:left="40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контроль</w:t>
      </w:r>
      <w:r w:rsidRPr="00FF4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 форме сличения способа действия и его результата с заданным эталоном с целью обнаружения отклонений и отличий от эталона;</w:t>
      </w:r>
    </w:p>
    <w:p w14:paraId="49F839F0" w14:textId="77777777" w:rsidR="00E67553" w:rsidRPr="00E67553" w:rsidRDefault="00E67553" w:rsidP="00E67553">
      <w:pPr>
        <w:numPr>
          <w:ilvl w:val="0"/>
          <w:numId w:val="9"/>
        </w:numPr>
        <w:shd w:val="clear" w:color="auto" w:fill="FFFFFF"/>
        <w:spacing w:before="30" w:after="3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оценка</w:t>
      </w:r>
      <w:r w:rsidRPr="00FF4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выделение и осознание учащимся того, что уже усвоено и что еще подлежит усвоению, осознание качества и уровня усвоения;</w:t>
      </w:r>
    </w:p>
    <w:p w14:paraId="52D39217" w14:textId="77777777" w:rsidR="00E67553" w:rsidRPr="00E67553" w:rsidRDefault="00E67553" w:rsidP="00E67553">
      <w:pPr>
        <w:shd w:val="clear" w:color="auto" w:fill="FFFFFF"/>
        <w:spacing w:after="0" w:line="240" w:lineRule="auto"/>
        <w:ind w:left="358" w:hanging="35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воспитательные: (формирование коммуникативных и личностных УУД)</w:t>
      </w:r>
    </w:p>
    <w:p w14:paraId="19985765" w14:textId="77777777" w:rsidR="00E67553" w:rsidRPr="00E67553" w:rsidRDefault="00E67553" w:rsidP="00E67553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формировать умение слушать и вступать в диалог;</w:t>
      </w:r>
    </w:p>
    <w:p w14:paraId="045D8BC5" w14:textId="77777777" w:rsidR="00E67553" w:rsidRPr="00FF47E1" w:rsidRDefault="00E67553" w:rsidP="00E67553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FF4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</w:t>
      </w:r>
      <w:proofErr w:type="spellEnd"/>
      <w:r w:rsidRPr="00FF4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4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</w:t>
      </w:r>
      <w:proofErr w:type="spellEnd"/>
      <w:r w:rsidRPr="00FF4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FF4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аккуратность</w:t>
      </w:r>
      <w:proofErr w:type="spellEnd"/>
      <w:r w:rsidRPr="00FF4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13C7C263" w14:textId="77777777" w:rsidR="00E67553" w:rsidRPr="00E67553" w:rsidRDefault="00E67553" w:rsidP="00E67553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358" w:firstLine="90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участвовать в коллективном обсуждении, </w:t>
      </w:r>
      <w:r w:rsidRPr="00FF4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 этом учиться умению осознанно и произвольно строить речевое высказывание в устной и письменной форме;</w:t>
      </w:r>
    </w:p>
    <w:p w14:paraId="7178FDD1" w14:textId="77777777" w:rsidR="00E67553" w:rsidRPr="00E67553" w:rsidRDefault="00E67553" w:rsidP="00E67553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358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proofErr w:type="spellStart"/>
      <w:proofErr w:type="gramStart"/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смыслообразование</w:t>
      </w:r>
      <w:proofErr w:type="spellEnd"/>
      <w:proofErr w:type="gramEnd"/>
      <w:r w:rsidRPr="00FF4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т. е. установлению учащимися связи между целью учебной деятельности и ее мотивом, другими словами, между результатом-продуктом учения, побуждающим деятельность, и тем, ради чего она осуществляется, самоорганизация.</w:t>
      </w:r>
    </w:p>
    <w:p w14:paraId="49AE416C" w14:textId="77777777" w:rsidR="00E67553" w:rsidRPr="00FF47E1" w:rsidRDefault="00E67553" w:rsidP="00E675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proofErr w:type="gramStart"/>
      <w:r w:rsidRPr="00FF47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Функции</w:t>
      </w:r>
      <w:proofErr w:type="spellEnd"/>
      <w:r w:rsidRPr="00FF47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</w:t>
      </w:r>
      <w:proofErr w:type="spellStart"/>
      <w:r w:rsidRPr="00FF47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курса</w:t>
      </w:r>
      <w:proofErr w:type="spellEnd"/>
      <w:proofErr w:type="gramEnd"/>
    </w:p>
    <w:p w14:paraId="3D10A7DF" w14:textId="77777777" w:rsidR="00E67553" w:rsidRPr="00E67553" w:rsidRDefault="00E67553" w:rsidP="00E67553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ориентация на совершенствование навыков познавательной, организационной деятельности;</w:t>
      </w:r>
    </w:p>
    <w:p w14:paraId="4304F578" w14:textId="77777777" w:rsidR="00E67553" w:rsidRPr="00E67553" w:rsidRDefault="00E67553" w:rsidP="00E67553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компенсация недостатков ЗУН по математике.</w:t>
      </w:r>
    </w:p>
    <w:p w14:paraId="3049E62B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F47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F47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F47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F47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F47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F47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F47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F47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F47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F47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F47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F47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F47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F47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F47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F47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F47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F47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F47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F47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F47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F47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F47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F47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F47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F47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F47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F47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Методы и формы обучения</w:t>
      </w:r>
    </w:p>
    <w:p w14:paraId="1E0FD6D7" w14:textId="77777777" w:rsidR="00E67553" w:rsidRPr="00FF47E1" w:rsidRDefault="00E67553" w:rsidP="00E6755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Методы и формы обучения определяются требованиями обучения, с </w:t>
      </w:r>
      <w:r w:rsidRPr="00FF4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учетом </w:t>
      </w:r>
      <w:r w:rsidRPr="00FF4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индивидуальных и возрастных особенностей учащихся, развития и саморазвития личности. </w:t>
      </w:r>
      <w:r w:rsidRPr="00FF4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spellStart"/>
      <w:r w:rsidRPr="00FF4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связи</w:t>
      </w:r>
      <w:proofErr w:type="spellEnd"/>
      <w:r w:rsidRPr="00FF4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</w:t>
      </w:r>
      <w:proofErr w:type="spellStart"/>
      <w:r w:rsidRPr="00FF4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этим</w:t>
      </w:r>
      <w:proofErr w:type="spellEnd"/>
      <w:r w:rsidRPr="00FF4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4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</w:t>
      </w:r>
      <w:proofErr w:type="spellEnd"/>
      <w:r w:rsidRPr="00FF4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4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приоритеты</w:t>
      </w:r>
      <w:proofErr w:type="spellEnd"/>
      <w:r w:rsidRPr="00FF4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4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методики</w:t>
      </w:r>
      <w:proofErr w:type="spellEnd"/>
      <w:r w:rsidRPr="00FF4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FF4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изучения</w:t>
      </w:r>
      <w:proofErr w:type="spellEnd"/>
      <w:r w:rsidRPr="00FF4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proofErr w:type="spellStart"/>
      <w:r w:rsidRPr="00FF4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курса</w:t>
      </w:r>
      <w:proofErr w:type="spellEnd"/>
      <w:proofErr w:type="gramEnd"/>
      <w:r w:rsidRPr="00FF4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60B1BA10" w14:textId="77777777" w:rsidR="00E67553" w:rsidRPr="00E67553" w:rsidRDefault="00E67553" w:rsidP="00E67553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обучение через опыт и сотрудничество;</w:t>
      </w:r>
    </w:p>
    <w:p w14:paraId="1D3BEE5A" w14:textId="77777777" w:rsidR="00E67553" w:rsidRPr="00E67553" w:rsidRDefault="00E67553" w:rsidP="00E67553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учет индивидуальных особенностей и потребностей учащихся;</w:t>
      </w:r>
    </w:p>
    <w:p w14:paraId="1F33B3CF" w14:textId="77777777" w:rsidR="00E67553" w:rsidRPr="00E67553" w:rsidRDefault="00E67553" w:rsidP="00E67553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интерактивность (работа в малых группах, ролевые игры, тренинги, вне занятий - метод проектов);</w:t>
      </w:r>
    </w:p>
    <w:p w14:paraId="1D85E01F" w14:textId="77777777" w:rsidR="00E67553" w:rsidRPr="00E67553" w:rsidRDefault="00E67553" w:rsidP="00E67553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личностно - деятельностный и субъект – субъективный подход (большее внимание к личности учащегося, а не целям учителя, равноправное их взаимодействие).</w:t>
      </w:r>
    </w:p>
    <w:p w14:paraId="33F3C986" w14:textId="77777777" w:rsidR="00E67553" w:rsidRPr="00E67553" w:rsidRDefault="00E67553" w:rsidP="00E6755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Для работы с учащимися, безусловно, применимы такие формы работы, как лекция и семинар. Помимо этих традиционных форм рекомендуется использовать также дискуссии, выступления с докладами, содержащими отчет о выполнении индивидуального или группового домашнего задания или с содокладами, дополняющими лекцию учителя. Возможны различные формы творческой работы учащихся, как например, «защита решения», отчет по результатам «поисковой» работы на образовательных сайтах в Интернете по указанной теме. Таким образом, данный курс не исключает возможности проектной деятельности учащихся во внеурочное время. Итогом такой деятельности могут быть творческие работы.</w:t>
      </w:r>
    </w:p>
    <w:p w14:paraId="2A86DF5D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F4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F4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F4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Предлагаемый курс является развитием системы ранее приобретенных программных знаний, его цель - создать целостное представление о теме и значительно расширить спектр задач, посильных для учащихся. Все свойства, входящие в курс, и их доказательства не вызовут трудности у учащихся, т.к. не содержат громоздких выкладок, а каждое предыдущее готовит последующее. При направляющей роли учителя школьники могут самостоятельно сформулировать новые для них свойства и даже доказать их. Все </w:t>
      </w: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должно располагать к самостоятельному поиску и повышать интерес к изучению предмета. Представляя учащимся возможность осмыслить свойства и их доказательства, учитель развивает геометрическую интуицию, без которой немыслимо творчество.</w:t>
      </w:r>
    </w:p>
    <w:p w14:paraId="1333C9C8" w14:textId="77777777" w:rsidR="00E67553" w:rsidRPr="00E67553" w:rsidRDefault="00E67553" w:rsidP="00E6755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Таким образом, программа применима для различных групп школьников, в том числе, не имеющих хорошей подготовки. В этом случае, учитель может сузить требования и предложить в качестве домашних заданий создание творческих работ, при этом у детей развивается интуитивно-ассоциативное мышление, что несомненно, поможет им при выполнении заданий ОГЭ.</w:t>
      </w:r>
    </w:p>
    <w:p w14:paraId="44D0ACB6" w14:textId="77777777" w:rsidR="00E67553" w:rsidRPr="00E67553" w:rsidRDefault="00E67553" w:rsidP="00E67553">
      <w:pPr>
        <w:shd w:val="clear" w:color="auto" w:fill="FFFFFF"/>
        <w:spacing w:after="0" w:line="240" w:lineRule="auto"/>
        <w:ind w:firstLine="3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Основная функция учителя в данном курсе состоит в «сопровождении» учащегося в его познавательной деятельности, коррекции ранее полученных учащимися ЗУН.</w:t>
      </w:r>
    </w:p>
    <w:p w14:paraId="147E9EA8" w14:textId="77777777" w:rsidR="00E67553" w:rsidRPr="00E67553" w:rsidRDefault="00E67553" w:rsidP="00E67553">
      <w:pPr>
        <w:shd w:val="clear" w:color="auto" w:fill="FFFFFF"/>
        <w:spacing w:after="0" w:line="240" w:lineRule="auto"/>
        <w:ind w:firstLine="35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Планируемые результаты освоения курса</w:t>
      </w:r>
    </w:p>
    <w:p w14:paraId="58995305" w14:textId="77777777" w:rsidR="00E67553" w:rsidRPr="00E67553" w:rsidRDefault="00E67553" w:rsidP="00E6755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Планируемые результаты обучения отражают следующие четыре категории познавательной области:</w:t>
      </w:r>
    </w:p>
    <w:p w14:paraId="0D12C54E" w14:textId="77777777" w:rsidR="00E67553" w:rsidRPr="00E67553" w:rsidRDefault="00E67553" w:rsidP="00E6755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ru-RU" w:eastAsia="ru-RU"/>
        </w:rPr>
        <w:t>Знание/понимание:</w:t>
      </w:r>
    </w:p>
    <w:p w14:paraId="2427F6B0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владение термином; владение различными эквивалентными представлениями (например, числа); распознавание (на основе определений, известных свойств, сформированных представлений); использование различных математических языков (символического, графического), переход от одного языка к другому; интерпретация.</w:t>
      </w:r>
    </w:p>
    <w:p w14:paraId="2C2F7E01" w14:textId="77777777" w:rsidR="00E67553" w:rsidRPr="00E67553" w:rsidRDefault="00E67553" w:rsidP="00E6755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ru-RU" w:eastAsia="ru-RU"/>
        </w:rPr>
        <w:t>Умение применить алгоритм</w:t>
      </w: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</w:t>
      </w:r>
    </w:p>
    <w:p w14:paraId="3501AB74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использование формулы как алгоритма вычислений; применение основных правил действий с числами, алгебраическими выражениями; решение основных типов уравнений, неравенств, систем, задач.</w:t>
      </w:r>
    </w:p>
    <w:p w14:paraId="1C1B58BC" w14:textId="77777777" w:rsidR="00E67553" w:rsidRPr="00690794" w:rsidRDefault="00E67553" w:rsidP="00E6755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6907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ru-RU" w:eastAsia="ru-RU"/>
        </w:rPr>
        <w:t>Умение решить математическую задачу:</w:t>
      </w:r>
    </w:p>
    <w:p w14:paraId="6027E4BC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F4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задания, при решении которых требуется применение (актуализация) системы знаний; преобразование связей между известными фактами; включение известных понятий, приемов и способов решения в новые связи и отношения, умение распознать стандартную задачу в измененной формулировке.</w:t>
      </w:r>
    </w:p>
    <w:p w14:paraId="757EE23A" w14:textId="77777777" w:rsidR="00E67553" w:rsidRPr="00E67553" w:rsidRDefault="00E67553" w:rsidP="00E6755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ru-RU" w:eastAsia="ru-RU"/>
        </w:rPr>
        <w:t>Применение знаний в жизненных, реальных ситуациях</w:t>
      </w: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</w:t>
      </w:r>
    </w:p>
    <w:p w14:paraId="1FB9B46C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задания, формулировка которых «облечена» в практическую ситуацию, знакомую учащимся и близкую их жизненному опыту.</w:t>
      </w:r>
    </w:p>
    <w:p w14:paraId="324B55B2" w14:textId="77777777" w:rsidR="00E67553" w:rsidRPr="00E67553" w:rsidRDefault="00E67553" w:rsidP="00E67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Натуральные числа. Дроби. Рациональные числа</w:t>
      </w:r>
    </w:p>
    <w:p w14:paraId="0F236BED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  <w:t>Выпускник научится:</w:t>
      </w:r>
    </w:p>
    <w:p w14:paraId="5CF029E7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 понимать особенности десятичной системы счисления;</w:t>
      </w:r>
    </w:p>
    <w:p w14:paraId="048475B6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 оперировать понятиями, связанными с делимостью натуральных чисел;</w:t>
      </w:r>
    </w:p>
    <w:p w14:paraId="68A48515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 выражать числа в эквивалентных формах, выбирая наиболее подходящую в зависимости от конкретной ситуации;</w:t>
      </w:r>
    </w:p>
    <w:p w14:paraId="0A9258CA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 сравнивать и упорядочивать рациональные числа;</w:t>
      </w:r>
    </w:p>
    <w:p w14:paraId="2B64EEE9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 выполнять вычисления с рациональными числами, сочетая устные и письменные приёмы вычислений, применение калькулятора;</w:t>
      </w:r>
    </w:p>
    <w:p w14:paraId="5A2E3CF4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 использовать понятия и умения, связанные с пропорциональностью величин, процентами, в ходе решения математических задач и задач из смежных предметов, выполнять несложные практические расчёты.</w:t>
      </w:r>
    </w:p>
    <w:p w14:paraId="3AE55474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val="ru-RU" w:eastAsia="ru-RU"/>
        </w:rPr>
        <w:t>Выпускник получит возможность</w:t>
      </w:r>
      <w:r w:rsidRPr="00E675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val="ru-RU" w:eastAsia="ru-RU"/>
        </w:rPr>
        <w:t>:</w:t>
      </w:r>
    </w:p>
    <w:p w14:paraId="0AE5AAA1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</w:t>
      </w:r>
      <w:r w:rsidRPr="00FF4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познакомиться с позиционными системами счисления с основаниями, отличными от 10;</w:t>
      </w:r>
    </w:p>
    <w:p w14:paraId="27CF96B7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</w:t>
      </w:r>
      <w:r w:rsidRPr="00FF4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углубить и развить представления о натуральных числах и свойствах делимости;</w:t>
      </w:r>
    </w:p>
    <w:p w14:paraId="61D5B51B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</w:t>
      </w:r>
      <w:r w:rsidRPr="00FF4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научиться использовать приёмы, рационализирующие вычисления, приобрести привычку контролировать вычисления, выбирая подходящий для ситуации способ.</w:t>
      </w:r>
    </w:p>
    <w:p w14:paraId="5E91C9B6" w14:textId="77777777" w:rsidR="00E67553" w:rsidRPr="00690794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6907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Действительные числа</w:t>
      </w:r>
    </w:p>
    <w:p w14:paraId="19F44374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  <w:t>Выпускник научится</w:t>
      </w: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</w:t>
      </w:r>
    </w:p>
    <w:p w14:paraId="4ACC880A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 использовать начальные представления о множестве действительных чисел;</w:t>
      </w:r>
    </w:p>
    <w:p w14:paraId="238BCBBD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 оперировать понятием квадратного корня, применять его в вычислениях.</w:t>
      </w:r>
    </w:p>
    <w:p w14:paraId="4513DEE9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val="ru-RU" w:eastAsia="ru-RU"/>
        </w:rPr>
        <w:lastRenderedPageBreak/>
        <w:t>Выпускник получит возможность:</w:t>
      </w:r>
    </w:p>
    <w:p w14:paraId="265B74E7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</w:t>
      </w:r>
      <w:r w:rsidRPr="00FF4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развить представление о числе и числовых системах от натуральных до действительных чисел; о роли вычислений в практике;</w:t>
      </w:r>
    </w:p>
    <w:p w14:paraId="1DA076BF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</w:t>
      </w:r>
      <w:r w:rsidRPr="00FF4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развить и углубить знания о десятичной записи действительных чисел (периодические и непериодические дроби).</w:t>
      </w:r>
    </w:p>
    <w:p w14:paraId="2FF83309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Измерения, приближения, оценки</w:t>
      </w:r>
    </w:p>
    <w:p w14:paraId="5FCABC34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  <w:t>Выпускник научится:</w:t>
      </w:r>
    </w:p>
    <w:p w14:paraId="7FA31238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 использовать в ходе решения задач элементарные представления, связанные с приближёнными значениями величин.</w:t>
      </w:r>
    </w:p>
    <w:p w14:paraId="2DFEEDCC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val="ru-RU" w:eastAsia="ru-RU"/>
        </w:rPr>
        <w:t>Выпускник получит возможность:</w:t>
      </w:r>
    </w:p>
    <w:p w14:paraId="27F583E7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</w:t>
      </w:r>
      <w:r w:rsidRPr="00FF4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понять, что числовые данные, которые используются для характеристики объектов окружающего мира, являются преимущественно приближёнными, что по записи приближённых значений, содержащихся в информационных источниках, можно судить о погрешности приближения;</w:t>
      </w:r>
    </w:p>
    <w:p w14:paraId="10D1F1C3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</w:t>
      </w:r>
      <w:r w:rsidRPr="00FF4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понять, что погрешность результата вычислений должна быть соизмерима с погрешностью исходных данных.</w:t>
      </w:r>
    </w:p>
    <w:p w14:paraId="61348C32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Алгебраические выражения</w:t>
      </w:r>
    </w:p>
    <w:p w14:paraId="37F34982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  <w:t>Выпускник научится:</w:t>
      </w:r>
    </w:p>
    <w:p w14:paraId="0B57D6EC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 оперировать понятиями «тождество», «тождественное преобразование», решать задачи, содержащие буквенные данные; работать с формулами;</w:t>
      </w:r>
    </w:p>
    <w:p w14:paraId="43DCD548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 выполнять преобразования выражений, содержащих степени с целыми показателями и квадратные корни;</w:t>
      </w:r>
    </w:p>
    <w:p w14:paraId="09EEF1D1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 выполнять тождественные преобразования рациональных выражений на основе правил действий над многочленами и алгебраическими дробями;</w:t>
      </w:r>
    </w:p>
    <w:p w14:paraId="2EBF9D6B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 выполнять разложение многочленов на множители.</w:t>
      </w:r>
    </w:p>
    <w:p w14:paraId="0806D815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val="ru-RU" w:eastAsia="ru-RU"/>
        </w:rPr>
        <w:t>Выпускник получит возможность научиться:</w:t>
      </w:r>
    </w:p>
    <w:p w14:paraId="099C58AD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</w:t>
      </w:r>
      <w:r w:rsidRPr="00FF4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 xml:space="preserve">выполнять многошаговые преобразования рациональных выражений, применяя широкий набор </w:t>
      </w:r>
      <w:proofErr w:type="spellStart"/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пособов</w:t>
      </w:r>
      <w:proofErr w:type="spellEnd"/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 xml:space="preserve"> и приёмов;</w:t>
      </w:r>
    </w:p>
    <w:p w14:paraId="4E029D6B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</w:t>
      </w:r>
      <w:r w:rsidRPr="00FF4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применять тождественные преобразования для решения задач из различных разделов курса (например, для нахождения наибольшего/наименьшего значения выражения).</w:t>
      </w:r>
    </w:p>
    <w:p w14:paraId="555DF107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Уравнения</w:t>
      </w:r>
    </w:p>
    <w:p w14:paraId="0FF48D9C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  <w:t>Выпускник научится:</w:t>
      </w:r>
    </w:p>
    <w:p w14:paraId="33E95B03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 решать основные виды рациональных уравнений с одной переменной, системы двух уравнений с двумя переменными;</w:t>
      </w:r>
    </w:p>
    <w:p w14:paraId="1A55448E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 понимать уравнение как важнейшую математическую модель для описания и изучения разнообразных реальных ситуаций, решать текстовые задачи алгебраическим методом;</w:t>
      </w:r>
    </w:p>
    <w:p w14:paraId="5433B37B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 применять графические представления для исследования уравнений, исследования и решения систем уравнений с двумя переменными.</w:t>
      </w:r>
    </w:p>
    <w:p w14:paraId="5E7962DA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val="ru-RU" w:eastAsia="ru-RU"/>
        </w:rPr>
        <w:t>Выпускник получит возможность:</w:t>
      </w:r>
    </w:p>
    <w:p w14:paraId="71D237FC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</w:t>
      </w:r>
      <w:r w:rsidRPr="00FF4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овладеть специальными приёмами решения уравнений и систем уравнений; уверенно применять аппарат уравнений для решения разнообразных задач из математики, смежных предметов, практики;</w:t>
      </w:r>
    </w:p>
    <w:p w14:paraId="28BAA2E1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</w:t>
      </w:r>
      <w:r w:rsidRPr="00FF4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применять графические представления для исследования уравнений, систем уравнений, содержащих буквенные коэффициенты.</w:t>
      </w:r>
    </w:p>
    <w:p w14:paraId="1B074D9C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Неравенства</w:t>
      </w:r>
    </w:p>
    <w:p w14:paraId="0239122C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  <w:t>Выпускник научится:</w:t>
      </w:r>
    </w:p>
    <w:p w14:paraId="627AD3CF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 понимать и применять терминологию и символику, связанные с отношением неравенства, свойства числовых неравенств;</w:t>
      </w:r>
    </w:p>
    <w:p w14:paraId="1D1CA464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 решать линейные неравенства с одной переменной и их системы; решать квадратные неравенства с опорой на графические представления;</w:t>
      </w:r>
    </w:p>
    <w:p w14:paraId="6EDB41EE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 применять аппарат неравенств для решения задач из различных разделов курса.</w:t>
      </w:r>
    </w:p>
    <w:p w14:paraId="6C7D2ABD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val="ru-RU" w:eastAsia="ru-RU"/>
        </w:rPr>
        <w:lastRenderedPageBreak/>
        <w:t>Выпускник получит возможность научиться:</w:t>
      </w:r>
    </w:p>
    <w:p w14:paraId="18DD886D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</w:t>
      </w:r>
      <w:r w:rsidRPr="00FF4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разнообразным приёмам доказательства неравенств; уверенно применять аппарат неравенств для решения разнообразных математических задач и задач из смежных предметов, практики;</w:t>
      </w:r>
    </w:p>
    <w:p w14:paraId="05C78981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</w:t>
      </w:r>
      <w:r w:rsidRPr="00FF4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применять графические представления для исследования неравенств, систем неравенств, содержащих буквенные коэффициенты.</w:t>
      </w:r>
    </w:p>
    <w:p w14:paraId="52F2CD6A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Основные понятия. Числовые функции</w:t>
      </w:r>
    </w:p>
    <w:p w14:paraId="47BF3426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  <w:t>Выпускник научится:</w:t>
      </w:r>
    </w:p>
    <w:p w14:paraId="0D406B14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 понимать и использовать функциональные понятия и язык (термины, символические обозначения);</w:t>
      </w:r>
    </w:p>
    <w:p w14:paraId="7B588680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 строить графики элементарных функций; исследовать свойства числовых функций на основе изучения поведения их графиков;</w:t>
      </w:r>
    </w:p>
    <w:p w14:paraId="0E2CCB19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 понимать функцию как важнейшую математическую модель для описания процессов и явлений окружающего мира, применять функциональный язык для описания и исследования зависимостей между физическими величинами.</w:t>
      </w:r>
    </w:p>
    <w:p w14:paraId="67783574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val="ru-RU" w:eastAsia="ru-RU"/>
        </w:rPr>
        <w:t>Выпускник получит возможность научиться:</w:t>
      </w:r>
    </w:p>
    <w:p w14:paraId="09A785E6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</w:t>
      </w:r>
      <w:r w:rsidRPr="00FF4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проводить исследования, связанные с изучением свойств функций, в том числе с использованием компьютера; на основе графиков изученных функций строить более сложные графики (кусочно-заданные, с «выколотыми» точками и т. п.);</w:t>
      </w:r>
    </w:p>
    <w:p w14:paraId="7AC88B76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</w:t>
      </w:r>
      <w:r w:rsidRPr="00FF4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использовать функциональные представления и свойства функций для решения математических задач из различных разделов курса.</w:t>
      </w:r>
    </w:p>
    <w:p w14:paraId="7A9B35EF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Числовые последовательности</w:t>
      </w:r>
    </w:p>
    <w:p w14:paraId="2F710CA2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  <w:t>Выпускник научится</w:t>
      </w: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</w:t>
      </w:r>
    </w:p>
    <w:p w14:paraId="1EFE719B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 понимать и использовать язык последовательностей (термины, символические обозначения);</w:t>
      </w:r>
    </w:p>
    <w:p w14:paraId="2258F71D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 применять формулы, связанные с арифметической и геометрической прогрессией, и аппарат, сформированный при изучении других разделов курса, к решению задач, в том числе с контекстом из реальной жизни.</w:t>
      </w:r>
    </w:p>
    <w:p w14:paraId="4A0CE907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val="ru-RU" w:eastAsia="ru-RU"/>
        </w:rPr>
        <w:t>Выпускник получит возможность научиться</w:t>
      </w:r>
      <w:r w:rsidRPr="00E675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val="ru-RU" w:eastAsia="ru-RU"/>
        </w:rPr>
        <w:t>:</w:t>
      </w:r>
    </w:p>
    <w:p w14:paraId="6C54950C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</w:t>
      </w:r>
      <w:r w:rsidRPr="00FF4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 xml:space="preserve">решать комбинированные задачи с применением формул </w:t>
      </w:r>
      <w:r w:rsidRPr="00FF47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n</w:t>
      </w: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 xml:space="preserve">-го члена и суммы первых </w:t>
      </w:r>
      <w:r w:rsidRPr="00FF47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n</w:t>
      </w: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 xml:space="preserve"> членов арифметической и геометрической прогрессии, применяя при этом аппарат уравнений и неравенств;</w:t>
      </w:r>
    </w:p>
    <w:p w14:paraId="03E6CF98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</w:t>
      </w:r>
      <w:r w:rsidRPr="00FF4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понимать арифметическую и геометрическую прогрессию как функции натурального аргумента; связывать арифметическую прогрессию с линейным ростом, геометрическую — с экспоненциальным ростом.</w:t>
      </w:r>
    </w:p>
    <w:p w14:paraId="48B6B2CA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Описательная статистика</w:t>
      </w:r>
    </w:p>
    <w:p w14:paraId="23F5CE8B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  <w:t>Выпускник научится</w:t>
      </w:r>
      <w:r w:rsidRPr="00FF4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использовать простейшие способы представления и анализа статистических данных.</w:t>
      </w:r>
    </w:p>
    <w:p w14:paraId="28017833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val="ru-RU" w:eastAsia="ru-RU"/>
        </w:rPr>
        <w:t>Выпускник получит</w:t>
      </w:r>
      <w:r w:rsidRPr="00FF47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 xml:space="preserve">возможность приобрести первоначальный опыт организации сбора данных при проведении опроса общественного мнения, осуществлять их </w:t>
      </w:r>
      <w:proofErr w:type="spellStart"/>
      <w:proofErr w:type="gramStart"/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анализ,представлять</w:t>
      </w:r>
      <w:proofErr w:type="spellEnd"/>
      <w:proofErr w:type="gramEnd"/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 xml:space="preserve"> результаты опроса в виде таблицы, диаграммы.</w:t>
      </w:r>
    </w:p>
    <w:p w14:paraId="5B6CFDDD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Случайные события и вероятность</w:t>
      </w:r>
    </w:p>
    <w:p w14:paraId="7F53F01B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  <w:t>Выпускник научится</w:t>
      </w:r>
      <w:r w:rsidRPr="00FF4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находить относительную частоту и вероятность случайного события.</w:t>
      </w:r>
    </w:p>
    <w:p w14:paraId="522F406E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val="ru-RU" w:eastAsia="ru-RU"/>
        </w:rPr>
        <w:t>Выпускник получит</w:t>
      </w:r>
      <w:r w:rsidRPr="00FF47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возможность приобрести опыт проведения случайных экспериментов, в том числе с помощью компьютерного моделирования, интерпретации их результатов.</w:t>
      </w:r>
    </w:p>
    <w:p w14:paraId="79C7A947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Комбинаторика</w:t>
      </w:r>
    </w:p>
    <w:p w14:paraId="7BB60984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  <w:t>Выпускник научится</w:t>
      </w:r>
      <w:r w:rsidRPr="00FF4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решать комбинаторные задачи на нахождение числа объектов или комбинаций.</w:t>
      </w:r>
    </w:p>
    <w:p w14:paraId="11980F8E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val="ru-RU" w:eastAsia="ru-RU"/>
        </w:rPr>
        <w:t>Выпускник получит</w:t>
      </w:r>
      <w:r w:rsidRPr="00FF47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возможность научиться некоторым специальным приёмам решения комбинаторных задач.</w:t>
      </w:r>
    </w:p>
    <w:p w14:paraId="11998525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/>
        </w:rPr>
        <w:lastRenderedPageBreak/>
        <w:t>Наглядная геометрия</w:t>
      </w:r>
    </w:p>
    <w:p w14:paraId="499585A7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val="ru-RU" w:eastAsia="ru-RU"/>
        </w:rPr>
        <w:t>Выпускник научится:</w:t>
      </w:r>
    </w:p>
    <w:p w14:paraId="08352DC4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• распознавать на чертежах, рисунках, моделях и в окружающем мире плоские и пространственные геометрические фигуры;</w:t>
      </w:r>
    </w:p>
    <w:p w14:paraId="7B29605D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• распознавать развёртки куба, прямоугольного параллелепипеда, правильной пирамиды, цилиндра и конуса;</w:t>
      </w:r>
    </w:p>
    <w:p w14:paraId="7D62B768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• строить развёртки куба и прямоугольного параллелепипеда;</w:t>
      </w:r>
    </w:p>
    <w:p w14:paraId="4F231913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• определять по линейным размерам развёртки фигуры линейные размеры самой фигуры и наоборот;</w:t>
      </w:r>
    </w:p>
    <w:p w14:paraId="1085D754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• вычислять объём прямоугольного параллелепипеда.</w:t>
      </w:r>
    </w:p>
    <w:p w14:paraId="79A27ACB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val="ru-RU" w:eastAsia="ru-RU"/>
        </w:rPr>
        <w:t>Выпускник получит возможность:</w:t>
      </w:r>
    </w:p>
    <w:p w14:paraId="694DB04F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• научиться вычислять объёмы пространственных геометрических фигур, составленных из прямоугольных параллелепипедов;</w:t>
      </w:r>
    </w:p>
    <w:p w14:paraId="6471BC8F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• углубить и развить представления о пространственных геометрических фигурах;</w:t>
      </w:r>
    </w:p>
    <w:p w14:paraId="7A5BAF6F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• научиться применять понятие развёртки для выполнения практических расчётов.</w:t>
      </w:r>
    </w:p>
    <w:p w14:paraId="2A662E56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/>
        </w:rPr>
        <w:t>Геометрические фигуры</w:t>
      </w:r>
    </w:p>
    <w:p w14:paraId="2D0C5A35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val="ru-RU" w:eastAsia="ru-RU"/>
        </w:rPr>
        <w:t>Выпускник научится:</w:t>
      </w:r>
    </w:p>
    <w:p w14:paraId="4DED693D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• пользоваться языком геометрии для описания предметов окружающего мира и их взаимного расположения;</w:t>
      </w:r>
    </w:p>
    <w:p w14:paraId="27EB15AA" w14:textId="77777777" w:rsidR="00E67553" w:rsidRPr="00E67553" w:rsidRDefault="00E67553" w:rsidP="00E67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 распознавать и изображать на чертежах и рисунках геометрические фигуры и их конфигурации;</w:t>
      </w:r>
    </w:p>
    <w:p w14:paraId="00AADFB2" w14:textId="77777777" w:rsidR="00E67553" w:rsidRPr="00E67553" w:rsidRDefault="00E67553" w:rsidP="00E67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 находить значения длин линейных элементов фигур и их отношения, градусную меру углов от 0° до 180°, применяя определения, свойства и признаки фигур и их элементов, отношения фигур (равенство, подобие, симметрии, поворот, параллельный перенос);</w:t>
      </w:r>
    </w:p>
    <w:p w14:paraId="36546756" w14:textId="77777777" w:rsidR="00E67553" w:rsidRPr="00E67553" w:rsidRDefault="00E67553" w:rsidP="00E67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 оперировать с начальными понятиями тригонометрии и выполнять элементарные операции над функциями углов;</w:t>
      </w:r>
    </w:p>
    <w:p w14:paraId="5F0D2682" w14:textId="77777777" w:rsidR="00E67553" w:rsidRPr="00E67553" w:rsidRDefault="00E67553" w:rsidP="00E67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 решать задачи на доказательство, опираясь на изученные свойства фигур и отношений между ними и применяя изученные методы доказательств;</w:t>
      </w:r>
    </w:p>
    <w:p w14:paraId="168B2D7C" w14:textId="77777777" w:rsidR="00E67553" w:rsidRPr="00E67553" w:rsidRDefault="00E67553" w:rsidP="00E67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 решать несложные задачи на построение, применяя основные алгоритмы построения с помощью циркуля и линейки;</w:t>
      </w:r>
    </w:p>
    <w:p w14:paraId="745CA2DE" w14:textId="77777777" w:rsidR="00E67553" w:rsidRPr="00E67553" w:rsidRDefault="00E67553" w:rsidP="00E67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 решать простейшие планиметрические задачи в пространстве.</w:t>
      </w:r>
    </w:p>
    <w:p w14:paraId="20E12107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val="ru-RU" w:eastAsia="ru-RU"/>
        </w:rPr>
        <w:t>Выпускник получит возможность:</w:t>
      </w:r>
    </w:p>
    <w:p w14:paraId="77BCBF1D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</w:t>
      </w:r>
      <w:r w:rsidRPr="00FF4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овладеть методами решения задач на вычисления и доказательства: методом от противного, методом подобия, методом перебора вариантов и методом геометрических мест точек;</w:t>
      </w:r>
    </w:p>
    <w:p w14:paraId="1EFCB6DF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</w:t>
      </w:r>
      <w:r w:rsidRPr="00FF4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приобрести опыт применения алгебраического и тригонометрического аппарата и идей движения при решении геометрических задач;</w:t>
      </w:r>
    </w:p>
    <w:p w14:paraId="60003BE3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</w:t>
      </w:r>
      <w:r w:rsidRPr="00FF4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овладеть традиционной схемой решения задач на построение с помощью циркуля и линейки: анализ, построение</w:t>
      </w:r>
      <w:r w:rsidRPr="00E675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/>
        </w:rPr>
        <w:t>,</w:t>
      </w:r>
      <w:r w:rsidRPr="00FF47E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доказательство и исследование;</w:t>
      </w:r>
    </w:p>
    <w:p w14:paraId="04065A1F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</w:t>
      </w:r>
      <w:r w:rsidRPr="00FF4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научиться решать задачи на построение методом геометрического места точек и методом подобия;</w:t>
      </w:r>
    </w:p>
    <w:p w14:paraId="02BC04E6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</w:t>
      </w:r>
      <w:r w:rsidRPr="00FF4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приобрести опыт исследования свойств планиметрических фигур с помощью компьютерных программ;</w:t>
      </w:r>
    </w:p>
    <w:p w14:paraId="0214906C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• приобрести опыт выполнения проектов по темам «Геометрические преобразования на плоскости», «Построение отрезков по формуле».</w:t>
      </w:r>
    </w:p>
    <w:p w14:paraId="69F540CC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/>
        </w:rPr>
        <w:t>Измерение геометрических величин</w:t>
      </w:r>
    </w:p>
    <w:p w14:paraId="00C3C07A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val="ru-RU" w:eastAsia="ru-RU"/>
        </w:rPr>
        <w:t>Выпускник научится:</w:t>
      </w:r>
    </w:p>
    <w:p w14:paraId="70BBC981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• использовать свойства измерения длин, площадей и углов при решении задач на нахождение длины отрезка, длины окружности, длины дуги окружности, градусной меры угла;</w:t>
      </w:r>
    </w:p>
    <w:p w14:paraId="6F2E5B1D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lastRenderedPageBreak/>
        <w:t>• вычислять площади треугольников, прямоугольников, параллелограммов, трапеций, кругов и секторов;</w:t>
      </w:r>
    </w:p>
    <w:p w14:paraId="606A59A6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• вычислять длину окружности, длину дуги окружности;</w:t>
      </w:r>
    </w:p>
    <w:p w14:paraId="6AFE27B8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• вычислять длины линейных элементов фигур и их углы, используя формулы длины окружности и длины дуги окружности, формулы площадей фигур;</w:t>
      </w:r>
    </w:p>
    <w:p w14:paraId="3346A5B2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• решать задачи на доказательство с использованием формул длины окружности и длины дуги окружности, формул площадей фигур;</w:t>
      </w:r>
    </w:p>
    <w:p w14:paraId="384F6E36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• решать практические задачи, связанные с нахождением геометрических величин (используя при необходимости справочники и технические средства).</w:t>
      </w:r>
    </w:p>
    <w:p w14:paraId="5A43F192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val="ru-RU" w:eastAsia="ru-RU"/>
        </w:rPr>
        <w:t>Выпускник получит возможность научиться:</w:t>
      </w:r>
    </w:p>
    <w:p w14:paraId="7B9753B7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• вычислять площади фигур, составленных из двух или более прямоугольников, параллелограммов, треугольников, круга и сектора;</w:t>
      </w:r>
    </w:p>
    <w:p w14:paraId="77737FF9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 xml:space="preserve">• вычислять площади многоугольников, используя отношения равновеликости и </w:t>
      </w:r>
      <w:proofErr w:type="spellStart"/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равносоставленности</w:t>
      </w:r>
      <w:proofErr w:type="spellEnd"/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;</w:t>
      </w:r>
    </w:p>
    <w:p w14:paraId="25017443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• применять алгебраический и тригонометрический аппарат и идеи движения при решении задач на вычисление площадей многоугольников.</w:t>
      </w:r>
    </w:p>
    <w:p w14:paraId="43D5EB1B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/>
        </w:rPr>
        <w:t>Координаты</w:t>
      </w:r>
    </w:p>
    <w:p w14:paraId="00A95091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val="ru-RU" w:eastAsia="ru-RU"/>
        </w:rPr>
        <w:t>Выпускник научится:</w:t>
      </w:r>
    </w:p>
    <w:p w14:paraId="7A847169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 вычислять длину отрезка по координатам его концов; вычислять координаты середины отрезка;</w:t>
      </w:r>
    </w:p>
    <w:p w14:paraId="45FFC5D4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 использовать координатный метод для изучения свойств прямых и окружностей.</w:t>
      </w:r>
    </w:p>
    <w:p w14:paraId="00551EA0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val="ru-RU" w:eastAsia="ru-RU"/>
        </w:rPr>
        <w:t>Выпускник получит возможность:</w:t>
      </w:r>
    </w:p>
    <w:p w14:paraId="5C8493F9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</w:t>
      </w:r>
      <w:r w:rsidRPr="00FF4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овладеть координатным методом решения задач на вычисления и доказательства;</w:t>
      </w:r>
    </w:p>
    <w:p w14:paraId="652DABF8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</w:t>
      </w:r>
      <w:r w:rsidRPr="00FF4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приобрести опыт использования компьютерных программ для анализа частных случаев взаимного расположения окружностей и прямых;</w:t>
      </w:r>
    </w:p>
    <w:p w14:paraId="242B42A1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</w:t>
      </w:r>
      <w:r w:rsidRPr="00FF4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приобрести опыт выполнения проектов на тему «Применение координатного метода при решении задач на вычисления и доказательства».</w:t>
      </w:r>
    </w:p>
    <w:p w14:paraId="2AA7E5CB" w14:textId="77777777" w:rsidR="00AE0728" w:rsidRPr="00966402" w:rsidRDefault="00AE0728" w:rsidP="00AE0728">
      <w:pPr>
        <w:rPr>
          <w:lang w:val="ru-RU"/>
        </w:rPr>
        <w:sectPr w:rsidR="00AE0728" w:rsidRPr="00966402">
          <w:pgSz w:w="11906" w:h="16383"/>
          <w:pgMar w:top="1134" w:right="850" w:bottom="1134" w:left="1701" w:header="720" w:footer="720" w:gutter="0"/>
          <w:cols w:space="720"/>
        </w:sectPr>
      </w:pPr>
    </w:p>
    <w:tbl>
      <w:tblPr>
        <w:tblW w:w="122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5"/>
        <w:gridCol w:w="2475"/>
        <w:gridCol w:w="2475"/>
        <w:gridCol w:w="2475"/>
        <w:gridCol w:w="2475"/>
      </w:tblGrid>
      <w:tr w:rsidR="00E67553" w:rsidRPr="00EE2DFE" w14:paraId="3065280A" w14:textId="77777777" w:rsidTr="00E67553">
        <w:trPr>
          <w:trHeight w:val="344"/>
        </w:trPr>
        <w:tc>
          <w:tcPr>
            <w:tcW w:w="10668" w:type="dxa"/>
            <w:gridSpan w:val="5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76548" w14:textId="77777777" w:rsidR="00E67553" w:rsidRPr="00E67553" w:rsidRDefault="00E67553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bookmarkStart w:id="6" w:name="block-10868752"/>
            <w:bookmarkEnd w:id="5"/>
            <w:r w:rsidRPr="00E6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lastRenderedPageBreak/>
              <w:t>ПЛАНИРУЕМЫЕ РЕЗУЛЬТАТЫ В ОСВОЕНИИ ШКОЛЬНИКАМИ  УУД ПО ЗАВЕРШЕНИИ ОБУЧЕНИЯ</w:t>
            </w:r>
          </w:p>
        </w:tc>
      </w:tr>
      <w:tr w:rsidR="00E67553" w:rsidRPr="00E67553" w14:paraId="66A8867B" w14:textId="77777777" w:rsidTr="00E67553">
        <w:trPr>
          <w:trHeight w:val="330"/>
        </w:trPr>
        <w:tc>
          <w:tcPr>
            <w:tcW w:w="2028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DD9E8" w14:textId="77777777" w:rsidR="00E67553" w:rsidRPr="00E67553" w:rsidRDefault="00E67553" w:rsidP="00E675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ru-RU" w:eastAsia="ru-RU"/>
              </w:rPr>
              <w:t>Личностные</w:t>
            </w:r>
          </w:p>
        </w:tc>
        <w:tc>
          <w:tcPr>
            <w:tcW w:w="2160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D5DB2" w14:textId="77777777" w:rsidR="00E67553" w:rsidRPr="00E67553" w:rsidRDefault="00E67553" w:rsidP="00E675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ru-RU" w:eastAsia="ru-RU"/>
              </w:rPr>
              <w:t>Специально-предметные УУД</w:t>
            </w:r>
          </w:p>
        </w:tc>
        <w:tc>
          <w:tcPr>
            <w:tcW w:w="6480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022EC" w14:textId="77777777" w:rsidR="00E67553" w:rsidRPr="00E67553" w:rsidRDefault="00E67553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ru-RU" w:eastAsia="ru-RU"/>
              </w:rPr>
              <w:t>Метапредметные УУД</w:t>
            </w:r>
          </w:p>
        </w:tc>
      </w:tr>
      <w:tr w:rsidR="00E67553" w:rsidRPr="00E67553" w14:paraId="45F0A43E" w14:textId="77777777" w:rsidTr="00E67553">
        <w:trPr>
          <w:trHeight w:val="344"/>
        </w:trPr>
        <w:tc>
          <w:tcPr>
            <w:tcW w:w="0" w:type="auto"/>
            <w:vMerge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6A3C1936" w14:textId="77777777" w:rsidR="00E67553" w:rsidRPr="00E67553" w:rsidRDefault="00E67553" w:rsidP="00E6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1EA0287A" w14:textId="77777777" w:rsidR="00E67553" w:rsidRPr="00E67553" w:rsidRDefault="00E67553" w:rsidP="00E6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D8D77" w14:textId="77777777" w:rsidR="00E67553" w:rsidRPr="00E67553" w:rsidRDefault="00E67553" w:rsidP="00E6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ru-RU" w:eastAsia="ru-RU"/>
              </w:rPr>
              <w:t>Регулятивные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8CA19" w14:textId="77777777" w:rsidR="00E67553" w:rsidRPr="00E67553" w:rsidRDefault="00E67553" w:rsidP="00E6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ru-RU" w:eastAsia="ru-RU"/>
              </w:rPr>
              <w:t>Познавательные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DFFF2" w14:textId="77777777" w:rsidR="00E67553" w:rsidRPr="00E67553" w:rsidRDefault="00E67553" w:rsidP="00E6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ru-RU" w:eastAsia="ru-RU"/>
              </w:rPr>
              <w:t>Коммуникативные</w:t>
            </w:r>
          </w:p>
        </w:tc>
      </w:tr>
      <w:tr w:rsidR="00E67553" w:rsidRPr="00EE2DFE" w14:paraId="0901B6C8" w14:textId="77777777" w:rsidTr="00E67553">
        <w:trPr>
          <w:trHeight w:val="172"/>
        </w:trPr>
        <w:tc>
          <w:tcPr>
            <w:tcW w:w="202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9BEFF" w14:textId="77777777" w:rsidR="00E67553" w:rsidRPr="00E67553" w:rsidRDefault="00E67553" w:rsidP="00E675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-RU" w:eastAsia="ru-RU"/>
              </w:rPr>
              <w:t>-положительное отношение к урокам математики;</w:t>
            </w:r>
          </w:p>
          <w:p w14:paraId="2B80FDFA" w14:textId="77777777" w:rsidR="00E67553" w:rsidRPr="00E67553" w:rsidRDefault="00E67553" w:rsidP="00E675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-RU" w:eastAsia="ru-RU"/>
              </w:rPr>
              <w:t>-умение признавать собственные ошибки;</w:t>
            </w:r>
          </w:p>
          <w:p w14:paraId="0E9C2249" w14:textId="77777777" w:rsidR="00E67553" w:rsidRPr="00E67553" w:rsidRDefault="00E67553" w:rsidP="00E675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-RU" w:eastAsia="ru-RU"/>
              </w:rPr>
              <w:t>-формирование ценностных ориентаций (саморегуляция, стимулирование, достижение и др.);</w:t>
            </w:r>
          </w:p>
          <w:p w14:paraId="16DC026B" w14:textId="77777777" w:rsidR="00E67553" w:rsidRPr="00E67553" w:rsidRDefault="00E67553" w:rsidP="00E675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-RU" w:eastAsia="ru-RU"/>
              </w:rPr>
              <w:t>-формирование математической компетентности</w:t>
            </w:r>
          </w:p>
          <w:p w14:paraId="115589AE" w14:textId="77777777" w:rsidR="00E67553" w:rsidRPr="00E67553" w:rsidRDefault="00E67553" w:rsidP="00E67553">
            <w:pPr>
              <w:spacing w:after="0" w:line="17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-RU" w:eastAsia="ru-RU"/>
              </w:rPr>
              <w:t xml:space="preserve">В сфере личностных </w:t>
            </w:r>
            <w:proofErr w:type="spellStart"/>
            <w:r w:rsidRPr="00E675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-RU" w:eastAsia="ru-RU"/>
              </w:rPr>
              <w:t>ууд</w:t>
            </w:r>
            <w:proofErr w:type="spellEnd"/>
            <w:r w:rsidRPr="00E675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-RU" w:eastAsia="ru-RU"/>
              </w:rPr>
              <w:t xml:space="preserve"> у выпускников будут сформированы внутренняя позиция обучающегося, адекватная мотивация учебной деятельности, включая учебные и познавательные мотивы, ориентация на моральные нормы и их выполнение.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FA4A4" w14:textId="77777777" w:rsidR="00E67553" w:rsidRPr="00E67553" w:rsidRDefault="00E67553" w:rsidP="00E675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-RU" w:eastAsia="ru-RU"/>
              </w:rPr>
              <w:t>--выполнять арифметические действия, сочетая устные и письменные приемы; находить значения корня натуральной степени, степени с рациональным показателем, используя при необходимости вычислительные устройства; пользоваться оценкой и прикидкой при практических расчетах;</w:t>
            </w:r>
          </w:p>
          <w:p w14:paraId="36ABE58B" w14:textId="77777777" w:rsidR="00E67553" w:rsidRPr="00E67553" w:rsidRDefault="00E67553" w:rsidP="00E675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-RU" w:eastAsia="ru-RU"/>
              </w:rPr>
              <w:t>--составлять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другое; выражать из формул одну переменную через остальные;</w:t>
            </w:r>
          </w:p>
          <w:p w14:paraId="7B91E7A6" w14:textId="77777777" w:rsidR="00E67553" w:rsidRPr="00E67553" w:rsidRDefault="00E67553" w:rsidP="00E675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-RU" w:eastAsia="ru-RU"/>
              </w:rPr>
              <w:t>--выполнять основные действия со степенями с целыми показателями, с многочленами и алгебраическими дробями; выполнять тождественные преобразования рациональных выражений;</w:t>
            </w:r>
          </w:p>
          <w:p w14:paraId="2770C990" w14:textId="77777777" w:rsidR="00E67553" w:rsidRPr="00E67553" w:rsidRDefault="00E67553" w:rsidP="00E675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-RU" w:eastAsia="ru-RU"/>
              </w:rPr>
              <w:t>--применять свойства арифметических квадратов корней для вычисления значений и преобразований числовых выражений, содержащих квадратные корни;</w:t>
            </w:r>
          </w:p>
          <w:p w14:paraId="2CF14F56" w14:textId="77777777" w:rsidR="00E67553" w:rsidRPr="00E67553" w:rsidRDefault="00E67553" w:rsidP="00E675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-RU" w:eastAsia="ru-RU"/>
              </w:rPr>
              <w:t>--решать линейные, квадратные уравнения и рациональные уравнения, сводящиеся к ним, системы двух линейных уравнений и несложные нелинейные уравнения;</w:t>
            </w:r>
          </w:p>
          <w:p w14:paraId="407D6EA8" w14:textId="77777777" w:rsidR="00E67553" w:rsidRPr="00E67553" w:rsidRDefault="00E67553" w:rsidP="00E675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-RU" w:eastAsia="ru-RU"/>
              </w:rPr>
              <w:t>--решать текстовые задачи алгебраическим методом,  проводить отбор решений, исходя из формулировки задачи;</w:t>
            </w:r>
          </w:p>
          <w:p w14:paraId="270B09C3" w14:textId="77777777" w:rsidR="00E67553" w:rsidRPr="00E67553" w:rsidRDefault="00E67553" w:rsidP="00E675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-RU" w:eastAsia="ru-RU"/>
              </w:rPr>
              <w:t>--определять координаты точки плоскости, строить точки с заданными координатами; изображать множество решений линейного неравенства;</w:t>
            </w:r>
          </w:p>
          <w:p w14:paraId="6D823270" w14:textId="77777777" w:rsidR="00E67553" w:rsidRPr="00E67553" w:rsidRDefault="00E67553" w:rsidP="00E675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-RU" w:eastAsia="ru-RU"/>
              </w:rPr>
              <w:t>--находить значения функции, заданной формулой, таблицей, графиком по её аргументу; находить значения аргумента по значению функции, заданной графиком или таблицей;</w:t>
            </w:r>
          </w:p>
          <w:p w14:paraId="36D5E029" w14:textId="77777777" w:rsidR="00E67553" w:rsidRPr="00E67553" w:rsidRDefault="00E67553" w:rsidP="00E675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-RU" w:eastAsia="ru-RU"/>
              </w:rPr>
              <w:t xml:space="preserve">--определять свойства функции по ее </w:t>
            </w:r>
            <w:r w:rsidRPr="00E675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-RU" w:eastAsia="ru-RU"/>
              </w:rPr>
              <w:lastRenderedPageBreak/>
              <w:t>графику; применять графические представления при решении уравнений, систем, неравенств;</w:t>
            </w:r>
          </w:p>
          <w:p w14:paraId="460546E8" w14:textId="77777777" w:rsidR="00E67553" w:rsidRPr="00E67553" w:rsidRDefault="00E67553" w:rsidP="00E67553">
            <w:pPr>
              <w:spacing w:after="0" w:line="17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-RU" w:eastAsia="ru-RU"/>
              </w:rPr>
              <w:t>--описывать свойства изученных функций, строить их графики.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E0D18" w14:textId="77777777" w:rsidR="00E67553" w:rsidRPr="00E67553" w:rsidRDefault="00E67553" w:rsidP="00E6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-RU" w:eastAsia="ru-RU"/>
              </w:rPr>
              <w:lastRenderedPageBreak/>
              <w:t>-отслеживать цель учебной деятельности (с опорой на маршрутные листы) и внеучебной (с опорой на развороты проектной деятельности);</w:t>
            </w:r>
          </w:p>
          <w:p w14:paraId="25C93141" w14:textId="77777777" w:rsidR="00E67553" w:rsidRPr="00E67553" w:rsidRDefault="00E67553" w:rsidP="00E6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-RU" w:eastAsia="ru-RU"/>
              </w:rPr>
              <w:t>-учитывать ориентиры, данные учителем, при освоении нового учебного материала;</w:t>
            </w:r>
          </w:p>
          <w:p w14:paraId="327354CB" w14:textId="77777777" w:rsidR="00E67553" w:rsidRPr="00E67553" w:rsidRDefault="00E67553" w:rsidP="00E6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-RU" w:eastAsia="ru-RU"/>
              </w:rPr>
              <w:t>-проверять результаты вычислений;</w:t>
            </w:r>
          </w:p>
          <w:p w14:paraId="0D88C2D8" w14:textId="77777777" w:rsidR="00E67553" w:rsidRPr="00E67553" w:rsidRDefault="00E67553" w:rsidP="00E6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-RU" w:eastAsia="ru-RU"/>
              </w:rPr>
              <w:t>-адекватно воспринимать указания на ошибки и исправлять найденные ошибки.</w:t>
            </w:r>
          </w:p>
          <w:p w14:paraId="52A79CCD" w14:textId="77777777" w:rsidR="00E67553" w:rsidRPr="00E67553" w:rsidRDefault="00E67553" w:rsidP="00E6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-RU" w:eastAsia="ru-RU"/>
              </w:rPr>
              <w:t>-оценивать собственные успехи в вычислительной деятельности;</w:t>
            </w:r>
          </w:p>
          <w:p w14:paraId="0337577E" w14:textId="77777777" w:rsidR="00E67553" w:rsidRPr="00E67553" w:rsidRDefault="00E67553" w:rsidP="00E6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-RU" w:eastAsia="ru-RU"/>
              </w:rPr>
              <w:t>-планировать шаги по устранению пробелов (знание состава чисел).</w:t>
            </w:r>
          </w:p>
          <w:p w14:paraId="7D242947" w14:textId="77777777" w:rsidR="00E67553" w:rsidRPr="00E67553" w:rsidRDefault="00E67553" w:rsidP="00E67553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-RU" w:eastAsia="ru-RU"/>
              </w:rPr>
              <w:t xml:space="preserve">В сфере регулятивных </w:t>
            </w:r>
            <w:proofErr w:type="spellStart"/>
            <w:r w:rsidRPr="00E675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-RU" w:eastAsia="ru-RU"/>
              </w:rPr>
              <w:t>ууд</w:t>
            </w:r>
            <w:proofErr w:type="spellEnd"/>
            <w:r w:rsidRPr="00E675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-RU" w:eastAsia="ru-RU"/>
              </w:rPr>
              <w:t xml:space="preserve"> выпускники смогут овладеть всеми типами </w:t>
            </w:r>
            <w:proofErr w:type="spellStart"/>
            <w:r w:rsidRPr="00E675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-RU" w:eastAsia="ru-RU"/>
              </w:rPr>
              <w:t>уч.действ.направленных</w:t>
            </w:r>
            <w:proofErr w:type="spellEnd"/>
            <w:r w:rsidRPr="00E675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-RU" w:eastAsia="ru-RU"/>
              </w:rPr>
              <w:t xml:space="preserve"> на организацию своей работы в ОУ и вне его, включая способность принимать и сохранять учебную цель и задачу, планировать ее реализацию, контролировать и оценивать свои действия, вносить соответствующие коррективы и их выполнение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084F3" w14:textId="77777777" w:rsidR="00E67553" w:rsidRPr="00E67553" w:rsidRDefault="00E67553" w:rsidP="00E6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-RU" w:eastAsia="ru-RU"/>
              </w:rPr>
              <w:t>--анализировать условие задачи (выделять числовые данные и цель — что известно, что требуется найти);</w:t>
            </w:r>
          </w:p>
          <w:p w14:paraId="7F094E4B" w14:textId="77777777" w:rsidR="00E67553" w:rsidRPr="00E67553" w:rsidRDefault="00E67553" w:rsidP="00E6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-RU" w:eastAsia="ru-RU"/>
              </w:rPr>
              <w:t>-сопоставлять схемы и условия текстовых задач;</w:t>
            </w:r>
          </w:p>
          <w:p w14:paraId="230D825E" w14:textId="77777777" w:rsidR="00E67553" w:rsidRPr="00E67553" w:rsidRDefault="00E67553" w:rsidP="00E6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-RU" w:eastAsia="ru-RU"/>
              </w:rPr>
              <w:t>-устанавливать закономерности и использовать их при выполнении заданий;</w:t>
            </w:r>
          </w:p>
          <w:p w14:paraId="584F1202" w14:textId="77777777" w:rsidR="00E67553" w:rsidRPr="00E67553" w:rsidRDefault="00E67553" w:rsidP="00E6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-RU" w:eastAsia="ru-RU"/>
              </w:rPr>
              <w:t>-осуществлять синтез числового выражения, условия текстовой задачи (восстановление условия по рисунку, схеме, краткой записи);</w:t>
            </w:r>
          </w:p>
          <w:p w14:paraId="6C72C9F7" w14:textId="77777777" w:rsidR="00E67553" w:rsidRPr="00E67553" w:rsidRDefault="00E67553" w:rsidP="00E6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-RU" w:eastAsia="ru-RU"/>
              </w:rPr>
              <w:t>-сравнивать и классифицировать изображенные предметы и геометрические фигуры по заданным критериям;</w:t>
            </w:r>
          </w:p>
          <w:p w14:paraId="0ABAF082" w14:textId="77777777" w:rsidR="00E67553" w:rsidRPr="00E67553" w:rsidRDefault="00E67553" w:rsidP="00E6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-RU" w:eastAsia="ru-RU"/>
              </w:rPr>
              <w:t>-понимать информацию, представленную в виде текста, схемы, таблицы.</w:t>
            </w:r>
          </w:p>
          <w:p w14:paraId="40A974BB" w14:textId="77777777" w:rsidR="00E67553" w:rsidRPr="00E67553" w:rsidRDefault="00E67553" w:rsidP="00E6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-RU" w:eastAsia="ru-RU"/>
              </w:rPr>
              <w:t>-видеть аналогии и использовать их при освоении приемов вычислений;</w:t>
            </w:r>
          </w:p>
          <w:p w14:paraId="3FF00B0A" w14:textId="77777777" w:rsidR="00E67553" w:rsidRPr="00E67553" w:rsidRDefault="00E67553" w:rsidP="00E6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-RU" w:eastAsia="ru-RU"/>
              </w:rPr>
              <w:t>-конструировать геометрические фигуры из заданных частей; достраивать часть до заданной геометрической фигуры; мысленно делить геометрическую фигуру на части;</w:t>
            </w:r>
          </w:p>
          <w:p w14:paraId="76E4680E" w14:textId="77777777" w:rsidR="00E67553" w:rsidRPr="00E67553" w:rsidRDefault="00E67553" w:rsidP="00E6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-RU" w:eastAsia="ru-RU"/>
              </w:rPr>
              <w:t>-сопоставлять информацию, представленную в разных видах;</w:t>
            </w:r>
          </w:p>
          <w:p w14:paraId="3378D0BB" w14:textId="77777777" w:rsidR="00E67553" w:rsidRPr="00E67553" w:rsidRDefault="00E67553" w:rsidP="00E6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-RU" w:eastAsia="ru-RU"/>
              </w:rPr>
              <w:t>-выбирать задание из предложенных, основываясь на своих интересах.</w:t>
            </w:r>
          </w:p>
          <w:p w14:paraId="3CEC6249" w14:textId="77777777" w:rsidR="00E67553" w:rsidRPr="00E67553" w:rsidRDefault="00E67553" w:rsidP="00E67553">
            <w:pPr>
              <w:spacing w:after="0" w:line="17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-RU" w:eastAsia="ru-RU"/>
              </w:rPr>
              <w:t>В сфере познавательных УУД выпускники научатся воспринимать и анализировать сообщения и важнейшие их компоненты-тексты, использовать знаково-символические средства, в том числе овладевают действием моделирования, а также широким спектром логических  действий и операций, включая общие приемы решения задач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367E1" w14:textId="77777777" w:rsidR="00E67553" w:rsidRPr="00E67553" w:rsidRDefault="00E67553" w:rsidP="00E6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-RU" w:eastAsia="ru-RU"/>
              </w:rPr>
              <w:t>--сотрудничать с товарищами при выполнении заданий: устанавливать и соблюдать очерёдность действий, сравнивать полученные результаты, выслушивать партнера, корректно сообщать товарищу об ошибках;</w:t>
            </w:r>
          </w:p>
          <w:p w14:paraId="73350903" w14:textId="77777777" w:rsidR="00E67553" w:rsidRPr="00E67553" w:rsidRDefault="00E67553" w:rsidP="00E6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-RU" w:eastAsia="ru-RU"/>
              </w:rPr>
              <w:t>-задавать вопросы с целью получения нужной информации;</w:t>
            </w:r>
          </w:p>
          <w:p w14:paraId="54A7B5F8" w14:textId="77777777" w:rsidR="00E67553" w:rsidRPr="00E67553" w:rsidRDefault="00E67553" w:rsidP="00E6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-RU" w:eastAsia="ru-RU"/>
              </w:rPr>
              <w:t>-организовывать взаимопроверку выполненной работы;</w:t>
            </w:r>
          </w:p>
          <w:p w14:paraId="40FCCAED" w14:textId="77777777" w:rsidR="00E67553" w:rsidRPr="00E67553" w:rsidRDefault="00E67553" w:rsidP="00E6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-RU" w:eastAsia="ru-RU"/>
              </w:rPr>
              <w:t>-высказывать свое мнение при обсуждении задания</w:t>
            </w:r>
          </w:p>
          <w:p w14:paraId="3D01CC27" w14:textId="77777777" w:rsidR="00E67553" w:rsidRPr="00E67553" w:rsidRDefault="00E67553" w:rsidP="00E67553">
            <w:pPr>
              <w:spacing w:after="0" w:line="17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-RU" w:eastAsia="ru-RU"/>
              </w:rPr>
              <w:t xml:space="preserve">В сфере коммуникативных </w:t>
            </w:r>
            <w:proofErr w:type="spellStart"/>
            <w:r w:rsidRPr="00E675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-RU" w:eastAsia="ru-RU"/>
              </w:rPr>
              <w:t>ууд</w:t>
            </w:r>
            <w:proofErr w:type="spellEnd"/>
            <w:r w:rsidRPr="00E675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-RU" w:eastAsia="ru-RU"/>
              </w:rPr>
              <w:t xml:space="preserve"> выпускники приобретут умения учитывать позицию собеседника(партнерства), организовывать и осуществлять сотрудничество и кооперацию с учителем и сверстниками, адекватно воспринимать и передавать информацию, отображать предметное содержание и условия деятельности в сообщениях, важнейшими компонентами которых являются тексты заданий.</w:t>
            </w:r>
          </w:p>
        </w:tc>
      </w:tr>
    </w:tbl>
    <w:p w14:paraId="21CDDC7E" w14:textId="77777777" w:rsidR="00E67553" w:rsidRPr="00E67553" w:rsidRDefault="00E67553" w:rsidP="00E6755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/>
        </w:rPr>
        <w:t>СОДЕРЖАНИЕ ПРОГРАММЫ (34 часа</w:t>
      </w:r>
      <w:r w:rsidRPr="00E675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/>
        </w:rPr>
        <w:t>)</w:t>
      </w:r>
    </w:p>
    <w:p w14:paraId="71908C56" w14:textId="77777777" w:rsidR="00E67553" w:rsidRPr="00E67553" w:rsidRDefault="00E67553" w:rsidP="00E6755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Арифметика</w:t>
      </w:r>
    </w:p>
    <w:p w14:paraId="5164B2C8" w14:textId="77777777" w:rsidR="00E67553" w:rsidRPr="00E67553" w:rsidRDefault="00E67553" w:rsidP="00E6755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Натуральные числа.  </w:t>
      </w: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Степень с натуральным показателем.</w:t>
      </w:r>
    </w:p>
    <w:p w14:paraId="1F2B8018" w14:textId="77777777" w:rsidR="00E67553" w:rsidRPr="00E67553" w:rsidRDefault="00E67553" w:rsidP="00E6755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Рациональные числа. </w:t>
      </w: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Модуль (абсолютная величина) числа. Сравнение рациональных чисел. Арифметические действия с рациональными числами. Степень с целым показателем. Числовые выражения, порядок действий в них, использование скобок. Законы арифметических действий: переместительный, сочетательный, распределительный.</w:t>
      </w:r>
    </w:p>
    <w:p w14:paraId="62DDDF99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Действительные числа. Квадратный корень из числа. </w:t>
      </w: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Корень третьей степени. </w:t>
      </w: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Понятие о корне n-ой степени из числа.  </w:t>
      </w: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Действительные числа как бесконечные десятичные дроби. Сравнение действительных чисел, арифметические действия над ними. Этапы развития представлений о числе. Измерения, приближения, оценки</w:t>
      </w: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. </w:t>
      </w: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Размеры объектов окружающего нас мира (от элементарных частиц до Вселенной), длительность процессов в окружающем нас мире. Представление зависимости между величинами в виде формул. Выделение множителя – степени десяти в записи числа.</w:t>
      </w:r>
    </w:p>
    <w:p w14:paraId="74D7EA56" w14:textId="77777777" w:rsidR="00E67553" w:rsidRPr="00E67553" w:rsidRDefault="00E67553" w:rsidP="00E67553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/>
        </w:rPr>
        <w:t>Алгебра</w:t>
      </w:r>
    </w:p>
    <w:p w14:paraId="1A45EBD1" w14:textId="77777777" w:rsidR="00E67553" w:rsidRPr="00E67553" w:rsidRDefault="00E67553" w:rsidP="00E67553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/>
        </w:rPr>
        <w:t>Алгебраические дроби. Арифметические операции над алгебраическими дробями.</w:t>
      </w: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 Буквенные выражения (выражения с переменными). Числовое значение буквенного выражения. Допустимые значения переменных, входящих в алгебраические выражения. Подстановка выражений вместо переменных. Равенство буквенных выражений. Тождество, доказательство тождеств. Преобразования выражений.</w:t>
      </w:r>
    </w:p>
    <w:p w14:paraId="07746D19" w14:textId="77777777" w:rsidR="00E67553" w:rsidRPr="00E67553" w:rsidRDefault="00E67553" w:rsidP="00E67553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Свойства степеней с целым показателем. Многочлены. Сложение, вычитание, умножение многочленов. Формулы сокращенного умножения: квадрат суммы и квадрат разности, </w:t>
      </w: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куб суммы и куб разности</w:t>
      </w: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. Формула разности квадратов, </w:t>
      </w: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формула суммы кубов и разности кубов</w:t>
      </w: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. Разложение многочлена на множители. Квадратный трехчлен. </w:t>
      </w: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Выделение полного квадрата в квадратном трехчлене</w:t>
      </w: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. Теорема Виета. Разложение квадратного трехчлена на линейные множители. Многочлены с одной переменной. Степень многочлена. Корень многочлена.</w:t>
      </w:r>
    </w:p>
    <w:p w14:paraId="188A0617" w14:textId="77777777" w:rsidR="00E67553" w:rsidRPr="00E67553" w:rsidRDefault="00E67553" w:rsidP="00E67553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     Алгебраическая дробь. Сокращение дробей. Действия с алгебраическими дробями.</w:t>
      </w:r>
    </w:p>
    <w:p w14:paraId="02186811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Рациональные выражения и их преобразования. Свойства квадратных корней и их применение в вычислениях.</w:t>
      </w:r>
    </w:p>
    <w:p w14:paraId="7D5D0121" w14:textId="77777777" w:rsidR="00E67553" w:rsidRPr="00E67553" w:rsidRDefault="00E67553" w:rsidP="00E6755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/>
        </w:rPr>
        <w:lastRenderedPageBreak/>
        <w:t>Уравнения и неравенства. </w:t>
      </w: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Уравнение с одной переменной. Корень уравнения. Линейное уравнение. Квадратное уравнение: формула корней квадратного уравнения, Решение рациональных уравнений. Примеры решения уравнений высших степеней; методы замены переменной, разложения на множители.</w:t>
      </w:r>
    </w:p>
    <w:p w14:paraId="74014E97" w14:textId="77777777" w:rsidR="00E67553" w:rsidRPr="00E67553" w:rsidRDefault="00E67553" w:rsidP="00E67553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Уравнение с двумя переменными; решение уравнения с двумя переменными. Система уравнений; решение системы. Система двух линейных уравнений с двумя переменными; решение подстановкой и алгебраическим сложением. Уравнение с несколькими переменными. Примеры решения нелинейных систем. Примеры решения уравнений в целых числах.</w:t>
      </w:r>
    </w:p>
    <w:p w14:paraId="7130F482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Неравенство с одной переменной. Решение неравенства. Линейные неравенства с одной переменной и их системы. Квадратные неравенства. </w:t>
      </w: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Примеры решения дробно-линейных неравенств.</w:t>
      </w:r>
    </w:p>
    <w:p w14:paraId="7E211097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Числовые неравенства и их свойства. </w:t>
      </w: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Доказательство числовых и алгебраических неравенств.</w:t>
      </w: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</w:t>
      </w:r>
    </w:p>
    <w:p w14:paraId="55866A50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Переход от словесной формулировки соотношений между величинами алгебраической.       Решение текстовых задач алгебраическим способом.</w:t>
      </w:r>
    </w:p>
    <w:p w14:paraId="20A969D6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Числовые последовательности. </w:t>
      </w: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Понятие последовательности. Арифметическая и геометрическая прогрессии. Формулы общего члена арифметической и геометрической прогрессий, суммы первых нескольких членов арифметической и геометрической прогрессий.</w:t>
      </w:r>
    </w:p>
    <w:p w14:paraId="1E4E0A5D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Числовые функции. </w:t>
      </w: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Понятие функции. Область определения функции. Способы задания функции. График функции,</w:t>
      </w: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</w:t>
      </w: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возрастание и убывание функции, наибольшее и наименьшее значения функции, нули функции, промежутки </w:t>
      </w:r>
      <w:proofErr w:type="spellStart"/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знакопостоянства</w:t>
      </w:r>
      <w:proofErr w:type="spellEnd"/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Чтение графиков функций.</w:t>
      </w:r>
    </w:p>
    <w:p w14:paraId="32F06089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Функции, описывающие прямую и обратную пропорциональную зависимости, их графики. Линейная функция, ее график, геометрический смысл коэффициентов. Гипербола. Квадратичная функция, ее график, парабола. Координаты вершины параболы, ось симметрии. </w:t>
      </w: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Степенные функции с натуральным показателем, их графики.</w:t>
      </w: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Графики функций: корень квадратный, корень кубический, модуль. Использование графиков функций для решения уравнений и систем.</w:t>
      </w:r>
    </w:p>
    <w:p w14:paraId="4AB43DF0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Примеры графических зависимостей, отражающих реальные процессы: колебание, показательный рост; </w:t>
      </w: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числовые функции, описывающие эти процессы</w:t>
      </w: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14:paraId="7FB8F5AD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Параллельный перенос графиков вдоль осей координат и </w:t>
      </w: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симметрия относительно осей</w:t>
      </w: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14:paraId="75B5F7B6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Координаты.</w:t>
      </w: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Изображение чисел точками координатной прямой. Геометрический смысл модуля числа. Числовые промежутки: интервал, отрезок, луч. </w:t>
      </w: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Формула расстояния между точками координатной прямой.</w:t>
      </w:r>
    </w:p>
    <w:p w14:paraId="60ED09B6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Декартовы координаты на плоскости; координаты точки. Координаты середины отрезка. Формула расстояния между двумя точками плоскости. Уравнение прямой, угловой коэффициент прямой, условие параллельности прямых. Уравнение окружности с центром в начале координат </w:t>
      </w: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и в любой заданной точке</w:t>
      </w: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14:paraId="009A6A0E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Графическая интерпретация уравнений с двумя переменными и их систем, неравенств с двумя переменными и их систем.</w:t>
      </w:r>
    </w:p>
    <w:p w14:paraId="3EE353E2" w14:textId="77777777" w:rsidR="00E67553" w:rsidRPr="00E67553" w:rsidRDefault="00E67553" w:rsidP="00E67553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Геометрия</w:t>
      </w:r>
    </w:p>
    <w:p w14:paraId="3215D2CE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Начальные понятия и теоремы геометрии.</w:t>
      </w:r>
    </w:p>
    <w:p w14:paraId="0A44F5A4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Возникновение геометрии из практики.</w:t>
      </w:r>
    </w:p>
    <w:p w14:paraId="12904F06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Геометрические фигуры и тела. Равенство в геометрии.</w:t>
      </w:r>
    </w:p>
    <w:p w14:paraId="453466BB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Точка, прямая и плоскость.</w:t>
      </w:r>
    </w:p>
    <w:p w14:paraId="0655EDB4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Понятие о геометрическом месте точек.</w:t>
      </w:r>
    </w:p>
    <w:p w14:paraId="298CB6BC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Расстояние. Отрезок, луч. Ломаная.</w:t>
      </w:r>
    </w:p>
    <w:p w14:paraId="164B0172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Угол. Прямой угол. Острые и тупые углы. Вертикальные и смежные углы. Биссектриса угла и ее свойства.</w:t>
      </w:r>
    </w:p>
    <w:p w14:paraId="56834043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Параллельные и пересекающиеся прямые. Перпендикулярность прямых. Теоремы о параллельности и перпендикулярности прямых. Свойство серединного перпендикуляра к отрезку. Перпендикуляр и наклонная к прямой. Многоугольники. Окружность и круг.</w:t>
      </w:r>
    </w:p>
    <w:p w14:paraId="04453FFB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Треугольник.</w:t>
      </w: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Прямоугольные, остроугольные, и тупоугольные треугольники. Высота, медиана, биссектриса, средняя линия треугольника. Равнобедренные и равносторонние треугольники; свойства и признаки равнобедренного треугольника.</w:t>
      </w:r>
    </w:p>
    <w:p w14:paraId="6FB43A66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Признаки равенства треугольников. Неравенство треугольника. Сумма углов треугольника. Внешние углы треугольника. Зависимость </w:t>
      </w:r>
      <w:proofErr w:type="gramStart"/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между величинам</w:t>
      </w:r>
      <w:proofErr w:type="gramEnd"/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сторон и углов треугольника.</w:t>
      </w:r>
    </w:p>
    <w:p w14:paraId="7031606D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Теорема Фалеса. Подобие треугольников; коэффициент подобия. Признаки подобия треугольников.</w:t>
      </w:r>
    </w:p>
    <w:p w14:paraId="314D1BBA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Теорема Пифагора. Признаки равенства прямоугольных треугольников. Синус, косинус, тангенс, котангенс острого угла прямоугольного треугольника и углов от 0° до 180°; приведение к острому углу. Решение прямоугольных треугольников. Основное тригонометрическое тождество. Формулы, связывающие синус, косинус, тангенс, котангенс одного и того же угла. Теорема косинусов и теорема синусов; примеры их применения для вычисления элементов треугольника.</w:t>
      </w:r>
    </w:p>
    <w:p w14:paraId="762D7839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Замечательные точки треугольника: точки пересечения серединных перпендикуляров, биссектрис, медиан.</w:t>
      </w:r>
    </w:p>
    <w:p w14:paraId="496A11C0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Четырехугольник.</w:t>
      </w: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Параллелограмм, его свойства и признаки. Прямоугольник, квадрат, ромб, их свойства и признаки. Трапеция, средняя линия трапеции; равнобедренная трапеция.</w:t>
      </w:r>
    </w:p>
    <w:p w14:paraId="0537D416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Многоугольники. </w:t>
      </w: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Выпуклые многоугольники. Сумма углов выпуклого многоугольника. Вписанные и описанные многоугольники. Правильные многоугольники.</w:t>
      </w:r>
    </w:p>
    <w:p w14:paraId="49D00198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Окружность и круг. </w:t>
      </w: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Центр, радиус, диаметр. Дуга, хорда. Сектор, сегмент. Центральный, вписанный угол; величина вписанного угла. Взаимное расположение прямой и окружности, </w:t>
      </w: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двух окружностей</w:t>
      </w: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Касательная и секущая к окружности, равенство касательных, проведенных из одной точки. </w:t>
      </w: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Метрические соотношения в окружности: свойства секущих, касательных, хорд</w:t>
      </w: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14:paraId="4BDA0780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Окружность, вписанная в треугольник, и окружность, описанная около треугольника. Вписанные и описанные четырехугольники. </w:t>
      </w: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Вписанные и описанные окружности правильного многоугольника.</w:t>
      </w:r>
    </w:p>
    <w:p w14:paraId="065E86D4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Измерение геометрических величин. </w:t>
      </w: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Длина отрезка. Длина ломаной, периметр многоугольника.</w:t>
      </w:r>
    </w:p>
    <w:p w14:paraId="736737DF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Расстояние от точки до прямой. Расстояние между параллельными прямыми. Длина окружности, число </w:t>
      </w: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70"/>
      </w: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; длина дуги. Величина угла. Градусная мера угла, соответствие между величиной угла и длиной дуги окружности.</w:t>
      </w:r>
    </w:p>
    <w:p w14:paraId="59D76371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Понятие о площади плоских фигур. Равносоставленные и равновеликие фигуры.</w:t>
      </w:r>
    </w:p>
    <w:p w14:paraId="370EC297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Площадь прямоугольника. Площадь параллелограмма, треугольника и трапеции (основные формулы). Формулы, выражающие площадь треугольника: через две стороны и угол между ними, </w:t>
      </w: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через периметр и радиус вписанной окружности, формула Герона. Площадь четырехугольника. </w:t>
      </w: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Площадь круга и площадь сектора.</w:t>
      </w:r>
    </w:p>
    <w:p w14:paraId="4C4BDAD8" w14:textId="77777777" w:rsidR="00E67553" w:rsidRPr="00E67553" w:rsidRDefault="00E67553" w:rsidP="00E67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Связь между площадями подобных фигур.</w:t>
      </w:r>
    </w:p>
    <w:p w14:paraId="15176EF5" w14:textId="77777777" w:rsidR="00E67553" w:rsidRPr="00E67553" w:rsidRDefault="00E67553" w:rsidP="00E67553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1260" w:firstLine="180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/>
        </w:rPr>
        <w:lastRenderedPageBreak/>
        <w:t>Элементы логики, комбинаторики,</w:t>
      </w:r>
      <w:r w:rsidRPr="00E675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/>
        </w:rPr>
        <w:br/>
        <w:t>статистики и теории вероятностей</w:t>
      </w:r>
    </w:p>
    <w:p w14:paraId="3F08625A" w14:textId="77777777" w:rsidR="00E67553" w:rsidRPr="00E67553" w:rsidRDefault="00E67553" w:rsidP="00E67553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Доказательство</w:t>
      </w: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Определения, доказательства, аксиомы и теоремы; следствия. </w:t>
      </w: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Необходимые и достаточные условия.</w:t>
      </w: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Контрпример. Доказательство от противного. Прямая и обратная теоремы.</w:t>
      </w:r>
    </w:p>
    <w:p w14:paraId="3FB1FD1F" w14:textId="77777777" w:rsidR="00E67553" w:rsidRPr="00E67553" w:rsidRDefault="00E67553" w:rsidP="00E67553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Понятие об аксиоматике и аксиоматическом построении геометрии. Пятый постулат Эвклида и его история.</w:t>
      </w:r>
    </w:p>
    <w:p w14:paraId="2A4873B7" w14:textId="77777777" w:rsidR="00E67553" w:rsidRPr="00E67553" w:rsidRDefault="00E67553" w:rsidP="00E67553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Множества и комбинаторика.</w:t>
      </w: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</w:t>
      </w: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Множество. Элемент множества, подмножество. Объединение и пересечение множеств. Диаграммы Эйлера.</w:t>
      </w:r>
    </w:p>
    <w:p w14:paraId="388C0B13" w14:textId="77777777" w:rsidR="00E67553" w:rsidRPr="00E67553" w:rsidRDefault="00E67553" w:rsidP="00E67553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Примеры решения комбинаторных задач: перебор вариантов, правило умножения.</w:t>
      </w:r>
    </w:p>
    <w:p w14:paraId="6F919857" w14:textId="77777777" w:rsidR="00E67553" w:rsidRPr="00E67553" w:rsidRDefault="00E67553" w:rsidP="00E67553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Статистические данные.</w:t>
      </w: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Представление данных в виде таблиц, диаграмм, графиков. Средние результатов измерений. Понятие о статистическом выводе на основе выборки.</w:t>
      </w:r>
    </w:p>
    <w:p w14:paraId="3F8E2389" w14:textId="77777777" w:rsidR="00E67553" w:rsidRPr="00E67553" w:rsidRDefault="00E67553" w:rsidP="00E67553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Понятие и примеры случайных событий.</w:t>
      </w:r>
    </w:p>
    <w:p w14:paraId="4AF62831" w14:textId="77777777" w:rsidR="00E67553" w:rsidRPr="00E67553" w:rsidRDefault="00E67553" w:rsidP="00E67553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Вероятность</w:t>
      </w: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Частота события, вероятность. Равновозможные события и подсчет их вероятности. Представление о геометрической вероятности.</w:t>
      </w:r>
    </w:p>
    <w:p w14:paraId="6070CF71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Итоговый контрольный тест.</w:t>
      </w:r>
    </w:p>
    <w:p w14:paraId="62D3149D" w14:textId="77777777" w:rsidR="00E67553" w:rsidRPr="00E67553" w:rsidRDefault="00E67553" w:rsidP="00E675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Программа элективного курса  содержит три  модуля:</w:t>
      </w:r>
    </w:p>
    <w:p w14:paraId="56CAC0D2" w14:textId="77777777" w:rsidR="00E67553" w:rsidRPr="00E67553" w:rsidRDefault="00E67553" w:rsidP="00E675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/>
        </w:rPr>
        <w:t>«Алгебра»(1 и 2 части), «Геометрия»(1и 2 части), «Реальная математика».</w:t>
      </w:r>
    </w:p>
    <w:p w14:paraId="3B5426CF" w14:textId="77777777" w:rsidR="00E67553" w:rsidRPr="00E67553" w:rsidRDefault="00E67553" w:rsidP="00E675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 </w:t>
      </w: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модуле «Алгебра» </w:t>
      </w: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отрабатываются навыки решения алгебраических </w:t>
      </w: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  <w:t>заданий 1 части</w:t>
      </w: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КИМ ОГЭ. Это задания с выбором одного ответа из  четырех  предложенных  вариантов,  с  кратким  ответом   и  на  соотнесение, с записью решения.  В этом блоке проверяется  владение  основными  алгоритмами,  знание  и  понимание ключевых  элементов  содержания (математических  понятий,  их  свойств, приемов решения задач и пр.), умение пользоваться математической записью, применять знания к решению  математических  задач,  не  сводящиеся  к  прямому  применению алгоритма.</w:t>
      </w:r>
    </w:p>
    <w:p w14:paraId="2661A9F8" w14:textId="77777777" w:rsidR="00E67553" w:rsidRPr="00E67553" w:rsidRDefault="00E67553" w:rsidP="00E675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  <w:t>Задания 2 части </w:t>
      </w: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направлены на проверку владения материалом на повышенном уровне. Их назначение – дифференцировать хорошо успевающих школьников по уровням подготовки, выявить наиболее подготовленную часть выпускников, составляющую потенциальный контингент профильных классов.</w:t>
      </w: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</w:t>
      </w: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Эти части содержат задания повышенного уровня сложности, которые направлены на проверку таких качеств математической подготовки выпускников, как:</w:t>
      </w:r>
    </w:p>
    <w:p w14:paraId="0BC24F9C" w14:textId="77777777" w:rsidR="00E67553" w:rsidRPr="00E67553" w:rsidRDefault="00E67553" w:rsidP="00E67553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142" w:firstLine="42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уверенное  владение  формально-оперативным  алгебраическим аппаратом;  </w:t>
      </w:r>
    </w:p>
    <w:p w14:paraId="3874D636" w14:textId="77777777" w:rsidR="00E67553" w:rsidRPr="00E67553" w:rsidRDefault="00E67553" w:rsidP="00E67553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142" w:firstLine="42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умение  решить  планиметрическую  задачу,  применяя  различные теоретические знания курса геометрии;</w:t>
      </w:r>
    </w:p>
    <w:p w14:paraId="754A947B" w14:textId="77777777" w:rsidR="00E67553" w:rsidRPr="00E67553" w:rsidRDefault="00E67553" w:rsidP="00E67553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142" w:firstLine="42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умение  решить  комплексную  задачу,  включающую  в  себя  знания  из разных тем курса;  </w:t>
      </w:r>
    </w:p>
    <w:p w14:paraId="492F1BBC" w14:textId="77777777" w:rsidR="00E67553" w:rsidRPr="00E67553" w:rsidRDefault="00E67553" w:rsidP="00E67553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142" w:firstLine="42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умение математически грамотно и ясно записать решение, приводя при этом необходимые пояснения и обоснования;  </w:t>
      </w:r>
    </w:p>
    <w:p w14:paraId="2F47C840" w14:textId="77777777" w:rsidR="00E67553" w:rsidRPr="00E67553" w:rsidRDefault="00E67553" w:rsidP="00E67553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142" w:firstLine="42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владение широким спектром приемов и способов рассуждений.</w:t>
      </w:r>
    </w:p>
    <w:p w14:paraId="6FDA07A1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     Модуль «Геометрия»</w:t>
      </w: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содержит геометрические </w:t>
      </w: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  <w:t>задачи 1 части</w:t>
      </w: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КИМ ОГЭ.   В этом блоке повторяются основные геометрические сведения, и отрабатывается навык решения геометрических задач.</w:t>
      </w:r>
    </w:p>
    <w:p w14:paraId="1A63972A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  <w:lastRenderedPageBreak/>
        <w:t>Задания части 2 </w:t>
      </w: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направлены на проверку умения решать планиметрическую задачу, применяя различные теоретические знания курса геометрии; умения математически грамотно и ясно записывать решение, приводя при этом необходимые пояснения и обоснования; владение широким спектром приемов и способов рассуждений.</w:t>
      </w:r>
    </w:p>
    <w:p w14:paraId="79AADA7B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     </w:t>
      </w: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Модуль «Реальная математика»</w:t>
      </w: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содержит </w:t>
      </w: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  <w:t>задачи 1 части</w:t>
      </w: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КИМ ОГЭ.  Практико-ориентированные задания подчеркивают важность освоения таких математических компетенций, как умение применять задания в практической жизни и в смежных областях.</w:t>
      </w:r>
    </w:p>
    <w:p w14:paraId="2A8C91AD" w14:textId="77777777" w:rsidR="00E67553" w:rsidRPr="00E67553" w:rsidRDefault="00E67553" w:rsidP="00E675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Итоговое занятие</w:t>
      </w: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предполагает проведение контрольного теста  по  материалам  в форме ОГЭ.</w:t>
      </w:r>
    </w:p>
    <w:p w14:paraId="6DBD7063" w14:textId="77777777" w:rsidR="00E67553" w:rsidRPr="00E67553" w:rsidRDefault="00E67553" w:rsidP="00E67553">
      <w:pPr>
        <w:shd w:val="clear" w:color="auto" w:fill="FFFFFF"/>
        <w:spacing w:after="0" w:line="240" w:lineRule="auto"/>
        <w:ind w:left="10" w:firstLine="7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Методический комментарий</w:t>
      </w: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Элективные занятия по каждой теме целесообразно разбивать на этапы (блоки). Каждая тема начинается с повторения основных теорем и</w:t>
      </w:r>
      <w:r w:rsidRPr="00E675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 </w:t>
      </w: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формул, а также рассмотрения новых, не входящих в основную программу, но необходимых при решении ряда задач на экзамене. Выделяется первый блок «Основные сведения». Для экономии времени используются таблицы (раздаточный материал) с формулами и рисунками, опорные плакаты, слайдовая презентация.</w:t>
      </w:r>
    </w:p>
    <w:p w14:paraId="178D7E4D" w14:textId="77777777" w:rsidR="00E67553" w:rsidRPr="00E67553" w:rsidRDefault="00E67553" w:rsidP="00E675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Второй блок «Решаем вместе» предполагает разбор решений опорных демонстрационных задач, использующих основные теоремы и формулы данного раздела и решаемые разными способами, повторяется алгоритм решения задач по теме. Учителем уделяется серьезное внимание разбору типичных ошибок в ходе решения задания, а также записи ответа в экзаменационный бланк. Решаются задания из части 1 экзаменационной работы с выбором одного ответа из  четырех  предложенных  вариантов, с  кратким  ответом   и  на  установление  соответствия  между  объектами  двух множеств.</w:t>
      </w:r>
    </w:p>
    <w:p w14:paraId="2A331F06" w14:textId="77777777" w:rsidR="00E67553" w:rsidRPr="00E67553" w:rsidRDefault="00E67553" w:rsidP="00E675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Занятие продолжается решением задач группами и самостоятельным решением. Это блоки  «Решаем в группах» и «Решаем сами». В ходе решения задач рекомендуется придерживаться принципа «От простого к сложному» под руководством учителя.</w:t>
      </w:r>
    </w:p>
    <w:p w14:paraId="0639F4DC" w14:textId="77777777" w:rsidR="00E67553" w:rsidRPr="00E67553" w:rsidRDefault="00E67553" w:rsidP="00E675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Учитель может спланировать уроки парной работы, где учащиеся готовятся к самостоятельной и контрольной работе, зачету, защите проекта.</w:t>
      </w:r>
    </w:p>
    <w:p w14:paraId="787360ED" w14:textId="77777777" w:rsidR="00E67553" w:rsidRPr="00E67553" w:rsidRDefault="00E67553" w:rsidP="00E675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Учителю необходимо поощрять стремление учащихся работать в индивидуальном режиме. На всех типах занятий учителю следует поддерживать  активный диалог с учащимися. Учитель систематически осуществляет мониторинг достижения обязательных результатов обучения, своевременно осуществляет коррекцию знаний учащихся.</w:t>
      </w:r>
    </w:p>
    <w:p w14:paraId="7D5A6F76" w14:textId="77777777" w:rsidR="00E67553" w:rsidRPr="00E67553" w:rsidRDefault="00E67553" w:rsidP="00E675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/>
        </w:rPr>
        <w:t>Аппарат контроля</w:t>
      </w: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14:paraId="1172FC61" w14:textId="77777777" w:rsidR="00E67553" w:rsidRPr="00E67553" w:rsidRDefault="00E67553" w:rsidP="00E675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 процессе освоения учащимися каждого модуля курса предусмотрено проведение тренировочных тестов и самостоятельных работ, позволяющих проводить текущий и тематический контроль знаний и умений учащихся. В конце изучения курса проводится итоговая контрольная работа.</w:t>
      </w:r>
    </w:p>
    <w:p w14:paraId="0348C81E" w14:textId="77777777" w:rsidR="00E67553" w:rsidRPr="00E67553" w:rsidRDefault="00E67553" w:rsidP="00E675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Тренировочные тесты и самостоятельные работы, нацеленные на проверку знаний основных теоретических сведений, оцениваются  «зачтено» (при условии выполнении не менее 75% предложенных заданий) или «не зачтено». Итоговая контрольная работа составляется по  материалам  в форме ОГЭ. При составлении работы учитель может использовать материалы из списка литературы, рекомендованные для организации подготовки к ОГЭ.</w:t>
      </w:r>
    </w:p>
    <w:p w14:paraId="1A31E731" w14:textId="77777777" w:rsidR="00E67553" w:rsidRPr="00E67553" w:rsidRDefault="00E67553" w:rsidP="00E675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Осуществление коррекции знаний учащихся проводится на основании мониторинга отслеживания результатов обучения. В течение изучения данного элективного курса заполняется таблица, в которой содержатся результаты выполнения тестов и самостоятельных работ. Примерный вариант заполнения таблицы и краткие обозначения предложены ниже (таблица 1).</w:t>
      </w:r>
    </w:p>
    <w:p w14:paraId="077EF070" w14:textId="77777777" w:rsidR="00E67553" w:rsidRPr="00E67553" w:rsidRDefault="00E67553" w:rsidP="00E67553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Таблица 1.</w:t>
      </w:r>
    </w:p>
    <w:tbl>
      <w:tblPr>
        <w:tblW w:w="12225" w:type="dxa"/>
        <w:tblInd w:w="13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"/>
        <w:gridCol w:w="6485"/>
        <w:gridCol w:w="2106"/>
        <w:gridCol w:w="1161"/>
        <w:gridCol w:w="1478"/>
      </w:tblGrid>
      <w:tr w:rsidR="00E67553" w:rsidRPr="00E67553" w14:paraId="6AAD5C93" w14:textId="77777777" w:rsidTr="00E67553">
        <w:trPr>
          <w:trHeight w:val="330"/>
        </w:trPr>
        <w:tc>
          <w:tcPr>
            <w:tcW w:w="8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AB48F" w14:textId="77777777" w:rsidR="00E67553" w:rsidRPr="00E67553" w:rsidRDefault="00E67553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lastRenderedPageBreak/>
              <w:t>№</w:t>
            </w:r>
          </w:p>
        </w:tc>
        <w:tc>
          <w:tcPr>
            <w:tcW w:w="5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D8A73" w14:textId="77777777" w:rsidR="00E67553" w:rsidRPr="00E67553" w:rsidRDefault="00E67553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Название (темы) модуля</w:t>
            </w:r>
          </w:p>
        </w:tc>
        <w:tc>
          <w:tcPr>
            <w:tcW w:w="17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50F9B" w14:textId="77777777" w:rsidR="00E67553" w:rsidRPr="00E67553" w:rsidRDefault="00E67553" w:rsidP="00E6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Количество</w:t>
            </w:r>
          </w:p>
          <w:p w14:paraId="57F47F21" w14:textId="77777777" w:rsidR="00E67553" w:rsidRPr="00E67553" w:rsidRDefault="00E67553" w:rsidP="00E6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 часов</w:t>
            </w:r>
          </w:p>
        </w:tc>
        <w:tc>
          <w:tcPr>
            <w:tcW w:w="21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E0AB3" w14:textId="77777777" w:rsidR="00E67553" w:rsidRPr="00E67553" w:rsidRDefault="00E67553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Из них</w:t>
            </w:r>
          </w:p>
        </w:tc>
      </w:tr>
      <w:tr w:rsidR="00E67553" w:rsidRPr="00E67553" w14:paraId="43FF7831" w14:textId="77777777" w:rsidTr="00E67553">
        <w:trPr>
          <w:trHeight w:val="31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7C574A8" w14:textId="77777777" w:rsidR="00E67553" w:rsidRPr="00E67553" w:rsidRDefault="00E67553" w:rsidP="00E6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D19112C" w14:textId="77777777" w:rsidR="00E67553" w:rsidRPr="00E67553" w:rsidRDefault="00E67553" w:rsidP="00E6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5B48B0C" w14:textId="77777777" w:rsidR="00E67553" w:rsidRPr="00E67553" w:rsidRDefault="00E67553" w:rsidP="00E6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6F877" w14:textId="77777777" w:rsidR="00E67553" w:rsidRPr="00E67553" w:rsidRDefault="00E67553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теория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6D469" w14:textId="77777777" w:rsidR="00E67553" w:rsidRPr="00E67553" w:rsidRDefault="00E67553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практика</w:t>
            </w:r>
          </w:p>
        </w:tc>
      </w:tr>
      <w:tr w:rsidR="00E67553" w:rsidRPr="00E67553" w14:paraId="6589B615" w14:textId="77777777" w:rsidTr="00E67553"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2C48C" w14:textId="77777777" w:rsidR="00E67553" w:rsidRPr="00E67553" w:rsidRDefault="00E67553" w:rsidP="00E67553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  <w:lang w:val="ru-RU" w:eastAsia="ru-RU"/>
              </w:rPr>
            </w:pPr>
          </w:p>
        </w:tc>
        <w:tc>
          <w:tcPr>
            <w:tcW w:w="5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AF30B" w14:textId="77777777" w:rsidR="00E67553" w:rsidRPr="00E67553" w:rsidRDefault="00E67553" w:rsidP="00E6755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Алгебраические задания базового уровня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AD213" w14:textId="77777777" w:rsidR="00E67553" w:rsidRPr="00E67553" w:rsidRDefault="00E67553" w:rsidP="00E67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9FE17" w14:textId="77777777" w:rsidR="00E67553" w:rsidRPr="00E67553" w:rsidRDefault="00E67553" w:rsidP="00E67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5945F" w14:textId="77777777" w:rsidR="00E67553" w:rsidRPr="00E67553" w:rsidRDefault="00E67553" w:rsidP="00E67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</w:tr>
      <w:tr w:rsidR="00E67553" w:rsidRPr="00E67553" w14:paraId="13FAD8A7" w14:textId="77777777" w:rsidTr="00E67553"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B3EF5" w14:textId="77777777" w:rsidR="00E67553" w:rsidRPr="00E67553" w:rsidRDefault="00E67553" w:rsidP="00E67553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  <w:lang w:val="ru-RU" w:eastAsia="ru-RU"/>
              </w:rPr>
            </w:pPr>
          </w:p>
        </w:tc>
        <w:tc>
          <w:tcPr>
            <w:tcW w:w="5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B3C76" w14:textId="77777777" w:rsidR="00E67553" w:rsidRPr="00E67553" w:rsidRDefault="00E67553" w:rsidP="00E6755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Геометрические задачи базового уровня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B2D4A" w14:textId="77777777" w:rsidR="00E67553" w:rsidRPr="00E67553" w:rsidRDefault="00E67553" w:rsidP="00E67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57974" w14:textId="77777777" w:rsidR="00E67553" w:rsidRPr="00E67553" w:rsidRDefault="00E67553" w:rsidP="00E67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13493" w14:textId="77777777" w:rsidR="00E67553" w:rsidRPr="00E67553" w:rsidRDefault="00E67553" w:rsidP="00E67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</w:tr>
      <w:tr w:rsidR="00E67553" w:rsidRPr="00E67553" w14:paraId="46CCD30C" w14:textId="77777777" w:rsidTr="00E67553"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62BB4" w14:textId="77777777" w:rsidR="00E67553" w:rsidRPr="00E67553" w:rsidRDefault="00E67553" w:rsidP="00E67553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  <w:lang w:val="ru-RU" w:eastAsia="ru-RU"/>
              </w:rPr>
            </w:pPr>
          </w:p>
        </w:tc>
        <w:tc>
          <w:tcPr>
            <w:tcW w:w="5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7523D" w14:textId="77777777" w:rsidR="00E67553" w:rsidRPr="00E67553" w:rsidRDefault="00E67553" w:rsidP="00E6755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Реальная математика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AAA53" w14:textId="77777777" w:rsidR="00E67553" w:rsidRPr="00E67553" w:rsidRDefault="00E67553" w:rsidP="00E67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52CE3" w14:textId="77777777" w:rsidR="00E67553" w:rsidRPr="00E67553" w:rsidRDefault="00E67553" w:rsidP="00E67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7C853" w14:textId="77777777" w:rsidR="00E67553" w:rsidRPr="00E67553" w:rsidRDefault="00E67553" w:rsidP="00E67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  <w:tr w:rsidR="00E67553" w:rsidRPr="00E67553" w14:paraId="2AF10A43" w14:textId="77777777" w:rsidTr="00E67553">
        <w:trPr>
          <w:trHeight w:val="372"/>
        </w:trPr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9445C" w14:textId="77777777" w:rsidR="00E67553" w:rsidRPr="00E67553" w:rsidRDefault="00E67553" w:rsidP="00E67553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03E75" w14:textId="77777777" w:rsidR="00E67553" w:rsidRPr="00E67553" w:rsidRDefault="00E67553" w:rsidP="00E675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Задания повышенного уровня сложности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901D1" w14:textId="77777777" w:rsidR="00E67553" w:rsidRPr="00E67553" w:rsidRDefault="00E67553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79DAC" w14:textId="77777777" w:rsidR="00E67553" w:rsidRPr="00E67553" w:rsidRDefault="00E67553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894CC" w14:textId="77777777" w:rsidR="00E67553" w:rsidRPr="00E67553" w:rsidRDefault="00E67553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</w:tr>
      <w:tr w:rsidR="00E67553" w:rsidRPr="00E67553" w14:paraId="00AEA3BC" w14:textId="77777777" w:rsidTr="00E67553"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36FFF" w14:textId="77777777" w:rsidR="00E67553" w:rsidRPr="00E67553" w:rsidRDefault="00E67553" w:rsidP="00E67553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  <w:lang w:val="ru-RU" w:eastAsia="ru-RU"/>
              </w:rPr>
            </w:pPr>
          </w:p>
        </w:tc>
        <w:tc>
          <w:tcPr>
            <w:tcW w:w="5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C8AA9" w14:textId="77777777" w:rsidR="00E67553" w:rsidRPr="00E67553" w:rsidRDefault="00E67553" w:rsidP="00E6755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Итоговое занятие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06D82" w14:textId="77777777" w:rsidR="00E67553" w:rsidRPr="00E67553" w:rsidRDefault="00E67553" w:rsidP="00E67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5CE4B" w14:textId="77777777" w:rsidR="00E67553" w:rsidRPr="00E67553" w:rsidRDefault="00E67553" w:rsidP="00E67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80AAF" w14:textId="77777777" w:rsidR="00E67553" w:rsidRPr="00E67553" w:rsidRDefault="00E67553" w:rsidP="00E67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  <w:tr w:rsidR="00E67553" w:rsidRPr="00E67553" w14:paraId="69D5AA2B" w14:textId="77777777" w:rsidTr="00E67553"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C13B3" w14:textId="77777777" w:rsidR="00E67553" w:rsidRPr="00E67553" w:rsidRDefault="00E67553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val="ru-RU" w:eastAsia="ru-RU"/>
              </w:rPr>
            </w:pPr>
          </w:p>
        </w:tc>
        <w:tc>
          <w:tcPr>
            <w:tcW w:w="5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CA0E8" w14:textId="77777777" w:rsidR="00E67553" w:rsidRPr="00E67553" w:rsidRDefault="00E67553" w:rsidP="00E6755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Общее количество часов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5B248" w14:textId="77777777" w:rsidR="00E67553" w:rsidRPr="00E67553" w:rsidRDefault="00E67553" w:rsidP="00E67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5515E" w14:textId="77777777" w:rsidR="00E67553" w:rsidRPr="00E67553" w:rsidRDefault="00E67553" w:rsidP="00E67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F5B7E" w14:textId="77777777" w:rsidR="00E67553" w:rsidRPr="00E67553" w:rsidRDefault="00E67553" w:rsidP="00E67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</w:t>
            </w:r>
          </w:p>
        </w:tc>
      </w:tr>
    </w:tbl>
    <w:p w14:paraId="44EE12B5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/>
        </w:rPr>
        <w:t>                </w:t>
      </w: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ru-RU" w:eastAsia="ru-RU"/>
        </w:rPr>
        <w:t>Модуль 1.</w:t>
      </w: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</w:t>
      </w:r>
      <w:r w:rsidRPr="00E675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/>
        </w:rPr>
        <w:t>Алгебраические задания базового уровня.</w:t>
      </w:r>
    </w:p>
    <w:p w14:paraId="7C50707C" w14:textId="77777777" w:rsidR="00E67553" w:rsidRPr="00E67553" w:rsidRDefault="00E67553" w:rsidP="00E675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Введение: цель и содержание элективного курса, формы контроля. Обыкновенные и десятичные дроби. Стандартный вид числа. Округление и сравнение чисел. Буквенные выражения.   Область допустимых значений. Формулы. Степень с целым показателем. Многочлены. Преобразование выражений. Разложение многочленов на множители. Алгебраические дроби. Сокращение алгебраических дробей. Преобразования рациональных выражений. Квадратные корни. Линейные и квадратные уравнения. Системы уравнений. Неравенства с одной переменной и системы неравенств. Решение квадратных неравенств. Последовательности и прогрессии. Рекуррентные формулы. Задачи, решаемые с помощью прогрессий.</w:t>
      </w:r>
    </w:p>
    <w:p w14:paraId="34F830DF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Числа на координатной прямой. Представление решений неравенств и их систем на координатной прямой. Функции и графики. Особенности расположения в координатной плоскости графиков некоторых функций в зависимости от значения параметров, входящих в формулы. Зависимость между величинами.</w:t>
      </w:r>
    </w:p>
    <w:p w14:paraId="30779D2D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     </w:t>
      </w: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ru-RU" w:eastAsia="ru-RU"/>
        </w:rPr>
        <w:t>Модуль 2.</w:t>
      </w: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</w:t>
      </w:r>
      <w:r w:rsidRPr="00E675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/>
        </w:rPr>
        <w:t>Геометрические задачи  базового уровня.</w:t>
      </w:r>
    </w:p>
    <w:p w14:paraId="77D589BB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/>
        </w:rPr>
        <w:t>        </w:t>
      </w: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Треугольники, четырехугольники. Равенство треугольников, подобие. Формулы площади. Пропорциональные отрезки. Окружности. Углы: вписанные и центральные.</w:t>
      </w:r>
    </w:p>
    <w:p w14:paraId="5611C896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        </w:t>
      </w: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ru-RU" w:eastAsia="ru-RU"/>
        </w:rPr>
        <w:t>Модуль 3.</w:t>
      </w: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</w:t>
      </w:r>
      <w:r w:rsidRPr="00E675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/>
        </w:rPr>
        <w:t>Реальная математика.</w:t>
      </w: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</w:t>
      </w:r>
    </w:p>
    <w:p w14:paraId="034913DD" w14:textId="77777777" w:rsidR="00E67553" w:rsidRPr="00E67553" w:rsidRDefault="00E67553" w:rsidP="00E67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Проценты. Составление математической модели по условию задачи. Текстовые задачи на практический расчет. Чтение графиков и диаграмм. Элементы комбинаторики, статистики и теории вероятностей. Выражение величины из формулы.</w:t>
      </w:r>
    </w:p>
    <w:p w14:paraId="258BB1F2" w14:textId="77777777" w:rsidR="00E67553" w:rsidRPr="00E67553" w:rsidRDefault="00E67553" w:rsidP="00E675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/>
        </w:rPr>
        <w:t>Задания повышенного уровня сложности.</w:t>
      </w:r>
    </w:p>
    <w:p w14:paraId="7B364E48" w14:textId="77777777" w:rsidR="00E67553" w:rsidRPr="00E67553" w:rsidRDefault="00E67553" w:rsidP="00E6755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Преобразования алгебраических выражений. Уравнения, неравенства, системы. Исследование функции и построение графика. Кусочно-заданные функции. Построение графиков с модулем.  Задачи на движение. Задачи на смеси, сплавы. Сложные проценты. Задачи на совместную работу. Задания с параметром: исследование графиков функций, решение уравнений и неравенств с параметром. Знаки корней квадратного трехчлена.  Расположение корней квадратного трехчлена. Параметры a, b, c и корни квадратного трехчлена. Геометрические задачи.</w:t>
      </w:r>
    </w:p>
    <w:p w14:paraId="6D6607EE" w14:textId="77777777" w:rsidR="00E67553" w:rsidRPr="00E67553" w:rsidRDefault="00E67553" w:rsidP="00E675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/>
        </w:rPr>
        <w:t>  Итоговое занятие.</w:t>
      </w: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Проведение итогового контрольного теста</w:t>
      </w:r>
    </w:p>
    <w:p w14:paraId="7E4B2553" w14:textId="77777777" w:rsidR="00690794" w:rsidRDefault="00690794" w:rsidP="00E67553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14:paraId="23E3E8B3" w14:textId="77777777" w:rsidR="00E67553" w:rsidRPr="00E67553" w:rsidRDefault="00E67553" w:rsidP="00E67553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lastRenderedPageBreak/>
        <w:t>Календарно-тематическое планирование</w:t>
      </w:r>
    </w:p>
    <w:tbl>
      <w:tblPr>
        <w:tblW w:w="1359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6"/>
        <w:gridCol w:w="1774"/>
        <w:gridCol w:w="6610"/>
        <w:gridCol w:w="1335"/>
        <w:gridCol w:w="1335"/>
        <w:gridCol w:w="1728"/>
      </w:tblGrid>
      <w:tr w:rsidR="00EE2DFE" w:rsidRPr="00E67553" w14:paraId="7572DE73" w14:textId="64D03BDA" w:rsidTr="00EE2DFE">
        <w:trPr>
          <w:trHeight w:val="48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62E521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№ занят</w:t>
            </w:r>
          </w:p>
        </w:tc>
        <w:tc>
          <w:tcPr>
            <w:tcW w:w="18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FD157A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№ занятия  в теме</w:t>
            </w:r>
          </w:p>
        </w:tc>
        <w:tc>
          <w:tcPr>
            <w:tcW w:w="68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2DD824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Тема занятия</w:t>
            </w:r>
          </w:p>
        </w:tc>
        <w:tc>
          <w:tcPr>
            <w:tcW w:w="2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C9A95C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Дата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0C9F" w14:textId="77777777" w:rsidR="00EE2DFE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ЦОР</w:t>
            </w:r>
          </w:p>
          <w:p w14:paraId="2394F8AF" w14:textId="3B2596A9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ЭОР</w:t>
            </w:r>
          </w:p>
        </w:tc>
      </w:tr>
      <w:tr w:rsidR="00EE2DFE" w:rsidRPr="00E67553" w14:paraId="0259709B" w14:textId="251506ED" w:rsidTr="00EE2DFE">
        <w:trPr>
          <w:trHeight w:val="33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2CCCC2D" w14:textId="77777777" w:rsidR="00EE2DFE" w:rsidRPr="00E67553" w:rsidRDefault="00EE2DFE" w:rsidP="00E6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5C1B17E" w14:textId="77777777" w:rsidR="00EE2DFE" w:rsidRPr="00E67553" w:rsidRDefault="00EE2DFE" w:rsidP="00E6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2C2EBC4" w14:textId="77777777" w:rsidR="00EE2DFE" w:rsidRPr="00E67553" w:rsidRDefault="00EE2DFE" w:rsidP="00E6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DB927F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План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8FF93C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Факт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7722A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EE2DFE" w:rsidRPr="00EE2DFE" w14:paraId="17F7BE31" w14:textId="42A37459" w:rsidTr="00EE2DFE">
        <w:trPr>
          <w:trHeight w:val="286"/>
        </w:trPr>
        <w:tc>
          <w:tcPr>
            <w:tcW w:w="94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19CD0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Модуль 1. Алгебраические задания базового уровня (13 часов)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99B60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A8B1E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351ED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</w:tr>
      <w:tr w:rsidR="00EE2DFE" w:rsidRPr="00EE2DFE" w14:paraId="23599A2C" w14:textId="615AB189" w:rsidTr="00EE2DFE">
        <w:trPr>
          <w:trHeight w:val="286"/>
        </w:trPr>
        <w:tc>
          <w:tcPr>
            <w:tcW w:w="94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80B6F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Вычисления (2 часа)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B6C8D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04526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1B606" w14:textId="77777777" w:rsidR="00EE2DFE" w:rsidRPr="00EE2DFE" w:rsidRDefault="00EE2DFE" w:rsidP="00EE2DFE">
            <w:pPr>
              <w:shd w:val="clear" w:color="auto" w:fill="FFFFFF"/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EE2D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hyperlink r:id="rId5" w:history="1"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www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proofErr w:type="spellStart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fipi</w:t>
              </w:r>
              <w:proofErr w:type="spellEnd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ru</w:t>
              </w:r>
            </w:hyperlink>
          </w:p>
          <w:p w14:paraId="3E80DBD9" w14:textId="77777777" w:rsidR="00EE2DFE" w:rsidRPr="00EE2DFE" w:rsidRDefault="00EE2DFE" w:rsidP="00EE2DFE">
            <w:pPr>
              <w:shd w:val="clear" w:color="auto" w:fill="FFFFFF"/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hyperlink r:id="rId6" w:history="1"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http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://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www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proofErr w:type="spellStart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gotovkege</w:t>
              </w:r>
              <w:proofErr w:type="spellEnd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ru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html</w:t>
              </w:r>
            </w:hyperlink>
          </w:p>
          <w:p w14:paraId="6F59B6B3" w14:textId="77777777" w:rsidR="00EE2DFE" w:rsidRPr="00EE2DFE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val="ru-RU" w:eastAsia="ru-RU"/>
              </w:rPr>
            </w:pPr>
          </w:p>
        </w:tc>
      </w:tr>
      <w:tr w:rsidR="00EE2DFE" w:rsidRPr="00EE2DFE" w14:paraId="6EEB5F00" w14:textId="5FC2DA60" w:rsidTr="00EE2DFE">
        <w:trPr>
          <w:trHeight w:val="286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C5BE2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DB509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6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6DC21" w14:textId="77777777" w:rsidR="00EE2DFE" w:rsidRPr="00E67553" w:rsidRDefault="00EE2DFE" w:rsidP="00E6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Обыкновенные и десятичные дроби. Стандартный вид числа.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7D13B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285FE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6E48D" w14:textId="77777777" w:rsidR="00EE2DFE" w:rsidRPr="00EE2DFE" w:rsidRDefault="00EE2DFE" w:rsidP="00EE2DFE">
            <w:pPr>
              <w:shd w:val="clear" w:color="auto" w:fill="FFFFFF"/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EE2D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hyperlink r:id="rId7" w:history="1"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www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proofErr w:type="spellStart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fipi</w:t>
              </w:r>
              <w:proofErr w:type="spellEnd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ru</w:t>
              </w:r>
            </w:hyperlink>
          </w:p>
          <w:p w14:paraId="0DCAE40C" w14:textId="77777777" w:rsidR="00EE2DFE" w:rsidRPr="00EE2DFE" w:rsidRDefault="00EE2DFE" w:rsidP="00EE2DFE">
            <w:pPr>
              <w:shd w:val="clear" w:color="auto" w:fill="FFFFFF"/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hyperlink r:id="rId8" w:history="1"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http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://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www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proofErr w:type="spellStart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gotovkege</w:t>
              </w:r>
              <w:proofErr w:type="spellEnd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ru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html</w:t>
              </w:r>
            </w:hyperlink>
          </w:p>
          <w:p w14:paraId="51407DB3" w14:textId="77777777" w:rsidR="00EE2DFE" w:rsidRPr="00EE2DFE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val="ru-RU" w:eastAsia="ru-RU"/>
              </w:rPr>
            </w:pPr>
          </w:p>
        </w:tc>
      </w:tr>
      <w:tr w:rsidR="00EE2DFE" w:rsidRPr="00E67553" w14:paraId="5625453E" w14:textId="32231A4A" w:rsidTr="00EE2DFE">
        <w:trPr>
          <w:trHeight w:val="286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87B69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34117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6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4CFF1" w14:textId="77777777" w:rsidR="00EE2DFE" w:rsidRPr="00E67553" w:rsidRDefault="00EE2DFE" w:rsidP="00E6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Тренировочные варианты. Самостоятельная работа.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A406B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629FA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44FB2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</w:tr>
      <w:tr w:rsidR="00EE2DFE" w:rsidRPr="00E67553" w14:paraId="319DF94B" w14:textId="2B6205BB" w:rsidTr="00EE2DFE">
        <w:trPr>
          <w:trHeight w:val="286"/>
        </w:trPr>
        <w:tc>
          <w:tcPr>
            <w:tcW w:w="94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E4B2A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Уравнения и неравенства (3 часа)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67CD2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F7A26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294E6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</w:tr>
      <w:tr w:rsidR="00EE2DFE" w:rsidRPr="00EE2DFE" w14:paraId="53F5B65A" w14:textId="2E971DB6" w:rsidTr="00EE2DFE">
        <w:trPr>
          <w:trHeight w:val="286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184E5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40614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6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A12A5" w14:textId="77777777" w:rsidR="00EE2DFE" w:rsidRPr="00E67553" w:rsidRDefault="00EE2DFE" w:rsidP="00E6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Линейные и квадратные уравнения.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A1491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3C33D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B4646" w14:textId="77777777" w:rsidR="00EE2DFE" w:rsidRPr="00EE2DFE" w:rsidRDefault="00EE2DFE" w:rsidP="00EE2DFE">
            <w:pPr>
              <w:shd w:val="clear" w:color="auto" w:fill="FFFFFF"/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EE2D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hyperlink r:id="rId9" w:history="1"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www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proofErr w:type="spellStart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fipi</w:t>
              </w:r>
              <w:proofErr w:type="spellEnd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ru</w:t>
              </w:r>
            </w:hyperlink>
          </w:p>
          <w:p w14:paraId="4EE3C1D2" w14:textId="77777777" w:rsidR="00EE2DFE" w:rsidRPr="00EE2DFE" w:rsidRDefault="00EE2DFE" w:rsidP="00EE2DFE">
            <w:pPr>
              <w:shd w:val="clear" w:color="auto" w:fill="FFFFFF"/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hyperlink r:id="rId10" w:history="1"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http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://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www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proofErr w:type="spellStart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gotovkege</w:t>
              </w:r>
              <w:proofErr w:type="spellEnd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ru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html</w:t>
              </w:r>
            </w:hyperlink>
          </w:p>
          <w:p w14:paraId="765BA701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</w:tr>
      <w:tr w:rsidR="00EE2DFE" w:rsidRPr="00EE2DFE" w14:paraId="0F043FF7" w14:textId="3522D40A" w:rsidTr="00EE2DFE">
        <w:trPr>
          <w:trHeight w:val="286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18792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A9C97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6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641AB" w14:textId="77777777" w:rsidR="00EE2DFE" w:rsidRPr="00E67553" w:rsidRDefault="00EE2DFE" w:rsidP="00E6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Линейные и квадратные неравенства. Системы неравенств.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21DDB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02124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F7FB1" w14:textId="77777777" w:rsidR="00EE2DFE" w:rsidRPr="00EE2DFE" w:rsidRDefault="00EE2DFE" w:rsidP="00EE2DFE">
            <w:pPr>
              <w:shd w:val="clear" w:color="auto" w:fill="FFFFFF"/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EE2D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hyperlink r:id="rId11" w:history="1"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www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proofErr w:type="spellStart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fipi</w:t>
              </w:r>
              <w:proofErr w:type="spellEnd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ru</w:t>
              </w:r>
            </w:hyperlink>
          </w:p>
          <w:p w14:paraId="26225A15" w14:textId="77777777" w:rsidR="00EE2DFE" w:rsidRPr="00EE2DFE" w:rsidRDefault="00EE2DFE" w:rsidP="00EE2DFE">
            <w:pPr>
              <w:shd w:val="clear" w:color="auto" w:fill="FFFFFF"/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hyperlink r:id="rId12" w:history="1"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http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://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www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proofErr w:type="spellStart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gotovkege</w:t>
              </w:r>
              <w:proofErr w:type="spellEnd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ru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html</w:t>
              </w:r>
            </w:hyperlink>
          </w:p>
          <w:p w14:paraId="142D5515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</w:tr>
      <w:tr w:rsidR="00EE2DFE" w:rsidRPr="00EE2DFE" w14:paraId="6F635A88" w14:textId="2A25CB1D" w:rsidTr="00EE2DFE">
        <w:trPr>
          <w:trHeight w:val="286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6B110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36D7B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6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BEA25" w14:textId="77777777" w:rsidR="00EE2DFE" w:rsidRPr="00E67553" w:rsidRDefault="00EE2DFE" w:rsidP="00E6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Тренировочные варианты. Самостоятельная работа.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2347A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41E84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694A0" w14:textId="77777777" w:rsidR="00EE2DFE" w:rsidRPr="00EE2DFE" w:rsidRDefault="00EE2DFE" w:rsidP="00EE2DFE">
            <w:pPr>
              <w:shd w:val="clear" w:color="auto" w:fill="FFFFFF"/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EE2D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hyperlink r:id="rId13" w:history="1"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www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proofErr w:type="spellStart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fipi</w:t>
              </w:r>
              <w:proofErr w:type="spellEnd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ru</w:t>
              </w:r>
            </w:hyperlink>
          </w:p>
          <w:p w14:paraId="3EE06C0E" w14:textId="77777777" w:rsidR="00EE2DFE" w:rsidRPr="00EE2DFE" w:rsidRDefault="00EE2DFE" w:rsidP="00EE2DFE">
            <w:pPr>
              <w:shd w:val="clear" w:color="auto" w:fill="FFFFFF"/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hyperlink r:id="rId14" w:history="1"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http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://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www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proofErr w:type="spellStart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gotovkege</w:t>
              </w:r>
              <w:proofErr w:type="spellEnd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ru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html</w:t>
              </w:r>
            </w:hyperlink>
          </w:p>
          <w:p w14:paraId="06EDF221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</w:tr>
      <w:tr w:rsidR="00EE2DFE" w:rsidRPr="00E67553" w14:paraId="3C298956" w14:textId="716E8040" w:rsidTr="00EE2DFE">
        <w:trPr>
          <w:trHeight w:val="286"/>
        </w:trPr>
        <w:tc>
          <w:tcPr>
            <w:tcW w:w="94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51688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Координатная прямая. Графики (3 часа)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E3473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EFFD5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B1428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</w:tr>
      <w:tr w:rsidR="00EE2DFE" w:rsidRPr="00EE2DFE" w14:paraId="3FDDD3E5" w14:textId="70811493" w:rsidTr="00EE2DFE">
        <w:trPr>
          <w:trHeight w:val="286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684EE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66C62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6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8E836" w14:textId="77777777" w:rsidR="00EE2DFE" w:rsidRPr="00E67553" w:rsidRDefault="00EE2DFE" w:rsidP="00E6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Числа на координатной прямой. Представление решений неравенств и их систем на координатной прямой.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115B7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AECDF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3C30" w14:textId="77777777" w:rsidR="00EE2DFE" w:rsidRPr="00EE2DFE" w:rsidRDefault="00EE2DFE" w:rsidP="00EE2DFE">
            <w:pPr>
              <w:shd w:val="clear" w:color="auto" w:fill="FFFFFF"/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EE2D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hyperlink r:id="rId15" w:history="1"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www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proofErr w:type="spellStart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fipi</w:t>
              </w:r>
              <w:proofErr w:type="spellEnd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ru</w:t>
              </w:r>
            </w:hyperlink>
          </w:p>
          <w:p w14:paraId="4B77D4E1" w14:textId="77777777" w:rsidR="00EE2DFE" w:rsidRPr="00EE2DFE" w:rsidRDefault="00EE2DFE" w:rsidP="00EE2DFE">
            <w:pPr>
              <w:shd w:val="clear" w:color="auto" w:fill="FFFFFF"/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hyperlink r:id="rId16" w:history="1"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http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://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www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proofErr w:type="spellStart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gotovkege</w:t>
              </w:r>
              <w:proofErr w:type="spellEnd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ru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html</w:t>
              </w:r>
            </w:hyperlink>
          </w:p>
          <w:p w14:paraId="22FF47A3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</w:tr>
      <w:tr w:rsidR="00EE2DFE" w:rsidRPr="00EE2DFE" w14:paraId="79D1E0DB" w14:textId="366BF1FC" w:rsidTr="00EE2DFE">
        <w:trPr>
          <w:trHeight w:val="286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6CA77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1FBA4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6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F9633" w14:textId="77777777" w:rsidR="00EE2DFE" w:rsidRPr="00E67553" w:rsidRDefault="00EE2DFE" w:rsidP="00E6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Графики функций и их свойства.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1F148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206F6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E949A" w14:textId="77777777" w:rsidR="00EE2DFE" w:rsidRPr="00EE2DFE" w:rsidRDefault="00EE2DFE" w:rsidP="00EE2DFE">
            <w:pPr>
              <w:shd w:val="clear" w:color="auto" w:fill="FFFFFF"/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EE2D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hyperlink r:id="rId17" w:history="1"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www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proofErr w:type="spellStart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fipi</w:t>
              </w:r>
              <w:proofErr w:type="spellEnd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ru</w:t>
              </w:r>
            </w:hyperlink>
          </w:p>
          <w:p w14:paraId="4907C21E" w14:textId="77777777" w:rsidR="00EE2DFE" w:rsidRPr="00EE2DFE" w:rsidRDefault="00EE2DFE" w:rsidP="00EE2DFE">
            <w:pPr>
              <w:shd w:val="clear" w:color="auto" w:fill="FFFFFF"/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hyperlink r:id="rId18" w:history="1"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http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://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www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proofErr w:type="spellStart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gotovkege</w:t>
              </w:r>
              <w:proofErr w:type="spellEnd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ru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html</w:t>
              </w:r>
            </w:hyperlink>
          </w:p>
          <w:p w14:paraId="662F2C1B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</w:tr>
      <w:tr w:rsidR="00EE2DFE" w:rsidRPr="00EE2DFE" w14:paraId="0B1ABDAE" w14:textId="3ABC06AA" w:rsidTr="00EE2DFE">
        <w:trPr>
          <w:trHeight w:val="286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C3B6E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70A6D5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6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CF1E0" w14:textId="77777777" w:rsidR="00EE2DFE" w:rsidRPr="00E67553" w:rsidRDefault="00EE2DFE" w:rsidP="00E6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Тренировочные варианты. Самостоятельная работа.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7F691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AF5F7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EE180" w14:textId="77777777" w:rsidR="00EE2DFE" w:rsidRPr="00EE2DFE" w:rsidRDefault="00EE2DFE" w:rsidP="00EE2DFE">
            <w:pPr>
              <w:shd w:val="clear" w:color="auto" w:fill="FFFFFF"/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EE2D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hyperlink r:id="rId19" w:history="1"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www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proofErr w:type="spellStart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fipi</w:t>
              </w:r>
              <w:proofErr w:type="spellEnd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ru</w:t>
              </w:r>
            </w:hyperlink>
          </w:p>
          <w:p w14:paraId="550DB4DB" w14:textId="77777777" w:rsidR="00EE2DFE" w:rsidRPr="00EE2DFE" w:rsidRDefault="00EE2DFE" w:rsidP="00EE2DFE">
            <w:pPr>
              <w:shd w:val="clear" w:color="auto" w:fill="FFFFFF"/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hyperlink r:id="rId20" w:history="1"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http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://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www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proofErr w:type="spellStart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gotovkege</w:t>
              </w:r>
              <w:proofErr w:type="spellEnd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ru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html</w:t>
              </w:r>
            </w:hyperlink>
          </w:p>
          <w:p w14:paraId="5A586F17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</w:tr>
      <w:tr w:rsidR="00EE2DFE" w:rsidRPr="00E67553" w14:paraId="6E3F6EE7" w14:textId="0DAA9C33" w:rsidTr="00EE2DFE">
        <w:trPr>
          <w:trHeight w:val="286"/>
        </w:trPr>
        <w:tc>
          <w:tcPr>
            <w:tcW w:w="94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B717D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 xml:space="preserve">Алгебраические </w:t>
            </w:r>
            <w:proofErr w:type="gramStart"/>
            <w:r w:rsidRPr="00E675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выражения(</w:t>
            </w:r>
            <w:proofErr w:type="gramEnd"/>
            <w:r w:rsidRPr="00E675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2 часа)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D8182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E1B70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1802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</w:tr>
      <w:tr w:rsidR="00EE2DFE" w:rsidRPr="00EE2DFE" w14:paraId="1ABD3FA4" w14:textId="0DA0E982" w:rsidTr="00EE2DFE">
        <w:trPr>
          <w:trHeight w:val="286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E7E3F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DE0C5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6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4D404" w14:textId="77777777" w:rsidR="00EE2DFE" w:rsidRPr="00E67553" w:rsidRDefault="00EE2DFE" w:rsidP="00E6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Многочлены. Алгебраические дроби, степени. Допустимые значения переменной.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6470A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01D35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08BC" w14:textId="77777777" w:rsidR="00EE2DFE" w:rsidRPr="00EE2DFE" w:rsidRDefault="00EE2DFE" w:rsidP="00EE2DFE">
            <w:pPr>
              <w:shd w:val="clear" w:color="auto" w:fill="FFFFFF"/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EE2D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hyperlink r:id="rId21" w:history="1"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www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proofErr w:type="spellStart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fipi</w:t>
              </w:r>
              <w:proofErr w:type="spellEnd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ru</w:t>
              </w:r>
            </w:hyperlink>
          </w:p>
          <w:p w14:paraId="72BBB93C" w14:textId="77777777" w:rsidR="00EE2DFE" w:rsidRPr="00EE2DFE" w:rsidRDefault="00EE2DFE" w:rsidP="00EE2DFE">
            <w:pPr>
              <w:shd w:val="clear" w:color="auto" w:fill="FFFFFF"/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hyperlink r:id="rId22" w:history="1"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http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://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www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proofErr w:type="spellStart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gotovkege</w:t>
              </w:r>
              <w:proofErr w:type="spellEnd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ru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html</w:t>
              </w:r>
            </w:hyperlink>
          </w:p>
          <w:p w14:paraId="712ADF77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</w:tr>
      <w:tr w:rsidR="00EE2DFE" w:rsidRPr="00EE2DFE" w14:paraId="2BFAD46D" w14:textId="14CBBDC3" w:rsidTr="00EE2DFE">
        <w:trPr>
          <w:trHeight w:val="286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F31B2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25F91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6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918B7" w14:textId="77777777" w:rsidR="00EE2DFE" w:rsidRPr="00E67553" w:rsidRDefault="00EE2DFE" w:rsidP="00E6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Тренировочные варианты. Самостоятельная работа.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5F28E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715C4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E21B1" w14:textId="77777777" w:rsidR="00EE2DFE" w:rsidRPr="00EE2DFE" w:rsidRDefault="00EE2DFE" w:rsidP="00EE2DFE">
            <w:pPr>
              <w:shd w:val="clear" w:color="auto" w:fill="FFFFFF"/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EE2D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hyperlink r:id="rId23" w:history="1"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www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proofErr w:type="spellStart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fipi</w:t>
              </w:r>
              <w:proofErr w:type="spellEnd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ru</w:t>
              </w:r>
            </w:hyperlink>
          </w:p>
          <w:p w14:paraId="671F568B" w14:textId="77777777" w:rsidR="00EE2DFE" w:rsidRPr="00EE2DFE" w:rsidRDefault="00EE2DFE" w:rsidP="00EE2DFE">
            <w:pPr>
              <w:shd w:val="clear" w:color="auto" w:fill="FFFFFF"/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hyperlink r:id="rId24" w:history="1"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http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://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www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proofErr w:type="spellStart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gotovkege</w:t>
              </w:r>
              <w:proofErr w:type="spellEnd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ru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html</w:t>
              </w:r>
            </w:hyperlink>
          </w:p>
          <w:p w14:paraId="673B9A1C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</w:tr>
      <w:tr w:rsidR="00EE2DFE" w:rsidRPr="00E67553" w14:paraId="539BA601" w14:textId="74940DD1" w:rsidTr="00EE2DFE">
        <w:trPr>
          <w:trHeight w:val="286"/>
        </w:trPr>
        <w:tc>
          <w:tcPr>
            <w:tcW w:w="94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4135E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lastRenderedPageBreak/>
              <w:t>Последовательности (2 часа)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7D8B6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1969B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0F79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</w:tr>
      <w:tr w:rsidR="00EE2DFE" w:rsidRPr="00EE2DFE" w14:paraId="5AFC16E3" w14:textId="17D57B3D" w:rsidTr="00EE2DFE">
        <w:trPr>
          <w:trHeight w:val="286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C4B35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DF7BC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6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5CC14" w14:textId="77777777" w:rsidR="00EE2DFE" w:rsidRPr="00E67553" w:rsidRDefault="00EE2DFE" w:rsidP="00E6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Числовые последовательности. Прогрессии.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2DA81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56C63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80B22" w14:textId="77777777" w:rsidR="00EE2DFE" w:rsidRPr="00EE2DFE" w:rsidRDefault="00EE2DFE" w:rsidP="00EE2DFE">
            <w:pPr>
              <w:shd w:val="clear" w:color="auto" w:fill="FFFFFF"/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EE2D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hyperlink r:id="rId25" w:history="1"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www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proofErr w:type="spellStart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fipi</w:t>
              </w:r>
              <w:proofErr w:type="spellEnd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ru</w:t>
              </w:r>
            </w:hyperlink>
          </w:p>
          <w:p w14:paraId="3EDFDBC3" w14:textId="77777777" w:rsidR="00EE2DFE" w:rsidRPr="00EE2DFE" w:rsidRDefault="00EE2DFE" w:rsidP="00EE2DFE">
            <w:pPr>
              <w:shd w:val="clear" w:color="auto" w:fill="FFFFFF"/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hyperlink r:id="rId26" w:history="1"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http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://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www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proofErr w:type="spellStart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gotovkege</w:t>
              </w:r>
              <w:proofErr w:type="spellEnd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ru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html</w:t>
              </w:r>
            </w:hyperlink>
          </w:p>
          <w:p w14:paraId="73E58463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</w:tr>
      <w:tr w:rsidR="00EE2DFE" w:rsidRPr="00EE2DFE" w14:paraId="6C728DFC" w14:textId="4714B0C4" w:rsidTr="00EE2DFE">
        <w:trPr>
          <w:trHeight w:val="518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6E54C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75E7D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6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0BEFF" w14:textId="77777777" w:rsidR="00EE2DFE" w:rsidRPr="00E67553" w:rsidRDefault="00EE2DFE" w:rsidP="00E6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Тренировочные варианты. Самостоятельная работа.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C1174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680A8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E9B76" w14:textId="77777777" w:rsidR="00EE2DFE" w:rsidRPr="00EE2DFE" w:rsidRDefault="00EE2DFE" w:rsidP="00EE2DFE">
            <w:pPr>
              <w:shd w:val="clear" w:color="auto" w:fill="FFFFFF"/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EE2D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hyperlink r:id="rId27" w:history="1"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www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proofErr w:type="spellStart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fipi</w:t>
              </w:r>
              <w:proofErr w:type="spellEnd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ru</w:t>
              </w:r>
            </w:hyperlink>
          </w:p>
          <w:p w14:paraId="3E9ECC9E" w14:textId="77777777" w:rsidR="00EE2DFE" w:rsidRPr="00EE2DFE" w:rsidRDefault="00EE2DFE" w:rsidP="00EE2DFE">
            <w:pPr>
              <w:shd w:val="clear" w:color="auto" w:fill="FFFFFF"/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hyperlink r:id="rId28" w:history="1"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http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://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www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proofErr w:type="spellStart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gotovkege</w:t>
              </w:r>
              <w:proofErr w:type="spellEnd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ru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html</w:t>
              </w:r>
            </w:hyperlink>
          </w:p>
          <w:p w14:paraId="7FCE3121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</w:tr>
      <w:tr w:rsidR="00EE2DFE" w:rsidRPr="00EE2DFE" w14:paraId="767DF063" w14:textId="243FCEB4" w:rsidTr="00EE2DFE">
        <w:trPr>
          <w:trHeight w:val="518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DFE67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560A6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6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9B917" w14:textId="77777777" w:rsidR="00EE2DFE" w:rsidRPr="00E67553" w:rsidRDefault="00EE2DFE" w:rsidP="00E6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Обобщающий тест модуля «Алгебра» базового уровня.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E90C7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511F1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C9F90" w14:textId="77777777" w:rsidR="00EE2DFE" w:rsidRPr="00EE2DFE" w:rsidRDefault="00EE2DFE" w:rsidP="00EE2DFE">
            <w:pPr>
              <w:shd w:val="clear" w:color="auto" w:fill="FFFFFF"/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EE2D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hyperlink r:id="rId29" w:history="1"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www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proofErr w:type="spellStart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fipi</w:t>
              </w:r>
              <w:proofErr w:type="spellEnd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ru</w:t>
              </w:r>
            </w:hyperlink>
          </w:p>
          <w:p w14:paraId="7E22532A" w14:textId="77777777" w:rsidR="00EE2DFE" w:rsidRPr="00EE2DFE" w:rsidRDefault="00EE2DFE" w:rsidP="00EE2DFE">
            <w:pPr>
              <w:shd w:val="clear" w:color="auto" w:fill="FFFFFF"/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hyperlink r:id="rId30" w:history="1"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http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://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www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proofErr w:type="spellStart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gotovkege</w:t>
              </w:r>
              <w:proofErr w:type="spellEnd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ru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html</w:t>
              </w:r>
            </w:hyperlink>
          </w:p>
          <w:p w14:paraId="3EE991DA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</w:tr>
      <w:tr w:rsidR="00EE2DFE" w:rsidRPr="00EE2DFE" w14:paraId="446C6641" w14:textId="218D3675" w:rsidTr="00EE2DFE">
        <w:trPr>
          <w:trHeight w:val="518"/>
        </w:trPr>
        <w:tc>
          <w:tcPr>
            <w:tcW w:w="94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BFBC0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Модуль 2.</w:t>
            </w: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  <w:r w:rsidRPr="00E6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Геометрические </w:t>
            </w:r>
            <w:proofErr w:type="gramStart"/>
            <w:r w:rsidRPr="00E6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задачи  базового</w:t>
            </w:r>
            <w:proofErr w:type="gramEnd"/>
            <w:r w:rsidRPr="00E6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E6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уровня  (</w:t>
            </w:r>
            <w:proofErr w:type="gramEnd"/>
            <w:r w:rsidRPr="00E6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 часов)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5E345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CA4D5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EED50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</w:tr>
      <w:tr w:rsidR="00EE2DFE" w:rsidRPr="00E67553" w14:paraId="1C4D5FD4" w14:textId="5792E27D" w:rsidTr="00EE2DFE">
        <w:trPr>
          <w:trHeight w:val="378"/>
        </w:trPr>
        <w:tc>
          <w:tcPr>
            <w:tcW w:w="94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BB497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 xml:space="preserve">Подсчет </w:t>
            </w:r>
            <w:proofErr w:type="gramStart"/>
            <w:r w:rsidRPr="00E675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углов(</w:t>
            </w:r>
            <w:proofErr w:type="gramEnd"/>
            <w:r w:rsidRPr="00E675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2 часа)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BCAB1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BA6DE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7B9BD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</w:tr>
      <w:tr w:rsidR="00EE2DFE" w:rsidRPr="00EE2DFE" w14:paraId="0FCC1618" w14:textId="786D69D0" w:rsidTr="00EE2DFE">
        <w:trPr>
          <w:trHeight w:val="270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1FEF0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E1C7F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6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80FC5" w14:textId="77777777" w:rsidR="00EE2DFE" w:rsidRPr="00E67553" w:rsidRDefault="00EE2DFE" w:rsidP="00E6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Треугольник. Четырехугольник. Окружность.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1FE64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905B1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D7C34" w14:textId="77777777" w:rsidR="00EE2DFE" w:rsidRPr="00EE2DFE" w:rsidRDefault="00EE2DFE" w:rsidP="00EE2DFE">
            <w:pPr>
              <w:shd w:val="clear" w:color="auto" w:fill="FFFFFF"/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EE2D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hyperlink r:id="rId31" w:history="1"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www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proofErr w:type="spellStart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fipi</w:t>
              </w:r>
              <w:proofErr w:type="spellEnd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ru</w:t>
              </w:r>
            </w:hyperlink>
          </w:p>
          <w:p w14:paraId="1CF299CE" w14:textId="77777777" w:rsidR="00EE2DFE" w:rsidRPr="00EE2DFE" w:rsidRDefault="00EE2DFE" w:rsidP="00EE2DFE">
            <w:pPr>
              <w:shd w:val="clear" w:color="auto" w:fill="FFFFFF"/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hyperlink r:id="rId32" w:history="1"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http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://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www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proofErr w:type="spellStart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gotovkege</w:t>
              </w:r>
              <w:proofErr w:type="spellEnd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ru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html</w:t>
              </w:r>
            </w:hyperlink>
          </w:p>
          <w:p w14:paraId="18814ED2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</w:tr>
      <w:tr w:rsidR="00EE2DFE" w:rsidRPr="00EE2DFE" w14:paraId="46221D14" w14:textId="33B98450" w:rsidTr="00EE2DFE">
        <w:trPr>
          <w:trHeight w:val="362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85270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F639C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6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D381B" w14:textId="77777777" w:rsidR="00EE2DFE" w:rsidRPr="00E67553" w:rsidRDefault="00EE2DFE" w:rsidP="00E6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Тренировочные варианты. Самостоятельная работа.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E34E1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F8A1B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32F2E" w14:textId="77777777" w:rsidR="00EE2DFE" w:rsidRPr="00EE2DFE" w:rsidRDefault="00EE2DFE" w:rsidP="00EE2DFE">
            <w:pPr>
              <w:shd w:val="clear" w:color="auto" w:fill="FFFFFF"/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EE2D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hyperlink r:id="rId33" w:history="1"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www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proofErr w:type="spellStart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fipi</w:t>
              </w:r>
              <w:proofErr w:type="spellEnd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ru</w:t>
              </w:r>
            </w:hyperlink>
          </w:p>
          <w:p w14:paraId="6F35CC27" w14:textId="77777777" w:rsidR="00EE2DFE" w:rsidRPr="00EE2DFE" w:rsidRDefault="00EE2DFE" w:rsidP="00EE2DFE">
            <w:pPr>
              <w:shd w:val="clear" w:color="auto" w:fill="FFFFFF"/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hyperlink r:id="rId34" w:history="1"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http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://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www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proofErr w:type="spellStart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gotovkege</w:t>
              </w:r>
              <w:proofErr w:type="spellEnd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ru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html</w:t>
              </w:r>
            </w:hyperlink>
          </w:p>
          <w:p w14:paraId="6F15C97A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</w:tr>
      <w:tr w:rsidR="00EE2DFE" w:rsidRPr="00E67553" w14:paraId="52A0F2C1" w14:textId="31DF340C" w:rsidTr="00EE2DFE">
        <w:trPr>
          <w:trHeight w:val="216"/>
        </w:trPr>
        <w:tc>
          <w:tcPr>
            <w:tcW w:w="94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257FE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Площади фигур (2 часа)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668F1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4ABD6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C8B65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24"/>
                <w:lang w:val="ru-RU" w:eastAsia="ru-RU"/>
              </w:rPr>
            </w:pPr>
          </w:p>
        </w:tc>
      </w:tr>
      <w:tr w:rsidR="00EE2DFE" w:rsidRPr="00EE2DFE" w14:paraId="4A554376" w14:textId="59DC9621" w:rsidTr="00EE2DFE">
        <w:trPr>
          <w:trHeight w:val="216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DB0EE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953A1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6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A3807" w14:textId="77777777" w:rsidR="00EE2DFE" w:rsidRPr="00E67553" w:rsidRDefault="00EE2DFE" w:rsidP="00E6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Четырехугольники. Треугольник. Окружность и круг.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45E27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CD071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E934" w14:textId="77777777" w:rsidR="00EE2DFE" w:rsidRPr="00EE2DFE" w:rsidRDefault="00EE2DFE" w:rsidP="00EE2DFE">
            <w:pPr>
              <w:shd w:val="clear" w:color="auto" w:fill="FFFFFF"/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EE2D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hyperlink r:id="rId35" w:history="1"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www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proofErr w:type="spellStart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fipi</w:t>
              </w:r>
              <w:proofErr w:type="spellEnd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ru</w:t>
              </w:r>
            </w:hyperlink>
          </w:p>
          <w:p w14:paraId="7830659A" w14:textId="77777777" w:rsidR="00EE2DFE" w:rsidRPr="00EE2DFE" w:rsidRDefault="00EE2DFE" w:rsidP="00EE2DFE">
            <w:pPr>
              <w:shd w:val="clear" w:color="auto" w:fill="FFFFFF"/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hyperlink r:id="rId36" w:history="1"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http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://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www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proofErr w:type="spellStart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gotovkege</w:t>
              </w:r>
              <w:proofErr w:type="spellEnd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ru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html</w:t>
              </w:r>
            </w:hyperlink>
          </w:p>
          <w:p w14:paraId="7E78542A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24"/>
                <w:lang w:val="ru-RU" w:eastAsia="ru-RU"/>
              </w:rPr>
            </w:pPr>
          </w:p>
        </w:tc>
      </w:tr>
      <w:tr w:rsidR="00EE2DFE" w:rsidRPr="00EE2DFE" w14:paraId="23A74A57" w14:textId="6941C9D7" w:rsidTr="00EE2DFE">
        <w:trPr>
          <w:trHeight w:val="216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9D97D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95F29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6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47E10" w14:textId="77777777" w:rsidR="00EE2DFE" w:rsidRPr="00E67553" w:rsidRDefault="00EE2DFE" w:rsidP="00E6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Тренировочные варианты. Самостоятельная работа.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5014F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FF0D7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AC91" w14:textId="77777777" w:rsidR="00EE2DFE" w:rsidRPr="00EE2DFE" w:rsidRDefault="00EE2DFE" w:rsidP="00EE2DFE">
            <w:pPr>
              <w:shd w:val="clear" w:color="auto" w:fill="FFFFFF"/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EE2D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hyperlink r:id="rId37" w:history="1"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www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proofErr w:type="spellStart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fipi</w:t>
              </w:r>
              <w:proofErr w:type="spellEnd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ru</w:t>
              </w:r>
            </w:hyperlink>
          </w:p>
          <w:p w14:paraId="42073EF8" w14:textId="77777777" w:rsidR="00EE2DFE" w:rsidRPr="00EE2DFE" w:rsidRDefault="00EE2DFE" w:rsidP="00EE2DFE">
            <w:pPr>
              <w:shd w:val="clear" w:color="auto" w:fill="FFFFFF"/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hyperlink r:id="rId38" w:history="1"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http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://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www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proofErr w:type="spellStart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gotovkege</w:t>
              </w:r>
              <w:proofErr w:type="spellEnd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ru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html</w:t>
              </w:r>
            </w:hyperlink>
          </w:p>
          <w:p w14:paraId="1BE91D3E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24"/>
                <w:lang w:val="ru-RU" w:eastAsia="ru-RU"/>
              </w:rPr>
            </w:pPr>
          </w:p>
        </w:tc>
      </w:tr>
      <w:tr w:rsidR="00EE2DFE" w:rsidRPr="00E67553" w14:paraId="5507BC98" w14:textId="591388B9" w:rsidTr="00EE2DFE">
        <w:trPr>
          <w:trHeight w:val="216"/>
        </w:trPr>
        <w:tc>
          <w:tcPr>
            <w:tcW w:w="94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BA419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 xml:space="preserve">Выбор верных </w:t>
            </w:r>
            <w:proofErr w:type="gramStart"/>
            <w:r w:rsidRPr="00E675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утверждений(</w:t>
            </w:r>
            <w:proofErr w:type="gramEnd"/>
            <w:r w:rsidRPr="00E675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1 час)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351A2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FAC09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0F9B2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24"/>
                <w:lang w:val="ru-RU" w:eastAsia="ru-RU"/>
              </w:rPr>
            </w:pPr>
          </w:p>
        </w:tc>
      </w:tr>
      <w:tr w:rsidR="00EE2DFE" w:rsidRPr="00EE2DFE" w14:paraId="0DBA89BD" w14:textId="52280F5C" w:rsidTr="00EE2DFE">
        <w:trPr>
          <w:trHeight w:val="216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AFF91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B2A2F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6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DEBA4" w14:textId="77777777" w:rsidR="00EE2DFE" w:rsidRPr="00E67553" w:rsidRDefault="00EE2DFE" w:rsidP="00E6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Тренировочные задания.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5F6FA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0B8B3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79985" w14:textId="77777777" w:rsidR="00EE2DFE" w:rsidRPr="00EE2DFE" w:rsidRDefault="00EE2DFE" w:rsidP="00EE2DFE">
            <w:pPr>
              <w:shd w:val="clear" w:color="auto" w:fill="FFFFFF"/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EE2D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hyperlink r:id="rId39" w:history="1"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www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proofErr w:type="spellStart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fipi</w:t>
              </w:r>
              <w:proofErr w:type="spellEnd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ru</w:t>
              </w:r>
            </w:hyperlink>
          </w:p>
          <w:p w14:paraId="5D994C98" w14:textId="77777777" w:rsidR="00EE2DFE" w:rsidRPr="00EE2DFE" w:rsidRDefault="00EE2DFE" w:rsidP="00EE2DFE">
            <w:pPr>
              <w:shd w:val="clear" w:color="auto" w:fill="FFFFFF"/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hyperlink r:id="rId40" w:history="1"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http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://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www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proofErr w:type="spellStart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gotovkege</w:t>
              </w:r>
              <w:proofErr w:type="spellEnd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ru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html</w:t>
              </w:r>
            </w:hyperlink>
          </w:p>
          <w:p w14:paraId="65E21343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24"/>
                <w:lang w:val="ru-RU" w:eastAsia="ru-RU"/>
              </w:rPr>
            </w:pPr>
          </w:p>
        </w:tc>
      </w:tr>
      <w:tr w:rsidR="00EE2DFE" w:rsidRPr="00EE2DFE" w14:paraId="3E992BF7" w14:textId="2D09DF30" w:rsidTr="00EE2DFE">
        <w:trPr>
          <w:trHeight w:val="216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2E1EA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19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1A812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6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9A11E" w14:textId="77777777" w:rsidR="00EE2DFE" w:rsidRPr="00E67553" w:rsidRDefault="00EE2DFE" w:rsidP="00E6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Обобщающий тест модуля «Геометрия» базового уровня.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6C8EC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6FB73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C55C8" w14:textId="77777777" w:rsidR="00EE2DFE" w:rsidRPr="00EE2DFE" w:rsidRDefault="00EE2DFE" w:rsidP="00EE2DFE">
            <w:pPr>
              <w:shd w:val="clear" w:color="auto" w:fill="FFFFFF"/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EE2D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hyperlink r:id="rId41" w:history="1"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www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proofErr w:type="spellStart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fipi</w:t>
              </w:r>
              <w:proofErr w:type="spellEnd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ru</w:t>
              </w:r>
            </w:hyperlink>
          </w:p>
          <w:p w14:paraId="2313CF72" w14:textId="77777777" w:rsidR="00EE2DFE" w:rsidRPr="00EE2DFE" w:rsidRDefault="00EE2DFE" w:rsidP="00EE2DFE">
            <w:pPr>
              <w:shd w:val="clear" w:color="auto" w:fill="FFFFFF"/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hyperlink r:id="rId42" w:history="1"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http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://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www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proofErr w:type="spellStart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gotovkege</w:t>
              </w:r>
              <w:proofErr w:type="spellEnd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ru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html</w:t>
              </w:r>
            </w:hyperlink>
          </w:p>
          <w:p w14:paraId="6EC3F2DA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24"/>
                <w:lang w:val="ru-RU" w:eastAsia="ru-RU"/>
              </w:rPr>
            </w:pPr>
          </w:p>
        </w:tc>
      </w:tr>
      <w:tr w:rsidR="00EE2DFE" w:rsidRPr="00E67553" w14:paraId="141C1D4B" w14:textId="6E487ACC" w:rsidTr="00EE2DFE">
        <w:trPr>
          <w:trHeight w:val="278"/>
        </w:trPr>
        <w:tc>
          <w:tcPr>
            <w:tcW w:w="94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87D9F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Модуль 3. Реальная математика (6 часов)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7FCE7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DEFFB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BC9A2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</w:tr>
      <w:tr w:rsidR="00EE2DFE" w:rsidRPr="00EE2DFE" w14:paraId="4BDEE84E" w14:textId="0C9350DA" w:rsidTr="00EE2DFE">
        <w:trPr>
          <w:trHeight w:val="278"/>
        </w:trPr>
        <w:tc>
          <w:tcPr>
            <w:tcW w:w="94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C8710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Графики и диаграммы. Текстовые задачи (3 часа)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628DC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A54AA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7E8F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</w:tr>
      <w:tr w:rsidR="00EE2DFE" w:rsidRPr="00EE2DFE" w14:paraId="5A1F4E71" w14:textId="0AB0F2BE" w:rsidTr="00EE2DFE">
        <w:trPr>
          <w:trHeight w:val="278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2DD90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AC65C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6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8AA97" w14:textId="77777777" w:rsidR="00EE2DFE" w:rsidRPr="00E67553" w:rsidRDefault="00EE2DFE" w:rsidP="00E6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Чтение графиков и диаграмм.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51D4D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1E086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A1092" w14:textId="77777777" w:rsidR="00EE2DFE" w:rsidRPr="00EE2DFE" w:rsidRDefault="00EE2DFE" w:rsidP="00EE2DFE">
            <w:pPr>
              <w:shd w:val="clear" w:color="auto" w:fill="FFFFFF"/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EE2D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hyperlink r:id="rId43" w:history="1"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www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proofErr w:type="spellStart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fipi</w:t>
              </w:r>
              <w:proofErr w:type="spellEnd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ru</w:t>
              </w:r>
            </w:hyperlink>
          </w:p>
          <w:p w14:paraId="7F2A87CD" w14:textId="77777777" w:rsidR="00EE2DFE" w:rsidRPr="00EE2DFE" w:rsidRDefault="00EE2DFE" w:rsidP="00EE2DFE">
            <w:pPr>
              <w:shd w:val="clear" w:color="auto" w:fill="FFFFFF"/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hyperlink r:id="rId44" w:history="1"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http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://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www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proofErr w:type="spellStart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gotovkege</w:t>
              </w:r>
              <w:proofErr w:type="spellEnd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ru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html</w:t>
              </w:r>
            </w:hyperlink>
          </w:p>
          <w:p w14:paraId="415D1EBE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</w:tr>
      <w:tr w:rsidR="00EE2DFE" w:rsidRPr="00EE2DFE" w14:paraId="22FB4CD8" w14:textId="2C712FF3" w:rsidTr="00EE2DFE">
        <w:trPr>
          <w:trHeight w:val="278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1361D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21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5FA68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6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45BFE" w14:textId="77777777" w:rsidR="00EE2DFE" w:rsidRPr="00E67553" w:rsidRDefault="00EE2DFE" w:rsidP="00E6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Текстовые задачи на практический расчет.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A14FC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3EF2D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8D0B7" w14:textId="77777777" w:rsidR="00EE2DFE" w:rsidRPr="00EE2DFE" w:rsidRDefault="00EE2DFE" w:rsidP="00EE2DFE">
            <w:pPr>
              <w:shd w:val="clear" w:color="auto" w:fill="FFFFFF"/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EE2D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hyperlink r:id="rId45" w:history="1"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www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proofErr w:type="spellStart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fipi</w:t>
              </w:r>
              <w:proofErr w:type="spellEnd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ru</w:t>
              </w:r>
            </w:hyperlink>
          </w:p>
          <w:p w14:paraId="705BBF17" w14:textId="77777777" w:rsidR="00EE2DFE" w:rsidRPr="00EE2DFE" w:rsidRDefault="00EE2DFE" w:rsidP="00EE2DFE">
            <w:pPr>
              <w:shd w:val="clear" w:color="auto" w:fill="FFFFFF"/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hyperlink r:id="rId46" w:history="1"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http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://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www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proofErr w:type="spellStart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gotovkege</w:t>
              </w:r>
              <w:proofErr w:type="spellEnd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ru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html</w:t>
              </w:r>
            </w:hyperlink>
          </w:p>
          <w:p w14:paraId="0D49375A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</w:tr>
      <w:tr w:rsidR="00EE2DFE" w:rsidRPr="00EE2DFE" w14:paraId="15938161" w14:textId="4CDD2267" w:rsidTr="00EE2DFE">
        <w:trPr>
          <w:trHeight w:val="278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FB67D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22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89FD7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6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8F16B" w14:textId="77777777" w:rsidR="00EE2DFE" w:rsidRPr="00E67553" w:rsidRDefault="00EE2DFE" w:rsidP="00E6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Тренировочные варианты. Самостоятельная работа.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26871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D9755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C18E" w14:textId="77777777" w:rsidR="00EE2DFE" w:rsidRPr="00EE2DFE" w:rsidRDefault="00EE2DFE" w:rsidP="00EE2DFE">
            <w:pPr>
              <w:shd w:val="clear" w:color="auto" w:fill="FFFFFF"/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EE2D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hyperlink r:id="rId47" w:history="1"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www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proofErr w:type="spellStart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fipi</w:t>
              </w:r>
              <w:proofErr w:type="spellEnd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ru</w:t>
              </w:r>
            </w:hyperlink>
          </w:p>
          <w:p w14:paraId="53142326" w14:textId="77777777" w:rsidR="00EE2DFE" w:rsidRPr="00EE2DFE" w:rsidRDefault="00EE2DFE" w:rsidP="00EE2DFE">
            <w:pPr>
              <w:shd w:val="clear" w:color="auto" w:fill="FFFFFF"/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hyperlink r:id="rId48" w:history="1"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http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://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www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proofErr w:type="spellStart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gotovkege</w:t>
              </w:r>
              <w:proofErr w:type="spellEnd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ru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html</w:t>
              </w:r>
            </w:hyperlink>
          </w:p>
          <w:p w14:paraId="5A7DB7C9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</w:tr>
      <w:tr w:rsidR="00EE2DFE" w:rsidRPr="00EE2DFE" w14:paraId="4CC50209" w14:textId="24008937" w:rsidTr="00EE2DFE">
        <w:trPr>
          <w:trHeight w:val="278"/>
        </w:trPr>
        <w:tc>
          <w:tcPr>
            <w:tcW w:w="94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7367C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Реальная планиметрия. Теория вероятностей (2 часа)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2217E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BAE92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CBBC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</w:tr>
      <w:tr w:rsidR="00EE2DFE" w:rsidRPr="00EE2DFE" w14:paraId="393A4197" w14:textId="7140D372" w:rsidTr="00EE2DFE">
        <w:trPr>
          <w:trHeight w:val="278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BFBCC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7837F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6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C766E" w14:textId="77777777" w:rsidR="00EE2DFE" w:rsidRPr="00E67553" w:rsidRDefault="00EE2DFE" w:rsidP="00E6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Решение задач практической направленности.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824E4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C0AE2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55C58" w14:textId="77777777" w:rsidR="00EE2DFE" w:rsidRPr="00EE2DFE" w:rsidRDefault="00EE2DFE" w:rsidP="00EE2DFE">
            <w:pPr>
              <w:shd w:val="clear" w:color="auto" w:fill="FFFFFF"/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EE2D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hyperlink r:id="rId49" w:history="1"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www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proofErr w:type="spellStart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fipi</w:t>
              </w:r>
              <w:proofErr w:type="spellEnd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ru</w:t>
              </w:r>
            </w:hyperlink>
          </w:p>
          <w:p w14:paraId="6B047941" w14:textId="77777777" w:rsidR="00EE2DFE" w:rsidRPr="00EE2DFE" w:rsidRDefault="00EE2DFE" w:rsidP="00EE2DFE">
            <w:pPr>
              <w:shd w:val="clear" w:color="auto" w:fill="FFFFFF"/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hyperlink r:id="rId50" w:history="1"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http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://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www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proofErr w:type="spellStart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gotovkege</w:t>
              </w:r>
              <w:proofErr w:type="spellEnd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ru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html</w:t>
              </w:r>
            </w:hyperlink>
          </w:p>
          <w:p w14:paraId="5EFCA8AF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</w:tr>
      <w:tr w:rsidR="00EE2DFE" w:rsidRPr="00EE2DFE" w14:paraId="3076AE95" w14:textId="1DE02D8C" w:rsidTr="00EE2DFE">
        <w:trPr>
          <w:trHeight w:val="278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30E42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24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6A9A2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6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67368" w14:textId="77777777" w:rsidR="00EE2DFE" w:rsidRPr="00E67553" w:rsidRDefault="00EE2DFE" w:rsidP="00E6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Элементы комбинаторики и теории вероятностей.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64887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94487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C91ED" w14:textId="77777777" w:rsidR="00EE2DFE" w:rsidRPr="00EE2DFE" w:rsidRDefault="00EE2DFE" w:rsidP="00EE2DFE">
            <w:pPr>
              <w:shd w:val="clear" w:color="auto" w:fill="FFFFFF"/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EE2D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hyperlink r:id="rId51" w:history="1"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www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proofErr w:type="spellStart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fipi</w:t>
              </w:r>
              <w:proofErr w:type="spellEnd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ru</w:t>
              </w:r>
            </w:hyperlink>
          </w:p>
          <w:p w14:paraId="6866E65F" w14:textId="77777777" w:rsidR="00EE2DFE" w:rsidRPr="00EE2DFE" w:rsidRDefault="00EE2DFE" w:rsidP="00EE2DFE">
            <w:pPr>
              <w:shd w:val="clear" w:color="auto" w:fill="FFFFFF"/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hyperlink r:id="rId52" w:history="1"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http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://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www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proofErr w:type="spellStart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gotovkege</w:t>
              </w:r>
              <w:proofErr w:type="spellEnd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ru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html</w:t>
              </w:r>
            </w:hyperlink>
          </w:p>
          <w:p w14:paraId="3C4023E2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</w:tr>
      <w:tr w:rsidR="00EE2DFE" w:rsidRPr="00EE2DFE" w14:paraId="1E9AD01B" w14:textId="03AD6EA5" w:rsidTr="00EE2DFE">
        <w:trPr>
          <w:trHeight w:val="296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4652A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9F0B3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6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3C0D8" w14:textId="77777777" w:rsidR="00EE2DFE" w:rsidRPr="00E67553" w:rsidRDefault="00EE2DFE" w:rsidP="00E6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Обобщающий тест модуля «Реальная математика».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9F2B1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02A13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A9F8" w14:textId="77777777" w:rsidR="00EE2DFE" w:rsidRPr="00EE2DFE" w:rsidRDefault="00EE2DFE" w:rsidP="00EE2DFE">
            <w:pPr>
              <w:shd w:val="clear" w:color="auto" w:fill="FFFFFF"/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EE2D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hyperlink r:id="rId53" w:history="1"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www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proofErr w:type="spellStart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fipi</w:t>
              </w:r>
              <w:proofErr w:type="spellEnd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ru</w:t>
              </w:r>
            </w:hyperlink>
          </w:p>
          <w:p w14:paraId="04A578AC" w14:textId="77777777" w:rsidR="00EE2DFE" w:rsidRPr="00EE2DFE" w:rsidRDefault="00EE2DFE" w:rsidP="00EE2DFE">
            <w:pPr>
              <w:shd w:val="clear" w:color="auto" w:fill="FFFFFF"/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hyperlink r:id="rId54" w:history="1"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http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://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www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proofErr w:type="spellStart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gotovkege</w:t>
              </w:r>
              <w:proofErr w:type="spellEnd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ru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html</w:t>
              </w:r>
            </w:hyperlink>
          </w:p>
          <w:p w14:paraId="2F7A65BE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</w:tr>
      <w:tr w:rsidR="00EE2DFE" w:rsidRPr="00EE2DFE" w14:paraId="12D32C74" w14:textId="059DED8A" w:rsidTr="00EE2DFE">
        <w:trPr>
          <w:trHeight w:val="370"/>
        </w:trPr>
        <w:tc>
          <w:tcPr>
            <w:tcW w:w="94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E4DF0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Модуль 1 и 2.</w:t>
            </w: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  <w:r w:rsidRPr="00E6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Задания повышенного уровня </w:t>
            </w:r>
            <w:proofErr w:type="gramStart"/>
            <w:r w:rsidRPr="00E6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сложности  (</w:t>
            </w:r>
            <w:proofErr w:type="gramEnd"/>
            <w:r w:rsidRPr="00E6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 часов)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0B784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D4028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E6D80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</w:tr>
      <w:tr w:rsidR="00EE2DFE" w:rsidRPr="00E67553" w14:paraId="3D51C2EB" w14:textId="3CAB7AFA" w:rsidTr="00EE2DFE">
        <w:trPr>
          <w:trHeight w:val="250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D2386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26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8AD29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6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7E3CD" w14:textId="77777777" w:rsidR="00EE2DFE" w:rsidRPr="00E67553" w:rsidRDefault="00EE2DFE" w:rsidP="00E6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Преобразования алгебраических выражений.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AE427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F53E1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0F56" w14:textId="77777777" w:rsidR="00EE2DFE" w:rsidRPr="00EE2DFE" w:rsidRDefault="00EE2DFE" w:rsidP="00EE2DFE">
            <w:pPr>
              <w:shd w:val="clear" w:color="auto" w:fill="FFFFFF"/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E2D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hyperlink r:id="rId55" w:history="1"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www.fipi.ru</w:t>
              </w:r>
            </w:hyperlink>
          </w:p>
          <w:p w14:paraId="05404092" w14:textId="77777777" w:rsidR="00EE2DFE" w:rsidRPr="00EE2DFE" w:rsidRDefault="00EE2DFE" w:rsidP="00EE2DFE">
            <w:pPr>
              <w:shd w:val="clear" w:color="auto" w:fill="FFFFFF"/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hyperlink r:id="rId56" w:history="1"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http://www.gotovkege.ru.html</w:t>
              </w:r>
            </w:hyperlink>
          </w:p>
          <w:p w14:paraId="19999A7F" w14:textId="77777777" w:rsidR="00EE2DFE" w:rsidRPr="00EE2DFE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E2DFE" w:rsidRPr="00EE2DFE" w14:paraId="01F7E0B4" w14:textId="34C8AD2A" w:rsidTr="00EE2DFE">
        <w:trPr>
          <w:trHeight w:val="250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F910F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27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C9E33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6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DFBBF" w14:textId="77777777" w:rsidR="00EE2DFE" w:rsidRPr="00E67553" w:rsidRDefault="00EE2DFE" w:rsidP="00E6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Уравнения,  неравенства, системы.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F9378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94E91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8F4F5" w14:textId="77777777" w:rsidR="00EE2DFE" w:rsidRPr="00EE2DFE" w:rsidRDefault="00EE2DFE" w:rsidP="00EE2DFE">
            <w:pPr>
              <w:shd w:val="clear" w:color="auto" w:fill="FFFFFF"/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EE2D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hyperlink r:id="rId57" w:history="1"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www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proofErr w:type="spellStart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fipi</w:t>
              </w:r>
              <w:proofErr w:type="spellEnd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ru</w:t>
              </w:r>
            </w:hyperlink>
          </w:p>
          <w:p w14:paraId="72AA08EF" w14:textId="77777777" w:rsidR="00EE2DFE" w:rsidRPr="00EE2DFE" w:rsidRDefault="00EE2DFE" w:rsidP="00EE2DFE">
            <w:pPr>
              <w:shd w:val="clear" w:color="auto" w:fill="FFFFFF"/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hyperlink r:id="rId58" w:history="1"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http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://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www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proofErr w:type="spellStart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gotovkege</w:t>
              </w:r>
              <w:proofErr w:type="spellEnd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ru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html</w:t>
              </w:r>
            </w:hyperlink>
          </w:p>
          <w:p w14:paraId="11A7F27C" w14:textId="77777777" w:rsidR="00EE2DFE" w:rsidRPr="00EE2DFE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</w:tr>
      <w:tr w:rsidR="00EE2DFE" w:rsidRPr="00EE2DFE" w14:paraId="4B0E0927" w14:textId="730E4ACC" w:rsidTr="00EE2DFE">
        <w:trPr>
          <w:trHeight w:val="284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40C92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28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2F2D8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6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AFC9E" w14:textId="77777777" w:rsidR="00EE2DFE" w:rsidRPr="00E67553" w:rsidRDefault="00EE2DFE" w:rsidP="00E6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Исследование функции и построение графика. Задания с параметром.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A236D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DC0E5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F63DE" w14:textId="77777777" w:rsidR="00EE2DFE" w:rsidRPr="00EE2DFE" w:rsidRDefault="00EE2DFE" w:rsidP="00EE2DFE">
            <w:pPr>
              <w:shd w:val="clear" w:color="auto" w:fill="FFFFFF"/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EE2D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hyperlink r:id="rId59" w:history="1"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www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proofErr w:type="spellStart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fipi</w:t>
              </w:r>
              <w:proofErr w:type="spellEnd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ru</w:t>
              </w:r>
            </w:hyperlink>
          </w:p>
          <w:p w14:paraId="52E6EC6D" w14:textId="77777777" w:rsidR="00EE2DFE" w:rsidRPr="00EE2DFE" w:rsidRDefault="00EE2DFE" w:rsidP="00EE2DFE">
            <w:pPr>
              <w:shd w:val="clear" w:color="auto" w:fill="FFFFFF"/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hyperlink r:id="rId60" w:history="1"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http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://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www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proofErr w:type="spellStart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gotovkege</w:t>
              </w:r>
              <w:proofErr w:type="spellEnd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ru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html</w:t>
              </w:r>
            </w:hyperlink>
          </w:p>
          <w:p w14:paraId="06586674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</w:tr>
      <w:tr w:rsidR="00EE2DFE" w:rsidRPr="00E67553" w14:paraId="14354A11" w14:textId="085F2AD0" w:rsidTr="00EE2DFE">
        <w:trPr>
          <w:trHeight w:val="278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1EF96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29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14634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6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F0457" w14:textId="77777777" w:rsidR="00EE2DFE" w:rsidRPr="00E67553" w:rsidRDefault="00EE2DFE" w:rsidP="00E6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Текстовые задачи.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67A70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3E5D6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59FEE" w14:textId="77777777" w:rsidR="00EE2DFE" w:rsidRPr="00EE2DFE" w:rsidRDefault="00EE2DFE" w:rsidP="00EE2DFE">
            <w:pPr>
              <w:shd w:val="clear" w:color="auto" w:fill="FFFFFF"/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E2D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hyperlink r:id="rId61" w:history="1"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www.fipi.ru</w:t>
              </w:r>
            </w:hyperlink>
          </w:p>
          <w:p w14:paraId="3E752C54" w14:textId="77777777" w:rsidR="00EE2DFE" w:rsidRPr="00EE2DFE" w:rsidRDefault="00EE2DFE" w:rsidP="00EE2DFE">
            <w:pPr>
              <w:shd w:val="clear" w:color="auto" w:fill="FFFFFF"/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hyperlink r:id="rId62" w:history="1"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http://www.gotovkege.ru.html</w:t>
              </w:r>
            </w:hyperlink>
          </w:p>
          <w:p w14:paraId="45FA29A8" w14:textId="77777777" w:rsidR="00EE2DFE" w:rsidRPr="00EE2DFE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E2DFE" w:rsidRPr="00EE2DFE" w14:paraId="48A5065D" w14:textId="291CDF6F" w:rsidTr="00EE2DFE">
        <w:trPr>
          <w:trHeight w:val="362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72373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30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7D23D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6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9315E" w14:textId="77777777" w:rsidR="00EE2DFE" w:rsidRPr="00E67553" w:rsidRDefault="00EE2DFE" w:rsidP="00E6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Геометрические задачи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7E0BB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529E6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5534" w14:textId="77777777" w:rsidR="00EE2DFE" w:rsidRPr="00EE2DFE" w:rsidRDefault="00EE2DFE" w:rsidP="00EE2DFE">
            <w:pPr>
              <w:shd w:val="clear" w:color="auto" w:fill="FFFFFF"/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EE2D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hyperlink r:id="rId63" w:history="1"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www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proofErr w:type="spellStart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fipi</w:t>
              </w:r>
              <w:proofErr w:type="spellEnd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ru</w:t>
              </w:r>
            </w:hyperlink>
          </w:p>
          <w:p w14:paraId="15FB8715" w14:textId="77777777" w:rsidR="00EE2DFE" w:rsidRPr="00EE2DFE" w:rsidRDefault="00EE2DFE" w:rsidP="00EE2DFE">
            <w:pPr>
              <w:shd w:val="clear" w:color="auto" w:fill="FFFFFF"/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hyperlink r:id="rId64" w:history="1"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http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://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www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proofErr w:type="spellStart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gotovkege</w:t>
              </w:r>
              <w:proofErr w:type="spellEnd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ru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html</w:t>
              </w:r>
            </w:hyperlink>
          </w:p>
          <w:p w14:paraId="53B47127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</w:tr>
      <w:tr w:rsidR="00EE2DFE" w:rsidRPr="00EE2DFE" w14:paraId="0FAB451B" w14:textId="4C65B81D" w:rsidTr="00EE2DFE">
        <w:trPr>
          <w:trHeight w:val="282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20542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31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0AF42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6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0619A" w14:textId="77777777" w:rsidR="00EE2DFE" w:rsidRPr="00E67553" w:rsidRDefault="00EE2DFE" w:rsidP="00E6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Геометрические задачи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D16A1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9F57B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9E646" w14:textId="77777777" w:rsidR="00EE2DFE" w:rsidRPr="00EE2DFE" w:rsidRDefault="00EE2DFE" w:rsidP="00EE2DFE">
            <w:pPr>
              <w:shd w:val="clear" w:color="auto" w:fill="FFFFFF"/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EE2D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hyperlink r:id="rId65" w:history="1"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www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proofErr w:type="spellStart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fipi</w:t>
              </w:r>
              <w:proofErr w:type="spellEnd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ru</w:t>
              </w:r>
            </w:hyperlink>
          </w:p>
          <w:p w14:paraId="78840DBA" w14:textId="77777777" w:rsidR="00EE2DFE" w:rsidRPr="00EE2DFE" w:rsidRDefault="00EE2DFE" w:rsidP="00EE2DFE">
            <w:pPr>
              <w:shd w:val="clear" w:color="auto" w:fill="FFFFFF"/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hyperlink r:id="rId66" w:history="1"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http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://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www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proofErr w:type="spellStart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gotovkege</w:t>
              </w:r>
              <w:proofErr w:type="spellEnd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ru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html</w:t>
              </w:r>
            </w:hyperlink>
          </w:p>
          <w:p w14:paraId="75550D4B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</w:tr>
      <w:tr w:rsidR="00EE2DFE" w:rsidRPr="00EE2DFE" w14:paraId="7C1FCD37" w14:textId="5AEBF180" w:rsidTr="00EE2DFE">
        <w:trPr>
          <w:trHeight w:val="282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6D2FC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32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8CD8A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6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1DF42" w14:textId="77777777" w:rsidR="00EE2DFE" w:rsidRPr="00E67553" w:rsidRDefault="00EE2DFE" w:rsidP="00E6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Геометрические задачи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E9C53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00294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F93F9" w14:textId="77777777" w:rsidR="00EE2DFE" w:rsidRPr="00EE2DFE" w:rsidRDefault="00EE2DFE" w:rsidP="00EE2DFE">
            <w:pPr>
              <w:shd w:val="clear" w:color="auto" w:fill="FFFFFF"/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EE2D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hyperlink r:id="rId67" w:history="1"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www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proofErr w:type="spellStart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fipi</w:t>
              </w:r>
              <w:proofErr w:type="spellEnd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ru</w:t>
              </w:r>
            </w:hyperlink>
          </w:p>
          <w:p w14:paraId="59ACBDF4" w14:textId="77777777" w:rsidR="00EE2DFE" w:rsidRPr="00EE2DFE" w:rsidRDefault="00EE2DFE" w:rsidP="00EE2DFE">
            <w:pPr>
              <w:shd w:val="clear" w:color="auto" w:fill="FFFFFF"/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hyperlink r:id="rId68" w:history="1"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http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://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www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proofErr w:type="spellStart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gotovkege</w:t>
              </w:r>
              <w:proofErr w:type="spellEnd"/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ru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val="ru-RU" w:eastAsia="ru-RU"/>
                </w:rPr>
                <w:t>.</w:t>
              </w:r>
              <w:r w:rsidRPr="00EE2D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html</w:t>
              </w:r>
            </w:hyperlink>
          </w:p>
          <w:p w14:paraId="289CB410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</w:tr>
      <w:tr w:rsidR="00EE2DFE" w:rsidRPr="00E67553" w14:paraId="3E4B0BAD" w14:textId="1EB48742" w:rsidTr="00EE2DFE">
        <w:trPr>
          <w:trHeight w:val="404"/>
        </w:trPr>
        <w:tc>
          <w:tcPr>
            <w:tcW w:w="94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0B515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 Итоговое занятие (2часа)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FDB70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25EC9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5A05C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</w:tr>
      <w:tr w:rsidR="00EE2DFE" w:rsidRPr="00E67553" w14:paraId="0DC7A458" w14:textId="68D5916E" w:rsidTr="00EE2DFE">
        <w:trPr>
          <w:trHeight w:val="392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BD0B3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33-34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24F99" w14:textId="77777777" w:rsidR="00EE2DFE" w:rsidRPr="00E67553" w:rsidRDefault="00EE2DFE" w:rsidP="00E6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1-2</w:t>
            </w:r>
          </w:p>
        </w:tc>
        <w:tc>
          <w:tcPr>
            <w:tcW w:w="6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481FD" w14:textId="77777777" w:rsidR="00EE2DFE" w:rsidRPr="00E67553" w:rsidRDefault="00EE2DFE" w:rsidP="00E6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6755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Итоговый тест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BA5D7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62EA1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92903" w14:textId="77777777" w:rsidR="00EE2DFE" w:rsidRPr="00E67553" w:rsidRDefault="00EE2DFE" w:rsidP="00E6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</w:p>
        </w:tc>
      </w:tr>
    </w:tbl>
    <w:p w14:paraId="3EF86CE1" w14:textId="77777777" w:rsidR="00E67553" w:rsidRPr="00E67553" w:rsidRDefault="00E67553" w:rsidP="00E6755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        </w:t>
      </w:r>
    </w:p>
    <w:p w14:paraId="5B75D452" w14:textId="77777777" w:rsidR="00AE0728" w:rsidRDefault="00AE0728" w:rsidP="00AE072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525F2CCC" w14:textId="77777777" w:rsidR="00AE0728" w:rsidRDefault="00AE0728" w:rsidP="00AE072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2846743D" w14:textId="77777777" w:rsidR="00AE0728" w:rsidRDefault="00AE0728" w:rsidP="00AE072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31E611BE" w14:textId="77777777" w:rsidR="00AE0728" w:rsidRDefault="00AE0728" w:rsidP="00AE072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624367BC" w14:textId="77777777" w:rsidR="00E67553" w:rsidRPr="00E67553" w:rsidRDefault="00E67553" w:rsidP="00E67553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/>
        </w:rPr>
      </w:pPr>
      <w:r w:rsidRPr="00E675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/>
        </w:rPr>
        <w:t xml:space="preserve">СПИСОК РЕКОМЕНДУЕМОЙ </w:t>
      </w:r>
      <w:r w:rsidRPr="00FF47E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E675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/>
        </w:rPr>
        <w:t>ЛИТЕРАТУРЫ</w:t>
      </w:r>
    </w:p>
    <w:p w14:paraId="4EEF7C99" w14:textId="77777777" w:rsidR="00E67553" w:rsidRDefault="00E67553" w:rsidP="00E67553">
      <w:pPr>
        <w:pStyle w:val="c9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7"/>
          <w:color w:val="000000"/>
          <w:sz w:val="28"/>
          <w:szCs w:val="28"/>
        </w:rPr>
        <w:t xml:space="preserve">1.Изучение алгебры в 7-9 классах: пособие для учителей / </w:t>
      </w:r>
      <w:proofErr w:type="spellStart"/>
      <w:r>
        <w:rPr>
          <w:rStyle w:val="c7"/>
          <w:color w:val="000000"/>
          <w:sz w:val="28"/>
          <w:szCs w:val="28"/>
        </w:rPr>
        <w:t>Ю.Н.Макарычев</w:t>
      </w:r>
      <w:proofErr w:type="spellEnd"/>
      <w:r>
        <w:rPr>
          <w:rStyle w:val="c7"/>
          <w:color w:val="000000"/>
          <w:sz w:val="28"/>
          <w:szCs w:val="28"/>
        </w:rPr>
        <w:t xml:space="preserve">, </w:t>
      </w:r>
      <w:proofErr w:type="spellStart"/>
      <w:r>
        <w:rPr>
          <w:rStyle w:val="c7"/>
          <w:color w:val="000000"/>
          <w:sz w:val="28"/>
          <w:szCs w:val="28"/>
        </w:rPr>
        <w:t>Н.Г.Миндюк</w:t>
      </w:r>
      <w:proofErr w:type="spellEnd"/>
      <w:r>
        <w:rPr>
          <w:rStyle w:val="c7"/>
          <w:color w:val="000000"/>
          <w:sz w:val="28"/>
          <w:szCs w:val="28"/>
        </w:rPr>
        <w:t xml:space="preserve">, </w:t>
      </w:r>
      <w:proofErr w:type="spellStart"/>
      <w:r>
        <w:rPr>
          <w:rStyle w:val="c7"/>
          <w:color w:val="000000"/>
          <w:sz w:val="28"/>
          <w:szCs w:val="28"/>
        </w:rPr>
        <w:t>С.Б.Суворова</w:t>
      </w:r>
      <w:proofErr w:type="spellEnd"/>
      <w:r>
        <w:rPr>
          <w:rStyle w:val="c7"/>
          <w:color w:val="000000"/>
          <w:sz w:val="28"/>
          <w:szCs w:val="28"/>
        </w:rPr>
        <w:t xml:space="preserve">, </w:t>
      </w:r>
      <w:proofErr w:type="spellStart"/>
      <w:r>
        <w:rPr>
          <w:rStyle w:val="c7"/>
          <w:color w:val="000000"/>
          <w:sz w:val="28"/>
          <w:szCs w:val="28"/>
        </w:rPr>
        <w:t>И.С.Шлыкова</w:t>
      </w:r>
      <w:proofErr w:type="spellEnd"/>
      <w:r>
        <w:rPr>
          <w:rStyle w:val="c7"/>
          <w:color w:val="000000"/>
          <w:sz w:val="28"/>
          <w:szCs w:val="28"/>
        </w:rPr>
        <w:t xml:space="preserve">. – 3-е изд., </w:t>
      </w:r>
      <w:proofErr w:type="spellStart"/>
      <w:r>
        <w:rPr>
          <w:rStyle w:val="c7"/>
          <w:color w:val="000000"/>
          <w:sz w:val="28"/>
          <w:szCs w:val="28"/>
        </w:rPr>
        <w:t>дораб</w:t>
      </w:r>
      <w:proofErr w:type="spellEnd"/>
      <w:r>
        <w:rPr>
          <w:rStyle w:val="c7"/>
          <w:color w:val="000000"/>
          <w:sz w:val="28"/>
          <w:szCs w:val="28"/>
        </w:rPr>
        <w:t xml:space="preserve">. – </w:t>
      </w:r>
      <w:proofErr w:type="gramStart"/>
      <w:r>
        <w:rPr>
          <w:rStyle w:val="c7"/>
          <w:color w:val="000000"/>
          <w:sz w:val="28"/>
          <w:szCs w:val="28"/>
        </w:rPr>
        <w:t>М. :</w:t>
      </w:r>
      <w:proofErr w:type="gramEnd"/>
      <w:r>
        <w:rPr>
          <w:rStyle w:val="c7"/>
          <w:color w:val="000000"/>
          <w:sz w:val="28"/>
          <w:szCs w:val="28"/>
        </w:rPr>
        <w:t xml:space="preserve"> Просвещение, 2015.</w:t>
      </w:r>
    </w:p>
    <w:p w14:paraId="548BE999" w14:textId="77777777" w:rsidR="00E67553" w:rsidRDefault="00E67553" w:rsidP="00E67553">
      <w:pPr>
        <w:pStyle w:val="c9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7"/>
          <w:color w:val="000000"/>
          <w:sz w:val="28"/>
          <w:szCs w:val="28"/>
        </w:rPr>
        <w:t xml:space="preserve">2.Жохов В.И. Алгебра. Дидактические материалы. 7,8, 9 классы / В.И. Жохов, </w:t>
      </w:r>
      <w:proofErr w:type="spellStart"/>
      <w:r>
        <w:rPr>
          <w:rStyle w:val="c7"/>
          <w:color w:val="000000"/>
          <w:sz w:val="28"/>
          <w:szCs w:val="28"/>
        </w:rPr>
        <w:t>Ю.Н.Макарычев</w:t>
      </w:r>
      <w:proofErr w:type="spellEnd"/>
      <w:r>
        <w:rPr>
          <w:rStyle w:val="c7"/>
          <w:color w:val="000000"/>
          <w:sz w:val="28"/>
          <w:szCs w:val="28"/>
        </w:rPr>
        <w:t xml:space="preserve">, </w:t>
      </w:r>
      <w:proofErr w:type="spellStart"/>
      <w:proofErr w:type="gramStart"/>
      <w:r>
        <w:rPr>
          <w:rStyle w:val="c7"/>
          <w:color w:val="000000"/>
          <w:sz w:val="28"/>
          <w:szCs w:val="28"/>
        </w:rPr>
        <w:t>Н.Г.Миндюк</w:t>
      </w:r>
      <w:proofErr w:type="spellEnd"/>
      <w:r>
        <w:rPr>
          <w:rStyle w:val="c7"/>
          <w:color w:val="000000"/>
          <w:sz w:val="28"/>
          <w:szCs w:val="28"/>
        </w:rPr>
        <w:t>.-</w:t>
      </w:r>
      <w:proofErr w:type="gramEnd"/>
      <w:r>
        <w:rPr>
          <w:rStyle w:val="c7"/>
          <w:color w:val="000000"/>
          <w:sz w:val="28"/>
          <w:szCs w:val="28"/>
        </w:rPr>
        <w:t xml:space="preserve"> 14-е изд.- </w:t>
      </w:r>
      <w:proofErr w:type="spellStart"/>
      <w:proofErr w:type="gramStart"/>
      <w:r>
        <w:rPr>
          <w:rStyle w:val="c7"/>
          <w:color w:val="000000"/>
          <w:sz w:val="28"/>
          <w:szCs w:val="28"/>
        </w:rPr>
        <w:t>М.:Просвещение</w:t>
      </w:r>
      <w:proofErr w:type="spellEnd"/>
      <w:proofErr w:type="gramEnd"/>
      <w:r>
        <w:rPr>
          <w:rStyle w:val="c7"/>
          <w:color w:val="000000"/>
          <w:sz w:val="28"/>
          <w:szCs w:val="28"/>
        </w:rPr>
        <w:t>, 2015.</w:t>
      </w:r>
    </w:p>
    <w:p w14:paraId="168D81A1" w14:textId="77777777" w:rsidR="00E67553" w:rsidRDefault="00E67553" w:rsidP="00E67553">
      <w:pPr>
        <w:pStyle w:val="c9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7"/>
          <w:color w:val="000000"/>
          <w:sz w:val="28"/>
          <w:szCs w:val="28"/>
        </w:rPr>
        <w:t xml:space="preserve">3.Ершова А.П., Голобородько В.В., Ершова А.С. Самостоятельные и контрольные работы по алгебре и геометрии для 7 класса. – 7-е изд., </w:t>
      </w:r>
      <w:proofErr w:type="spellStart"/>
      <w:r>
        <w:rPr>
          <w:rStyle w:val="c7"/>
          <w:color w:val="000000"/>
          <w:sz w:val="28"/>
          <w:szCs w:val="28"/>
        </w:rPr>
        <w:t>испр</w:t>
      </w:r>
      <w:proofErr w:type="spellEnd"/>
      <w:r>
        <w:rPr>
          <w:rStyle w:val="c7"/>
          <w:color w:val="000000"/>
          <w:sz w:val="28"/>
          <w:szCs w:val="28"/>
        </w:rPr>
        <w:t>. и  доп. – М.: ИЛЕКСА, - 2009.</w:t>
      </w:r>
    </w:p>
    <w:p w14:paraId="4DB2B84E" w14:textId="77777777" w:rsidR="00E67553" w:rsidRDefault="00E67553" w:rsidP="00E67553">
      <w:pPr>
        <w:pStyle w:val="c9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7"/>
          <w:color w:val="000000"/>
          <w:sz w:val="28"/>
          <w:szCs w:val="28"/>
        </w:rPr>
        <w:t>4.Дудницын Ю.П., Кронгауз В.Л.. Алгебра. 7 класс. Тематические тесты.</w:t>
      </w:r>
      <w:r>
        <w:rPr>
          <w:color w:val="000000"/>
          <w:sz w:val="20"/>
          <w:szCs w:val="20"/>
        </w:rPr>
        <w:t xml:space="preserve"> - </w:t>
      </w:r>
      <w:r>
        <w:rPr>
          <w:rStyle w:val="c7"/>
          <w:color w:val="000000"/>
          <w:sz w:val="28"/>
          <w:szCs w:val="28"/>
        </w:rPr>
        <w:t>М.: Просвещение, 2011.</w:t>
      </w:r>
    </w:p>
    <w:p w14:paraId="5C5578BA" w14:textId="77777777" w:rsidR="00E67553" w:rsidRDefault="00E67553" w:rsidP="00E67553">
      <w:pPr>
        <w:pStyle w:val="c9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 xml:space="preserve">5.Контрольно-измерительные материалы. Алгебра. 7, 8, 9 классы. Сост. </w:t>
      </w:r>
      <w:proofErr w:type="spellStart"/>
      <w:r>
        <w:rPr>
          <w:rStyle w:val="c7"/>
          <w:color w:val="000000"/>
          <w:sz w:val="28"/>
          <w:szCs w:val="28"/>
        </w:rPr>
        <w:t>Л.И.Мартышова</w:t>
      </w:r>
      <w:proofErr w:type="spellEnd"/>
      <w:r>
        <w:rPr>
          <w:rStyle w:val="c7"/>
          <w:color w:val="000000"/>
          <w:sz w:val="28"/>
          <w:szCs w:val="28"/>
        </w:rPr>
        <w:t>. - М.:ВАКО, 2012.</w:t>
      </w:r>
    </w:p>
    <w:p w14:paraId="56056317" w14:textId="77777777" w:rsidR="00E67553" w:rsidRDefault="00E67553" w:rsidP="00E67553">
      <w:pPr>
        <w:pStyle w:val="c9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14:paraId="27B75C4C" w14:textId="77777777" w:rsidR="00E67553" w:rsidRPr="00E67553" w:rsidRDefault="00E67553" w:rsidP="00E67553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</w:p>
    <w:p w14:paraId="405C9B83" w14:textId="77777777" w:rsidR="00E67553" w:rsidRPr="00E67553" w:rsidRDefault="00E67553" w:rsidP="00E67553">
      <w:pPr>
        <w:shd w:val="clear" w:color="auto" w:fill="FFFFFF"/>
        <w:spacing w:before="100" w:beforeAutospacing="1" w:after="100" w:afterAutospacing="1" w:line="240" w:lineRule="auto"/>
        <w:ind w:left="87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                                                                </w:t>
      </w:r>
      <w:r w:rsidRPr="00E67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Интернет ресурсы для подготовки к ГИА</w:t>
      </w:r>
    </w:p>
    <w:p w14:paraId="3BC6CA81" w14:textId="77777777" w:rsidR="00E67553" w:rsidRPr="00E67553" w:rsidRDefault="00E67553" w:rsidP="00E67553">
      <w:pPr>
        <w:shd w:val="clear" w:color="auto" w:fill="FFFFFF"/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E67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Федеральный институт педагогических измерений (ФИПИ)</w:t>
      </w:r>
    </w:p>
    <w:p w14:paraId="54538F81" w14:textId="77777777" w:rsidR="00E67553" w:rsidRPr="00E80A07" w:rsidRDefault="00E67553" w:rsidP="00E67553">
      <w:pPr>
        <w:shd w:val="clear" w:color="auto" w:fill="FFFFFF"/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F4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69" w:history="1">
        <w:r w:rsidRPr="00FF47E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www</w:t>
        </w:r>
        <w:r w:rsidRPr="00E80A0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.</w:t>
        </w:r>
        <w:r w:rsidRPr="00FF47E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fipi</w:t>
        </w:r>
        <w:r w:rsidRPr="00E80A0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.</w:t>
        </w:r>
        <w:r w:rsidRPr="00FF47E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ru</w:t>
        </w:r>
      </w:hyperlink>
    </w:p>
    <w:p w14:paraId="24B51D22" w14:textId="77777777" w:rsidR="00E67553" w:rsidRPr="00E80A07" w:rsidRDefault="00E67553" w:rsidP="00E67553">
      <w:pPr>
        <w:shd w:val="clear" w:color="auto" w:fill="FFFFFF"/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hyperlink r:id="rId70" w:history="1">
        <w:r w:rsidRPr="00FF47E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</w:t>
        </w:r>
        <w:r w:rsidRPr="00E80A0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://</w:t>
        </w:r>
        <w:r w:rsidRPr="00FF47E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www</w:t>
        </w:r>
        <w:r w:rsidRPr="00E80A0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.</w:t>
        </w:r>
        <w:r w:rsidRPr="00FF47E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gotovkege</w:t>
        </w:r>
        <w:r w:rsidRPr="00E80A0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.</w:t>
        </w:r>
        <w:r w:rsidRPr="00FF47E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ru</w:t>
        </w:r>
        <w:r w:rsidRPr="00E80A0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.</w:t>
        </w:r>
        <w:r w:rsidRPr="00FF47E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html</w:t>
        </w:r>
      </w:hyperlink>
    </w:p>
    <w:p w14:paraId="532B6FF3" w14:textId="77777777" w:rsidR="00E67553" w:rsidRPr="00FF47E1" w:rsidRDefault="00E67553" w:rsidP="00E67553">
      <w:pPr>
        <w:shd w:val="clear" w:color="auto" w:fill="FFFFFF"/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hyperlink r:id="rId71" w:history="1">
        <w:r w:rsidRPr="00FF47E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http://www.AlexLarin.ru.html</w:t>
        </w:r>
      </w:hyperlink>
    </w:p>
    <w:p w14:paraId="4472ABDF" w14:textId="77777777" w:rsidR="00E67553" w:rsidRPr="003E04F4" w:rsidRDefault="00E67553" w:rsidP="00E67553">
      <w:pPr>
        <w:spacing w:after="0" w:line="480" w:lineRule="auto"/>
        <w:ind w:left="120"/>
      </w:pPr>
      <w:r w:rsidRPr="00E80A07">
        <w:rPr>
          <w:rFonts w:ascii="Times New Roman" w:hAnsi="Times New Roman"/>
          <w:b/>
          <w:color w:val="000000"/>
          <w:sz w:val="28"/>
        </w:rPr>
        <w:t xml:space="preserve">                                                                                   </w:t>
      </w:r>
      <w:r>
        <w:rPr>
          <w:rFonts w:ascii="Times New Roman" w:hAnsi="Times New Roman"/>
          <w:b/>
          <w:color w:val="000000"/>
          <w:sz w:val="28"/>
        </w:rPr>
        <w:t>time</w:t>
      </w:r>
      <w:r w:rsidRPr="003E04F4">
        <w:rPr>
          <w:rFonts w:ascii="Times New Roman" w:hAnsi="Times New Roman"/>
          <w:b/>
          <w:color w:val="000000"/>
          <w:sz w:val="28"/>
        </w:rPr>
        <w:t>4</w:t>
      </w:r>
      <w:r>
        <w:rPr>
          <w:rFonts w:ascii="Times New Roman" w:hAnsi="Times New Roman"/>
          <w:b/>
          <w:color w:val="000000"/>
          <w:sz w:val="28"/>
        </w:rPr>
        <w:t>math</w:t>
      </w:r>
      <w:r w:rsidRPr="003E04F4">
        <w:rPr>
          <w:rFonts w:ascii="Times New Roman" w:hAnsi="Times New Roman"/>
          <w:b/>
          <w:color w:val="000000"/>
          <w:sz w:val="28"/>
        </w:rPr>
        <w:t>.</w:t>
      </w:r>
      <w:r>
        <w:rPr>
          <w:rFonts w:ascii="Times New Roman" w:hAnsi="Times New Roman"/>
          <w:b/>
          <w:color w:val="000000"/>
          <w:sz w:val="28"/>
        </w:rPr>
        <w:t>ru</w:t>
      </w:r>
    </w:p>
    <w:p w14:paraId="7E3867BE" w14:textId="77777777" w:rsidR="00E67553" w:rsidRPr="00FF47E1" w:rsidRDefault="00E67553" w:rsidP="00E67553"/>
    <w:p w14:paraId="54F0ED24" w14:textId="77777777" w:rsidR="00AE0728" w:rsidRPr="00E67553" w:rsidRDefault="00AE0728" w:rsidP="00AE072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39C66781" w14:textId="77777777" w:rsidR="00AE0728" w:rsidRPr="00E67553" w:rsidRDefault="00AE0728" w:rsidP="00AE072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0B7D8926" w14:textId="77777777" w:rsidR="00AE0728" w:rsidRPr="00E67553" w:rsidRDefault="00AE0728" w:rsidP="00AE072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6A031CA4" w14:textId="77777777" w:rsidR="00AE0728" w:rsidRPr="00E67553" w:rsidRDefault="00AE0728" w:rsidP="00AE072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146EB55E" w14:textId="77777777" w:rsidR="00AE0728" w:rsidRPr="00E67553" w:rsidRDefault="00AE0728" w:rsidP="00AE072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76309F4D" w14:textId="77777777" w:rsidR="00AE0728" w:rsidRPr="00E67553" w:rsidRDefault="00AE0728" w:rsidP="00AE072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425C4A1A" w14:textId="77777777" w:rsidR="00AE0728" w:rsidRPr="00E67553" w:rsidRDefault="00AE0728" w:rsidP="00AE072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6993AE78" w14:textId="77777777" w:rsidR="00AE0728" w:rsidRPr="00E67553" w:rsidRDefault="00AE0728" w:rsidP="00AE072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6199286E" w14:textId="77777777" w:rsidR="00AE0728" w:rsidRPr="00E67553" w:rsidRDefault="00AE0728" w:rsidP="00AE072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4BB0E0F2" w14:textId="77777777" w:rsidR="00AE0728" w:rsidRPr="00E67553" w:rsidRDefault="00AE0728" w:rsidP="00AE072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5BB28DB6" w14:textId="77777777" w:rsidR="00AE0728" w:rsidRPr="00E67553" w:rsidRDefault="00AE0728" w:rsidP="00AE072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6BF36B3D" w14:textId="77777777" w:rsidR="00AE0728" w:rsidRPr="00E67553" w:rsidRDefault="00AE0728" w:rsidP="00AE072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7465E11E" w14:textId="77777777" w:rsidR="00AE0728" w:rsidRPr="00E67553" w:rsidRDefault="00AE0728" w:rsidP="00AE072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037A33B6" w14:textId="77777777" w:rsidR="00AE0728" w:rsidRPr="00E67553" w:rsidRDefault="00AE0728" w:rsidP="00AE072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bookmarkEnd w:id="6"/>
    <w:p w14:paraId="021E91AE" w14:textId="77777777" w:rsidR="00AE0728" w:rsidRPr="00E67553" w:rsidRDefault="00AE0728" w:rsidP="00AE072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sectPr w:rsidR="00AE0728" w:rsidRPr="00E67553" w:rsidSect="00690794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05A6F"/>
    <w:multiLevelType w:val="multilevel"/>
    <w:tmpl w:val="1C1E01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BC5814"/>
    <w:multiLevelType w:val="multilevel"/>
    <w:tmpl w:val="997A4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F248A7"/>
    <w:multiLevelType w:val="multilevel"/>
    <w:tmpl w:val="D0CA6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8F4872"/>
    <w:multiLevelType w:val="multilevel"/>
    <w:tmpl w:val="FEA4A7F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BB77CA"/>
    <w:multiLevelType w:val="multilevel"/>
    <w:tmpl w:val="B24213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B42494"/>
    <w:multiLevelType w:val="multilevel"/>
    <w:tmpl w:val="08004BA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F0A55A1"/>
    <w:multiLevelType w:val="multilevel"/>
    <w:tmpl w:val="A73C2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F564F2"/>
    <w:multiLevelType w:val="multilevel"/>
    <w:tmpl w:val="EA6CDDA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3493A95"/>
    <w:multiLevelType w:val="multilevel"/>
    <w:tmpl w:val="6742CFB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34A678F"/>
    <w:multiLevelType w:val="multilevel"/>
    <w:tmpl w:val="5E461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17293E"/>
    <w:multiLevelType w:val="multilevel"/>
    <w:tmpl w:val="BC42B37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24E5C75"/>
    <w:multiLevelType w:val="multilevel"/>
    <w:tmpl w:val="9DDEF95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44A120D"/>
    <w:multiLevelType w:val="multilevel"/>
    <w:tmpl w:val="5B345BE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5CE2F51"/>
    <w:multiLevelType w:val="multilevel"/>
    <w:tmpl w:val="D9DEC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3C2E79"/>
    <w:multiLevelType w:val="multilevel"/>
    <w:tmpl w:val="0C92A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4062DC"/>
    <w:multiLevelType w:val="multilevel"/>
    <w:tmpl w:val="BE4050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DC47AFE"/>
    <w:multiLevelType w:val="multilevel"/>
    <w:tmpl w:val="4D729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6865E00"/>
    <w:multiLevelType w:val="multilevel"/>
    <w:tmpl w:val="C62AC66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72A055B"/>
    <w:multiLevelType w:val="multilevel"/>
    <w:tmpl w:val="5C968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79162F4"/>
    <w:multiLevelType w:val="multilevel"/>
    <w:tmpl w:val="CEC05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7EF1428"/>
    <w:multiLevelType w:val="multilevel"/>
    <w:tmpl w:val="04CEBC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37E7D9C"/>
    <w:multiLevelType w:val="multilevel"/>
    <w:tmpl w:val="41B08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97847C6"/>
    <w:multiLevelType w:val="multilevel"/>
    <w:tmpl w:val="804AF6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15186498">
    <w:abstractNumId w:val="11"/>
  </w:num>
  <w:num w:numId="2" w16cid:durableId="87653765">
    <w:abstractNumId w:val="8"/>
  </w:num>
  <w:num w:numId="3" w16cid:durableId="310209356">
    <w:abstractNumId w:val="7"/>
  </w:num>
  <w:num w:numId="4" w16cid:durableId="1605844433">
    <w:abstractNumId w:val="5"/>
  </w:num>
  <w:num w:numId="5" w16cid:durableId="576329972">
    <w:abstractNumId w:val="12"/>
  </w:num>
  <w:num w:numId="6" w16cid:durableId="989020219">
    <w:abstractNumId w:val="10"/>
  </w:num>
  <w:num w:numId="7" w16cid:durableId="518472099">
    <w:abstractNumId w:val="21"/>
  </w:num>
  <w:num w:numId="8" w16cid:durableId="655650959">
    <w:abstractNumId w:val="9"/>
  </w:num>
  <w:num w:numId="9" w16cid:durableId="1199394544">
    <w:abstractNumId w:val="19"/>
  </w:num>
  <w:num w:numId="10" w16cid:durableId="1013411085">
    <w:abstractNumId w:val="14"/>
  </w:num>
  <w:num w:numId="11" w16cid:durableId="413747422">
    <w:abstractNumId w:val="13"/>
  </w:num>
  <w:num w:numId="12" w16cid:durableId="1940140151">
    <w:abstractNumId w:val="2"/>
  </w:num>
  <w:num w:numId="13" w16cid:durableId="1756514607">
    <w:abstractNumId w:val="6"/>
  </w:num>
  <w:num w:numId="14" w16cid:durableId="1864128611">
    <w:abstractNumId w:val="18"/>
  </w:num>
  <w:num w:numId="15" w16cid:durableId="458457006">
    <w:abstractNumId w:val="0"/>
  </w:num>
  <w:num w:numId="16" w16cid:durableId="1618023401">
    <w:abstractNumId w:val="15"/>
  </w:num>
  <w:num w:numId="17" w16cid:durableId="1010328248">
    <w:abstractNumId w:val="3"/>
  </w:num>
  <w:num w:numId="18" w16cid:durableId="879587255">
    <w:abstractNumId w:val="16"/>
  </w:num>
  <w:num w:numId="19" w16cid:durableId="1181622698">
    <w:abstractNumId w:val="1"/>
  </w:num>
  <w:num w:numId="20" w16cid:durableId="562832356">
    <w:abstractNumId w:val="20"/>
  </w:num>
  <w:num w:numId="21" w16cid:durableId="61677943">
    <w:abstractNumId w:val="22"/>
  </w:num>
  <w:num w:numId="22" w16cid:durableId="1142427399">
    <w:abstractNumId w:val="4"/>
  </w:num>
  <w:num w:numId="23" w16cid:durableId="21182149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3AED"/>
    <w:rsid w:val="00094143"/>
    <w:rsid w:val="001B083D"/>
    <w:rsid w:val="00273094"/>
    <w:rsid w:val="004761AB"/>
    <w:rsid w:val="00564054"/>
    <w:rsid w:val="00690794"/>
    <w:rsid w:val="008A10D0"/>
    <w:rsid w:val="00AE0728"/>
    <w:rsid w:val="00CA3AED"/>
    <w:rsid w:val="00E67553"/>
    <w:rsid w:val="00E80A07"/>
    <w:rsid w:val="00EE2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ABB39"/>
  <w15:docId w15:val="{6825EE9F-99F6-4618-9862-3BDB8A8F0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0728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E67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7">
    <w:name w:val="c7"/>
    <w:basedOn w:val="a0"/>
    <w:rsid w:val="00E675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72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google.com/url?q=http://www.gotovkege.ru/demos.html&amp;sa=D&amp;source=editors&amp;ust=1651563827900503&amp;usg=AOvVaw0xz5MIkyeMhoc0AX6I8abO" TargetMode="External"/><Relationship Id="rId21" Type="http://schemas.openxmlformats.org/officeDocument/2006/relationships/hyperlink" Target="https://www.google.com/url?q=http://www.fipi.ru/&amp;sa=D&amp;source=editors&amp;ust=1651563827900165&amp;usg=AOvVaw3CeUR1vZ3KkMNiZgvTmkzv" TargetMode="External"/><Relationship Id="rId42" Type="http://schemas.openxmlformats.org/officeDocument/2006/relationships/hyperlink" Target="https://www.google.com/url?q=http://www.gotovkege.ru/demos.html&amp;sa=D&amp;source=editors&amp;ust=1651563827900503&amp;usg=AOvVaw0xz5MIkyeMhoc0AX6I8abO" TargetMode="External"/><Relationship Id="rId47" Type="http://schemas.openxmlformats.org/officeDocument/2006/relationships/hyperlink" Target="https://www.google.com/url?q=http://www.fipi.ru/&amp;sa=D&amp;source=editors&amp;ust=1651563827900165&amp;usg=AOvVaw3CeUR1vZ3KkMNiZgvTmkzv" TargetMode="External"/><Relationship Id="rId63" Type="http://schemas.openxmlformats.org/officeDocument/2006/relationships/hyperlink" Target="https://www.google.com/url?q=http://www.fipi.ru/&amp;sa=D&amp;source=editors&amp;ust=1651563827900165&amp;usg=AOvVaw3CeUR1vZ3KkMNiZgvTmkzv" TargetMode="External"/><Relationship Id="rId68" Type="http://schemas.openxmlformats.org/officeDocument/2006/relationships/hyperlink" Target="https://www.google.com/url?q=http://www.gotovkege.ru/demos.html&amp;sa=D&amp;source=editors&amp;ust=1651563827900503&amp;usg=AOvVaw0xz5MIkyeMhoc0AX6I8abO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ogle.com/url?q=http://www.gotovkege.ru/demos.html&amp;sa=D&amp;source=editors&amp;ust=1651563827900503&amp;usg=AOvVaw0xz5MIkyeMhoc0AX6I8abO" TargetMode="External"/><Relationship Id="rId29" Type="http://schemas.openxmlformats.org/officeDocument/2006/relationships/hyperlink" Target="https://www.google.com/url?q=http://www.fipi.ru/&amp;sa=D&amp;source=editors&amp;ust=1651563827900165&amp;usg=AOvVaw3CeUR1vZ3KkMNiZgvTmkzv" TargetMode="External"/><Relationship Id="rId11" Type="http://schemas.openxmlformats.org/officeDocument/2006/relationships/hyperlink" Target="https://www.google.com/url?q=http://www.fipi.ru/&amp;sa=D&amp;source=editors&amp;ust=1651563827900165&amp;usg=AOvVaw3CeUR1vZ3KkMNiZgvTmkzv" TargetMode="External"/><Relationship Id="rId24" Type="http://schemas.openxmlformats.org/officeDocument/2006/relationships/hyperlink" Target="https://www.google.com/url?q=http://www.gotovkege.ru/demos.html&amp;sa=D&amp;source=editors&amp;ust=1651563827900503&amp;usg=AOvVaw0xz5MIkyeMhoc0AX6I8abO" TargetMode="External"/><Relationship Id="rId32" Type="http://schemas.openxmlformats.org/officeDocument/2006/relationships/hyperlink" Target="https://www.google.com/url?q=http://www.gotovkege.ru/demos.html&amp;sa=D&amp;source=editors&amp;ust=1651563827900503&amp;usg=AOvVaw0xz5MIkyeMhoc0AX6I8abO" TargetMode="External"/><Relationship Id="rId37" Type="http://schemas.openxmlformats.org/officeDocument/2006/relationships/hyperlink" Target="https://www.google.com/url?q=http://www.fipi.ru/&amp;sa=D&amp;source=editors&amp;ust=1651563827900165&amp;usg=AOvVaw3CeUR1vZ3KkMNiZgvTmkzv" TargetMode="External"/><Relationship Id="rId40" Type="http://schemas.openxmlformats.org/officeDocument/2006/relationships/hyperlink" Target="https://www.google.com/url?q=http://www.gotovkege.ru/demos.html&amp;sa=D&amp;source=editors&amp;ust=1651563827900503&amp;usg=AOvVaw0xz5MIkyeMhoc0AX6I8abO" TargetMode="External"/><Relationship Id="rId45" Type="http://schemas.openxmlformats.org/officeDocument/2006/relationships/hyperlink" Target="https://www.google.com/url?q=http://www.fipi.ru/&amp;sa=D&amp;source=editors&amp;ust=1651563827900165&amp;usg=AOvVaw3CeUR1vZ3KkMNiZgvTmkzv" TargetMode="External"/><Relationship Id="rId53" Type="http://schemas.openxmlformats.org/officeDocument/2006/relationships/hyperlink" Target="https://www.google.com/url?q=http://www.fipi.ru/&amp;sa=D&amp;source=editors&amp;ust=1651563827900165&amp;usg=AOvVaw3CeUR1vZ3KkMNiZgvTmkzv" TargetMode="External"/><Relationship Id="rId58" Type="http://schemas.openxmlformats.org/officeDocument/2006/relationships/hyperlink" Target="https://www.google.com/url?q=http://www.gotovkege.ru/demos.html&amp;sa=D&amp;source=editors&amp;ust=1651563827900503&amp;usg=AOvVaw0xz5MIkyeMhoc0AX6I8abO" TargetMode="External"/><Relationship Id="rId66" Type="http://schemas.openxmlformats.org/officeDocument/2006/relationships/hyperlink" Target="https://www.google.com/url?q=http://www.gotovkege.ru/demos.html&amp;sa=D&amp;source=editors&amp;ust=1651563827900503&amp;usg=AOvVaw0xz5MIkyeMhoc0AX6I8abO" TargetMode="External"/><Relationship Id="rId5" Type="http://schemas.openxmlformats.org/officeDocument/2006/relationships/hyperlink" Target="https://www.google.com/url?q=http://www.fipi.ru/&amp;sa=D&amp;source=editors&amp;ust=1651563827900165&amp;usg=AOvVaw3CeUR1vZ3KkMNiZgvTmkzv" TargetMode="External"/><Relationship Id="rId61" Type="http://schemas.openxmlformats.org/officeDocument/2006/relationships/hyperlink" Target="https://www.google.com/url?q=http://www.fipi.ru/&amp;sa=D&amp;source=editors&amp;ust=1651563827900165&amp;usg=AOvVaw3CeUR1vZ3KkMNiZgvTmkzv" TargetMode="External"/><Relationship Id="rId19" Type="http://schemas.openxmlformats.org/officeDocument/2006/relationships/hyperlink" Target="https://www.google.com/url?q=http://www.fipi.ru/&amp;sa=D&amp;source=editors&amp;ust=1651563827900165&amp;usg=AOvVaw3CeUR1vZ3KkMNiZgvTmkzv" TargetMode="External"/><Relationship Id="rId14" Type="http://schemas.openxmlformats.org/officeDocument/2006/relationships/hyperlink" Target="https://www.google.com/url?q=http://www.gotovkege.ru/demos.html&amp;sa=D&amp;source=editors&amp;ust=1651563827900503&amp;usg=AOvVaw0xz5MIkyeMhoc0AX6I8abO" TargetMode="External"/><Relationship Id="rId22" Type="http://schemas.openxmlformats.org/officeDocument/2006/relationships/hyperlink" Target="https://www.google.com/url?q=http://www.gotovkege.ru/demos.html&amp;sa=D&amp;source=editors&amp;ust=1651563827900503&amp;usg=AOvVaw0xz5MIkyeMhoc0AX6I8abO" TargetMode="External"/><Relationship Id="rId27" Type="http://schemas.openxmlformats.org/officeDocument/2006/relationships/hyperlink" Target="https://www.google.com/url?q=http://www.fipi.ru/&amp;sa=D&amp;source=editors&amp;ust=1651563827900165&amp;usg=AOvVaw3CeUR1vZ3KkMNiZgvTmkzv" TargetMode="External"/><Relationship Id="rId30" Type="http://schemas.openxmlformats.org/officeDocument/2006/relationships/hyperlink" Target="https://www.google.com/url?q=http://www.gotovkege.ru/demos.html&amp;sa=D&amp;source=editors&amp;ust=1651563827900503&amp;usg=AOvVaw0xz5MIkyeMhoc0AX6I8abO" TargetMode="External"/><Relationship Id="rId35" Type="http://schemas.openxmlformats.org/officeDocument/2006/relationships/hyperlink" Target="https://www.google.com/url?q=http://www.fipi.ru/&amp;sa=D&amp;source=editors&amp;ust=1651563827900165&amp;usg=AOvVaw3CeUR1vZ3KkMNiZgvTmkzv" TargetMode="External"/><Relationship Id="rId43" Type="http://schemas.openxmlformats.org/officeDocument/2006/relationships/hyperlink" Target="https://www.google.com/url?q=http://www.fipi.ru/&amp;sa=D&amp;source=editors&amp;ust=1651563827900165&amp;usg=AOvVaw3CeUR1vZ3KkMNiZgvTmkzv" TargetMode="External"/><Relationship Id="rId48" Type="http://schemas.openxmlformats.org/officeDocument/2006/relationships/hyperlink" Target="https://www.google.com/url?q=http://www.gotovkege.ru/demos.html&amp;sa=D&amp;source=editors&amp;ust=1651563827900503&amp;usg=AOvVaw0xz5MIkyeMhoc0AX6I8abO" TargetMode="External"/><Relationship Id="rId56" Type="http://schemas.openxmlformats.org/officeDocument/2006/relationships/hyperlink" Target="https://www.google.com/url?q=http://www.gotovkege.ru/demos.html&amp;sa=D&amp;source=editors&amp;ust=1651563827900503&amp;usg=AOvVaw0xz5MIkyeMhoc0AX6I8abO" TargetMode="External"/><Relationship Id="rId64" Type="http://schemas.openxmlformats.org/officeDocument/2006/relationships/hyperlink" Target="https://www.google.com/url?q=http://www.gotovkege.ru/demos.html&amp;sa=D&amp;source=editors&amp;ust=1651563827900503&amp;usg=AOvVaw0xz5MIkyeMhoc0AX6I8abO" TargetMode="External"/><Relationship Id="rId69" Type="http://schemas.openxmlformats.org/officeDocument/2006/relationships/hyperlink" Target="https://www.google.com/url?q=http://www.fipi.ru/&amp;sa=D&amp;source=editors&amp;ust=1651563827900165&amp;usg=AOvVaw3CeUR1vZ3KkMNiZgvTmkzv" TargetMode="External"/><Relationship Id="rId8" Type="http://schemas.openxmlformats.org/officeDocument/2006/relationships/hyperlink" Target="https://www.google.com/url?q=http://www.gotovkege.ru/demos.html&amp;sa=D&amp;source=editors&amp;ust=1651563827900503&amp;usg=AOvVaw0xz5MIkyeMhoc0AX6I8abO" TargetMode="External"/><Relationship Id="rId51" Type="http://schemas.openxmlformats.org/officeDocument/2006/relationships/hyperlink" Target="https://www.google.com/url?q=http://www.fipi.ru/&amp;sa=D&amp;source=editors&amp;ust=1651563827900165&amp;usg=AOvVaw3CeUR1vZ3KkMNiZgvTmkzv" TargetMode="External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www.google.com/url?q=http://www.gotovkege.ru/demos.html&amp;sa=D&amp;source=editors&amp;ust=1651563827900503&amp;usg=AOvVaw0xz5MIkyeMhoc0AX6I8abO" TargetMode="External"/><Relationship Id="rId17" Type="http://schemas.openxmlformats.org/officeDocument/2006/relationships/hyperlink" Target="https://www.google.com/url?q=http://www.fipi.ru/&amp;sa=D&amp;source=editors&amp;ust=1651563827900165&amp;usg=AOvVaw3CeUR1vZ3KkMNiZgvTmkzv" TargetMode="External"/><Relationship Id="rId25" Type="http://schemas.openxmlformats.org/officeDocument/2006/relationships/hyperlink" Target="https://www.google.com/url?q=http://www.fipi.ru/&amp;sa=D&amp;source=editors&amp;ust=1651563827900165&amp;usg=AOvVaw3CeUR1vZ3KkMNiZgvTmkzv" TargetMode="External"/><Relationship Id="rId33" Type="http://schemas.openxmlformats.org/officeDocument/2006/relationships/hyperlink" Target="https://www.google.com/url?q=http://www.fipi.ru/&amp;sa=D&amp;source=editors&amp;ust=1651563827900165&amp;usg=AOvVaw3CeUR1vZ3KkMNiZgvTmkzv" TargetMode="External"/><Relationship Id="rId38" Type="http://schemas.openxmlformats.org/officeDocument/2006/relationships/hyperlink" Target="https://www.google.com/url?q=http://www.gotovkege.ru/demos.html&amp;sa=D&amp;source=editors&amp;ust=1651563827900503&amp;usg=AOvVaw0xz5MIkyeMhoc0AX6I8abO" TargetMode="External"/><Relationship Id="rId46" Type="http://schemas.openxmlformats.org/officeDocument/2006/relationships/hyperlink" Target="https://www.google.com/url?q=http://www.gotovkege.ru/demos.html&amp;sa=D&amp;source=editors&amp;ust=1651563827900503&amp;usg=AOvVaw0xz5MIkyeMhoc0AX6I8abO" TargetMode="External"/><Relationship Id="rId59" Type="http://schemas.openxmlformats.org/officeDocument/2006/relationships/hyperlink" Target="https://www.google.com/url?q=http://www.fipi.ru/&amp;sa=D&amp;source=editors&amp;ust=1651563827900165&amp;usg=AOvVaw3CeUR1vZ3KkMNiZgvTmkzv" TargetMode="External"/><Relationship Id="rId67" Type="http://schemas.openxmlformats.org/officeDocument/2006/relationships/hyperlink" Target="https://www.google.com/url?q=http://www.fipi.ru/&amp;sa=D&amp;source=editors&amp;ust=1651563827900165&amp;usg=AOvVaw3CeUR1vZ3KkMNiZgvTmkzv" TargetMode="External"/><Relationship Id="rId20" Type="http://schemas.openxmlformats.org/officeDocument/2006/relationships/hyperlink" Target="https://www.google.com/url?q=http://www.gotovkege.ru/demos.html&amp;sa=D&amp;source=editors&amp;ust=1651563827900503&amp;usg=AOvVaw0xz5MIkyeMhoc0AX6I8abO" TargetMode="External"/><Relationship Id="rId41" Type="http://schemas.openxmlformats.org/officeDocument/2006/relationships/hyperlink" Target="https://www.google.com/url?q=http://www.fipi.ru/&amp;sa=D&amp;source=editors&amp;ust=1651563827900165&amp;usg=AOvVaw3CeUR1vZ3KkMNiZgvTmkzv" TargetMode="External"/><Relationship Id="rId54" Type="http://schemas.openxmlformats.org/officeDocument/2006/relationships/hyperlink" Target="https://www.google.com/url?q=http://www.gotovkege.ru/demos.html&amp;sa=D&amp;source=editors&amp;ust=1651563827900503&amp;usg=AOvVaw0xz5MIkyeMhoc0AX6I8abO" TargetMode="External"/><Relationship Id="rId62" Type="http://schemas.openxmlformats.org/officeDocument/2006/relationships/hyperlink" Target="https://www.google.com/url?q=http://www.gotovkege.ru/demos.html&amp;sa=D&amp;source=editors&amp;ust=1651563827900503&amp;usg=AOvVaw0xz5MIkyeMhoc0AX6I8abO" TargetMode="External"/><Relationship Id="rId70" Type="http://schemas.openxmlformats.org/officeDocument/2006/relationships/hyperlink" Target="https://www.google.com/url?q=http://www.gotovkege.ru/demos.html&amp;sa=D&amp;source=editors&amp;ust=1651563827900503&amp;usg=AOvVaw0xz5MIkyeMhoc0AX6I8abO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www.gotovkege.ru/demos.html&amp;sa=D&amp;source=editors&amp;ust=1651563827900503&amp;usg=AOvVaw0xz5MIkyeMhoc0AX6I8abO" TargetMode="External"/><Relationship Id="rId15" Type="http://schemas.openxmlformats.org/officeDocument/2006/relationships/hyperlink" Target="https://www.google.com/url?q=http://www.fipi.ru/&amp;sa=D&amp;source=editors&amp;ust=1651563827900165&amp;usg=AOvVaw3CeUR1vZ3KkMNiZgvTmkzv" TargetMode="External"/><Relationship Id="rId23" Type="http://schemas.openxmlformats.org/officeDocument/2006/relationships/hyperlink" Target="https://www.google.com/url?q=http://www.fipi.ru/&amp;sa=D&amp;source=editors&amp;ust=1651563827900165&amp;usg=AOvVaw3CeUR1vZ3KkMNiZgvTmkzv" TargetMode="External"/><Relationship Id="rId28" Type="http://schemas.openxmlformats.org/officeDocument/2006/relationships/hyperlink" Target="https://www.google.com/url?q=http://www.gotovkege.ru/demos.html&amp;sa=D&amp;source=editors&amp;ust=1651563827900503&amp;usg=AOvVaw0xz5MIkyeMhoc0AX6I8abO" TargetMode="External"/><Relationship Id="rId36" Type="http://schemas.openxmlformats.org/officeDocument/2006/relationships/hyperlink" Target="https://www.google.com/url?q=http://www.gotovkege.ru/demos.html&amp;sa=D&amp;source=editors&amp;ust=1651563827900503&amp;usg=AOvVaw0xz5MIkyeMhoc0AX6I8abO" TargetMode="External"/><Relationship Id="rId49" Type="http://schemas.openxmlformats.org/officeDocument/2006/relationships/hyperlink" Target="https://www.google.com/url?q=http://www.fipi.ru/&amp;sa=D&amp;source=editors&amp;ust=1651563827900165&amp;usg=AOvVaw3CeUR1vZ3KkMNiZgvTmkzv" TargetMode="External"/><Relationship Id="rId57" Type="http://schemas.openxmlformats.org/officeDocument/2006/relationships/hyperlink" Target="https://www.google.com/url?q=http://www.fipi.ru/&amp;sa=D&amp;source=editors&amp;ust=1651563827900165&amp;usg=AOvVaw3CeUR1vZ3KkMNiZgvTmkzv" TargetMode="External"/><Relationship Id="rId10" Type="http://schemas.openxmlformats.org/officeDocument/2006/relationships/hyperlink" Target="https://www.google.com/url?q=http://www.gotovkege.ru/demos.html&amp;sa=D&amp;source=editors&amp;ust=1651563827900503&amp;usg=AOvVaw0xz5MIkyeMhoc0AX6I8abO" TargetMode="External"/><Relationship Id="rId31" Type="http://schemas.openxmlformats.org/officeDocument/2006/relationships/hyperlink" Target="https://www.google.com/url?q=http://www.fipi.ru/&amp;sa=D&amp;source=editors&amp;ust=1651563827900165&amp;usg=AOvVaw3CeUR1vZ3KkMNiZgvTmkzv" TargetMode="External"/><Relationship Id="rId44" Type="http://schemas.openxmlformats.org/officeDocument/2006/relationships/hyperlink" Target="https://www.google.com/url?q=http://www.gotovkege.ru/demos.html&amp;sa=D&amp;source=editors&amp;ust=1651563827900503&amp;usg=AOvVaw0xz5MIkyeMhoc0AX6I8abO" TargetMode="External"/><Relationship Id="rId52" Type="http://schemas.openxmlformats.org/officeDocument/2006/relationships/hyperlink" Target="https://www.google.com/url?q=http://www.gotovkege.ru/demos.html&amp;sa=D&amp;source=editors&amp;ust=1651563827900503&amp;usg=AOvVaw0xz5MIkyeMhoc0AX6I8abO" TargetMode="External"/><Relationship Id="rId60" Type="http://schemas.openxmlformats.org/officeDocument/2006/relationships/hyperlink" Target="https://www.google.com/url?q=http://www.gotovkege.ru/demos.html&amp;sa=D&amp;source=editors&amp;ust=1651563827900503&amp;usg=AOvVaw0xz5MIkyeMhoc0AX6I8abO" TargetMode="External"/><Relationship Id="rId65" Type="http://schemas.openxmlformats.org/officeDocument/2006/relationships/hyperlink" Target="https://www.google.com/url?q=http://www.fipi.ru/&amp;sa=D&amp;source=editors&amp;ust=1651563827900165&amp;usg=AOvVaw3CeUR1vZ3KkMNiZgvTmkzv" TargetMode="External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www.fipi.ru/&amp;sa=D&amp;source=editors&amp;ust=1651563827900165&amp;usg=AOvVaw3CeUR1vZ3KkMNiZgvTmkzv" TargetMode="External"/><Relationship Id="rId13" Type="http://schemas.openxmlformats.org/officeDocument/2006/relationships/hyperlink" Target="https://www.google.com/url?q=http://www.fipi.ru/&amp;sa=D&amp;source=editors&amp;ust=1651563827900165&amp;usg=AOvVaw3CeUR1vZ3KkMNiZgvTmkzv" TargetMode="External"/><Relationship Id="rId18" Type="http://schemas.openxmlformats.org/officeDocument/2006/relationships/hyperlink" Target="https://www.google.com/url?q=http://www.gotovkege.ru/demos.html&amp;sa=D&amp;source=editors&amp;ust=1651563827900503&amp;usg=AOvVaw0xz5MIkyeMhoc0AX6I8abO" TargetMode="External"/><Relationship Id="rId39" Type="http://schemas.openxmlformats.org/officeDocument/2006/relationships/hyperlink" Target="https://www.google.com/url?q=http://www.fipi.ru/&amp;sa=D&amp;source=editors&amp;ust=1651563827900165&amp;usg=AOvVaw3CeUR1vZ3KkMNiZgvTmkzv" TargetMode="External"/><Relationship Id="rId34" Type="http://schemas.openxmlformats.org/officeDocument/2006/relationships/hyperlink" Target="https://www.google.com/url?q=http://www.gotovkege.ru/demos.html&amp;sa=D&amp;source=editors&amp;ust=1651563827900503&amp;usg=AOvVaw0xz5MIkyeMhoc0AX6I8abO" TargetMode="External"/><Relationship Id="rId50" Type="http://schemas.openxmlformats.org/officeDocument/2006/relationships/hyperlink" Target="https://www.google.com/url?q=http://www.gotovkege.ru/demos.html&amp;sa=D&amp;source=editors&amp;ust=1651563827900503&amp;usg=AOvVaw0xz5MIkyeMhoc0AX6I8abO" TargetMode="External"/><Relationship Id="rId55" Type="http://schemas.openxmlformats.org/officeDocument/2006/relationships/hyperlink" Target="https://www.google.com/url?q=http://www.fipi.ru/&amp;sa=D&amp;source=editors&amp;ust=1651563827900165&amp;usg=AOvVaw3CeUR1vZ3KkMNiZgvTmkzv" TargetMode="External"/><Relationship Id="rId7" Type="http://schemas.openxmlformats.org/officeDocument/2006/relationships/hyperlink" Target="https://www.google.com/url?q=http://www.fipi.ru/&amp;sa=D&amp;source=editors&amp;ust=1651563827900165&amp;usg=AOvVaw3CeUR1vZ3KkMNiZgvTmkzv" TargetMode="External"/><Relationship Id="rId71" Type="http://schemas.openxmlformats.org/officeDocument/2006/relationships/hyperlink" Target="https://www.google.com/url?q=http://www.gotovkege.ru/demos.html&amp;sa=D&amp;source=editors&amp;ust=1651563827900715&amp;usg=AOvVaw0_Hc3ljDNQr2lQpgHRAMK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20</Pages>
  <Words>8261</Words>
  <Characters>47089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ecole</dc:creator>
  <cp:keywords/>
  <dc:description/>
  <cp:lastModifiedBy>Дмитрий Лазарев</cp:lastModifiedBy>
  <cp:revision>8</cp:revision>
  <dcterms:created xsi:type="dcterms:W3CDTF">2023-10-09T07:25:00Z</dcterms:created>
  <dcterms:modified xsi:type="dcterms:W3CDTF">2025-12-24T17:50:00Z</dcterms:modified>
</cp:coreProperties>
</file>