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2049F" w14:textId="77777777" w:rsidR="00D46037" w:rsidRDefault="00D46037" w:rsidP="00D46037">
      <w:pPr>
        <w:pStyle w:val="Default"/>
        <w:spacing w:line="360" w:lineRule="auto"/>
        <w:jc w:val="both"/>
        <w:rPr>
          <w:sz w:val="26"/>
          <w:szCs w:val="26"/>
        </w:rPr>
      </w:pPr>
    </w:p>
    <w:p w14:paraId="653807F9" w14:textId="77777777" w:rsidR="00D46037" w:rsidRPr="00453139" w:rsidRDefault="00D46037" w:rsidP="00D46037">
      <w:pPr>
        <w:jc w:val="center"/>
        <w:rPr>
          <w:b/>
        </w:rPr>
      </w:pPr>
      <w:r w:rsidRPr="00400F03">
        <w:rPr>
          <w:b/>
        </w:rPr>
        <w:t>Муниципальное общеобразовательное учреждение Кяппесельгская  общеобразовательная школа имени Героя Советского Союза А.П. Пашкова Кондопожского муниципального района</w:t>
      </w:r>
    </w:p>
    <w:p w14:paraId="3196CED9" w14:textId="77777777" w:rsidR="00D46037" w:rsidRDefault="00D46037" w:rsidP="00D46037">
      <w:pPr>
        <w:jc w:val="center"/>
        <w:rPr>
          <w:b/>
        </w:rPr>
      </w:pPr>
      <w:r w:rsidRPr="002D558A">
        <w:rPr>
          <w:b/>
        </w:rPr>
        <w:t xml:space="preserve">                      </w:t>
      </w:r>
      <w:r>
        <w:rPr>
          <w:b/>
        </w:rPr>
        <w:t xml:space="preserve">                           </w:t>
      </w:r>
      <w:r w:rsidRPr="002D558A">
        <w:rPr>
          <w:b/>
        </w:rPr>
        <w:t xml:space="preserve">                                   </w:t>
      </w:r>
    </w:p>
    <w:p w14:paraId="018A2A2F" w14:textId="77777777" w:rsidR="00D46037" w:rsidRPr="002D558A" w:rsidRDefault="00D46037" w:rsidP="00D46037">
      <w:pPr>
        <w:jc w:val="right"/>
        <w:rPr>
          <w:b/>
        </w:rPr>
      </w:pPr>
      <w:r w:rsidRPr="002D558A">
        <w:rPr>
          <w:b/>
        </w:rPr>
        <w:t>УТВЕРЖДАЮ</w:t>
      </w:r>
    </w:p>
    <w:p w14:paraId="2C810E43" w14:textId="77777777" w:rsidR="00D46037" w:rsidRPr="002D558A" w:rsidRDefault="00D46037" w:rsidP="00D46037">
      <w:pPr>
        <w:jc w:val="right"/>
        <w:rPr>
          <w:b/>
        </w:rPr>
      </w:pPr>
      <w:r w:rsidRPr="002D558A">
        <w:rPr>
          <w:b/>
        </w:rPr>
        <w:t>Директор школы ____________</w:t>
      </w:r>
    </w:p>
    <w:p w14:paraId="6E0CFB3A" w14:textId="77777777" w:rsidR="00D46037" w:rsidRPr="00CF34EE" w:rsidRDefault="00D46037" w:rsidP="00D46037">
      <w:pPr>
        <w:spacing w:after="200"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b/>
        </w:rPr>
        <w:t>Макарьева Е.</w:t>
      </w:r>
      <w:proofErr w:type="gramStart"/>
      <w:r>
        <w:rPr>
          <w:b/>
        </w:rPr>
        <w:t>В</w:t>
      </w:r>
      <w:proofErr w:type="gramEnd"/>
    </w:p>
    <w:p w14:paraId="3DF11099" w14:textId="77777777" w:rsidR="00B25753" w:rsidRDefault="00B25753" w:rsidP="001F52D4">
      <w:pPr>
        <w:pStyle w:val="ConsPlusNormal"/>
        <w:widowControl/>
        <w:ind w:right="-567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CC7C923" w14:textId="77777777" w:rsidR="00713259" w:rsidRDefault="00713259" w:rsidP="00B30088">
      <w:pPr>
        <w:rPr>
          <w:b/>
          <w:lang w:eastAsia="ru-RU"/>
        </w:rPr>
      </w:pPr>
    </w:p>
    <w:p w14:paraId="17C45BA0" w14:textId="77777777" w:rsidR="00713259" w:rsidRDefault="00713259" w:rsidP="00355978">
      <w:pPr>
        <w:jc w:val="center"/>
        <w:rPr>
          <w:b/>
          <w:lang w:eastAsia="ru-RU"/>
        </w:rPr>
      </w:pPr>
    </w:p>
    <w:p w14:paraId="3B5BD189" w14:textId="677BE9C7" w:rsidR="00355978" w:rsidRPr="00351AB8" w:rsidRDefault="00355978" w:rsidP="00355978">
      <w:pPr>
        <w:jc w:val="center"/>
        <w:rPr>
          <w:b/>
          <w:lang w:eastAsia="ru-RU"/>
        </w:rPr>
      </w:pPr>
      <w:r w:rsidRPr="00351AB8">
        <w:rPr>
          <w:b/>
          <w:lang w:eastAsia="ru-RU"/>
        </w:rPr>
        <w:t>Пояснительная записка к учебному плану</w:t>
      </w:r>
    </w:p>
    <w:p w14:paraId="4C825B7F" w14:textId="77777777" w:rsidR="00355978" w:rsidRPr="00351AB8" w:rsidRDefault="00355978" w:rsidP="00355978">
      <w:pPr>
        <w:jc w:val="center"/>
        <w:rPr>
          <w:b/>
          <w:lang w:eastAsia="ru-RU"/>
        </w:rPr>
      </w:pPr>
      <w:r w:rsidRPr="00351AB8">
        <w:rPr>
          <w:b/>
          <w:lang w:eastAsia="ru-RU"/>
        </w:rPr>
        <w:t xml:space="preserve"> основной общеобразовательной программы</w:t>
      </w:r>
    </w:p>
    <w:p w14:paraId="3FFCF21A" w14:textId="77777777" w:rsidR="00355978" w:rsidRPr="00351AB8" w:rsidRDefault="00355978" w:rsidP="00355978">
      <w:pPr>
        <w:jc w:val="center"/>
        <w:rPr>
          <w:b/>
          <w:lang w:eastAsia="ru-RU"/>
        </w:rPr>
      </w:pPr>
      <w:r w:rsidRPr="00351AB8">
        <w:rPr>
          <w:b/>
          <w:lang w:eastAsia="ru-RU"/>
        </w:rPr>
        <w:t xml:space="preserve">  начального общего образования </w:t>
      </w:r>
    </w:p>
    <w:p w14:paraId="65E0968D" w14:textId="77777777" w:rsidR="00355978" w:rsidRDefault="00355978" w:rsidP="00355978">
      <w:pPr>
        <w:jc w:val="center"/>
        <w:rPr>
          <w:b/>
          <w:lang w:eastAsia="ru-RU"/>
        </w:rPr>
      </w:pPr>
      <w:r>
        <w:rPr>
          <w:b/>
          <w:lang w:eastAsia="ru-RU"/>
        </w:rPr>
        <w:t>МОУ Кяппесельгская ОШ</w:t>
      </w:r>
    </w:p>
    <w:p w14:paraId="73FC8785" w14:textId="0975011E" w:rsidR="00355978" w:rsidRDefault="00355978" w:rsidP="00355978">
      <w:pPr>
        <w:jc w:val="center"/>
        <w:rPr>
          <w:b/>
          <w:lang w:eastAsia="ru-RU"/>
        </w:rPr>
      </w:pPr>
      <w:r>
        <w:rPr>
          <w:b/>
          <w:lang w:eastAsia="ru-RU"/>
        </w:rPr>
        <w:t>для 1-4 классов на 202</w:t>
      </w:r>
      <w:r w:rsidR="00713259">
        <w:rPr>
          <w:b/>
          <w:lang w:eastAsia="ru-RU"/>
        </w:rPr>
        <w:t>5</w:t>
      </w:r>
      <w:r>
        <w:rPr>
          <w:b/>
          <w:lang w:eastAsia="ru-RU"/>
        </w:rPr>
        <w:t>-202</w:t>
      </w:r>
      <w:r w:rsidR="00713259">
        <w:rPr>
          <w:b/>
          <w:lang w:eastAsia="ru-RU"/>
        </w:rPr>
        <w:t>6</w:t>
      </w:r>
      <w:r w:rsidRPr="00351AB8">
        <w:rPr>
          <w:b/>
          <w:lang w:eastAsia="ru-RU"/>
        </w:rPr>
        <w:t xml:space="preserve"> учебный год</w:t>
      </w:r>
    </w:p>
    <w:p w14:paraId="23600CBA" w14:textId="77777777" w:rsidR="00B30088" w:rsidRDefault="00B30088" w:rsidP="00355978">
      <w:pPr>
        <w:jc w:val="center"/>
        <w:rPr>
          <w:b/>
          <w:lang w:eastAsia="ru-RU"/>
        </w:rPr>
      </w:pPr>
    </w:p>
    <w:p w14:paraId="3C8D6EAA" w14:textId="238FBDC4" w:rsidR="005C0B57" w:rsidRPr="00351AB8" w:rsidRDefault="005C0B57" w:rsidP="005C0B57">
      <w:pPr>
        <w:rPr>
          <w:b/>
          <w:lang w:eastAsia="ru-RU"/>
        </w:rPr>
      </w:pPr>
      <w:r>
        <w:rPr>
          <w:b/>
          <w:lang w:eastAsia="ru-RU"/>
        </w:rPr>
        <w:t>Учебный план составлен в соответствии с действующими нормативно-правовыми актами Российской Федерации и Республики Карелия</w:t>
      </w:r>
      <w:r w:rsidR="00B30088">
        <w:rPr>
          <w:b/>
          <w:lang w:eastAsia="ru-RU"/>
        </w:rPr>
        <w:t>, а также санитарными нормами и правилами.</w:t>
      </w:r>
    </w:p>
    <w:p w14:paraId="60712FE1" w14:textId="77777777" w:rsidR="00632D05" w:rsidRDefault="00632D05" w:rsidP="0064672B">
      <w:pPr>
        <w:ind w:left="14" w:right="14" w:firstLine="562"/>
      </w:pPr>
    </w:p>
    <w:p w14:paraId="5D6B6FEA" w14:textId="66FBAEE3" w:rsidR="0064672B" w:rsidRPr="00A82CE0" w:rsidRDefault="0064672B" w:rsidP="0064672B">
      <w:pPr>
        <w:ind w:left="14" w:right="14" w:firstLine="562"/>
      </w:pPr>
      <w:r w:rsidRPr="00A82CE0">
        <w:t>Учебный план является частью образовательной программы школы, разработанной в соответствии с ФГОС начального общего образования, с учетом Федеральной образовательной программы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DB15CDD" w14:textId="2E3299B5" w:rsidR="0064672B" w:rsidRPr="00A82CE0" w:rsidRDefault="0064672B" w:rsidP="0064672B">
      <w:pPr>
        <w:spacing w:after="101"/>
        <w:ind w:left="591" w:right="14"/>
      </w:pPr>
      <w:r w:rsidRPr="00A82CE0">
        <w:t xml:space="preserve">Учебный год в школе начинается </w:t>
      </w:r>
      <w:r w:rsidRPr="005525E5">
        <w:rPr>
          <w:color w:val="FF0000"/>
        </w:rPr>
        <w:t>0</w:t>
      </w:r>
      <w:r w:rsidR="00713259">
        <w:rPr>
          <w:color w:val="FF0000"/>
        </w:rPr>
        <w:t>1</w:t>
      </w:r>
      <w:r w:rsidRPr="005525E5">
        <w:rPr>
          <w:color w:val="FF0000"/>
        </w:rPr>
        <w:t>.09.202</w:t>
      </w:r>
      <w:r w:rsidR="00713259">
        <w:rPr>
          <w:color w:val="FF0000"/>
        </w:rPr>
        <w:t>5</w:t>
      </w:r>
      <w:r w:rsidR="005525E5" w:rsidRPr="005525E5">
        <w:rPr>
          <w:color w:val="FF0000"/>
        </w:rPr>
        <w:t xml:space="preserve"> </w:t>
      </w:r>
      <w:r w:rsidRPr="005525E5">
        <w:t>и заканчивается</w:t>
      </w:r>
      <w:r w:rsidRPr="005525E5">
        <w:rPr>
          <w:color w:val="FF0000"/>
        </w:rPr>
        <w:t xml:space="preserve"> </w:t>
      </w:r>
      <w:r w:rsidR="00713259">
        <w:rPr>
          <w:color w:val="FF0000"/>
        </w:rPr>
        <w:t>29</w:t>
      </w:r>
      <w:r w:rsidRPr="005525E5">
        <w:rPr>
          <w:color w:val="FF0000"/>
        </w:rPr>
        <w:t>.05.202</w:t>
      </w:r>
      <w:r w:rsidR="00713259">
        <w:rPr>
          <w:color w:val="FF0000"/>
        </w:rPr>
        <w:t>6</w:t>
      </w:r>
      <w:r w:rsidRPr="005525E5">
        <w:rPr>
          <w:color w:val="FF0000"/>
        </w:rPr>
        <w:t>.</w:t>
      </w:r>
    </w:p>
    <w:p w14:paraId="184489F7" w14:textId="705D8C30" w:rsidR="0064672B" w:rsidRPr="00A82CE0" w:rsidRDefault="0064672B" w:rsidP="0064672B">
      <w:pPr>
        <w:spacing w:after="164"/>
        <w:ind w:left="14" w:right="14" w:firstLine="576"/>
      </w:pPr>
      <w:r w:rsidRPr="00A82CE0">
        <w:t xml:space="preserve">Продолжительность учебного года в 1 классе - 33 учебные недели </w:t>
      </w:r>
      <w:r w:rsidR="003C7799">
        <w:t>(</w:t>
      </w:r>
      <w:r w:rsidR="003C7799" w:rsidRPr="003C7799">
        <w:rPr>
          <w:color w:val="FF0000"/>
        </w:rPr>
        <w:t>2</w:t>
      </w:r>
      <w:r w:rsidR="00716185">
        <w:rPr>
          <w:color w:val="FF0000"/>
        </w:rPr>
        <w:t>2</w:t>
      </w:r>
      <w:r w:rsidR="003C7799" w:rsidRPr="003C7799">
        <w:rPr>
          <w:color w:val="FF0000"/>
        </w:rPr>
        <w:t>.05.202</w:t>
      </w:r>
      <w:r w:rsidR="00716185">
        <w:rPr>
          <w:color w:val="FF0000"/>
        </w:rPr>
        <w:t>6</w:t>
      </w:r>
      <w:r w:rsidR="003C7799">
        <w:t xml:space="preserve">) </w:t>
      </w:r>
      <w:r w:rsidRPr="00A82CE0">
        <w:t>во 2-4 классах — 34 учебных недели.</w:t>
      </w:r>
    </w:p>
    <w:p w14:paraId="186D8FFD" w14:textId="77777777" w:rsidR="0064672B" w:rsidRPr="00A82CE0" w:rsidRDefault="0064672B" w:rsidP="0064672B">
      <w:pPr>
        <w:spacing w:after="101"/>
        <w:ind w:left="14" w:right="14" w:firstLine="562"/>
      </w:pPr>
      <w:r w:rsidRPr="00A82CE0">
        <w:t>Максимальный объем аудиторной нагрузки обучающихся в неделю составляет в 1 классе 21 час, во 2 — 4 классах — 23 часа.</w:t>
      </w:r>
    </w:p>
    <w:p w14:paraId="3E39ACC9" w14:textId="77777777" w:rsidR="0064672B" w:rsidRPr="00A82CE0" w:rsidRDefault="0064672B" w:rsidP="0064672B">
      <w:pPr>
        <w:spacing w:after="157"/>
        <w:ind w:left="14" w:right="14" w:firstLine="569"/>
      </w:pPr>
      <w:r w:rsidRPr="00A82CE0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5A6669F" w14:textId="77777777" w:rsidR="0064672B" w:rsidRPr="00A82CE0" w:rsidRDefault="0064672B" w:rsidP="0064672B">
      <w:pPr>
        <w:spacing w:after="45"/>
        <w:ind w:left="1289" w:right="14" w:hanging="353"/>
      </w:pPr>
      <w:r w:rsidRPr="00A82CE0">
        <w:rPr>
          <w:noProof/>
          <w:lang w:eastAsia="ru-RU"/>
        </w:rPr>
        <w:drawing>
          <wp:inline distT="0" distB="0" distL="0" distR="0" wp14:anchorId="591F13E9" wp14:editId="184BAC3C">
            <wp:extent cx="84455" cy="152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CE0">
        <w:t xml:space="preserve"> для обучающихся 1-х классов - не превышает 4 уроков и один раз в неделю -5 уроков.</w:t>
      </w:r>
    </w:p>
    <w:p w14:paraId="1BBBC62B" w14:textId="77777777" w:rsidR="0064672B" w:rsidRPr="00A82CE0" w:rsidRDefault="0064672B" w:rsidP="0064672B">
      <w:pPr>
        <w:spacing w:after="86"/>
        <w:ind w:left="936" w:right="14"/>
      </w:pPr>
      <w:r w:rsidRPr="00A82CE0">
        <w:rPr>
          <w:noProof/>
          <w:lang w:eastAsia="ru-RU"/>
        </w:rPr>
        <w:drawing>
          <wp:inline distT="0" distB="0" distL="0" distR="0" wp14:anchorId="2A1B446D" wp14:editId="731CE023">
            <wp:extent cx="84455" cy="15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CE0">
        <w:t xml:space="preserve"> для обучающихся 2-4 классов - не более 5 уроков.</w:t>
      </w:r>
    </w:p>
    <w:p w14:paraId="0DAE2263" w14:textId="77777777" w:rsidR="0064672B" w:rsidRPr="00A82CE0" w:rsidRDefault="0064672B" w:rsidP="0064672B">
      <w:pPr>
        <w:ind w:left="14" w:right="14" w:firstLine="562"/>
      </w:pPr>
      <w:r w:rsidRPr="00A82CE0">
        <w:lastRenderedPageBreak/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14:paraId="6C69DD5E" w14:textId="77777777" w:rsidR="0064672B" w:rsidRPr="00A82CE0" w:rsidRDefault="0064672B" w:rsidP="0064672B">
      <w:pPr>
        <w:ind w:left="14" w:right="14" w:firstLine="562"/>
      </w:pPr>
      <w:r w:rsidRPr="00A82CE0"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40 минут, за исключением 1 класса.</w:t>
      </w:r>
    </w:p>
    <w:p w14:paraId="345E6233" w14:textId="77777777" w:rsidR="0064672B" w:rsidRPr="00A82CE0" w:rsidRDefault="0064672B" w:rsidP="0064672B">
      <w:pPr>
        <w:spacing w:after="163"/>
        <w:ind w:left="14" w:right="14" w:firstLine="576"/>
      </w:pPr>
      <w:r w:rsidRPr="00A82CE0">
        <w:t>Обучение в 1-м классе осуществляется с соблюдением следующих дополнительных требований:</w:t>
      </w:r>
    </w:p>
    <w:p w14:paraId="23EA0C88" w14:textId="1B123BD9" w:rsidR="0064672B" w:rsidRPr="00A82CE0" w:rsidRDefault="0064672B" w:rsidP="0064672B">
      <w:pPr>
        <w:ind w:left="922" w:right="14"/>
      </w:pPr>
      <w:r w:rsidRPr="00A82CE0">
        <w:rPr>
          <w:noProof/>
          <w:lang w:eastAsia="ru-RU"/>
        </w:rPr>
        <w:drawing>
          <wp:inline distT="0" distB="0" distL="0" distR="0" wp14:anchorId="35CF970D" wp14:editId="77E29CC5">
            <wp:extent cx="84455" cy="152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CE0">
        <w:t xml:space="preserve"> учебные занятия проводятся по 5-дневной учебной неделе и только в первую смену;  использование «ступенчатого» режима обучения в первом полугодии (в сентябре, октябре - по З урока в день по 35 минут каждый, в ноябре-декабре - по 4 урока по 35 минут каждый; январь - май - по 4 урока по 40 минут каждый).</w:t>
      </w:r>
    </w:p>
    <w:p w14:paraId="64EF7440" w14:textId="14E11C95" w:rsidR="0064672B" w:rsidRPr="00A82CE0" w:rsidRDefault="0064672B" w:rsidP="0064672B">
      <w:pPr>
        <w:spacing w:after="12"/>
        <w:ind w:left="922" w:right="14"/>
      </w:pPr>
      <w:r w:rsidRPr="00A82CE0">
        <w:rPr>
          <w:noProof/>
          <w:lang w:eastAsia="ru-RU"/>
        </w:rPr>
        <w:drawing>
          <wp:inline distT="0" distB="0" distL="0" distR="0" wp14:anchorId="414BA3F5" wp14:editId="0DDDB9E9">
            <wp:extent cx="84455" cy="22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CE0">
        <w:t xml:space="preserve">продолжительность выполнения домашних заданий составляет во 2-3 классах </w:t>
      </w:r>
      <w:r w:rsidR="00716185">
        <w:t>–</w:t>
      </w:r>
      <w:r w:rsidRPr="00A82CE0">
        <w:t xml:space="preserve"> 1</w:t>
      </w:r>
      <w:r w:rsidR="00716185">
        <w:rPr>
          <w:noProof/>
          <w:lang w:eastAsia="ru-RU"/>
        </w:rPr>
        <w:t>.5</w:t>
      </w:r>
    </w:p>
    <w:p w14:paraId="514BB9F4" w14:textId="77777777" w:rsidR="0064672B" w:rsidRPr="00A82CE0" w:rsidRDefault="0064672B" w:rsidP="0064672B">
      <w:pPr>
        <w:ind w:left="1275" w:right="14"/>
      </w:pPr>
      <w:r w:rsidRPr="00A82CE0">
        <w:t>ч., в 4 классах - 2 ч</w:t>
      </w:r>
    </w:p>
    <w:p w14:paraId="6129A566" w14:textId="77777777" w:rsidR="006606F7" w:rsidRPr="00A82CE0" w:rsidRDefault="006606F7" w:rsidP="006606F7">
      <w:pPr>
        <w:pStyle w:val="1"/>
        <w:rPr>
          <w:sz w:val="24"/>
          <w:szCs w:val="24"/>
          <w:shd w:val="clear" w:color="auto" w:fill="FFFFFF"/>
        </w:rPr>
      </w:pPr>
      <w:r w:rsidRPr="00A82CE0">
        <w:rPr>
          <w:sz w:val="24"/>
          <w:szCs w:val="24"/>
          <w:shd w:val="clear" w:color="auto" w:fill="FFFFFF"/>
        </w:rPr>
        <w:t>В соответствии с гигиеническими требованиями обучение в 1-м классе осуществляется  без балльного оценивания знаний обучающихся и обучение без домашних заданий (п.10.10 СанПиНа).</w:t>
      </w:r>
    </w:p>
    <w:p w14:paraId="15BB1924" w14:textId="77777777" w:rsidR="006606F7" w:rsidRPr="00A82CE0" w:rsidRDefault="006606F7" w:rsidP="006606F7">
      <w:pPr>
        <w:rPr>
          <w:lang w:eastAsia="ru-RU"/>
        </w:rPr>
      </w:pPr>
    </w:p>
    <w:p w14:paraId="45C040CF" w14:textId="0324B6F6" w:rsidR="006606F7" w:rsidRPr="00A82CE0" w:rsidRDefault="006606F7" w:rsidP="006606F7">
      <w:pPr>
        <w:tabs>
          <w:tab w:val="num" w:pos="360"/>
          <w:tab w:val="left" w:pos="960"/>
        </w:tabs>
        <w:ind w:right="175"/>
        <w:rPr>
          <w:lang w:eastAsia="ru-RU"/>
        </w:rPr>
      </w:pPr>
      <w:proofErr w:type="gramStart"/>
      <w:r w:rsidRPr="00A82CE0">
        <w:t>Обучение в 2-4 классах осуществляется (согласно.</w:t>
      </w:r>
      <w:proofErr w:type="gramEnd"/>
      <w:r w:rsidRPr="00A82CE0">
        <w:t xml:space="preserve"> </w:t>
      </w:r>
      <w:proofErr w:type="spellStart"/>
      <w:r w:rsidRPr="00A82CE0">
        <w:t>СанПин</w:t>
      </w:r>
      <w:proofErr w:type="spellEnd"/>
      <w:r w:rsidRPr="00A82CE0">
        <w:t xml:space="preserve"> с соблюдением следующих требований:</w:t>
      </w:r>
    </w:p>
    <w:p w14:paraId="7B833105" w14:textId="77777777" w:rsidR="006606F7" w:rsidRPr="00A82CE0" w:rsidRDefault="006606F7" w:rsidP="006606F7">
      <w:pPr>
        <w:jc w:val="center"/>
        <w:rPr>
          <w:b/>
          <w:lang w:eastAsia="ru-RU"/>
        </w:rPr>
      </w:pPr>
    </w:p>
    <w:p w14:paraId="72FC7544" w14:textId="77777777" w:rsidR="006606F7" w:rsidRPr="00A82CE0" w:rsidRDefault="006606F7" w:rsidP="006606F7">
      <w:pPr>
        <w:numPr>
          <w:ilvl w:val="0"/>
          <w:numId w:val="13"/>
        </w:numPr>
        <w:tabs>
          <w:tab w:val="left" w:pos="960"/>
        </w:tabs>
        <w:suppressAutoHyphens w:val="0"/>
        <w:ind w:right="175"/>
        <w:jc w:val="both"/>
        <w:rPr>
          <w:color w:val="000000"/>
        </w:rPr>
      </w:pPr>
      <w:r w:rsidRPr="00A82CE0">
        <w:t>Учебные занятия проводятся по 5-дневной учебной неделе в первую смену</w:t>
      </w:r>
      <w:r w:rsidRPr="00A82CE0">
        <w:rPr>
          <w:b/>
        </w:rPr>
        <w:t>;</w:t>
      </w:r>
    </w:p>
    <w:p w14:paraId="5A2B93A2" w14:textId="77777777" w:rsidR="006606F7" w:rsidRPr="00A82CE0" w:rsidRDefault="006606F7" w:rsidP="006606F7">
      <w:pPr>
        <w:widowControl w:val="0"/>
        <w:numPr>
          <w:ilvl w:val="0"/>
          <w:numId w:val="12"/>
        </w:numPr>
        <w:suppressAutoHyphens w:val="0"/>
        <w:ind w:left="714" w:hanging="357"/>
        <w:jc w:val="both"/>
      </w:pPr>
      <w:r w:rsidRPr="00A82CE0">
        <w:t xml:space="preserve">Продолжительность урока </w:t>
      </w:r>
      <w:r w:rsidRPr="00A82CE0">
        <w:rPr>
          <w:color w:val="000000"/>
        </w:rPr>
        <w:t>во 2-4 классах - 40 минут.</w:t>
      </w:r>
      <w:bookmarkStart w:id="0" w:name="_GoBack"/>
      <w:bookmarkEnd w:id="0"/>
    </w:p>
    <w:p w14:paraId="54CB9746" w14:textId="77777777" w:rsidR="006606F7" w:rsidRPr="00A82CE0" w:rsidRDefault="006606F7" w:rsidP="006606F7">
      <w:pPr>
        <w:numPr>
          <w:ilvl w:val="0"/>
          <w:numId w:val="12"/>
        </w:numPr>
        <w:tabs>
          <w:tab w:val="left" w:pos="960"/>
        </w:tabs>
        <w:suppressAutoHyphens w:val="0"/>
        <w:ind w:left="714" w:right="175" w:hanging="357"/>
        <w:jc w:val="both"/>
      </w:pPr>
      <w:r w:rsidRPr="00A82CE0">
        <w:t xml:space="preserve">Обучение в 2 классе проводится без балльного оценивания  в 1 триместре. </w:t>
      </w:r>
    </w:p>
    <w:p w14:paraId="21774813" w14:textId="77777777" w:rsidR="006606F7" w:rsidRPr="00A82CE0" w:rsidRDefault="006606F7" w:rsidP="006606F7">
      <w:pPr>
        <w:numPr>
          <w:ilvl w:val="0"/>
          <w:numId w:val="12"/>
        </w:numPr>
        <w:tabs>
          <w:tab w:val="left" w:pos="960"/>
        </w:tabs>
        <w:suppressAutoHyphens w:val="0"/>
        <w:ind w:left="714" w:right="175" w:hanging="357"/>
        <w:jc w:val="both"/>
      </w:pPr>
      <w:r w:rsidRPr="00A82CE0">
        <w:t xml:space="preserve">Продолжительность каникул в течение учебного года составляет не менее </w:t>
      </w:r>
      <w:r w:rsidRPr="00A82CE0">
        <w:rPr>
          <w:color w:val="000000"/>
        </w:rPr>
        <w:t>30 календарных дней</w:t>
      </w:r>
      <w:r w:rsidRPr="00A82CE0">
        <w:t xml:space="preserve">, летом — не менее 8 недель. </w:t>
      </w:r>
    </w:p>
    <w:p w14:paraId="7814CD1A" w14:textId="77777777" w:rsidR="006606F7" w:rsidRPr="00A82CE0" w:rsidRDefault="006606F7" w:rsidP="006606F7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714" w:hanging="357"/>
        <w:jc w:val="both"/>
      </w:pPr>
      <w:r w:rsidRPr="00A82CE0"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A82CE0">
        <w:rPr>
          <w:lang w:val="en-US"/>
        </w:rPr>
        <w:t>II</w:t>
      </w:r>
      <w:r w:rsidRPr="00A82CE0">
        <w:t>-</w:t>
      </w:r>
      <w:r w:rsidRPr="00A82CE0">
        <w:rPr>
          <w:lang w:val="en-US"/>
        </w:rPr>
        <w:t>III</w:t>
      </w:r>
      <w:r w:rsidRPr="00A82CE0">
        <w:t xml:space="preserve"> классах – 1,5 ч., в </w:t>
      </w:r>
      <w:r w:rsidRPr="00A82CE0">
        <w:rPr>
          <w:lang w:val="en-US"/>
        </w:rPr>
        <w:t>IV</w:t>
      </w:r>
      <w:r w:rsidRPr="00A82CE0">
        <w:t xml:space="preserve"> классе – 2 ч.,</w:t>
      </w:r>
    </w:p>
    <w:p w14:paraId="510D543B" w14:textId="77777777" w:rsidR="006606F7" w:rsidRPr="00A82CE0" w:rsidRDefault="006606F7" w:rsidP="006606F7">
      <w:pPr>
        <w:rPr>
          <w:lang w:eastAsia="ru-RU"/>
        </w:rPr>
      </w:pPr>
    </w:p>
    <w:p w14:paraId="076549F5" w14:textId="77777777" w:rsidR="006606F7" w:rsidRPr="00A82CE0" w:rsidRDefault="006606F7" w:rsidP="0064672B">
      <w:pPr>
        <w:ind w:left="1275" w:right="14"/>
      </w:pPr>
    </w:p>
    <w:p w14:paraId="53D2EC68" w14:textId="77777777" w:rsidR="0064672B" w:rsidRPr="00A82CE0" w:rsidRDefault="0064672B" w:rsidP="0064672B">
      <w:pPr>
        <w:ind w:right="14"/>
      </w:pPr>
      <w:r w:rsidRPr="00A82CE0"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Продолжительность каникул в течение учебного года составляет не менее 30 календарных дней, летом не менее 8 недель. Для первоклассников предусмотрены дополнительные недельные каникулы в середине </w:t>
      </w:r>
      <w:r w:rsidR="000E2DCA" w:rsidRPr="00A82CE0">
        <w:t>второго триместра</w:t>
      </w:r>
      <w:r w:rsidRPr="00A82CE0">
        <w:t>.</w:t>
      </w:r>
    </w:p>
    <w:p w14:paraId="5DC438A8" w14:textId="77777777" w:rsidR="0064672B" w:rsidRPr="00A82CE0" w:rsidRDefault="0064672B" w:rsidP="006606F7">
      <w:pPr>
        <w:spacing w:after="76" w:line="259" w:lineRule="auto"/>
        <w:ind w:left="202"/>
      </w:pPr>
      <w:r w:rsidRPr="00A82CE0">
        <w:t>Учебные занятия для учащихся 2-4 классов проводятся по 5-и дневной учебной неделе.</w:t>
      </w:r>
    </w:p>
    <w:p w14:paraId="4BBE6DEE" w14:textId="77777777" w:rsidR="006606F7" w:rsidRPr="00A82CE0" w:rsidRDefault="006606F7" w:rsidP="006606F7">
      <w:pPr>
        <w:pStyle w:val="p117"/>
        <w:shd w:val="clear" w:color="auto" w:fill="FFFFFF"/>
        <w:spacing w:before="99" w:after="99"/>
      </w:pPr>
      <w:r w:rsidRPr="00A82CE0">
        <w:t>Учебный план состоит из двух частей - обязательной части и части, формируемой участниками образовательных отношений. 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образовательной организацией, - 20% от общего объема.</w:t>
      </w:r>
    </w:p>
    <w:p w14:paraId="638C28B0" w14:textId="135F4796" w:rsidR="006606F7" w:rsidRPr="00A82CE0" w:rsidRDefault="006606F7" w:rsidP="006606F7">
      <w:pPr>
        <w:pStyle w:val="p117"/>
        <w:shd w:val="clear" w:color="auto" w:fill="FFFFFF"/>
        <w:spacing w:before="99" w:after="99"/>
      </w:pPr>
      <w:r w:rsidRPr="00A82CE0">
        <w:lastRenderedPageBreak/>
        <w:t>Обязательная часть учебного плана определяет состав учебных предметов обязательных предметных областей: «Русский язык и литературное чтение», «Иностранный язык», «Математика и информатика», «Обществознание и естествознание (Окружающий мир)», «Искусство», «</w:t>
      </w:r>
      <w:r w:rsidR="005525E5">
        <w:t>Труд (</w:t>
      </w:r>
      <w:r w:rsidRPr="00A82CE0">
        <w:t>Технология</w:t>
      </w:r>
      <w:r w:rsidR="005525E5">
        <w:t>)</w:t>
      </w:r>
      <w:r w:rsidRPr="00A82CE0">
        <w:t>», «Физическая культура», «Основы религиозных культур и светской этики».</w:t>
      </w:r>
    </w:p>
    <w:p w14:paraId="1301D0FD" w14:textId="77777777" w:rsidR="0064672B" w:rsidRPr="00A82CE0" w:rsidRDefault="0064672B" w:rsidP="0064672B">
      <w:pPr>
        <w:ind w:left="14" w:right="14" w:firstLine="720"/>
      </w:pPr>
      <w:r w:rsidRPr="00A82CE0"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 </w:t>
      </w:r>
    </w:p>
    <w:p w14:paraId="47BB46B6" w14:textId="77777777" w:rsidR="0064672B" w:rsidRPr="00A82CE0" w:rsidRDefault="0064672B" w:rsidP="0064672B">
      <w:pPr>
        <w:spacing w:after="83"/>
        <w:ind w:left="591" w:right="14"/>
      </w:pPr>
      <w:r w:rsidRPr="00A82CE0">
        <w:t xml:space="preserve">В </w:t>
      </w:r>
      <w:r w:rsidR="000E2DCA" w:rsidRPr="00A82CE0">
        <w:t>школе</w:t>
      </w:r>
      <w:r w:rsidRPr="00A82CE0">
        <w:t xml:space="preserve"> языком обучения является русский язык.</w:t>
      </w:r>
    </w:p>
    <w:p w14:paraId="769494EC" w14:textId="3F77C42D" w:rsidR="006606F7" w:rsidRPr="00A82CE0" w:rsidRDefault="006606F7" w:rsidP="006606F7">
      <w:pPr>
        <w:tabs>
          <w:tab w:val="num" w:pos="360"/>
          <w:tab w:val="left" w:pos="960"/>
        </w:tabs>
        <w:ind w:right="175"/>
        <w:jc w:val="both"/>
        <w:rPr>
          <w:lang w:eastAsia="ru-RU"/>
        </w:rPr>
      </w:pPr>
      <w:r w:rsidRPr="00A82CE0">
        <w:rPr>
          <w:lang w:eastAsia="ru-RU"/>
        </w:rPr>
        <w:t xml:space="preserve">Начальная школа МОУ Кяппесельгская ОШ является малокомплектной, и для обучения </w:t>
      </w:r>
      <w:r w:rsidR="00632D05" w:rsidRPr="00A82CE0">
        <w:rPr>
          <w:lang w:eastAsia="ru-RU"/>
        </w:rPr>
        <w:t>сформированы классы</w:t>
      </w:r>
      <w:r w:rsidRPr="00A82CE0">
        <w:rPr>
          <w:lang w:eastAsia="ru-RU"/>
        </w:rPr>
        <w:t>-комплекты 1-3,2-4.</w:t>
      </w:r>
    </w:p>
    <w:p w14:paraId="3D2215A6" w14:textId="77777777" w:rsidR="006606F7" w:rsidRPr="00A82CE0" w:rsidRDefault="006606F7" w:rsidP="006606F7">
      <w:pPr>
        <w:tabs>
          <w:tab w:val="num" w:pos="360"/>
          <w:tab w:val="left" w:pos="960"/>
        </w:tabs>
        <w:ind w:right="175"/>
        <w:jc w:val="both"/>
        <w:rPr>
          <w:lang w:eastAsia="ru-RU"/>
        </w:rPr>
      </w:pPr>
      <w:r w:rsidRPr="00A82CE0">
        <w:rPr>
          <w:lang w:eastAsia="ru-RU"/>
        </w:rPr>
        <w:t xml:space="preserve">Часы, отведенные во 2-4 классах на преподавание учебного предмета «Иностранный язык», реализуются через предмет «Английский язык». </w:t>
      </w:r>
    </w:p>
    <w:p w14:paraId="5FA55B24" w14:textId="2D866728" w:rsidR="006606F7" w:rsidRPr="00A82CE0" w:rsidRDefault="006606F7" w:rsidP="006606F7">
      <w:pPr>
        <w:tabs>
          <w:tab w:val="left" w:pos="4500"/>
          <w:tab w:val="left" w:pos="9180"/>
          <w:tab w:val="left" w:pos="9360"/>
        </w:tabs>
        <w:ind w:firstLine="709"/>
        <w:jc w:val="both"/>
      </w:pPr>
      <w:r w:rsidRPr="00A82CE0">
        <w:t xml:space="preserve">На изучение предмета </w:t>
      </w:r>
      <w:r w:rsidRPr="00A82CE0">
        <w:rPr>
          <w:b/>
        </w:rPr>
        <w:t>«ОРКСЭ»</w:t>
      </w:r>
      <w:r w:rsidRPr="00A82CE0">
        <w:t xml:space="preserve"> выделяется 1 час в 4 классе. В 202</w:t>
      </w:r>
      <w:r w:rsidR="00716185">
        <w:t>5</w:t>
      </w:r>
      <w:r w:rsidRPr="00A82CE0">
        <w:t>-202</w:t>
      </w:r>
      <w:r w:rsidR="00716185">
        <w:t>6</w:t>
      </w:r>
      <w:r w:rsidRPr="00A82CE0">
        <w:t xml:space="preserve">гг. родителями обучающихся 4 класса для изучения был выбран модуль </w:t>
      </w:r>
      <w:r w:rsidRPr="00A82CE0">
        <w:rPr>
          <w:b/>
        </w:rPr>
        <w:t xml:space="preserve">«Основы мировых религиозных культур» </w:t>
      </w:r>
      <w:r w:rsidRPr="00A82CE0">
        <w:t xml:space="preserve">(на </w:t>
      </w:r>
      <w:r w:rsidR="003C7799" w:rsidRPr="00A82CE0">
        <w:t>основании</w:t>
      </w:r>
      <w:r w:rsidR="003C7799" w:rsidRPr="00A82CE0">
        <w:rPr>
          <w:b/>
        </w:rPr>
        <w:t xml:space="preserve"> заявлений</w:t>
      </w:r>
      <w:r w:rsidRPr="00A82CE0">
        <w:t xml:space="preserve"> родителей (законных представителей).</w:t>
      </w:r>
    </w:p>
    <w:p w14:paraId="65A66C1C" w14:textId="2FC21414" w:rsidR="006606F7" w:rsidRPr="00A82CE0" w:rsidRDefault="006606F7" w:rsidP="006606F7">
      <w:pPr>
        <w:tabs>
          <w:tab w:val="left" w:pos="4500"/>
          <w:tab w:val="left" w:pos="9180"/>
          <w:tab w:val="left" w:pos="9360"/>
        </w:tabs>
        <w:ind w:firstLine="709"/>
        <w:jc w:val="both"/>
      </w:pPr>
      <w:r w:rsidRPr="00A82CE0">
        <w:t xml:space="preserve">На изучение учебного предмета </w:t>
      </w:r>
      <w:r w:rsidRPr="00A82CE0">
        <w:rPr>
          <w:b/>
        </w:rPr>
        <w:t>«Физическая культура»,</w:t>
      </w:r>
      <w:r w:rsidRPr="00A82CE0">
        <w:t xml:space="preserve"> во 2-4 классах, при 5-дневной учебной неделе отводится по 2 часа в неделю, третий час реализуется за счет части</w:t>
      </w:r>
      <w:r w:rsidRPr="00A82CE0">
        <w:rPr>
          <w:bCs/>
          <w:i/>
        </w:rPr>
        <w:t xml:space="preserve"> УП, </w:t>
      </w:r>
      <w:r w:rsidRPr="00A82CE0">
        <w:rPr>
          <w:bCs/>
        </w:rPr>
        <w:t xml:space="preserve">формируемая участниками образовательных отношений. </w:t>
      </w:r>
      <w:r w:rsidRPr="00A82CE0">
        <w:t>Исходя из рекомендаций пункта СанПиН 1.2.3685-21. (Допускается включение в расписание занятий 3-х уроков физической культуры в неделю на уровне НОО).</w:t>
      </w:r>
      <w:r w:rsidR="00B25753" w:rsidRPr="00A82CE0">
        <w:t xml:space="preserve"> В 4 классе 3 час физической культуры реализуется за счет внеурочной деятельности.</w:t>
      </w:r>
    </w:p>
    <w:p w14:paraId="3C8E6DED" w14:textId="77777777" w:rsidR="006606F7" w:rsidRPr="00A82CE0" w:rsidRDefault="006606F7" w:rsidP="006606F7">
      <w:pPr>
        <w:tabs>
          <w:tab w:val="left" w:pos="4500"/>
          <w:tab w:val="left" w:pos="9180"/>
          <w:tab w:val="left" w:pos="9360"/>
        </w:tabs>
        <w:ind w:firstLine="709"/>
        <w:rPr>
          <w:bCs/>
        </w:rPr>
      </w:pPr>
      <w:r w:rsidRPr="00A82CE0">
        <w:rPr>
          <w:lang w:eastAsia="ru-RU"/>
        </w:rPr>
        <w:t>Основы безопасности жизнедеятельности изучаются в контексте с уроками окружающего мира.</w:t>
      </w:r>
      <w:r w:rsidRPr="00A82CE0">
        <w:rPr>
          <w:bCs/>
        </w:rPr>
        <w:t xml:space="preserve"> </w:t>
      </w:r>
      <w:r w:rsidRPr="00A82CE0">
        <w:rPr>
          <w:lang w:eastAsia="ru-RU"/>
        </w:rPr>
        <w:t>Национально-региональный компонент (НРК) изучается в контексте учебных предметов, а также через внеурочную деятельность с учетом образовательных потребностей и запросов родителей и обучающихся. В соответствии с требованиями ФГОС НОО</w:t>
      </w:r>
      <w:r w:rsidRPr="00A82CE0">
        <w:rPr>
          <w:b/>
          <w:bCs/>
          <w:lang w:eastAsia="ru-RU"/>
        </w:rPr>
        <w:t xml:space="preserve"> </w:t>
      </w:r>
      <w:r w:rsidRPr="00A82CE0">
        <w:rPr>
          <w:bCs/>
          <w:lang w:eastAsia="ru-RU"/>
        </w:rPr>
        <w:t>внеурочная деятельность</w:t>
      </w:r>
      <w:r w:rsidRPr="00A82CE0">
        <w:rPr>
          <w:b/>
          <w:bCs/>
          <w:lang w:eastAsia="ru-RU"/>
        </w:rPr>
        <w:t xml:space="preserve"> </w:t>
      </w:r>
      <w:r w:rsidRPr="00A82CE0">
        <w:rPr>
          <w:lang w:eastAsia="ru-RU"/>
        </w:rPr>
        <w:t>организ</w:t>
      </w:r>
      <w:r w:rsidRPr="00A82CE0">
        <w:rPr>
          <w:spacing w:val="2"/>
          <w:lang w:eastAsia="ru-RU"/>
        </w:rPr>
        <w:t>уется по направлениям развития личности (</w:t>
      </w:r>
      <w:proofErr w:type="spellStart"/>
      <w:r w:rsidRPr="00A82CE0">
        <w:rPr>
          <w:spacing w:val="2"/>
          <w:lang w:eastAsia="ru-RU"/>
        </w:rPr>
        <w:t>духовно­нравственное</w:t>
      </w:r>
      <w:proofErr w:type="spellEnd"/>
      <w:r w:rsidRPr="00A82CE0">
        <w:rPr>
          <w:spacing w:val="2"/>
          <w:lang w:eastAsia="ru-RU"/>
        </w:rPr>
        <w:t xml:space="preserve">, </w:t>
      </w:r>
      <w:proofErr w:type="spellStart"/>
      <w:r w:rsidRPr="00A82CE0">
        <w:rPr>
          <w:spacing w:val="2"/>
          <w:lang w:eastAsia="ru-RU"/>
        </w:rPr>
        <w:t>общеинтеллектуальное</w:t>
      </w:r>
      <w:proofErr w:type="spellEnd"/>
      <w:r w:rsidRPr="00A82CE0">
        <w:rPr>
          <w:spacing w:val="2"/>
          <w:lang w:eastAsia="ru-RU"/>
        </w:rPr>
        <w:t>, общекультур</w:t>
      </w:r>
      <w:r w:rsidRPr="00A82CE0">
        <w:rPr>
          <w:lang w:eastAsia="ru-RU"/>
        </w:rPr>
        <w:t xml:space="preserve">ное, </w:t>
      </w:r>
      <w:proofErr w:type="spellStart"/>
      <w:r w:rsidRPr="00A82CE0">
        <w:rPr>
          <w:lang w:eastAsia="ru-RU"/>
        </w:rPr>
        <w:t>спортивно­оздоровительное</w:t>
      </w:r>
      <w:proofErr w:type="spellEnd"/>
      <w:r w:rsidR="00B25753" w:rsidRPr="00A82CE0">
        <w:rPr>
          <w:lang w:eastAsia="ru-RU"/>
        </w:rPr>
        <w:t>, социальное</w:t>
      </w:r>
      <w:r w:rsidRPr="00A82CE0">
        <w:rPr>
          <w:lang w:eastAsia="ru-RU"/>
        </w:rPr>
        <w:t>).</w:t>
      </w:r>
      <w:r w:rsidRPr="00A82CE0">
        <w:rPr>
          <w:lang w:eastAsia="ru-RU"/>
        </w:rPr>
        <w:br/>
      </w:r>
    </w:p>
    <w:p w14:paraId="3F1BEB53" w14:textId="77777777" w:rsidR="006606F7" w:rsidRPr="00A82CE0" w:rsidRDefault="006606F7" w:rsidP="006606F7">
      <w:pPr>
        <w:autoSpaceDE w:val="0"/>
        <w:autoSpaceDN w:val="0"/>
        <w:adjustRightInd w:val="0"/>
        <w:ind w:firstLine="454"/>
        <w:jc w:val="both"/>
        <w:textAlignment w:val="center"/>
      </w:pPr>
      <w:r w:rsidRPr="00A82CE0">
        <w:rPr>
          <w:rStyle w:val="a6"/>
          <w:b w:val="0"/>
        </w:rPr>
        <w:t xml:space="preserve">Промежуточная аттестация обучающихся проводится в соответствии с действующим школьным </w:t>
      </w:r>
      <w:r w:rsidR="00B25753" w:rsidRPr="00A82CE0">
        <w:rPr>
          <w:rStyle w:val="a6"/>
          <w:b w:val="0"/>
        </w:rPr>
        <w:t>п</w:t>
      </w:r>
      <w:r w:rsidRPr="00A82CE0">
        <w:rPr>
          <w:rStyle w:val="a6"/>
          <w:b w:val="0"/>
        </w:rPr>
        <w:t>оложением</w:t>
      </w:r>
      <w:r w:rsidRPr="00A82CE0">
        <w:t xml:space="preserve"> о формах, периодичности и порядке текущего контроля успеваемости и промежуточной аттестации обучающихся</w:t>
      </w:r>
      <w:r w:rsidRPr="00A82CE0">
        <w:rPr>
          <w:rStyle w:val="a6"/>
        </w:rPr>
        <w:t xml:space="preserve">. </w:t>
      </w:r>
      <w:r w:rsidRPr="00A82CE0">
        <w:rPr>
          <w:rStyle w:val="a6"/>
          <w:b w:val="0"/>
        </w:rPr>
        <w:t>Выбор предметов для прохождения промежуточной аттестации (с учётом ВПР) определяется педагогическим советом</w:t>
      </w:r>
      <w:r w:rsidRPr="00A82CE0">
        <w:t>. Промежуточная аттестация проводится в письменной форме в виде тестов или контрольных работ.</w:t>
      </w:r>
      <w:r w:rsidRPr="00A82CE0">
        <w:rPr>
          <w:lang w:eastAsia="ru-RU"/>
        </w:rPr>
        <w:t xml:space="preserve"> </w:t>
      </w:r>
      <w:r w:rsidRPr="00A82CE0">
        <w:t>В третьем триместре в 1-3 классах проводятся итоговые диагностические работы по русскому языку и математике, комплексная работа на межпредметной основе, в 4 классе – Всероссийские проверочные работы по русскому языку, математике, окружающему миру, комплексная работа на межпредметной основе.</w:t>
      </w:r>
      <w:r w:rsidRPr="00A82CE0">
        <w:rPr>
          <w:lang w:eastAsia="ru-RU"/>
        </w:rPr>
        <w:t xml:space="preserve"> Промежуточная аттестация учащихся по курсу «Основы религиозных культур и светской этики» проводится без балльного оценивания.</w:t>
      </w:r>
    </w:p>
    <w:p w14:paraId="2D1F9AE8" w14:textId="77777777" w:rsidR="006606F7" w:rsidRPr="00A82CE0" w:rsidRDefault="006606F7" w:rsidP="006606F7">
      <w:pPr>
        <w:autoSpaceDE w:val="0"/>
        <w:autoSpaceDN w:val="0"/>
        <w:adjustRightInd w:val="0"/>
        <w:ind w:firstLine="708"/>
        <w:jc w:val="both"/>
      </w:pPr>
      <w:r w:rsidRPr="00A82CE0">
        <w:t>Реализация учебного плана начального общего образования для 1 – 4 классов обеспечена необходимыми кадрами специалистов соответствующей квалификации учебными программами, учебниками, методическими рекомендациями, дидактическими материалами, диагностическими заданиями, необходимым оборудованием.</w:t>
      </w:r>
    </w:p>
    <w:p w14:paraId="30868243" w14:textId="77777777" w:rsidR="001F52D4" w:rsidRDefault="001F52D4" w:rsidP="00A82CE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4B0A6B" w14:textId="77777777" w:rsidR="00632D05" w:rsidRDefault="00632D05" w:rsidP="00A82CE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5F98B8" w14:textId="77777777" w:rsidR="00632D05" w:rsidRDefault="00632D05" w:rsidP="00A82CE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816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2594"/>
        <w:gridCol w:w="898"/>
        <w:gridCol w:w="74"/>
        <w:gridCol w:w="1041"/>
        <w:gridCol w:w="1040"/>
        <w:gridCol w:w="66"/>
        <w:gridCol w:w="232"/>
        <w:gridCol w:w="893"/>
        <w:gridCol w:w="1007"/>
      </w:tblGrid>
      <w:tr w:rsidR="00843904" w14:paraId="366739A9" w14:textId="77777777" w:rsidTr="004456B3">
        <w:trPr>
          <w:trHeight w:val="911"/>
        </w:trPr>
        <w:tc>
          <w:tcPr>
            <w:tcW w:w="98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5958E" w14:textId="31DFA042" w:rsidR="00843904" w:rsidRDefault="00632D05" w:rsidP="004456B3">
            <w:pPr>
              <w:ind w:firstLine="709"/>
              <w:rPr>
                <w:rFonts w:eastAsia="SchoolBookSanPin"/>
                <w:sz w:val="28"/>
                <w:szCs w:val="28"/>
                <w:lang w:eastAsia="en-US"/>
              </w:rPr>
            </w:pPr>
            <w:r>
              <w:rPr>
                <w:rFonts w:eastAsia="SchoolBookSanPin"/>
                <w:bCs/>
                <w:sz w:val="28"/>
                <w:szCs w:val="28"/>
              </w:rPr>
              <w:lastRenderedPageBreak/>
              <w:t>У</w:t>
            </w:r>
            <w:r w:rsidR="00843904">
              <w:rPr>
                <w:rFonts w:eastAsia="SchoolBookSanPin"/>
                <w:bCs/>
                <w:sz w:val="28"/>
                <w:szCs w:val="28"/>
              </w:rPr>
              <w:t>чебный план начального общего образования</w:t>
            </w:r>
            <w:r w:rsidR="00843904">
              <w:rPr>
                <w:rFonts w:eastAsia="SchoolBookSanPin"/>
                <w:bCs/>
                <w:sz w:val="28"/>
                <w:szCs w:val="28"/>
              </w:rPr>
              <w:br/>
              <w:t>(5-дневная учебная неделя)</w:t>
            </w:r>
          </w:p>
        </w:tc>
      </w:tr>
      <w:tr w:rsidR="00843904" w14:paraId="000C0290" w14:textId="77777777" w:rsidTr="002938C8">
        <w:trPr>
          <w:trHeight w:val="426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BD067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Предметные области</w:t>
            </w:r>
          </w:p>
        </w:tc>
        <w:tc>
          <w:tcPr>
            <w:tcW w:w="2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6C840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Учебные предметы/ классы</w:t>
            </w:r>
          </w:p>
        </w:tc>
        <w:tc>
          <w:tcPr>
            <w:tcW w:w="4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D0801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Количество часов в неделю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F683" w14:textId="77777777" w:rsidR="00843904" w:rsidRDefault="00843904" w:rsidP="004456B3">
            <w:pPr>
              <w:ind w:left="57" w:right="57"/>
              <w:rPr>
                <w:rFonts w:eastAsia="Calibri"/>
                <w:lang w:eastAsia="en-US"/>
              </w:rPr>
            </w:pPr>
          </w:p>
          <w:p w14:paraId="4C15EC03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Всего</w:t>
            </w:r>
          </w:p>
        </w:tc>
      </w:tr>
      <w:tr w:rsidR="00843904" w14:paraId="725F4DA1" w14:textId="77777777" w:rsidTr="002938C8">
        <w:trPr>
          <w:trHeight w:hRule="exact" w:val="426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B0F20" w14:textId="77777777" w:rsidR="00843904" w:rsidRDefault="00843904" w:rsidP="004456B3">
            <w:pPr>
              <w:rPr>
                <w:rFonts w:eastAsia="SchoolBookSanPin"/>
                <w:lang w:eastAsia="en-US"/>
              </w:rPr>
            </w:pPr>
          </w:p>
        </w:tc>
        <w:tc>
          <w:tcPr>
            <w:tcW w:w="2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01D08" w14:textId="77777777" w:rsidR="00843904" w:rsidRDefault="00843904" w:rsidP="004456B3">
            <w:pPr>
              <w:rPr>
                <w:rFonts w:eastAsia="SchoolBookSanPin"/>
                <w:lang w:eastAsia="en-US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6C4A7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I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3012D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II</w:t>
            </w: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F244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III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AE928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bCs/>
              </w:rPr>
              <w:t>IV</w:t>
            </w: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F5DD3" w14:textId="77777777" w:rsidR="00843904" w:rsidRDefault="00843904" w:rsidP="004456B3">
            <w:pPr>
              <w:rPr>
                <w:rFonts w:eastAsia="SchoolBookSanPin"/>
                <w:lang w:eastAsia="en-US"/>
              </w:rPr>
            </w:pPr>
          </w:p>
        </w:tc>
      </w:tr>
      <w:tr w:rsidR="00843904" w14:paraId="64A1FDAB" w14:textId="77777777" w:rsidTr="002938C8">
        <w:trPr>
          <w:trHeight w:hRule="exact" w:val="450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1FB92" w14:textId="77777777" w:rsidR="00843904" w:rsidRPr="00355978" w:rsidRDefault="00843904" w:rsidP="004456B3">
            <w:pPr>
              <w:ind w:left="57" w:right="57"/>
              <w:rPr>
                <w:rFonts w:eastAsia="SchoolBookSanPin"/>
                <w:b/>
                <w:lang w:eastAsia="en-US"/>
              </w:rPr>
            </w:pPr>
            <w:r w:rsidRPr="00355978">
              <w:rPr>
                <w:rFonts w:eastAsia="SchoolBookSanPin"/>
                <w:b/>
              </w:rPr>
              <w:t>Обязательная часть</w:t>
            </w:r>
          </w:p>
        </w:tc>
        <w:tc>
          <w:tcPr>
            <w:tcW w:w="5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E10A" w14:textId="77777777" w:rsidR="00843904" w:rsidRDefault="00843904" w:rsidP="004456B3">
            <w:pPr>
              <w:ind w:left="57" w:right="57"/>
              <w:jc w:val="both"/>
              <w:rPr>
                <w:lang w:eastAsia="en-US"/>
              </w:rPr>
            </w:pPr>
          </w:p>
        </w:tc>
      </w:tr>
      <w:tr w:rsidR="00843904" w14:paraId="71EA9F2E" w14:textId="77777777" w:rsidTr="002938C8">
        <w:trPr>
          <w:trHeight w:hRule="exact" w:val="443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D7C70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 xml:space="preserve">Русский язык </w:t>
            </w:r>
            <w:r>
              <w:rPr>
                <w:rFonts w:eastAsia="SchoolBookSanPin"/>
              </w:rPr>
              <w:br/>
              <w:t>и литературное чтение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B9D12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Русский язык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580D9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CDF58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11CFD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5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216F0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C6EF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20</w:t>
            </w:r>
          </w:p>
        </w:tc>
      </w:tr>
      <w:tr w:rsidR="00843904" w14:paraId="6F250FE7" w14:textId="77777777" w:rsidTr="002938C8">
        <w:trPr>
          <w:trHeight w:hRule="exact" w:val="605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9982D" w14:textId="77777777" w:rsidR="00843904" w:rsidRDefault="00843904" w:rsidP="004456B3">
            <w:pPr>
              <w:rPr>
                <w:rFonts w:eastAsia="SchoolBookSanPin"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FE8EA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Литературное чтение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7286F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6F27C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12F74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635A8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53091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16</w:t>
            </w:r>
          </w:p>
        </w:tc>
      </w:tr>
      <w:tr w:rsidR="00843904" w14:paraId="23B91CB2" w14:textId="77777777" w:rsidTr="002938C8">
        <w:trPr>
          <w:trHeight w:hRule="exact" w:val="555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FA0A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Иностранный язык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84BD7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Иностранный язык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25AD6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–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39484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55E72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3B18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8CEFA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6</w:t>
            </w:r>
          </w:p>
        </w:tc>
      </w:tr>
      <w:tr w:rsidR="00843904" w14:paraId="643C00D6" w14:textId="77777777" w:rsidTr="002938C8">
        <w:trPr>
          <w:trHeight w:hRule="exact" w:val="707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A445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 xml:space="preserve">Математика </w:t>
            </w:r>
            <w:r>
              <w:rPr>
                <w:rFonts w:eastAsia="SchoolBookSanPin"/>
              </w:rPr>
              <w:br/>
              <w:t>и информатика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A91B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Математика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459EF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F9AB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8F8C6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CB419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5F9C6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16</w:t>
            </w:r>
          </w:p>
        </w:tc>
      </w:tr>
      <w:tr w:rsidR="00843904" w14:paraId="423BD18E" w14:textId="77777777" w:rsidTr="002938C8">
        <w:trPr>
          <w:trHeight w:hRule="exact" w:val="128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8FEC3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Обществознание и естествознание</w:t>
            </w:r>
          </w:p>
          <w:p w14:paraId="275263B2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(Окружающий мир)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76A06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Окружающий мир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3128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9C895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10266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5F013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7EDD4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8</w:t>
            </w:r>
          </w:p>
        </w:tc>
      </w:tr>
      <w:tr w:rsidR="00843904" w14:paraId="3DFD9CFE" w14:textId="77777777" w:rsidTr="002938C8">
        <w:trPr>
          <w:trHeight w:hRule="exact" w:val="1273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311E0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 xml:space="preserve">Основы религиозных культур </w:t>
            </w:r>
            <w:r>
              <w:rPr>
                <w:rFonts w:eastAsia="SchoolBookSanPin"/>
              </w:rPr>
              <w:br/>
              <w:t>и светской этики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7753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Основы религиозных культур и светской этики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B606E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–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F150F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7A3AA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–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E789B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5A451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</w:tr>
      <w:tr w:rsidR="00843904" w14:paraId="18FB2518" w14:textId="77777777" w:rsidTr="002938C8">
        <w:trPr>
          <w:trHeight w:hRule="exact" w:val="697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C8B19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Искусство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11B38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Изобразительное искусство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E04B8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7C45C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4DC22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DCE9C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BEA60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</w:tr>
      <w:tr w:rsidR="00843904" w14:paraId="26B55B3C" w14:textId="77777777" w:rsidTr="002938C8">
        <w:trPr>
          <w:trHeight w:hRule="exact" w:val="423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AC762" w14:textId="77777777" w:rsidR="00843904" w:rsidRDefault="00843904" w:rsidP="004456B3">
            <w:pPr>
              <w:rPr>
                <w:rFonts w:eastAsia="SchoolBookSanPin"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FE73E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Музыка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7446A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858F9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005B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C69DF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63612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4</w:t>
            </w:r>
          </w:p>
        </w:tc>
      </w:tr>
      <w:tr w:rsidR="00843904" w14:paraId="64DCF817" w14:textId="77777777" w:rsidTr="002938C8">
        <w:trPr>
          <w:trHeight w:hRule="exact" w:val="74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9DF98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Технология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3990B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 xml:space="preserve">Труд </w:t>
            </w:r>
          </w:p>
          <w:p w14:paraId="3F931822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(Технология)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1A1BA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61A17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39CB4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F6FA4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AE702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4</w:t>
            </w:r>
          </w:p>
        </w:tc>
      </w:tr>
      <w:tr w:rsidR="00843904" w14:paraId="32ECF55B" w14:textId="77777777" w:rsidTr="002938C8">
        <w:trPr>
          <w:trHeight w:hRule="exact" w:val="70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66552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lastRenderedPageBreak/>
              <w:t>Физическая культура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9C1E6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Физическая культура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567D" w14:textId="260EB41A" w:rsidR="00843904" w:rsidRDefault="00716185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F39F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8D80E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55AE4" w14:textId="77777777" w:rsidR="00843904" w:rsidRPr="00355978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 w:rsidRPr="00355978">
              <w:rPr>
                <w:rFonts w:eastAsia="SchoolBookSanPi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CB372" w14:textId="6498728F" w:rsidR="00843904" w:rsidRDefault="00716185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9</w:t>
            </w:r>
          </w:p>
        </w:tc>
      </w:tr>
      <w:tr w:rsidR="00843904" w14:paraId="2C2254AA" w14:textId="77777777" w:rsidTr="002938C8">
        <w:trPr>
          <w:trHeight w:hRule="exact" w:val="701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D6ED6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Итого: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1EC39" w14:textId="2E6EA3F1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</w:t>
            </w:r>
            <w:r w:rsidR="00716185">
              <w:rPr>
                <w:rFonts w:eastAsia="SchoolBookSanPin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1070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36856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6884F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7E2BE" w14:textId="7E0CE34B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8</w:t>
            </w:r>
            <w:r w:rsidR="00716185">
              <w:rPr>
                <w:rFonts w:eastAsia="SchoolBookSanPin"/>
              </w:rPr>
              <w:t>8</w:t>
            </w:r>
          </w:p>
        </w:tc>
      </w:tr>
      <w:tr w:rsidR="00843904" w14:paraId="37142060" w14:textId="77777777" w:rsidTr="002938C8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6B5BB" w14:textId="77777777" w:rsidR="00843904" w:rsidRPr="00355978" w:rsidRDefault="00843904" w:rsidP="004456B3">
            <w:pPr>
              <w:ind w:left="57" w:right="57"/>
              <w:rPr>
                <w:rFonts w:eastAsia="SchoolBookSanPin"/>
                <w:b/>
                <w:lang w:eastAsia="en-US"/>
              </w:rPr>
            </w:pPr>
            <w:r w:rsidRPr="00355978">
              <w:rPr>
                <w:rFonts w:eastAsia="SchoolBookSanPi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694B5" w14:textId="721F39E8" w:rsidR="00843904" w:rsidRPr="00355978" w:rsidRDefault="00716185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3D26D" w14:textId="77777777" w:rsidR="00843904" w:rsidRPr="00355978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 w:rsidRPr="00355978">
              <w:rPr>
                <w:rFonts w:eastAsia="SchoolBookSanPin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C5DF0" w14:textId="77777777" w:rsidR="00843904" w:rsidRPr="00355978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 w:rsidRPr="00355978">
              <w:rPr>
                <w:rFonts w:eastAsia="SchoolBookSanPin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C9ED2" w14:textId="77777777" w:rsidR="00843904" w:rsidRPr="00355978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 w:rsidRPr="00355978">
              <w:rPr>
                <w:rFonts w:eastAsia="SchoolBookSanPin"/>
              </w:rPr>
              <w:t>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5C7F0" w14:textId="476FB2E9" w:rsidR="00843904" w:rsidRPr="00355978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</w:p>
        </w:tc>
      </w:tr>
      <w:tr w:rsidR="00843904" w14:paraId="3DE270ED" w14:textId="77777777" w:rsidTr="002938C8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C2B7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Физическая культура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B707" w14:textId="32FD7FDB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6B7F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CCF7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F3CC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2D1AB" w14:textId="709F7AD5" w:rsidR="00843904" w:rsidRDefault="00716185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2</w:t>
            </w:r>
          </w:p>
        </w:tc>
      </w:tr>
      <w:tr w:rsidR="00843904" w14:paraId="2EB9B0A3" w14:textId="77777777" w:rsidTr="002938C8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0BD7" w14:textId="4E789CE9" w:rsidR="00843904" w:rsidRPr="00355978" w:rsidRDefault="00843904" w:rsidP="004456B3">
            <w:pPr>
              <w:ind w:left="57" w:right="57"/>
              <w:rPr>
                <w:rFonts w:eastAsia="SchoolBookSanPin"/>
                <w:b/>
              </w:rPr>
            </w:pPr>
            <w:r w:rsidRPr="00355978">
              <w:rPr>
                <w:rFonts w:eastAsia="SchoolBookSanPin"/>
                <w:b/>
              </w:rPr>
              <w:t>Внеурочная деятельность</w:t>
            </w:r>
            <w:r>
              <w:rPr>
                <w:rFonts w:eastAsia="SchoolBookSanPin"/>
                <w:b/>
              </w:rPr>
              <w:t xml:space="preserve"> 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057A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1960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3BB0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912C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34B5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</w:tr>
      <w:tr w:rsidR="00843904" w14:paraId="075DAF4A" w14:textId="77777777" w:rsidTr="002938C8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2F7D" w14:textId="77777777" w:rsidR="00843904" w:rsidRPr="00355978" w:rsidRDefault="00843904" w:rsidP="004456B3">
            <w:pPr>
              <w:ind w:left="57" w:right="57"/>
              <w:rPr>
                <w:rFonts w:eastAsia="SchoolBookSanPin"/>
                <w:b/>
              </w:rPr>
            </w:pPr>
            <w:r>
              <w:rPr>
                <w:rFonts w:eastAsia="SchoolBookSanPin"/>
                <w:b/>
              </w:rPr>
              <w:t>Английский язык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92D3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55E8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2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19A65" w14:textId="7856EEDF" w:rsidR="00843904" w:rsidRDefault="00843904" w:rsidP="004456B3">
            <w:pPr>
              <w:ind w:left="57" w:right="57"/>
              <w:jc w:val="center"/>
              <w:rPr>
                <w:rFonts w:eastAsia="SchoolBookSanPin"/>
              </w:rPr>
            </w:pPr>
            <w:r>
              <w:rPr>
                <w:rFonts w:eastAsia="SchoolBookSanPi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EAF0" w14:textId="3A16E1E4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2</w:t>
            </w:r>
          </w:p>
        </w:tc>
      </w:tr>
      <w:tr w:rsidR="00843904" w14:paraId="3258C1DD" w14:textId="77777777" w:rsidTr="002938C8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62E8" w14:textId="7E53ED14" w:rsidR="00843904" w:rsidRPr="00A62369" w:rsidRDefault="00A62369" w:rsidP="004456B3">
            <w:pPr>
              <w:ind w:left="57" w:right="57"/>
              <w:rPr>
                <w:rFonts w:eastAsia="SchoolBookSanPin"/>
                <w:b/>
                <w:bCs/>
              </w:rPr>
            </w:pPr>
            <w:r w:rsidRPr="00A62369">
              <w:rPr>
                <w:rFonts w:eastAsia="SchoolBookSanPin"/>
                <w:b/>
                <w:bCs/>
              </w:rPr>
              <w:t>Физическая культура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1A85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36204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1D7B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BABFB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B424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1</w:t>
            </w:r>
          </w:p>
        </w:tc>
      </w:tr>
      <w:tr w:rsidR="00843904" w14:paraId="709950F2" w14:textId="77777777" w:rsidTr="002938C8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0DA2" w14:textId="5BD14CEE" w:rsidR="00843904" w:rsidRPr="00355978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Мир</w:t>
            </w:r>
            <w:r w:rsidRPr="00894BD1">
              <w:rPr>
                <w:rFonts w:eastAsia="SchoolBookSanPin"/>
              </w:rPr>
              <w:t xml:space="preserve"> театр</w:t>
            </w:r>
            <w:r>
              <w:rPr>
                <w:rFonts w:eastAsia="SchoolBookSanPin"/>
              </w:rPr>
              <w:t>а</w:t>
            </w:r>
            <w:r w:rsidRPr="00894BD1">
              <w:rPr>
                <w:rFonts w:eastAsia="SchoolBookSanPin"/>
              </w:rPr>
              <w:t xml:space="preserve"> </w:t>
            </w:r>
          </w:p>
        </w:tc>
        <w:tc>
          <w:tcPr>
            <w:tcW w:w="4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CB3A" w14:textId="77777777" w:rsidR="00843904" w:rsidRDefault="00843904" w:rsidP="004456B3">
            <w:pPr>
              <w:ind w:left="57" w:right="57"/>
              <w:jc w:val="center"/>
              <w:rPr>
                <w:rFonts w:eastAsia="SchoolBookSanPin"/>
              </w:rPr>
            </w:pPr>
            <w:r>
              <w:rPr>
                <w:rFonts w:eastAsia="SchoolBookSanP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65EF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1</w:t>
            </w:r>
          </w:p>
        </w:tc>
      </w:tr>
      <w:tr w:rsidR="00843904" w14:paraId="5372D341" w14:textId="77777777" w:rsidTr="002938C8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4CEC" w14:textId="77777777" w:rsidR="00843904" w:rsidRPr="00355978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Разговоры о важном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AE110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0.25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8E8CD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0.25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A69D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0.25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99F8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0.25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9D22" w14:textId="77777777" w:rsidR="00843904" w:rsidRDefault="00843904" w:rsidP="004456B3">
            <w:pPr>
              <w:ind w:left="57" w:right="57"/>
              <w:rPr>
                <w:rFonts w:eastAsia="SchoolBookSanPin"/>
              </w:rPr>
            </w:pPr>
            <w:r>
              <w:rPr>
                <w:rFonts w:eastAsia="SchoolBookSanPin"/>
              </w:rPr>
              <w:t>1</w:t>
            </w:r>
          </w:p>
        </w:tc>
      </w:tr>
      <w:tr w:rsidR="00843904" w14:paraId="57BFDF69" w14:textId="77777777" w:rsidTr="002938C8">
        <w:trPr>
          <w:trHeight w:hRule="exact" w:val="288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F3D66" w14:textId="77777777" w:rsidR="00843904" w:rsidRPr="00355978" w:rsidRDefault="00843904" w:rsidP="004456B3">
            <w:pPr>
              <w:ind w:left="57" w:right="57"/>
              <w:rPr>
                <w:rFonts w:eastAsia="SchoolBookSanPin"/>
                <w:b/>
                <w:lang w:eastAsia="en-US"/>
              </w:rPr>
            </w:pPr>
            <w:r w:rsidRPr="00355978">
              <w:rPr>
                <w:rFonts w:eastAsia="SchoolBookSanPin"/>
                <w:b/>
              </w:rPr>
              <w:t>Учебные недели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37BA1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33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A6F7C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34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3B107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34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B303B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34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64DB5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135</w:t>
            </w:r>
          </w:p>
        </w:tc>
      </w:tr>
      <w:tr w:rsidR="00843904" w14:paraId="637FE6ED" w14:textId="77777777" w:rsidTr="002938C8">
        <w:trPr>
          <w:trHeight w:hRule="exact" w:val="40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A3FF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Всего часов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25A36" w14:textId="01E44F91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6</w:t>
            </w:r>
            <w:r w:rsidR="002938C8">
              <w:rPr>
                <w:rFonts w:eastAsia="SchoolBookSanPin"/>
              </w:rPr>
              <w:t>5</w:t>
            </w:r>
            <w:r>
              <w:rPr>
                <w:rFonts w:eastAsia="SchoolBookSanPin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B84BC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782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00633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782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AAD91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782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161C0" w14:textId="0056732B" w:rsidR="00843904" w:rsidRDefault="002938C8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2999</w:t>
            </w:r>
          </w:p>
        </w:tc>
      </w:tr>
      <w:tr w:rsidR="00843904" w14:paraId="6973162E" w14:textId="77777777" w:rsidTr="002938C8">
        <w:trPr>
          <w:trHeight w:hRule="exact" w:val="1593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B0CAE" w14:textId="77777777" w:rsidR="00843904" w:rsidRDefault="00843904" w:rsidP="004456B3">
            <w:pPr>
              <w:ind w:left="57" w:right="57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24F58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21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ABE88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23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C3FE5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23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C21E3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CD84F" w14:textId="77777777" w:rsidR="00843904" w:rsidRDefault="00843904" w:rsidP="004456B3">
            <w:pPr>
              <w:ind w:left="57" w:right="57"/>
              <w:rPr>
                <w:rFonts w:eastAsia="SchoolBookSanPin"/>
                <w:lang w:val="en-US" w:eastAsia="en-US"/>
              </w:rPr>
            </w:pPr>
            <w:r>
              <w:rPr>
                <w:rFonts w:eastAsia="SchoolBookSanPin"/>
              </w:rPr>
              <w:t>90</w:t>
            </w:r>
          </w:p>
        </w:tc>
      </w:tr>
    </w:tbl>
    <w:p w14:paraId="333FFEDC" w14:textId="77777777" w:rsidR="001F52D4" w:rsidRDefault="001F52D4" w:rsidP="006606F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1C7FE802" w14:textId="77777777" w:rsidR="00655570" w:rsidRDefault="00655570" w:rsidP="00F70709">
      <w:pPr>
        <w:pStyle w:val="p117"/>
        <w:shd w:val="clear" w:color="auto" w:fill="FFFFFF"/>
        <w:spacing w:before="99" w:after="99"/>
      </w:pPr>
    </w:p>
    <w:p w14:paraId="71F46259" w14:textId="77777777" w:rsidR="00D72FF2" w:rsidRDefault="00D72FF2" w:rsidP="00D46037">
      <w:pPr>
        <w:pStyle w:val="ConsPlusNormal"/>
        <w:widowControl/>
        <w:ind w:right="-567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76DF76D" w14:textId="77777777" w:rsidR="00E43700" w:rsidRDefault="00E43700" w:rsidP="008C2768">
      <w:pPr>
        <w:ind w:right="54"/>
        <w:rPr>
          <w:rFonts w:eastAsia="Arial"/>
          <w:sz w:val="26"/>
          <w:szCs w:val="26"/>
        </w:rPr>
      </w:pPr>
    </w:p>
    <w:p w14:paraId="57F5D67E" w14:textId="77777777" w:rsidR="002938C8" w:rsidRDefault="002938C8" w:rsidP="008C2768">
      <w:pPr>
        <w:ind w:right="54"/>
        <w:rPr>
          <w:rFonts w:eastAsia="Arial"/>
          <w:sz w:val="26"/>
          <w:szCs w:val="26"/>
        </w:rPr>
      </w:pPr>
    </w:p>
    <w:p w14:paraId="66EE70FF" w14:textId="77777777" w:rsidR="002938C8" w:rsidRDefault="002938C8" w:rsidP="008C2768">
      <w:pPr>
        <w:ind w:right="54"/>
        <w:rPr>
          <w:rFonts w:eastAsia="Arial"/>
          <w:sz w:val="26"/>
          <w:szCs w:val="26"/>
        </w:rPr>
      </w:pPr>
    </w:p>
    <w:p w14:paraId="7BC0D0AD" w14:textId="77777777" w:rsidR="002938C8" w:rsidRDefault="002938C8" w:rsidP="008C2768">
      <w:pPr>
        <w:ind w:right="54"/>
        <w:rPr>
          <w:rFonts w:eastAsia="Arial"/>
          <w:sz w:val="26"/>
          <w:szCs w:val="26"/>
        </w:rPr>
      </w:pPr>
    </w:p>
    <w:p w14:paraId="70B2F3F8" w14:textId="77777777" w:rsidR="00632D05" w:rsidRPr="005C5A3E" w:rsidRDefault="00632D05" w:rsidP="00632D05">
      <w:pPr>
        <w:jc w:val="both"/>
        <w:rPr>
          <w:b/>
          <w:bCs/>
        </w:rPr>
      </w:pPr>
      <w:r w:rsidRPr="005C5A3E">
        <w:rPr>
          <w:b/>
          <w:bCs/>
        </w:rPr>
        <w:t>Промежуточная аттестация</w:t>
      </w:r>
    </w:p>
    <w:p w14:paraId="1C467319" w14:textId="77777777" w:rsidR="00632D05" w:rsidRPr="005C5A3E" w:rsidRDefault="00632D05" w:rsidP="00632D05">
      <w:pPr>
        <w:jc w:val="both"/>
      </w:pPr>
      <w:r w:rsidRPr="005C5A3E">
        <w:t>Промежуточная аттестация может быть триместровой (по итогам триместра во 2–4-х классах) или годовой (по отдельным предметам по итогам учебного года).</w:t>
      </w:r>
    </w:p>
    <w:p w14:paraId="55BA3F40" w14:textId="2D13B102" w:rsidR="00632D05" w:rsidRPr="005C5A3E" w:rsidRDefault="00632D05" w:rsidP="00632D05">
      <w:pPr>
        <w:jc w:val="both"/>
        <w:rPr>
          <w:iCs/>
        </w:rPr>
      </w:pPr>
      <w:r w:rsidRPr="005C5A3E">
        <w:tab/>
        <w:t>Промежуточная аттестация во 2 – 4 классах проводится в соответствии с Положением о проведении промежуточной аттестации в сроки, установленными педагогическим советом на текущий учебный год</w:t>
      </w:r>
      <w:r w:rsidRPr="005C5A3E">
        <w:rPr>
          <w:rStyle w:val="ae"/>
          <w:rFonts w:eastAsiaTheme="majorEastAsia"/>
        </w:rPr>
        <w:t>.</w:t>
      </w:r>
      <w:r w:rsidRPr="005C5A3E">
        <w:rPr>
          <w:rFonts w:eastAsiaTheme="minorHAnsi"/>
          <w:color w:val="000000"/>
        </w:rPr>
        <w:t xml:space="preserve"> </w:t>
      </w:r>
      <w:r w:rsidRPr="005C5A3E">
        <w:rPr>
          <w:iCs/>
        </w:rPr>
        <w:t>Промежуточная аттестация проводится в конце учебного года в срок с 20 апреля по 22 мая 2026 года без прекращения образовательной деятельности по предметам учебного плана.</w:t>
      </w:r>
    </w:p>
    <w:p w14:paraId="65196ACA" w14:textId="77777777" w:rsidR="00632D05" w:rsidRPr="005C5A3E" w:rsidRDefault="00632D05" w:rsidP="00632D05">
      <w:pPr>
        <w:pStyle w:val="aa"/>
        <w:rPr>
          <w:sz w:val="22"/>
          <w:szCs w:val="22"/>
        </w:rPr>
      </w:pPr>
      <w:r w:rsidRPr="005C5A3E">
        <w:rPr>
          <w:sz w:val="22"/>
          <w:szCs w:val="22"/>
        </w:rPr>
        <w:t>8.09.2025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–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19.09.2025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–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входной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(стартовый)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контроль;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для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1-классников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–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стартовая</w:t>
      </w:r>
      <w:r w:rsidRPr="005C5A3E">
        <w:rPr>
          <w:spacing w:val="80"/>
          <w:w w:val="150"/>
          <w:sz w:val="22"/>
          <w:szCs w:val="22"/>
        </w:rPr>
        <w:t xml:space="preserve"> </w:t>
      </w:r>
      <w:r w:rsidRPr="005C5A3E">
        <w:rPr>
          <w:sz w:val="22"/>
          <w:szCs w:val="22"/>
        </w:rPr>
        <w:t>педагогическая диагностика;</w:t>
      </w:r>
    </w:p>
    <w:p w14:paraId="1B22C0D8" w14:textId="77777777" w:rsidR="00632D05" w:rsidRPr="005C5A3E" w:rsidRDefault="00632D05" w:rsidP="00632D05">
      <w:pPr>
        <w:pStyle w:val="aa"/>
        <w:tabs>
          <w:tab w:val="left" w:pos="2823"/>
          <w:tab w:val="left" w:pos="3240"/>
          <w:tab w:val="left" w:pos="4492"/>
          <w:tab w:val="left" w:pos="5140"/>
          <w:tab w:val="left" w:pos="6799"/>
          <w:tab w:val="left" w:pos="8036"/>
          <w:tab w:val="left" w:pos="9165"/>
        </w:tabs>
        <w:ind w:right="281"/>
        <w:rPr>
          <w:sz w:val="22"/>
          <w:szCs w:val="22"/>
        </w:rPr>
      </w:pPr>
      <w:r w:rsidRPr="005C5A3E">
        <w:rPr>
          <w:spacing w:val="-2"/>
          <w:sz w:val="22"/>
          <w:szCs w:val="22"/>
        </w:rPr>
        <w:t>15.12.2025-19.12.2025</w:t>
      </w:r>
      <w:r w:rsidRPr="005C5A3E">
        <w:rPr>
          <w:sz w:val="22"/>
          <w:szCs w:val="22"/>
        </w:rPr>
        <w:tab/>
      </w:r>
      <w:r w:rsidRPr="005C5A3E">
        <w:rPr>
          <w:spacing w:val="-10"/>
          <w:sz w:val="22"/>
          <w:szCs w:val="22"/>
        </w:rPr>
        <w:t>–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текущий;</w:t>
      </w:r>
      <w:r w:rsidRPr="005C5A3E">
        <w:rPr>
          <w:sz w:val="22"/>
          <w:szCs w:val="22"/>
        </w:rPr>
        <w:tab/>
      </w:r>
      <w:r w:rsidRPr="005C5A3E">
        <w:rPr>
          <w:spacing w:val="-4"/>
          <w:sz w:val="22"/>
          <w:szCs w:val="22"/>
        </w:rPr>
        <w:t>для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1-классников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контроль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техники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 xml:space="preserve">чтения, </w:t>
      </w:r>
      <w:r w:rsidRPr="005C5A3E">
        <w:rPr>
          <w:sz w:val="22"/>
          <w:szCs w:val="22"/>
        </w:rPr>
        <w:t>вычислительных навыков.</w:t>
      </w:r>
    </w:p>
    <w:p w14:paraId="1F4CE2CE" w14:textId="77777777" w:rsidR="00632D05" w:rsidRPr="005C5A3E" w:rsidRDefault="00632D05" w:rsidP="00632D05">
      <w:pPr>
        <w:jc w:val="both"/>
      </w:pPr>
    </w:p>
    <w:p w14:paraId="63A5C57C" w14:textId="77777777" w:rsidR="00632D05" w:rsidRPr="005C5A3E" w:rsidRDefault="00632D05" w:rsidP="00632D05">
      <w:pPr>
        <w:pStyle w:val="a9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Формами промежуточной аттестации являются:</w:t>
      </w:r>
    </w:p>
    <w:p w14:paraId="69961F47" w14:textId="77777777" w:rsidR="00632D05" w:rsidRPr="005C5A3E" w:rsidRDefault="00632D05" w:rsidP="00632D05">
      <w:pPr>
        <w:pStyle w:val="a9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а) письменная проверка 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 (П).</w:t>
      </w:r>
    </w:p>
    <w:p w14:paraId="3F3AE2F3" w14:textId="77777777" w:rsidR="00632D05" w:rsidRPr="005C5A3E" w:rsidRDefault="00632D05" w:rsidP="00632D05">
      <w:pPr>
        <w:pStyle w:val="a9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б) устная проверка – устный ответ учащегося на один или систему вопросов в форме ответа на билеты, беседы, собеседования и другое. (У).</w:t>
      </w:r>
    </w:p>
    <w:p w14:paraId="51215D4B" w14:textId="77777777" w:rsidR="00632D05" w:rsidRPr="005C5A3E" w:rsidRDefault="00632D05" w:rsidP="00632D05">
      <w:pPr>
        <w:pStyle w:val="a9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в) комбинированная проверка – сочетание письменных и устных форм проверок. (К).</w:t>
      </w:r>
    </w:p>
    <w:p w14:paraId="0804D7FF" w14:textId="77777777" w:rsidR="00632D05" w:rsidRPr="005C5A3E" w:rsidRDefault="00632D05" w:rsidP="00632D05">
      <w:pPr>
        <w:pStyle w:val="a9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г) Иные формы промежуточной аттестации: олимпиада, проект, спортивные соревнования. (И).</w:t>
      </w:r>
    </w:p>
    <w:p w14:paraId="3CDF0BA2" w14:textId="77777777" w:rsidR="00632D05" w:rsidRPr="005C5A3E" w:rsidRDefault="00632D05" w:rsidP="00632D05">
      <w:pPr>
        <w:pStyle w:val="a9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333333"/>
          <w:sz w:val="22"/>
          <w:szCs w:val="22"/>
        </w:rPr>
      </w:pPr>
    </w:p>
    <w:tbl>
      <w:tblPr>
        <w:tblW w:w="8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2252"/>
        <w:gridCol w:w="2324"/>
        <w:gridCol w:w="887"/>
        <w:gridCol w:w="936"/>
        <w:gridCol w:w="936"/>
        <w:gridCol w:w="1057"/>
      </w:tblGrid>
      <w:tr w:rsidR="00632D05" w:rsidRPr="005C5A3E" w14:paraId="69E62541" w14:textId="77777777" w:rsidTr="00F6792E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0FF4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Предметные области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F622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5C5A3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1452DA" wp14:editId="1BBB6E2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55245</wp:posOffset>
                      </wp:positionV>
                      <wp:extent cx="1474470" cy="415290"/>
                      <wp:effectExtent l="0" t="0" r="30480" b="22860"/>
                      <wp:wrapNone/>
                      <wp:docPr id="165835" name="Прямая соединительная линия 165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358E2A" id="Прямая соединительная линия 16583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4.35pt" to="115.2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"/>
                  </w:pict>
                </mc:Fallback>
              </mc:AlternateContent>
            </w:r>
            <w:r w:rsidRPr="005C5A3E">
              <w:rPr>
                <w:b/>
                <w:bCs/>
              </w:rPr>
              <w:t xml:space="preserve">Учебные </w:t>
            </w:r>
          </w:p>
          <w:p w14:paraId="745D3ECE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5C5A3E">
              <w:rPr>
                <w:b/>
                <w:bCs/>
              </w:rPr>
              <w:t xml:space="preserve">предметы </w:t>
            </w:r>
          </w:p>
          <w:p w14:paraId="383F577A" w14:textId="77777777" w:rsidR="00632D05" w:rsidRPr="005C5A3E" w:rsidRDefault="00632D05" w:rsidP="00F6792E">
            <w:pPr>
              <w:spacing w:line="360" w:lineRule="auto"/>
              <w:jc w:val="right"/>
              <w:rPr>
                <w:b/>
              </w:rPr>
            </w:pPr>
            <w:r w:rsidRPr="005C5A3E">
              <w:rPr>
                <w:b/>
              </w:rPr>
              <w:t>Классы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B9DC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Форма промежуточной аттестации</w:t>
            </w:r>
          </w:p>
        </w:tc>
      </w:tr>
      <w:tr w:rsidR="00632D05" w:rsidRPr="005C5A3E" w14:paraId="600D0E81" w14:textId="77777777" w:rsidTr="00F6792E">
        <w:trPr>
          <w:trHeight w:val="375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2407" w14:textId="77777777" w:rsidR="00632D05" w:rsidRPr="005C5A3E" w:rsidRDefault="00632D05" w:rsidP="00F6792E">
            <w:pPr>
              <w:spacing w:line="288" w:lineRule="auto"/>
              <w:rPr>
                <w:b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EC38" w14:textId="77777777" w:rsidR="00632D05" w:rsidRPr="005C5A3E" w:rsidRDefault="00632D05" w:rsidP="00F6792E">
            <w:pPr>
              <w:spacing w:line="288" w:lineRule="auto"/>
              <w:rPr>
                <w:b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D0BB7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7508F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A5924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III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6FB9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IV</w:t>
            </w:r>
          </w:p>
        </w:tc>
      </w:tr>
      <w:tr w:rsidR="00632D05" w:rsidRPr="005C5A3E" w14:paraId="414A4520" w14:textId="77777777" w:rsidTr="00F6792E">
        <w:trPr>
          <w:gridBefore w:val="1"/>
          <w:gridAfter w:val="4"/>
          <w:wBefore w:w="14" w:type="dxa"/>
          <w:wAfter w:w="3816" w:type="dxa"/>
          <w:trHeight w:val="375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6644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i/>
              </w:rPr>
            </w:pPr>
            <w:r w:rsidRPr="005C5A3E">
              <w:rPr>
                <w:bCs/>
                <w:i/>
              </w:rPr>
              <w:t>Обязательная часть</w:t>
            </w:r>
          </w:p>
        </w:tc>
      </w:tr>
      <w:tr w:rsidR="00632D05" w:rsidRPr="005C5A3E" w14:paraId="06AF7F5E" w14:textId="77777777" w:rsidTr="00F6792E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AB15E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Русский язык и литературное чтение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4DB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88ABE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F7624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3F1C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E7F88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</w:tr>
      <w:tr w:rsidR="00632D05" w:rsidRPr="005C5A3E" w14:paraId="5A9189FD" w14:textId="77777777" w:rsidTr="00F6792E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5EF66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302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Литературное чтение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C474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7260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BDB7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047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632D05" w:rsidRPr="005C5A3E" w14:paraId="45A699FB" w14:textId="77777777" w:rsidTr="00F6792E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7A36D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Иностранный язык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55162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Иностранный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ECB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6F8A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B2D0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997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</w:tr>
      <w:tr w:rsidR="00632D05" w:rsidRPr="005C5A3E" w14:paraId="04AAF971" w14:textId="77777777" w:rsidTr="00F6792E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E1DC8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Математика и информатика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553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 xml:space="preserve">Математика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73AD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67C6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EC0D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6F6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</w:tr>
      <w:tr w:rsidR="00632D05" w:rsidRPr="005C5A3E" w14:paraId="402D8AEB" w14:textId="77777777" w:rsidTr="00F6792E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01AAD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 xml:space="preserve">Обществознание и естествознание </w:t>
            </w:r>
            <w:r w:rsidRPr="005C5A3E">
              <w:rPr>
                <w:bCs/>
              </w:rPr>
              <w:lastRenderedPageBreak/>
              <w:t>(Окружающий мир)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2249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lastRenderedPageBreak/>
              <w:t>Окружающий мир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1047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51C2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2A6A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DB0F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632D05" w:rsidRPr="005C5A3E" w14:paraId="439D079F" w14:textId="77777777" w:rsidTr="00F6792E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72340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lastRenderedPageBreak/>
              <w:t xml:space="preserve">Основы </w:t>
            </w:r>
            <w:r w:rsidRPr="005C5A3E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2BD7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vertAlign w:val="superscript"/>
              </w:rPr>
            </w:pPr>
            <w:r w:rsidRPr="005C5A3E">
              <w:rPr>
                <w:bCs/>
              </w:rPr>
              <w:t>Один из учебных модулей ОРКСЭ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858F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B077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A631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5AEC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П(З</w:t>
            </w:r>
            <w:r w:rsidRPr="005C5A3E">
              <w:rPr>
                <w:bCs/>
                <w:lang w:val="en-US"/>
              </w:rPr>
              <w:t>/</w:t>
            </w:r>
            <w:r w:rsidRPr="005C5A3E">
              <w:rPr>
                <w:bCs/>
              </w:rPr>
              <w:t>Н.З)</w:t>
            </w:r>
          </w:p>
        </w:tc>
      </w:tr>
      <w:tr w:rsidR="00632D05" w:rsidRPr="005C5A3E" w14:paraId="4733405E" w14:textId="77777777" w:rsidTr="00F6792E">
        <w:trPr>
          <w:trHeight w:val="307"/>
          <w:jc w:val="center"/>
        </w:trPr>
        <w:tc>
          <w:tcPr>
            <w:tcW w:w="22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2A36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Искусство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673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Музыка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B44EE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3F6C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DC75D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У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5E5F2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У</w:t>
            </w:r>
          </w:p>
        </w:tc>
      </w:tr>
      <w:tr w:rsidR="00632D05" w:rsidRPr="005C5A3E" w14:paraId="04318102" w14:textId="77777777" w:rsidTr="00F6792E">
        <w:trPr>
          <w:trHeight w:val="306"/>
          <w:jc w:val="center"/>
        </w:trPr>
        <w:tc>
          <w:tcPr>
            <w:tcW w:w="22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2C9E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466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Изобразительное искусство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6670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BA6B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6BA5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6B70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632D05" w:rsidRPr="005C5A3E" w14:paraId="5E98BAF5" w14:textId="77777777" w:rsidTr="00F6792E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ECA9E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 xml:space="preserve">Технология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5A2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Труд (Технология)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09F8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3B25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24B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27A5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632D05" w:rsidRPr="005C5A3E" w14:paraId="373AF89B" w14:textId="77777777" w:rsidTr="00F6792E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936ED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Физическая культура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77C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Физическая культура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3B29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A028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1FEF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E1F9" w14:textId="77777777" w:rsidR="00632D05" w:rsidRPr="005C5A3E" w:rsidRDefault="00632D05" w:rsidP="00F6792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</w:t>
            </w:r>
          </w:p>
        </w:tc>
      </w:tr>
    </w:tbl>
    <w:p w14:paraId="6C60228E" w14:textId="77777777" w:rsidR="00632D05" w:rsidRPr="005C5A3E" w:rsidRDefault="00632D05" w:rsidP="00632D05">
      <w:pPr>
        <w:pStyle w:val="aa"/>
        <w:ind w:right="281" w:firstLine="707"/>
        <w:rPr>
          <w:sz w:val="22"/>
          <w:szCs w:val="22"/>
        </w:rPr>
      </w:pPr>
    </w:p>
    <w:p w14:paraId="3F1A9008" w14:textId="77777777" w:rsidR="00632D05" w:rsidRPr="005C5A3E" w:rsidRDefault="00632D05" w:rsidP="00632D05">
      <w:pPr>
        <w:pStyle w:val="aa"/>
        <w:ind w:right="281" w:firstLine="707"/>
        <w:rPr>
          <w:sz w:val="22"/>
          <w:szCs w:val="22"/>
        </w:rPr>
      </w:pPr>
      <w:r w:rsidRPr="005C5A3E">
        <w:rPr>
          <w:sz w:val="22"/>
          <w:szCs w:val="22"/>
        </w:rPr>
        <w:t>Во избежание перегрузки обучающихся в конце триместра, года разрешается проведение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контрольных работ и</w:t>
      </w:r>
      <w:r w:rsidRPr="005C5A3E">
        <w:rPr>
          <w:spacing w:val="-2"/>
          <w:sz w:val="22"/>
          <w:szCs w:val="22"/>
        </w:rPr>
        <w:t xml:space="preserve"> </w:t>
      </w:r>
      <w:r w:rsidRPr="005C5A3E">
        <w:rPr>
          <w:sz w:val="22"/>
          <w:szCs w:val="22"/>
        </w:rPr>
        <w:t>зачетов не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более</w:t>
      </w:r>
      <w:r w:rsidRPr="005C5A3E">
        <w:rPr>
          <w:spacing w:val="-2"/>
          <w:sz w:val="22"/>
          <w:szCs w:val="22"/>
        </w:rPr>
        <w:t xml:space="preserve"> </w:t>
      </w:r>
      <w:r w:rsidRPr="005C5A3E">
        <w:rPr>
          <w:sz w:val="22"/>
          <w:szCs w:val="22"/>
        </w:rPr>
        <w:t>одного в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день, трех работ в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триместра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</w:t>
      </w:r>
    </w:p>
    <w:p w14:paraId="74C9DCA7" w14:textId="77777777" w:rsidR="002938C8" w:rsidRDefault="002938C8" w:rsidP="008C2768">
      <w:pPr>
        <w:ind w:right="54"/>
        <w:rPr>
          <w:rFonts w:eastAsia="Arial"/>
          <w:sz w:val="26"/>
          <w:szCs w:val="26"/>
        </w:rPr>
      </w:pPr>
    </w:p>
    <w:sectPr w:rsidR="002938C8" w:rsidSect="00B300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10" w:orient="landscape"/>
      <w:pgMar w:top="540" w:right="840" w:bottom="40" w:left="2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5A88D" w14:textId="77777777" w:rsidR="00812EF4" w:rsidRDefault="00812EF4">
      <w:r>
        <w:separator/>
      </w:r>
    </w:p>
  </w:endnote>
  <w:endnote w:type="continuationSeparator" w:id="0">
    <w:p w14:paraId="2A1F476F" w14:textId="77777777" w:rsidR="00812EF4" w:rsidRDefault="0081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B4236" w14:textId="77777777" w:rsidR="00775F9A" w:rsidRDefault="00775F9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95D0B" w14:textId="77777777" w:rsidR="00775F9A" w:rsidRDefault="00775F9A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343B0" w14:textId="77777777" w:rsidR="00775F9A" w:rsidRDefault="00775F9A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26FC8" w14:textId="77777777" w:rsidR="00812EF4" w:rsidRDefault="00812EF4">
      <w:r>
        <w:separator/>
      </w:r>
    </w:p>
  </w:footnote>
  <w:footnote w:type="continuationSeparator" w:id="0">
    <w:p w14:paraId="3B442362" w14:textId="77777777" w:rsidR="00812EF4" w:rsidRDefault="00812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34527" w14:textId="77777777" w:rsidR="00775F9A" w:rsidRDefault="00775F9A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D9801" w14:textId="77777777" w:rsidR="00775F9A" w:rsidRDefault="00775F9A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4EB2B" w14:textId="77777777" w:rsidR="00775F9A" w:rsidRDefault="00775F9A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861368"/>
    <w:multiLevelType w:val="hybridMultilevel"/>
    <w:tmpl w:val="75967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B08B5"/>
    <w:multiLevelType w:val="hybridMultilevel"/>
    <w:tmpl w:val="4C388514"/>
    <w:lvl w:ilvl="0" w:tplc="C1F69A48">
      <w:start w:val="1"/>
      <w:numFmt w:val="decimal"/>
      <w:lvlText w:val="%1."/>
      <w:lvlJc w:val="left"/>
      <w:pPr>
        <w:ind w:left="135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7CAEDE">
      <w:numFmt w:val="bullet"/>
      <w:lvlText w:val="•"/>
      <w:lvlJc w:val="left"/>
      <w:pPr>
        <w:ind w:left="2356" w:hanging="423"/>
      </w:pPr>
      <w:rPr>
        <w:rFonts w:hint="default"/>
        <w:lang w:val="ru-RU" w:eastAsia="en-US" w:bidi="ar-SA"/>
      </w:rPr>
    </w:lvl>
    <w:lvl w:ilvl="2" w:tplc="F12A89A2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3" w:tplc="AC12C436">
      <w:numFmt w:val="bullet"/>
      <w:lvlText w:val="•"/>
      <w:lvlJc w:val="left"/>
      <w:pPr>
        <w:ind w:left="4349" w:hanging="423"/>
      </w:pPr>
      <w:rPr>
        <w:rFonts w:hint="default"/>
        <w:lang w:val="ru-RU" w:eastAsia="en-US" w:bidi="ar-SA"/>
      </w:rPr>
    </w:lvl>
    <w:lvl w:ilvl="4" w:tplc="E30828BC">
      <w:numFmt w:val="bullet"/>
      <w:lvlText w:val="•"/>
      <w:lvlJc w:val="left"/>
      <w:pPr>
        <w:ind w:left="5345" w:hanging="423"/>
      </w:pPr>
      <w:rPr>
        <w:rFonts w:hint="default"/>
        <w:lang w:val="ru-RU" w:eastAsia="en-US" w:bidi="ar-SA"/>
      </w:rPr>
    </w:lvl>
    <w:lvl w:ilvl="5" w:tplc="22569506">
      <w:numFmt w:val="bullet"/>
      <w:lvlText w:val="•"/>
      <w:lvlJc w:val="left"/>
      <w:pPr>
        <w:ind w:left="6342" w:hanging="423"/>
      </w:pPr>
      <w:rPr>
        <w:rFonts w:hint="default"/>
        <w:lang w:val="ru-RU" w:eastAsia="en-US" w:bidi="ar-SA"/>
      </w:rPr>
    </w:lvl>
    <w:lvl w:ilvl="6" w:tplc="9B8A7490">
      <w:numFmt w:val="bullet"/>
      <w:lvlText w:val="•"/>
      <w:lvlJc w:val="left"/>
      <w:pPr>
        <w:ind w:left="7338" w:hanging="423"/>
      </w:pPr>
      <w:rPr>
        <w:rFonts w:hint="default"/>
        <w:lang w:val="ru-RU" w:eastAsia="en-US" w:bidi="ar-SA"/>
      </w:rPr>
    </w:lvl>
    <w:lvl w:ilvl="7" w:tplc="4F0E2BB0">
      <w:numFmt w:val="bullet"/>
      <w:lvlText w:val="•"/>
      <w:lvlJc w:val="left"/>
      <w:pPr>
        <w:ind w:left="8334" w:hanging="423"/>
      </w:pPr>
      <w:rPr>
        <w:rFonts w:hint="default"/>
        <w:lang w:val="ru-RU" w:eastAsia="en-US" w:bidi="ar-SA"/>
      </w:rPr>
    </w:lvl>
    <w:lvl w:ilvl="8" w:tplc="8ABE103E">
      <w:numFmt w:val="bullet"/>
      <w:lvlText w:val="•"/>
      <w:lvlJc w:val="left"/>
      <w:pPr>
        <w:ind w:left="9331" w:hanging="423"/>
      </w:pPr>
      <w:rPr>
        <w:rFonts w:hint="default"/>
        <w:lang w:val="ru-RU" w:eastAsia="en-US" w:bidi="ar-SA"/>
      </w:rPr>
    </w:lvl>
  </w:abstractNum>
  <w:abstractNum w:abstractNumId="3">
    <w:nsid w:val="0BE57809"/>
    <w:multiLevelType w:val="hybridMultilevel"/>
    <w:tmpl w:val="A778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44F0B"/>
    <w:multiLevelType w:val="hybridMultilevel"/>
    <w:tmpl w:val="2716F9E8"/>
    <w:lvl w:ilvl="0" w:tplc="FA343332">
      <w:start w:val="1"/>
      <w:numFmt w:val="upperRoman"/>
      <w:lvlText w:val="%1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48DA68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77DCBC8A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A4CCC3D4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365E0F36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E20C63BE">
      <w:numFmt w:val="bullet"/>
      <w:lvlText w:val="•"/>
      <w:lvlJc w:val="left"/>
      <w:pPr>
        <w:ind w:left="2100" w:hanging="130"/>
      </w:pPr>
      <w:rPr>
        <w:rFonts w:hint="default"/>
        <w:lang w:val="ru-RU" w:eastAsia="en-US" w:bidi="ar-SA"/>
      </w:rPr>
    </w:lvl>
    <w:lvl w:ilvl="6" w:tplc="08F4F472">
      <w:numFmt w:val="bullet"/>
      <w:lvlText w:val="•"/>
      <w:lvlJc w:val="left"/>
      <w:pPr>
        <w:ind w:left="2472" w:hanging="130"/>
      </w:pPr>
      <w:rPr>
        <w:rFonts w:hint="default"/>
        <w:lang w:val="ru-RU" w:eastAsia="en-US" w:bidi="ar-SA"/>
      </w:rPr>
    </w:lvl>
    <w:lvl w:ilvl="7" w:tplc="4BE292DA">
      <w:numFmt w:val="bullet"/>
      <w:lvlText w:val="•"/>
      <w:lvlJc w:val="left"/>
      <w:pPr>
        <w:ind w:left="2844" w:hanging="130"/>
      </w:pPr>
      <w:rPr>
        <w:rFonts w:hint="default"/>
        <w:lang w:val="ru-RU" w:eastAsia="en-US" w:bidi="ar-SA"/>
      </w:rPr>
    </w:lvl>
    <w:lvl w:ilvl="8" w:tplc="5D805C64">
      <w:numFmt w:val="bullet"/>
      <w:lvlText w:val="•"/>
      <w:lvlJc w:val="left"/>
      <w:pPr>
        <w:ind w:left="3216" w:hanging="130"/>
      </w:pPr>
      <w:rPr>
        <w:rFonts w:hint="default"/>
        <w:lang w:val="ru-RU" w:eastAsia="en-US" w:bidi="ar-SA"/>
      </w:rPr>
    </w:lvl>
  </w:abstractNum>
  <w:abstractNum w:abstractNumId="5">
    <w:nsid w:val="112F7E32"/>
    <w:multiLevelType w:val="hybridMultilevel"/>
    <w:tmpl w:val="0F4C43E4"/>
    <w:lvl w:ilvl="0" w:tplc="0244593E">
      <w:start w:val="1"/>
      <w:numFmt w:val="upperRoman"/>
      <w:lvlText w:val="%1"/>
      <w:lvlJc w:val="left"/>
      <w:pPr>
        <w:ind w:left="24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68AC0E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18386A32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5FD83664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FA6C8D00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9C0C1338">
      <w:numFmt w:val="bullet"/>
      <w:lvlText w:val="•"/>
      <w:lvlJc w:val="left"/>
      <w:pPr>
        <w:ind w:left="2100" w:hanging="130"/>
      </w:pPr>
      <w:rPr>
        <w:rFonts w:hint="default"/>
        <w:lang w:val="ru-RU" w:eastAsia="en-US" w:bidi="ar-SA"/>
      </w:rPr>
    </w:lvl>
    <w:lvl w:ilvl="6" w:tplc="A398857C">
      <w:numFmt w:val="bullet"/>
      <w:lvlText w:val="•"/>
      <w:lvlJc w:val="left"/>
      <w:pPr>
        <w:ind w:left="2472" w:hanging="130"/>
      </w:pPr>
      <w:rPr>
        <w:rFonts w:hint="default"/>
        <w:lang w:val="ru-RU" w:eastAsia="en-US" w:bidi="ar-SA"/>
      </w:rPr>
    </w:lvl>
    <w:lvl w:ilvl="7" w:tplc="65E8E218">
      <w:numFmt w:val="bullet"/>
      <w:lvlText w:val="•"/>
      <w:lvlJc w:val="left"/>
      <w:pPr>
        <w:ind w:left="2844" w:hanging="130"/>
      </w:pPr>
      <w:rPr>
        <w:rFonts w:hint="default"/>
        <w:lang w:val="ru-RU" w:eastAsia="en-US" w:bidi="ar-SA"/>
      </w:rPr>
    </w:lvl>
    <w:lvl w:ilvl="8" w:tplc="5CAEEDCA">
      <w:numFmt w:val="bullet"/>
      <w:lvlText w:val="•"/>
      <w:lvlJc w:val="left"/>
      <w:pPr>
        <w:ind w:left="3216" w:hanging="130"/>
      </w:pPr>
      <w:rPr>
        <w:rFonts w:hint="default"/>
        <w:lang w:val="ru-RU" w:eastAsia="en-US" w:bidi="ar-SA"/>
      </w:rPr>
    </w:lvl>
  </w:abstractNum>
  <w:abstractNum w:abstractNumId="6">
    <w:nsid w:val="16B96CC7"/>
    <w:multiLevelType w:val="hybridMultilevel"/>
    <w:tmpl w:val="131EB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93F4A"/>
    <w:multiLevelType w:val="hybridMultilevel"/>
    <w:tmpl w:val="7638E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C5877"/>
    <w:multiLevelType w:val="hybridMultilevel"/>
    <w:tmpl w:val="4B96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D2CB2"/>
    <w:multiLevelType w:val="hybridMultilevel"/>
    <w:tmpl w:val="6A28E948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462069"/>
    <w:multiLevelType w:val="hybridMultilevel"/>
    <w:tmpl w:val="9174975E"/>
    <w:lvl w:ilvl="0" w:tplc="792AA4F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990EA0"/>
    <w:multiLevelType w:val="multilevel"/>
    <w:tmpl w:val="809C6F70"/>
    <w:lvl w:ilvl="0">
      <w:start w:val="18"/>
      <w:numFmt w:val="decimal"/>
      <w:lvlText w:val="17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D0A1A28"/>
    <w:multiLevelType w:val="hybridMultilevel"/>
    <w:tmpl w:val="51B4B6CE"/>
    <w:lvl w:ilvl="0" w:tplc="B098278A">
      <w:start w:val="1"/>
      <w:numFmt w:val="upperRoman"/>
      <w:lvlText w:val="%1"/>
      <w:lvlJc w:val="left"/>
      <w:pPr>
        <w:ind w:left="2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AE9D22">
      <w:numFmt w:val="bullet"/>
      <w:lvlText w:val="•"/>
      <w:lvlJc w:val="left"/>
      <w:pPr>
        <w:ind w:left="682" w:hanging="130"/>
      </w:pPr>
      <w:rPr>
        <w:rFonts w:hint="default"/>
        <w:lang w:val="ru-RU" w:eastAsia="en-US" w:bidi="ar-SA"/>
      </w:rPr>
    </w:lvl>
    <w:lvl w:ilvl="2" w:tplc="BE72A3AA">
      <w:numFmt w:val="bullet"/>
      <w:lvlText w:val="•"/>
      <w:lvlJc w:val="left"/>
      <w:pPr>
        <w:ind w:left="1125" w:hanging="130"/>
      </w:pPr>
      <w:rPr>
        <w:rFonts w:hint="default"/>
        <w:lang w:val="ru-RU" w:eastAsia="en-US" w:bidi="ar-SA"/>
      </w:rPr>
    </w:lvl>
    <w:lvl w:ilvl="3" w:tplc="1DFCC83A">
      <w:numFmt w:val="bullet"/>
      <w:lvlText w:val="•"/>
      <w:lvlJc w:val="left"/>
      <w:pPr>
        <w:ind w:left="1568" w:hanging="130"/>
      </w:pPr>
      <w:rPr>
        <w:rFonts w:hint="default"/>
        <w:lang w:val="ru-RU" w:eastAsia="en-US" w:bidi="ar-SA"/>
      </w:rPr>
    </w:lvl>
    <w:lvl w:ilvl="4" w:tplc="D61A4716">
      <w:numFmt w:val="bullet"/>
      <w:lvlText w:val="•"/>
      <w:lvlJc w:val="left"/>
      <w:pPr>
        <w:ind w:left="2010" w:hanging="130"/>
      </w:pPr>
      <w:rPr>
        <w:rFonts w:hint="default"/>
        <w:lang w:val="ru-RU" w:eastAsia="en-US" w:bidi="ar-SA"/>
      </w:rPr>
    </w:lvl>
    <w:lvl w:ilvl="5" w:tplc="A07EA5AE">
      <w:numFmt w:val="bullet"/>
      <w:lvlText w:val="•"/>
      <w:lvlJc w:val="left"/>
      <w:pPr>
        <w:ind w:left="2453" w:hanging="130"/>
      </w:pPr>
      <w:rPr>
        <w:rFonts w:hint="default"/>
        <w:lang w:val="ru-RU" w:eastAsia="en-US" w:bidi="ar-SA"/>
      </w:rPr>
    </w:lvl>
    <w:lvl w:ilvl="6" w:tplc="91F878BA">
      <w:numFmt w:val="bullet"/>
      <w:lvlText w:val="•"/>
      <w:lvlJc w:val="left"/>
      <w:pPr>
        <w:ind w:left="2896" w:hanging="130"/>
      </w:pPr>
      <w:rPr>
        <w:rFonts w:hint="default"/>
        <w:lang w:val="ru-RU" w:eastAsia="en-US" w:bidi="ar-SA"/>
      </w:rPr>
    </w:lvl>
    <w:lvl w:ilvl="7" w:tplc="0F987E8C">
      <w:numFmt w:val="bullet"/>
      <w:lvlText w:val="•"/>
      <w:lvlJc w:val="left"/>
      <w:pPr>
        <w:ind w:left="3338" w:hanging="130"/>
      </w:pPr>
      <w:rPr>
        <w:rFonts w:hint="default"/>
        <w:lang w:val="ru-RU" w:eastAsia="en-US" w:bidi="ar-SA"/>
      </w:rPr>
    </w:lvl>
    <w:lvl w:ilvl="8" w:tplc="50868F60">
      <w:numFmt w:val="bullet"/>
      <w:lvlText w:val="•"/>
      <w:lvlJc w:val="left"/>
      <w:pPr>
        <w:ind w:left="3781" w:hanging="130"/>
      </w:pPr>
      <w:rPr>
        <w:rFonts w:hint="default"/>
        <w:lang w:val="ru-RU" w:eastAsia="en-US" w:bidi="ar-SA"/>
      </w:rPr>
    </w:lvl>
  </w:abstractNum>
  <w:abstractNum w:abstractNumId="13">
    <w:nsid w:val="31082E81"/>
    <w:multiLevelType w:val="hybridMultilevel"/>
    <w:tmpl w:val="7F929F44"/>
    <w:lvl w:ilvl="0" w:tplc="98BAB406">
      <w:numFmt w:val="bullet"/>
      <w:lvlText w:val="-"/>
      <w:lvlJc w:val="left"/>
      <w:pPr>
        <w:ind w:left="650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C5DCC">
      <w:numFmt w:val="bullet"/>
      <w:lvlText w:val="•"/>
      <w:lvlJc w:val="left"/>
      <w:pPr>
        <w:ind w:left="1726" w:hanging="380"/>
      </w:pPr>
      <w:rPr>
        <w:rFonts w:hint="default"/>
        <w:lang w:val="ru-RU" w:eastAsia="en-US" w:bidi="ar-SA"/>
      </w:rPr>
    </w:lvl>
    <w:lvl w:ilvl="2" w:tplc="B2529656">
      <w:numFmt w:val="bullet"/>
      <w:lvlText w:val="•"/>
      <w:lvlJc w:val="left"/>
      <w:pPr>
        <w:ind w:left="2792" w:hanging="380"/>
      </w:pPr>
      <w:rPr>
        <w:rFonts w:hint="default"/>
        <w:lang w:val="ru-RU" w:eastAsia="en-US" w:bidi="ar-SA"/>
      </w:rPr>
    </w:lvl>
    <w:lvl w:ilvl="3" w:tplc="E65E2A5A">
      <w:numFmt w:val="bullet"/>
      <w:lvlText w:val="•"/>
      <w:lvlJc w:val="left"/>
      <w:pPr>
        <w:ind w:left="3859" w:hanging="380"/>
      </w:pPr>
      <w:rPr>
        <w:rFonts w:hint="default"/>
        <w:lang w:val="ru-RU" w:eastAsia="en-US" w:bidi="ar-SA"/>
      </w:rPr>
    </w:lvl>
    <w:lvl w:ilvl="4" w:tplc="2DD216C4">
      <w:numFmt w:val="bullet"/>
      <w:lvlText w:val="•"/>
      <w:lvlJc w:val="left"/>
      <w:pPr>
        <w:ind w:left="4925" w:hanging="380"/>
      </w:pPr>
      <w:rPr>
        <w:rFonts w:hint="default"/>
        <w:lang w:val="ru-RU" w:eastAsia="en-US" w:bidi="ar-SA"/>
      </w:rPr>
    </w:lvl>
    <w:lvl w:ilvl="5" w:tplc="A4BAFD10">
      <w:numFmt w:val="bullet"/>
      <w:lvlText w:val="•"/>
      <w:lvlJc w:val="left"/>
      <w:pPr>
        <w:ind w:left="5992" w:hanging="380"/>
      </w:pPr>
      <w:rPr>
        <w:rFonts w:hint="default"/>
        <w:lang w:val="ru-RU" w:eastAsia="en-US" w:bidi="ar-SA"/>
      </w:rPr>
    </w:lvl>
    <w:lvl w:ilvl="6" w:tplc="F950FC30">
      <w:numFmt w:val="bullet"/>
      <w:lvlText w:val="•"/>
      <w:lvlJc w:val="left"/>
      <w:pPr>
        <w:ind w:left="7058" w:hanging="380"/>
      </w:pPr>
      <w:rPr>
        <w:rFonts w:hint="default"/>
        <w:lang w:val="ru-RU" w:eastAsia="en-US" w:bidi="ar-SA"/>
      </w:rPr>
    </w:lvl>
    <w:lvl w:ilvl="7" w:tplc="6FB854B6">
      <w:numFmt w:val="bullet"/>
      <w:lvlText w:val="•"/>
      <w:lvlJc w:val="left"/>
      <w:pPr>
        <w:ind w:left="8124" w:hanging="380"/>
      </w:pPr>
      <w:rPr>
        <w:rFonts w:hint="default"/>
        <w:lang w:val="ru-RU" w:eastAsia="en-US" w:bidi="ar-SA"/>
      </w:rPr>
    </w:lvl>
    <w:lvl w:ilvl="8" w:tplc="57B88F18">
      <w:numFmt w:val="bullet"/>
      <w:lvlText w:val="•"/>
      <w:lvlJc w:val="left"/>
      <w:pPr>
        <w:ind w:left="9191" w:hanging="380"/>
      </w:pPr>
      <w:rPr>
        <w:rFonts w:hint="default"/>
        <w:lang w:val="ru-RU" w:eastAsia="en-US" w:bidi="ar-SA"/>
      </w:rPr>
    </w:lvl>
  </w:abstractNum>
  <w:abstractNum w:abstractNumId="14">
    <w:nsid w:val="3388243F"/>
    <w:multiLevelType w:val="hybridMultilevel"/>
    <w:tmpl w:val="7D84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64910"/>
    <w:multiLevelType w:val="hybridMultilevel"/>
    <w:tmpl w:val="49B0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E52018"/>
    <w:multiLevelType w:val="hybridMultilevel"/>
    <w:tmpl w:val="EA7640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C46355E"/>
    <w:multiLevelType w:val="hybridMultilevel"/>
    <w:tmpl w:val="24006E98"/>
    <w:lvl w:ilvl="0" w:tplc="2A1867A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4F71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CA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EDE4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2139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8ECA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4D31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2D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297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FB268CE"/>
    <w:multiLevelType w:val="multilevel"/>
    <w:tmpl w:val="44B651A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7557FCE"/>
    <w:multiLevelType w:val="hybridMultilevel"/>
    <w:tmpl w:val="C22A5BEA"/>
    <w:lvl w:ilvl="0" w:tplc="90C8C8EC">
      <w:start w:val="2"/>
      <w:numFmt w:val="upperRoman"/>
      <w:lvlText w:val="%1"/>
      <w:lvlJc w:val="left"/>
      <w:pPr>
        <w:ind w:left="106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62AEB1A">
      <w:numFmt w:val="bullet"/>
      <w:lvlText w:val="•"/>
      <w:lvlJc w:val="left"/>
      <w:pPr>
        <w:ind w:left="556" w:hanging="202"/>
      </w:pPr>
      <w:rPr>
        <w:rFonts w:hint="default"/>
        <w:lang w:val="ru-RU" w:eastAsia="en-US" w:bidi="ar-SA"/>
      </w:rPr>
    </w:lvl>
    <w:lvl w:ilvl="2" w:tplc="0C40545A">
      <w:numFmt w:val="bullet"/>
      <w:lvlText w:val="•"/>
      <w:lvlJc w:val="left"/>
      <w:pPr>
        <w:ind w:left="1013" w:hanging="202"/>
      </w:pPr>
      <w:rPr>
        <w:rFonts w:hint="default"/>
        <w:lang w:val="ru-RU" w:eastAsia="en-US" w:bidi="ar-SA"/>
      </w:rPr>
    </w:lvl>
    <w:lvl w:ilvl="3" w:tplc="9374577C">
      <w:numFmt w:val="bullet"/>
      <w:lvlText w:val="•"/>
      <w:lvlJc w:val="left"/>
      <w:pPr>
        <w:ind w:left="1470" w:hanging="202"/>
      </w:pPr>
      <w:rPr>
        <w:rFonts w:hint="default"/>
        <w:lang w:val="ru-RU" w:eastAsia="en-US" w:bidi="ar-SA"/>
      </w:rPr>
    </w:lvl>
    <w:lvl w:ilvl="4" w:tplc="888A96CE">
      <w:numFmt w:val="bullet"/>
      <w:lvlText w:val="•"/>
      <w:lvlJc w:val="left"/>
      <w:pPr>
        <w:ind w:left="1926" w:hanging="202"/>
      </w:pPr>
      <w:rPr>
        <w:rFonts w:hint="default"/>
        <w:lang w:val="ru-RU" w:eastAsia="en-US" w:bidi="ar-SA"/>
      </w:rPr>
    </w:lvl>
    <w:lvl w:ilvl="5" w:tplc="DE08729A">
      <w:numFmt w:val="bullet"/>
      <w:lvlText w:val="•"/>
      <w:lvlJc w:val="left"/>
      <w:pPr>
        <w:ind w:left="2383" w:hanging="202"/>
      </w:pPr>
      <w:rPr>
        <w:rFonts w:hint="default"/>
        <w:lang w:val="ru-RU" w:eastAsia="en-US" w:bidi="ar-SA"/>
      </w:rPr>
    </w:lvl>
    <w:lvl w:ilvl="6" w:tplc="EC1446D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  <w:lvl w:ilvl="7" w:tplc="A3CAEBBC">
      <w:numFmt w:val="bullet"/>
      <w:lvlText w:val="•"/>
      <w:lvlJc w:val="left"/>
      <w:pPr>
        <w:ind w:left="3296" w:hanging="202"/>
      </w:pPr>
      <w:rPr>
        <w:rFonts w:hint="default"/>
        <w:lang w:val="ru-RU" w:eastAsia="en-US" w:bidi="ar-SA"/>
      </w:rPr>
    </w:lvl>
    <w:lvl w:ilvl="8" w:tplc="42B48842">
      <w:numFmt w:val="bullet"/>
      <w:lvlText w:val="•"/>
      <w:lvlJc w:val="left"/>
      <w:pPr>
        <w:ind w:left="3753" w:hanging="202"/>
      </w:pPr>
      <w:rPr>
        <w:rFonts w:hint="default"/>
        <w:lang w:val="ru-RU" w:eastAsia="en-US" w:bidi="ar-SA"/>
      </w:rPr>
    </w:lvl>
  </w:abstractNum>
  <w:abstractNum w:abstractNumId="21">
    <w:nsid w:val="6F45728E"/>
    <w:multiLevelType w:val="hybridMultilevel"/>
    <w:tmpl w:val="19D8DEC2"/>
    <w:lvl w:ilvl="0" w:tplc="385A6144">
      <w:start w:val="1"/>
      <w:numFmt w:val="upperRoman"/>
      <w:lvlText w:val="%1"/>
      <w:lvlJc w:val="left"/>
      <w:pPr>
        <w:ind w:left="2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C678CA">
      <w:numFmt w:val="bullet"/>
      <w:lvlText w:val="•"/>
      <w:lvlJc w:val="left"/>
      <w:pPr>
        <w:ind w:left="640" w:hanging="130"/>
      </w:pPr>
      <w:rPr>
        <w:rFonts w:hint="default"/>
        <w:lang w:val="ru-RU" w:eastAsia="en-US" w:bidi="ar-SA"/>
      </w:rPr>
    </w:lvl>
    <w:lvl w:ilvl="2" w:tplc="3DC4060A">
      <w:numFmt w:val="bullet"/>
      <w:lvlText w:val="•"/>
      <w:lvlJc w:val="left"/>
      <w:pPr>
        <w:ind w:left="1040" w:hanging="130"/>
      </w:pPr>
      <w:rPr>
        <w:rFonts w:hint="default"/>
        <w:lang w:val="ru-RU" w:eastAsia="en-US" w:bidi="ar-SA"/>
      </w:rPr>
    </w:lvl>
    <w:lvl w:ilvl="3" w:tplc="2026948C">
      <w:numFmt w:val="bullet"/>
      <w:lvlText w:val="•"/>
      <w:lvlJc w:val="left"/>
      <w:pPr>
        <w:ind w:left="1441" w:hanging="130"/>
      </w:pPr>
      <w:rPr>
        <w:rFonts w:hint="default"/>
        <w:lang w:val="ru-RU" w:eastAsia="en-US" w:bidi="ar-SA"/>
      </w:rPr>
    </w:lvl>
    <w:lvl w:ilvl="4" w:tplc="34C494B0">
      <w:numFmt w:val="bullet"/>
      <w:lvlText w:val="•"/>
      <w:lvlJc w:val="left"/>
      <w:pPr>
        <w:ind w:left="1841" w:hanging="130"/>
      </w:pPr>
      <w:rPr>
        <w:rFonts w:hint="default"/>
        <w:lang w:val="ru-RU" w:eastAsia="en-US" w:bidi="ar-SA"/>
      </w:rPr>
    </w:lvl>
    <w:lvl w:ilvl="5" w:tplc="96E0A5CE">
      <w:numFmt w:val="bullet"/>
      <w:lvlText w:val="•"/>
      <w:lvlJc w:val="left"/>
      <w:pPr>
        <w:ind w:left="2242" w:hanging="130"/>
      </w:pPr>
      <w:rPr>
        <w:rFonts w:hint="default"/>
        <w:lang w:val="ru-RU" w:eastAsia="en-US" w:bidi="ar-SA"/>
      </w:rPr>
    </w:lvl>
    <w:lvl w:ilvl="6" w:tplc="48B4A16A">
      <w:numFmt w:val="bullet"/>
      <w:lvlText w:val="•"/>
      <w:lvlJc w:val="left"/>
      <w:pPr>
        <w:ind w:left="2642" w:hanging="130"/>
      </w:pPr>
      <w:rPr>
        <w:rFonts w:hint="default"/>
        <w:lang w:val="ru-RU" w:eastAsia="en-US" w:bidi="ar-SA"/>
      </w:rPr>
    </w:lvl>
    <w:lvl w:ilvl="7" w:tplc="E9866182">
      <w:numFmt w:val="bullet"/>
      <w:lvlText w:val="•"/>
      <w:lvlJc w:val="left"/>
      <w:pPr>
        <w:ind w:left="3042" w:hanging="130"/>
      </w:pPr>
      <w:rPr>
        <w:rFonts w:hint="default"/>
        <w:lang w:val="ru-RU" w:eastAsia="en-US" w:bidi="ar-SA"/>
      </w:rPr>
    </w:lvl>
    <w:lvl w:ilvl="8" w:tplc="0C28B738">
      <w:numFmt w:val="bullet"/>
      <w:lvlText w:val="•"/>
      <w:lvlJc w:val="left"/>
      <w:pPr>
        <w:ind w:left="3443" w:hanging="130"/>
      </w:pPr>
      <w:rPr>
        <w:rFonts w:hint="default"/>
        <w:lang w:val="ru-RU" w:eastAsia="en-US" w:bidi="ar-SA"/>
      </w:rPr>
    </w:lvl>
  </w:abstractNum>
  <w:abstractNum w:abstractNumId="22">
    <w:nsid w:val="723E026F"/>
    <w:multiLevelType w:val="hybridMultilevel"/>
    <w:tmpl w:val="19EA6A28"/>
    <w:lvl w:ilvl="0" w:tplc="EA3C9BB8">
      <w:numFmt w:val="bullet"/>
      <w:lvlText w:val="-"/>
      <w:lvlJc w:val="left"/>
      <w:pPr>
        <w:ind w:left="65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665BA">
      <w:numFmt w:val="bullet"/>
      <w:lvlText w:val="•"/>
      <w:lvlJc w:val="left"/>
      <w:pPr>
        <w:ind w:left="1726" w:hanging="178"/>
      </w:pPr>
      <w:rPr>
        <w:rFonts w:hint="default"/>
        <w:lang w:val="ru-RU" w:eastAsia="en-US" w:bidi="ar-SA"/>
      </w:rPr>
    </w:lvl>
    <w:lvl w:ilvl="2" w:tplc="14BCE58A">
      <w:numFmt w:val="bullet"/>
      <w:lvlText w:val="•"/>
      <w:lvlJc w:val="left"/>
      <w:pPr>
        <w:ind w:left="2792" w:hanging="178"/>
      </w:pPr>
      <w:rPr>
        <w:rFonts w:hint="default"/>
        <w:lang w:val="ru-RU" w:eastAsia="en-US" w:bidi="ar-SA"/>
      </w:rPr>
    </w:lvl>
    <w:lvl w:ilvl="3" w:tplc="65920FFC">
      <w:numFmt w:val="bullet"/>
      <w:lvlText w:val="•"/>
      <w:lvlJc w:val="left"/>
      <w:pPr>
        <w:ind w:left="3859" w:hanging="178"/>
      </w:pPr>
      <w:rPr>
        <w:rFonts w:hint="default"/>
        <w:lang w:val="ru-RU" w:eastAsia="en-US" w:bidi="ar-SA"/>
      </w:rPr>
    </w:lvl>
    <w:lvl w:ilvl="4" w:tplc="8682AE32">
      <w:numFmt w:val="bullet"/>
      <w:lvlText w:val="•"/>
      <w:lvlJc w:val="left"/>
      <w:pPr>
        <w:ind w:left="4925" w:hanging="178"/>
      </w:pPr>
      <w:rPr>
        <w:rFonts w:hint="default"/>
        <w:lang w:val="ru-RU" w:eastAsia="en-US" w:bidi="ar-SA"/>
      </w:rPr>
    </w:lvl>
    <w:lvl w:ilvl="5" w:tplc="6A50F344">
      <w:numFmt w:val="bullet"/>
      <w:lvlText w:val="•"/>
      <w:lvlJc w:val="left"/>
      <w:pPr>
        <w:ind w:left="5992" w:hanging="178"/>
      </w:pPr>
      <w:rPr>
        <w:rFonts w:hint="default"/>
        <w:lang w:val="ru-RU" w:eastAsia="en-US" w:bidi="ar-SA"/>
      </w:rPr>
    </w:lvl>
    <w:lvl w:ilvl="6" w:tplc="362C8794">
      <w:numFmt w:val="bullet"/>
      <w:lvlText w:val="•"/>
      <w:lvlJc w:val="left"/>
      <w:pPr>
        <w:ind w:left="7058" w:hanging="178"/>
      </w:pPr>
      <w:rPr>
        <w:rFonts w:hint="default"/>
        <w:lang w:val="ru-RU" w:eastAsia="en-US" w:bidi="ar-SA"/>
      </w:rPr>
    </w:lvl>
    <w:lvl w:ilvl="7" w:tplc="C4DE1A34">
      <w:numFmt w:val="bullet"/>
      <w:lvlText w:val="•"/>
      <w:lvlJc w:val="left"/>
      <w:pPr>
        <w:ind w:left="8124" w:hanging="178"/>
      </w:pPr>
      <w:rPr>
        <w:rFonts w:hint="default"/>
        <w:lang w:val="ru-RU" w:eastAsia="en-US" w:bidi="ar-SA"/>
      </w:rPr>
    </w:lvl>
    <w:lvl w:ilvl="8" w:tplc="9E4443B2">
      <w:numFmt w:val="bullet"/>
      <w:lvlText w:val="•"/>
      <w:lvlJc w:val="left"/>
      <w:pPr>
        <w:ind w:left="9191" w:hanging="178"/>
      </w:pPr>
      <w:rPr>
        <w:rFonts w:hint="default"/>
        <w:lang w:val="ru-RU" w:eastAsia="en-US" w:bidi="ar-SA"/>
      </w:rPr>
    </w:lvl>
  </w:abstractNum>
  <w:abstractNum w:abstractNumId="23">
    <w:nsid w:val="79EF1515"/>
    <w:multiLevelType w:val="hybridMultilevel"/>
    <w:tmpl w:val="629EA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1E20BA"/>
    <w:multiLevelType w:val="multilevel"/>
    <w:tmpl w:val="C39CCB5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7BB776E6"/>
    <w:multiLevelType w:val="hybridMultilevel"/>
    <w:tmpl w:val="B696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EE3F46"/>
    <w:multiLevelType w:val="hybridMultilevel"/>
    <w:tmpl w:val="5778EFC4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4"/>
  </w:num>
  <w:num w:numId="7">
    <w:abstractNumId w:val="17"/>
  </w:num>
  <w:num w:numId="8">
    <w:abstractNumId w:val="19"/>
  </w:num>
  <w:num w:numId="9">
    <w:abstractNumId w:val="1"/>
  </w:num>
  <w:num w:numId="10">
    <w:abstractNumId w:val="16"/>
  </w:num>
  <w:num w:numId="11">
    <w:abstractNumId w:val="26"/>
  </w:num>
  <w:num w:numId="12">
    <w:abstractNumId w:val="25"/>
  </w:num>
  <w:num w:numId="13">
    <w:abstractNumId w:val="7"/>
  </w:num>
  <w:num w:numId="14">
    <w:abstractNumId w:val="10"/>
  </w:num>
  <w:num w:numId="15">
    <w:abstractNumId w:val="8"/>
  </w:num>
  <w:num w:numId="16">
    <w:abstractNumId w:val="3"/>
  </w:num>
  <w:num w:numId="17">
    <w:abstractNumId w:val="15"/>
  </w:num>
  <w:num w:numId="18">
    <w:abstractNumId w:val="6"/>
  </w:num>
  <w:num w:numId="19">
    <w:abstractNumId w:val="14"/>
  </w:num>
  <w:num w:numId="20">
    <w:abstractNumId w:val="11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4"/>
  </w:num>
  <w:num w:numId="23">
    <w:abstractNumId w:val="21"/>
  </w:num>
  <w:num w:numId="24">
    <w:abstractNumId w:val="12"/>
  </w:num>
  <w:num w:numId="25">
    <w:abstractNumId w:val="20"/>
  </w:num>
  <w:num w:numId="26">
    <w:abstractNumId w:val="22"/>
  </w:num>
  <w:num w:numId="27">
    <w:abstractNumId w:val="1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32"/>
    <w:rsid w:val="00000D94"/>
    <w:rsid w:val="000024C1"/>
    <w:rsid w:val="00040D15"/>
    <w:rsid w:val="00091AD3"/>
    <w:rsid w:val="0009376D"/>
    <w:rsid w:val="00096DB0"/>
    <w:rsid w:val="000D70C5"/>
    <w:rsid w:val="000E2640"/>
    <w:rsid w:val="000E2DCA"/>
    <w:rsid w:val="000E4623"/>
    <w:rsid w:val="000F5124"/>
    <w:rsid w:val="00110229"/>
    <w:rsid w:val="00121F98"/>
    <w:rsid w:val="00147AAF"/>
    <w:rsid w:val="00197B43"/>
    <w:rsid w:val="001A333D"/>
    <w:rsid w:val="001D601C"/>
    <w:rsid w:val="001F4EE3"/>
    <w:rsid w:val="001F52D4"/>
    <w:rsid w:val="00216B6E"/>
    <w:rsid w:val="00250896"/>
    <w:rsid w:val="002566F9"/>
    <w:rsid w:val="002708A6"/>
    <w:rsid w:val="0027285B"/>
    <w:rsid w:val="002847EC"/>
    <w:rsid w:val="002938C8"/>
    <w:rsid w:val="002D3773"/>
    <w:rsid w:val="002D3CB8"/>
    <w:rsid w:val="00322723"/>
    <w:rsid w:val="003270B0"/>
    <w:rsid w:val="003340DB"/>
    <w:rsid w:val="00355978"/>
    <w:rsid w:val="00357BE6"/>
    <w:rsid w:val="00383D96"/>
    <w:rsid w:val="00384C72"/>
    <w:rsid w:val="00397439"/>
    <w:rsid w:val="003A70EE"/>
    <w:rsid w:val="003C1C2C"/>
    <w:rsid w:val="003C7799"/>
    <w:rsid w:val="00422175"/>
    <w:rsid w:val="00422BC4"/>
    <w:rsid w:val="0045158A"/>
    <w:rsid w:val="00455DF3"/>
    <w:rsid w:val="004B35D2"/>
    <w:rsid w:val="004B36A2"/>
    <w:rsid w:val="004C0D1F"/>
    <w:rsid w:val="004C6537"/>
    <w:rsid w:val="004D04B9"/>
    <w:rsid w:val="004E0305"/>
    <w:rsid w:val="004E1C94"/>
    <w:rsid w:val="00503CC7"/>
    <w:rsid w:val="00516037"/>
    <w:rsid w:val="00542A44"/>
    <w:rsid w:val="005525E5"/>
    <w:rsid w:val="00566EAC"/>
    <w:rsid w:val="005B5C45"/>
    <w:rsid w:val="005C0B57"/>
    <w:rsid w:val="005C3844"/>
    <w:rsid w:val="005D784F"/>
    <w:rsid w:val="006145E3"/>
    <w:rsid w:val="00614A80"/>
    <w:rsid w:val="00632D05"/>
    <w:rsid w:val="0064672B"/>
    <w:rsid w:val="006470CE"/>
    <w:rsid w:val="00655570"/>
    <w:rsid w:val="006606F7"/>
    <w:rsid w:val="006973C2"/>
    <w:rsid w:val="006A0643"/>
    <w:rsid w:val="006A0803"/>
    <w:rsid w:val="006B49BB"/>
    <w:rsid w:val="006E3110"/>
    <w:rsid w:val="006E7D02"/>
    <w:rsid w:val="00700C82"/>
    <w:rsid w:val="00701566"/>
    <w:rsid w:val="00704ECF"/>
    <w:rsid w:val="00705A9F"/>
    <w:rsid w:val="00713259"/>
    <w:rsid w:val="00716185"/>
    <w:rsid w:val="00741A30"/>
    <w:rsid w:val="00775F9A"/>
    <w:rsid w:val="0078667B"/>
    <w:rsid w:val="007B18E8"/>
    <w:rsid w:val="007B7C7B"/>
    <w:rsid w:val="007D7CDB"/>
    <w:rsid w:val="008003F4"/>
    <w:rsid w:val="00803107"/>
    <w:rsid w:val="00812EF4"/>
    <w:rsid w:val="008131FB"/>
    <w:rsid w:val="00842338"/>
    <w:rsid w:val="00842F7E"/>
    <w:rsid w:val="00843904"/>
    <w:rsid w:val="0085251D"/>
    <w:rsid w:val="008542C0"/>
    <w:rsid w:val="00890570"/>
    <w:rsid w:val="00890ADC"/>
    <w:rsid w:val="008C2768"/>
    <w:rsid w:val="008C5B29"/>
    <w:rsid w:val="008C5E84"/>
    <w:rsid w:val="008F33B9"/>
    <w:rsid w:val="00901A38"/>
    <w:rsid w:val="00901CA0"/>
    <w:rsid w:val="009254DB"/>
    <w:rsid w:val="00936998"/>
    <w:rsid w:val="009714F5"/>
    <w:rsid w:val="009B3205"/>
    <w:rsid w:val="009E0FCD"/>
    <w:rsid w:val="009E4BDA"/>
    <w:rsid w:val="00A4194B"/>
    <w:rsid w:val="00A4774E"/>
    <w:rsid w:val="00A57232"/>
    <w:rsid w:val="00A62369"/>
    <w:rsid w:val="00A70247"/>
    <w:rsid w:val="00A726F1"/>
    <w:rsid w:val="00A82CE0"/>
    <w:rsid w:val="00A85821"/>
    <w:rsid w:val="00AB12CC"/>
    <w:rsid w:val="00AC376F"/>
    <w:rsid w:val="00AE3C9C"/>
    <w:rsid w:val="00B20FED"/>
    <w:rsid w:val="00B24CDA"/>
    <w:rsid w:val="00B25753"/>
    <w:rsid w:val="00B30088"/>
    <w:rsid w:val="00B37358"/>
    <w:rsid w:val="00B439A3"/>
    <w:rsid w:val="00B51455"/>
    <w:rsid w:val="00B636DF"/>
    <w:rsid w:val="00BD1175"/>
    <w:rsid w:val="00BE4158"/>
    <w:rsid w:val="00BE68A8"/>
    <w:rsid w:val="00C04BAB"/>
    <w:rsid w:val="00C0629E"/>
    <w:rsid w:val="00C3217D"/>
    <w:rsid w:val="00C75551"/>
    <w:rsid w:val="00CC260B"/>
    <w:rsid w:val="00CD3237"/>
    <w:rsid w:val="00CF34EE"/>
    <w:rsid w:val="00CF3787"/>
    <w:rsid w:val="00D14551"/>
    <w:rsid w:val="00D2581D"/>
    <w:rsid w:val="00D26579"/>
    <w:rsid w:val="00D34151"/>
    <w:rsid w:val="00D46037"/>
    <w:rsid w:val="00D51B44"/>
    <w:rsid w:val="00D55F8F"/>
    <w:rsid w:val="00D66444"/>
    <w:rsid w:val="00D709F2"/>
    <w:rsid w:val="00D72FF2"/>
    <w:rsid w:val="00DA455D"/>
    <w:rsid w:val="00DA6B6C"/>
    <w:rsid w:val="00DA7E0C"/>
    <w:rsid w:val="00DC4FB5"/>
    <w:rsid w:val="00DD06D2"/>
    <w:rsid w:val="00DD3584"/>
    <w:rsid w:val="00DD3BD3"/>
    <w:rsid w:val="00DE75F9"/>
    <w:rsid w:val="00DF022F"/>
    <w:rsid w:val="00DF3A5E"/>
    <w:rsid w:val="00E35773"/>
    <w:rsid w:val="00E43700"/>
    <w:rsid w:val="00E74DA6"/>
    <w:rsid w:val="00E815AA"/>
    <w:rsid w:val="00E925DD"/>
    <w:rsid w:val="00E95773"/>
    <w:rsid w:val="00EC31ED"/>
    <w:rsid w:val="00EC7A2F"/>
    <w:rsid w:val="00ED3E1A"/>
    <w:rsid w:val="00EE095C"/>
    <w:rsid w:val="00EE6390"/>
    <w:rsid w:val="00EF3040"/>
    <w:rsid w:val="00F00166"/>
    <w:rsid w:val="00F00BE2"/>
    <w:rsid w:val="00F019BF"/>
    <w:rsid w:val="00F142E1"/>
    <w:rsid w:val="00F26959"/>
    <w:rsid w:val="00F51C18"/>
    <w:rsid w:val="00F70709"/>
    <w:rsid w:val="00F85BF5"/>
    <w:rsid w:val="00F942A1"/>
    <w:rsid w:val="00FA6FE9"/>
    <w:rsid w:val="00FD57B4"/>
    <w:rsid w:val="00FE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7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32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842338"/>
    <w:pPr>
      <w:keepNext/>
      <w:suppressAutoHyphens w:val="0"/>
      <w:outlineLvl w:val="0"/>
    </w:pPr>
    <w:rPr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775F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C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232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1"/>
    <w:qFormat/>
    <w:rsid w:val="00A57232"/>
    <w:pPr>
      <w:ind w:left="720"/>
    </w:pPr>
  </w:style>
  <w:style w:type="paragraph" w:customStyle="1" w:styleId="p117">
    <w:name w:val="p117"/>
    <w:basedOn w:val="a"/>
    <w:rsid w:val="00A57232"/>
    <w:pPr>
      <w:spacing w:before="280" w:after="280"/>
    </w:pPr>
  </w:style>
  <w:style w:type="paragraph" w:customStyle="1" w:styleId="ConsPlusNormal">
    <w:name w:val="ConsPlusNormal"/>
    <w:rsid w:val="00A57232"/>
    <w:pPr>
      <w:widowControl w:val="0"/>
      <w:suppressAutoHyphens/>
      <w:autoSpaceDE w:val="0"/>
      <w:spacing w:after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A57232"/>
    <w:pPr>
      <w:suppressAutoHyphens/>
      <w:autoSpaceDE w:val="0"/>
      <w:spacing w:after="0"/>
      <w:jc w:val="left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8423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C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D72FF2"/>
    <w:rPr>
      <w:color w:val="0000FF"/>
      <w:u w:val="single"/>
    </w:rPr>
  </w:style>
  <w:style w:type="paragraph" w:customStyle="1" w:styleId="headertext">
    <w:name w:val="headertext"/>
    <w:basedOn w:val="a"/>
    <w:rsid w:val="002708A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Zag11">
    <w:name w:val="Zag_11"/>
    <w:rsid w:val="00D34151"/>
  </w:style>
  <w:style w:type="character" w:styleId="a6">
    <w:name w:val="Strong"/>
    <w:qFormat/>
    <w:rsid w:val="00C04BAB"/>
    <w:rPr>
      <w:b/>
      <w:bCs/>
    </w:rPr>
  </w:style>
  <w:style w:type="paragraph" w:customStyle="1" w:styleId="Osnova">
    <w:name w:val="Osnova"/>
    <w:basedOn w:val="a"/>
    <w:rsid w:val="00F942A1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937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76D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unhideWhenUsed/>
    <w:rsid w:val="008131F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5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75F9A"/>
    <w:pPr>
      <w:widowControl w:val="0"/>
      <w:autoSpaceDE w:val="0"/>
      <w:autoSpaceDN w:val="0"/>
      <w:spacing w:after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775F9A"/>
    <w:pPr>
      <w:widowControl w:val="0"/>
      <w:suppressAutoHyphens w:val="0"/>
      <w:autoSpaceDE w:val="0"/>
      <w:autoSpaceDN w:val="0"/>
      <w:jc w:val="both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75F9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"/>
    <w:qFormat/>
    <w:rsid w:val="00775F9A"/>
    <w:pPr>
      <w:widowControl w:val="0"/>
      <w:suppressAutoHyphens w:val="0"/>
      <w:autoSpaceDE w:val="0"/>
      <w:autoSpaceDN w:val="0"/>
      <w:spacing w:before="83" w:line="506" w:lineRule="exact"/>
      <w:ind w:left="3336" w:right="3490"/>
      <w:jc w:val="center"/>
    </w:pPr>
    <w:rPr>
      <w:b/>
      <w:bCs/>
      <w:sz w:val="44"/>
      <w:szCs w:val="44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775F9A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775F9A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styleId="ae">
    <w:name w:val="Emphasis"/>
    <w:qFormat/>
    <w:rsid w:val="00632D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32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842338"/>
    <w:pPr>
      <w:keepNext/>
      <w:suppressAutoHyphens w:val="0"/>
      <w:outlineLvl w:val="0"/>
    </w:pPr>
    <w:rPr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775F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C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232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1"/>
    <w:qFormat/>
    <w:rsid w:val="00A57232"/>
    <w:pPr>
      <w:ind w:left="720"/>
    </w:pPr>
  </w:style>
  <w:style w:type="paragraph" w:customStyle="1" w:styleId="p117">
    <w:name w:val="p117"/>
    <w:basedOn w:val="a"/>
    <w:rsid w:val="00A57232"/>
    <w:pPr>
      <w:spacing w:before="280" w:after="280"/>
    </w:pPr>
  </w:style>
  <w:style w:type="paragraph" w:customStyle="1" w:styleId="ConsPlusNormal">
    <w:name w:val="ConsPlusNormal"/>
    <w:rsid w:val="00A57232"/>
    <w:pPr>
      <w:widowControl w:val="0"/>
      <w:suppressAutoHyphens/>
      <w:autoSpaceDE w:val="0"/>
      <w:spacing w:after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A57232"/>
    <w:pPr>
      <w:suppressAutoHyphens/>
      <w:autoSpaceDE w:val="0"/>
      <w:spacing w:after="0"/>
      <w:jc w:val="left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8423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C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D72FF2"/>
    <w:rPr>
      <w:color w:val="0000FF"/>
      <w:u w:val="single"/>
    </w:rPr>
  </w:style>
  <w:style w:type="paragraph" w:customStyle="1" w:styleId="headertext">
    <w:name w:val="headertext"/>
    <w:basedOn w:val="a"/>
    <w:rsid w:val="002708A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Zag11">
    <w:name w:val="Zag_11"/>
    <w:rsid w:val="00D34151"/>
  </w:style>
  <w:style w:type="character" w:styleId="a6">
    <w:name w:val="Strong"/>
    <w:qFormat/>
    <w:rsid w:val="00C04BAB"/>
    <w:rPr>
      <w:b/>
      <w:bCs/>
    </w:rPr>
  </w:style>
  <w:style w:type="paragraph" w:customStyle="1" w:styleId="Osnova">
    <w:name w:val="Osnova"/>
    <w:basedOn w:val="a"/>
    <w:rsid w:val="00F942A1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937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76D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unhideWhenUsed/>
    <w:rsid w:val="008131F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5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75F9A"/>
    <w:pPr>
      <w:widowControl w:val="0"/>
      <w:autoSpaceDE w:val="0"/>
      <w:autoSpaceDN w:val="0"/>
      <w:spacing w:after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775F9A"/>
    <w:pPr>
      <w:widowControl w:val="0"/>
      <w:suppressAutoHyphens w:val="0"/>
      <w:autoSpaceDE w:val="0"/>
      <w:autoSpaceDN w:val="0"/>
      <w:jc w:val="both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75F9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"/>
    <w:qFormat/>
    <w:rsid w:val="00775F9A"/>
    <w:pPr>
      <w:widowControl w:val="0"/>
      <w:suppressAutoHyphens w:val="0"/>
      <w:autoSpaceDE w:val="0"/>
      <w:autoSpaceDN w:val="0"/>
      <w:spacing w:before="83" w:line="506" w:lineRule="exact"/>
      <w:ind w:left="3336" w:right="3490"/>
      <w:jc w:val="center"/>
    </w:pPr>
    <w:rPr>
      <w:b/>
      <w:bCs/>
      <w:sz w:val="44"/>
      <w:szCs w:val="44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775F9A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775F9A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styleId="ae">
    <w:name w:val="Emphasis"/>
    <w:qFormat/>
    <w:rsid w:val="00632D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2021-02-09T08:35:00Z</cp:lastPrinted>
  <dcterms:created xsi:type="dcterms:W3CDTF">2025-12-24T10:13:00Z</dcterms:created>
  <dcterms:modified xsi:type="dcterms:W3CDTF">2025-12-25T07:00:00Z</dcterms:modified>
</cp:coreProperties>
</file>