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1E" w:rsidRPr="00812385" w:rsidRDefault="006D6B7A" w:rsidP="00812385">
      <w:pPr>
        <w:kinsoku w:val="0"/>
        <w:overflowPunct w:val="0"/>
        <w:ind w:left="5670"/>
        <w:rPr>
          <w:bCs/>
          <w:sz w:val="26"/>
          <w:szCs w:val="26"/>
        </w:rPr>
      </w:pPr>
      <w:bookmarkStart w:id="0" w:name="1._Бланки_ЕГЭ"/>
      <w:bookmarkStart w:id="1" w:name="_bookmark1"/>
      <w:bookmarkEnd w:id="0"/>
      <w:bookmarkEnd w:id="1"/>
      <w:r w:rsidRPr="00812385">
        <w:rPr>
          <w:bCs/>
          <w:sz w:val="26"/>
          <w:szCs w:val="26"/>
        </w:rPr>
        <w:t>П</w:t>
      </w:r>
      <w:r w:rsidR="005D2395" w:rsidRPr="00812385">
        <w:rPr>
          <w:bCs/>
          <w:sz w:val="26"/>
          <w:szCs w:val="26"/>
        </w:rPr>
        <w:t>риложение № 1</w:t>
      </w:r>
      <w:r w:rsidR="00627A49">
        <w:rPr>
          <w:bCs/>
          <w:sz w:val="26"/>
          <w:szCs w:val="26"/>
        </w:rPr>
        <w:t>3</w:t>
      </w:r>
      <w:r w:rsidRPr="00812385">
        <w:rPr>
          <w:bCs/>
          <w:sz w:val="26"/>
          <w:szCs w:val="26"/>
        </w:rPr>
        <w:t xml:space="preserve"> к приказу </w:t>
      </w:r>
    </w:p>
    <w:p w:rsidR="00284D9E" w:rsidRPr="00284D9E" w:rsidRDefault="006D6B7A" w:rsidP="00284D9E">
      <w:pPr>
        <w:kinsoku w:val="0"/>
        <w:overflowPunct w:val="0"/>
        <w:ind w:left="5670"/>
        <w:rPr>
          <w:bCs/>
          <w:sz w:val="26"/>
          <w:szCs w:val="26"/>
        </w:rPr>
      </w:pPr>
      <w:r w:rsidRPr="00812385">
        <w:rPr>
          <w:bCs/>
          <w:sz w:val="26"/>
          <w:szCs w:val="26"/>
        </w:rPr>
        <w:t>Министерства образования и спорта Республики Карелия</w:t>
      </w:r>
      <w:r w:rsidR="00284D9E">
        <w:rPr>
          <w:bCs/>
          <w:sz w:val="26"/>
          <w:szCs w:val="26"/>
        </w:rPr>
        <w:t xml:space="preserve">      </w:t>
      </w:r>
      <w:bookmarkStart w:id="2" w:name="_GoBack"/>
      <w:bookmarkEnd w:id="2"/>
      <w:r w:rsidR="00284D9E" w:rsidRPr="00866B0B">
        <w:rPr>
          <w:sz w:val="24"/>
          <w:szCs w:val="24"/>
        </w:rPr>
        <w:t xml:space="preserve">от </w:t>
      </w:r>
      <w:r w:rsidR="00284D9E">
        <w:rPr>
          <w:sz w:val="24"/>
          <w:szCs w:val="24"/>
        </w:rPr>
        <w:t>12</w:t>
      </w:r>
      <w:r w:rsidR="00284D9E" w:rsidRPr="00866B0B">
        <w:rPr>
          <w:sz w:val="24"/>
          <w:szCs w:val="24"/>
        </w:rPr>
        <w:t>.0</w:t>
      </w:r>
      <w:r w:rsidR="00284D9E">
        <w:rPr>
          <w:sz w:val="24"/>
          <w:szCs w:val="24"/>
        </w:rPr>
        <w:t>2.2025</w:t>
      </w:r>
      <w:r w:rsidR="00284D9E" w:rsidRPr="00866B0B">
        <w:rPr>
          <w:sz w:val="24"/>
          <w:szCs w:val="24"/>
        </w:rPr>
        <w:t xml:space="preserve"> № </w:t>
      </w:r>
      <w:r w:rsidR="00284D9E">
        <w:rPr>
          <w:sz w:val="24"/>
          <w:szCs w:val="24"/>
        </w:rPr>
        <w:t>173/МОС-П</w:t>
      </w:r>
    </w:p>
    <w:p w:rsidR="006D6B7A" w:rsidRPr="00812385" w:rsidRDefault="006D6B7A" w:rsidP="00812385">
      <w:pPr>
        <w:kinsoku w:val="0"/>
        <w:overflowPunct w:val="0"/>
        <w:ind w:firstLine="709"/>
        <w:rPr>
          <w:b/>
          <w:bCs/>
          <w:sz w:val="26"/>
          <w:szCs w:val="26"/>
        </w:rPr>
      </w:pPr>
    </w:p>
    <w:p w:rsidR="00812385" w:rsidRDefault="00812385" w:rsidP="00812385">
      <w:pPr>
        <w:kinsoku w:val="0"/>
        <w:overflowPunct w:val="0"/>
        <w:ind w:firstLine="709"/>
        <w:jc w:val="center"/>
        <w:rPr>
          <w:b/>
          <w:bCs/>
          <w:sz w:val="26"/>
          <w:szCs w:val="26"/>
        </w:rPr>
      </w:pPr>
    </w:p>
    <w:p w:rsidR="006D6B7A" w:rsidRPr="00812385" w:rsidRDefault="006D6B7A" w:rsidP="00812385">
      <w:pPr>
        <w:kinsoku w:val="0"/>
        <w:overflowPunct w:val="0"/>
        <w:ind w:firstLine="709"/>
        <w:jc w:val="center"/>
        <w:rPr>
          <w:b/>
          <w:bCs/>
          <w:sz w:val="26"/>
          <w:szCs w:val="26"/>
        </w:rPr>
      </w:pPr>
      <w:r w:rsidRPr="00812385">
        <w:rPr>
          <w:b/>
          <w:bCs/>
          <w:sz w:val="26"/>
          <w:szCs w:val="26"/>
        </w:rPr>
        <w:t>Правила заполнения бланков ЕГЭ</w:t>
      </w:r>
    </w:p>
    <w:p w:rsidR="00F47C10" w:rsidRPr="00812385" w:rsidRDefault="00F47C10" w:rsidP="00812385">
      <w:pPr>
        <w:kinsoku w:val="0"/>
        <w:overflowPunct w:val="0"/>
        <w:ind w:firstLine="709"/>
        <w:jc w:val="center"/>
        <w:rPr>
          <w:b/>
          <w:bCs/>
          <w:sz w:val="26"/>
          <w:szCs w:val="26"/>
        </w:rPr>
      </w:pPr>
    </w:p>
    <w:p w:rsidR="006D6B7A" w:rsidRPr="00812385" w:rsidRDefault="006D6B7A" w:rsidP="00812385">
      <w:pPr>
        <w:pStyle w:val="a5"/>
        <w:numPr>
          <w:ilvl w:val="0"/>
          <w:numId w:val="1"/>
        </w:numPr>
        <w:tabs>
          <w:tab w:val="left" w:pos="656"/>
        </w:tabs>
        <w:kinsoku w:val="0"/>
        <w:overflowPunct w:val="0"/>
        <w:ind w:left="0" w:firstLine="709"/>
        <w:jc w:val="both"/>
        <w:rPr>
          <w:b/>
          <w:bCs/>
          <w:sz w:val="26"/>
          <w:szCs w:val="26"/>
        </w:rPr>
      </w:pPr>
      <w:r w:rsidRPr="00812385">
        <w:rPr>
          <w:b/>
          <w:bCs/>
          <w:sz w:val="26"/>
          <w:szCs w:val="26"/>
        </w:rPr>
        <w:t>Бланки</w:t>
      </w:r>
      <w:r w:rsidRPr="00812385">
        <w:rPr>
          <w:b/>
          <w:bCs/>
          <w:spacing w:val="-1"/>
          <w:sz w:val="26"/>
          <w:szCs w:val="26"/>
        </w:rPr>
        <w:t xml:space="preserve"> </w:t>
      </w:r>
      <w:r w:rsidRPr="00812385">
        <w:rPr>
          <w:b/>
          <w:bCs/>
          <w:sz w:val="26"/>
          <w:szCs w:val="26"/>
        </w:rPr>
        <w:t>ЕГЭ</w:t>
      </w:r>
    </w:p>
    <w:p w:rsidR="006D6B7A" w:rsidRPr="00812385" w:rsidRDefault="006D6B7A" w:rsidP="00812385">
      <w:pPr>
        <w:pStyle w:val="a3"/>
        <w:kinsoku w:val="0"/>
        <w:overflowPunct w:val="0"/>
        <w:ind w:firstLine="709"/>
        <w:jc w:val="both"/>
      </w:pPr>
      <w:proofErr w:type="gramStart"/>
      <w:r w:rsidRPr="00812385">
        <w:t xml:space="preserve"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 </w:t>
      </w:r>
      <w:r w:rsidRPr="00812385">
        <w:rPr>
          <w:spacing w:val="-5"/>
        </w:rPr>
        <w:t xml:space="preserve">1, </w:t>
      </w:r>
      <w:r w:rsidRPr="00812385">
        <w:t>предназначенного для внесения кратких ответов, бланка ответов № 2 (лист 1 и лист 2), дополнительного бланка ответов № 2, предназначенных для внесения развернутых</w:t>
      </w:r>
      <w:r w:rsidR="00F47C10" w:rsidRPr="00812385">
        <w:t xml:space="preserve"> </w:t>
      </w:r>
      <w:r w:rsidRPr="00812385">
        <w:t>ответов.</w:t>
      </w:r>
      <w:proofErr w:type="gramEnd"/>
    </w:p>
    <w:p w:rsidR="006D6B7A" w:rsidRPr="00812385" w:rsidRDefault="006D6B7A" w:rsidP="00812385">
      <w:pPr>
        <w:pStyle w:val="a3"/>
        <w:kinsoku w:val="0"/>
        <w:overflowPunct w:val="0"/>
        <w:ind w:firstLine="709"/>
        <w:jc w:val="both"/>
      </w:pPr>
      <w:r w:rsidRPr="00812385"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</w:t>
      </w:r>
      <w:r w:rsidR="00881FB6" w:rsidRPr="00812385">
        <w:t xml:space="preserve">устная часть) </w:t>
      </w:r>
      <w:r w:rsidRPr="00812385">
        <w:t>и КЕГЭ комплект бл</w:t>
      </w:r>
      <w:r w:rsidR="00881FB6" w:rsidRPr="00812385">
        <w:t>анков ЕГЭ включает только бланк</w:t>
      </w:r>
      <w:r w:rsidRPr="00812385">
        <w:t xml:space="preserve"> регистрации.</w:t>
      </w:r>
    </w:p>
    <w:p w:rsidR="006D6B7A" w:rsidRPr="00812385" w:rsidRDefault="006D6B7A" w:rsidP="00812385">
      <w:pPr>
        <w:pStyle w:val="a3"/>
        <w:kinsoku w:val="0"/>
        <w:overflowPunct w:val="0"/>
        <w:ind w:firstLine="709"/>
        <w:jc w:val="both"/>
      </w:pPr>
      <w:r w:rsidRPr="00812385"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</w:p>
    <w:p w:rsidR="009A7BBC" w:rsidRPr="00812385" w:rsidRDefault="009A7BBC" w:rsidP="00812385">
      <w:pPr>
        <w:ind w:firstLine="709"/>
        <w:jc w:val="both"/>
        <w:rPr>
          <w:sz w:val="26"/>
          <w:szCs w:val="26"/>
        </w:rPr>
      </w:pPr>
    </w:p>
    <w:p w:rsidR="009A7BBC" w:rsidRPr="00812385" w:rsidRDefault="009A7BBC" w:rsidP="00812385">
      <w:pPr>
        <w:pStyle w:val="1"/>
        <w:numPr>
          <w:ilvl w:val="1"/>
          <w:numId w:val="5"/>
        </w:numPr>
        <w:tabs>
          <w:tab w:val="left" w:pos="1555"/>
        </w:tabs>
        <w:adjustRightInd/>
        <w:ind w:left="0" w:firstLine="709"/>
        <w:jc w:val="both"/>
      </w:pPr>
      <w:r w:rsidRPr="00812385">
        <w:t>Описание бланков</w:t>
      </w:r>
      <w:r w:rsidRPr="00812385">
        <w:rPr>
          <w:spacing w:val="-1"/>
        </w:rPr>
        <w:t xml:space="preserve"> </w:t>
      </w:r>
      <w:r w:rsidRPr="00812385">
        <w:t>ЕГЭ</w:t>
      </w:r>
    </w:p>
    <w:p w:rsidR="009A7BBC" w:rsidRPr="00812385" w:rsidRDefault="009A7BBC" w:rsidP="00812385">
      <w:pPr>
        <w:pStyle w:val="a3"/>
        <w:ind w:firstLine="709"/>
        <w:jc w:val="both"/>
        <w:rPr>
          <w:b/>
        </w:rPr>
      </w:pPr>
    </w:p>
    <w:p w:rsidR="009A7BBC" w:rsidRPr="00812385" w:rsidRDefault="009A7BBC" w:rsidP="00812385">
      <w:pPr>
        <w:pStyle w:val="1"/>
        <w:numPr>
          <w:ilvl w:val="2"/>
          <w:numId w:val="5"/>
        </w:numPr>
        <w:tabs>
          <w:tab w:val="left" w:pos="1685"/>
        </w:tabs>
        <w:adjustRightInd/>
        <w:ind w:left="0" w:firstLine="709"/>
        <w:jc w:val="both"/>
      </w:pPr>
      <w:bookmarkStart w:id="3" w:name="_bookmark3"/>
      <w:bookmarkEnd w:id="3"/>
      <w:r w:rsidRPr="00812385">
        <w:t>Бланк регистрации</w:t>
      </w:r>
    </w:p>
    <w:p w:rsidR="009A7BBC" w:rsidRPr="00812385" w:rsidRDefault="009A7BBC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Черно-белый бланк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7C6DE9" w:rsidRPr="00812385" w:rsidRDefault="006D6B7A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В верхней част</w:t>
      </w:r>
      <w:r w:rsidR="009A7BBC" w:rsidRPr="00812385">
        <w:rPr>
          <w:sz w:val="26"/>
          <w:szCs w:val="26"/>
        </w:rPr>
        <w:t>и бланка регистрации расположена</w:t>
      </w:r>
      <w:r w:rsidRPr="00812385">
        <w:rPr>
          <w:sz w:val="26"/>
          <w:szCs w:val="26"/>
        </w:rPr>
        <w:t xml:space="preserve"> </w:t>
      </w:r>
      <w:r w:rsidR="009A7BBC" w:rsidRPr="00812385">
        <w:rPr>
          <w:sz w:val="26"/>
          <w:szCs w:val="26"/>
        </w:rPr>
        <w:t>надпись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«Едины</w:t>
      </w:r>
      <w:r w:rsidR="00881FB6" w:rsidRPr="00812385">
        <w:rPr>
          <w:sz w:val="26"/>
          <w:szCs w:val="26"/>
        </w:rPr>
        <w:t>й государственный экзамен – 202</w:t>
      </w:r>
      <w:r w:rsidR="00E254CB">
        <w:rPr>
          <w:sz w:val="26"/>
          <w:szCs w:val="26"/>
        </w:rPr>
        <w:t>5</w:t>
      </w:r>
      <w:r w:rsidRPr="00812385">
        <w:rPr>
          <w:sz w:val="26"/>
          <w:szCs w:val="26"/>
        </w:rPr>
        <w:t>» и название бланка «Бланк регистрации».</w:t>
      </w:r>
    </w:p>
    <w:p w:rsidR="006D6B7A" w:rsidRPr="00812385" w:rsidRDefault="006D6B7A" w:rsidP="00812385">
      <w:pPr>
        <w:pStyle w:val="a3"/>
        <w:tabs>
          <w:tab w:val="left" w:pos="9355"/>
        </w:tabs>
        <w:ind w:firstLine="709"/>
        <w:jc w:val="both"/>
      </w:pPr>
      <w:r w:rsidRPr="00812385">
        <w:t xml:space="preserve">Здесь же </w:t>
      </w:r>
      <w:proofErr w:type="gramStart"/>
      <w:r w:rsidRPr="00812385">
        <w:t>расположены</w:t>
      </w:r>
      <w:proofErr w:type="gramEnd"/>
      <w:r w:rsidRPr="00812385">
        <w:t xml:space="preserve">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D6B7A" w:rsidRPr="00812385" w:rsidRDefault="006D6B7A" w:rsidP="00812385">
      <w:pPr>
        <w:pStyle w:val="a3"/>
        <w:tabs>
          <w:tab w:val="left" w:pos="9355"/>
        </w:tabs>
        <w:ind w:firstLine="709"/>
        <w:jc w:val="both"/>
      </w:pPr>
      <w:r w:rsidRPr="00812385"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 xml:space="preserve">В средней части бланка регистрации также расположены: краткая памятка о необходимости соблюдении порядка проведения </w:t>
      </w:r>
      <w:r w:rsidR="00881FB6" w:rsidRPr="00812385">
        <w:t>ГИА</w:t>
      </w:r>
      <w:r w:rsidRPr="00812385">
        <w:t>; краткая инструкция по</w:t>
      </w:r>
      <w:r w:rsidR="00F47C10" w:rsidRPr="00812385">
        <w:t xml:space="preserve"> </w:t>
      </w:r>
      <w:r w:rsidRPr="00812385">
        <w:t>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</w:t>
      </w:r>
      <w:r w:rsidRPr="00812385">
        <w:rPr>
          <w:spacing w:val="2"/>
        </w:rPr>
        <w:t xml:space="preserve"> </w:t>
      </w:r>
      <w:r w:rsidR="00881FB6" w:rsidRPr="00812385">
        <w:t>ГИА</w:t>
      </w:r>
      <w:r w:rsidRPr="00812385">
        <w:t>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lastRenderedPageBreak/>
        <w:t xml:space="preserve"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</w:t>
      </w:r>
      <w:r w:rsidR="00881FB6" w:rsidRPr="00812385">
        <w:t xml:space="preserve">из ППЭ </w:t>
      </w:r>
      <w:r w:rsidRPr="00812385">
        <w:t>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6D6B7A" w:rsidRPr="00812385" w:rsidRDefault="006D6B7A" w:rsidP="00812385">
      <w:pPr>
        <w:pStyle w:val="a3"/>
        <w:ind w:firstLine="709"/>
        <w:jc w:val="both"/>
      </w:pPr>
    </w:p>
    <w:p w:rsidR="006D6B7A" w:rsidRPr="00812385" w:rsidRDefault="006D6B7A" w:rsidP="00812385">
      <w:pPr>
        <w:pStyle w:val="1"/>
        <w:numPr>
          <w:ilvl w:val="2"/>
          <w:numId w:val="2"/>
        </w:numPr>
        <w:tabs>
          <w:tab w:val="left" w:pos="1756"/>
        </w:tabs>
        <w:kinsoku w:val="0"/>
        <w:overflowPunct w:val="0"/>
        <w:ind w:left="0" w:firstLine="709"/>
        <w:jc w:val="both"/>
      </w:pPr>
      <w:r w:rsidRPr="00812385">
        <w:t>Бланк ответов №</w:t>
      </w:r>
      <w:r w:rsidRPr="00812385">
        <w:rPr>
          <w:spacing w:val="-3"/>
        </w:rPr>
        <w:t xml:space="preserve"> </w:t>
      </w:r>
      <w:r w:rsidRPr="00812385">
        <w:t>1</w:t>
      </w:r>
    </w:p>
    <w:p w:rsidR="006D6B7A" w:rsidRPr="00812385" w:rsidRDefault="006D6B7A" w:rsidP="00812385">
      <w:pPr>
        <w:pStyle w:val="a3"/>
        <w:kinsoku w:val="0"/>
        <w:overflowPunct w:val="0"/>
        <w:ind w:firstLine="709"/>
        <w:jc w:val="both"/>
      </w:pPr>
      <w:r w:rsidRPr="00812385">
        <w:t>Черно-белый бланк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верхней части бланка ответов № 1 расположена надпись «Единый госуд</w:t>
      </w:r>
      <w:r w:rsidR="00E254CB">
        <w:t>арственный экзамен – 2025</w:t>
      </w:r>
      <w:r w:rsidRPr="00812385">
        <w:t>» и название бланка «Бланк ответов № 1».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 xml:space="preserve">Здесь же расположены: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rPr>
          <w:color w:val="006FC0"/>
        </w:rPr>
        <w:t xml:space="preserve">, </w:t>
      </w:r>
      <w:r w:rsidRPr="00812385">
        <w:t>QR-код, поле для подписи участника экзамена, образцы написания букв, цифр, символов, используемых при заполнении</w:t>
      </w:r>
      <w:r w:rsidRPr="00812385">
        <w:rPr>
          <w:spacing w:val="2"/>
        </w:rPr>
        <w:t xml:space="preserve"> </w:t>
      </w:r>
      <w:r w:rsidRPr="00812385">
        <w:t>бланка</w:t>
      </w:r>
      <w:r w:rsidRPr="00812385">
        <w:rPr>
          <w:color w:val="006FC0"/>
        </w:rPr>
        <w:t>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этой части бланка ответов № 1 находятся поля для указания информации: код региона; код предмета; название предмета</w:t>
      </w:r>
      <w:r w:rsidR="00DA5194" w:rsidRPr="00812385">
        <w:t>, поле для подписи участника экзамена, поле для служебного использования «Резерв-4»</w:t>
      </w:r>
      <w:r w:rsidRPr="00812385">
        <w:t>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бланке ответов</w:t>
      </w:r>
      <w:r w:rsidRPr="00812385">
        <w:rPr>
          <w:spacing w:val="51"/>
        </w:rPr>
        <w:t xml:space="preserve"> </w:t>
      </w:r>
      <w:r w:rsidRPr="00812385">
        <w:t>№</w:t>
      </w:r>
      <w:r w:rsidRPr="00812385">
        <w:rPr>
          <w:spacing w:val="51"/>
        </w:rPr>
        <w:t xml:space="preserve"> </w:t>
      </w:r>
      <w:r w:rsidRPr="00812385">
        <w:t>1 по литературе в полях</w:t>
      </w:r>
      <w:r w:rsidRPr="00812385">
        <w:rPr>
          <w:spacing w:val="52"/>
        </w:rPr>
        <w:t xml:space="preserve"> </w:t>
      </w:r>
      <w:r w:rsidRPr="00812385">
        <w:t>для</w:t>
      </w:r>
      <w:r w:rsidRPr="00812385">
        <w:rPr>
          <w:spacing w:val="51"/>
        </w:rPr>
        <w:t xml:space="preserve"> </w:t>
      </w:r>
      <w:r w:rsidRPr="00812385">
        <w:t>кратких ответов №</w:t>
      </w:r>
      <w:r w:rsidRPr="00812385">
        <w:rPr>
          <w:spacing w:val="51"/>
        </w:rPr>
        <w:t xml:space="preserve"> </w:t>
      </w:r>
      <w:r w:rsidR="00DA5194" w:rsidRPr="00812385">
        <w:t>4-5</w:t>
      </w:r>
      <w:r w:rsidRPr="00812385">
        <w:t xml:space="preserve"> и</w:t>
      </w:r>
      <w:r w:rsidR="00F47C10" w:rsidRPr="00812385">
        <w:t xml:space="preserve"> </w:t>
      </w:r>
      <w:r w:rsidRPr="00812385">
        <w:t xml:space="preserve">№ </w:t>
      </w:r>
      <w:r w:rsidR="00DA5194" w:rsidRPr="00812385">
        <w:t>9-11</w:t>
      </w:r>
      <w:r w:rsidRPr="00812385">
        <w:t xml:space="preserve"> внесена надпись «Задание выполняется на бланке ответов № 2».</w:t>
      </w:r>
    </w:p>
    <w:p w:rsidR="006D6B7A" w:rsidRPr="00812385" w:rsidRDefault="006D6B7A" w:rsidP="00812385">
      <w:pPr>
        <w:pStyle w:val="a3"/>
        <w:ind w:firstLine="709"/>
        <w:jc w:val="both"/>
      </w:pPr>
      <w:proofErr w:type="gramStart"/>
      <w:r w:rsidRPr="00812385">
        <w:t>В нижней части бланка ответов № 1 предусмотрены:</w:t>
      </w:r>
      <w:proofErr w:type="gramEnd"/>
    </w:p>
    <w:p w:rsidR="006D6B7A" w:rsidRPr="00812385" w:rsidRDefault="006D6B7A" w:rsidP="00812385">
      <w:pPr>
        <w:pStyle w:val="a3"/>
        <w:ind w:firstLine="709"/>
        <w:jc w:val="both"/>
      </w:pPr>
      <w:r w:rsidRPr="00812385">
        <w:t xml:space="preserve">поля для замены ошибочных ответов на задания </w:t>
      </w:r>
      <w:r w:rsidR="00DA5194" w:rsidRPr="00812385">
        <w:t xml:space="preserve">КИМ для проведения ЕГЭ </w:t>
      </w:r>
      <w:r w:rsidRPr="00812385">
        <w:t>с кратким ответом. Количество полей для замены ошибочных ответов – 6, максимальное количество символов в одном ответе – 17;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D6B7A" w:rsidRPr="00812385" w:rsidRDefault="006D6B7A" w:rsidP="00812385">
      <w:pPr>
        <w:pStyle w:val="a3"/>
        <w:ind w:firstLine="709"/>
        <w:jc w:val="both"/>
      </w:pPr>
    </w:p>
    <w:p w:rsidR="006D6B7A" w:rsidRPr="00812385" w:rsidRDefault="009A7BBC" w:rsidP="00812385">
      <w:pPr>
        <w:pStyle w:val="1"/>
        <w:adjustRightInd/>
        <w:ind w:left="0" w:firstLine="709"/>
        <w:jc w:val="both"/>
      </w:pPr>
      <w:r w:rsidRPr="00812385">
        <w:t>1.1.3.</w:t>
      </w:r>
      <w:r w:rsidR="00F47C10" w:rsidRPr="00812385">
        <w:t xml:space="preserve"> </w:t>
      </w:r>
      <w:r w:rsidR="006D6B7A" w:rsidRPr="00812385">
        <w:t>Бланк ответов №</w:t>
      </w:r>
      <w:r w:rsidR="006D6B7A" w:rsidRPr="00812385">
        <w:rPr>
          <w:spacing w:val="2"/>
        </w:rPr>
        <w:t xml:space="preserve"> </w:t>
      </w:r>
      <w:r w:rsidR="006D6B7A" w:rsidRPr="00812385">
        <w:t>2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D6B7A" w:rsidRPr="00812385" w:rsidRDefault="006D6B7A" w:rsidP="00812385">
      <w:pPr>
        <w:pStyle w:val="a3"/>
        <w:ind w:firstLine="709"/>
        <w:jc w:val="both"/>
      </w:pPr>
      <w:r w:rsidRPr="00812385">
        <w:t>В верхней части бланка ответов № 2 (лист 1 и лист 2) расположена надпись «Единый государственный экзамен – 20</w:t>
      </w:r>
      <w:r w:rsidR="003E0AF0" w:rsidRPr="00812385">
        <w:t>2</w:t>
      </w:r>
      <w:r w:rsidR="00E254CB">
        <w:t>5</w:t>
      </w:r>
      <w:r w:rsidRPr="00812385">
        <w:t>» и название бланка «Бланк ответов № 2. Лист 1»</w:t>
      </w:r>
      <w:r w:rsidRPr="00812385">
        <w:rPr>
          <w:spacing w:val="64"/>
        </w:rPr>
        <w:t xml:space="preserve"> </w:t>
      </w:r>
      <w:r w:rsidRPr="00812385">
        <w:t>или «Бланк ответов № 2. Лист 2» соответственно.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 xml:space="preserve">Здесь же расположены: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, </w:t>
      </w:r>
      <w:r w:rsidRPr="00812385">
        <w:rPr>
          <w:lang w:val="en-US"/>
        </w:rPr>
        <w:t>QR</w:t>
      </w:r>
      <w:r w:rsidRPr="00812385">
        <w:t>-код.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В этой части бланка ответов № 2 (лист 1 и лист 2) находятся для указания информации: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код региона;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код предмета;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название предмета;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 xml:space="preserve">на листе 1 бланка ответов № 2: поле для записи цифрового значения </w:t>
      </w:r>
      <w:proofErr w:type="spellStart"/>
      <w:r w:rsidRPr="00812385">
        <w:t>штрихкода</w:t>
      </w:r>
      <w:proofErr w:type="spellEnd"/>
      <w:r w:rsidRPr="00812385">
        <w:t xml:space="preserve"> бланка ответов № 2 лист 2;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 xml:space="preserve">на листе 2 бланка ответов № 2: поле для записи цифрового значения </w:t>
      </w:r>
      <w:proofErr w:type="spellStart"/>
      <w:r w:rsidRPr="00812385">
        <w:lastRenderedPageBreak/>
        <w:t>штрихкода</w:t>
      </w:r>
      <w:proofErr w:type="spellEnd"/>
      <w:r w:rsidRPr="00812385">
        <w:t xml:space="preserve"> дополнительного бланка ответов № 2;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поля для нумерации листов бланков ответов № 2;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поля для служебного использования «Резерв-5», «Резерв-6».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На листе 2 бланка ответов № 2 указано «Данный бланк использовать только после заполнения бланка ответов № 2 лист 1».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 xml:space="preserve">Поле для </w:t>
      </w:r>
      <w:r w:rsidR="003E0AF0" w:rsidRPr="00812385">
        <w:t xml:space="preserve">записи </w:t>
      </w:r>
      <w:r w:rsidRPr="00812385">
        <w:t xml:space="preserve">ответов на задания </w:t>
      </w:r>
      <w:r w:rsidR="003E0AF0" w:rsidRPr="00812385">
        <w:t xml:space="preserve">КИМ для проведения ЕГЭ </w:t>
      </w:r>
      <w:r w:rsidRPr="00812385">
        <w:t>с развернутым ответом располагается в нижней части бланка ответов № 2 и разлиновано пунктирными линиями «в клеточку».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 xml:space="preserve">В бланке ответов № 2 (лист 1 и лист 2) по китайскому языку поле для </w:t>
      </w:r>
      <w:r w:rsidR="00371F37" w:rsidRPr="00812385">
        <w:t xml:space="preserve">записи </w:t>
      </w:r>
      <w:r w:rsidRPr="00812385">
        <w:t xml:space="preserve">ответов на задания </w:t>
      </w:r>
      <w:r w:rsidR="00371F37" w:rsidRPr="00812385">
        <w:t xml:space="preserve">КИМ для проведения ЕГЭ </w:t>
      </w:r>
      <w:r w:rsidRPr="00812385">
        <w:t>с развернутым ответом располагается в нижней части бланка ответов № 2 и разлиновано пунктирными линиями «в</w:t>
      </w:r>
      <w:r w:rsidRPr="00812385">
        <w:rPr>
          <w:spacing w:val="-1"/>
        </w:rPr>
        <w:t xml:space="preserve"> </w:t>
      </w:r>
      <w:r w:rsidRPr="00812385">
        <w:t>клеточку»</w:t>
      </w:r>
      <w:r w:rsidR="00371F37" w:rsidRPr="00812385">
        <w:t xml:space="preserve"> увеличенного размера</w:t>
      </w:r>
      <w:r w:rsidRPr="00812385">
        <w:t>.</w:t>
      </w:r>
    </w:p>
    <w:p w:rsidR="00610CC9" w:rsidRPr="00812385" w:rsidRDefault="00610CC9" w:rsidP="00812385">
      <w:pPr>
        <w:pStyle w:val="a3"/>
        <w:ind w:firstLine="709"/>
        <w:jc w:val="both"/>
      </w:pPr>
      <w:r w:rsidRPr="00812385">
        <w:t>В нижней части листа 1 и листа 2 бланка ответов № 2 содержится указание для участников экзамена в случае недостатка места для записи ответов</w:t>
      </w:r>
      <w:r w:rsidR="00371F37" w:rsidRPr="00812385">
        <w:t xml:space="preserve"> на задания КИМ для проведения ЕГЭ с развернутым ответом</w:t>
      </w:r>
      <w:r w:rsidRPr="00812385">
        <w:t>.</w:t>
      </w:r>
    </w:p>
    <w:p w:rsidR="00610CC9" w:rsidRPr="00812385" w:rsidRDefault="00610CC9" w:rsidP="00812385">
      <w:pPr>
        <w:pStyle w:val="a3"/>
        <w:ind w:firstLine="709"/>
        <w:jc w:val="both"/>
      </w:pPr>
    </w:p>
    <w:p w:rsidR="00610CC9" w:rsidRPr="00812385" w:rsidRDefault="009A7BBC" w:rsidP="00812385">
      <w:pPr>
        <w:pStyle w:val="1"/>
        <w:tabs>
          <w:tab w:val="left" w:pos="1750"/>
        </w:tabs>
        <w:adjustRightInd/>
        <w:ind w:left="0" w:firstLine="709"/>
        <w:jc w:val="both"/>
      </w:pPr>
      <w:r w:rsidRPr="00812385">
        <w:t>1.1.4.</w:t>
      </w:r>
      <w:r w:rsidR="00F47C10" w:rsidRPr="00812385">
        <w:t xml:space="preserve"> </w:t>
      </w:r>
      <w:r w:rsidR="00610CC9" w:rsidRPr="00812385">
        <w:t>Дополнительный бланк ответов №</w:t>
      </w:r>
      <w:r w:rsidR="00610CC9" w:rsidRPr="00812385">
        <w:rPr>
          <w:spacing w:val="2"/>
        </w:rPr>
        <w:t xml:space="preserve"> </w:t>
      </w:r>
      <w:r w:rsidR="00610CC9" w:rsidRPr="00812385">
        <w:t>2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В верхней части дополнительного бланка ответов № 2 расположена надпись «Едины</w:t>
      </w:r>
      <w:r w:rsidR="00371F37" w:rsidRPr="00812385">
        <w:t>й государственный экзамен – 202</w:t>
      </w:r>
      <w:r w:rsidR="00E254CB">
        <w:t>5</w:t>
      </w:r>
      <w:r w:rsidRPr="00812385">
        <w:t>» и название бланка «Дополнительный бланк ответов № 2».</w:t>
      </w:r>
    </w:p>
    <w:p w:rsidR="00610CC9" w:rsidRPr="00812385" w:rsidRDefault="009A7BBC" w:rsidP="00812385">
      <w:pPr>
        <w:pStyle w:val="a3"/>
        <w:ind w:firstLine="709"/>
        <w:jc w:val="both"/>
      </w:pPr>
      <w:r w:rsidRPr="00812385">
        <w:t xml:space="preserve">Здесь же </w:t>
      </w:r>
      <w:proofErr w:type="gramStart"/>
      <w:r w:rsidRPr="00812385">
        <w:t>расположены</w:t>
      </w:r>
      <w:proofErr w:type="gramEnd"/>
      <w:r w:rsidRPr="00812385">
        <w:t xml:space="preserve">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 и его цифровое значение, </w:t>
      </w:r>
      <w:r w:rsidRPr="00812385">
        <w:rPr>
          <w:lang w:val="en-US"/>
        </w:rPr>
        <w:t>QR</w:t>
      </w:r>
      <w:r w:rsidRPr="00812385">
        <w:t>-код.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В этой части</w:t>
      </w:r>
      <w:r w:rsidR="00E177ED" w:rsidRPr="00812385">
        <w:t xml:space="preserve"> дополнительного</w:t>
      </w:r>
      <w:r w:rsidRPr="00812385">
        <w:t xml:space="preserve"> бланка ответов № 2 находятся </w:t>
      </w:r>
      <w:r w:rsidR="00371F37" w:rsidRPr="00812385">
        <w:t xml:space="preserve">поля </w:t>
      </w:r>
      <w:r w:rsidRPr="00812385">
        <w:t>для указания информации: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код региона;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код предмета;</w:t>
      </w:r>
    </w:p>
    <w:p w:rsidR="009A7BBC" w:rsidRPr="00812385" w:rsidRDefault="009A7BBC" w:rsidP="00812385">
      <w:pPr>
        <w:pStyle w:val="a3"/>
        <w:ind w:firstLine="709"/>
        <w:jc w:val="both"/>
      </w:pPr>
      <w:r w:rsidRPr="00812385">
        <w:t>название предмета;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 xml:space="preserve">поле для записи цифрового значения </w:t>
      </w:r>
      <w:proofErr w:type="spellStart"/>
      <w:r w:rsidRPr="00812385">
        <w:t>штрихкода</w:t>
      </w:r>
      <w:proofErr w:type="spellEnd"/>
      <w:r w:rsidRPr="00812385">
        <w:t xml:space="preserve"> следующего дополнительного бланка ответов № 2, в случае его использования участником экзамена;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поля для нумерации листов дополнительного бланка ответов № 2;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поля для служебного использования «Резерв-6».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 xml:space="preserve">Поле для </w:t>
      </w:r>
      <w:r w:rsidR="00371F37" w:rsidRPr="00812385">
        <w:t xml:space="preserve">записи </w:t>
      </w:r>
      <w:r w:rsidRPr="00812385">
        <w:t xml:space="preserve">ответов на задания </w:t>
      </w:r>
      <w:r w:rsidR="00371F37" w:rsidRPr="00812385">
        <w:t xml:space="preserve">КИМ для проведения ЕГЭ </w:t>
      </w:r>
      <w:r w:rsidRPr="00812385">
        <w:t>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 xml:space="preserve">В дополнительном бланке ответов № 2 по китайскому языку поле для </w:t>
      </w:r>
      <w:r w:rsidR="00371F37" w:rsidRPr="00812385">
        <w:t xml:space="preserve">записи </w:t>
      </w:r>
      <w:r w:rsidRPr="00812385">
        <w:t xml:space="preserve">ответов на задания </w:t>
      </w:r>
      <w:r w:rsidR="00371F37" w:rsidRPr="00812385">
        <w:t xml:space="preserve">КИМ для проведения ЕГЭ </w:t>
      </w:r>
      <w:r w:rsidRPr="00812385">
        <w:t>с развернутым ответом располагается в нижней части дополнительного бланка ответов № 2 и разлиновано пунктирными линиями «в</w:t>
      </w:r>
      <w:r w:rsidRPr="00812385">
        <w:rPr>
          <w:spacing w:val="-7"/>
        </w:rPr>
        <w:t xml:space="preserve"> </w:t>
      </w:r>
      <w:r w:rsidRPr="00812385">
        <w:t>клеточку»</w:t>
      </w:r>
      <w:r w:rsidR="00371F37" w:rsidRPr="00812385">
        <w:t xml:space="preserve"> увеличенного размера</w:t>
      </w:r>
      <w:r w:rsidRPr="00812385">
        <w:t>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В нижней части листа дополнительного бланка ответов № 2 содержится указание для участников экзаменов в случае недостатка места для записи</w:t>
      </w:r>
      <w:r w:rsidRPr="00812385">
        <w:rPr>
          <w:spacing w:val="6"/>
        </w:rPr>
        <w:t xml:space="preserve"> </w:t>
      </w:r>
      <w:r w:rsidRPr="00812385">
        <w:t>ответов.</w:t>
      </w:r>
    </w:p>
    <w:p w:rsidR="00E177ED" w:rsidRDefault="00E177ED" w:rsidP="00812385">
      <w:pPr>
        <w:pStyle w:val="a3"/>
        <w:ind w:firstLine="709"/>
        <w:jc w:val="both"/>
      </w:pPr>
    </w:p>
    <w:p w:rsidR="00812385" w:rsidRDefault="00812385" w:rsidP="00812385">
      <w:pPr>
        <w:pStyle w:val="a3"/>
        <w:ind w:firstLine="709"/>
        <w:jc w:val="both"/>
      </w:pPr>
    </w:p>
    <w:p w:rsidR="00812385" w:rsidRPr="00812385" w:rsidRDefault="00812385" w:rsidP="00812385">
      <w:pPr>
        <w:pStyle w:val="a3"/>
        <w:ind w:firstLine="709"/>
        <w:jc w:val="both"/>
      </w:pPr>
    </w:p>
    <w:p w:rsidR="00E177ED" w:rsidRPr="00812385" w:rsidRDefault="00E177ED" w:rsidP="00812385">
      <w:pPr>
        <w:pStyle w:val="1"/>
        <w:adjustRightInd/>
        <w:ind w:left="0" w:firstLine="709"/>
        <w:jc w:val="both"/>
      </w:pPr>
      <w:r w:rsidRPr="00812385">
        <w:lastRenderedPageBreak/>
        <w:t>1.2.</w:t>
      </w:r>
      <w:r w:rsidR="00F47C10" w:rsidRPr="00812385">
        <w:t xml:space="preserve"> </w:t>
      </w:r>
      <w:r w:rsidRPr="00812385">
        <w:t>Правила заполнения бланков</w:t>
      </w:r>
      <w:r w:rsidRPr="00812385">
        <w:rPr>
          <w:spacing w:val="2"/>
        </w:rPr>
        <w:t xml:space="preserve"> </w:t>
      </w:r>
      <w:r w:rsidRPr="00812385">
        <w:t>ЕГЭ</w:t>
      </w:r>
    </w:p>
    <w:p w:rsidR="00E177ED" w:rsidRPr="00812385" w:rsidRDefault="00E177ED" w:rsidP="00812385">
      <w:pPr>
        <w:pStyle w:val="a3"/>
        <w:ind w:firstLine="709"/>
        <w:jc w:val="both"/>
        <w:rPr>
          <w:b/>
        </w:rPr>
      </w:pPr>
    </w:p>
    <w:p w:rsidR="00E177ED" w:rsidRPr="00812385" w:rsidRDefault="00E177ED" w:rsidP="00812385">
      <w:pPr>
        <w:pStyle w:val="1"/>
        <w:numPr>
          <w:ilvl w:val="2"/>
          <w:numId w:val="6"/>
        </w:numPr>
        <w:tabs>
          <w:tab w:val="left" w:pos="709"/>
        </w:tabs>
        <w:adjustRightInd/>
        <w:ind w:left="0" w:firstLine="709"/>
        <w:jc w:val="both"/>
      </w:pPr>
      <w:bookmarkStart w:id="4" w:name="_bookmark8"/>
      <w:bookmarkEnd w:id="4"/>
      <w:r w:rsidRPr="00812385">
        <w:t>Общая</w:t>
      </w:r>
      <w:r w:rsidRPr="00812385">
        <w:rPr>
          <w:spacing w:val="-2"/>
        </w:rPr>
        <w:t xml:space="preserve"> </w:t>
      </w:r>
      <w:r w:rsidRPr="00812385">
        <w:t>часть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 xml:space="preserve">Участники экзаменов выполняют экзаменационные работы на бланках ЕГЭ, формы и описание </w:t>
      </w:r>
      <w:proofErr w:type="gramStart"/>
      <w:r w:rsidRPr="00812385">
        <w:t>правил</w:t>
      </w:r>
      <w:proofErr w:type="gramEnd"/>
      <w:r w:rsidRPr="00812385">
        <w:t xml:space="preserve"> заполнения которых приведены</w:t>
      </w:r>
      <w:r w:rsidRPr="00812385">
        <w:rPr>
          <w:spacing w:val="1"/>
        </w:rPr>
        <w:t xml:space="preserve"> </w:t>
      </w:r>
      <w:r w:rsidRPr="00812385">
        <w:t>ниже.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При заполнении бланков ЕГЭ необходимо точно соблюдать</w:t>
      </w:r>
      <w:r w:rsidR="00F47C10" w:rsidRPr="00812385">
        <w:t xml:space="preserve"> </w:t>
      </w:r>
      <w:r w:rsidRPr="00812385">
        <w:t>настоящие</w:t>
      </w:r>
      <w:r w:rsidR="00F47C10" w:rsidRPr="00812385">
        <w:t xml:space="preserve"> </w:t>
      </w:r>
      <w:r w:rsidRPr="00812385">
        <w:t>правила, так как информация, внесенная в бланки, сканируется и обрабатывается с использованием специальных аппаратно-программных</w:t>
      </w:r>
      <w:r w:rsidRPr="00812385">
        <w:rPr>
          <w:spacing w:val="-1"/>
        </w:rPr>
        <w:t xml:space="preserve"> </w:t>
      </w:r>
      <w:r w:rsidRPr="00812385">
        <w:t>средств.</w:t>
      </w:r>
    </w:p>
    <w:p w:rsidR="00E177ED" w:rsidRPr="00812385" w:rsidRDefault="00371F37" w:rsidP="00812385">
      <w:pPr>
        <w:pStyle w:val="a3"/>
        <w:ind w:firstLine="709"/>
        <w:jc w:val="both"/>
      </w:pPr>
      <w:r w:rsidRPr="00812385">
        <w:t>В случае нехватки</w:t>
      </w:r>
      <w:r w:rsidR="00E177ED" w:rsidRPr="00812385">
        <w:t xml:space="preserve"> места </w:t>
      </w:r>
      <w:r w:rsidRPr="00812385">
        <w:t>в бланках ответов № 2 (лист 1 и лист 2)</w:t>
      </w:r>
      <w:r w:rsidR="00E177ED" w:rsidRPr="00812385">
        <w:t xml:space="preserve"> по просьбе участника экзамена выдает </w:t>
      </w:r>
      <w:hyperlink r:id="rId9">
        <w:r w:rsidR="00E177ED" w:rsidRPr="00812385">
          <w:t xml:space="preserve">дополнительный бланк ответов </w:t>
        </w:r>
        <w:r w:rsidRPr="00812385">
          <w:t xml:space="preserve">ЕГЭ </w:t>
        </w:r>
        <w:r w:rsidR="00E177ED" w:rsidRPr="00812385">
          <w:t>№ 2</w:t>
        </w:r>
      </w:hyperlink>
      <w:r w:rsidR="00E177ED" w:rsidRPr="00812385">
        <w:t>. При этом номер дополнительного бланка ответов № 2 организатор в аудитории указывает в листе 2 бланка ответов №</w:t>
      </w:r>
      <w:r w:rsidR="00E177ED" w:rsidRPr="00812385">
        <w:rPr>
          <w:spacing w:val="-8"/>
        </w:rPr>
        <w:t xml:space="preserve"> </w:t>
      </w:r>
      <w:r w:rsidR="00E177ED" w:rsidRPr="00812385">
        <w:t>2.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rPr>
          <w:b/>
        </w:rPr>
        <w:t xml:space="preserve">ВАЖНО!!! </w:t>
      </w:r>
      <w:r w:rsidRPr="00812385">
        <w:t>Оборотные стороны бланков ЕГЭ НЕ ЗАПОЛНЯЮТСЯ!!!</w:t>
      </w:r>
    </w:p>
    <w:p w:rsidR="00E177ED" w:rsidRPr="00812385" w:rsidRDefault="00E177ED" w:rsidP="00812385">
      <w:pPr>
        <w:pStyle w:val="a3"/>
        <w:ind w:firstLine="709"/>
        <w:jc w:val="both"/>
      </w:pPr>
    </w:p>
    <w:p w:rsidR="00E177ED" w:rsidRPr="00812385" w:rsidRDefault="00E177ED" w:rsidP="00812385">
      <w:pPr>
        <w:pStyle w:val="1"/>
        <w:numPr>
          <w:ilvl w:val="2"/>
          <w:numId w:val="8"/>
        </w:numPr>
        <w:adjustRightInd/>
        <w:ind w:left="0" w:firstLine="709"/>
        <w:jc w:val="both"/>
      </w:pPr>
      <w:r w:rsidRPr="00812385">
        <w:t>Основные правила заполнения бланков</w:t>
      </w:r>
      <w:r w:rsidRPr="00812385">
        <w:rPr>
          <w:spacing w:val="1"/>
        </w:rPr>
        <w:t xml:space="preserve"> </w:t>
      </w:r>
      <w:r w:rsidRPr="00812385">
        <w:t>ЕГЭ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t>Все бланки ЕГЭ заполняются гелевой или капиллярной ручкой с чернилами черного цвета.</w:t>
      </w:r>
    </w:p>
    <w:p w:rsidR="00E177ED" w:rsidRPr="00812385" w:rsidRDefault="00E177ED" w:rsidP="00812385">
      <w:pPr>
        <w:pStyle w:val="a3"/>
        <w:ind w:firstLine="709"/>
        <w:jc w:val="both"/>
      </w:pPr>
      <w:r w:rsidRPr="00812385">
        <w:rPr>
          <w:b/>
        </w:rPr>
        <w:t>ВАЖНО!!!</w:t>
      </w:r>
      <w:r w:rsidRPr="00812385"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</w:t>
      </w:r>
      <w:r w:rsidR="0018254D" w:rsidRPr="00812385">
        <w:t xml:space="preserve">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18254D" w:rsidRPr="00812385" w:rsidRDefault="0018254D" w:rsidP="00812385">
      <w:pPr>
        <w:pStyle w:val="a3"/>
        <w:ind w:firstLine="709"/>
        <w:jc w:val="both"/>
      </w:pPr>
      <w:r w:rsidRPr="00812385">
        <w:t xml:space="preserve">Каждое поле в бланках заполняется, </w:t>
      </w:r>
      <w:r w:rsidRPr="00812385">
        <w:rPr>
          <w:b/>
        </w:rPr>
        <w:t xml:space="preserve">начиная с первой позиции </w:t>
      </w:r>
      <w:r w:rsidRPr="00812385">
        <w:t>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18254D" w:rsidRPr="00812385" w:rsidRDefault="0018254D" w:rsidP="00812385">
      <w:pPr>
        <w:pStyle w:val="a3"/>
        <w:ind w:firstLine="709"/>
        <w:jc w:val="both"/>
      </w:pPr>
      <w:r w:rsidRPr="00812385"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812385">
        <w:t>в</w:t>
      </w:r>
      <w:proofErr w:type="gramEnd"/>
      <w:r w:rsidRPr="00812385">
        <w:t xml:space="preserve"> </w:t>
      </w:r>
      <w:proofErr w:type="gramStart"/>
      <w:r w:rsidRPr="00812385">
        <w:t>КИМ</w:t>
      </w:r>
      <w:proofErr w:type="gramEnd"/>
      <w:r w:rsidRPr="00812385">
        <w:t xml:space="preserve"> </w:t>
      </w:r>
      <w:r w:rsidR="00BD410E" w:rsidRPr="00812385">
        <w:t xml:space="preserve">для проведения </w:t>
      </w:r>
      <w:r w:rsidRPr="00812385">
        <w:t>ЕГЭ по соответствующему учебному предмету.</w:t>
      </w:r>
    </w:p>
    <w:p w:rsidR="0018254D" w:rsidRPr="00812385" w:rsidRDefault="0018254D" w:rsidP="00812385">
      <w:pPr>
        <w:pStyle w:val="a3"/>
        <w:ind w:firstLine="709"/>
        <w:jc w:val="both"/>
      </w:pPr>
      <w:r w:rsidRPr="00812385"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18254D" w:rsidRPr="00812385" w:rsidRDefault="0018254D" w:rsidP="00812385">
      <w:pPr>
        <w:pStyle w:val="a3"/>
        <w:ind w:firstLine="709"/>
        <w:jc w:val="both"/>
        <w:rPr>
          <w:b/>
        </w:rPr>
      </w:pPr>
      <w:r w:rsidRPr="00812385">
        <w:rPr>
          <w:b/>
        </w:rPr>
        <w:t>Категорически запрещается:</w:t>
      </w:r>
    </w:p>
    <w:p w:rsidR="0018254D" w:rsidRPr="00812385" w:rsidRDefault="0018254D" w:rsidP="00812385">
      <w:pPr>
        <w:pStyle w:val="a3"/>
        <w:ind w:firstLine="709"/>
        <w:jc w:val="both"/>
      </w:pPr>
      <w:r w:rsidRPr="00812385"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</w:t>
      </w:r>
      <w:r w:rsidRPr="00812385">
        <w:rPr>
          <w:spacing w:val="-2"/>
        </w:rPr>
        <w:t xml:space="preserve"> </w:t>
      </w:r>
      <w:r w:rsidRPr="00812385">
        <w:t>ЕГЭ;</w:t>
      </w:r>
    </w:p>
    <w:p w:rsidR="0018254D" w:rsidRPr="00812385" w:rsidRDefault="0018254D" w:rsidP="00812385">
      <w:pPr>
        <w:pStyle w:val="a3"/>
        <w:ind w:firstLine="709"/>
        <w:jc w:val="both"/>
      </w:pPr>
      <w:r w:rsidRPr="00812385"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610CC9" w:rsidRPr="00812385" w:rsidRDefault="00610CC9" w:rsidP="00812385">
      <w:pPr>
        <w:pStyle w:val="a3"/>
        <w:ind w:firstLine="709"/>
        <w:jc w:val="both"/>
      </w:pPr>
    </w:p>
    <w:p w:rsidR="00610CC9" w:rsidRPr="00812385" w:rsidRDefault="00610CC9" w:rsidP="00812385">
      <w:pPr>
        <w:ind w:firstLine="709"/>
        <w:jc w:val="both"/>
        <w:rPr>
          <w:sz w:val="26"/>
          <w:szCs w:val="26"/>
        </w:rPr>
        <w:sectPr w:rsidR="00610CC9" w:rsidRPr="00812385" w:rsidSect="008D7D00">
          <w:headerReference w:type="default" r:id="rId10"/>
          <w:pgSz w:w="11910" w:h="16840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18254D" w:rsidRPr="00812385" w:rsidRDefault="0018254D" w:rsidP="00812385">
      <w:pPr>
        <w:pStyle w:val="1"/>
        <w:tabs>
          <w:tab w:val="left" w:pos="1750"/>
        </w:tabs>
        <w:adjustRightInd/>
        <w:ind w:left="0" w:firstLine="709"/>
      </w:pPr>
      <w:r w:rsidRPr="00812385">
        <w:lastRenderedPageBreak/>
        <w:t>1.2.3.</w:t>
      </w:r>
      <w:r w:rsidR="00F47C10" w:rsidRPr="00812385">
        <w:t xml:space="preserve"> </w:t>
      </w:r>
      <w:r w:rsidRPr="00812385">
        <w:t>Заполнение бланка</w:t>
      </w:r>
      <w:r w:rsidRPr="00812385">
        <w:rPr>
          <w:spacing w:val="2"/>
        </w:rPr>
        <w:t xml:space="preserve"> </w:t>
      </w:r>
      <w:r w:rsidRPr="00812385">
        <w:t>регистрации</w:t>
      </w:r>
    </w:p>
    <w:p w:rsidR="0018254D" w:rsidRPr="00812385" w:rsidRDefault="0018254D" w:rsidP="00812385">
      <w:pPr>
        <w:ind w:firstLine="709"/>
        <w:rPr>
          <w:sz w:val="26"/>
          <w:szCs w:val="26"/>
        </w:rPr>
      </w:pPr>
    </w:p>
    <w:p w:rsidR="0018254D" w:rsidRPr="00812385" w:rsidRDefault="00E254CB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5F587E7F" wp14:editId="60F9BA2E">
            <wp:extent cx="5887007" cy="83613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07" cy="83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B7A" w:rsidRPr="00812385" w:rsidRDefault="006D6B7A" w:rsidP="00812385">
      <w:pPr>
        <w:ind w:firstLine="709"/>
        <w:rPr>
          <w:sz w:val="26"/>
          <w:szCs w:val="26"/>
        </w:rPr>
      </w:pP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1.1. Бланк регистрации</w:t>
      </w:r>
    </w:p>
    <w:p w:rsidR="0018254D" w:rsidRPr="00812385" w:rsidRDefault="00E254CB" w:rsidP="00812385">
      <w:pPr>
        <w:ind w:firstLine="709"/>
        <w:jc w:val="both"/>
        <w:rPr>
          <w:sz w:val="26"/>
          <w:szCs w:val="26"/>
        </w:rPr>
      </w:pPr>
      <w:r>
        <w:rPr>
          <w:noProof/>
          <w:sz w:val="20"/>
        </w:rPr>
        <w:lastRenderedPageBreak/>
        <w:drawing>
          <wp:inline distT="0" distB="0" distL="0" distR="0" wp14:anchorId="1CE8FB17" wp14:editId="30F56EFC">
            <wp:extent cx="5939790" cy="8326340"/>
            <wp:effectExtent l="0" t="0" r="381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1.2. Бланк регистрации ЕГЭ по иностранным языкам (</w:t>
      </w:r>
      <w:r w:rsidR="00013F02" w:rsidRPr="00812385">
        <w:rPr>
          <w:i/>
          <w:sz w:val="26"/>
          <w:szCs w:val="26"/>
        </w:rPr>
        <w:t>устная часть)</w:t>
      </w: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</w:p>
    <w:p w:rsidR="0018254D" w:rsidRPr="00812385" w:rsidRDefault="00E254CB" w:rsidP="00812385">
      <w:pPr>
        <w:ind w:firstLine="709"/>
        <w:rPr>
          <w:i/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62A856F3" wp14:editId="6F1C9C0A">
            <wp:extent cx="5939790" cy="8458286"/>
            <wp:effectExtent l="0" t="0" r="381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1.3. Бланк регистрации КЕГЭ</w:t>
      </w: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013F02" w:rsidRPr="00812385" w:rsidRDefault="00013F02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 указанию ответственного организатора в аудитории участники экзамена приступают к заполнению верхней части бланка регистрации (рис.2).</w:t>
      </w:r>
    </w:p>
    <w:p w:rsidR="00013F02" w:rsidRPr="00812385" w:rsidRDefault="00013F02" w:rsidP="00812385">
      <w:pPr>
        <w:ind w:firstLine="709"/>
        <w:jc w:val="both"/>
        <w:rPr>
          <w:sz w:val="26"/>
          <w:szCs w:val="26"/>
        </w:rPr>
      </w:pP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18254D" w:rsidRPr="00812385" w:rsidRDefault="00E254CB" w:rsidP="00812385">
      <w:pPr>
        <w:ind w:firstLine="709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0AF5D29F" wp14:editId="139DD343">
            <wp:simplePos x="0" y="0"/>
            <wp:positionH relativeFrom="page">
              <wp:posOffset>1006475</wp:posOffset>
            </wp:positionH>
            <wp:positionV relativeFrom="paragraph">
              <wp:posOffset>-48895</wp:posOffset>
            </wp:positionV>
            <wp:extent cx="6329016" cy="21959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016" cy="219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54D" w:rsidRPr="00812385">
        <w:rPr>
          <w:i/>
          <w:sz w:val="26"/>
          <w:szCs w:val="26"/>
        </w:rPr>
        <w:t>Рис. 2. Верхняя часть бланка регистрации</w:t>
      </w:r>
    </w:p>
    <w:p w:rsidR="0018254D" w:rsidRPr="00812385" w:rsidRDefault="0018254D" w:rsidP="00812385">
      <w:pPr>
        <w:ind w:firstLine="709"/>
        <w:rPr>
          <w:i/>
          <w:sz w:val="26"/>
          <w:szCs w:val="26"/>
        </w:rPr>
      </w:pPr>
    </w:p>
    <w:p w:rsidR="0018254D" w:rsidRPr="00812385" w:rsidRDefault="0018254D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Участниками экзамена заполняются следующие поля верхней части бланка регистрации (см. Таблицу 1):</w:t>
      </w:r>
    </w:p>
    <w:p w:rsidR="00790EB8" w:rsidRPr="00812385" w:rsidRDefault="00790EB8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код образовательной организации;</w:t>
      </w:r>
    </w:p>
    <w:p w:rsidR="00790EB8" w:rsidRPr="00812385" w:rsidRDefault="00790EB8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номер и буква класса (только для участников ГИА, у</w:t>
      </w:r>
      <w:r w:rsidR="00BC1996" w:rsidRPr="00812385">
        <w:rPr>
          <w:sz w:val="26"/>
          <w:szCs w:val="26"/>
        </w:rPr>
        <w:t>частниками ЕГЭ не заполняется);</w:t>
      </w:r>
    </w:p>
    <w:p w:rsidR="00790EB8" w:rsidRPr="00812385" w:rsidRDefault="00790EB8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номер аудитории;</w:t>
      </w:r>
    </w:p>
    <w:p w:rsidR="00790EB8" w:rsidRPr="00812385" w:rsidRDefault="00790EB8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790EB8" w:rsidRPr="00812385" w:rsidRDefault="00790EB8" w:rsidP="00812385">
      <w:pPr>
        <w:ind w:firstLine="709"/>
        <w:jc w:val="both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При проведении</w:t>
      </w:r>
      <w:r w:rsidR="00BC1996" w:rsidRPr="00812385">
        <w:rPr>
          <w:i/>
          <w:sz w:val="26"/>
          <w:szCs w:val="26"/>
        </w:rPr>
        <w:t xml:space="preserve"> ЕГЭ в ППЭ с использованием ЭМ ЕГЭ н</w:t>
      </w:r>
      <w:r w:rsidRPr="00812385">
        <w:rPr>
          <w:i/>
          <w:sz w:val="26"/>
          <w:szCs w:val="26"/>
        </w:rPr>
        <w:t>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F47C10" w:rsidRPr="00812385" w:rsidRDefault="00F47C10" w:rsidP="00812385">
      <w:pPr>
        <w:ind w:firstLine="709"/>
        <w:jc w:val="both"/>
        <w:rPr>
          <w:i/>
          <w:sz w:val="26"/>
          <w:szCs w:val="26"/>
        </w:rPr>
      </w:pPr>
    </w:p>
    <w:p w:rsidR="00790EB8" w:rsidRPr="00812385" w:rsidRDefault="00790EB8" w:rsidP="00812385">
      <w:pPr>
        <w:pStyle w:val="1"/>
        <w:ind w:left="0" w:firstLine="709"/>
        <w:jc w:val="right"/>
        <w:rPr>
          <w:b w:val="0"/>
        </w:rPr>
      </w:pPr>
      <w:r w:rsidRPr="00812385">
        <w:t>Таблица 1. Указание по заполнению участником экзамена полей верхней части бланка регистрации</w:t>
      </w:r>
    </w:p>
    <w:p w:rsidR="00F47C10" w:rsidRPr="00812385" w:rsidRDefault="00F47C10" w:rsidP="00812385">
      <w:pPr>
        <w:ind w:firstLine="709"/>
        <w:rPr>
          <w:sz w:val="26"/>
          <w:szCs w:val="26"/>
        </w:rPr>
      </w:pPr>
    </w:p>
    <w:tbl>
      <w:tblPr>
        <w:tblStyle w:val="TableNormal"/>
        <w:tblW w:w="9356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4962"/>
        <w:gridCol w:w="4394"/>
      </w:tblGrid>
      <w:tr w:rsidR="00790EB8" w:rsidRPr="00812385" w:rsidTr="00812385">
        <w:trPr>
          <w:trHeight w:val="702"/>
          <w:jc w:val="center"/>
        </w:trPr>
        <w:tc>
          <w:tcPr>
            <w:tcW w:w="4962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4394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Комментарии</w:t>
            </w:r>
            <w:proofErr w:type="spellEnd"/>
            <w:r w:rsidRPr="00812385">
              <w:rPr>
                <w:sz w:val="26"/>
                <w:szCs w:val="26"/>
              </w:rPr>
              <w:t xml:space="preserve"> по </w:t>
            </w:r>
            <w:proofErr w:type="spellStart"/>
            <w:r w:rsidRPr="00812385">
              <w:rPr>
                <w:sz w:val="26"/>
                <w:szCs w:val="26"/>
              </w:rPr>
              <w:t>заполнению</w:t>
            </w:r>
            <w:proofErr w:type="spellEnd"/>
          </w:p>
        </w:tc>
      </w:tr>
      <w:tr w:rsidR="00790EB8" w:rsidRPr="00812385" w:rsidTr="00812385">
        <w:trPr>
          <w:trHeight w:val="878"/>
          <w:jc w:val="center"/>
        </w:trPr>
        <w:tc>
          <w:tcPr>
            <w:tcW w:w="4962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394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790EB8" w:rsidRPr="00812385" w:rsidTr="00812385">
        <w:trPr>
          <w:trHeight w:val="1384"/>
          <w:jc w:val="center"/>
        </w:trPr>
        <w:tc>
          <w:tcPr>
            <w:tcW w:w="4962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lastRenderedPageBreak/>
              <w:t>Код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образовательной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организации</w:t>
            </w:r>
            <w:proofErr w:type="spellEnd"/>
          </w:p>
        </w:tc>
        <w:tc>
          <w:tcPr>
            <w:tcW w:w="4394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</w:t>
            </w:r>
          </w:p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код образовательной организации, в которой участник ЕГЭ получил уведомление на ЕГЭ</w:t>
            </w:r>
          </w:p>
        </w:tc>
      </w:tr>
      <w:tr w:rsidR="00790EB8" w:rsidRPr="00812385" w:rsidTr="00812385">
        <w:trPr>
          <w:trHeight w:val="1384"/>
          <w:jc w:val="center"/>
        </w:trPr>
        <w:tc>
          <w:tcPr>
            <w:tcW w:w="4962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Класс</w:t>
            </w:r>
            <w:proofErr w:type="spellEnd"/>
            <w:r w:rsidRPr="00812385">
              <w:rPr>
                <w:sz w:val="26"/>
                <w:szCs w:val="26"/>
              </w:rPr>
              <w:t xml:space="preserve">: </w:t>
            </w:r>
            <w:proofErr w:type="spellStart"/>
            <w:r w:rsidRPr="00812385">
              <w:rPr>
                <w:sz w:val="26"/>
                <w:szCs w:val="26"/>
              </w:rPr>
              <w:t>номер</w:t>
            </w:r>
            <w:proofErr w:type="spellEnd"/>
            <w:r w:rsidRPr="00812385">
              <w:rPr>
                <w:sz w:val="26"/>
                <w:szCs w:val="26"/>
              </w:rPr>
              <w:t xml:space="preserve">, </w:t>
            </w:r>
            <w:proofErr w:type="spellStart"/>
            <w:r w:rsidRPr="00812385">
              <w:rPr>
                <w:sz w:val="26"/>
                <w:szCs w:val="26"/>
              </w:rPr>
              <w:t>буква</w:t>
            </w:r>
            <w:proofErr w:type="spellEnd"/>
          </w:p>
        </w:tc>
        <w:tc>
          <w:tcPr>
            <w:tcW w:w="4394" w:type="dxa"/>
            <w:vAlign w:val="center"/>
          </w:tcPr>
          <w:p w:rsidR="00790EB8" w:rsidRPr="00812385" w:rsidRDefault="00790EB8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A41C0A" w:rsidRPr="00812385" w:rsidTr="00812385">
        <w:trPr>
          <w:trHeight w:val="1384"/>
          <w:jc w:val="center"/>
        </w:trPr>
        <w:tc>
          <w:tcPr>
            <w:tcW w:w="496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394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A41C0A" w:rsidRPr="00812385" w:rsidTr="00812385">
        <w:trPr>
          <w:trHeight w:val="1384"/>
          <w:jc w:val="center"/>
        </w:trPr>
        <w:tc>
          <w:tcPr>
            <w:tcW w:w="496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Номер аудитории</w:t>
            </w:r>
          </w:p>
        </w:tc>
        <w:tc>
          <w:tcPr>
            <w:tcW w:w="4394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Указывается номер аудитории, в которой проводится ЕГЭ</w:t>
            </w:r>
          </w:p>
        </w:tc>
      </w:tr>
    </w:tbl>
    <w:p w:rsidR="00790EB8" w:rsidRPr="00812385" w:rsidRDefault="00790EB8" w:rsidP="00812385">
      <w:pPr>
        <w:ind w:firstLine="709"/>
        <w:jc w:val="both"/>
        <w:rPr>
          <w:sz w:val="26"/>
          <w:szCs w:val="26"/>
        </w:rPr>
      </w:pPr>
    </w:p>
    <w:p w:rsidR="00A41C0A" w:rsidRPr="00812385" w:rsidRDefault="00A41C0A" w:rsidP="00812385">
      <w:pPr>
        <w:pStyle w:val="1"/>
        <w:ind w:left="0" w:firstLine="709"/>
        <w:jc w:val="right"/>
      </w:pPr>
      <w:r w:rsidRPr="00812385">
        <w:t>Таблица 2. Названия и коды предметов</w:t>
      </w:r>
    </w:p>
    <w:tbl>
      <w:tblPr>
        <w:tblStyle w:val="TableNormal"/>
        <w:tblpPr w:leftFromText="180" w:rightFromText="180" w:vertAnchor="text" w:horzAnchor="margin" w:tblpXSpec="center" w:tblpY="175"/>
        <w:tblW w:w="93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1276"/>
        <w:gridCol w:w="3118"/>
        <w:gridCol w:w="1985"/>
      </w:tblGrid>
      <w:tr w:rsidR="00A41C0A" w:rsidRPr="00812385" w:rsidTr="00812385">
        <w:trPr>
          <w:trHeight w:val="761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Название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предмета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Код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предмета</w:t>
            </w:r>
            <w:proofErr w:type="spellEnd"/>
          </w:p>
        </w:tc>
        <w:tc>
          <w:tcPr>
            <w:tcW w:w="3118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Название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предмета</w:t>
            </w:r>
            <w:proofErr w:type="spellEnd"/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Код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предмета</w:t>
            </w:r>
            <w:proofErr w:type="spellEnd"/>
          </w:p>
        </w:tc>
      </w:tr>
      <w:tr w:rsidR="00A41C0A" w:rsidRPr="00812385" w:rsidTr="00812385">
        <w:trPr>
          <w:trHeight w:val="481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Русский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01</w:t>
            </w:r>
          </w:p>
        </w:tc>
        <w:tc>
          <w:tcPr>
            <w:tcW w:w="3118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Французск</w:t>
            </w:r>
            <w:proofErr w:type="spellEnd"/>
            <w:r w:rsidRPr="00812385">
              <w:rPr>
                <w:sz w:val="26"/>
                <w:szCs w:val="26"/>
                <w:lang w:val="ru-RU"/>
              </w:rPr>
              <w:t>и</w:t>
            </w:r>
            <w:r w:rsidRPr="00812385">
              <w:rPr>
                <w:sz w:val="26"/>
                <w:szCs w:val="26"/>
              </w:rPr>
              <w:t xml:space="preserve">й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11</w:t>
            </w:r>
          </w:p>
        </w:tc>
      </w:tr>
      <w:tr w:rsidR="00A41C0A" w:rsidRPr="00812385" w:rsidTr="00812385">
        <w:trPr>
          <w:trHeight w:val="431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Математика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профильная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02</w:t>
            </w:r>
          </w:p>
        </w:tc>
        <w:tc>
          <w:tcPr>
            <w:tcW w:w="3118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Обществознание</w:t>
            </w:r>
            <w:proofErr w:type="spellEnd"/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12</w:t>
            </w:r>
          </w:p>
        </w:tc>
      </w:tr>
      <w:tr w:rsidR="00A41C0A" w:rsidRPr="00812385" w:rsidTr="00812385">
        <w:trPr>
          <w:trHeight w:val="396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Математика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базовая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22</w:t>
            </w:r>
          </w:p>
        </w:tc>
        <w:tc>
          <w:tcPr>
            <w:tcW w:w="3118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Испанский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13</w:t>
            </w:r>
          </w:p>
        </w:tc>
      </w:tr>
      <w:tr w:rsidR="00A41C0A" w:rsidRPr="00812385" w:rsidTr="00812385">
        <w:trPr>
          <w:trHeight w:val="430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Физика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03</w:t>
            </w:r>
          </w:p>
        </w:tc>
        <w:tc>
          <w:tcPr>
            <w:tcW w:w="3118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Китайский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14</w:t>
            </w:r>
          </w:p>
        </w:tc>
      </w:tr>
      <w:tr w:rsidR="00A41C0A" w:rsidRPr="00812385" w:rsidTr="00812385">
        <w:trPr>
          <w:trHeight w:val="421"/>
          <w:jc w:val="center"/>
        </w:trPr>
        <w:tc>
          <w:tcPr>
            <w:tcW w:w="2982" w:type="dxa"/>
            <w:tcBorders>
              <w:bottom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Химия</w:t>
            </w:r>
            <w:proofErr w:type="spellEnd"/>
          </w:p>
        </w:tc>
        <w:tc>
          <w:tcPr>
            <w:tcW w:w="1276" w:type="dxa"/>
            <w:tcBorders>
              <w:bottom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04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Литература</w:t>
            </w:r>
            <w:proofErr w:type="spellEnd"/>
          </w:p>
        </w:tc>
        <w:tc>
          <w:tcPr>
            <w:tcW w:w="1985" w:type="dxa"/>
            <w:tcBorders>
              <w:bottom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18</w:t>
            </w:r>
          </w:p>
        </w:tc>
      </w:tr>
      <w:tr w:rsidR="00A41C0A" w:rsidRPr="00812385" w:rsidTr="00812385">
        <w:trPr>
          <w:trHeight w:val="726"/>
          <w:jc w:val="center"/>
        </w:trPr>
        <w:tc>
          <w:tcPr>
            <w:tcW w:w="2982" w:type="dxa"/>
            <w:tcBorders>
              <w:top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Информатика</w:t>
            </w:r>
            <w:proofErr w:type="spellEnd"/>
            <w:r w:rsidRPr="00812385">
              <w:rPr>
                <w:sz w:val="26"/>
                <w:szCs w:val="26"/>
              </w:rPr>
              <w:t xml:space="preserve"> (КЕГЭ)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25</w:t>
            </w:r>
          </w:p>
        </w:tc>
        <w:tc>
          <w:tcPr>
            <w:tcW w:w="3118" w:type="dxa"/>
            <w:tcBorders>
              <w:top w:val="single" w:sz="6" w:space="0" w:color="000000"/>
            </w:tcBorders>
            <w:vAlign w:val="center"/>
          </w:tcPr>
          <w:p w:rsid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812385">
              <w:rPr>
                <w:sz w:val="26"/>
                <w:szCs w:val="26"/>
              </w:rPr>
              <w:t>Английский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(</w:t>
            </w:r>
            <w:proofErr w:type="spellStart"/>
            <w:r w:rsidRPr="00812385">
              <w:rPr>
                <w:sz w:val="26"/>
                <w:szCs w:val="26"/>
              </w:rPr>
              <w:t>устный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экзамен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29</w:t>
            </w:r>
          </w:p>
        </w:tc>
      </w:tr>
      <w:tr w:rsidR="00A41C0A" w:rsidRPr="00812385" w:rsidTr="00812385">
        <w:trPr>
          <w:trHeight w:val="700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Биология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06</w:t>
            </w:r>
          </w:p>
        </w:tc>
        <w:tc>
          <w:tcPr>
            <w:tcW w:w="3118" w:type="dxa"/>
            <w:vAlign w:val="center"/>
          </w:tcPr>
          <w:p w:rsid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812385">
              <w:rPr>
                <w:sz w:val="26"/>
                <w:szCs w:val="26"/>
              </w:rPr>
              <w:t>Немецкий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(</w:t>
            </w:r>
            <w:proofErr w:type="spellStart"/>
            <w:r w:rsidRPr="00812385">
              <w:rPr>
                <w:sz w:val="26"/>
                <w:szCs w:val="26"/>
              </w:rPr>
              <w:t>устный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экзамен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30</w:t>
            </w:r>
          </w:p>
        </w:tc>
      </w:tr>
      <w:tr w:rsidR="00A41C0A" w:rsidRPr="00812385" w:rsidTr="00812385">
        <w:trPr>
          <w:trHeight w:val="693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История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07</w:t>
            </w:r>
          </w:p>
        </w:tc>
        <w:tc>
          <w:tcPr>
            <w:tcW w:w="3118" w:type="dxa"/>
            <w:vAlign w:val="center"/>
          </w:tcPr>
          <w:p w:rsid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812385">
              <w:rPr>
                <w:sz w:val="26"/>
                <w:szCs w:val="26"/>
              </w:rPr>
              <w:t>Французский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(</w:t>
            </w:r>
            <w:proofErr w:type="spellStart"/>
            <w:r w:rsidRPr="00812385">
              <w:rPr>
                <w:sz w:val="26"/>
                <w:szCs w:val="26"/>
              </w:rPr>
              <w:t>устный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экзамен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31</w:t>
            </w:r>
          </w:p>
        </w:tc>
      </w:tr>
      <w:tr w:rsidR="00A41C0A" w:rsidRPr="00812385" w:rsidTr="00812385">
        <w:trPr>
          <w:trHeight w:val="690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География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08</w:t>
            </w:r>
          </w:p>
        </w:tc>
        <w:tc>
          <w:tcPr>
            <w:tcW w:w="3118" w:type="dxa"/>
            <w:vAlign w:val="center"/>
          </w:tcPr>
          <w:p w:rsid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812385">
              <w:rPr>
                <w:sz w:val="26"/>
                <w:szCs w:val="26"/>
              </w:rPr>
              <w:t>Испанский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(</w:t>
            </w:r>
            <w:proofErr w:type="spellStart"/>
            <w:r w:rsidRPr="00812385">
              <w:rPr>
                <w:sz w:val="26"/>
                <w:szCs w:val="26"/>
              </w:rPr>
              <w:t>устный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экзамен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33</w:t>
            </w:r>
          </w:p>
        </w:tc>
      </w:tr>
      <w:tr w:rsidR="00A41C0A" w:rsidRPr="00812385" w:rsidTr="00812385">
        <w:trPr>
          <w:trHeight w:val="701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lastRenderedPageBreak/>
              <w:t>Английский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09</w:t>
            </w:r>
          </w:p>
        </w:tc>
        <w:tc>
          <w:tcPr>
            <w:tcW w:w="3118" w:type="dxa"/>
            <w:vAlign w:val="center"/>
          </w:tcPr>
          <w:p w:rsid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812385">
              <w:rPr>
                <w:sz w:val="26"/>
                <w:szCs w:val="26"/>
              </w:rPr>
              <w:t>Китайский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(</w:t>
            </w:r>
            <w:proofErr w:type="spellStart"/>
            <w:r w:rsidRPr="00812385">
              <w:rPr>
                <w:sz w:val="26"/>
                <w:szCs w:val="26"/>
              </w:rPr>
              <w:t>устный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экзамен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34</w:t>
            </w:r>
          </w:p>
        </w:tc>
      </w:tr>
      <w:tr w:rsidR="00A41C0A" w:rsidRPr="00812385" w:rsidTr="00812385">
        <w:trPr>
          <w:trHeight w:val="558"/>
          <w:jc w:val="center"/>
        </w:trPr>
        <w:tc>
          <w:tcPr>
            <w:tcW w:w="2982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Немецкий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1276" w:type="dxa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r w:rsidRPr="00812385">
              <w:rPr>
                <w:sz w:val="26"/>
                <w:szCs w:val="26"/>
              </w:rPr>
              <w:t>10</w:t>
            </w:r>
          </w:p>
        </w:tc>
        <w:tc>
          <w:tcPr>
            <w:tcW w:w="5103" w:type="dxa"/>
            <w:gridSpan w:val="2"/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</w:p>
        </w:tc>
      </w:tr>
    </w:tbl>
    <w:p w:rsidR="00790EB8" w:rsidRPr="00812385" w:rsidRDefault="00812385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3E6F6AD" wp14:editId="1E92019F">
                <wp:simplePos x="0" y="0"/>
                <wp:positionH relativeFrom="column">
                  <wp:posOffset>-1270</wp:posOffset>
                </wp:positionH>
                <wp:positionV relativeFrom="paragraph">
                  <wp:posOffset>821690</wp:posOffset>
                </wp:positionV>
                <wp:extent cx="5939790" cy="1241425"/>
                <wp:effectExtent l="0" t="0" r="22860" b="15875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1241425"/>
                          <a:chOff x="2" y="2"/>
                          <a:chExt cx="10164" cy="2121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0060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164" cy="21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.1pt;margin-top:64.7pt;width:467.7pt;height:97.75pt;z-index:251717632;mso-width-relative:margin;mso-height-relative:margin" coordorigin="2,2" coordsize="10164,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SygWAQAALMLAAAOAAAAZHJzL2Uyb0RvYy54bWzcVmtu4zYQ/l+gdyD0&#10;X7GkyA8JsReOZQcLpN2g2x6AliiLWIlUSTpOtihQoEfYi/QGvcLujTpDSn4k6W6a/KuDCHwOZ77v&#10;myEv3tw1NbllSnMppl54FniEiVwWXGym3i8/r/yJR7ShoqC1FGzq3TPtvZl9/93Frk1ZJCtZF0wR&#10;MCJ0umunXmVMmw4GOq9YQ/WZbJmAyVKqhhroqs2gUHQH1pt6EAXBaLCTqmiVzJnWMJq5SW9m7Zcl&#10;y827stTMkHrqgW/GfpX9rvE7mF3QdKNoW/G8c4O+wIuGcgGH7k1l1FCyVfyRqYbnSmpZmrNcNgNZ&#10;ljxnNgaIJgweRHOl5La1sWzS3abdwwTQPsDpxWbzH29vFOHF1Is8ImgDFH3+9OWPL39+/hv+/iIR&#10;IrRrNyksvFLt+/ZGuTCheS3zDxqmBw/nsb9xi8l694MswCrdGmkRuitVgyYgdnJnibjfE8HuDMlh&#10;cJicJ+ME+MphLoziMI6Gjqq8Aj5xH7gLc9Y9mubVstsZBuEodvuiMApx04Cm7kzrZ+fX7KLleQr/&#10;HajQegTqt8UHu8xWMa8z0jzLRkPVh23rA/8tNXzNa27urZYBHnRK3N7wHGHGzoEfiMrxA7N4KDnH&#10;4Po1bgfFiCwtRMhFRcWGzXULSQAowvZ+SCm5qxgtNA4jQqdWbPfEi3XN2xWva+QN2128kEcPdPgE&#10;ZE7jmcy3DRPGJa1iNYQuha54qz2iUtasGWhQvS1CKxIQwrU2eBxKwibSb9FkHgRJdOkvhsHCj4Px&#10;0p8n8dgfB8txHMSTcBEufsfdYZxuNQMYaJ21vPMVRh95+2TWdPXF5aPNa3JLbfVwWgKHrKZ6F0Fe&#10;CAn6qlX+E4AN66BtFDN5hc0SkOvGYfF+wsJ8QBY50JBe38yYoVV+lw8ID2ZMCLWwy5coDEcnugdV&#10;KG2umGwINgBmcNLCTG8BZRdWvwQdFhLJtmHU4mQA/HcjffTHBCVBspwsJ7EfR6MlEJRl/ny1iP3R&#10;KhwPs/NsscjCnqCKFwUTeMzr+bFwy5oXvUS12qwXtXK8reyvA0Qflg1QJwc3ek7RGILqNJdA8Qku&#10;o8RfjSZjP17FQz8ZBxM/CJPLZBTESZytTkO65oK9PiSym3rJEIre12ML7O9xbDRtuIF7tebN1Jvs&#10;F9EUs34pCkutobx27SMo0P0DFEB3T7RVK+qzKxcgV7wY4NbWfTmA3vNSDO/sp+679xVtGYSMZg+F&#10;b9QXPswhKGk1IzGG3K3qryTt7qOvVLmTDdh5VrqdXDSHdPv3a+Z16YbMn0O+vJh5TOSM6sqp3woe&#10;0frPkvj/J/qxuns5OFmtZXEPlVhJKJZQVeF9C41Kqo8e2cFbcerpX7cU7/36rQDNJ2Ec4+PSduLh&#10;OIKOOp5ZH89QkYOpqWc84poL4x6k21bxTQUnuTtQyDm8mUpuCzT657yC/MMOpJ1t2ZehzdjuFYtP&#10;z+O+XXV4a8/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5ivweAAAAAJAQAA&#10;DwAAAGRycy9kb3ducmV2LnhtbEyPT2vCQBDF74V+h2UKvenmj5YmZiMibU9SUAvF25iMSTC7G7Jr&#10;Er99p6f2OO893vxetp50KwbqXWONgnAegCBT2LIxlYKv4/vsFYTzaEpsrSEFd3Kwzh8fMkxLO5o9&#10;DQdfCS4xLkUFtfddKqUratLo5rYjw97F9ho9n30lyx5HLtetjILgRWpsDH+osaNtTcX1cNMKPkYc&#10;N3H4Nuyul+39dFx+fu9CUur5adqsQHia/F8YfvEZHXJmOtubKZ1oFcwiDrIcJQsQ7CfxkpWzgjha&#10;JCDzTP5fkP8AAAD//wMAUEsDBAoAAAAAAAAAIQDesF7KMowAADKMAAAUAAAAZHJzL21lZGlhL2lt&#10;YWdlMS5wbmeJUE5HDQoaCgAAAA1JSERSAAACYAAAAI4IAwAAAKFkRDk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Nx9B4AcV5E2d//B4SBLq1VYRcsBkw844P8PDg64AHfHz8EBNs5yNjbRJhiDsyTL&#10;OSfJknM2TrKcbWXtaiVtzmFmdnKe6Zxe96u/6r0JvYCQD5vg/9m72p7pfrFe1Vf1qqrf9eV/Bghg&#10;evnqghlL57/VMmPWJ864fu1db1dZs49yx613rL/z+tseevTGm9fe8eCDq+5Zd/faO2+9fe19d9yy&#10;dv1dd6y9/+4716xbe+dtN9+97tZb1t63/pZ777/thjvuvuvOdXfdhJ/dvvLBW9atu+q+B9bddfvt&#10;d61dc8faNXfeduttd919x/p7165Zv+7Om25eu27NA/dfd9/6G+9fdc/ae26/6bb7Hlx7x5qb16+/&#10;bc3Dd6+4dx22dvc96+5aj82tf+zWW+65747b711/09rrbrr79tvX37vunnXXrn/0uvvuvGfd7Xfd&#10;v+6G625ddy/26467b775nofvveO2++648da169fdjd26ac2aW9fefBc2esf6h29bf++adQ+tv2H9&#10;dWsfue2We+66474H7l577/o77t5HWV8r9/yFlNsKoAFY2rt+k8A0wzf/bdZftcx5i+XweQcd1No2&#10;55CWt6nM2kdZtKRt9vxlCw/+6wWHL55zyJz3zZ/x3pmLDl3QckjbotaDZ85fdOiMgxYva21ZsmxB&#10;y+xFS1v+6qhZ7561YO6cRS1z5s1bsHDujLZlB7UtnrXogJb5ixfMnjl38YGzlxy+bOG8OR+a/Z5Z&#10;ba1zly06dMnsAw6et/TgeS1HzTuide772g4+4OBZ85csmN3SOnvWog/NXXz4EUvbZs84aO6sgw+a&#10;tXDu/EWLWg+aseDI2YcvWXDIsvkHH9y69PAD57YuWjRn7qK5B7YcefjCmQccMGv+4nlLl84+cObi&#10;Iw9ecNiiuXNm/e2MtrbD5i6cu3jJvJY5CxfOevcRrTPmzGuZf9T722YsOKL1va2z5s6bPWvOgkXz&#10;3iHl/a8QWfnwWwSGJVh+VMvC1rdYZs1Cqmid17bgbSr7YpSzZ7e0zF/U1jL3sJaDls3/m1mz5y9s&#10;m9PSOnfR0nkHzVq66KBZbfMPaVmyeNb8OXMXtLW2tLYd8Lfzl7XNbJk5Z/Gh82e2LFw6H5e/9cjZ&#10;rYccNLNt8QJ6dM6smbNa/mbusoWts1sObpt30CFLFsycM3vJjNZD5v7tnBmz5y9YtLDlPfNaZs+f&#10;N3NW24GHzG7FHiyZe8SyufPnzV648MC/mfu+ZYf81QGHz5x74OEz57TNes8H3rNw2YyWGa2HLpox&#10;o2327DkLlixsOWAm9mvmwrYDZ9MAZs9D8j/48Pe0zTiQ2p89q6V1zsGHLJh/8Iy2dx2+6F0zDl+8&#10;eMH8tgXYZtu+5qG+sG+VMbxd5d2PAthITL9FYMz2nBu+d/Lpb7UsP/2755x11jk/OO1tKqfuo5xy&#10;/KnfP+PbJ5x/zEmnnnbayaefv/ycH5514gmnnHnmGacsP/P73z355DPPOPHE00877ozly08/9YRT&#10;vn/sGeecfvKpp5/y/eXHLz/9lFPPPv74M75/4vHfXX7mKScuP+OsU084/eTjjj3h5OXLzz7rtBOO&#10;PfH0c5af8p2Tf3zWsaedeu4Jxy4/5dizjj/t9BOOO/VMHB+2/L3Tv/79M5efdPx3jjv5+NPPPvGs&#10;s/77pFPPPOO4//r6KT86+ayvnnHcGV//4Vnnfvl7x5x1xsmnnLb8xNPOPeuE004+/viTTj3jTGrj&#10;tDNO+ua53/n6CWeedtp3v3fyf571tR8sPxo/PvG4E08/9+hTzjr1pOUnHnPOcmzx2988/cSjjznl&#10;tOOP/s6J+ygn1MrxfyHl/H7wGbKw38XBwLQ84G+xECf0TE2BP0EJGDbn4mg4OD74+INj8PCXhUM0&#10;DABdB+Cu2D74i3v0HVPob9fHjxmzdHrGt6gS+oubUMrivw4yeQgczQOTybbwIe64HDi2Q9WAV/tC&#10;x2fAIuARYC2iQwFoXAX8mBXoDuYyut33GfWX7tCZ2OXUGY7Pir+5g3dxC398UbVuU8/L4BnsTzGX&#10;b1cp+WLq3N8iMK+qwdsxEt/n4t/gbSr7ascEv4wLnQ+K+JuBhysDjMse4Gh0IgK61EVf6AGDfrn0&#10;mwkKsTIB3sFdh9duDZjnOiX8w6YaFIfmp0oNebqoRlQtFt9CknBNDgGnO7gBniCSAEnVknfqzKSJ&#10;LoHr4FVVbXacEcGDi78dpC6kIKoPG/BrvbCxJg/pHPtYMOQT1MM3sbH/QoovCOt3cjDuOObbQBAB&#10;c133TzIWNzf58O6hNGSHWa5YrOLqjA4XC4PjPvBEIpmIjI5FuJvYO1CsRMuBOdSFDMVXxnpz4I52&#10;KUQTu4nFBGY5m9oVq3fZ3PH0zjKxLKsrYXcpw0AMLZ8fHtbASERLaqI3BTAZT+qCSyodAArQAqvx&#10;LU91Abw6WUhtqRRKL0B6cBTJNUjtGfP8VDSSQnKpTk66fqQv7zsw2qFDpK8QL6V2i5UojgxEs6kI&#10;B2VwMJ/FPoJbfOHJQoJ65HHH30d5Ozbx21k47gbm/w4Cs2mnsbdnI/je21KNKPvcsVUOqat/8Ujv&#10;k58/Vhv+xxmPnvfVC2PQfur8SzdcdsrdRXjuO0c/tv4fP3MbvPTfn/rpc9d/4Zly+xcXX1vx2A2H&#10;ffRJePULy+5EgnrsI/+004LUNd/5wdqlZ211wbV8WPOzF3ZcfNJlngMbPvzZNY+e/4NRJCT+/Ps+&#10;f4MNfacf+uyGcw872+DrWv7tHsF8br9QASIj5/az7+97+JgPs+N+subaD13wwIX/Yt7zkY8/ZPPM&#10;RfP+c7h6/9yvPhJA6udLfjWU/uUHjtkK2jFfGuS/+vA3H77lvBNsFyfsoS/904rHLv78sPLs5/5h&#10;zcZffbH48idXZZ9YfuVegQL2ycn/0goCsAClifE7Odg7qjhgnXISyivdPBbg/g9AMv6p6wBebAU7&#10;iF2L3GXlBrB+fAJjsGOuDVriHtN54ggo4oNfuQC30TWfs6AanPDxp5D9XPQxB7KHbiaOZsOr/4Q8&#10;o2LOxbr4GSfgDJ0AQmpmFt+N03bV6wBPv4sw19d+JDYj/9oC5F3ItM/9Nkm43PGVCwzItXaAu8KE&#10;U08E3+T20mfwxs9dF3iw64S5VR+M//UKGLe8Cizgn74GDFil0aP89g8jL3x6K8D3TkShe2HxBwOE&#10;AY4+Hdsx9T/rVP8h5R1PYC7ojy7VTaKKV3S49aMcMn+1cQi2/00M6aECurX+efDO+w7Crddb8BOt&#10;DOaaJThik/3rBfj4zV/ElV3RM/95RFf/er7lOm3bxHTkP3g9LrwGT81/CeC8H0j0XtGBZVb/vWnD&#10;dxPMfxpJCoxvXYi0XYGNdy1+gvSKZz866CHNwxbYBJCb2+XDDmBnnaziR8ayDfjAV6+yTFjeeWAe&#10;gdkSFIqrIqQFfOLeKtjjuFtY0Vv7CQ2lSxW8s09ATDcBjxPaM6YWPpm2/6wz/YeVdzyBIed53zG4&#10;MrhKSCp3fqAEz/9zPoCBI1zgT2ZcyD+0Ffj53/YheGNOwtTakZX9+uO6YQfw35chSLj6Kx7sXgVz&#10;XjShcuxFUCjN3iVqfXppHtJY7ciSG6Fy0ikASSRhJKBKkF+0DqZWo4Kw8WM7EbP/+y9dsC24gn/3&#10;24AS7mufQtXVl/3Sk3PHUdyC+oOfpIn3LXwO9ctjfwhw/dbnjkSlwPvrjdlbuwjRs49cjrTJAyAl&#10;4MYvAcQewrZ/fJyA+8h3SV9dcANeWO8oTZLKO5/AnOKSK1wEjcgYwH1q6bp//LtXVGAvvPfSs045&#10;EaWW96sYsqCjg5Q+MPP68392NFLJA++64idnfGvVzJ8hUrjoy+CfV3TaXkNpNPbJy0pOSxeqoi5c&#10;NNeUytyCkwB+fOSKU89Z7SIVI9zyrjgKrowhS+s64sdVaP/chahTQOYC+7G5oAT+0gtLpGmaZA8p&#10;pmZFOAnjb/3D2Wd/84yb3rMNlcYv3GQXfwovz0WUB8u+fdyVwJEt8k8f94NL2yKozfopuGvBT889&#10;/zrswyXHEKXm3b7vnnLi+b9s+Q8TEn/Wmf6Dyv8HBFZafKnpcnAQUnrPHKbC5qMuAHvXkiGn64Iq&#10;SqZ/4R7/IfICZ8O8rLLrXFz+xz8Qs5GRfeV8zYJ1/wwP/Rr8ea8QOan/fuKP6gR2ECEu5CmfObtS&#10;Pe8kHzb87xVkN6iCEV120wXCGtH+k//zzRf+5bIK/rly5cOPvOcBB/wP/qSAPIsZwIC5lQP7kEYN&#10;51/Ox9u1idansdX/uAx+nuWdM3DSY+8anjhifZJa/txPoXRu1RMK7BVfLKkvrESt5pdH09IgoXdV&#10;iwXtlLMYaPwdB8Le+QSmwGFfQ/IhhVWHuz/qJ+DmBRnoaYsAjBEZfBZc/4fHQ0HteF8RdU5kc2s/&#10;CITdvr0auLfyK6NXIMr/4OOlKfCO/ToodRF5QB/CILCKi2+F4Lung+1+/auQRBymgXblkXuEZbSM&#10;OMr52mXYSPmU117cdsrnkSN+/Sis2XfIPmdBacZuMEk/uIhgmfOJHaiJHP/Ll68HePQDWaz8gy+P&#10;DM3dDPjnh+6zYAzpN0CGt/rTZUD0B+65R5OZNchim9z2Zv2q8o6jLvj/gMBsMB5oSZdR8gXPl+HW&#10;j+FH1xxo6NsOjSIU6gC1AzEP+xEuFXTMKTBe3u6ze5aBpgT8iz80XLjpn+/sAGZ9+FG84d62Tpio&#10;g/xDzy05SLydR20BOOtMJJB/+4qHC+wgqHrpm2SKZkAmd/gGClrYco3Nrf4l/WA+cujmEmoHzo6c&#10;avPI/C4gNfdbp/o+s3Otj+PVP99yDFT87Ys9hFsHvgHKP34PcmAdtRYrnNiMZFX0Hv0qGL65ncF3&#10;jwHft2GNQXVs+kQRx2j8BRlS31x5xxMYMgzlG/8XV6ta/prlrXs/VJV/uciHnTPyKHl+VPRuelQD&#10;//yvcxteP4gg9NkpeHwBMRT4j1/hyFd9ZAVEAQ54GaLuv54EQb5uptgy90nSGj79ILKlk7/tQs+y&#10;l5CeCKzDjXtNrFtBEuMefPsHYHrXPk9Gv2WX4QMnfzqPzHTyGyrW0rusm6lgsx+dRayULXsWf//X&#10;+zYjR2o/pMzBnPE8h81/uyUA4wsXoXR89W7EYGBffTguiHJODH72HeZCUFy6ERmZ+7nTSWH+09it&#10;387yWwRGxxzi33dIgYIN+atOv2zTzz99pfvchxadfe4Fj1Tgyc8v+fI1V37lq/7FR573vRt+2fb3&#10;P1XWfabtP6/41Te/lt1xxIJLeiB/cevh92mPf/hjg8DS5xz8ldc2nfXfg/Diua3HbjTpEAJe+a+T&#10;nr3z5y/qYN780YXfuvHHzxt0ROR1feK4W1AEuhaxFRi6o/Ujtwxd1PqdEgQPHDr7apSqq/99xWMX&#10;Hn+eC9bTX5n3n2tcKF11+JLVFnSfdOCXd4zfsWB5EvirX1743e7xU2d9fZMD3/vYzdt/eNj7fnzV&#10;if97C/In54ajFp103U//9SeFX88+/NYJXIkty8986r6vvp6iNfGtP/d8v9kCAij47Lct+fhjKG+j&#10;Cf6PXEhMBdXk5KZixQAviTxEnFAofpHOWODIDrBQ8PR/BPe+KU4OwU0jgiKrOJ0Mku7pgJf2NbBi&#10;CILcCg49sMmWpQ5k4jGaG0Pj4CPeAsE/Hh9Mg7BDkNUC8VOVavXFvDk+92zg8dGCpYhJtSTHcTST&#10;TmYdB1VGZpKFWxNgsGzWR+GRKjqCt9ARuE2GixJwDRw603KtWMewQ6rEO0nS0IACVf8dIlINhH7u&#10;vUMKEknFlidcJelTAUyj1Tbpb/4fNCSkh89lJXqpnQYbdVkT8Ir8UxiYHAGjmYc35QXeks8AYXsg&#10;cxfSEX6h2YFHB+lmrc4CcjQgVwnTpBuZ4kPtJJ38O6pGc25dIktJnnQshJRZpuMl/MsSrSiiIaAO&#10;gOnSSQGjLw3h+FFR/cD4c8/3my00CnJe+W0CS/tQjuajpXdIUXKpXLWSiWWSuVI6mcsnJiJFS8tE&#10;0jE+NhZJbyiNTuldQ+bTjpocj5fy0aGqNdmdtor5xFQqk0qmC1O61j9czlrxaKmSTaXiyWxFq6Yn&#10;1UQkmS/no2lFTY5OpgvRZCavWqUINmdNmqVEtVyuljLpQmo8lo7nitFCKRuJFiq5IDqieJnJTLFQ&#10;zIz1x/R8uVJMx5OZXDYeyWrFiXQ8ky2V45NZpRwZiuQr/tRwrpqIZAtjsbKazhWVfDwaT6USo/nq&#10;1HhZj5f07EiKa92FUj5T1CrJP/d8v9nSVSajC/9tEYkld878t+rP+qcrCw86aNGSQw6c2/LeJR+d&#10;9955hy9asHjZgpmthy6e8aEFiw5578zWxUuWzllw5HtmL1q2aO7cBQuPPKT10HmtbbMXty1YNG/W&#10;vCMOXdwyY878+Yvmz1q0dObsJfMXLZw/t7Vl5iFHHDjr0Jb3zlnU0tIyZ/HhS1oXLZgzs2V+25xF&#10;bX992IFLZx0y6+BZS5a1zZ7zwUMOXnzEkYsPfPfCw9oWf2DJ/zpoTlvr7LZFbbNntiw4dMnCtnlz&#10;5y1atqT1wL9e/P622UsXzzj80DktM2cuXNSCf7cccdjBrcsOm9O6dOnso+bPWTBjweKZLW3Lli1e&#10;iGM4cNFHFh3c0jq/ZdbsWTNmLzlkTtv8tgVtf+7pftPlH54IwPP933Y41Exgz1y28por3yFl5eor&#10;L7/syutuWHP15Zdefv2V51x91VWrLr1o5c0rfnjJNbetvvj6FdeuWHX7DRdddN6vVq2+/JJLL7/h&#10;l5feeO3KVVdcd8Ulq2+6YdWlP1p5yeVrb7zg0ksvu2rVRauuv3zFiisuX3HVTXeuXHH9DSuvvmn1&#10;9asvu2zlqksvuPa6a1evWHHl1Stv/vltl16+4sZrVly+Gj9a/YuVN1/xvZ9defn1qy695LIVq6/7&#10;xeprLr5w5dUrrl298srVqy658JqVF1140cprbli9asUlv/jFylt+dtXq2266bPXFWOu1N1yz8orz&#10;V6z+1cXXXXvRT6646rqfXnvTtRdfetlll1xy+Yq7Lzzv8ssvXnn1qstX33T1RZffsvrqa1ZddtmV&#10;1/655/vNlh/3AEfp/tscjAnrDrf2Dd/+4gpho6AEQrODwBcARmgpruZLoG0TDJKASSHMDSBO/ZgV&#10;ECByTYNgkXiOB4TSfNtwPKoWlQXOPdIOdMJCiKnKCO4EaJIejTR1JAt88ZfwhqX5Y+TV6pt0xA2i&#10;U9I5EWyTETS0ZXe4EdTuFyop3kuozyU4xlVPVKZKV1waHjlCvnPMYAEBSBzW7xKRNs0Ie4cU0s3I&#10;BO4Jt1KbtDWO2pxr45o7BM49gdAdnygFic0j4xWgmgiuHpBSYApqFBgbDJ28fH2oT4nnCJwuXEuJ&#10;dHGBdenLaph1n1TSBC2fSMO1GEf9VOzcWgXkEuU6Um1CQpan4AF2iBy1bfxcRwIMdJ3oM48fGlAV&#10;D4unfeHCzcjP2kcqFg/zP/d8v9nCOXY+MPgf39BKihVNr0F+n+TMSevNeQBF3Ls+uaKXaM0dssmL&#10;KbboLsXFpXRA9SvAzJJYoDIdwmA9XoHjxvbIPatEPspVjhXgoqIiX8AbdAhIu+NICdg2KxOLoBNn&#10;B688QXWB0KHJBV4lXgOBJmgRpPst0znzRa9tm7qqBp7KhOUeeRv+66aB56hD1N+AdFbQkf6YaE4n&#10;F3+bkeqHJG9Qn4iSXJfV+2sIejewI2WaC0N674PpEFskF32qyBH91MmBw4c4dpOJ+SP2S/oq9t33&#10;6TDes0jWcKGXFigWoIJf0sOemHjbdmv8UTBaqsLHZylMwJETYni+gx9Tq/gUDwT3pT3j0hxhTS64&#10;Nd6vkUmnDFQBp20acHmz8CZXYV/lj05gXEXuEJg+cRQgc5EYvUchER72S7AfWm3Pxl8ofehPmAK6&#10;V84TjS6hK8LYgF8T74FqqiZZauc1RU1+XZtOTXBhD4QAxCsVdFUGVRAbqNDEirW0wA3k1AoRRcLR&#10;cYmt6cI4RlU4upRKRQ+3BDJJIXrx3pzrCQIg/lnFhkqicQ9qQRw4+RbVjLTs14wdtf4q4nEchagX&#10;x8PEHAj7iJTtRaxMjFI8YoqvHBXk9iIitUGcqUprB9ERMwNdCGNLGDdpD/te1kGiFhEKuE1dZque&#10;Kh/hNsNLz0Bm69HdVlBhpm8qnviWdqgWcIsXJAVhd3wNyoGNI8GvuAG4FQzDJ55Le7Xk2Q77Pa7L&#10;f5KjIgfFQhKS5FSV1DRiLgao5HwShYpmSSbHihDDT5wkY67JLMAHhmEcnASUHYXoJ+HldCdrl6Aa&#10;x8tcMAz5PAwHFSincWrj/jAUcvhIXnFwzSBm48NDkPArGYJmnssghXRb9CEHjHt5bDGFzVdNyJIc&#10;Uuwc7UIVv01pLpnWEuQbQ780y7SQ72RA59jxjFbKC7xlFvHxKdAUL0Frr1pJ6IcJYCpkSgxZMRvH&#10;ziSo7bJulqFY7y9y6iKtpDUKuRSMQpFD1qFjddVyJpBbJQ1cRpO6MgX9POUbVVpxuh71hyBf8nLg&#10;kyVZhREr6zlxyCI9AHVhDMSQ8sTMqGC/qA9YOcVHITFFYRKnE0ciY5xgEkZZScf7YpL6VeyJkcXv&#10;bblPdZfl3Cm8jf4HIjWsPEnEn5Grmgs0QLFfgvifkcDIMB41I9Wd2s58Hn/RDs9bA7GeSXt7aZvR&#10;W8UlyBmD0WSftl1tr0zR8XAOuoeMcacbBn3tVYJJbmmL3ctHy+qk8jINTVGfsrogHocu61VqJMYf&#10;N7ohEeNd9gg2WB5ODCteP99rjWrGBG7oanwopXbqO7S+ZGEnL4BXtAaru3Kbg+GB2CBiJiMBuwpd&#10;mUxXYVex20VsFIUdlR0V/H+H2hvHBuOwvdofj/dXt5Oz6iSMwPiA117dUZzIqy85uuNDZdztxCb1&#10;1zKjxLKSeh/fG4zpyiuRUZreTL2/20aTOTvI9xa7YWrc7/F290e7IKh2pWNldRfs9YyxOLlv5yf0&#10;waBdG9Vgb/TZLIqxYaNP64BYDDqi7Tkwy0OwTRtVtJ7CjgqOTfUjrEPzBllXaXu11KWoLB505mAn&#10;7CmPDJi7q56hjdu7+YAylst35vvsAi8MWx12j1McyXXYu9wUWNHKXm3EZztyu0qxMdWp5uIjqhVz&#10;32CvWM6ruA+STl8Btht7MtGItsvULT/i9lbGq3sGqj36oLpPCvtTcDB3kuUDW3ogIH052V2GwFkE&#10;YhC4KJV26h8H4fcMaZjSh0pSspG6VzJN1g60IQsk3jxEZOUeEUjmElBgZgH4JiD1EJFPFawq3pY2&#10;CrQhFVB43vEgXyGyI+giR5oqbq9wgUlIEqISqHUWiHGALiAg85RNuiNgu1TufHdgpCphSzUpJWQn&#10;gIxRk47ZpScCE/8lbIfi2FdK3bjfi6Q6+GBYdtXsr/c3IIUDR2dhhRpXSIiJpyoljmQdk5Z8LBlb&#10;wVVFbSAnLr1x5KI5OmrAQRHGHEJ2WaKjKoQZJKHiZj4QJ1BYWwErVYfIZF5iJBYLDALk5EXQAyFa&#10;PXwgn2Z57DGvYTOwk24UG8D+IMCraKCUSzkRTCfsCVHCLQoydrrysVUU8RO4VGUCDqym7vzO8qcg&#10;MJ3mSOp7jG0ao49cn/RvZoPdtZcLldZxPdtCNWyElo68qGoaeX7YllYGAu1EDyPjIBXEQPzvRvpp&#10;iSQgIdae3Wo1MSeFgb1CEgJpy3EchmsceTEub/UJ6JhGsiMp/fqECDSdibEoUWvgclQa3cAqTw0R&#10;nMKvCFjrqBQ+6Siih57tkv0h9kYuNFjTyw2LMCOn1j4YsVRQ66yYaCvSX/aSQgoJDATF7eOuYwuT&#10;hiCvzEvDSPNNnlDeGPGIWkRBju9ne3SkBl2CPBNMddQwC3XDkgJ+fsRxLbXWQJVDKa4pVn2GcAzu&#10;VNmQ1aNyhPLQzGY0YZhyyOTjot40HMi+qtwvo+bCOvDPWkSA45i4zQrg1t1rHW6Yo5F9Lf4fncCM&#10;CpvMuJ7f+MDx+wcL0pAktR+W6knVvhMBp17mfmA+d/0AyBVad9SNtFo+8UBH6DfbJgIZEyeqZUbX&#10;EKqOZDYSMd06JF8yxPccATZ57mlrpo2QKesrjQukW0/dNB7+vlAZ7wrZAXUdipsy9SsPgQ6DF3NQ&#10;N6wJX/0nRwPUKJAoxZBNaN9M60+KBSoDrgKDe+v9pcN0NbA6ERgzz0HuaZUJRz/t0Q4ErEAAJv6g&#10;5aHaSqYXm4iOv6g4qI8EYsJIOR3MY8UsqHUB91ik5BiqZVmCMgYANllDgOo1KRs+RBn0jJdNiuUX&#10;ilPGgoFo1RAetKRxK1UYHC7iPvJrlrZ+SPSXdNLqxZxrKfBfAzNF4EsY9ib9ciJie0zFvUZ2Gru5&#10;vr9R/vgcjEOei1h8oZWZ3aNCJHiB55BWbce3SbISCjFuEuUhsflJ7yeZBt4zFGJHg5AOCh7yC7GX&#10;ZGA0VtgvvqtfG/lturQBIL+kJ/h9DFtEkUjXqJraT9GfJkN9yAxIOLw6ToYUnGwkUdczYQRRGSm7&#10;Fsdd7VtQ3p6n9sXECiPD3SSsUcWiEHgHb3gmDcKQIqQqcs8dAzREUzIYvO7aLXwn6p32p3ZXha6M&#10;O8gWIuqBCsln1+OWsFjALWRWwVEi6XLy1djeQTOhkdKK9MeD1LPYroaVcyaMDe5roAve55Mybvjw&#10;umtUpO2XQEgB2nOScqTBCCpjcdd2oabyot6aGld4ILV0xDKWDRs9OYNA3cGJfwkbxtnRpPnCgDfK&#10;ouu+K50HqmOj+1r+N0Vgw0++9rROriQG+LQpbMadCkLtCu5mF/svsioYwqygSHe9UGGsI2mGWvBZ&#10;ZEw3m9ccxra7DehBD2c2sGnZC8wntNAVBKw9EcKUzA5G94Y2UOBCYk/TLkPWDv3lauh5pNvXK436&#10;kfHwyp5YyETOPHe4x28+jyX6erNB+qvwfPOao4LqvNDMwUEsRO1usERyvTGcsa5m/bwDYEMAACAA&#10;SURBVOQom3ot1EGUzMrzjWupVb9B5hJODMwShqiOQs3+EYgkHGxwQpcHCOAxMikWd5Zl4+IHe/Nc&#10;OahtChBq5StpYneBJBok7W1RtzEc8nMc6CX7FveDGlXF9sjkB55PdSqQ26GReQSk1cWGamdG3Lq/&#10;ZAX7J7BKBfac964nkVDIZdiEIJDWq4TsuAikCkhXdcqQY4gTVQuqfmNFmfB8aTYRTTnlML1k9xrT&#10;z0JfqhlCayV4vUzz2CSI3n6AEP3p0Qh936TY7LDuNh1kEO1tBdVtzgILtoIektiBOVoBI0Sg+kQW&#10;wh2A/JYiOM1LbryoQVOCIlZ6PQhdY29Hks2lRSXEzxUanj+kFHB/zOGNAeRwb20XznmyIMZikQoq&#10;zjUCoyqGJ4GVpcFTcPuxkfomthk5UZt9nCp0UWYJ+GnsUomhmmL4jDl8zKCMHMyRAtC3E5OqMJXI&#10;XgVuaoKs2HVjnOeWB0vCRswDgXV1o6csTBM1tzdPG85KW4dwy/HtSnIS9lHeBAcb/68TVn705o+f&#10;iX8SdiKITBhYUclsiZpeQP3UmRg8fp9n0DACig4Hu8MRo5pF8clmY0UQu2T6IGQKZuC9EmKCdOOv&#10;IUQg+NHmUrh/Poz2hC69TOAWWTM+wisUUOUK1V8uIUYJZf3JmFCsNPpDp4ZG4jfiw+Id4eaQSjaH&#10;vix6FdgSGq9lusWx8NOlrFMqNi+rahrskdD3STWAEIfz1RwPehoE5pHEh36iCEZJfbiI/x6bUEzp&#10;oO+hRCtBsaMorGGGSPdTBut5mgGttrKJINguCQIlIxeJVfYk5JkzE0cJFowOyyMxcc6FG6w4iA2T&#10;iujLYwK9y7aJin1RgQp2b0k634mlDvYZE7xfAnOtL3wVzl88PP6By2H8vjPvhL4LrnXhhu+/OHXm&#10;jzueO/XuxOOn3/r1VVvXnvcj9eJztul7L//pTy7Y5BYaFIHwLy0zGsni6M5UePm8MUQNYYG4C0cd&#10;YhjQVwQzDCFTCTqiaXa5kKEosQbH0EyECaH11SAJ6kSzgioyVGXEC10j6BgLsTzI4xYyGvUjFut3&#10;oBoSqRpu90SjwjRZFyDVIPkS3oBQvqFYagSdoZKuXxOGLxFerhViDFNgR+vXOZPMvnyqTmA0cfEU&#10;qDoiLmS8Yv1LaZmHSpxf4W9rWOxQ8RHRlNdPEMokDuYFfsAg6rGiODHlggv6hYyvezKLlchWUEo7&#10;vAKBLgQ6YgYz6mDHPAliUWVHnouj5OKojYCQN6VBnNJTMZnFxC4lYR9lvwTG4D0/91d/NBW0/l+t&#10;dcu175uCL7f2Zz/xUdCP+Sf+41m/Buf8wpKLzez7L9rzxWUGfPnz8Jl/DT//mwQ2mBBbqMFRrGED&#10;VCfUg52c6VbouhuFiBs0WVg8BqrPGhQSZJN0kNLkUMV+XWDBenHeoARKTQpyt6EywZsi1e7Lg+eE&#10;QGEmioy5QVAu6D0mlJokr8NG8qIODfG19DSR6vSMsfAOcUZHrbCdyC52TsuaZlqv29MwZ2FvBies&#10;jsHwg1gcynUCo47mE+DUCUycvA80CYw4ndfXJDCfznEintckMBSn+TQLERjnxaQ1jcCMiBUmMJuN&#10;Wg0CQxDInZhaJzBRhVXcZ0jwfgnMmnj/ubDm3cP+J07w+nPHtuXh5i8et+qH/wfMY//tjYtnvBbk&#10;z4R3nWfH5j1z0XGfBfi3L+ePPAG3bXPCfkNEgmcM9uvNFlFYTu0FaNgNmM6NjRA0CIIo51HeXDCy&#10;Ib7SMBrQAzYb6GxeEjdMdoToC1XQ4LnmAuMsO8GzzQ4RpRQ7mhsQ61cqk01I4dGendga+j6HKOGx&#10;Zv9d6uHT5fq1X6aIgF2x+jWluQv4xO76teuTepl5sX7NxYmg+XijQspwB4UnGyLSrvqWB7vrIpI5&#10;JQ/B1GBDRJqKyrOQbopIxHtFMKaJyCnGpolIQw+JSLJCar8hIovTRCSng7KaiAyIrpB8GyJSNOHu&#10;M2RzvwTG4ZIDx696V/matnj6Gxc+9TdO8mdrD7jpofdocOy/X9x++Buw+SZYfBVEZl59308+lITJ&#10;T/5oyZlBk8H8FsjfOUTuLn5jhad2VsALYazis+A2yQ2H/Eo+kAaM2nVXN+oUTQJRxscJijY5ytRm&#10;EkdNjmY+4boQ4ljm49iBoPl9ZUuMsoXVL30FMXpQCulG6ddzIR0CmdU9EGKo2PVHsnZzvKjMbw0B&#10;Kpx7tX/QaopoBlpme7n5tQd5/9d+aAVwNdtRSIdAvtM/AkYI5BvDg7wB8ukQROsmK5oE+VXkMerO&#10;agPke45jsmFNC4F8z4gMF5sgnzMrNpRpgHxsz8p1Z8Igv4oqYwjkW1a5Lx4C+Z6ejw7BPsr+QX4G&#10;tDOP/dgPbsnDo0vXXP6hTXBKce6OSw4F/fijHutsedG8ckdl0bmQOvLvzTM+CdUvfmbqG8drPEQi&#10;v2mmYNbwoB6SCB6M7mAhNcyAzPPTO7R/M0VXeAFRpOxoiiyquPpcc0XpSe2F5jXNWGFHAwKBMFOM&#10;9DYqFF0JmSkoJVmgPNMcgHDl2VBo3E93GnsH6tck/RkbaW88L87LEhubwyHVqNDgYGT4YlDaUCcw&#10;kUfTZ9uaZgpvP2YKAfL5NDNFtmmmEAOxrYaZQoJ8s2GmkApzpWGm8AXx5xtmisCTIL9uppC8gb+F&#10;s0iTw/bT/v2HyCMqJ3z6vI/+8pavbbsmeuyn1k586aj8gwf8rPtT5Sc+9fnKTz60dut/fOHpOz77&#10;1J1f+nI3NNurCLXH8XHiXAI/+RRNkka+RuSl53pjdB4hfGg1SlMpFDJSAi1xchLAbnF+Kf1W7IA7&#10;eRb4kiEJ/cYJ4lzyK0P878NgVfBuL+DSEyaKMpLutIUl1IIYyGSXhFaZZ0K5wMRmpsNPP7CgkncR&#10;W9f7iw+M1BAOyh7yEQTczpqAtyKjplOdUOrnlkK8WUYWxxsI3zNcVCtQyUSK33MufpWhn+5XqH5F&#10;+CROCI8ucsyiNbW8GEolH2E82e4ZLq6tEya0hbcXfaUVQMO2rUAyVgdGbA1nQ60xbheGGdk/UFfM&#10;ymkapR3qCzuvRXFwhqAdS7rN4XdlVx5IGmT8J8+oiZpLBoFZoqBBEGCiKp3FUGWoCsoipxTBSsph&#10;0PI/IzDhh5yrCr2tRK5KMo2RSFwKZA4m0xflf7OlOQoRBkLUTIhFuQmVkeNogTptZpNusQx64Ivt&#10;AEEhlYUIlPxAUJQHZpF5nVBVoOZ3R3CoRwoHT7Q5kRWnYqyegbfSp4l5T9JMonTjSZQ6ZoPCzVyx&#10;BBGQvqsEprXJUaQ5yrJKtn0OSmcBcmXhiEbuaFDZU4F8idf7C4qyFzERQkXhB2O6RdIA9wpNnmYB&#10;/8/ZbLJEfElEyoGVGg2yTLgBylg4dTgohKdYT2rVLNQs0jSWoYpVkbxNaiOjZSHRpM6HPS+M+8KF&#10;lmiQMNTAJLnMFUj/RdnueRnET93iDF7qv16PI+cMEQdhSkg56kRZMGWhTmkTE040L2aT7PRONdsX&#10;lBLiLIJcheLgbmbqEI5QnNKiQhZsB38PpZcRBIzz3a8Gu6EsJSaiSH88rOX8zwgMap6egYjTA/Kg&#10;UvyciAwVkasVblMuNfyUWG21BoaaHKzoVlNC/vHGr+lWJgeymbAZogD5GC6MY3sWQlIbh2vsRnbO&#10;HK5z3bdIYRseK5NXne8L7Y2T5d6r+TH6DHdEGTVT10X0bzMx62Z7KaTGIZvsKAv1sA6tnOGMcK+v&#10;5991R9Is1F/cwHvC/cfdukcMiUknwBI5ujW7TyWumkh/OaiyrHggNmW7rue5rl1UyVfbmDQNin82&#10;TN8i1sy2Wz4yEG45qmdQ4pQ9DpI52TPcqhjaLs2yPdNxkHEKWTmeBpOxurZtOpEkVuOROdKr0KFb&#10;EDe4ZzFyHQfh7BvVAt8IPBvUgkBzU24JGyBf3WGaC6+kGriWnqcAMlwchDnletiWQUtLhO9NWYHr&#10;a46TlU16kUDxHZzfCAsj1N8qbwLkB7hrgpJKxgCnWjNBk1CzyadGyOy8jJhwhHOApyjWb8SRiJ8U&#10;nRqn4A1hpoAqd2m7KLxnVHgEl8mTM4PbafAlwUwsmRIcq/+1Nf3sadu4XhYVCgdGBj39llVfWlrd&#10;sY6sG27ZukeehmjCVdQvaw8Lp6FAI8cXYBWlj/xnPW46LvEgz9gzKJ6v9dd0Jrcb8togm1oBSptL&#10;JEyBDspIMlQ6sxayT7J2gkb4pDei0Rby5fEj2Il+itVqFG1qM9Qck03p/7E50TxxId/wNzJNjk3z&#10;2jEoXICrNUyVG94sQIMqJDSqNfnXKYqaElJXBObMbs8KQ5BMko5NdE75tPGpEyLgfMeg+EaY5fEn&#10;Hu+0HbvJFmx7exHsBqhDabwxJfMXyfZB3VgUD9c9NLzXwyB2Wtm/HayejpzV78uRAxStBiIZoB2i&#10;MxUFRWDT4b+YU9/mTZLwKpFJ4VQuOAwNKNJTk9iOwBxa5eVCraOygfzjqu/6nkgvguxGtV5FViUA&#10;GsEUJIehEZ35nm2atud7yE0jvZUAq1JpximP+dC2tMgChysu898/IEG9nA+z7D5JhnVDZsFHCFjd&#10;XD974XLad3er9f6K0Y/uLovRi3voRP7lSVlZgOycIX8YGqtXz+hoHSYmOMlU8gEyiOzznZqUh5ot&#10;vFFjr2EHCwXqpUYh3vavNdIbTVCR0ikA5BlVgApLAJ08+G+kdQIQuiU9tI2uCYtqJM6rUw72sdfp&#10;uKvKEPzlHNLtNiLyxLmY0m2HwSgOKRnguhVtMAzcBwwGR7HxUqBDjmjP4oOdhORB8Yo0zRmYHEMe&#10;WgLPHROcIyi97FSwy8DTlAsZAv1VmCL5CnFGA/zDzRRi0uS4xGo3VsoSDSHP9SrCvivn19eqgQjG&#10;CRVPiM2aSHsuLnOrgIW6EyTguUm7dsbkMoO5wZahQIhZTlE8+PmuYYdON4GC6gOS07uSFHZmSr3T&#10;AnvPFM4gq3ExBEDtEcFAhV9+DvTS8ACiL8+17MC0tQDKU70V4dyByIsYUCm9l6hPgTQBDAKyb/Sy&#10;UH+h8tSkCA5SyNCJQ9VGBjVSGlA9qNLUerm+DCkDgWabAapnSnWEcC9xkzwdpmW0LRpSjyodFlVI&#10;Ox1FjfJ+iWmwA4Un+mPUckBaAwW7lDsLHu3cAqXZ1BEjbKxwgrvCRy6LOscGrFaETYmD8wy8VlCg&#10;KsJHNDF343uykLfroR5QyA1qRdyhQEKRtoe6g3wNiaEL60wS7ib7HPkyihOSJLyB4I6L9yXQUHI8&#10;PYQPC/9+2mIKq/SSyxDpTCrlcC+yzn16HO6XwAKo7eK85OLiFFGc3VgUImRxU7zgQtVxPRgF1oiA&#10;hdDZocmtyOTgc8YrfHSUv2Kg5uZk9va9qoxHKnusbQquoum8Mr4hAk/BPbCJgCX3Xxof2M0fhDvJ&#10;lQY5E2wtwfbSzkT/UHo37ZXcVMJ+Cu7VtHvxIZw4PTNsblBeyGZfUDaIDlc6p9qnpvbmXlV3cZsU&#10;nX418xrcC4/AZGceGRtrz1a3BS/CS27qeUTKhlLYrewo9hcKw8X7idx44tl6f28Qi5R7UHkVxofc&#10;l93XcrQKxSfzpXbYxLYq3e20pLkdk1j5vfBaJrddJUCY6DI2sMdhx3BxiKAEZztz3RMT3bmd1b0s&#10;Qiv3EKwD/P8hGMvlyMW/Izk0kGov7+C5QZXU7sHt8IS/0eiKlTvIh1Ctvg63woOQ2DH1EpKYWVB3&#10;VzdoPcnqxuGXrAR5FW0tbh6CDcVX976WIsMjPOcMdFceg8ciqY4MmV+nIulNxc36cG9ks1cGtwIv&#10;wqM4/9qT6jNB2UGMsNl9wuxOVh4IXlQryN39l/Td3tgrpU3ZqclYgIhii13eWH0h/3re6EoDaiG7&#10;y/rTxrOF4QF1m1Xcp0/F/i35EnAZjHSigI7QVPnWlFqMKSn/njjKrQgwJhwXvNDZniesBy5xclKK&#10;BW8RIT0UO0AW84KI9aEMltJfiXalsL3SUusa6kVItzyH9zmBxB0BcnZ5SIG/FfLazdRNPoZQZPG6&#10;RGw7hp1CLiaci6DmsGxR8IIqE50gJWh15hulARCx6MLY3exvsjEITlb7QGwhmxy0DekwTRUawgeE&#10;TBVTYleWuWDwFGrGBeArSjNKkZgi9p8gnG3X5oy4QZls5MRiLHJsCLham3sKNyFHQ09Ym+vuNiDd&#10;w0A4klGoki88QoKiuI8Tyy2Sr6Nw9LYE1EAYUwZKB4Vig27yPRQ1gVhPYbPRxZmCKVxphR3XJElU&#10;FVUILpMHoWgXhAu2lEu0+YGC2aZ5H/zPCOytFo8Rq/OlZ6RDUYRMMuaABcJljwuuqAtMLBR7168R&#10;r3A4FF7jXAxZmCSFTx7RZR0P1W1QTu1ayGOB7oU/pifMEYEv3x0kPU5J3Q+EF5sUrD4uritjBqgm&#10;bog7BWaSzpAyggAETKZoSi5ciAxht6TBVMQSyZcN1c2PBJlIJbLo9Kp2qEi/dLFjXRENIw1ThL5c&#10;ApHyRQtaLdcvl0GTQBkTZfiAUVMbkOYsqxbc6QoVkCxEwm4kZohCF8mrqqbeVQSWNAJCwj5NOFGc&#10;5cjB0RBwXxMescXoGc1NVRjpbfL+SYNNVBY4AtXYuA0csfddCmgVOYI8sOzpoChU/vgerQ5Ma7wW&#10;Dug41E8THEMVsxD4LPDwP8LxjrBh11ymPVdsD18EQguNI0ckZHEKNMDvcULJFmEGNHUUb1X1BHnR&#10;94Hv8oA8meQrsHBdfZ9YWlgpLQmall0TTp/56d13DZj2PpzAKQr7Bm5+BxfeK+FCkQqFop75rphJ&#10;TSHfbZ32hQgbdx1kKPX+km83+Vt6QRAwGiNnjk4HzK7DqH8i6tuDsi1axYe8gojZ1E2ytONNmkcW&#10;PcsQUcZBLbWYeAcXxYmbXv1AiYqO81RPF0XFc4ywyR1pqeFWEJJxjReKcGGIE97CLHSbZPm8Eb0+&#10;7ZzlN8sfn8DKFOVquoHj27bv0KYtSWZGfauNy9fE4nLZEZyDotkcMeUSLPKwk2HFiAGEJtKre8/U&#10;/lGrQe1meUPJaoZl0ASrRVpDRqkjxJEBRZczVN9MLl+dZjmI8O3AcQJbBv9CtaSD4aFUUGT0N8Tr&#10;3ZP+KkaDLF2xX9SajQJJghymLI/X+yuJ25EukH79mmlSEInDAN9tBIxIWwelteByckTWaZlrWpfD&#10;leY/XxWnAiC4FuqebpXrrl9D+eQkphpe0JwTzjVbk5kweOBarqn6zGdc9EAxwLYIagfCisYsx3Us&#10;HBAdEtlIr7oR6Kbp0moFZHRH1cnR/owcTMykUg/o9i0BonWyZdHLfXThUYfYxtYRtxRoK/qlmu+7&#10;CFvLIPoSgcwqpXjToKAKWUn6C2MiZlusbZ5MUxQqzlRhBss2KshmCBIFsjkEKgWThJpVc4P1nDKZ&#10;AnyZF47+0SzVE4itJjJLtrC7iSQXdLZjqxmq3SKNsEwnA2pa6Fo2dlLo2BWfkWNmCb8V015yHepi&#10;rb822HnyqvYVCpaikAk3LW7ThUGW3Gyqded+stWDOGmnsz6Fl0iSFgkl+WI8OKoi+Q4XxDvmyjKm&#10;FjFgRmRwMShdf4XUr7j06kHERKRZwK4JaEDajxi0uCLnUaNG4pJlW9DwIRC7zBCxgY3wdVfY/ljd&#10;Z2gf5Y9OYHQkFPej0KnuLJd3qp10/pFUJt2JLHQ7XTA5RoujtqezY7zb7XKqu8RrGrvj9cDbXTjQ&#10;PGhjXg9MJaDX3ot36za8YffQiUCP3UGBlj7stnohFYcedwr1G7dgj2n+IDYwbph05FFJpMpsIOjy&#10;x0teF2HyhDesdBa28pGhwiBNagLa9Y5isUNvL6Ypf2jWbVfaFfy/3ZkSCRStDm0wmRio7oDyFuyR&#10;wlOT2Fi3mUrDq5TfRFcm2R42CMbWqXbaAa45AN0wYWibYkNEn2a9v/1aFclNLSvdEJ2EbqPXsVJG&#10;YNhTqXKwFdpZLq7SwXgs5Q777cak63YVh8h0VmD9VifEitCTHKDcA4VSxBrNq0PBhJIlDFHkQ2V1&#10;RNnr9bi2OMcuj+osPjXmYQ9HhfWVd8OwPm6yPhimnZCHPW6nlR/KdZi7PFRkUrwPBrm1MzWYr4zQ&#10;Bi9FdDfCNuNM2O0ISy01WtXH/I7CaLowaiByGOMTfj+PjFpb9M59MrA/QdgaQsUek2LWp8h1MxG4&#10;LL/TTEG2CKMwCKSWju6JTICaQO2bjH8WxHdNxhqpA5QYbpWOYgS/zRZglEdxLN4LfJSPkKFyhE/h&#10;/q7ujWf8ESjm8RHy6K7uyuFtFDefDOiVqMHAcFpHDWoUkgZHAk4aWz0FiWoSyjqM26gvDpRjMlVA&#10;DCyyWvWV4rK/ca9K55pDExnQApRDSZMOHSC+t0z9G/ULMYggIqpst5MwgBXiVnI8bjn3sAnsccK1&#10;iyRFg+Tj9f4OVI0yAz3ijEAmBcN+n8lyFW5lJ4pF6KJgWsebILt/nxqFIT/OtIwzFUO+M6iPYYPp&#10;kjnlJgtIUePVuJMy3AwvWZWU7sFgdqTs0iFPyrITeVRmx3u1IF/JQ7XColmHZ/uUPTi6PMd5GfBS&#10;kOplO6GHsFwcxnDP2eP2AH5h5DwzYBkdeDQbqQaTVpKcypLIBZLlaN4YczOI672SCXrQE4ywUdcg&#10;XX2M7ZOH/SkCb/NkqDfJyO9ys2cS7ArKnUDGcrM9e8lk6Ul1hpEVHiQ+riU/YZtVJBCoQTDcy3t2&#10;gyDLWjIR6HpZ+gXUIln93DZbGgClfy+oT9IXduOgIL+VVDmTLOYmgfF4NwoKy9Els9ddPRf3tCjS&#10;uSOVVh7bo5pJIBUBIRq9JvTRWo5kR0QQgf2SI49EPSE9gkr3pMRKYlBgFgdrkb61X9ZwvyX8RECm&#10;xbEHehD4mIE0QdDpwnbPhpxLlUs/pvEpx4w44nsRHVLq9fmYCOOSNaZGTacgTD2UBAVRUrQikgZT&#10;vIbgpvGyK/QPJlXuUi7t+5TdRZW4r1hIqm6lhipRb7IL48LpRAbu0hHU67XjVpdWBicrmgdTno7o&#10;tG6l+FsJ+niLRYVNZVPmNyEMhWK8fYR8qurpmwowsF0cp2oUt89wExe26z7U0zfRBDziQpER8CmJ&#10;+XdfLgXMkWePFK6j9fULnE54hbAKJDdadObgSM1fCfTHhLlAF4kCyE/mMVGtK01yRag8LZLTuK60&#10;pulBYictjeOIXAKUEuA1XWJJghvkuvNYIDM8oR5pUxzEo0VX9BjhURahcPBGlOxkGvUJh2Za3b31&#10;/pKTqQ7KCwbhyiJei0M07VFhlaBwJTr+Au15mQ2K6CdDQZQ7C5bIk0QTSodQE70iEYLjk60HcVi1&#10;Jy2Jjc5TIeXBBnxWQ7Dvk/Gk5MKWRFUcf7jkf5MJoHNCOkCIQ71ywIcmI3S+GsisQFnIbaLdVSYv&#10;F4/6oG7WHINiEwRALDra7kxV2sHIh2ffL4jYP4HRCXYJpE+oVDws2icuuXD/nrxQoZIJN4D4ybGg&#10;GTdmlqanU/RK5C8dCjPEB9IQMhRUvGlHx5S5mZmh8dmKx40Q7HRNA9ywFl5w6/Bb1A9VHcKqPB1p&#10;eiGneZPbXsilnw4KefiaBbYevsYZd8kJoF44lCrgh9o3cR+EHfQ85Oghn3Az4Mgy3NoZsFA9K6ZI&#10;wS48mInNoygUPr2MtHA/8IKU8FluTlKBDqpE4K8vdPOM8LBjUPehVyuCVhmvKfJGVZjv3NoRoFjw&#10;cp3nY3ukfY2LXHwULO+LL0Vcjyf8HbH7+zRV7JfAdIqbEX13BJtUPVsXXnJi+MbveVIWaVpsDn4w&#10;5occiFFi9aoQJjFjG06I06yXt5MHNG88wrsmaKQNAvKnpsgFqjEElFDT3hjlWXu9aSEBfqdfM+WK&#10;4tpj+Ya5RHRgLA5hgvGLewthM5HnbwyPx+bQGbZj45ODU2GbiutE47w5w6jYW30h+iW+vdOftgL2&#10;QILeHd/wDwpGxslZXma3oH+iQ1wcNPhkKKAQgF4u88Qx0xfpSl4SKjtJSR/FeWDtJS8POuBDVMJc&#10;104n6+lKqErmJMdL4i+RLQ13d6VTaJRcmvp1E14TJ5/CMkLHospgSvIW+Z5zt5qYFqcXLvs/i1Ru&#10;Ovbs3tLYV854OC986Um3x1FoumF7/u95sF64sjtdCF37bHJMn5YCdqTTCq1oAOVnRdrVZrnf9sIg&#10;srRzMuRwhjOVHMo1r5E9Gi9r4Z55wVPTwnoc9pzSuCYWUdw1zdtErY4MTgetE681CYp+pZ8L9Y/S&#10;AmxsGtoESGqfCI/YsIZDYSl0hJ5sRnIjtzKZ9Wjj0oAAseEbdQJjDiqljG0z/Bq1uZQgUe8jH/2A&#10;k4uzrvlpyI9ofigSqghPxGnla7n6FbBfmSDhLEM0QKnCnsmiMF6J4P+AwcBgTjoMZCU9THYVxbGz&#10;Y1eFBdp8EFzxMopa5HdyT0Zk769Z1/ZJQm8isnviA9/R4J7PHI1tlxTSrfLVpoFkvy8Ac2svR6hf&#10;7xl1rLDATm7PTovbtB8UQSvN8nBMfFy/ZJv3Tqs/GOvPT6OG7MswPVHAI7ixQx+YG0QSyEYpduYg&#10;bN5We8cBwvQ99XRx2gy5N0KIo+HeeTTMx8vAdg6G+6NrY9FQczja8o6QQKFzhYem9ReqO2KoetcI&#10;jKiiuw/Iw0Yao3FNB/cGkLNERCMjRlLayYQpLtBKqI5ghXdLPyT6KEtOujJSOXBQtdJ939Njsdpb&#10;2cVrg5g52Revzw4I/6CXi3KEIvQNafkB2eOKcNJ2nTKKETElwnM4MHOj0+JcwmW/BGaXYfaPYfuV&#10;7/8YpyQsKZ/ZJVCz0EGk670ZEFbeHsuGr4PotNwUAAPtPBQVFID6MMA0mX59OHIf+ccrIZ2FbPax&#10;vpCQ0oUjQOhpkyGNTQtMhGe10JBdUDpj4eas8kCTRMSNg8+E7sYeRB8J3Z7Bbf5kkyIJAGR3pEM3&#10;cMseCXOwQIHsr0O9sU3yq6gVZgXkavdKQ0TKPEw76gTmm8KquzcnX5jqI3nQ2BK8PAAAIABJREFU&#10;wXZ2d8FrjInyhayjIQkew0TmtafGBMyRnF3ToGOsZNLGdGqujj39Oa/maCk907tKtnRNV2W4+3ry&#10;hQcuOZgLyb2Sg9n16N19lDehRVYOugyuzC86B3q/Mldxv/G3m+DJT3z/k5/arvpc+b0P1uZPEGFj&#10;gdsHTSPc3kR7Kfw1FJ+SxyH14j0vgqAbTMog/hAajjM+XJgmT9OvBGGqd62ngjCD8vXn/bBZMAgH&#10;RVJ/K4OxMAbzILGpHDZV+zjVoYJ1P18JKRkIe3cPh29wzLHJ0GmmAX65I8RiKXDkmWCaLby6KxpU&#10;QxjM7BoAty4iqYmxXpdcB4Wlg7CY1sW42GJW1UyRx8mj4sSpSvdnETIoOyukLHo2cjDV0g0jOVWL&#10;fCZoj6B6ciAlCYfOt/0c5N4oyS0u3FhLRvBwVfjJVAWvN9TMrlGphwmvNqamR/5wDlaGyNJf9FwT&#10;zP0R2Od87NaOs98N6tc/GZzydyTGVL5/FMb1nkJY5Pk8Hm3mAqG2pwamq6OFdjAbNEDg9fkmvKD7&#10;lT3J8AEu8pBwzAEpld3TUu7Z3l4rRGPc8zuauB81JaaOFRr1kZOjGw9BKKK1qT0NChKhiun25vek&#10;TFvtzRFSy9WucJQNajWxkNQkGJvdFvoegZHyeuNKF+EoHQ0C8yy6oacO8gNyk3G9sWoteTEqROT1&#10;k5vQazhVbB8bXqJM2CJs0SSDh7MtRcTgygNRBHp9CVUwH4cUTd+DsfEyE5C9KJtNDVQsoWnK+Ftw&#10;ng/sipwg8t6CXG/BdvbNuBpl/xzM0Y781q0JOPy/IFj1k3k339lahNjHb/jsZ6krwTSw8jsLF7Eu&#10;0z6olEL04WsUKhIqZTptDbuwC1zTvKY081aoAtMFMyTxhDkpxFlJvzLMJr0RWnHyzZlxKTykGrYq&#10;GBbZShrFDmyPh+jfQYziaM0KNeHD0+gALjOSZCj1gEPHll5jnihvuAZ+AwLowv/HbkICUwj1Yp3A&#10;6Jhcs0WAuDBTkCUO2Q+n4Pia1zahJrssgySlB05cgGMRQClWoFjDHMKjney/Zg0811I6mCL/KMng&#10;2sbOCCeK5iHjlCQ8W4Q+uWLXleXsQSBU4D8c5HOnetTyy8CefQLAL3a3/mrdERmzc9mNx36SvixN&#10;TwX2O5+nsXLal8Jrwd85IdNO1b8f6CdU09QS+YM1f0UmnJsAnknQOZpM44Lz5XQVqVMkRl3yW/F6&#10;oqimibNdX/htTXVRdCXj9OYF/AGVXvQYdhm6m3QrU+aJJz925Ieh9E6Qj3WT+aXeXwuUbQa5K9Su&#10;cRffXIv+qo3P2JqYlk2o0hMhK5Ulwhxp0Yem66RWYqeYFqn+YJ/5E4SDSBj4wj/G2Z6THZaNaMbO&#10;GAjuwgVReSw1Ro4dXB6GIHJK9Yk85iAz7iMtbVEJT4nE+8xDsuosCbsZ+Rgy8ukamKLWmO2LNKYO&#10;TMZEinNEa77JKTS005Z5yug8w2Kus10nW5o4ufAR0Hm9GSi5wsWPCy7TOw0VhMubiCp6+pDD9kLP&#10;pz8I7cexv8vd9C4LPn6ocfSnJqpuLSrm9xdb6Y4XRO7B2rtSrInhktt44SnYfrSnZJA53BF+rFlI&#10;P02v5nNkQl6c68xztF8ozJZ+cq4xHBVeNnLRSxVIDTqNa8MzIb/TII87Tj+KK4L9hd8LOQYLP417&#10;A+HkaUjfAajsyTT6gy1UzN7JZn/J0zY67DSuHWQP5n3N/mu429UXily6YIgcBD707hHHTBZQ1l1s&#10;aaxDYmnOScyUYHJzLW0rHbQgWWn31jdQoNET6jOG8PZgfhWJP2DWNrJC2OIFNYwyRkVFQgVhKkWq&#10;yII1apuWb9WSYvZSRhahREpRMMagc8pkfn2psyXoidlGI8ymVILhIUU4E8pFH0HFKeNojeUdAutl&#10;y1H8OqnEbHtEKQeG74n4VoEI/0ACU4On7rkHKhsuf3TDzvt6OwuPr37+uRtfjt989bixH0cNWaTf&#10;CNnwxI4N9vbK12bUy8hO2oqWPPej0731eeRClqQIIrhnkqQeN+m1a4rC4vTG2V5yV1HVoZa0lryn&#10;n8mHs1swuI24uzjTEceDsJ6YHwtE5ymsYQs5OTdFVGVvH3ZUqfcXspFeCHJQv0ZKu1pmzJTDQ1Jf&#10;3yewvQjsDSiqbG9QS2gp+pQbbm8eJSCzVkc7ODTOJpM46Dsr9ddpiF/ui4OWCOKtLbDW2SW8leT5&#10;KM5ncpdQ9sTpI+VqzG+1/Lpi7dG+2WMJQiY+Ta8Z8Qd0VsMpuuVZ3M3GA5HjkVKJMtO301PSFm+B&#10;6nANtd4ekF7Qvq37DuNunyXyXBEbs1Go8xGVgpdrQwpU1vMWziL1KS4S4YJq1wLwhdw2hW/8/hkY&#10;BEZfslCbPKETub294WQseRjcQ5FfjnA5pk3mrJXD43WvyRuMkITzQN0xoDQWhPoU20GvCJIhMcS3&#10;E08K535ebxHWSBfpmstxFO71asluuUAlmc3N+RGuMNtHGv2lvN9memul6eCIS6U9ojcIht5TZT2Z&#10;AfkWHHHEUYU9yEMkAdCvInTvrNdPPEcLxl6hzSSPr2kfle6TvSUHUvJ/MzeYIgQJqbYimNAmRYh0&#10;5MGKyBa8dwpq50+2Q35p2T1IO46IvMcpGwngsYqYUxmgFWV825RSlFiXibzfuwfsvDQYMqTSNAz3&#10;6oWglpnapfcA7NTKUBPLEMSYej8EaQkD8VeM2Xu9oueVjCq9bSmcreY3yps57Bbvd8UtoaisIGOJ&#10;8qhLVYNaXOHvL7XslApnwquYD4x7inzfkyyTXZRMiBH+JJHiTb3hCNsGnQYxOgx5gRgM3s4DxvBX&#10;tjPryRG5jHRFK95PMU6uT07IKG7M3C5XRALL1C+exZ4XdlMmIhYcHlS2ZAU2ZRKpOZXeLH1f74/h&#10;7k3QGtT7C+pQe4XQbe3a5P6zNABfimBfd+EVSxzHCciCuKYUiwq3PE76HArOQmJccE6fiWyAFSsy&#10;JVPHeqSQaToUBsVCB17NksV2ocDVBQdzSSAGfUPEqWQ8Au32aDeQswOKp4DTo0qfTDzZKDFpBa3I&#10;ExQOU4Ffs9pL+4tayx5UrRknSjWlV5dKW+BHuHzJlyszlzkZTwYKToFEXdjAVFNR4rznD88PJlxt&#10;gOlMckgCCsRtLTp0DsDfD23SqKp7YlSJR/tTeOSUMyoLG5r0hGFLx3zxQRE2CY7FaskoAJ41QyLG&#10;Ar1zWL6DRwwea4oMaWLYMlZDBXNCWKZqHEwBs7cU2gnIMfqSgVAvBQNWPRZNhfTOtMcSqUq9vwJj&#10;xHbp9WuhbRQpkrFeTDMD3WGzRNX2JscCaFj3TMMc7218i1qBbqR3N/qPvwYh2TDEUgtTgRt1GhGD&#10;RbLh9EmbOUDtlKG32GCpRVPRg3hUdXTKMONQfGnM9l+cpAdcyi5te2OO3RHRhPWekRodL3s94zKr&#10;JyfkEMl6g0NZaduhU/Jy3Ip0abowW6BoZKWsoW6skmuOT9vGwAq1yRLlTXHKVdIPEm/F0FoWuXBQ&#10;169Q/lACHQlWY0w8rJ3tsxDxGHV3mB5WVIh71znGYEmxigKyqPRqDBhNQMmrkJ4vQDhPdwoPvyy9&#10;mgGJyLR6KPEZZcURofcmdJSIpES8Gv1THdIpG43w5qKfXMzxeMSQaT408DIVbGyqKhPH4FiySpKR&#10;32G9P1FKOq+avN5fH14vo9T2Gu48Ro/mC/cS5jhkJM9pE7jIBsXmkAN0OROMY7MlkvYUq4sII4nM&#10;qewKPM5cPeoTCy6p0n1HtaPIfCyIWpxEJiUy14Ik8Emb3hyikUVFhUHPq1qKfJMIrirvprNg1/Yo&#10;7JneQRGhhDgidkh4JFHQozhVp1cECkUvXstk79qck0NRTO5UBgrpRXmY9GtL5FC3HHI4oSglh+K9&#10;KHWQSDdjBdI9h8u0Dawq33ZH1Qbjf3jgbc1twkWYxJmwnsg4LQ3B1b6DlUKFQ0bLlce0pJPPO0lt&#10;DwWLDTl7yrWCCBqMMXOPFkywAS9p5XCijCk7U9TTDl5VeSeHSk8BovlKsVjJR9kESudU2h6vJiwr&#10;UR33tuMm0/q9qBLX9bgSxdXgDhvXUoqSoh+Ipy3XHy+rCT4OETdfLZHReSJnFfSImrC0dHYUwU42&#10;Ve/PBN+BVFNI1Pvbicwj8NhA/XrULceQt+42lGI2W1QMxcojt0ll824ExnlCRS13M4WIJcxsZdwp&#10;ZBCu7EZV0oski4pSTEYgrvfnEX/1Q4/v90B/oBbyA6i9jWcq5XIlMw52OtdLbuIJGOURL6cFuyij&#10;lV+I+kNsLLCi9mAwSHEr2XjRymf8iNHLupnvuQNWUoGuIKGk1VzSDpQ+N1ViXbiXnHKlz/FL6Zxa&#10;iGZYPgndsItCN3rdIWfKZlPBbmhHdIJzOACFMvZo3BzEzZqcUFOQTvEJN1OZqhiQHjXsYegtl0s4&#10;dcOu445prAOGzXKqmtHG97n8+yUwZ//G2t9bDHpnEL2SaoBFImxAhn6MWRG9mvKHYNQVZ7YRY9iB&#10;AeiCBKo8CGeUQnYKr0dMyjtlAY+oMAo7IF7yYoIfltIEQ217HP9xcYuxOODKFaEPpY3IzBe3kyX8&#10;tg+mhJ9LOa0i6Q3gt9UUmSxLuu2OwTDPqFbMIjuAj1IO+gv2JDSu+yAaxV/DwlEKOcykXxmBLjYl&#10;jLJmiikJ7P8YFCZoV5eLHnalByKqn+HIdyw9Dd180itFvZQv3EIjWFMhb41R7i7a7hP4LB92eyCt&#10;CD+sYbOUREra65lJEaCYQtxtj9jJLHa6TJIsi5M14LNRc0IaH8eR1ZYNHfsgD5GiMJWBcSvmJg3B&#10;FZJgTEJ3MOZymX0Q1dVe6HetZEAe0ogQh2DEGGNGP86LUNrHnAE+lfdGsEHSPnkMolW7y4vxTJFM&#10;3f4gGH3Qp0yCFzMp502HBx04IQbN0r6x+JsB+QHzvH2ywP0VYTMWb/L06znQZAy0Qa6SNBOucPwU&#10;79crimBm5onDCNNhGmiEFFA1I5SGYsgzqyKFj6MbMkGcURFErOuomCKfYJSPqEzxzVUwuCMSNHkB&#10;E++JKNOb7yTssVBd0CiQSavLeNTNPVLb3Po1vdaIjPwCLDKKttRBZ27tbIybUOWaTWoXSRbfoGcz&#10;FBKkpxzhDk15TjgFPVcIqCqUSyKoULqurMioQSpGIDCd4pIsd1EllKmDgzLpu6RXMfn6IJ1cASzf&#10;qpgy1qgEtuubTpUi5EiOUn4MzbE8zSOl3iB0oXHb4CWgdPxFEP6NimVxymXneGR55aYS0KE8oVTh&#10;AEpplcUhmFBVpPeUiBpHVU6hGF5h+PFkyg0PZ1GRBhWKEw644U7zR5lW9k9gPHiLPMwVWqElMZLM&#10;RGCLiO56nJ4v3qcjzF6slne9HvlJv8QrsxtWJaBsG9Mb8GsHO+JJevdxeLT0ypoaXmS1aWgcG9Tc&#10;X/xGYwLIy2suNwQqh34g0bR8itXMIVDLIEZLIl/D4kDDj7GuXkunT2hWLzPOiefFy0y9cCo1Jsm9&#10;/oGLWl/tb1afEmGAD8+tJFK5g2uP1percTqlNSZH6st1C49R3121p53pZCJyaJnCmO3KiRWMrq6b&#10;OKQf6PWV2icL2z+B/Z63mb6pQpWT/59JarlZ/8y2ZXYl6evJA91iSH3ctKTFm2JPK/IlypQ7RDcV&#10;DfViYnk+OdQqqknMgTgGIwuhqlg2JYHIkamQqFmhM18KhHQdX3jUVR2RKcCnpTekIU9UT/JK+k3m&#10;UXAK60ftukrGP1ShZA8pJNyqQp5bDRoyRCCkW3s3i0sv+fFVzWYWDZPbImzSoldweDa9Zw6ZASOP&#10;e+yB6TGfkpORl71BC+VwMqKTb3je8RzfJgMLcQ0lcKgeyvqFE6ZAlhkOM3yKD4f/196XQFmSlWUy&#10;x8E5c/CMSI8IDijigiwqM+iIoqhzaI8Co4cRHUThtAwyqCwCAzbdRVVlZmVWZVVX9UZvNtDQG71A&#10;dXc1te97Vmblvr/MfPuSb419vRH3n/v/N+K9eLV0Vne1x8Mxby9VkflexI0bf/zb/f7vx9JujQmD&#10;b7MAfyIWUziA3HOc0MPwu4YauhiKlbSRatsXYajOPTvUiCYDsVahigXl2IvLQF1kUhQUxSoeCq6L&#10;qRQNd5skv6ZYAxOZjmwH89pU3azhdo4C1nVUFeFpPPulS1mkfrCs05TVp5GMxe8qb8NnIk3iSAJM&#10;XybG8S2htz7egLZknCH3BoFeUCO6UFTxDDKkjzc+km8XPhqsp3ajmUUV2FSEFAZtGoFLYW6eJ/MV&#10;8ToGnk9f5dGswzYniUyekqKT9RM4WLzT14Hc0L268oySqqpd5h1Ta7SHIVtPxAgAP7pLSfLBIxtj&#10;IXpbqhf6ixHVz9OFTD2qcZLnDkGPMFOUoMM0n0la2IufmQ9dECJf7iJ47cu7MRUHh+Dq9hGuqegj&#10;gK6ahRc5uFgZ4f3wKq6GClXMHAqny2sie1cBWnj6VtDgjDm2JlyTKhL52hby1xax1yHmo21Mh6Qw&#10;tacIMQsDF+1tEWFzRdwz0okksoa9O7MRhSVU0HFABkINszmhpQaObbi2a3lFSsUJs5oXl3BbjFKE&#10;VRHJZ/D0hfh4CZlo8H9N08QcYBm7CGWEjrFaRGqnmOJDWVBNP4dKjLuuaWou3iLNQBV3VwIlCCu2&#10;Ki1uCiqWuOEKpapxCwpqRTGHuEEeKCzEQlHblq9JALlwya0EvEL9A8UoBHWkKGiFhGPABiNCQVeI&#10;N5ZOUAjFNaltq8zYV31YxnYKJtW1AybUxrEpRgWZbPFDGBLpBjERESQhD2nfxy4AWO8lHLgqN1ed&#10;NDJv5AD1Z10XcVEdVIuaEahIDTyG9EfUxvlqY00BC8Tz4dqaoIkXGI6IDmeNw+WzxeLZ8mHULEtG&#10;yhpbaQzXTqnjiI4vGTON1VE4CMfc/DwSt9RKq81hY0iZLzW+J5xiv148bhyFs83yXP1J3Iks1vc1&#10;h8ylJXOo+X3kEsqqe6oTennMOqWfaBqhVSydrhYXtSHtQnMlJ7RRLbWYd4+JC4yualMIpsiEk/qZ&#10;5qiSmzamXKFNMnBSPa7kZqqn4+ND7LCqHmaH/JWG6oplHWpNL5SPW2e9SraJVSkLuda4csZcrJkT&#10;iGVvlYaDffxEWD2UPqbbIZTVYW1ITxXLQ8tTFVv3V/QjfDRnXVCGtIWU4/kFZQZWFpwZ//xqca7F&#10;TVXP6tbZ4Ii9tFCa0zUw8ra4u8ZssXJWOc/UwF1WJhoX3Zmx6kRtSrGtIK8fWF2ElYONC9pyUQn8&#10;lDNSr59fPVm/0GgsWswu6ON582jtpFOZy54Ra2qs6Bedw/o5yzyfO4VuRRYOwxFfm2ic0sebIoZZ&#10;bQ6pY5Z7rnRMm2g2baibs159vn60ebzeGMLuE2665R53Dtdz+cyweCh11RszTwYLS81T5ljlukiA&#10;eXViIvfCH7n6QMqDk+IViNSoH3rcmfckz3+IG5vCC5o2SyDrCmWp7PJig3wQVMzC8WdlzMtg3RyT&#10;FBDquLDb6Mr7uIUtvPgzGBugD2TTTpo53vSIrxtfM9sFN5/ByxHbOBWQOiO6fA3FNLCe0B3TXbq+&#10;H8THukRPECEuBLNFJ6DpmejfAS/NoAULab8ft09qwyHxmmH4jjUG1jnhPxEHOikkzxklz4ZefBu7&#10;WaXrmP/xkNScWJC0RWSJw4peDPyEAz5eJWSH8KO5jpCLYXEHRI2jSX1xwgop14lEndi6MVWgAIER&#10;ayP+eNnWKJsKtBvjBheh7ndKKILCuI0EjcjnwRCQV1nOUoBPpb4YHGfUWaDdUKCiL7Mxh7QZMvhH&#10;D8LfQ2loYpLkV0+IXgNPPtz3wX2P//ZXhV3C0viQIC7oH5syHsL4X8ELUDrC5MJdZNXOGV2psdtm&#10;emgBvbBOq465c+RatH9feS7oCizc/RVI1i36J9rkYDT49JzlJ0OrzFkUiUR/veeUrmPjWfx9J+3S&#10;PC1sQGIJ7OlZlmgMIqzQ8bCrjI09piY+Lp7twUxiQ0Pc/dnOvhD+wJqcTvZigrB8MtFDXbhW7vNd&#10;pTOhdrzc5sYl72psRvjoodwbEu6dOTNqU68d4dxjGGnmz7hyk5FLfmP1iIF1Lo4XgQXMUxWX4r0I&#10;nGDOz1kR9Zq85dSsHlKVEq2zG5YvKDJn79NVHf0MGnyI43DDHsnI/W1XQtjsiWm4yrgGDfb0Lzxu&#10;w+q//0fGqOO4mSgSKiIfH5l4D+mtcfMCZ93scqyVc/mkjQ6d2Um1q4pj6qibeOC+s/rdBBQX0wZP&#10;6wl/04Py6UJCgMWNrlzsIFA18avMic6xxYWH/lRHYJDfNXy6s/WIfysd7yho6oeXnenAd1AJzXV6&#10;FVF5v7434ddiCeHe9h0SAks734ZIIxbSCxY6EGnK8S3uTU6IO+Yj8aFhISS20S768EX4KELh87GA&#10;hSgJvjffjFm8QppCaaKqaXLRFUp+7csSelWE5hphbI9mZG8swt4aDkxmWzoVbeB1hJFfWKhRuZfs&#10;kFWD3GSTythkQWQZamdVKoxzKaJoQXlsNW6K11Xze+lYu/DW+uB/wX2oD76psfnBW3ruPbqzf/y+&#10;zz9r1u/f+ZS49H2feW7w+xu/NnjmOw8MfvY5vxY88JVeFxKlzz4qcd4RuIvLeDm7bbPzp5FvuwNB&#10;bmEBj9qBGMP+JmYPOirr3CLapo4Ezl3ALgcdiSoOoYnpSJD3nHjmifZn/Fk0vR0B0bDoI8H56U5M&#10;uGEy01bfo0OC3MOEh8VJ2mGm68IBjci24xGc7q6AsCYmu0qNoXy0mTQpOjxqdD0B4+Cy0y68xU/O&#10;zoIZCxhGjwsXTRYVfZANyZ7hEENxcCLmYc0juAnI1jH2aSLwtD1fxht+bsmWKHHqAAlhYcmg0EPu&#10;LXvQmEAjBUS8KKJfxxk1iHbRl7Go4c/UJXbf5RTx87kFuMpYW4NVfvT9iJrvf8UzOyf/09Zvj2/6&#10;pcmv/Npx+MKds6/en/6F1UPbNjTffNPIswdf/93H3nSMvfczjT/94+Ryi4g5ZSer1HxncSEZMxjB&#10;ykjyWIX8geSvhagMuR0T6KlgzGmdKZtIGn4x0Z1PLGt1Itn6KADraOeBamLB/GMdm4S5fX2ymvi8&#10;a/FaR6P5WANWSSCCkXhAG+4cO4aI4kba86FyHX+mXamkePgUi1Pt3xP7aand4ZRJoGy7+5pioqNn&#10;doo+Qhc0C+ZjAaPKYh1WqegDky5ofmtQS7vy1xx1eAHYjEnCIKTJxO3tYIpy765M1Kp1SDeZTCAj&#10;Ik6vQ6lESaGAoVR6OdAyLvcop+NTxMqmibWAvDRk17VXTE7ZGI4gi1bnhb9krC1gyn98LyrKwZ96&#10;wLdu+JabvuOGC4+/ffn8T/xt/y8/ueUjxAr76lvBOvW2gb4PTez5iWdhw4+edzoaSyiv5WSddllB&#10;0K/Z1gD11Zg+OLpcCbMDnUIRbMk0wjo2kxmX9A+t1QJdTzhBVgqNWgcBFyxpYsETdZapJhTDhMin&#10;FCEkbY1H7L7Ndr9QTI41oZp4QREkYSZ0lGeJpzaWmJC1qqjJskjIpn0rsQJOdR7sRAdc1pwPiIUz&#10;XgFtHu1c2wfzkVR0KSlgYg1qlwpYxpXwzFjA5u0o8xUJ2CytAGkkErCMEvCkgJUrbpeA6Vkf4v6j&#10;KGDBbIAAPR4LmJu2Xh4Ba8GHXym0ZeuvfysF6VdtApj88GdueoVy7JVpC/hP3khVDa/6lAX5V3zu&#10;/nd+47lX703f8Ybz0OEK8CTcsa2Bmk2vUk9eYKbB1aSGOwFNL0k1cFT3IqYiOUbS0GXzc02kK2kP&#10;R2mAlUBnaTArZLBjEVu4H17vXNAM6n5YTla1zc6F3aXeB7piJB+wzL9T9sbgaFIBI/2YQjBXOYS7&#10;oxngtgUYSQ4y0WYCDmx8cp4ahsmBX1zWvWabOkD8b0kEV7GAiQ8GqXEXLjWRcgm8tonEqhY/QrCh&#10;iUR+IdnOT5pIqcO5H5vIqLdBx0SSk+8FbRMpnXyvbSLJJr8cJhKef+NdFVDe+LfiVXzrFnRW6ve8&#10;bnbi7W8qe6e/cMMD8IQON2yC9PnXnKu/5mPP3/Bp6H0dQhE6wxytJhC1zIN6hXUWWAQGq9OQkEgh&#10;t0fB60ql704WxwVQPZesFG850CianU8I5dSaTzRpRu7xk0FCIt0mnHISTpHpmfNd1BIhFOc758P8&#10;yWIb8UxvCrMOJN5YVJ+HE3RAoRsos8lKULXml5O16E4JKh2V5+JGFxzr3B8Rl8/EAua5hK0ea0eR&#10;cqc1famTP9MwdUb7bNLJP1Eh9jA3dvLPV1zaiYid/IWyToQdsZOfSSvkqMZOfmVO9+V2h3TytWHL&#10;xp3Q2MlvzGCLNprj9Tn54uuP/O6Ou//qXqGaN736z6YD0Jvvf+1d/P63vvYTFfX9P/m2vfCNV/7B&#10;Xvjb1/3lTR9egQffes+7ZkKj42TbnZY4NMZSnsmgQzezcsHoQi22fiCclk4V/FXSFJ3n786seFby&#10;/rIXW5wlNJ5ywIAEmw4397e6blgZzncpLGt6liUtqPvCaQo/gAPZxOWETzc838kA4MbX/FICL2B5&#10;YWMoEWM4QgsctDpPCHNfZ1fDJLuOOT4PPBYwcWv2wpScUTJNEfXwaacpcJHsoJOmwN+G0bY+pina&#10;CGGQaYroiADSlKaQPKxBO00hub7pMpSmoCVyw+tOU+iICMul8TMW0U0hKxBulrRIhiqoC3zM9nHa&#10;JTRV3XRYt0U+k03oC7G0E0mPRUx64XSSgEv8/Vm6kBzoRezu5jcLh4qJtIUI21Njyd/boXqmI8D4&#10;KJUfJKkuHPBPqQmRNMAaTpLhuLK7Wvv64tzlg50lQmExfpAUaTGZo8mOp+LpT7Q1FlolP1we63wY&#10;PZfS/vbpyFNSdnemjx8y9rYbknpIx87PS7IT8kjw/0sLBmeU18KlaED9BJE14YFFqY9nrGguQgbR&#10;SdmHXm7gSwkRTvFQjtaQk3vrWrAwQ7aOyZxpC4oTvnzLTC6Z+h6J2FSTV2phAAAgAElEQVR8CUP3&#10;hkogUSQ83pC94lh7qwgnXCWLjTIsN42o6AFch+sa9X3ANDryHjTFm+T5QRLgIz5agkQidXG8ESa5&#10;HwoXtK7daOUAhHZSHo5W/SSB3JVaKgeJlsqecRiqyRMaDyO8u/N77zBoSeZ7baoJRkeHMlg5X0/2&#10;TA7Mp73kApnOd/2ESRB/291iSYsKF+eTIBzXXlpxk3kKo3A86WNC1X0iobERtXDM9INES2V7UkQF&#10;DblvHdoQmnNTriuv6ASuMIDZ0ygssiQzRLTdM4phy2pxIpfQTpaQih/lg+ymlV7A/oaBHcmYk51D&#10;LuuY8N5zqhMVCru4eJwYt1v7jJA7HFRSq7bTmspDkTbHQ6pZVhcT5C7d4xp8MKpZZMdEMNUk8lPu&#10;iOeBCAgukdyMStdBEQ89Hfu2vPOAfG+4bHbWV9zlwlxCwsQdFMYhkbcKXO+JyBPAgY/+sS4CN9AP&#10;J32wwA1mElkDQs0c6sis0LAeTzSF5wj2P5CkFwtCdaaTpiBe+wQbEXq7ev1g4vPote9JTABrBJ7r&#10;qFRU6Y2xZBxjq26mnefgBFUodRKtWE4C1lPtY12sphoc7DSF1zD2u6i1MQf0ci0sq7JtLWUebMge&#10;xKUnr0lmSPagTlUwBa7i1kuwB28RkY34rqIGS5OCstotlSepoMWWGkyB8oQjk0EVPBLP89tgU5NC&#10;OoEG2lg9kELuO163xeoa1yBghNs4dkGoTWvVZyBLOOtg1YBXxMOqyg0uGxqqtfBELCgdH8RFl7Pz&#10;QK2izcJEItMV/rTuJ2Y4Ekhq1XiMNcQaJthPinlssdKZcq2C/F8dp4lNI0Y2YUOnsDtl4n4mgHdx&#10;V+Tq3E6cH1opV3Zrjn4fCHtptG9AXHgkhEb7+sKBmOIJOIFY9EJL8ibJ4UO9AR22F2G13AW/s+QI&#10;SRtJRKX40Baxs20kYFS3WQE1prxEzVPI0GZaGImcp85EGwQSgejBOGKVdB9igpQFfC040hxKjrFG&#10;FQFfUaW3+ElrlcotzLjs0aEefVTWJ2urZ9D6NtuQw6BgQ00SFchSpVYnr3PJWLtfJKBV9zYufWfw&#10;PZPvf+z3vvu5jx/IPfqlj57e9omxBz9+4K+evfF7f/ap3Z/+xnum//Su25yNlyEbf9gEjEF11qDe&#10;GvHv1wXsX1TAUGNaoN0CB7a/R/mT6c/t/vzfpeDAlz8ye9sncrs/N/aJpz6k3/mPRz+25338dx/6&#10;GHw2ZEHQjbH+ITORLgKq5zssiusm8l/cRGLNtH/w8OF7t4/85tjJ3XfumKgduHfT81s+f/jxrYc3&#10;P7wFFu4+tuXgF1a+9Mxg4wEswebJ6/2wOfliRmNdSbh1J/9f2MkPpO48g3jn324hPzwn1hAngtmI&#10;F2QVo0t8yJOxpuySsR+uNAVCdSbPt7+/nqZ42dMUjAVheNkXsBxFWW2uSTh36cATUdVYhJd/ymMS&#10;4eJga4UV2IO8KiotKzYb5ecyvkwMh2Q27ckVRJRhQ0+ioTPzKcQEKxCXxrCjoY98RXFDUnMUc9U5&#10;XFMb8qDWl4rIG01kY9j7yc8iZta3sU8fkS6ro1VsWg2EcMKX6QwGLqyN73fOqAQWJA8HP5lZoHKN&#10;AMsdEBiZSrVkKrhFULmCcRTK5CQi7N2AaTjMVRbUZA1BDbLhhEocdegHYC1AaaVoRPQhCAEMa/mK&#10;7iPfF3qq4hQpfpLXCBOPC4INHQ6GiFESy8cc4mM95DWw1Bvk1j40FvKd+gRsfZHONCFeb8Dug+eE&#10;8FCNmyd7hO0myijJl2YIfbEfKd2Wab1RezSxFBioRLWJJYd67QJuqEj+TwM90LNXYD+RpVCXCdjV&#10;zCnKt2M4L2BtrzqU1NLCCeNAODcXHjAqwIPS+dTzrcXlxrB5ooUdxKpDC3uW4HvwTTjSFPMNVucn&#10;Z0aDh+FBOLjiCp9Gz1fDY5UT6dHJ3DkmzBkrl6zH+KNh+Ch/TKxD6LFR73ltX7W6T3teGGRxPGef&#10;SaeHyweUs2694dv5pXL5sPAiHoeVqWXx2CqpTPNEsBf2OYWDC1jWOjesnK5OVldnak9a1PL18Xi+&#10;T7jU9uE7ykFYnHb3O6fnm+IpFA5V6mfhqH+iNUHbTPmzK+Lk34bD5dK0uQR1d3HU2ONjS2VtCAhJ&#10;cbI0kkqNlE7qU2EOF/8huA/Evw81V8to/eBkenI8e2r1mN0qr6JszJ2BJ/09xmiqOurOiadaOQLf&#10;gScg873ZMX8JX5YT5nBjebH1/ZlRvowVH/vd6UU4qByZyqSLKF/R/I8sFRZzqlBi0XqPnasPu0K/&#10;Fpx9sDc40awfGT2FslJxTwRHguFM9cjoSexyG1gHK/ly9WB9uF4otBaEdZwulUfzp50fmP7FUstW&#10;gtlyaSR32l+Zz5/2Zi5/6kL1YhRxRRPJTOOyDgsvRbJw+EHE5dfC2L8ldxuISQe5KPPymPosu8xg&#10;kbdDF6P2hbRd7+s+lVQFUWVNYEdMb8itEKl0VdYxki7ksk+gIy4Q3QfWyXHLNaLGs6pJ2234UuJ7&#10;b6PCLqGC0OQmlCfVXUAFY2iqqDaL+8ifEC8XNYUn5nhpr7nhWtxxos07oZ2a4uV3mV+kMiduyvs2&#10;g1VZDBk3hXddaaqw5zlxPzDpkDH0PJpC1UaekSe+ghvBNjWlFWfKYxktVvZIzitoMR9RYZGJsRLz&#10;l/OL1ptg3xTFYldCDAWZIvF6qvi2LkIkFy0hJTdtk2oHHcmtreIy4z8RTx0dVxEKV4UrQ/I5Y+wy&#10;AfOifR7/khEwHz08funP1xphLGBR0SmPSoSBSz4SHwiuig8F9T0gSxMBSXzK4XpeFPFHkX3ghNyL&#10;6Axc2ozF1rjSCwiwNjcwsSaNgHcola7t+5gjIGgJ8eNz05Rb4xrILUCaIo/oLgF5qqBA28BRwNai&#10;3j90C9JmSUC3G3/e9/yAesPasjzNt0z59VrEeedZvMWYfAHQe/VchNQwrLuUZiQMPEveXVyw62hW&#10;dAJ0WUJODKpRGZ+rEIO5CpLIXDjzsvGAGe05hxhXuvH85dr7brzesq44wLW2qO0SSqNBK+BD9CB8&#10;xaGURURlavpC6myZoogWpBb7ELQEDIrupc/di27kSj6YeIW6iqOvezBEuFYxI1GVt6C7JGpe9L4F&#10;tux71OhsYgsNgGxqsXNOtaRBXOkYErdLDl0tenWwBzbDYLUkwQ5UHB9wi2SIjnGZyH/gMpQn7KYt&#10;mQuoMhFxiIT/jCJILZ5vdGyINfWJ/5ceJpL4mtTaUy5USNqjCXGTJMZ9YuVw0YemHuCu+DuT7aWp&#10;7QQqB/EviiwtPzJwCpPCwijJw1zyVH2QIRWKDLXO9uVGfhCThTFJmglEC0CglJAix3j+VhvqINeb&#10;usbRsR1pQ5+oX7G5KFHuBvEzIHdIE6vusugSWM2NWr8mkeX0UhNv7hXQFLbn4gku98FAJjFRu3UN&#10;7GcSMM+99OdrDd+MStU9vAnx2sTM/aRTGNfjJEqIaT0Rw1lO93QCx2UBSQW93z5SlgZehNfAQiHm&#10;Oh6GtrLUXwQojs38ZN4BbyhkIePiv5AEBGEFJtlVXDvNM6TEObKkoCLRwnK+YtSaifm3NYYveX4x&#10;c2B6nQvINwCl1qYUl26LUD7s5CF0jx4sl2IVhobtBdSSPVJfjhhIVIG8aRQXkErhsmKYR3AI5tuS&#10;ny+K1h3HT8wXX0+WOA6Q5ileb/oBcwOs2m3J+eN/qhRxl8WZDCznCi1Zsh27R4HPWMQkIK6MBHy0&#10;tPIbl8qLmLp1JQHDAiHOXqrHdeUhdKLlYsRF3bohTignhqwqdiKEk7AYIo5SqClye+DzshKcnUFg&#10;250dHUTuCa2Xh/ZyBChYYm3daJtAFifT4zJtaVNRvZC8O9KtIfVCEuKzeL4SuYMWhTqQOVIweEAV&#10;/YyCM7xDNyCViCYTLAzwQ4ciz3i+TNJMRL27qQO3ylgC98PoC0Z7XRgxnjmUCPBDE0veiDuCh1aX&#10;eeFMMjETiF5ETHFKL56/GXb1eUL/IfZziQK4XV7k03IHhi8lBsuS2jBIFrYBUAxBikLhxx0S5IQv&#10;74pG3mnAvStFkZWDd27a0H/J6NmydaCvr3/bpT9fa/Td0ru9r39H/9bNu3p7d23eum3L1lt77tra&#10;2zPY37+997beHZv7e7ds7x3cumnXrXdsvK2/f0uvuNT223Zs3Nlz91cHB/sGtg4MDPRtvH3j3bfu&#10;2jQwcPuWnoGBzeIv/du2bt3WP7B1484tfTs29O+47ZZt2265bUf/lq9t335rb9+OPvGt23q2b+3p&#10;GRzcvKm/b/utt2/YtbFvsL+nb8edO3rEXwb7Brf03d6z/at39Qze2nvXrXfcMtg/0L9lV1/PYG97&#10;vv29uwb7ejfu2LZ5Z0/v7ZvFdXGGA7u2iElu+PqGbYNbt2wZGNy+vW/jrg2337q9r2/z7b13bt62&#10;eXBgx9bb+rZtF3f61dtu3dXbv3Fw69bBjf19t31x+y3bt/TvuPme3t57bhbz7d20qWdge/9A792b&#10;7r5lsLevf0tfb9+W7dv6btu6Q5x58OaBr93RP9g7uOGOjXf2bN02uGFXz45bNoil297fP9gzuHXD&#10;nb1bb948IK7bs3Pzttu39fX2bt7UE89/YLCn57b+WzbH671zy45bt2/o/1rflkFagjs3DWy645ae&#10;TRsHNu3aJH65Y2DnVwduGdj09a/suHnnttu/trX35m07e/p7d/Ru6+u/rWfLti/0PLDh5nt7tvfv&#10;HOgd2Lild+vmTVs27bzsuT84RhJ4uQYT1iJ988/+2M//5PpYH9cx3v6E7ClxmYCh9XRW5gvV9bE+&#10;rmOMa5TKdi938iN+3hebjlgf6yM5ZF+k8HIfDDzHd5O89OtjfbyEgdVymMK4PNEKQKVyfH2sj+sY&#10;tO1uXmWriPuO9a89wfXxwz1A7nhcbiID5l8qb+tjfbzo4VCCkRlX3uymTnjrY3289IE7rtwOr61X&#10;ETU3w+y+j7lZ3B3AXvWuySVxKaU2SCl6LotqSi/D5l86hJHWcB9QohNou5DxJGgjiFAK+CPTT0Mz&#10;B8NwHlrpqviRveDDJEz4c755EeEyTtqCcbgIK6qRxWz+qlvgU8EIZItWWrGxRmUSxr0lzxlzUw0f&#10;j4dhxrZnxB8pheCM0zDJ+aT4o1ghbFP7uJUzEGU1CSu18AJcgErWdtdcssTArhwEfQ9YECLEnfb2&#10;scWx58j9GVoDo2G5F2GM5RV3MfTBN2BJ3M+SyScghWR6Lkw5F6C4Gi7YS3WG25jj3goLFq1pt9Cy&#10;kEFiwg0mw1FYCGEay7/comKLmwY1DUsW7aWOwbQ+B3zGXcQt3CZMwIhdK8KQuEALodEzMKF7i/6i&#10;3WoQ6nEGtBlnElLcRjwZ1Boau+gvgZXzpnA3tSxOMAbVGsz409dBQOcSvBi76XbzmcvvYPcT1vUT&#10;oO3/a1n5Kn2d4U6I61J/R3wK+Bw4tLeEgiC0Qcs3Znl9FWbFDfk18byOK4seW4QlZ8WDnLDq45Ws&#10;C4t8EYoar4gX4uJKbTVc9uagsoodge3yhLcE02HeEw8Pd93KEzAHWdvOij8WxVVWhtxZa8YS/85C&#10;TrwbK+e89nFNLGbptLfEK/VgDmaCBqEIrj3MNgiSEXaaT4dhkNyKc7EzhD1VzLXcaZgNlfoqgquU&#10;VHOGTTrLLZhqYRsNY7wx605BJsPnjJpY4sJQOOYv64aYv5LzITBP5i+4UGDT4WTRLnGwF5YzHqzA&#10;iFpegWVNCOS8OgbLTrGpLBoZId7VyeY4Egqmggs8H5rQHDYneVa8SMqMqWg+FLOlcXBqcAqOU91M&#10;tThXakABxo0GcrmK93/Zm/XHnFTeXgkK10MdAIbZQlARgWKoHNLDDAduJyNgG+ttAtojdbDcISQO&#10;8LDTE/uqZ8WrupB1SGm5nTlwEs94p4sEza6FClaTK1CEsDWM0IcmUKsFXLmjkIEa4YQJJrt6Eil7&#10;FWxgoCBoKzdfwMphQywOfSgzWxbHjoL8ldisVClPlwjbySS5h1EcawCz2sd+fiIvgm5D0sK3wCgs&#10;FptXuqMrjxDcgIn3xzMsjqA0Sg7hHVq6z33bawVSf9cbnlAiWAcIxdRyCHXPkowJPqhzORdSHm7H&#10;B9gvqLGS8sXLRlAR32gCry2i0GuOrco3szCOIBPddYv4kQAKOVfxkQ5UJ+rGsFmu2tTnSccLKKA1&#10;CohrNZHGB0kxjXoJycxV4MRXzXQ4La6Lm/Q6EPtUobQKaiX0JAaW8Va+dLX7v6ayNWpVF40g/iPZ&#10;QyBxgmu3HZzJWh6E7vgSaZj4MhoUeX0fO8dEwEIkhrSZn+RWcVVuriT2Wg3Lh5TsUE1n9B3bqWCl&#10;TYTq9W3HrRQ6nxeiFeQzbQh2aAj1UpvpHLsh583Z+HwIp2p19UJYY6DBth1oOw62vM0Eo6Mn3lOD&#10;WDcl/gKxSep4VCbC0fcQ9m0JZ08vrwoO191KOYYWGcLRqHtmIcL8kcvR4MJMovgR8AFLWGGp6gQR&#10;qoVBPYBK04mmhLTfKtQLXiibYdhCPyjgLFDrS2D06MWLvWAQAsxBGWYqgxyeIIj6XitJfqSusaaA&#10;WQ5OT8i1x6hY0A2wr6HQZK6N2/QuQSXFrejINMWwqMmzrKtrzMSJPeEJZXHBTcltwhme0JOuHpDT&#10;EhKpHq+XaPWFw+fxUCgvNkG1HpLJ3bV0GGeo63zAkgWEJE54mOOzpVh6zEwjTkqBIJBgUyNNRX2o&#10;gOnEgH6bhQBGhEGELjRn2seE02vM4USovTWj1iwvAuBLzSTDCFTFqaslNhBp9/TwTOFBhYQ5ps43&#10;zDXrYkaEUHQw0q+JC7KG+L7t4XRMcY86LyAwxQgJgoILqWLLRCZkjyGdQzHgKUKN+UYgvhSWwzBP&#10;rPkB1hyZUPHCgiaBZD4BRaqwWqFqFYkZ80vgzghHMUSECsrZMvAphvUfYlrYeKXMoCgCQQ/55vF9&#10;q+lXu/21TWT67vd8pffH3zZOpVaI30UcUFtKfCJLdjt8N9Frfi0i9vCh+2/5n/deUrJJ34/OH9cW&#10;abXoZxxhy7uR7syTqDXxn31UFzKOBS4BdjHlwTFQkDwy4D4egT1Xo7pZjhWQ+EosVEKTIIhMIvmW&#10;z9SSZWZQOlTv6nXf+oGKpTlBGL2t7iknUbi71uh//S6dn/rtP8gahHAhl55LlC+iFHmk0XR8PR2J&#10;YvJHagn+MfHPZCkEL0HgU5pEpn/5a5RffUKWtzVZxFV6nKBkoR6zPy82dSo6QhcHwTjZuiYlgkkH&#10;cXXelh1LJHmua07bCCwk9WVjG/h9PuI7sVUkvSXhlILk2lKRI9ww89ILbwFm/0lxfuljGKu5REaB&#10;UFw06LyFrpBcE5oourPGNXr4Qj187+P1Cui9BYlEZgTb81ShgXAfwdVdGVM6zGK1vK92ZlkDf7/E&#10;2kth1ldhr8rbx9xuwQ/8RNce3VfHOvxfwmDY9fHVtpHDNxBGxgIhj0HgiyADX5eVQxAfUyerhePU&#10;/hhnIC48DwBr+pjt8RvILfYPTyJkF103bEUNNWHPbI2eGGfYNaS6L26sEVgIBdQOWL7DrQC7nZCo&#10;HG8KXcFC4WO6FnIuLpaboVhpMVemGUEOamfL0l0Fu6qKAJQ/T03hxaG4DewHOZS2VIL7omTVREya&#10;swx0QnxNCKVfhKVFRyFyQwKEZSE/ZlOZQxW7g6smrw1ZFj5lh/hRl0Ada0GNy5adYo1fuol0QPmy&#10;z1/1RYDc0/fsa8BzTxxMpQ4+8dzTC/vvP7BnjwMjjxyxYHgwPXXoyT2nDz2SOvf0gw8fL6yZpgD+&#10;liHgOlsBuHhaASu7vFzWlOyEV8+ULKbmF4pG7AUhNpx70oCIUPYZ4m3FB44tdgLYzaiVGYHMsdBq&#10;nxHosh82QXnNIWqhLJSaK5ZORKwjyAfmh7KMTKjk6fEghqT7iKbLnhA2sn0s7Md+2WsYC1ZQZo1n&#10;2GXwuqsP7ecUYeI+/qAD2vH9Gd+4MCNs79hoLTx/pOYtjJafnpa4eV8icvHF8A+UJI7alyB/ZWyC&#10;8JME8EcdXDpHmHLPDWV1WvUE4h8hdGyqJeHsKe7LHu9EheYFp4rckQhLamauzaYDUyLEyQVrNInm&#10;35ecSRx0fQjx3qGsZEAa0/MKobFd+TxCfrwMVaorJLg1aEsvneHQh/wXg/C1nwHzL26yf+kDMPmK&#10;O1c/+53KO35FOfXJxh/9SAt+55Ul+NLd+35m7uk331d9x43B3+953df6zr7AGaPxyO/X5Uv7zD0z&#10;b4G/efsjG3/xGPxhv9336w31258YfcMFYlvQUWevjHRIe1Fnl4c6Lwxtmx7olGtSlulAgvsCw4XT&#10;SuJYrOJwOUx8Xg9nlpJuuwfjM8lCW2EOzrU1FpXj8Bdsz9M9fvybu5+666a7bPj7g6XfXNHu/xkd&#10;Tr5pKPzuw4X3LQ+87TsDvzwkVGj+WPIGfDAPtSu7pRU724iTbwEZt4W0JUsNSE2XwT1Tl8QScbn/&#10;nqorUdhoUoRTt5/iPA81NZWFDmVozQIqpnEMWJlz0H6GnC7XhOK4Z5IskdHNg3KSWaEMIRj+3rxY&#10;DZ04EuLsqmmba2CZXtiqGG/8B2X3mw8o/W89MvvO+76YA/u+N47fMQI7//tHHvzMT8HwK2+6541P&#10;Lf30/2MfeZ+Zsl93T3ntXrj1oz8n4bfmO6fuf8eJs38I/q6/h433NR55gwc/P8J+ZVEsDcmVBX5S&#10;Aat5AzIJisNghou3qaMx2QKDEu8IAE83hJbvzMctN6DmdHwcrZyJHiKNUCkXwOsItHg1M9zvCCiT&#10;NRvXHiz/dGpqJvV3d8DjHwPr0Rth/4YeeOyP8433fvPODx4+8DGAXR/Gu2uTCSjCz87owhJFAoYT&#10;zxVBb0XNrPDGyjkIJfmFj1E1ornrEciKnAoMRrEhvR0jzivyk+2yVkuT2PUwWjfsXkJL4EQrXZVs&#10;IQGzqKAQf0k9nFxHVnablECWGQC5yle7/TUFjKsPnYbm6/8P7Hzt12HXm/eOvPETr3wItMwNm3vA&#10;/OJ9v/JX3/9x9t23nGvBSuaGTz7wir9gkH/FwLXE8cOvqgt/gsHE7x1qQWnoA1B95qbSl47smLoR&#10;DOvPv/c7NdnVBJksCpOJ87EhUJOndycZJOuK9WUFCokbZisNSLZst4s1DOMTXxCvZzVh9Kw8aNWE&#10;G58fh2aCWsD29mora99ee/y0VrPhb75Z//pHLdjzvuyD4+8+98y70uX/GghvaPmPDPOJv4agxBN5&#10;E/AXK24+wa7DsyUw1YhVGm9dCBg6pajeqPGEejGElOliIxpst81aZ1S4YFOGwnRcz/KmVO1CE71l&#10;5pu+65i5jLNct4li0/VtxymltdKSxyRrATOd1oJWn2WUqhRW2wzUfXX7fBj37LOt+uiyO9Fol5jo&#10;ldQkXGVcg5Mv/PvUGz5pj71lG+x4/Ur+P3/xC++YBfi/b/oWwGcnf+zR+34ETv67z2OL4P/wTf+d&#10;ny7A5Nu/3m4c+wJj8X/twM6893tvWBKvwcUPgXPXGfinr+5u3cjh4Y/mfnUey7IYZY6cZsKpxtTL&#10;kWSdlA7WhS66EgsOdgodcKuBnewK+xznXIdNRw2hxpY7EtoQz8/Jds43SaUTxe7unhBccybf/lkh&#10;jcFfPgrP/qluHvlL+Gblzz8Kf7ySf81p8cvdfwLWQ/uF9rLbnUC46gRCS55tm0gXy/jhPLHrhCLo&#10;IO8qnKjzmKbcMLHCr9yeV4jJWF7G8ItFmrtMSoxB3HvVtKAsy5+kpseGIHX0DWJJEL5bUeZ5eTmK&#10;FuewJEn4gaTjxIwyFJCG9hr5gjUFTLn/1x595N433Xiy8qXXHXj37fDgDZ8/95ovpdJP3uCE5999&#10;8FOtT/3IIfdzN/y3T6a+/R++lH/XDS3nydf9j/m180SroP3BvU3Y/NXclz/wjb+zDvzs3iMPBOVP&#10;fwCO/upK4d1L4e+cRHpOcjG7BMyrPR0kky62+8+UmIoHU57q6v/sVM8sJ9jDxMKNLHZ5UEZqCgIj&#10;QY+THUt2IhEz/YENdqLXUbDXWYZrHk//wsMl7/QHvrDY/N/3tT6Uyn/k0PyXF3/+Cd73e3/zhero&#10;b9x+7x3gXBIRqWdTktE+Zte5MC4c80jAAHW2OI4FDF+FxvkQYgFbFVKweqiBO2jYNTTULd92pzS7&#10;LAsZQ8X1XCObC0oyQcFM17Tdcta0a7J+21U901FSZliQ8ubhtqj+fF0KmFxSpzG6BGlXumhYt7e6&#10;OAZXGWtrsHftnp3I7Xvww6DZ81kIc5MFyCIf1+f8UJ8FtZZ2xSt6+pjuzs0uQnrVMZT5mRCuGra2&#10;R5kVUv+85bTQLY9+B/TSn3xLBAa1C0v+xD3p4Vpl6lsZzKWxy02kWCj1e11dlevwkJH08jPwdU/v&#10;+vxzhaRIuc39Haceadm14XT7l+KLNfVipnM63CCa6QQtvjAqPoRrvkDxKOxdNsE8dy4H6bFD4tuZ&#10;EXGz2YzQsmUfln//RIiNcMLlx9tfIAZ25cm2D6aQdj0cm0ifZN89GZtIcHRDqKdSbCIJelAH70SL&#10;lkg+2mwQnquh9op8rlYdUlXLtuMHr9fC/KLT8URZMaxOeRRxYoCA0at5NiCWN1lxKqzGWJ3MiIQk&#10;8Kumbdbe7P4Lmnb20xbV0LUYFsXpcOamvUyWVmJX0MhiWRgGawbAFbhWLh2GR9SvmFITYaJ/9qPi&#10;eDEusFNkY7AwRBN5iZNf/r7qJ6esPxR0NSvTHnG77nb10Cwku7fmT+G+T0fJ1UcvStqcaFQvTpAX&#10;HI0A9INK0iL77nHtqjtvVxx6ZIeIvx5tcAnRDMLqto58mKN/nzTw4u/asamOBhPfdU8Icxo7+QHS&#10;nJ8AiJ18zE1a08yOnXzxgEJzWJNNBDHB6Lt2OK8hg66N+WVEFrjlnBW/oSx0Pa+c0eXC+x63Q8dT&#10;FnXpxHOiHXCNk4p4bUHumgoxaE0XZVhC0JDQbmRmr3bza+fBcvDXWdoAAAibSURBVHW8G3eEulVU&#10;aAWE/PzmB9GyUz0y0U7o2GABRUbHPRn/GhKRruOSQFJDeLjjFyse8TbxQEGboaO36kd1sMk0Bc61&#10;sLcrEeWwx7oUpuc91vk8vub6vnryODSOJnoRYZZwJEljLlTUucR6Ie1B6kyQ+HxXe8K1BuVZMCoj&#10;XgQuVG1Ywl4Q2EgjHPj1MUosQenJxN2I/zUe7/hgxCP3XDtN4eKT98600xT4w1Wot9MUOMoQPl/z&#10;oo1GTgyfz+diGq+Q/LozS4k1FFHkwpTJojpwQKHPjETNQHxMl4nA+5gnWdpo+0MF5UKFno3U5QkG&#10;vkvGteDBLh2ch8HaidRrHciRF9YWRld0WdJ/6a/lH1GNNEruMt6fQZ2/fEw0Nj3KuaKkB0jjlw0J&#10;gOXLnUgRYloQsT/Q648bs6QNJOudy1iL0apRFbx4agEmqOPdMNwbS+NbxeVJxEPgzWv28F9wBLay&#10;WsgxHka7QCFtNCOAwXQpj+xFjV3chkJ/IskZAUAMS84+1OR+Nq/S4hgBzVP8PUvNW03JdYt0VSik&#10;jAUYL6DSMWUaVpMEKUI1RB1k0AirqCVIp6q4LxM4nBpK05NwdGoeD1adaEUc7OWOjlvQfOkm8grj&#10;ZRYwzN0E+tWnKN5hnQkDE7pE+AEpO6zgQiMzBFbsT+P2LcOHY9FW+UVkUWGer4EZGMLWzpSRICLQ&#10;mc0tJ6Bjw/aYbzMDNyXD5QJzdYe5ge8T7qhSMk3D8x1hGnzE/dbGmn5N2BtGxx6oOZX7a/uY1zB4&#10;wHzpORs5YsbgqJV4La3xFnIWGCBJLsuOWzUCTEC54gEHmpEyasiBSZsVITSCCbuF1MgIdfDB4spC&#10;08+C3GoT757vLFfceH0DS6iblYqtRUre84WgVTOq1YqehlgyVV3QY4cs1MWxsoRoJ7mV6rt+UFtu&#10;hFE3IMy1ef5SMs3SNV6igF3OgPjSh9RakpXjir6zX8+psocQdvhtFjSt2GzP2RYBujHSIT3VWB6c&#10;c51j3asHxlgZDRstqePXAmdmFSQWCsEItcAer8eJRvHfohrmWqoMUyzQwrIBamZVpnZR5+mrL8fN&#10;d7NzNGZJKzKwmwE4rdAYit9gpCFaAHMFMXnYDAaDSaXFlEaJdsYIT8KqwKkdW5R1sIWfN1JyxGvg&#10;0/ZxUGcwl7aED1PEVQwhx2Cp0PD8MEqsNkwoZGqBi5vLCOozmtDIlEMFDTuVB4nFm2wYCoY8Dl6w&#10;FtbrS67TkGvqQ6HLDU6OFy1giaqRl2uQK489b9gVSFfQzfTy5WCReXkYh2UvbXOvmWLlEozyOSjx&#10;JRFiqoWqloVp8Y+jVEZ0UGplLy2OFsQDq+LmX70AUzDH9AaYq+NiMZoZmAzy3M8HqjtkCZs0y+d9&#10;VfXneYYtcCiZGVgMNC1YxJ3uslu2DJYCq2UvQLFZyjtw/S8YLaJ8UTE+VBeDetlfglnwW+kloXbi&#10;+2v5GWscmGXmxf2IcGVa3MiIUMFiKnNMcUVglOKzaDDnIFeBScjazUa1IRT+olgFWBEOhVGvljxq&#10;oLgsPHUlD7lwHmESafFd8aLmYBSo70RKLJfGeAouwrSYVquJfnzFzodlZ7Xl4bfDPCyHs2CnrRJD&#10;jJiwnEXwK8FckLqOraIrLczLKGAUGXn+lXUXDtzRVarmpKGlnPMw42MPdi8VplfgrD3mryxiaJEt&#10;YkvHkXCEKcOIAMvWuT4XXBRC1DqO4PdM3XRGYNysl9wzyGFcrLfggrVkG0vWEcR8LXsVZ8JYXTUm&#10;nDGeF35IOO9OmrWaOemeoF6B1nlj2m+WWxN8RdG0F7MVeQ2DQrNJs5DWp8SjViqNpvhBOo33x1b0&#10;xowQC6G8V+CcNwJsjE8IEROGcgHh0Lo3Ys3wRUwWzMJ0Fi7yqUal2hBBpDfEJyeDk80pt1mqVFjQ&#10;yNdqx+xTai1lzIUZ8cr5F8xD2kTNXXBOIw2+ZZ21D1qzWW8yPAlLQhdmFvSR1dJoa8lO6zXVM9UL&#10;XvFccNQYhdaiXQlNZ1KpDFfPMHNZG/XSV725Fy1gIfKUX/eadkZ3kRy/fCrUo9r2dUmhS7xguHtr&#10;SxgsgvIQ0K2jgZAAa6TvZg3EeAMlOUwJyayJ4BfhYdBCiclItjUEDdQxzb8icwUa0l7iHOox/xiD&#10;oKWgpaLrKvAigBTXNKTlo0686D+rjmyMhqg+YgJENBJ6+6blmchEaMTCjfydVuBGXN/cC1s6ZibU&#10;eAM6iopUiOMTvJu6JP6P7K/cvO4EVkySm7L4yIAYkgKUOqC8q0EgFCB3wZS0ijpcNYh88QKGfRZe&#10;TgEL2veHsQO7wsYDI3hryAkhTy4FI9ScR4Rx4udco+a/HuXVaEOYEu82RVht14nI/MLOMQWZMp8S&#10;tlnWEncWoJsUxD+yYr4xl/gUtetWYeK+qaOA9KUR6IW4BrwE43YU5RKdGfXL4y6X4iBuwUOu5zh1&#10;xijeXEUoErlBIZMoaReLtjAosqXYhNFWeUBIkIAyg8RIF9ApPFf2ByQSQET1ePJWgaSQHK8KvgEk&#10;vp7cOo8ScwhXe4G8+r+6gAEisGkKwRWhipFxZyJg5KFkipMMrjZh8dDxdwgN5RHlqgjGcE9Wh06a&#10;ohYQyCBKU9DOuCfzd1LO0Msz2mkKcHAazU7tQQ1bnNrtNIW0aC+PiYyiccYjXjfcNCA8BLUOjwlD&#10;RRTN6V4wqxBy4gFFKalxwi6BLl8YkgrMkZlSoIgM2ZZICBIbB2sEaRPVp+SVJ+mDuSRq5NyX+6xI&#10;zyqWgHY06cULJdUiENIMl51EitDd+Hk7ii6vMi4TMBJYnMn6WB/XMYD8lytQByBMLfBfVid2ffwb&#10;HIQSFgb5cg0WbeG/WLLf9bE+koMiF34lH0zGJS93sLQ+/s0N7NcV+JdrMNwy8NY12Pq4viEzY87l&#10;nT4w2dP/W7/x3t9aH+vjOsbHETMoAu7/DwM/vyXxJaPTAAAAAElFTkSuQmCCUEsBAi0AFAAGAAgA&#10;AAAhALGCZ7YKAQAAEwIAABMAAAAAAAAAAAAAAAAAAAAAAFtDb250ZW50X1R5cGVzXS54bWxQSwEC&#10;LQAUAAYACAAAACEAOP0h/9YAAACUAQAACwAAAAAAAAAAAAAAAAA7AQAAX3JlbHMvLnJlbHNQSwEC&#10;LQAUAAYACAAAACEAM30soFgEAACzCwAADgAAAAAAAAAAAAAAAAA6AgAAZHJzL2Uyb0RvYy54bWxQ&#10;SwECLQAUAAYACAAAACEAqiYOvrwAAAAhAQAAGQAAAAAAAAAAAAAAAAC+BgAAZHJzL19yZWxzL2Uy&#10;b0RvYy54bWwucmVsc1BLAQItABQABgAIAAAAIQA3mK/B4AAAAAkBAAAPAAAAAAAAAAAAAAAAALEH&#10;AABkcnMvZG93bnJldi54bWxQSwECLQAKAAAAAAAAACEA3rBeyjKMAAAyjAAAFAAAAAAAAAAAAAAA&#10;AAC+CAAAZHJzL21lZGlhL2ltYWdlMS5wbmdQSwUGAAAAAAYABgB8AQAAIp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;top:5;width:10060;height: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wQnDAAAA2gAAAA8AAABkcnMvZG93bnJldi54bWxEj91qAjEUhO8LvkM4Qu80q5S2bI1SpRVB&#10;ULqtvT4kZ3/o5mRJsrp9e1MQejnMzDfMYjXYVpzJh8axgtk0A0GsnWm4UvD1+T55BhEissHWMSn4&#10;pQCr5ehugblxF/6gcxErkSAcclRQx9jlUgZdk8UwdR1x8krnLcYkfSWNx0uC21bOs+xRWmw4LdTY&#10;0aYm/VP0VsH6UOhTr9+esu990W9P5dF3h1Kp+/Hw+gIi0hD/w7f2zih4gL8r6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fBCcMAAADaAAAADwAAAAAAAAAAAAAAAACf&#10;AgAAZHJzL2Rvd25yZXYueG1sUEsFBgAAAAAEAAQA9wAAAI8DAAAAAA==&#10;">
                  <v:imagedata r:id="rId17" o:title=""/>
                </v:shape>
                <v:rect id="Rectangle 4" o:spid="_x0000_s1028" style="position:absolute;left:2;top:2;width:10164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ZhMAA&#10;AADaAAAADwAAAGRycy9kb3ducmV2LnhtbESPT4vCMBTE78J+h/AW9mZTe1DpGkWEhZ52/Xt/2zzb&#10;YvNSkmjrtzeC4HGYmd8wi9VgWnEj5xvLCiZJCoK4tLrhSsHx8DOeg/ABWWNrmRTcycNq+TFaYK5t&#10;zzu67UMlIoR9jgrqELpcSl/WZNAntiOO3tk6gyFKV0ntsI9w08osTafSYMNxocaONjWVl/3VKPjd&#10;ZsU/bWaz7PrX68K40/y8bpX6+hzW3yACDeEdfrULrWAKzyvx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CZhMAAAADaAAAADwAAAAAAAAAAAAAAAACYAgAAZHJzL2Rvd25y&#10;ZXYueG1sUEsFBgAAAAAEAAQA9QAAAIUDAAAAAA==&#10;" filled="f" strokeweight=".25pt"/>
                <w10:wrap type="topAndBottom"/>
              </v:group>
            </w:pict>
          </mc:Fallback>
        </mc:AlternateContent>
      </w:r>
      <w:r w:rsidR="00A41C0A" w:rsidRPr="00812385">
        <w:rPr>
          <w:sz w:val="26"/>
          <w:szCs w:val="26"/>
        </w:rPr>
        <w:t>Поля средней части бланка регистрации «Сведения об участнике» (рис.3) заполняются участником экзамена самостоятельно (см. Таблицу 3) в соответствии с документом, удостоверяющим его личность</w:t>
      </w:r>
      <w:r w:rsidR="00EE262D" w:rsidRPr="00812385">
        <w:rPr>
          <w:sz w:val="26"/>
          <w:szCs w:val="26"/>
        </w:rPr>
        <w:t>.</w:t>
      </w:r>
    </w:p>
    <w:p w:rsidR="00A41C0A" w:rsidRPr="00812385" w:rsidRDefault="00A41C0A" w:rsidP="00812385">
      <w:pPr>
        <w:ind w:firstLine="709"/>
        <w:jc w:val="both"/>
        <w:rPr>
          <w:sz w:val="26"/>
          <w:szCs w:val="26"/>
        </w:rPr>
      </w:pPr>
    </w:p>
    <w:p w:rsidR="00A41C0A" w:rsidRPr="00812385" w:rsidRDefault="00A41C0A" w:rsidP="00812385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</w:t>
      </w:r>
      <w:r w:rsidR="00EE262D" w:rsidRPr="00812385">
        <w:rPr>
          <w:i/>
          <w:sz w:val="26"/>
          <w:szCs w:val="26"/>
        </w:rPr>
        <w:t>ис. 3. Сведения об участнике</w:t>
      </w:r>
    </w:p>
    <w:p w:rsidR="0018254D" w:rsidRPr="00812385" w:rsidRDefault="0018254D" w:rsidP="00812385">
      <w:pPr>
        <w:ind w:firstLine="709"/>
        <w:jc w:val="center"/>
        <w:rPr>
          <w:sz w:val="26"/>
          <w:szCs w:val="26"/>
        </w:rPr>
      </w:pPr>
    </w:p>
    <w:p w:rsidR="00A41C0A" w:rsidRDefault="00A41C0A" w:rsidP="00812385">
      <w:pPr>
        <w:ind w:firstLine="709"/>
        <w:jc w:val="right"/>
        <w:rPr>
          <w:b/>
          <w:sz w:val="26"/>
          <w:szCs w:val="26"/>
        </w:rPr>
      </w:pPr>
      <w:r w:rsidRPr="00812385">
        <w:rPr>
          <w:b/>
          <w:sz w:val="26"/>
          <w:szCs w:val="26"/>
        </w:rPr>
        <w:t>Таблица 3. Указания по заполнению полей «Сведения об участнике</w:t>
      </w:r>
      <w:r w:rsidR="00EE262D" w:rsidRPr="00812385">
        <w:rPr>
          <w:b/>
          <w:sz w:val="26"/>
          <w:szCs w:val="26"/>
        </w:rPr>
        <w:t>»</w:t>
      </w:r>
    </w:p>
    <w:tbl>
      <w:tblPr>
        <w:tblStyle w:val="TableNormal"/>
        <w:tblW w:w="9356" w:type="dxa"/>
        <w:jc w:val="center"/>
        <w:tblInd w:w="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443"/>
        <w:gridCol w:w="6913"/>
      </w:tblGrid>
      <w:tr w:rsidR="00A41C0A" w:rsidRPr="00812385" w:rsidTr="00812385">
        <w:trPr>
          <w:trHeight w:val="878"/>
          <w:jc w:val="center"/>
        </w:trPr>
        <w:tc>
          <w:tcPr>
            <w:tcW w:w="2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Поля, самостоятельно</w:t>
            </w:r>
            <w:r w:rsidR="00F47C10" w:rsidRPr="00812385">
              <w:rPr>
                <w:sz w:val="26"/>
                <w:szCs w:val="26"/>
                <w:lang w:val="ru-RU"/>
              </w:rPr>
              <w:t xml:space="preserve"> </w:t>
            </w:r>
            <w:r w:rsidRPr="00812385">
              <w:rPr>
                <w:sz w:val="26"/>
                <w:szCs w:val="26"/>
                <w:lang w:val="ru-RU"/>
              </w:rPr>
              <w:t>заполняемые участником экзамена</w:t>
            </w:r>
          </w:p>
        </w:tc>
        <w:tc>
          <w:tcPr>
            <w:tcW w:w="6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Комментарии</w:t>
            </w:r>
            <w:proofErr w:type="spellEnd"/>
            <w:r w:rsidRPr="00812385">
              <w:rPr>
                <w:sz w:val="26"/>
                <w:szCs w:val="26"/>
              </w:rPr>
              <w:t xml:space="preserve"> по </w:t>
            </w:r>
            <w:proofErr w:type="spellStart"/>
            <w:r w:rsidRPr="00812385">
              <w:rPr>
                <w:sz w:val="26"/>
                <w:szCs w:val="26"/>
              </w:rPr>
              <w:t>заполнению</w:t>
            </w:r>
            <w:proofErr w:type="spellEnd"/>
          </w:p>
        </w:tc>
      </w:tr>
      <w:tr w:rsidR="00A41C0A" w:rsidRPr="00812385" w:rsidTr="00812385">
        <w:trPr>
          <w:trHeight w:val="371"/>
          <w:jc w:val="center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Фамилия</w:t>
            </w:r>
            <w:proofErr w:type="spellEnd"/>
          </w:p>
        </w:tc>
        <w:tc>
          <w:tcPr>
            <w:tcW w:w="6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A41C0A" w:rsidRPr="00812385" w:rsidTr="00812385">
        <w:trPr>
          <w:trHeight w:val="374"/>
          <w:jc w:val="center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Имя</w:t>
            </w:r>
            <w:proofErr w:type="spellEnd"/>
          </w:p>
        </w:tc>
        <w:tc>
          <w:tcPr>
            <w:tcW w:w="6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jc w:val="center"/>
              <w:rPr>
                <w:sz w:val="26"/>
                <w:szCs w:val="26"/>
              </w:rPr>
            </w:pPr>
          </w:p>
        </w:tc>
      </w:tr>
      <w:tr w:rsidR="00A41C0A" w:rsidRPr="00812385" w:rsidTr="00812385">
        <w:trPr>
          <w:trHeight w:val="371"/>
          <w:jc w:val="center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Отчество</w:t>
            </w:r>
            <w:proofErr w:type="spellEnd"/>
            <w:r w:rsidRPr="00812385">
              <w:rPr>
                <w:sz w:val="26"/>
                <w:szCs w:val="26"/>
              </w:rPr>
              <w:t xml:space="preserve"> (</w:t>
            </w:r>
            <w:proofErr w:type="spellStart"/>
            <w:r w:rsidRPr="00812385">
              <w:rPr>
                <w:sz w:val="26"/>
                <w:szCs w:val="26"/>
              </w:rPr>
              <w:t>при</w:t>
            </w:r>
            <w:proofErr w:type="spellEnd"/>
            <w:r w:rsidRPr="00812385">
              <w:rPr>
                <w:sz w:val="26"/>
                <w:szCs w:val="26"/>
              </w:rPr>
              <w:t xml:space="preserve"> </w:t>
            </w:r>
            <w:proofErr w:type="spellStart"/>
            <w:r w:rsidRPr="00812385">
              <w:rPr>
                <w:sz w:val="26"/>
                <w:szCs w:val="26"/>
              </w:rPr>
              <w:t>наличии</w:t>
            </w:r>
            <w:proofErr w:type="spellEnd"/>
            <w:r w:rsidRPr="00812385">
              <w:rPr>
                <w:sz w:val="26"/>
                <w:szCs w:val="26"/>
              </w:rPr>
              <w:t>)</w:t>
            </w:r>
          </w:p>
        </w:tc>
        <w:tc>
          <w:tcPr>
            <w:tcW w:w="6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jc w:val="center"/>
              <w:rPr>
                <w:sz w:val="26"/>
                <w:szCs w:val="26"/>
              </w:rPr>
            </w:pPr>
          </w:p>
        </w:tc>
      </w:tr>
      <w:tr w:rsidR="00A41C0A" w:rsidRPr="00812385" w:rsidTr="00812385">
        <w:trPr>
          <w:trHeight w:val="626"/>
          <w:jc w:val="center"/>
        </w:trPr>
        <w:tc>
          <w:tcPr>
            <w:tcW w:w="2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812385">
              <w:rPr>
                <w:sz w:val="26"/>
                <w:szCs w:val="26"/>
              </w:rPr>
              <w:t>Документ</w:t>
            </w:r>
            <w:proofErr w:type="spellEnd"/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До</w:t>
            </w:r>
            <w:r w:rsidR="00EE262D" w:rsidRPr="00812385">
              <w:rPr>
                <w:sz w:val="26"/>
                <w:szCs w:val="26"/>
                <w:lang w:val="ru-RU"/>
              </w:rPr>
              <w:t>кумент, удостоверяющий личность</w:t>
            </w:r>
          </w:p>
        </w:tc>
      </w:tr>
      <w:tr w:rsidR="00A41C0A" w:rsidRPr="00812385" w:rsidTr="00812385">
        <w:trPr>
          <w:trHeight w:val="880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Серия</w:t>
            </w:r>
            <w:proofErr w:type="gramStart"/>
            <w:r w:rsidRPr="00812385">
              <w:rPr>
                <w:sz w:val="26"/>
                <w:szCs w:val="26"/>
                <w:vertAlign w:val="superscript"/>
                <w:lang w:val="ru-RU"/>
              </w:rPr>
              <w:t>1</w:t>
            </w:r>
            <w:proofErr w:type="gramEnd"/>
          </w:p>
          <w:p w:rsidR="00A41C0A" w:rsidRPr="00812385" w:rsidRDefault="00A41C0A" w:rsidP="00812385">
            <w:pPr>
              <w:pStyle w:val="TableParagraph"/>
              <w:rPr>
                <w:i/>
                <w:sz w:val="26"/>
                <w:szCs w:val="26"/>
              </w:rPr>
            </w:pPr>
            <w:r w:rsidRPr="00812385">
              <w:rPr>
                <w:sz w:val="26"/>
                <w:szCs w:val="26"/>
                <w:lang w:val="ru-RU"/>
              </w:rPr>
              <w:t xml:space="preserve">В поле записываются арабские цифры серии без пробелов, начиная с первой клетки. </w:t>
            </w:r>
            <w:proofErr w:type="spellStart"/>
            <w:r w:rsidRPr="00812385">
              <w:rPr>
                <w:i/>
                <w:sz w:val="26"/>
                <w:szCs w:val="26"/>
              </w:rPr>
              <w:t>Например</w:t>
            </w:r>
            <w:proofErr w:type="spellEnd"/>
            <w:r w:rsidRPr="00812385">
              <w:rPr>
                <w:i/>
                <w:sz w:val="26"/>
                <w:szCs w:val="26"/>
              </w:rPr>
              <w:t>, 4600</w:t>
            </w:r>
          </w:p>
        </w:tc>
      </w:tr>
      <w:tr w:rsidR="00A41C0A" w:rsidRPr="00812385" w:rsidTr="00812385">
        <w:trPr>
          <w:trHeight w:val="1132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Серия</w:t>
            </w:r>
            <w:proofErr w:type="gramStart"/>
            <w:r w:rsidRPr="00812385">
              <w:rPr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812385">
              <w:rPr>
                <w:i/>
                <w:sz w:val="26"/>
                <w:szCs w:val="26"/>
                <w:lang w:val="ru-RU"/>
              </w:rPr>
              <w:t xml:space="preserve">Например, НП, </w:t>
            </w:r>
            <w:r w:rsidRPr="00812385">
              <w:rPr>
                <w:sz w:val="26"/>
                <w:szCs w:val="26"/>
              </w:rPr>
              <w:t>PX</w:t>
            </w:r>
            <w:r w:rsidRPr="00812385">
              <w:rPr>
                <w:sz w:val="26"/>
                <w:szCs w:val="26"/>
                <w:lang w:val="ru-RU"/>
              </w:rPr>
              <w:t xml:space="preserve">, </w:t>
            </w:r>
            <w:r w:rsidRPr="00812385">
              <w:rPr>
                <w:sz w:val="26"/>
                <w:szCs w:val="26"/>
              </w:rPr>
              <w:t>III</w:t>
            </w:r>
            <w:r w:rsidRPr="00812385">
              <w:rPr>
                <w:sz w:val="26"/>
                <w:szCs w:val="26"/>
                <w:lang w:val="ru-RU"/>
              </w:rPr>
              <w:t>-АМ</w:t>
            </w:r>
          </w:p>
        </w:tc>
      </w:tr>
      <w:tr w:rsidR="00A41C0A" w:rsidRPr="00812385" w:rsidTr="00812385">
        <w:trPr>
          <w:trHeight w:val="878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C0A" w:rsidRPr="00812385" w:rsidRDefault="00A41C0A" w:rsidP="0081238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12385">
              <w:rPr>
                <w:sz w:val="26"/>
                <w:szCs w:val="26"/>
                <w:lang w:val="ru-RU"/>
              </w:rPr>
              <w:t>Номер</w:t>
            </w:r>
          </w:p>
          <w:p w:rsidR="00A41C0A" w:rsidRPr="00812385" w:rsidRDefault="00A41C0A" w:rsidP="00812385">
            <w:pPr>
              <w:pStyle w:val="TableParagraph"/>
              <w:rPr>
                <w:i/>
                <w:sz w:val="26"/>
                <w:szCs w:val="26"/>
              </w:rPr>
            </w:pPr>
            <w:r w:rsidRPr="00812385">
              <w:rPr>
                <w:sz w:val="26"/>
                <w:szCs w:val="26"/>
                <w:lang w:val="ru-RU"/>
              </w:rPr>
              <w:t xml:space="preserve">Записываются арабские цифры номера без пробелов, начиная с первой клетки. </w:t>
            </w:r>
            <w:proofErr w:type="spellStart"/>
            <w:r w:rsidRPr="00812385">
              <w:rPr>
                <w:i/>
                <w:sz w:val="26"/>
                <w:szCs w:val="26"/>
              </w:rPr>
              <w:t>Например</w:t>
            </w:r>
            <w:proofErr w:type="spellEnd"/>
            <w:r w:rsidRPr="00812385">
              <w:rPr>
                <w:i/>
                <w:sz w:val="26"/>
                <w:szCs w:val="26"/>
              </w:rPr>
              <w:t>, 918762</w:t>
            </w:r>
          </w:p>
        </w:tc>
      </w:tr>
    </w:tbl>
    <w:p w:rsidR="0018254D" w:rsidRPr="00812385" w:rsidRDefault="0018254D" w:rsidP="00812385">
      <w:pPr>
        <w:ind w:firstLine="709"/>
        <w:rPr>
          <w:sz w:val="26"/>
          <w:szCs w:val="26"/>
        </w:rPr>
      </w:pPr>
    </w:p>
    <w:p w:rsidR="0018254D" w:rsidRPr="00812385" w:rsidRDefault="002A7E3C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В средней части бланка регистрации распол</w:t>
      </w:r>
      <w:r w:rsidR="00713A2B" w:rsidRPr="00812385">
        <w:rPr>
          <w:sz w:val="26"/>
          <w:szCs w:val="26"/>
        </w:rPr>
        <w:t xml:space="preserve">ожены (рис. 4.1, рис. 4.2, рис. </w:t>
      </w:r>
      <w:r w:rsidRPr="00812385">
        <w:rPr>
          <w:sz w:val="26"/>
          <w:szCs w:val="26"/>
        </w:rPr>
        <w:t>4.3):</w:t>
      </w:r>
    </w:p>
    <w:p w:rsidR="002A7E3C" w:rsidRPr="00812385" w:rsidRDefault="002A7E3C" w:rsidP="00812385">
      <w:pPr>
        <w:ind w:firstLine="709"/>
        <w:rPr>
          <w:sz w:val="26"/>
          <w:szCs w:val="26"/>
        </w:rPr>
      </w:pPr>
      <w:r w:rsidRPr="00812385">
        <w:rPr>
          <w:sz w:val="26"/>
          <w:szCs w:val="26"/>
        </w:rPr>
        <w:t>краткая памятка о порядке проведения ЕГЭ;</w:t>
      </w:r>
    </w:p>
    <w:p w:rsidR="0018254D" w:rsidRPr="00812385" w:rsidRDefault="002A7E3C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краткая инструкция по определению целостности и качества печати индивидуального комплекта участника экзамена</w:t>
      </w:r>
    </w:p>
    <w:p w:rsidR="002A7E3C" w:rsidRPr="00812385" w:rsidRDefault="002A7E3C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ИЛИ</w:t>
      </w: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краткая инструкция по определению качества печати бланка регистрации </w:t>
      </w:r>
      <w:r w:rsidRPr="00812385">
        <w:rPr>
          <w:sz w:val="26"/>
          <w:szCs w:val="26"/>
        </w:rPr>
        <w:lastRenderedPageBreak/>
        <w:t>(при проведении ЕГЭ по иностранным языкам (</w:t>
      </w:r>
      <w:r w:rsidR="00EE262D" w:rsidRPr="00812385">
        <w:rPr>
          <w:sz w:val="26"/>
          <w:szCs w:val="26"/>
        </w:rPr>
        <w:t>устная часть</w:t>
      </w:r>
      <w:r w:rsidRPr="00812385">
        <w:rPr>
          <w:sz w:val="26"/>
          <w:szCs w:val="26"/>
        </w:rPr>
        <w:t>), КЕГЭ);</w:t>
      </w: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порядок действий по окончании выполнения работы (при проведении КЕГЭ);</w:t>
      </w: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поле для подписи участника экзамена об ознакомлении с порядком</w:t>
      </w:r>
      <w:r w:rsidRPr="00812385">
        <w:rPr>
          <w:spacing w:val="-12"/>
          <w:sz w:val="26"/>
          <w:szCs w:val="26"/>
        </w:rPr>
        <w:t xml:space="preserve"> </w:t>
      </w:r>
      <w:r w:rsidRPr="00812385">
        <w:rPr>
          <w:sz w:val="26"/>
          <w:szCs w:val="26"/>
        </w:rPr>
        <w:t>проведения ЕГЭ;</w:t>
      </w:r>
    </w:p>
    <w:p w:rsidR="00F0035E" w:rsidRPr="00812385" w:rsidRDefault="00F0035E" w:rsidP="00812385">
      <w:pPr>
        <w:pStyle w:val="a3"/>
        <w:tabs>
          <w:tab w:val="left" w:pos="1215"/>
          <w:tab w:val="left" w:pos="1901"/>
          <w:tab w:val="left" w:pos="3216"/>
          <w:tab w:val="left" w:pos="4952"/>
          <w:tab w:val="left" w:pos="6067"/>
          <w:tab w:val="left" w:pos="7573"/>
          <w:tab w:val="left" w:pos="7643"/>
          <w:tab w:val="left" w:pos="8943"/>
        </w:tabs>
        <w:kinsoku w:val="0"/>
        <w:overflowPunct w:val="0"/>
        <w:ind w:firstLine="709"/>
        <w:jc w:val="both"/>
      </w:pPr>
      <w:r w:rsidRPr="00812385">
        <w:t xml:space="preserve">поле для внесения контрольной суммы, заполнение которого </w:t>
      </w:r>
      <w:r w:rsidRPr="00812385">
        <w:rPr>
          <w:spacing w:val="-1"/>
        </w:rPr>
        <w:t xml:space="preserve">является </w:t>
      </w:r>
      <w:r w:rsidRPr="00812385">
        <w:t>подтверждением</w:t>
      </w:r>
      <w:r w:rsidRPr="00812385">
        <w:rPr>
          <w:spacing w:val="36"/>
        </w:rPr>
        <w:t xml:space="preserve"> </w:t>
      </w:r>
      <w:r w:rsidRPr="00812385">
        <w:t>участником</w:t>
      </w:r>
      <w:r w:rsidRPr="00812385">
        <w:rPr>
          <w:spacing w:val="36"/>
        </w:rPr>
        <w:t xml:space="preserve"> </w:t>
      </w:r>
      <w:r w:rsidRPr="00812385">
        <w:t>экзамена</w:t>
      </w:r>
      <w:r w:rsidRPr="00812385">
        <w:rPr>
          <w:spacing w:val="35"/>
        </w:rPr>
        <w:t xml:space="preserve"> </w:t>
      </w:r>
      <w:r w:rsidRPr="00812385">
        <w:t>факта,</w:t>
      </w:r>
      <w:r w:rsidRPr="00812385">
        <w:rPr>
          <w:spacing w:val="35"/>
        </w:rPr>
        <w:t xml:space="preserve"> </w:t>
      </w:r>
      <w:r w:rsidRPr="00812385">
        <w:t>что</w:t>
      </w:r>
      <w:r w:rsidRPr="00812385">
        <w:rPr>
          <w:spacing w:val="35"/>
        </w:rPr>
        <w:t xml:space="preserve"> </w:t>
      </w:r>
      <w:r w:rsidRPr="00812385">
        <w:t>все</w:t>
      </w:r>
      <w:r w:rsidRPr="00812385">
        <w:rPr>
          <w:spacing w:val="34"/>
        </w:rPr>
        <w:t xml:space="preserve"> </w:t>
      </w:r>
      <w:r w:rsidRPr="00812385">
        <w:t>ответы на</w:t>
      </w:r>
      <w:r w:rsidRPr="00812385">
        <w:rPr>
          <w:spacing w:val="22"/>
        </w:rPr>
        <w:t xml:space="preserve"> </w:t>
      </w:r>
      <w:r w:rsidRPr="00812385">
        <w:t>задания</w:t>
      </w:r>
      <w:r w:rsidRPr="00812385">
        <w:rPr>
          <w:spacing w:val="29"/>
        </w:rPr>
        <w:t xml:space="preserve"> </w:t>
      </w:r>
      <w:r w:rsidR="00A07785" w:rsidRPr="00812385">
        <w:t>КИМ</w:t>
      </w:r>
      <w:r w:rsidR="00A07785" w:rsidRPr="00812385">
        <w:rPr>
          <w:spacing w:val="40"/>
        </w:rPr>
        <w:t xml:space="preserve"> </w:t>
      </w:r>
      <w:r w:rsidR="00A07785" w:rsidRPr="00812385">
        <w:t>для</w:t>
      </w:r>
      <w:r w:rsidR="00A07785" w:rsidRPr="00812385">
        <w:rPr>
          <w:w w:val="99"/>
        </w:rPr>
        <w:t xml:space="preserve"> </w:t>
      </w:r>
      <w:r w:rsidR="00A07785" w:rsidRPr="00812385">
        <w:t>проведения ЕГЭ по информатике</w:t>
      </w:r>
      <w:r w:rsidR="00EE262D" w:rsidRPr="00812385">
        <w:rPr>
          <w:spacing w:val="29"/>
        </w:rPr>
        <w:t xml:space="preserve"> </w:t>
      </w:r>
      <w:r w:rsidRPr="00812385">
        <w:t>зафиксированы станцией КЕГЭ полностью и без искажений (поле заполняется только при</w:t>
      </w:r>
      <w:r w:rsidRPr="00812385">
        <w:rPr>
          <w:spacing w:val="-17"/>
        </w:rPr>
        <w:t xml:space="preserve"> </w:t>
      </w:r>
      <w:r w:rsidRPr="00812385">
        <w:t>проведении КЕГЭ, на остальных экзаменах не используется).</w:t>
      </w:r>
    </w:p>
    <w:p w:rsidR="00F0035E" w:rsidRPr="00812385" w:rsidRDefault="00812385" w:rsidP="00812385">
      <w:pPr>
        <w:pStyle w:val="a3"/>
        <w:tabs>
          <w:tab w:val="left" w:pos="1215"/>
          <w:tab w:val="left" w:pos="1901"/>
          <w:tab w:val="left" w:pos="3216"/>
          <w:tab w:val="left" w:pos="4952"/>
          <w:tab w:val="left" w:pos="6067"/>
          <w:tab w:val="left" w:pos="7573"/>
          <w:tab w:val="left" w:pos="7643"/>
          <w:tab w:val="left" w:pos="8943"/>
        </w:tabs>
        <w:kinsoku w:val="0"/>
        <w:overflowPunct w:val="0"/>
        <w:ind w:firstLine="709"/>
        <w:jc w:val="both"/>
      </w:pPr>
      <w:r w:rsidRPr="00812385">
        <w:rPr>
          <w:noProof/>
        </w:rPr>
        <w:drawing>
          <wp:anchor distT="0" distB="0" distL="114300" distR="114300" simplePos="0" relativeHeight="251718656" behindDoc="0" locked="0" layoutInCell="1" allowOverlap="1" wp14:anchorId="62550222" wp14:editId="723FB63A">
            <wp:simplePos x="0" y="0"/>
            <wp:positionH relativeFrom="column">
              <wp:posOffset>-8255</wp:posOffset>
            </wp:positionH>
            <wp:positionV relativeFrom="paragraph">
              <wp:posOffset>757555</wp:posOffset>
            </wp:positionV>
            <wp:extent cx="5939790" cy="3225165"/>
            <wp:effectExtent l="0" t="0" r="3810" b="0"/>
            <wp:wrapTopAndBottom/>
            <wp:docPr id="20" name="image6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35E" w:rsidRPr="00812385"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используется).</w:t>
      </w:r>
    </w:p>
    <w:p w:rsidR="00F0035E" w:rsidRPr="00812385" w:rsidRDefault="00F0035E" w:rsidP="00812385">
      <w:pPr>
        <w:pStyle w:val="a3"/>
        <w:tabs>
          <w:tab w:val="left" w:pos="1215"/>
          <w:tab w:val="left" w:pos="1901"/>
          <w:tab w:val="left" w:pos="3216"/>
          <w:tab w:val="left" w:pos="4952"/>
          <w:tab w:val="left" w:pos="6067"/>
          <w:tab w:val="left" w:pos="7573"/>
          <w:tab w:val="left" w:pos="7643"/>
          <w:tab w:val="left" w:pos="8943"/>
        </w:tabs>
        <w:kinsoku w:val="0"/>
        <w:overflowPunct w:val="0"/>
        <w:ind w:firstLine="709"/>
        <w:rPr>
          <w:i/>
        </w:rPr>
      </w:pPr>
      <w:r w:rsidRPr="00812385">
        <w:rPr>
          <w:i/>
        </w:rPr>
        <w:t>Рис. 4.1. Средняя часть бланка регистрации</w:t>
      </w:r>
    </w:p>
    <w:p w:rsidR="00A07785" w:rsidRPr="00812385" w:rsidRDefault="00A07785" w:rsidP="00812385">
      <w:pPr>
        <w:ind w:firstLine="709"/>
        <w:rPr>
          <w:i/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0" distR="0" simplePos="0" relativeHeight="251700224" behindDoc="0" locked="0" layoutInCell="1" allowOverlap="1" wp14:anchorId="113ED425" wp14:editId="325D59B2">
            <wp:simplePos x="0" y="0"/>
            <wp:positionH relativeFrom="page">
              <wp:posOffset>1299845</wp:posOffset>
            </wp:positionH>
            <wp:positionV relativeFrom="paragraph">
              <wp:posOffset>304800</wp:posOffset>
            </wp:positionV>
            <wp:extent cx="5728335" cy="3271520"/>
            <wp:effectExtent l="0" t="0" r="5715" b="5080"/>
            <wp:wrapTopAndBottom/>
            <wp:docPr id="26" name="image7.png" descr="D:\мониторинг\Бланки ЕГЭ\2024\ЕГЭ\PNG\Бланки ЕГЭ полный комплект чб 2024 версия 1.3.1.1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35E" w:rsidRPr="00812385" w:rsidRDefault="00F0035E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lastRenderedPageBreak/>
        <w:t>Рис. 4.2. Средняя часть бланка регистрации ЕГЭ по иностранным языкам (</w:t>
      </w:r>
      <w:r w:rsidR="00A07785" w:rsidRPr="00812385">
        <w:rPr>
          <w:i/>
          <w:sz w:val="26"/>
          <w:szCs w:val="26"/>
        </w:rPr>
        <w:t>устная часть</w:t>
      </w:r>
      <w:r w:rsidRPr="00812385">
        <w:rPr>
          <w:i/>
          <w:sz w:val="26"/>
          <w:szCs w:val="26"/>
        </w:rPr>
        <w:t>)</w:t>
      </w:r>
    </w:p>
    <w:p w:rsidR="0018254D" w:rsidRPr="00812385" w:rsidRDefault="00B02321" w:rsidP="00812385">
      <w:pPr>
        <w:ind w:firstLine="709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114300" distR="114300" simplePos="0" relativeHeight="251719680" behindDoc="0" locked="0" layoutInCell="1" allowOverlap="1" wp14:anchorId="4246DBBA" wp14:editId="33685526">
            <wp:simplePos x="0" y="0"/>
            <wp:positionH relativeFrom="column">
              <wp:posOffset>10795</wp:posOffset>
            </wp:positionH>
            <wp:positionV relativeFrom="paragraph">
              <wp:posOffset>191135</wp:posOffset>
            </wp:positionV>
            <wp:extent cx="5940425" cy="3300730"/>
            <wp:effectExtent l="0" t="0" r="3175" b="0"/>
            <wp:wrapTopAndBottom/>
            <wp:docPr id="28" name="image8.pn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35E" w:rsidRPr="00812385" w:rsidRDefault="00F0035E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4.3. Средняя часть бланка регистрации КЕГЭ</w:t>
      </w:r>
    </w:p>
    <w:p w:rsidR="00F0035E" w:rsidRPr="00812385" w:rsidRDefault="00F0035E" w:rsidP="00812385">
      <w:pPr>
        <w:ind w:firstLine="709"/>
        <w:jc w:val="center"/>
        <w:rPr>
          <w:i/>
          <w:sz w:val="26"/>
          <w:szCs w:val="26"/>
        </w:rPr>
      </w:pPr>
    </w:p>
    <w:p w:rsidR="00F0035E" w:rsidRPr="00812385" w:rsidRDefault="00F0035E" w:rsidP="00812385">
      <w:pPr>
        <w:pStyle w:val="a3"/>
        <w:ind w:firstLine="709"/>
        <w:jc w:val="both"/>
      </w:pPr>
      <w:r w:rsidRPr="00812385"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F0035E" w:rsidRPr="00812385" w:rsidRDefault="00F0035E" w:rsidP="00812385">
      <w:pPr>
        <w:pStyle w:val="a3"/>
        <w:ind w:firstLine="709"/>
        <w:jc w:val="both"/>
      </w:pPr>
    </w:p>
    <w:p w:rsidR="00F0035E" w:rsidRPr="00812385" w:rsidRDefault="00F0035E" w:rsidP="00812385">
      <w:pPr>
        <w:pStyle w:val="a3"/>
        <w:ind w:firstLine="709"/>
        <w:jc w:val="both"/>
      </w:pPr>
      <w:r w:rsidRPr="00812385">
        <w:rPr>
          <w:b/>
        </w:rPr>
        <w:t>ВАЖНО!!!</w:t>
      </w:r>
      <w:r w:rsidRPr="00812385"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</w:t>
      </w:r>
      <w:r w:rsidRPr="00812385">
        <w:rPr>
          <w:spacing w:val="-2"/>
        </w:rPr>
        <w:t xml:space="preserve"> </w:t>
      </w:r>
      <w:r w:rsidRPr="00812385">
        <w:t>окошка».</w:t>
      </w:r>
    </w:p>
    <w:p w:rsidR="00F0035E" w:rsidRPr="00812385" w:rsidRDefault="00F0035E" w:rsidP="00812385">
      <w:pPr>
        <w:pStyle w:val="a3"/>
        <w:ind w:firstLine="709"/>
        <w:jc w:val="both"/>
      </w:pPr>
      <w:r w:rsidRPr="00812385">
        <w:t>Поля</w:t>
      </w:r>
      <w:r w:rsidR="00F47C10" w:rsidRPr="00812385">
        <w:t xml:space="preserve"> </w:t>
      </w:r>
      <w:r w:rsidRPr="00812385">
        <w:t>для</w:t>
      </w:r>
      <w:r w:rsidR="00F47C10" w:rsidRPr="00812385">
        <w:t xml:space="preserve"> </w:t>
      </w:r>
      <w:r w:rsidRPr="00812385">
        <w:t>служебного</w:t>
      </w:r>
      <w:r w:rsidR="00F47C10" w:rsidRPr="00812385">
        <w:t xml:space="preserve"> </w:t>
      </w:r>
      <w:r w:rsidRPr="00812385">
        <w:t>использования</w:t>
      </w:r>
      <w:r w:rsidR="00F47C10" w:rsidRPr="00812385">
        <w:t xml:space="preserve"> </w:t>
      </w:r>
      <w:r w:rsidRPr="00812385">
        <w:t>«Резерв-2»</w:t>
      </w:r>
      <w:r w:rsidR="00F47C10" w:rsidRPr="00812385">
        <w:t xml:space="preserve"> </w:t>
      </w:r>
      <w:r w:rsidRPr="00812385">
        <w:t>и</w:t>
      </w:r>
      <w:r w:rsidR="00F47C10" w:rsidRPr="00812385">
        <w:t xml:space="preserve"> </w:t>
      </w:r>
      <w:r w:rsidRPr="00812385">
        <w:t>«Служебная</w:t>
      </w:r>
      <w:r w:rsidR="00F47C10" w:rsidRPr="00812385">
        <w:t xml:space="preserve"> </w:t>
      </w:r>
      <w:r w:rsidRPr="00812385">
        <w:t>отметка» не заполняются (рис.</w:t>
      </w:r>
      <w:r w:rsidRPr="00812385">
        <w:rPr>
          <w:spacing w:val="2"/>
        </w:rPr>
        <w:t xml:space="preserve"> </w:t>
      </w:r>
      <w:r w:rsidRPr="00812385">
        <w:t>5).</w:t>
      </w:r>
    </w:p>
    <w:p w:rsidR="00F0035E" w:rsidRPr="00812385" w:rsidRDefault="00F0035E" w:rsidP="00812385">
      <w:pPr>
        <w:pStyle w:val="a3"/>
        <w:ind w:firstLine="709"/>
        <w:jc w:val="both"/>
      </w:pP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0" distR="0" simplePos="0" relativeHeight="251667456" behindDoc="0" locked="0" layoutInCell="1" allowOverlap="1" wp14:anchorId="44975FD5" wp14:editId="7E443DB9">
            <wp:simplePos x="0" y="0"/>
            <wp:positionH relativeFrom="page">
              <wp:posOffset>930275</wp:posOffset>
            </wp:positionH>
            <wp:positionV relativeFrom="paragraph">
              <wp:posOffset>108585</wp:posOffset>
            </wp:positionV>
            <wp:extent cx="6109970" cy="491490"/>
            <wp:effectExtent l="0" t="0" r="5080" b="381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35E" w:rsidRPr="00812385" w:rsidRDefault="00F0035E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5. Поля для служебного использования</w:t>
      </w:r>
    </w:p>
    <w:p w:rsidR="00F0035E" w:rsidRPr="00812385" w:rsidRDefault="00F0035E" w:rsidP="00812385">
      <w:pPr>
        <w:ind w:firstLine="709"/>
        <w:jc w:val="center"/>
        <w:rPr>
          <w:sz w:val="26"/>
          <w:szCs w:val="26"/>
        </w:rPr>
      </w:pP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В случае если участник экзамена удален </w:t>
      </w:r>
      <w:r w:rsidR="00E2771F" w:rsidRPr="00812385">
        <w:rPr>
          <w:sz w:val="26"/>
          <w:szCs w:val="26"/>
        </w:rPr>
        <w:t>из ППЭ</w:t>
      </w:r>
      <w:r w:rsidRPr="00812385">
        <w:rPr>
          <w:sz w:val="26"/>
          <w:szCs w:val="26"/>
        </w:rPr>
        <w:t xml:space="preserve"> в связи с нарушением </w:t>
      </w:r>
      <w:r w:rsidR="00E2771F" w:rsidRPr="00812385">
        <w:rPr>
          <w:sz w:val="26"/>
          <w:szCs w:val="26"/>
        </w:rPr>
        <w:t xml:space="preserve">им </w:t>
      </w:r>
      <w:r w:rsidRPr="00812385">
        <w:rPr>
          <w:sz w:val="26"/>
          <w:szCs w:val="26"/>
        </w:rPr>
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F0035E" w:rsidRPr="00812385" w:rsidRDefault="00F0035E" w:rsidP="00812385">
      <w:pPr>
        <w:pStyle w:val="a3"/>
        <w:ind w:firstLine="709"/>
        <w:jc w:val="both"/>
      </w:pPr>
      <w:r w:rsidRPr="00812385">
        <w:t>Организатор в аудитории ставит отметку «X» в поле</w:t>
      </w:r>
      <w:r w:rsidR="00F47C10" w:rsidRPr="00812385">
        <w:t xml:space="preserve"> </w:t>
      </w:r>
      <w:r w:rsidRPr="00812385">
        <w:t xml:space="preserve">«Удален </w:t>
      </w:r>
      <w:r w:rsidR="00E2771F" w:rsidRPr="00812385">
        <w:t>из ППЭ</w:t>
      </w:r>
      <w:r w:rsidRPr="00812385">
        <w:t xml:space="preserve"> в связи</w:t>
      </w:r>
      <w:r w:rsidR="00F47C10" w:rsidRPr="00812385">
        <w:t xml:space="preserve"> </w:t>
      </w:r>
      <w:r w:rsidRPr="00812385">
        <w:t xml:space="preserve">с нарушением порядка проведения </w:t>
      </w:r>
      <w:r w:rsidR="00E2771F" w:rsidRPr="00812385">
        <w:t>ГИА</w:t>
      </w:r>
      <w:r w:rsidRPr="00812385">
        <w:t>» или «Не завершил экзамен по объективным причинам»</w:t>
      </w:r>
      <w:r w:rsidRPr="00812385">
        <w:rPr>
          <w:spacing w:val="18"/>
        </w:rPr>
        <w:t xml:space="preserve"> </w:t>
      </w:r>
      <w:r w:rsidRPr="00812385">
        <w:t>и</w:t>
      </w:r>
      <w:r w:rsidRPr="00812385">
        <w:rPr>
          <w:spacing w:val="17"/>
        </w:rPr>
        <w:t xml:space="preserve"> </w:t>
      </w:r>
      <w:r w:rsidRPr="00812385">
        <w:t>заверяет</w:t>
      </w:r>
      <w:r w:rsidRPr="00812385">
        <w:rPr>
          <w:spacing w:val="22"/>
        </w:rPr>
        <w:t xml:space="preserve"> </w:t>
      </w:r>
      <w:r w:rsidRPr="00812385">
        <w:t>указанную</w:t>
      </w:r>
      <w:r w:rsidRPr="00812385">
        <w:rPr>
          <w:spacing w:val="21"/>
        </w:rPr>
        <w:t xml:space="preserve"> </w:t>
      </w:r>
      <w:r w:rsidRPr="00812385">
        <w:t>отметку</w:t>
      </w:r>
      <w:r w:rsidRPr="00812385">
        <w:rPr>
          <w:spacing w:val="16"/>
        </w:rPr>
        <w:t xml:space="preserve"> </w:t>
      </w:r>
      <w:r w:rsidRPr="00812385">
        <w:t>своей</w:t>
      </w:r>
      <w:r w:rsidRPr="00812385">
        <w:rPr>
          <w:spacing w:val="18"/>
        </w:rPr>
        <w:t xml:space="preserve"> </w:t>
      </w:r>
      <w:r w:rsidRPr="00812385">
        <w:t>подписью</w:t>
      </w:r>
      <w:r w:rsidRPr="00812385">
        <w:rPr>
          <w:spacing w:val="21"/>
        </w:rPr>
        <w:t xml:space="preserve"> </w:t>
      </w:r>
      <w:r w:rsidRPr="00812385">
        <w:t>в</w:t>
      </w:r>
      <w:r w:rsidRPr="00812385">
        <w:rPr>
          <w:spacing w:val="17"/>
        </w:rPr>
        <w:t xml:space="preserve"> </w:t>
      </w:r>
      <w:r w:rsidRPr="00812385">
        <w:t>специально</w:t>
      </w:r>
      <w:r w:rsidRPr="00812385">
        <w:rPr>
          <w:spacing w:val="18"/>
        </w:rPr>
        <w:t xml:space="preserve"> </w:t>
      </w:r>
      <w:r w:rsidRPr="00812385">
        <w:t>отведенном</w:t>
      </w:r>
      <w:r w:rsidRPr="00812385">
        <w:rPr>
          <w:spacing w:val="21"/>
        </w:rPr>
        <w:t xml:space="preserve"> </w:t>
      </w:r>
      <w:r w:rsidRPr="00812385">
        <w:t xml:space="preserve">поле «Подпись ответственного организатора строго </w:t>
      </w:r>
      <w:r w:rsidRPr="00812385">
        <w:lastRenderedPageBreak/>
        <w:t>внутри окошка» (рис. 6).</w:t>
      </w:r>
    </w:p>
    <w:p w:rsidR="00CD6AB3" w:rsidRPr="00812385" w:rsidRDefault="00F0035E" w:rsidP="00812385">
      <w:pPr>
        <w:pStyle w:val="a3"/>
        <w:ind w:firstLine="709"/>
        <w:jc w:val="both"/>
      </w:pPr>
      <w:r w:rsidRPr="00812385">
        <w:rPr>
          <w:b/>
        </w:rPr>
        <w:t>ВАЖНО!!!</w:t>
      </w:r>
      <w:r w:rsidRPr="00812385">
        <w:t xml:space="preserve"> Одновременно два поля НЕ ЗАПОЛНЯЮТСЯ. Отметка ставится </w:t>
      </w:r>
    </w:p>
    <w:p w:rsidR="00CD6AB3" w:rsidRPr="00812385" w:rsidRDefault="00CD6AB3" w:rsidP="00812385">
      <w:pPr>
        <w:pStyle w:val="a3"/>
        <w:ind w:firstLine="709"/>
        <w:jc w:val="both"/>
      </w:pPr>
      <w:r w:rsidRPr="00812385">
        <w:t>либо в поле «Удален из ППЭ в связи с нарушением порядка проведения ГИА», либо «Не завершил экзамен по объективным</w:t>
      </w:r>
      <w:r w:rsidRPr="00812385">
        <w:rPr>
          <w:spacing w:val="2"/>
        </w:rPr>
        <w:t xml:space="preserve"> </w:t>
      </w:r>
      <w:r w:rsidRPr="00812385">
        <w:t>причинам».</w:t>
      </w:r>
    </w:p>
    <w:p w:rsidR="00F0035E" w:rsidRPr="00812385" w:rsidRDefault="00B02321" w:rsidP="00B02321">
      <w:pPr>
        <w:pStyle w:val="a3"/>
        <w:ind w:firstLine="709"/>
        <w:jc w:val="both"/>
      </w:pPr>
      <w:r w:rsidRPr="00812385">
        <w:rPr>
          <w:noProof/>
        </w:rPr>
        <w:drawing>
          <wp:anchor distT="0" distB="0" distL="0" distR="0" simplePos="0" relativeHeight="251702272" behindDoc="0" locked="0" layoutInCell="1" allowOverlap="1" wp14:anchorId="1B00F020" wp14:editId="0E08B027">
            <wp:simplePos x="0" y="0"/>
            <wp:positionH relativeFrom="page">
              <wp:posOffset>1082675</wp:posOffset>
            </wp:positionH>
            <wp:positionV relativeFrom="paragraph">
              <wp:posOffset>174625</wp:posOffset>
            </wp:positionV>
            <wp:extent cx="6043930" cy="964565"/>
            <wp:effectExtent l="0" t="0" r="0" b="6985"/>
            <wp:wrapTopAndBottom/>
            <wp:docPr id="30" name="image10.jpe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35E" w:rsidRPr="00812385">
        <w:rPr>
          <w:i/>
        </w:rPr>
        <w:t xml:space="preserve">Рис. 6. Поле для отметок организатора в аудитории о фактах удаления участника экзамена </w:t>
      </w:r>
      <w:r w:rsidR="00CD6AB3" w:rsidRPr="00812385">
        <w:rPr>
          <w:i/>
        </w:rPr>
        <w:t xml:space="preserve">из ППЭ </w:t>
      </w:r>
      <w:r w:rsidR="00F0035E" w:rsidRPr="00812385">
        <w:rPr>
          <w:i/>
        </w:rPr>
        <w:t xml:space="preserve">либо </w:t>
      </w:r>
      <w:r w:rsidR="00CD6AB3" w:rsidRPr="00812385">
        <w:rPr>
          <w:i/>
        </w:rPr>
        <w:t xml:space="preserve">о </w:t>
      </w:r>
      <w:proofErr w:type="spellStart"/>
      <w:r w:rsidR="00CD6AB3" w:rsidRPr="00812385">
        <w:rPr>
          <w:i/>
        </w:rPr>
        <w:t>незавершении</w:t>
      </w:r>
      <w:proofErr w:type="spellEnd"/>
      <w:r w:rsidR="00F0035E" w:rsidRPr="00812385">
        <w:rPr>
          <w:i/>
        </w:rPr>
        <w:t xml:space="preserve"> экзамена по </w:t>
      </w:r>
      <w:r w:rsidR="00CD6AB3" w:rsidRPr="00812385">
        <w:rPr>
          <w:i/>
        </w:rPr>
        <w:t>объективным причинам</w:t>
      </w: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В случае </w:t>
      </w:r>
      <w:proofErr w:type="gramStart"/>
      <w:r w:rsidRPr="00812385">
        <w:rPr>
          <w:sz w:val="26"/>
          <w:szCs w:val="26"/>
        </w:rPr>
        <w:t>обнаружения ошибочного заполнения полей бланка регистрации</w:t>
      </w:r>
      <w:proofErr w:type="gramEnd"/>
      <w:r w:rsidRPr="00812385">
        <w:rPr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F0035E" w:rsidRPr="00812385" w:rsidRDefault="00F0035E" w:rsidP="00812385">
      <w:pPr>
        <w:pStyle w:val="1"/>
        <w:ind w:left="0" w:firstLine="709"/>
        <w:jc w:val="both"/>
        <w:rPr>
          <w:b w:val="0"/>
        </w:rPr>
      </w:pPr>
      <w:r w:rsidRPr="00812385">
        <w:t>Исправления могут быть выполнены следующими способами</w:t>
      </w:r>
      <w:r w:rsidRPr="00812385">
        <w:rPr>
          <w:b w:val="0"/>
        </w:rPr>
        <w:t>:</w:t>
      </w:r>
    </w:p>
    <w:p w:rsidR="00F0035E" w:rsidRPr="00812385" w:rsidRDefault="00F0035E" w:rsidP="00812385">
      <w:pPr>
        <w:ind w:firstLine="709"/>
        <w:rPr>
          <w:sz w:val="26"/>
          <w:szCs w:val="26"/>
        </w:rPr>
      </w:pPr>
      <w:r w:rsidRPr="00812385">
        <w:rPr>
          <w:sz w:val="26"/>
          <w:szCs w:val="26"/>
        </w:rPr>
        <w:t>запись новых символов (цифр, букв) более жирным шрифтом поверх ранее написанных символов (цифр, букв);</w:t>
      </w:r>
    </w:p>
    <w:p w:rsidR="00F0035E" w:rsidRPr="00812385" w:rsidRDefault="00F0035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</w:t>
      </w:r>
      <w:r w:rsidR="00940741" w:rsidRPr="00812385">
        <w:rPr>
          <w:sz w:val="26"/>
          <w:szCs w:val="26"/>
        </w:rPr>
        <w:t>.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Default="00B02321" w:rsidP="00B02321"/>
    <w:p w:rsidR="00B02321" w:rsidRPr="00B02321" w:rsidRDefault="00B02321" w:rsidP="00B02321"/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713A2B" w:rsidRPr="00812385" w:rsidRDefault="00713A2B" w:rsidP="00812385">
      <w:pPr>
        <w:pStyle w:val="1"/>
        <w:tabs>
          <w:tab w:val="left" w:pos="1750"/>
        </w:tabs>
        <w:adjustRightInd/>
        <w:ind w:left="0" w:firstLine="709"/>
      </w:pPr>
    </w:p>
    <w:p w:rsidR="00CD6AB3" w:rsidRPr="00812385" w:rsidRDefault="00CD6AB3" w:rsidP="00812385">
      <w:pPr>
        <w:pStyle w:val="1"/>
        <w:tabs>
          <w:tab w:val="left" w:pos="1750"/>
        </w:tabs>
        <w:adjustRightInd/>
        <w:ind w:left="0" w:firstLine="709"/>
      </w:pPr>
    </w:p>
    <w:p w:rsidR="00940741" w:rsidRPr="00812385" w:rsidRDefault="00940741" w:rsidP="00812385">
      <w:pPr>
        <w:pStyle w:val="1"/>
        <w:tabs>
          <w:tab w:val="left" w:pos="1750"/>
        </w:tabs>
        <w:adjustRightInd/>
        <w:ind w:left="0" w:firstLine="709"/>
      </w:pPr>
      <w:r w:rsidRPr="00812385">
        <w:t>1.2.4.</w:t>
      </w:r>
      <w:r w:rsidR="00F47C10" w:rsidRPr="00812385">
        <w:t xml:space="preserve"> </w:t>
      </w:r>
      <w:r w:rsidRPr="00812385">
        <w:t>Заполнение бланка ответов №</w:t>
      </w:r>
      <w:r w:rsidRPr="00812385">
        <w:rPr>
          <w:spacing w:val="-1"/>
        </w:rPr>
        <w:t xml:space="preserve"> </w:t>
      </w:r>
      <w:r w:rsidRPr="00812385">
        <w:t>1</w:t>
      </w:r>
    </w:p>
    <w:p w:rsidR="00940741" w:rsidRPr="00812385" w:rsidRDefault="00E254CB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1C1F4B60" wp14:editId="779B6755">
            <wp:extent cx="5825108" cy="84276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08" cy="84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B3" w:rsidRPr="00812385" w:rsidRDefault="00CD6AB3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7.1. Бланк ответов № 1</w:t>
      </w:r>
    </w:p>
    <w:p w:rsidR="00F0035E" w:rsidRPr="00812385" w:rsidRDefault="00E254CB" w:rsidP="00812385">
      <w:pPr>
        <w:ind w:firstLine="709"/>
        <w:jc w:val="center"/>
        <w:rPr>
          <w:sz w:val="26"/>
          <w:szCs w:val="26"/>
        </w:rPr>
      </w:pPr>
      <w:r>
        <w:rPr>
          <w:noProof/>
          <w:sz w:val="20"/>
        </w:rPr>
        <w:lastRenderedPageBreak/>
        <w:drawing>
          <wp:inline distT="0" distB="0" distL="0" distR="0" wp14:anchorId="0FCF51D8" wp14:editId="1F839739">
            <wp:extent cx="5939790" cy="8592318"/>
            <wp:effectExtent l="0" t="0" r="381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41" w:rsidRPr="00812385" w:rsidRDefault="003763CA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Рис.7.2</w:t>
      </w:r>
      <w:r w:rsidR="00940741" w:rsidRPr="00812385">
        <w:rPr>
          <w:i/>
          <w:sz w:val="26"/>
          <w:szCs w:val="26"/>
        </w:rPr>
        <w:t>. Бланк ответов № 1 ЕГЭ по литературе</w:t>
      </w:r>
    </w:p>
    <w:p w:rsidR="00940741" w:rsidRPr="00812385" w:rsidRDefault="00940741" w:rsidP="00812385">
      <w:pPr>
        <w:ind w:firstLine="709"/>
        <w:jc w:val="center"/>
        <w:rPr>
          <w:sz w:val="26"/>
          <w:szCs w:val="26"/>
        </w:rPr>
      </w:pPr>
    </w:p>
    <w:p w:rsidR="003763CA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Бланк ответов № 1 предназначен для записи</w:t>
      </w:r>
      <w:r w:rsidR="003763CA" w:rsidRPr="00812385">
        <w:rPr>
          <w:sz w:val="26"/>
          <w:szCs w:val="26"/>
        </w:rPr>
        <w:t xml:space="preserve"> ответов на задания КИМ</w:t>
      </w:r>
      <w:r w:rsidRPr="00812385">
        <w:rPr>
          <w:sz w:val="26"/>
          <w:szCs w:val="26"/>
        </w:rPr>
        <w:t xml:space="preserve"> </w:t>
      </w:r>
      <w:r w:rsidR="003763CA" w:rsidRPr="00812385">
        <w:rPr>
          <w:sz w:val="26"/>
          <w:szCs w:val="26"/>
        </w:rPr>
        <w:t xml:space="preserve">для </w:t>
      </w:r>
      <w:r w:rsidR="003763CA" w:rsidRPr="00812385">
        <w:rPr>
          <w:sz w:val="26"/>
          <w:szCs w:val="26"/>
        </w:rPr>
        <w:lastRenderedPageBreak/>
        <w:t>проведения ЕГЭ с кратким ответом.</w:t>
      </w:r>
    </w:p>
    <w:p w:rsidR="00940741" w:rsidRPr="00812385" w:rsidRDefault="00940741" w:rsidP="00812385">
      <w:pPr>
        <w:pStyle w:val="a3"/>
        <w:ind w:firstLine="709"/>
        <w:jc w:val="both"/>
      </w:pPr>
      <w:r w:rsidRPr="00812385">
        <w:t>В верхней ч</w:t>
      </w:r>
      <w:r w:rsidR="003763CA" w:rsidRPr="00812385">
        <w:t>асти бланка ответов № 1 (рис. 8</w:t>
      </w:r>
      <w:r w:rsidRPr="00812385">
        <w:t>) поля «Код региона», «Код предмета», «Название</w:t>
      </w:r>
      <w:r w:rsidR="00B02321">
        <w:t xml:space="preserve"> </w:t>
      </w:r>
      <w:r w:rsidRPr="00812385">
        <w:t>предм</w:t>
      </w:r>
      <w:r w:rsidR="003763CA" w:rsidRPr="00812385">
        <w:t>ета»</w:t>
      </w:r>
      <w:r w:rsidR="00B02321">
        <w:t xml:space="preserve"> </w:t>
      </w:r>
      <w:r w:rsidR="003763CA" w:rsidRPr="00812385">
        <w:t>заполняются</w:t>
      </w:r>
      <w:r w:rsidR="00B02321">
        <w:t xml:space="preserve"> </w:t>
      </w:r>
      <w:r w:rsidR="003763CA" w:rsidRPr="00812385">
        <w:t xml:space="preserve">автоматически. </w:t>
      </w:r>
      <w:r w:rsidRPr="00812385">
        <w:t>Служебное</w:t>
      </w:r>
      <w:r w:rsidR="00B02321">
        <w:t xml:space="preserve"> </w:t>
      </w:r>
      <w:r w:rsidRPr="00812385">
        <w:t>поле</w:t>
      </w:r>
      <w:r w:rsidR="00B02321">
        <w:t xml:space="preserve"> </w:t>
      </w:r>
      <w:r w:rsidRPr="00812385">
        <w:t>«Резерв-4» не заполняется. Участник экзамена ставит свою подпись строго внутри</w:t>
      </w:r>
      <w:r w:rsidRPr="00812385">
        <w:rPr>
          <w:spacing w:val="-10"/>
        </w:rPr>
        <w:t xml:space="preserve"> </w:t>
      </w:r>
      <w:r w:rsidRPr="00812385">
        <w:t>окошка.</w:t>
      </w:r>
    </w:p>
    <w:p w:rsidR="00B02321" w:rsidRPr="00812385" w:rsidRDefault="00B02321" w:rsidP="00B02321">
      <w:pPr>
        <w:ind w:firstLine="709"/>
        <w:jc w:val="both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При проведении</w:t>
      </w:r>
      <w:r w:rsidRPr="00812385">
        <w:rPr>
          <w:i/>
          <w:spacing w:val="55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ЕГЭ</w:t>
      </w:r>
      <w:r w:rsidRPr="00812385">
        <w:rPr>
          <w:i/>
          <w:spacing w:val="54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в ППЭ</w:t>
      </w:r>
      <w:r w:rsidRPr="00812385">
        <w:rPr>
          <w:i/>
          <w:spacing w:val="52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с</w:t>
      </w:r>
      <w:r w:rsidRPr="00812385">
        <w:rPr>
          <w:i/>
          <w:spacing w:val="51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использованием</w:t>
      </w:r>
      <w:r w:rsidRPr="00812385">
        <w:rPr>
          <w:i/>
          <w:spacing w:val="52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ЭМ</w:t>
      </w:r>
      <w:r w:rsidRPr="00812385">
        <w:rPr>
          <w:i/>
          <w:spacing w:val="51"/>
          <w:sz w:val="26"/>
          <w:szCs w:val="26"/>
        </w:rPr>
        <w:t xml:space="preserve"> ЕГЭ </w:t>
      </w:r>
      <w:r w:rsidRPr="00812385">
        <w:rPr>
          <w:i/>
          <w:sz w:val="26"/>
          <w:szCs w:val="26"/>
        </w:rPr>
        <w:t>на</w:t>
      </w:r>
      <w:r w:rsidRPr="00812385">
        <w:rPr>
          <w:i/>
          <w:spacing w:val="51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бумажных</w:t>
      </w:r>
      <w:r w:rsidRPr="00812385">
        <w:rPr>
          <w:i/>
          <w:spacing w:val="51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носителях</w:t>
      </w:r>
      <w:r w:rsidRPr="00812385">
        <w:rPr>
          <w:i/>
          <w:spacing w:val="54"/>
          <w:sz w:val="26"/>
          <w:szCs w:val="26"/>
        </w:rPr>
        <w:t xml:space="preserve"> </w:t>
      </w:r>
      <w:r w:rsidRPr="00812385">
        <w:rPr>
          <w:i/>
          <w:sz w:val="26"/>
          <w:szCs w:val="26"/>
        </w:rPr>
        <w:t>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B02321" w:rsidRDefault="00E254CB" w:rsidP="00B02321">
      <w:pPr>
        <w:ind w:firstLine="709"/>
        <w:rPr>
          <w:i/>
          <w:sz w:val="26"/>
          <w:szCs w:val="26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28CC3FED" wp14:editId="3EBD206B">
            <wp:simplePos x="0" y="0"/>
            <wp:positionH relativeFrom="page">
              <wp:posOffset>915035</wp:posOffset>
            </wp:positionH>
            <wp:positionV relativeFrom="paragraph">
              <wp:posOffset>-443230</wp:posOffset>
            </wp:positionV>
            <wp:extent cx="6332242" cy="181479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42" cy="181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21" w:rsidRPr="00812385" w:rsidRDefault="00B02321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8. Верхняя часть бланка ответов № 1</w:t>
      </w:r>
    </w:p>
    <w:p w:rsidR="00B02321" w:rsidRDefault="00B02321" w:rsidP="00812385">
      <w:pPr>
        <w:ind w:firstLine="709"/>
        <w:jc w:val="both"/>
        <w:rPr>
          <w:i/>
          <w:sz w:val="26"/>
          <w:szCs w:val="26"/>
        </w:rPr>
      </w:pPr>
    </w:p>
    <w:p w:rsidR="00B02321" w:rsidRPr="00812385" w:rsidRDefault="00B02321" w:rsidP="00B02321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0" distR="0" simplePos="0" relativeHeight="251706368" behindDoc="0" locked="0" layoutInCell="1" allowOverlap="1" wp14:anchorId="0A782D0A" wp14:editId="3F647F39">
            <wp:simplePos x="0" y="0"/>
            <wp:positionH relativeFrom="page">
              <wp:posOffset>1376680</wp:posOffset>
            </wp:positionH>
            <wp:positionV relativeFrom="paragraph">
              <wp:posOffset>882650</wp:posOffset>
            </wp:positionV>
            <wp:extent cx="5464175" cy="3910965"/>
            <wp:effectExtent l="0" t="0" r="3175" b="0"/>
            <wp:wrapTopAndBottom/>
            <wp:docPr id="40" name="image14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2385">
        <w:rPr>
          <w:sz w:val="26"/>
          <w:szCs w:val="26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812385">
        <w:rPr>
          <w:b/>
          <w:sz w:val="26"/>
          <w:szCs w:val="26"/>
        </w:rPr>
        <w:t>начиная с первой позиции</w:t>
      </w:r>
      <w:r w:rsidRPr="00812385">
        <w:rPr>
          <w:b/>
          <w:spacing w:val="-3"/>
          <w:sz w:val="26"/>
          <w:szCs w:val="26"/>
        </w:rPr>
        <w:t xml:space="preserve"> </w:t>
      </w:r>
      <w:r w:rsidRPr="00812385">
        <w:rPr>
          <w:b/>
          <w:sz w:val="26"/>
          <w:szCs w:val="26"/>
        </w:rPr>
        <w:t>(клеточки)</w:t>
      </w:r>
      <w:r w:rsidRPr="00812385">
        <w:rPr>
          <w:sz w:val="26"/>
          <w:szCs w:val="26"/>
        </w:rPr>
        <w:t>.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</w:p>
    <w:p w:rsidR="003763CA" w:rsidRPr="00812385" w:rsidRDefault="003763CA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9.1. Средняя часть бланка ответов № 1</w:t>
      </w:r>
    </w:p>
    <w:p w:rsidR="003763CA" w:rsidRPr="00812385" w:rsidRDefault="003763CA" w:rsidP="00812385">
      <w:pPr>
        <w:ind w:firstLine="709"/>
        <w:jc w:val="center"/>
        <w:rPr>
          <w:i/>
          <w:sz w:val="26"/>
          <w:szCs w:val="26"/>
        </w:rPr>
      </w:pPr>
    </w:p>
    <w:p w:rsidR="00940741" w:rsidRPr="00812385" w:rsidRDefault="003763CA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inline distT="0" distB="0" distL="0" distR="0" wp14:anchorId="0D717617" wp14:editId="54CC15AA">
            <wp:extent cx="5014551" cy="4411980"/>
            <wp:effectExtent l="0" t="0" r="0" b="0"/>
            <wp:docPr id="29" name="image15.jpeg" descr="D:\мониторинг\Бланки ЕГЭ\2024\ЕГЭ\PNG\Бланки ЕГЭ полный комплект чб 2024 версия 1.3.1.1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51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41" w:rsidRPr="00812385" w:rsidRDefault="003D6CCB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9.2.</w:t>
      </w:r>
      <w:r w:rsidR="00940741" w:rsidRPr="00812385">
        <w:rPr>
          <w:i/>
          <w:sz w:val="26"/>
          <w:szCs w:val="26"/>
        </w:rPr>
        <w:t>. Сред</w:t>
      </w:r>
      <w:r w:rsidR="003763CA" w:rsidRPr="00812385">
        <w:rPr>
          <w:i/>
          <w:sz w:val="26"/>
          <w:szCs w:val="26"/>
        </w:rPr>
        <w:t>няя часть бланка ответов № 1</w:t>
      </w:r>
      <w:r w:rsidR="00940741" w:rsidRPr="00812385">
        <w:rPr>
          <w:i/>
          <w:sz w:val="26"/>
          <w:szCs w:val="26"/>
        </w:rPr>
        <w:t xml:space="preserve"> по литературе</w:t>
      </w:r>
    </w:p>
    <w:p w:rsidR="00940741" w:rsidRPr="00812385" w:rsidRDefault="00940741" w:rsidP="00812385">
      <w:pPr>
        <w:ind w:firstLine="709"/>
        <w:jc w:val="both"/>
        <w:rPr>
          <w:i/>
          <w:sz w:val="26"/>
          <w:szCs w:val="26"/>
        </w:rPr>
      </w:pP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Ответ на задание </w:t>
      </w:r>
      <w:r w:rsidR="003D6CCB" w:rsidRPr="00812385">
        <w:rPr>
          <w:sz w:val="26"/>
          <w:szCs w:val="26"/>
        </w:rPr>
        <w:t xml:space="preserve">КИМ для проведения ЕГЭ </w:t>
      </w:r>
      <w:r w:rsidRPr="00812385">
        <w:rPr>
          <w:sz w:val="26"/>
          <w:szCs w:val="26"/>
        </w:rPr>
        <w:t xml:space="preserve">с кратким ответом нужно записать </w:t>
      </w:r>
      <w:r w:rsidRPr="00812385">
        <w:rPr>
          <w:b/>
          <w:sz w:val="26"/>
          <w:szCs w:val="26"/>
        </w:rPr>
        <w:t>в такой форме</w:t>
      </w:r>
      <w:r w:rsidRPr="00812385">
        <w:rPr>
          <w:sz w:val="26"/>
          <w:szCs w:val="26"/>
        </w:rPr>
        <w:t xml:space="preserve">, </w:t>
      </w:r>
      <w:r w:rsidRPr="00812385">
        <w:rPr>
          <w:b/>
          <w:sz w:val="26"/>
          <w:szCs w:val="26"/>
        </w:rPr>
        <w:t xml:space="preserve">в которой требуется в инструкции к данному заданию </w:t>
      </w:r>
      <w:r w:rsidRPr="00812385">
        <w:rPr>
          <w:sz w:val="26"/>
          <w:szCs w:val="26"/>
        </w:rPr>
        <w:t xml:space="preserve">(или группе заданий), размещенной </w:t>
      </w:r>
      <w:proofErr w:type="gramStart"/>
      <w:r w:rsidRPr="00812385">
        <w:rPr>
          <w:sz w:val="26"/>
          <w:szCs w:val="26"/>
        </w:rPr>
        <w:t>в</w:t>
      </w:r>
      <w:proofErr w:type="gramEnd"/>
      <w:r w:rsidRPr="00812385">
        <w:rPr>
          <w:sz w:val="26"/>
          <w:szCs w:val="26"/>
        </w:rPr>
        <w:t xml:space="preserve"> </w:t>
      </w:r>
      <w:proofErr w:type="gramStart"/>
      <w:r w:rsidRPr="00812385">
        <w:rPr>
          <w:sz w:val="26"/>
          <w:szCs w:val="26"/>
        </w:rPr>
        <w:t>КИМ</w:t>
      </w:r>
      <w:proofErr w:type="gramEnd"/>
      <w:r w:rsidRPr="00812385">
        <w:rPr>
          <w:sz w:val="26"/>
          <w:szCs w:val="26"/>
        </w:rPr>
        <w:t xml:space="preserve"> </w:t>
      </w:r>
      <w:r w:rsidR="003D6CCB" w:rsidRPr="00812385">
        <w:rPr>
          <w:sz w:val="26"/>
          <w:szCs w:val="26"/>
        </w:rPr>
        <w:t xml:space="preserve">для проведения ЕГЭ </w:t>
      </w:r>
      <w:r w:rsidRPr="00812385">
        <w:rPr>
          <w:sz w:val="26"/>
          <w:szCs w:val="26"/>
        </w:rPr>
        <w:t>перед соответствующим заданием или группой заданий.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Не разрешается использовать при записи ответа на задания </w:t>
      </w:r>
      <w:r w:rsidR="003D6CCB" w:rsidRPr="00812385">
        <w:rPr>
          <w:sz w:val="26"/>
          <w:szCs w:val="26"/>
        </w:rPr>
        <w:t xml:space="preserve">КИМ для проведения ЕГЭ </w:t>
      </w:r>
      <w:r w:rsidRPr="00812385">
        <w:rPr>
          <w:sz w:val="26"/>
          <w:szCs w:val="26"/>
        </w:rPr>
        <w:t>с кратким ответом никакие иные символы, кроме символов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кириллицы, латиницы, арабских цифр,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запятой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и знака «дефис» («минус»), диакритических знаков, образцы которых даны в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верхней части</w:t>
      </w:r>
      <w:r w:rsidRPr="00812385">
        <w:rPr>
          <w:spacing w:val="-1"/>
          <w:sz w:val="26"/>
          <w:szCs w:val="26"/>
        </w:rPr>
        <w:t xml:space="preserve"> </w:t>
      </w:r>
      <w:r w:rsidRPr="00812385">
        <w:rPr>
          <w:sz w:val="26"/>
          <w:szCs w:val="26"/>
        </w:rPr>
        <w:t>бланка.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Краткий отве</w:t>
      </w:r>
      <w:r w:rsidR="003D6CCB" w:rsidRPr="00812385">
        <w:rPr>
          <w:sz w:val="26"/>
          <w:szCs w:val="26"/>
        </w:rPr>
        <w:t>т на задания КИМ для проведения ЕГЭ</w:t>
      </w:r>
      <w:r w:rsidRPr="00812385">
        <w:rPr>
          <w:sz w:val="26"/>
          <w:szCs w:val="26"/>
        </w:rPr>
        <w:t>, в соответствии с инструкцией к заданию, может быть записан только в виде:</w:t>
      </w:r>
    </w:p>
    <w:p w:rsidR="00940741" w:rsidRPr="00812385" w:rsidRDefault="00940741" w:rsidP="00812385">
      <w:pPr>
        <w:pStyle w:val="a3"/>
        <w:ind w:firstLine="709"/>
        <w:jc w:val="both"/>
      </w:pPr>
      <w:r w:rsidRPr="00812385">
        <w:t>одной цифры;</w:t>
      </w:r>
    </w:p>
    <w:p w:rsidR="00940741" w:rsidRPr="00812385" w:rsidRDefault="00940741" w:rsidP="00812385">
      <w:pPr>
        <w:pStyle w:val="a3"/>
        <w:ind w:firstLine="709"/>
        <w:jc w:val="both"/>
      </w:pPr>
      <w:r w:rsidRPr="00812385">
        <w:t>целого числа (возможно использование знака «минус»);</w:t>
      </w:r>
    </w:p>
    <w:p w:rsidR="00940741" w:rsidRPr="00812385" w:rsidRDefault="00940741" w:rsidP="00812385">
      <w:pPr>
        <w:pStyle w:val="a3"/>
        <w:ind w:firstLine="709"/>
        <w:jc w:val="both"/>
      </w:pPr>
      <w:r w:rsidRPr="00812385">
        <w:t>конечной десятичной дроби (</w:t>
      </w:r>
      <w:proofErr w:type="gramStart"/>
      <w:r w:rsidRPr="00812385">
        <w:t>возможно</w:t>
      </w:r>
      <w:proofErr w:type="gramEnd"/>
      <w:r w:rsidRPr="00812385">
        <w:t xml:space="preserve"> использование знака «минус»);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940741" w:rsidRPr="00812385" w:rsidRDefault="00940741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слова или словосочетания</w:t>
      </w:r>
      <w:r w:rsidR="003D6CCB" w:rsidRPr="00812385">
        <w:rPr>
          <w:sz w:val="26"/>
          <w:szCs w:val="26"/>
        </w:rPr>
        <w:t xml:space="preserve"> (нескольких слов)</w:t>
      </w:r>
      <w:r w:rsidRPr="00812385">
        <w:rPr>
          <w:sz w:val="26"/>
          <w:szCs w:val="26"/>
        </w:rPr>
        <w:t>.</w:t>
      </w:r>
    </w:p>
    <w:p w:rsidR="00940741" w:rsidRPr="00812385" w:rsidRDefault="00940741" w:rsidP="00812385">
      <w:pPr>
        <w:pStyle w:val="a3"/>
        <w:ind w:firstLine="709"/>
        <w:jc w:val="both"/>
      </w:pPr>
      <w:r w:rsidRPr="00812385"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940741" w:rsidRPr="00812385" w:rsidRDefault="003D6CCB" w:rsidP="00812385">
      <w:pPr>
        <w:pStyle w:val="a3"/>
        <w:ind w:firstLine="709"/>
        <w:jc w:val="both"/>
      </w:pPr>
      <w:r w:rsidRPr="00812385">
        <w:t>Поля для ответов на задания № 4-5, № 9-11</w:t>
      </w:r>
      <w:r w:rsidR="005238E1" w:rsidRPr="00812385">
        <w:t xml:space="preserve"> в бланке ответов № 1 по литературе (рис. </w:t>
      </w:r>
      <w:r w:rsidRPr="00812385">
        <w:t>9.2</w:t>
      </w:r>
      <w:r w:rsidR="005238E1" w:rsidRPr="00812385">
        <w:t xml:space="preserve">) не заполняются. Эти задания выполняются на бланке ответов </w:t>
      </w:r>
      <w:r w:rsidR="005238E1" w:rsidRPr="00812385">
        <w:lastRenderedPageBreak/>
        <w:t>№</w:t>
      </w:r>
      <w:r w:rsidR="005238E1" w:rsidRPr="00812385">
        <w:rPr>
          <w:spacing w:val="-17"/>
        </w:rPr>
        <w:t xml:space="preserve"> </w:t>
      </w:r>
      <w:r w:rsidR="005238E1" w:rsidRPr="00812385">
        <w:t>2.</w:t>
      </w:r>
    </w:p>
    <w:p w:rsidR="003D6CCB" w:rsidRPr="00812385" w:rsidRDefault="005238E1" w:rsidP="00812385">
      <w:pPr>
        <w:pStyle w:val="a3"/>
        <w:ind w:firstLine="709"/>
        <w:jc w:val="both"/>
      </w:pPr>
      <w:r w:rsidRPr="00812385">
        <w:rPr>
          <w:b/>
        </w:rPr>
        <w:t xml:space="preserve">ВАЖНО!!! </w:t>
      </w:r>
      <w:r w:rsidR="003D6CCB" w:rsidRPr="00812385">
        <w:t>Если</w:t>
      </w:r>
      <w:r w:rsidR="00812385" w:rsidRPr="00812385">
        <w:t xml:space="preserve"> </w:t>
      </w:r>
      <w:r w:rsidR="003D6CCB" w:rsidRPr="00812385">
        <w:t>в</w:t>
      </w:r>
      <w:r w:rsidR="00812385" w:rsidRPr="00812385">
        <w:t xml:space="preserve"> </w:t>
      </w:r>
      <w:r w:rsidR="003D6CCB" w:rsidRPr="00812385">
        <w:t>ответе</w:t>
      </w:r>
      <w:r w:rsidR="00812385" w:rsidRPr="00812385">
        <w:t xml:space="preserve"> </w:t>
      </w:r>
      <w:r w:rsidR="003D6CCB" w:rsidRPr="00812385">
        <w:t>больше</w:t>
      </w:r>
      <w:r w:rsidR="00812385" w:rsidRPr="00812385">
        <w:t xml:space="preserve"> </w:t>
      </w:r>
      <w:r w:rsidR="003D6CCB" w:rsidRPr="00812385">
        <w:t>17</w:t>
      </w:r>
      <w:r w:rsidR="00812385" w:rsidRPr="00812385">
        <w:t xml:space="preserve"> </w:t>
      </w:r>
      <w:r w:rsidR="003D6CCB" w:rsidRPr="00812385">
        <w:t>символов</w:t>
      </w:r>
      <w:r w:rsidR="00812385" w:rsidRPr="00812385">
        <w:t xml:space="preserve"> </w:t>
      </w:r>
      <w:r w:rsidR="003D6CCB" w:rsidRPr="00812385">
        <w:t>(количество</w:t>
      </w:r>
      <w:r w:rsidR="00812385" w:rsidRPr="00812385">
        <w:t xml:space="preserve"> </w:t>
      </w:r>
      <w:r w:rsidR="003D6CCB" w:rsidRPr="00812385">
        <w:t>клеточек</w:t>
      </w:r>
      <w:r w:rsidR="00812385" w:rsidRPr="00812385">
        <w:t xml:space="preserve"> </w:t>
      </w:r>
      <w:r w:rsidR="003D6CCB" w:rsidRPr="00812385">
        <w:t>в</w:t>
      </w:r>
      <w:r w:rsidR="00812385" w:rsidRPr="00812385">
        <w:t xml:space="preserve"> </w:t>
      </w:r>
      <w:r w:rsidR="003D6CCB" w:rsidRPr="00812385">
        <w:t>поле</w:t>
      </w:r>
      <w:r w:rsidR="00812385" w:rsidRPr="00812385">
        <w:t xml:space="preserve"> </w:t>
      </w:r>
      <w:r w:rsidR="003D6CCB" w:rsidRPr="00812385">
        <w:t>для записи ответов на задания с кратким ответом), то ответ записывается в отведенном</w:t>
      </w:r>
      <w:r w:rsidR="00812385" w:rsidRPr="00812385">
        <w:t xml:space="preserve"> </w:t>
      </w:r>
      <w:r w:rsidR="003D6CCB" w:rsidRPr="00812385">
        <w:t>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</w:t>
      </w:r>
      <w:r w:rsidR="00812385" w:rsidRPr="00812385">
        <w:t xml:space="preserve"> </w:t>
      </w:r>
      <w:r w:rsidR="003D6CCB" w:rsidRPr="00812385">
        <w:t>под</w:t>
      </w:r>
      <w:r w:rsidR="00812385" w:rsidRPr="00812385">
        <w:t xml:space="preserve"> </w:t>
      </w:r>
      <w:r w:rsidR="003D6CCB" w:rsidRPr="00812385">
        <w:t>него</w:t>
      </w:r>
      <w:r w:rsidR="00812385" w:rsidRPr="00812385">
        <w:t xml:space="preserve"> </w:t>
      </w:r>
      <w:r w:rsidR="003D6CCB" w:rsidRPr="00812385">
        <w:t>поля.</w:t>
      </w:r>
      <w:r w:rsidR="00812385" w:rsidRPr="00812385">
        <w:t xml:space="preserve"> </w:t>
      </w:r>
      <w:r w:rsidR="003D6CCB" w:rsidRPr="00812385">
        <w:t>Символы</w:t>
      </w:r>
      <w:r w:rsidR="00812385" w:rsidRPr="00812385">
        <w:t xml:space="preserve"> </w:t>
      </w:r>
      <w:r w:rsidR="003D6CCB" w:rsidRPr="00812385">
        <w:t>в</w:t>
      </w:r>
      <w:r w:rsidR="00812385" w:rsidRPr="00812385">
        <w:t xml:space="preserve"> </w:t>
      </w:r>
      <w:r w:rsidR="003D6CCB" w:rsidRPr="00812385">
        <w:t>ответе</w:t>
      </w:r>
      <w:r w:rsidR="00812385" w:rsidRPr="00812385">
        <w:t xml:space="preserve"> </w:t>
      </w:r>
      <w:r w:rsidR="003D6CCB" w:rsidRPr="00812385">
        <w:t>не</w:t>
      </w:r>
      <w:r w:rsidR="00812385" w:rsidRPr="00812385">
        <w:t xml:space="preserve"> </w:t>
      </w:r>
      <w:r w:rsidR="003D6CCB" w:rsidRPr="00812385">
        <w:t>должны</w:t>
      </w:r>
      <w:r w:rsidR="00812385" w:rsidRPr="00812385">
        <w:t xml:space="preserve"> </w:t>
      </w:r>
      <w:r w:rsidR="003D6CCB" w:rsidRPr="00812385">
        <w:t>соприкасаться</w:t>
      </w:r>
      <w:r w:rsidR="00812385" w:rsidRPr="00812385">
        <w:t xml:space="preserve"> </w:t>
      </w:r>
      <w:r w:rsidR="003D6CCB" w:rsidRPr="00812385">
        <w:t>друг</w:t>
      </w:r>
      <w:r w:rsidR="00812385" w:rsidRPr="00812385">
        <w:t xml:space="preserve"> </w:t>
      </w:r>
      <w:r w:rsidR="003D6CCB" w:rsidRPr="00812385">
        <w:t>с другом. Термин следует писать полностью. ЛЮБЫЕ СОКРАЩЕНИЯ</w:t>
      </w:r>
      <w:r w:rsidR="003D6CCB" w:rsidRPr="00812385">
        <w:rPr>
          <w:spacing w:val="-11"/>
        </w:rPr>
        <w:t xml:space="preserve"> </w:t>
      </w:r>
      <w:r w:rsidR="003D6CCB" w:rsidRPr="00812385">
        <w:t>ЗАПРЕЩЕНЫ.</w:t>
      </w:r>
    </w:p>
    <w:p w:rsidR="003D6CCB" w:rsidRPr="00812385" w:rsidRDefault="003D6CCB" w:rsidP="00812385">
      <w:pPr>
        <w:pStyle w:val="a3"/>
        <w:ind w:firstLine="709"/>
        <w:jc w:val="both"/>
      </w:pPr>
      <w:r w:rsidRPr="00812385">
        <w:t>Если</w:t>
      </w:r>
      <w:r w:rsidR="00812385" w:rsidRPr="00812385">
        <w:t xml:space="preserve"> </w:t>
      </w:r>
      <w:r w:rsidRPr="00812385">
        <w:t>кратким</w:t>
      </w:r>
      <w:r w:rsidR="00812385" w:rsidRPr="00812385">
        <w:t xml:space="preserve"> </w:t>
      </w:r>
      <w:r w:rsidRPr="00812385">
        <w:t>ответом</w:t>
      </w:r>
      <w:r w:rsidR="00812385" w:rsidRPr="00812385">
        <w:t xml:space="preserve"> </w:t>
      </w:r>
      <w:r w:rsidRPr="00812385">
        <w:t>должно</w:t>
      </w:r>
      <w:r w:rsidR="00812385" w:rsidRPr="00812385">
        <w:t xml:space="preserve"> </w:t>
      </w:r>
      <w:r w:rsidRPr="00812385">
        <w:t>быть</w:t>
      </w:r>
      <w:r w:rsidR="00812385" w:rsidRPr="00812385">
        <w:t xml:space="preserve"> </w:t>
      </w:r>
      <w:r w:rsidRPr="00812385">
        <w:t>слово,</w:t>
      </w:r>
      <w:r w:rsidR="00812385" w:rsidRPr="00812385">
        <w:t xml:space="preserve"> </w:t>
      </w:r>
      <w:r w:rsidRPr="00812385">
        <w:t>пропущенное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тексте</w:t>
      </w:r>
      <w:r w:rsidR="00812385" w:rsidRPr="00812385">
        <w:t xml:space="preserve"> </w:t>
      </w:r>
      <w:r w:rsidRPr="00812385">
        <w:t xml:space="preserve">задания, то это слово нужно писать в той форме (род, число, падеж и т.п.), </w:t>
      </w:r>
      <w:proofErr w:type="gramStart"/>
      <w:r w:rsidRPr="00812385">
        <w:t>в</w:t>
      </w:r>
      <w:proofErr w:type="gramEnd"/>
      <w:r w:rsidRPr="00812385">
        <w:t xml:space="preserve"> </w:t>
      </w:r>
      <w:proofErr w:type="gramStart"/>
      <w:r w:rsidRPr="00812385">
        <w:t>которой</w:t>
      </w:r>
      <w:proofErr w:type="gramEnd"/>
      <w:r w:rsidRPr="00812385">
        <w:t xml:space="preserve"> оно должно стоять в тексте</w:t>
      </w:r>
      <w:r w:rsidRPr="00812385">
        <w:rPr>
          <w:spacing w:val="-1"/>
        </w:rPr>
        <w:t xml:space="preserve"> </w:t>
      </w:r>
      <w:r w:rsidRPr="00812385">
        <w:t>задания.</w:t>
      </w:r>
    </w:p>
    <w:p w:rsidR="003D6CCB" w:rsidRPr="00812385" w:rsidRDefault="003D6CCB" w:rsidP="00812385">
      <w:pPr>
        <w:pStyle w:val="a3"/>
        <w:ind w:firstLine="709"/>
        <w:jc w:val="both"/>
      </w:pPr>
      <w:r w:rsidRPr="00812385">
        <w:t>Если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инструкции</w:t>
      </w:r>
      <w:r w:rsidR="00812385" w:rsidRPr="00812385">
        <w:t xml:space="preserve"> </w:t>
      </w:r>
      <w:r w:rsidRPr="00812385">
        <w:t>к</w:t>
      </w:r>
      <w:r w:rsidR="00812385" w:rsidRPr="00812385">
        <w:t xml:space="preserve"> </w:t>
      </w:r>
      <w:r w:rsidRPr="00812385">
        <w:t>заданию</w:t>
      </w:r>
      <w:r w:rsidR="00812385" w:rsidRPr="00812385">
        <w:t xml:space="preserve"> </w:t>
      </w:r>
      <w:r w:rsidRPr="00812385">
        <w:t>ответ</w:t>
      </w:r>
      <w:r w:rsidR="00812385" w:rsidRPr="00812385">
        <w:t xml:space="preserve"> </w:t>
      </w:r>
      <w:r w:rsidRPr="00812385">
        <w:t>требуется</w:t>
      </w:r>
      <w:r w:rsidR="00812385" w:rsidRPr="00812385">
        <w:t xml:space="preserve"> </w:t>
      </w:r>
      <w:r w:rsidRPr="00812385">
        <w:t>дать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виде</w:t>
      </w:r>
      <w:r w:rsidR="00812385" w:rsidRPr="00812385">
        <w:t xml:space="preserve"> </w:t>
      </w:r>
      <w:r w:rsidRPr="00812385">
        <w:t>целого</w:t>
      </w:r>
      <w:r w:rsidR="00812385" w:rsidRPr="00812385">
        <w:t xml:space="preserve"> </w:t>
      </w:r>
      <w:r w:rsidRPr="00812385">
        <w:t>числа, то получившуюся в ответе дробь следует округлить до целого числа по правилам округления</w:t>
      </w:r>
      <w:r w:rsidR="00812385" w:rsidRPr="00812385">
        <w:t xml:space="preserve"> </w:t>
      </w:r>
      <w:r w:rsidRPr="00812385">
        <w:t>(</w:t>
      </w:r>
      <w:r w:rsidRPr="00812385">
        <w:rPr>
          <w:i/>
        </w:rPr>
        <w:t>например: 2,3 округляется до 2; 2,5</w:t>
      </w:r>
      <w:r w:rsidR="00812385" w:rsidRPr="00812385">
        <w:rPr>
          <w:i/>
        </w:rPr>
        <w:t xml:space="preserve"> </w:t>
      </w:r>
      <w:r w:rsidRPr="00812385">
        <w:rPr>
          <w:i/>
        </w:rPr>
        <w:t>– до</w:t>
      </w:r>
      <w:r w:rsidR="00812385" w:rsidRPr="00812385">
        <w:rPr>
          <w:i/>
        </w:rPr>
        <w:t xml:space="preserve"> </w:t>
      </w:r>
      <w:r w:rsidRPr="00812385">
        <w:rPr>
          <w:i/>
        </w:rPr>
        <w:t>3; 2,7</w:t>
      </w:r>
      <w:r w:rsidR="00812385" w:rsidRPr="00812385">
        <w:rPr>
          <w:i/>
        </w:rPr>
        <w:t xml:space="preserve"> </w:t>
      </w:r>
      <w:r w:rsidRPr="00812385">
        <w:rPr>
          <w:i/>
        </w:rPr>
        <w:t>–</w:t>
      </w:r>
      <w:r w:rsidR="00812385" w:rsidRPr="00812385">
        <w:rPr>
          <w:i/>
        </w:rPr>
        <w:t xml:space="preserve"> </w:t>
      </w:r>
      <w:r w:rsidRPr="00812385">
        <w:rPr>
          <w:i/>
        </w:rPr>
        <w:t xml:space="preserve">до 3). </w:t>
      </w:r>
      <w:r w:rsidRPr="00812385">
        <w:t>Если</w:t>
      </w:r>
      <w:r w:rsidR="00812385" w:rsidRPr="00812385">
        <w:t xml:space="preserve"> </w:t>
      </w:r>
      <w:r w:rsidRPr="00812385">
        <w:t>в инструкции</w:t>
      </w:r>
      <w:r w:rsidR="00812385" w:rsidRPr="00812385">
        <w:t xml:space="preserve"> </w:t>
      </w:r>
      <w:r w:rsidRPr="00812385">
        <w:t>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</w:t>
      </w:r>
      <w:r w:rsidRPr="00812385">
        <w:rPr>
          <w:spacing w:val="3"/>
        </w:rPr>
        <w:t xml:space="preserve"> </w:t>
      </w:r>
      <w:r w:rsidRPr="00812385">
        <w:t>запятую.</w:t>
      </w:r>
    </w:p>
    <w:p w:rsidR="003D6CCB" w:rsidRPr="00812385" w:rsidRDefault="003D6CCB" w:rsidP="00812385">
      <w:pPr>
        <w:pStyle w:val="a3"/>
        <w:ind w:firstLine="709"/>
        <w:jc w:val="both"/>
      </w:pPr>
      <w:r w:rsidRPr="00812385"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3D6CCB" w:rsidRPr="00812385" w:rsidRDefault="003D6CCB" w:rsidP="00812385">
      <w:pPr>
        <w:pStyle w:val="a3"/>
        <w:ind w:firstLine="709"/>
        <w:jc w:val="both"/>
      </w:pPr>
      <w:proofErr w:type="gramStart"/>
      <w:r w:rsidRPr="00812385">
        <w:t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</w:t>
      </w:r>
      <w:r w:rsidR="00812385" w:rsidRPr="00812385">
        <w:t xml:space="preserve"> </w:t>
      </w:r>
      <w:r w:rsidRPr="00812385">
        <w:t xml:space="preserve">с инструкцией к заданию: в виде последовательности цифр (чисел) или букв, </w:t>
      </w:r>
      <w:r w:rsidRPr="00812385">
        <w:rPr>
          <w:b/>
        </w:rPr>
        <w:t xml:space="preserve">без каких- либо разделительных символов, в том числе пробелов, </w:t>
      </w:r>
      <w:r w:rsidRPr="00812385">
        <w:t>т.е. нельзя оставлять пустые клеточки,</w:t>
      </w:r>
      <w:r w:rsidR="00812385" w:rsidRPr="00812385">
        <w:t xml:space="preserve"> </w:t>
      </w:r>
      <w:r w:rsidRPr="00812385">
        <w:t>запятые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другие</w:t>
      </w:r>
      <w:r w:rsidR="00812385" w:rsidRPr="00812385">
        <w:t xml:space="preserve"> </w:t>
      </w:r>
      <w:r w:rsidRPr="00812385">
        <w:t>разделительные</w:t>
      </w:r>
      <w:r w:rsidR="00812385" w:rsidRPr="00812385">
        <w:t xml:space="preserve"> </w:t>
      </w:r>
      <w:r w:rsidRPr="00812385">
        <w:t>символы</w:t>
      </w:r>
      <w:r w:rsidR="00812385" w:rsidRPr="00812385">
        <w:t xml:space="preserve"> </w:t>
      </w:r>
      <w:r w:rsidRPr="00812385">
        <w:t>между</w:t>
      </w:r>
      <w:r w:rsidR="00812385" w:rsidRPr="00812385">
        <w:t xml:space="preserve"> </w:t>
      </w:r>
      <w:r w:rsidRPr="00812385">
        <w:t>цифрами</w:t>
      </w:r>
      <w:r w:rsidR="00812385" w:rsidRPr="00812385">
        <w:t xml:space="preserve"> </w:t>
      </w:r>
      <w:r w:rsidRPr="00812385">
        <w:t>(числами</w:t>
      </w:r>
      <w:proofErr w:type="gramEnd"/>
      <w:r w:rsidRPr="00812385">
        <w:t>)</w:t>
      </w:r>
      <w:r w:rsidR="00812385" w:rsidRPr="00812385">
        <w:t xml:space="preserve"> </w:t>
      </w:r>
      <w:r w:rsidRPr="00812385">
        <w:t>или буквами)</w:t>
      </w:r>
      <w:r w:rsidRPr="00812385">
        <w:rPr>
          <w:spacing w:val="1"/>
        </w:rPr>
        <w:t xml:space="preserve"> </w:t>
      </w:r>
      <w:r w:rsidRPr="00812385">
        <w:t>последовательности.</w:t>
      </w:r>
    </w:p>
    <w:p w:rsidR="003D6CCB" w:rsidRPr="00812385" w:rsidRDefault="003D6CCB" w:rsidP="00812385">
      <w:pPr>
        <w:pStyle w:val="a3"/>
        <w:ind w:firstLine="709"/>
        <w:jc w:val="both"/>
      </w:pPr>
      <w:r w:rsidRPr="00812385">
        <w:t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</w:t>
      </w:r>
      <w:r w:rsidRPr="00812385">
        <w:rPr>
          <w:spacing w:val="-1"/>
        </w:rPr>
        <w:t xml:space="preserve"> </w:t>
      </w:r>
      <w:r w:rsidRPr="00812385">
        <w:t>одинаково.</w:t>
      </w:r>
    </w:p>
    <w:p w:rsidR="005238E1" w:rsidRPr="00812385" w:rsidRDefault="003D6CCB" w:rsidP="00812385">
      <w:pPr>
        <w:pStyle w:val="a3"/>
        <w:ind w:firstLine="709"/>
        <w:jc w:val="both"/>
      </w:pPr>
      <w:r w:rsidRPr="00812385"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5238E1" w:rsidRPr="00812385" w:rsidRDefault="005238E1" w:rsidP="00812385">
      <w:pPr>
        <w:pStyle w:val="a3"/>
        <w:ind w:firstLine="709"/>
        <w:jc w:val="both"/>
      </w:pPr>
      <w:r w:rsidRPr="00812385">
        <w:rPr>
          <w:noProof/>
        </w:rPr>
        <w:drawing>
          <wp:anchor distT="0" distB="0" distL="0" distR="0" simplePos="0" relativeHeight="251677696" behindDoc="0" locked="0" layoutInCell="1" allowOverlap="1" wp14:anchorId="3467F546" wp14:editId="13394218">
            <wp:simplePos x="0" y="0"/>
            <wp:positionH relativeFrom="page">
              <wp:posOffset>1010285</wp:posOffset>
            </wp:positionH>
            <wp:positionV relativeFrom="paragraph">
              <wp:posOffset>130810</wp:posOffset>
            </wp:positionV>
            <wp:extent cx="6067425" cy="938530"/>
            <wp:effectExtent l="0" t="0" r="9525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8E1" w:rsidRPr="00812385" w:rsidRDefault="00FF37A4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10</w:t>
      </w:r>
      <w:r w:rsidR="005238E1" w:rsidRPr="00812385">
        <w:rPr>
          <w:i/>
          <w:sz w:val="26"/>
          <w:szCs w:val="26"/>
        </w:rPr>
        <w:t>. Нижняя часть бланка ответов № 1</w:t>
      </w:r>
    </w:p>
    <w:p w:rsidR="005238E1" w:rsidRPr="00812385" w:rsidRDefault="005238E1" w:rsidP="00812385">
      <w:pPr>
        <w:pStyle w:val="a3"/>
        <w:ind w:firstLine="709"/>
        <w:jc w:val="both"/>
        <w:rPr>
          <w:i/>
        </w:rPr>
      </w:pPr>
      <w:r w:rsidRPr="00812385">
        <w:rPr>
          <w:i/>
        </w:rPr>
        <w:t>(поле замены ошибочных ответов на задания с кратким ответом)</w:t>
      </w:r>
    </w:p>
    <w:p w:rsidR="005238E1" w:rsidRPr="00812385" w:rsidRDefault="005238E1" w:rsidP="00812385">
      <w:pPr>
        <w:pStyle w:val="a3"/>
        <w:ind w:firstLine="709"/>
        <w:jc w:val="both"/>
        <w:rPr>
          <w:i/>
        </w:rPr>
      </w:pPr>
    </w:p>
    <w:p w:rsidR="00FF37A4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t>Для замены ответа, внесенного в бланк ответов № 1, нужно в поле «Замена ошибочных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на</w:t>
      </w:r>
      <w:r w:rsidR="00812385" w:rsidRPr="00812385">
        <w:t xml:space="preserve"> </w:t>
      </w:r>
      <w:r w:rsidRPr="00812385">
        <w:t>задания</w:t>
      </w:r>
      <w:r w:rsidR="00812385" w:rsidRPr="00812385">
        <w:t xml:space="preserve"> </w:t>
      </w:r>
      <w:r w:rsidRPr="00812385">
        <w:t>с</w:t>
      </w:r>
      <w:r w:rsidR="00812385" w:rsidRPr="00812385">
        <w:t xml:space="preserve"> </w:t>
      </w:r>
      <w:r w:rsidRPr="00812385">
        <w:t>КРАТКИМ</w:t>
      </w:r>
      <w:r w:rsidR="00812385" w:rsidRPr="00812385">
        <w:t xml:space="preserve"> </w:t>
      </w:r>
      <w:r w:rsidRPr="00812385">
        <w:t>ОТВЕТОМ»</w:t>
      </w:r>
      <w:r w:rsidR="00812385" w:rsidRPr="00812385">
        <w:t xml:space="preserve"> </w:t>
      </w:r>
      <w:r w:rsidRPr="00812385">
        <w:t>указать</w:t>
      </w:r>
      <w:r w:rsidR="00812385" w:rsidRPr="00812385">
        <w:t xml:space="preserve"> </w:t>
      </w:r>
      <w:r w:rsidRPr="00812385">
        <w:t>номер</w:t>
      </w:r>
      <w:r w:rsidR="00812385" w:rsidRPr="00812385">
        <w:t xml:space="preserve"> </w:t>
      </w:r>
      <w:r w:rsidRPr="00812385">
        <w:t xml:space="preserve">задания </w:t>
      </w:r>
      <w:r w:rsidRPr="00812385">
        <w:lastRenderedPageBreak/>
        <w:t xml:space="preserve">(две первых клеточки </w:t>
      </w:r>
      <w:r w:rsidRPr="00812385">
        <w:rPr>
          <w:b/>
        </w:rPr>
        <w:t xml:space="preserve">перед </w:t>
      </w:r>
      <w:r w:rsidRPr="00812385">
        <w:t xml:space="preserve">знаком тире), ответ на который следует исправить. 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 w:rsidRPr="00812385">
        <w:rPr>
          <w:b/>
        </w:rPr>
        <w:t xml:space="preserve">после </w:t>
      </w:r>
      <w:r w:rsidRPr="00812385">
        <w:t>знака тире) записать новое значение верного ответа на указанное</w:t>
      </w:r>
      <w:r w:rsidRPr="00812385">
        <w:rPr>
          <w:spacing w:val="-5"/>
        </w:rPr>
        <w:t xml:space="preserve"> </w:t>
      </w:r>
      <w:r w:rsidRPr="00812385">
        <w:t>задание.</w:t>
      </w:r>
    </w:p>
    <w:p w:rsidR="00FF37A4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rPr>
          <w:b/>
        </w:rPr>
        <w:t xml:space="preserve">ВАЖНО!!! </w:t>
      </w:r>
      <w:r w:rsidRPr="00812385">
        <w:t xml:space="preserve">В случае если в поле замены ошибочных ответов на задания с кратким ответом будет заполнено поле для номера задания, а </w:t>
      </w:r>
      <w:r w:rsidRPr="00812385">
        <w:rPr>
          <w:b/>
        </w:rPr>
        <w:t>новый ответ не внесен</w:t>
      </w:r>
      <w:r w:rsidRPr="00812385">
        <w:t xml:space="preserve">, то для оценивания будет использоваться пустой ответ (т.е. </w:t>
      </w:r>
      <w:r w:rsidRPr="00812385">
        <w:rPr>
          <w:b/>
        </w:rPr>
        <w:t>задание будет засчитано невыполненным</w:t>
      </w:r>
      <w:r w:rsidRPr="00812385"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FF37A4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t xml:space="preserve">Ответственный организатор в аудитории по окончании выполнения экзаменационной работы участником экзамена </w:t>
      </w:r>
      <w:r w:rsidRPr="00812385">
        <w:rPr>
          <w:b/>
        </w:rPr>
        <w:t xml:space="preserve">должен проверить заполнение бланка ответов № 1 </w:t>
      </w:r>
      <w:r w:rsidRPr="00812385">
        <w:t xml:space="preserve"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812385">
        <w:rPr>
          <w:b/>
        </w:rPr>
        <w:t xml:space="preserve">посчитать </w:t>
      </w:r>
      <w:r w:rsidRPr="00812385">
        <w:t xml:space="preserve">количество замен ошибочных ответов и в поле «Количество заполненных полей «Замена ошибочных ответов» </w:t>
      </w:r>
      <w:r w:rsidRPr="00812385">
        <w:rPr>
          <w:b/>
        </w:rPr>
        <w:t xml:space="preserve">поставить </w:t>
      </w:r>
      <w:r w:rsidRPr="00812385">
        <w:t>соответствующее цифровое значение, а также поставить подпись в специально отведенном поле «Подпись ответственного организатора строго внутри</w:t>
      </w:r>
      <w:r w:rsidRPr="00812385">
        <w:rPr>
          <w:spacing w:val="-1"/>
        </w:rPr>
        <w:t xml:space="preserve"> </w:t>
      </w:r>
      <w:r w:rsidRPr="00812385">
        <w:t>окошка».</w:t>
      </w:r>
    </w:p>
    <w:p w:rsidR="00FF37A4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</w:t>
      </w:r>
      <w:r w:rsidRPr="00812385">
        <w:rPr>
          <w:spacing w:val="53"/>
        </w:rPr>
        <w:t xml:space="preserve"> </w:t>
      </w:r>
      <w:r w:rsidRPr="00812385">
        <w:t>полей</w:t>
      </w:r>
    </w:p>
    <w:p w:rsidR="00FF37A4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t>«Замена</w:t>
      </w:r>
      <w:r w:rsidR="00812385" w:rsidRPr="00812385">
        <w:t xml:space="preserve"> </w:t>
      </w:r>
      <w:r w:rsidRPr="00812385">
        <w:t>ошибочных</w:t>
      </w:r>
      <w:r w:rsidR="00812385" w:rsidRPr="00812385">
        <w:t xml:space="preserve"> </w:t>
      </w:r>
      <w:r w:rsidRPr="00812385">
        <w:t>ответов»</w:t>
      </w:r>
      <w:r w:rsidR="00812385" w:rsidRPr="00812385">
        <w:t xml:space="preserve"> </w:t>
      </w:r>
      <w:r w:rsidRPr="00812385">
        <w:t>ставит</w:t>
      </w:r>
      <w:r w:rsidR="00812385" w:rsidRPr="00812385">
        <w:t xml:space="preserve"> </w:t>
      </w:r>
      <w:r w:rsidRPr="00812385">
        <w:t>«Х»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подпись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специально</w:t>
      </w:r>
      <w:r w:rsidR="00812385" w:rsidRPr="00812385">
        <w:t xml:space="preserve"> </w:t>
      </w:r>
      <w:r w:rsidRPr="00812385">
        <w:t>отведенном</w:t>
      </w:r>
      <w:r w:rsidR="00812385" w:rsidRPr="00812385">
        <w:t xml:space="preserve"> </w:t>
      </w:r>
      <w:r w:rsidRPr="00812385">
        <w:t>поле</w:t>
      </w:r>
    </w:p>
    <w:p w:rsidR="005238E1" w:rsidRPr="00812385" w:rsidRDefault="00FF37A4" w:rsidP="00812385">
      <w:pPr>
        <w:pStyle w:val="a3"/>
        <w:tabs>
          <w:tab w:val="left" w:pos="9355"/>
        </w:tabs>
        <w:ind w:firstLine="709"/>
        <w:jc w:val="both"/>
      </w:pPr>
      <w:r w:rsidRPr="00812385">
        <w:t>«Подпись ответственного организатора строго внутри окошка» (рис. 11).</w:t>
      </w:r>
    </w:p>
    <w:p w:rsidR="005238E1" w:rsidRPr="00812385" w:rsidRDefault="00B02321" w:rsidP="00812385">
      <w:pPr>
        <w:pStyle w:val="a3"/>
        <w:ind w:firstLine="709"/>
        <w:jc w:val="both"/>
      </w:pPr>
      <w:r w:rsidRPr="00812385">
        <w:rPr>
          <w:noProof/>
        </w:rPr>
        <w:drawing>
          <wp:anchor distT="0" distB="0" distL="114300" distR="114300" simplePos="0" relativeHeight="251720704" behindDoc="0" locked="0" layoutInCell="1" allowOverlap="1" wp14:anchorId="16A94706" wp14:editId="77165C69">
            <wp:simplePos x="0" y="0"/>
            <wp:positionH relativeFrom="column">
              <wp:posOffset>-34290</wp:posOffset>
            </wp:positionH>
            <wp:positionV relativeFrom="paragraph">
              <wp:posOffset>193675</wp:posOffset>
            </wp:positionV>
            <wp:extent cx="5940425" cy="551815"/>
            <wp:effectExtent l="0" t="0" r="3175" b="635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FF37A4" w:rsidP="00B02321">
      <w:pPr>
        <w:tabs>
          <w:tab w:val="left" w:pos="7088"/>
          <w:tab w:val="left" w:pos="9355"/>
        </w:tabs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11</w:t>
      </w:r>
      <w:r w:rsidR="005238E1" w:rsidRPr="00812385">
        <w:rPr>
          <w:i/>
          <w:sz w:val="26"/>
          <w:szCs w:val="26"/>
        </w:rPr>
        <w:t>. Нижняя часть бланка ответов № 1 (поле для заполнения организатором в аудитории)</w:t>
      </w:r>
    </w:p>
    <w:p w:rsidR="005238E1" w:rsidRPr="00812385" w:rsidRDefault="005238E1" w:rsidP="00812385">
      <w:pPr>
        <w:tabs>
          <w:tab w:val="left" w:pos="7088"/>
          <w:tab w:val="left" w:pos="9355"/>
        </w:tabs>
        <w:ind w:firstLine="709"/>
        <w:jc w:val="center"/>
        <w:rPr>
          <w:i/>
          <w:sz w:val="26"/>
          <w:szCs w:val="26"/>
        </w:rPr>
      </w:pPr>
    </w:p>
    <w:p w:rsidR="005238E1" w:rsidRDefault="005238E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Default="00B02321" w:rsidP="00812385">
      <w:pPr>
        <w:pStyle w:val="a3"/>
        <w:ind w:firstLine="709"/>
        <w:jc w:val="both"/>
      </w:pPr>
    </w:p>
    <w:p w:rsidR="00B02321" w:rsidRPr="00812385" w:rsidRDefault="00B02321" w:rsidP="00812385">
      <w:pPr>
        <w:pStyle w:val="a3"/>
        <w:ind w:firstLine="709"/>
        <w:jc w:val="both"/>
      </w:pPr>
    </w:p>
    <w:p w:rsidR="005238E1" w:rsidRPr="00812385" w:rsidRDefault="005238E1" w:rsidP="00812385">
      <w:pPr>
        <w:pStyle w:val="1"/>
        <w:tabs>
          <w:tab w:val="left" w:pos="1750"/>
        </w:tabs>
        <w:adjustRightInd/>
        <w:ind w:left="0" w:firstLine="709"/>
        <w:jc w:val="center"/>
      </w:pPr>
      <w:r w:rsidRPr="00812385">
        <w:t>1.2.5.</w:t>
      </w:r>
      <w:r w:rsidR="00F47C10" w:rsidRPr="00812385">
        <w:t xml:space="preserve"> </w:t>
      </w:r>
      <w:r w:rsidRPr="00812385">
        <w:t>Заполнение бланка ответов №</w:t>
      </w:r>
      <w:r w:rsidRPr="00812385">
        <w:rPr>
          <w:spacing w:val="-1"/>
        </w:rPr>
        <w:t xml:space="preserve"> </w:t>
      </w:r>
      <w:r w:rsidRPr="00812385">
        <w:t>2</w:t>
      </w:r>
    </w:p>
    <w:p w:rsidR="005238E1" w:rsidRPr="00812385" w:rsidRDefault="004B3249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21991615" wp14:editId="08F0EEEF">
            <wp:extent cx="5643605" cy="8170735"/>
            <wp:effectExtent l="0" t="0" r="0" b="0"/>
            <wp:docPr id="8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05" cy="81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E1" w:rsidRPr="00812385" w:rsidRDefault="005238E1" w:rsidP="00812385">
      <w:pPr>
        <w:ind w:firstLine="709"/>
        <w:rPr>
          <w:sz w:val="26"/>
          <w:szCs w:val="26"/>
        </w:rPr>
      </w:pP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FF37A4" w:rsidP="00B02321">
      <w:pPr>
        <w:pStyle w:val="a3"/>
        <w:ind w:firstLine="709"/>
        <w:rPr>
          <w:i/>
        </w:rPr>
      </w:pPr>
      <w:r w:rsidRPr="00812385">
        <w:rPr>
          <w:i/>
        </w:rPr>
        <w:t>Рис. 12</w:t>
      </w:r>
      <w:r w:rsidR="005238E1" w:rsidRPr="00812385">
        <w:rPr>
          <w:i/>
        </w:rPr>
        <w:t>. Бланк ответов № 2 (лист 1)</w:t>
      </w:r>
    </w:p>
    <w:p w:rsidR="005238E1" w:rsidRPr="00812385" w:rsidRDefault="004B3249" w:rsidP="00812385">
      <w:pPr>
        <w:pStyle w:val="a3"/>
        <w:ind w:firstLine="709"/>
        <w:rPr>
          <w:i/>
        </w:rPr>
      </w:pPr>
      <w:r>
        <w:rPr>
          <w:noProof/>
          <w:sz w:val="20"/>
        </w:rPr>
        <w:lastRenderedPageBreak/>
        <w:drawing>
          <wp:inline distT="0" distB="0" distL="0" distR="0" wp14:anchorId="62EBAAFF" wp14:editId="060BF52C">
            <wp:extent cx="5939790" cy="8511062"/>
            <wp:effectExtent l="0" t="0" r="3810" b="4445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E1" w:rsidRPr="00812385" w:rsidRDefault="005238E1" w:rsidP="00812385">
      <w:pPr>
        <w:pStyle w:val="a3"/>
        <w:ind w:firstLine="709"/>
        <w:jc w:val="center"/>
      </w:pP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FF37A4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lastRenderedPageBreak/>
        <w:t>Рис. 13</w:t>
      </w:r>
      <w:r w:rsidR="005238E1" w:rsidRPr="00812385">
        <w:rPr>
          <w:i/>
          <w:sz w:val="26"/>
          <w:szCs w:val="26"/>
        </w:rPr>
        <w:t>. Бланк ответов № 2 (лист 2)</w:t>
      </w:r>
    </w:p>
    <w:p w:rsidR="005238E1" w:rsidRPr="00812385" w:rsidRDefault="004B3249" w:rsidP="00812385">
      <w:pPr>
        <w:pStyle w:val="a3"/>
        <w:ind w:firstLine="709"/>
      </w:pPr>
      <w:r>
        <w:rPr>
          <w:noProof/>
          <w:sz w:val="20"/>
        </w:rPr>
        <w:drawing>
          <wp:inline distT="0" distB="0" distL="0" distR="0" wp14:anchorId="4F053A5C" wp14:editId="169CAE72">
            <wp:extent cx="5769257" cy="813758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257" cy="81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E1" w:rsidRPr="00812385" w:rsidRDefault="005238E1" w:rsidP="00812385">
      <w:pPr>
        <w:pStyle w:val="a3"/>
        <w:ind w:firstLine="709"/>
        <w:jc w:val="center"/>
      </w:pPr>
    </w:p>
    <w:p w:rsidR="005238E1" w:rsidRPr="00812385" w:rsidRDefault="005238E1" w:rsidP="00812385">
      <w:pPr>
        <w:pStyle w:val="a3"/>
        <w:ind w:firstLine="709"/>
        <w:jc w:val="center"/>
      </w:pPr>
    </w:p>
    <w:p w:rsidR="005238E1" w:rsidRPr="00812385" w:rsidRDefault="00FF37A4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14</w:t>
      </w:r>
      <w:r w:rsidR="005238E1" w:rsidRPr="00812385">
        <w:rPr>
          <w:i/>
          <w:sz w:val="26"/>
          <w:szCs w:val="26"/>
        </w:rPr>
        <w:t>. Бланк ответов № 2 по китайскому языку (лист 1)</w:t>
      </w:r>
    </w:p>
    <w:p w:rsidR="005238E1" w:rsidRPr="00812385" w:rsidRDefault="004B3249" w:rsidP="00812385">
      <w:pPr>
        <w:pStyle w:val="a3"/>
        <w:ind w:firstLine="709"/>
      </w:pPr>
      <w:r>
        <w:rPr>
          <w:noProof/>
          <w:sz w:val="20"/>
        </w:rPr>
        <w:lastRenderedPageBreak/>
        <w:drawing>
          <wp:inline distT="0" distB="0" distL="0" distR="0" wp14:anchorId="03D5DDBD" wp14:editId="3EA840E6">
            <wp:extent cx="5844380" cy="82950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380" cy="829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FF37A4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Рис15</w:t>
      </w:r>
      <w:r w:rsidR="005238E1" w:rsidRPr="00812385">
        <w:rPr>
          <w:i/>
          <w:sz w:val="26"/>
          <w:szCs w:val="26"/>
        </w:rPr>
        <w:t>. Бланк ответов № 2 по китайскому языку (лист 2)</w:t>
      </w:r>
    </w:p>
    <w:p w:rsidR="00522282" w:rsidRPr="00812385" w:rsidRDefault="00522282" w:rsidP="00812385">
      <w:pPr>
        <w:tabs>
          <w:tab w:val="left" w:pos="9355"/>
        </w:tabs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Бланк ответов № 2 (лист 1 и лист 2) предназначен для записи ответов на задания КИМ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для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проведения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ЕГЭ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с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развернутым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ответом</w:t>
      </w:r>
      <w:r w:rsidR="00812385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(</w:t>
      </w:r>
      <w:r w:rsidRPr="00812385">
        <w:rPr>
          <w:b/>
          <w:sz w:val="26"/>
          <w:szCs w:val="26"/>
        </w:rPr>
        <w:t>строго</w:t>
      </w:r>
      <w:r w:rsidR="00812385" w:rsidRPr="00812385">
        <w:rPr>
          <w:b/>
          <w:sz w:val="26"/>
          <w:szCs w:val="26"/>
        </w:rPr>
        <w:t xml:space="preserve"> </w:t>
      </w:r>
      <w:r w:rsidRPr="00812385">
        <w:rPr>
          <w:b/>
          <w:sz w:val="26"/>
          <w:szCs w:val="26"/>
        </w:rPr>
        <w:t>в</w:t>
      </w:r>
      <w:r w:rsidR="00812385" w:rsidRPr="00812385">
        <w:rPr>
          <w:b/>
          <w:sz w:val="26"/>
          <w:szCs w:val="26"/>
        </w:rPr>
        <w:t xml:space="preserve"> </w:t>
      </w:r>
      <w:r w:rsidRPr="00812385">
        <w:rPr>
          <w:b/>
          <w:sz w:val="26"/>
          <w:szCs w:val="26"/>
        </w:rPr>
        <w:t>соответствии</w:t>
      </w:r>
      <w:r w:rsidR="00812385" w:rsidRPr="00812385">
        <w:rPr>
          <w:b/>
          <w:sz w:val="26"/>
          <w:szCs w:val="26"/>
        </w:rPr>
        <w:t xml:space="preserve"> </w:t>
      </w:r>
      <w:r w:rsidRPr="00812385">
        <w:rPr>
          <w:b/>
          <w:sz w:val="26"/>
          <w:szCs w:val="26"/>
        </w:rPr>
        <w:t xml:space="preserve">с требованиями инструкции </w:t>
      </w:r>
      <w:proofErr w:type="gramStart"/>
      <w:r w:rsidRPr="00812385">
        <w:rPr>
          <w:b/>
          <w:sz w:val="26"/>
          <w:szCs w:val="26"/>
        </w:rPr>
        <w:t>к</w:t>
      </w:r>
      <w:proofErr w:type="gramEnd"/>
      <w:r w:rsidRPr="00812385">
        <w:rPr>
          <w:b/>
          <w:sz w:val="26"/>
          <w:szCs w:val="26"/>
        </w:rPr>
        <w:t xml:space="preserve"> </w:t>
      </w:r>
      <w:proofErr w:type="gramStart"/>
      <w:r w:rsidRPr="00812385">
        <w:rPr>
          <w:b/>
          <w:sz w:val="26"/>
          <w:szCs w:val="26"/>
        </w:rPr>
        <w:t>КИМ</w:t>
      </w:r>
      <w:proofErr w:type="gramEnd"/>
      <w:r w:rsidRPr="00812385">
        <w:rPr>
          <w:b/>
          <w:sz w:val="26"/>
          <w:szCs w:val="26"/>
        </w:rPr>
        <w:t xml:space="preserve"> для проведения ЕГЭ и к отдельным </w:t>
      </w:r>
      <w:r w:rsidRPr="00812385">
        <w:rPr>
          <w:b/>
          <w:sz w:val="26"/>
          <w:szCs w:val="26"/>
        </w:rPr>
        <w:lastRenderedPageBreak/>
        <w:t>заданиям КИМ</w:t>
      </w:r>
      <w:r w:rsidRPr="00812385">
        <w:rPr>
          <w:sz w:val="26"/>
          <w:szCs w:val="26"/>
        </w:rPr>
        <w:t>).</w:t>
      </w:r>
    </w:p>
    <w:p w:rsidR="00522282" w:rsidRPr="00812385" w:rsidRDefault="00522282" w:rsidP="00812385">
      <w:pPr>
        <w:pStyle w:val="a3"/>
        <w:tabs>
          <w:tab w:val="left" w:pos="9355"/>
        </w:tabs>
        <w:ind w:firstLine="709"/>
        <w:jc w:val="both"/>
      </w:pPr>
      <w:r w:rsidRPr="00812385">
        <w:rPr>
          <w:b/>
        </w:rPr>
        <w:t xml:space="preserve">ВАЖНО!!! </w:t>
      </w:r>
      <w:r w:rsidRPr="00812385">
        <w:t xml:space="preserve">На ЕГЭ по иностранным языкам участники экзамена </w:t>
      </w:r>
      <w:r w:rsidRPr="00812385">
        <w:rPr>
          <w:b/>
        </w:rPr>
        <w:t>при записи развернутых</w:t>
      </w:r>
      <w:r w:rsidR="00812385" w:rsidRPr="00812385">
        <w:rPr>
          <w:b/>
        </w:rPr>
        <w:t xml:space="preserve"> </w:t>
      </w:r>
      <w:r w:rsidRPr="00812385">
        <w:rPr>
          <w:b/>
        </w:rPr>
        <w:t>ответов</w:t>
      </w:r>
      <w:r w:rsidR="00812385" w:rsidRPr="00812385">
        <w:rPr>
          <w:b/>
        </w:rPr>
        <w:t xml:space="preserve"> </w:t>
      </w:r>
      <w:r w:rsidRPr="00812385">
        <w:t>должны</w:t>
      </w:r>
      <w:r w:rsidR="00812385" w:rsidRPr="00812385">
        <w:t xml:space="preserve"> </w:t>
      </w:r>
      <w:r w:rsidRPr="00812385">
        <w:t>использовать</w:t>
      </w:r>
      <w:r w:rsidR="00812385" w:rsidRPr="00812385">
        <w:t xml:space="preserve"> </w:t>
      </w:r>
      <w:r w:rsidRPr="00812385">
        <w:t>диакритические</w:t>
      </w:r>
      <w:r w:rsidR="00812385" w:rsidRPr="00812385">
        <w:t xml:space="preserve"> </w:t>
      </w:r>
      <w:r w:rsidRPr="00812385">
        <w:t>знаки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соответствии с правилами орфографии соответствующего иностранного языка, правильность их использования будет учитываться при оценивании</w:t>
      </w:r>
      <w:r w:rsidRPr="00812385">
        <w:rPr>
          <w:spacing w:val="-3"/>
        </w:rPr>
        <w:t xml:space="preserve"> </w:t>
      </w:r>
      <w:r w:rsidRPr="00812385">
        <w:t>ответа.</w:t>
      </w:r>
    </w:p>
    <w:p w:rsidR="005238E1" w:rsidRPr="00812385" w:rsidRDefault="00522282" w:rsidP="00812385">
      <w:pPr>
        <w:pStyle w:val="a3"/>
        <w:tabs>
          <w:tab w:val="left" w:pos="9355"/>
        </w:tabs>
        <w:ind w:firstLine="709"/>
        <w:jc w:val="both"/>
      </w:pPr>
      <w:r w:rsidRPr="00812385">
        <w:t xml:space="preserve">Бланк ответов № 2 (лист 1 и лист 2) по китайскому языку (рис. 14 и 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</w:t>
      </w:r>
      <w:proofErr w:type="gramStart"/>
      <w:r w:rsidRPr="00812385">
        <w:t>к</w:t>
      </w:r>
      <w:proofErr w:type="gramEnd"/>
      <w:r w:rsidRPr="00812385">
        <w:t xml:space="preserve"> </w:t>
      </w:r>
      <w:proofErr w:type="gramStart"/>
      <w:r w:rsidRPr="00812385">
        <w:t>КИМ</w:t>
      </w:r>
      <w:proofErr w:type="gramEnd"/>
      <w:r w:rsidRPr="00812385">
        <w:t xml:space="preserve"> для проведения</w:t>
      </w:r>
      <w:r w:rsidR="00812385" w:rsidRPr="00812385">
        <w:t xml:space="preserve"> </w:t>
      </w:r>
      <w:r w:rsidRPr="00812385">
        <w:t>ЕГЭ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к</w:t>
      </w:r>
      <w:r w:rsidR="00812385" w:rsidRPr="00812385">
        <w:t xml:space="preserve"> </w:t>
      </w:r>
      <w:r w:rsidRPr="00812385">
        <w:t>отдельным</w:t>
      </w:r>
      <w:r w:rsidR="00812385" w:rsidRPr="00812385">
        <w:t xml:space="preserve"> </w:t>
      </w:r>
      <w:r w:rsidRPr="00812385">
        <w:t>заданиям</w:t>
      </w:r>
      <w:r w:rsidR="00812385" w:rsidRPr="00812385">
        <w:t xml:space="preserve"> </w:t>
      </w:r>
      <w:r w:rsidRPr="00812385">
        <w:t>КИМ).</w:t>
      </w:r>
      <w:r w:rsidR="00812385" w:rsidRPr="00812385">
        <w:t xml:space="preserve"> </w:t>
      </w:r>
      <w:r w:rsidRPr="00812385">
        <w:t>Каждый</w:t>
      </w:r>
      <w:r w:rsidR="00812385" w:rsidRPr="00812385">
        <w:t xml:space="preserve"> </w:t>
      </w:r>
      <w:r w:rsidRPr="00812385">
        <w:t>иероглифический</w:t>
      </w:r>
      <w:r w:rsidR="00812385" w:rsidRPr="00812385">
        <w:t xml:space="preserve"> </w:t>
      </w:r>
      <w:r w:rsidRPr="00812385">
        <w:t>знак</w:t>
      </w:r>
      <w:r w:rsidR="00812385" w:rsidRPr="00812385">
        <w:t xml:space="preserve"> </w:t>
      </w:r>
      <w:r w:rsidRPr="00812385">
        <w:t>и каждый знак препинания следует писать внутри отдельной клетки в поле ответов бланка ответов № 2 (дополнительного бланка ответов № 2) (рис.</w:t>
      </w:r>
      <w:r w:rsidRPr="00812385">
        <w:rPr>
          <w:spacing w:val="-2"/>
        </w:rPr>
        <w:t xml:space="preserve"> </w:t>
      </w:r>
      <w:r w:rsidRPr="00812385">
        <w:t>16).</w:t>
      </w:r>
    </w:p>
    <w:p w:rsidR="005238E1" w:rsidRPr="00812385" w:rsidRDefault="005238E1" w:rsidP="00812385">
      <w:pPr>
        <w:pStyle w:val="a3"/>
        <w:ind w:firstLine="709"/>
        <w:jc w:val="both"/>
      </w:pPr>
      <w:r w:rsidRPr="00812385">
        <w:rPr>
          <w:noProof/>
        </w:rPr>
        <w:drawing>
          <wp:anchor distT="0" distB="0" distL="0" distR="0" simplePos="0" relativeHeight="251681792" behindDoc="0" locked="0" layoutInCell="1" allowOverlap="1" wp14:anchorId="70975E69" wp14:editId="7A0DE411">
            <wp:simplePos x="0" y="0"/>
            <wp:positionH relativeFrom="page">
              <wp:posOffset>1924050</wp:posOffset>
            </wp:positionH>
            <wp:positionV relativeFrom="paragraph">
              <wp:posOffset>280670</wp:posOffset>
            </wp:positionV>
            <wp:extent cx="4197350" cy="609600"/>
            <wp:effectExtent l="0" t="0" r="0" b="0"/>
            <wp:wrapTopAndBottom/>
            <wp:docPr id="45" name="image24.pn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8E1" w:rsidRPr="00812385" w:rsidRDefault="005238E1" w:rsidP="00812385">
      <w:pPr>
        <w:pStyle w:val="a3"/>
        <w:ind w:firstLine="709"/>
        <w:jc w:val="both"/>
      </w:pPr>
    </w:p>
    <w:p w:rsidR="005238E1" w:rsidRPr="00812385" w:rsidRDefault="00522282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Рис.16</w:t>
      </w:r>
      <w:r w:rsidR="005238E1" w:rsidRPr="00812385">
        <w:rPr>
          <w:i/>
          <w:sz w:val="26"/>
          <w:szCs w:val="26"/>
        </w:rPr>
        <w:t>. Образец написания иероглифических знаков</w:t>
      </w:r>
    </w:p>
    <w:p w:rsidR="005238E1" w:rsidRPr="00812385" w:rsidRDefault="005238E1" w:rsidP="00812385">
      <w:pPr>
        <w:ind w:firstLine="709"/>
        <w:jc w:val="both"/>
        <w:rPr>
          <w:sz w:val="26"/>
          <w:szCs w:val="26"/>
        </w:rPr>
      </w:pPr>
    </w:p>
    <w:p w:rsidR="005238E1" w:rsidRPr="00812385" w:rsidRDefault="00522282" w:rsidP="00812385">
      <w:pPr>
        <w:pStyle w:val="a3"/>
        <w:tabs>
          <w:tab w:val="left" w:pos="9356"/>
        </w:tabs>
        <w:ind w:firstLine="709"/>
        <w:jc w:val="both"/>
      </w:pPr>
      <w:r w:rsidRPr="00812385"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</w:t>
      </w:r>
      <w:r w:rsidR="00812385" w:rsidRPr="00812385">
        <w:t xml:space="preserve"> </w:t>
      </w:r>
      <w:r w:rsidRPr="00812385">
        <w:t>оборотная</w:t>
      </w:r>
      <w:r w:rsidR="00812385" w:rsidRPr="00812385">
        <w:t xml:space="preserve"> </w:t>
      </w:r>
      <w:r w:rsidRPr="00812385">
        <w:t>сторона</w:t>
      </w:r>
      <w:r w:rsidR="00812385" w:rsidRPr="00812385">
        <w:t xml:space="preserve"> </w:t>
      </w:r>
      <w:r w:rsidRPr="00812385">
        <w:t>листов</w:t>
      </w:r>
      <w:r w:rsidR="00812385" w:rsidRPr="00812385">
        <w:t xml:space="preserve"> </w:t>
      </w:r>
      <w:r w:rsidRPr="00812385">
        <w:t>бланка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</w:t>
      </w:r>
      <w:r w:rsidR="00812385" w:rsidRPr="00812385">
        <w:t xml:space="preserve"> </w:t>
      </w:r>
      <w:r w:rsidRPr="00812385">
        <w:t>НЕ</w:t>
      </w:r>
      <w:r w:rsidRPr="00812385">
        <w:rPr>
          <w:spacing w:val="-1"/>
        </w:rPr>
        <w:t xml:space="preserve"> </w:t>
      </w:r>
      <w:r w:rsidRPr="00812385">
        <w:t>ЗАПОЛНЯЕТСЯ!!!</w:t>
      </w:r>
    </w:p>
    <w:p w:rsidR="005238E1" w:rsidRPr="00812385" w:rsidRDefault="00522282" w:rsidP="00812385">
      <w:pPr>
        <w:pStyle w:val="a3"/>
        <w:ind w:firstLine="709"/>
        <w:jc w:val="both"/>
      </w:pPr>
      <w:r w:rsidRPr="00812385"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</w:t>
      </w:r>
      <w:r w:rsidRPr="00812385">
        <w:rPr>
          <w:spacing w:val="-1"/>
        </w:rPr>
        <w:t xml:space="preserve"> </w:t>
      </w:r>
      <w:r w:rsidRPr="00812385">
        <w:t>ОЦЕНИВАЮТСЯ.</w:t>
      </w:r>
    </w:p>
    <w:p w:rsidR="00522282" w:rsidRPr="00812385" w:rsidRDefault="00522282" w:rsidP="00812385">
      <w:pPr>
        <w:pStyle w:val="a3"/>
        <w:ind w:firstLine="709"/>
        <w:jc w:val="both"/>
      </w:pPr>
      <w:r w:rsidRPr="00812385"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</w:t>
      </w:r>
      <w:r w:rsidR="00812385" w:rsidRPr="00812385">
        <w:t xml:space="preserve"> </w:t>
      </w:r>
      <w:r w:rsidRPr="00812385">
        <w:t>наличии</w:t>
      </w:r>
      <w:r w:rsidR="00812385" w:rsidRPr="00812385">
        <w:t xml:space="preserve"> </w:t>
      </w:r>
      <w:r w:rsidRPr="00812385">
        <w:t>указанных</w:t>
      </w:r>
      <w:r w:rsidR="00812385" w:rsidRPr="00812385">
        <w:t xml:space="preserve"> </w:t>
      </w:r>
      <w:r w:rsidRPr="00812385">
        <w:t>записей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пометок</w:t>
      </w:r>
      <w:r w:rsidR="00812385" w:rsidRPr="00812385">
        <w:t xml:space="preserve"> </w:t>
      </w:r>
      <w:r w:rsidRPr="00812385">
        <w:t>ответы,</w:t>
      </w:r>
      <w:r w:rsidR="00812385" w:rsidRPr="00812385">
        <w:t xml:space="preserve"> </w:t>
      </w:r>
      <w:r w:rsidRPr="00812385">
        <w:t>внесенные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бланки,</w:t>
      </w:r>
      <w:r w:rsidR="00812385" w:rsidRPr="00812385">
        <w:t xml:space="preserve"> </w:t>
      </w:r>
      <w:r w:rsidRPr="00812385">
        <w:t>НЕ</w:t>
      </w:r>
      <w:r w:rsidRPr="00812385">
        <w:rPr>
          <w:spacing w:val="-1"/>
        </w:rPr>
        <w:t xml:space="preserve"> </w:t>
      </w:r>
      <w:r w:rsidRPr="00812385">
        <w:t>ПРОВЕРЯЮТСЯ.</w:t>
      </w:r>
    </w:p>
    <w:p w:rsidR="00522282" w:rsidRPr="00812385" w:rsidRDefault="00522282" w:rsidP="00812385">
      <w:pPr>
        <w:pStyle w:val="a3"/>
        <w:ind w:firstLine="709"/>
        <w:jc w:val="both"/>
      </w:pPr>
      <w:r w:rsidRPr="00812385">
        <w:t>Поля</w:t>
      </w:r>
      <w:r w:rsidR="00812385" w:rsidRPr="00812385">
        <w:t xml:space="preserve"> </w:t>
      </w:r>
      <w:r w:rsidRPr="00812385">
        <w:t>верхней</w:t>
      </w:r>
      <w:r w:rsidR="00812385" w:rsidRPr="00812385">
        <w:t xml:space="preserve"> </w:t>
      </w:r>
      <w:r w:rsidRPr="00812385">
        <w:t>части</w:t>
      </w:r>
      <w:r w:rsidR="00812385" w:rsidRPr="00812385">
        <w:t xml:space="preserve"> </w:t>
      </w:r>
      <w:r w:rsidRPr="00812385">
        <w:t>бланка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</w:t>
      </w:r>
      <w:r w:rsidR="00812385" w:rsidRPr="00812385">
        <w:t xml:space="preserve"> </w:t>
      </w:r>
      <w:r w:rsidRPr="00812385">
        <w:t>(«Код</w:t>
      </w:r>
      <w:r w:rsidR="00812385" w:rsidRPr="00812385">
        <w:t xml:space="preserve"> </w:t>
      </w:r>
      <w:r w:rsidRPr="00812385">
        <w:t>региона»,</w:t>
      </w:r>
      <w:r w:rsidR="00812385" w:rsidRPr="00812385">
        <w:t xml:space="preserve"> </w:t>
      </w:r>
      <w:r w:rsidRPr="00812385">
        <w:t>«Код</w:t>
      </w:r>
      <w:r w:rsidR="00812385" w:rsidRPr="00812385">
        <w:t xml:space="preserve"> </w:t>
      </w:r>
      <w:r w:rsidRPr="00812385">
        <w:t xml:space="preserve">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812385">
        <w:t>штрихкода</w:t>
      </w:r>
      <w:proofErr w:type="spellEnd"/>
      <w:r w:rsidRPr="00812385">
        <w:t xml:space="preserve"> листа 2 бланка ответов № 2. Поле «Резерв-5» не</w:t>
      </w:r>
      <w:r w:rsidRPr="00812385">
        <w:rPr>
          <w:spacing w:val="-2"/>
        </w:rPr>
        <w:t xml:space="preserve"> </w:t>
      </w:r>
      <w:r w:rsidRPr="00812385">
        <w:t>заполняется.</w:t>
      </w:r>
    </w:p>
    <w:p w:rsidR="0010384E" w:rsidRPr="00812385" w:rsidRDefault="00522282" w:rsidP="00812385">
      <w:pPr>
        <w:ind w:firstLine="709"/>
        <w:jc w:val="both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522282" w:rsidRPr="00812385" w:rsidRDefault="00522282" w:rsidP="00812385">
      <w:pPr>
        <w:pStyle w:val="a3"/>
        <w:ind w:firstLine="709"/>
        <w:jc w:val="both"/>
      </w:pPr>
      <w:r w:rsidRPr="00812385"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812385">
        <w:t>штрихкода</w:t>
      </w:r>
      <w:proofErr w:type="spellEnd"/>
      <w:r w:rsidRPr="00812385">
        <w:t xml:space="preserve"> дополнительного бланка ответов № 2 (расположенное под </w:t>
      </w:r>
      <w:proofErr w:type="spellStart"/>
      <w:r w:rsidRPr="00812385">
        <w:t>штрихкодом</w:t>
      </w:r>
      <w:proofErr w:type="spellEnd"/>
      <w:r w:rsidRPr="00812385">
        <w:t xml:space="preserve"> бланка), который выдается участнику экзамена. Если дополнительный бланк ответов № 2 не выдавался, то поле «Дополнительный бланк</w:t>
      </w:r>
      <w:r w:rsidR="00812385" w:rsidRPr="00812385">
        <w:t xml:space="preserve"> </w:t>
      </w:r>
      <w:r w:rsidRPr="00812385">
        <w:t xml:space="preserve">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</w:t>
      </w:r>
      <w:r w:rsidRPr="00812385">
        <w:lastRenderedPageBreak/>
        <w:t>организаторы погашают их только на лицевой стороне бланка следующим образом: «Z»</w:t>
      </w:r>
      <w:r w:rsidR="00B02321">
        <w:rPr>
          <w:rStyle w:val="ae"/>
        </w:rPr>
        <w:footnoteReference w:id="1"/>
      </w:r>
      <w:r w:rsidRPr="00812385">
        <w:t>.</w:t>
      </w:r>
    </w:p>
    <w:p w:rsidR="005238E1" w:rsidRPr="00812385" w:rsidRDefault="005238E1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10384E" w:rsidRPr="00812385" w:rsidRDefault="0010384E" w:rsidP="00812385">
      <w:pPr>
        <w:pStyle w:val="a3"/>
        <w:ind w:firstLine="709"/>
        <w:jc w:val="both"/>
      </w:pPr>
    </w:p>
    <w:p w:rsidR="00522282" w:rsidRPr="00812385" w:rsidRDefault="00522282" w:rsidP="00812385">
      <w:pPr>
        <w:pStyle w:val="a3"/>
        <w:ind w:firstLine="709"/>
      </w:pPr>
    </w:p>
    <w:p w:rsidR="0010384E" w:rsidRDefault="0010384E" w:rsidP="00812385">
      <w:pPr>
        <w:ind w:firstLine="709"/>
        <w:jc w:val="both"/>
        <w:rPr>
          <w:sz w:val="26"/>
          <w:szCs w:val="26"/>
        </w:rPr>
      </w:pPr>
    </w:p>
    <w:p w:rsidR="00B02321" w:rsidRDefault="00B02321" w:rsidP="00812385">
      <w:pPr>
        <w:ind w:firstLine="709"/>
        <w:jc w:val="both"/>
        <w:rPr>
          <w:sz w:val="26"/>
          <w:szCs w:val="26"/>
        </w:rPr>
      </w:pPr>
    </w:p>
    <w:p w:rsidR="00B02321" w:rsidRDefault="00B02321" w:rsidP="00812385">
      <w:pPr>
        <w:ind w:firstLine="709"/>
        <w:jc w:val="both"/>
        <w:rPr>
          <w:sz w:val="26"/>
          <w:szCs w:val="26"/>
        </w:rPr>
      </w:pPr>
    </w:p>
    <w:p w:rsidR="00B02321" w:rsidRPr="00812385" w:rsidRDefault="00B02321" w:rsidP="00812385">
      <w:pPr>
        <w:ind w:firstLine="709"/>
        <w:jc w:val="both"/>
        <w:rPr>
          <w:sz w:val="26"/>
          <w:szCs w:val="26"/>
        </w:rPr>
      </w:pPr>
    </w:p>
    <w:p w:rsidR="004B3249" w:rsidRDefault="004B3249" w:rsidP="00812385">
      <w:pPr>
        <w:pStyle w:val="1"/>
        <w:tabs>
          <w:tab w:val="left" w:pos="1750"/>
        </w:tabs>
        <w:adjustRightInd/>
        <w:ind w:left="0" w:firstLine="709"/>
        <w:jc w:val="center"/>
      </w:pPr>
    </w:p>
    <w:p w:rsidR="004B3249" w:rsidRDefault="004B3249" w:rsidP="00812385">
      <w:pPr>
        <w:pStyle w:val="1"/>
        <w:tabs>
          <w:tab w:val="left" w:pos="1750"/>
        </w:tabs>
        <w:adjustRightInd/>
        <w:ind w:left="0" w:firstLine="709"/>
        <w:jc w:val="center"/>
      </w:pPr>
    </w:p>
    <w:p w:rsidR="004B3249" w:rsidRDefault="004B3249" w:rsidP="00812385">
      <w:pPr>
        <w:pStyle w:val="1"/>
        <w:tabs>
          <w:tab w:val="left" w:pos="1750"/>
        </w:tabs>
        <w:adjustRightInd/>
        <w:ind w:left="0" w:firstLine="709"/>
        <w:jc w:val="center"/>
      </w:pPr>
    </w:p>
    <w:p w:rsidR="0010384E" w:rsidRPr="00812385" w:rsidRDefault="0010384E" w:rsidP="00812385">
      <w:pPr>
        <w:pStyle w:val="1"/>
        <w:tabs>
          <w:tab w:val="left" w:pos="1750"/>
        </w:tabs>
        <w:adjustRightInd/>
        <w:ind w:left="0" w:firstLine="709"/>
        <w:jc w:val="center"/>
      </w:pPr>
      <w:r w:rsidRPr="00812385">
        <w:lastRenderedPageBreak/>
        <w:t>1.2.6.</w:t>
      </w:r>
      <w:r w:rsidR="00F47C10" w:rsidRPr="00812385">
        <w:t xml:space="preserve"> </w:t>
      </w:r>
      <w:r w:rsidRPr="00812385">
        <w:t>Заполнение дополнительного бланка ответов №</w:t>
      </w:r>
      <w:r w:rsidRPr="00812385">
        <w:rPr>
          <w:spacing w:val="-3"/>
        </w:rPr>
        <w:t xml:space="preserve"> </w:t>
      </w:r>
      <w:r w:rsidRPr="00812385">
        <w:t>2</w:t>
      </w:r>
    </w:p>
    <w:p w:rsidR="0010384E" w:rsidRPr="00812385" w:rsidRDefault="004B3249" w:rsidP="00812385">
      <w:pPr>
        <w:pStyle w:val="1"/>
        <w:tabs>
          <w:tab w:val="left" w:pos="1750"/>
        </w:tabs>
        <w:adjustRightInd/>
        <w:ind w:left="0" w:firstLine="709"/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325A7530" wp14:editId="534E8AC7">
            <wp:simplePos x="0" y="0"/>
            <wp:positionH relativeFrom="page">
              <wp:posOffset>1185545</wp:posOffset>
            </wp:positionH>
            <wp:positionV relativeFrom="paragraph">
              <wp:posOffset>495935</wp:posOffset>
            </wp:positionV>
            <wp:extent cx="5718004" cy="8129301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04" cy="812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84E" w:rsidRPr="00812385" w:rsidRDefault="00522282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17</w:t>
      </w:r>
      <w:r w:rsidR="0010384E" w:rsidRPr="00812385">
        <w:rPr>
          <w:i/>
          <w:sz w:val="26"/>
          <w:szCs w:val="26"/>
        </w:rPr>
        <w:t>. Дополнительный бланк ответов № 2</w:t>
      </w:r>
    </w:p>
    <w:p w:rsidR="0010384E" w:rsidRPr="00812385" w:rsidRDefault="0010384E" w:rsidP="00812385">
      <w:pPr>
        <w:ind w:firstLine="709"/>
        <w:rPr>
          <w:sz w:val="26"/>
          <w:szCs w:val="26"/>
        </w:rPr>
      </w:pPr>
    </w:p>
    <w:p w:rsidR="0010384E" w:rsidRPr="00812385" w:rsidRDefault="004B3249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lastRenderedPageBreak/>
        <w:drawing>
          <wp:inline distT="0" distB="0" distL="0" distR="0" wp14:anchorId="0C18FC85" wp14:editId="359C2EEB">
            <wp:extent cx="5939790" cy="8574253"/>
            <wp:effectExtent l="0" t="0" r="381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84E" w:rsidRPr="00812385" w:rsidRDefault="00522282" w:rsidP="00B02321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18</w:t>
      </w:r>
      <w:r w:rsidR="0010384E" w:rsidRPr="00812385">
        <w:rPr>
          <w:i/>
          <w:sz w:val="26"/>
          <w:szCs w:val="26"/>
        </w:rPr>
        <w:t>. Дополнительный бланк ответов № 2 ЕГЭ по китайскому языку</w:t>
      </w:r>
    </w:p>
    <w:p w:rsidR="00B02321" w:rsidRDefault="00B02321" w:rsidP="00812385">
      <w:pPr>
        <w:pStyle w:val="a3"/>
        <w:ind w:firstLine="709"/>
        <w:jc w:val="both"/>
      </w:pP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Дополнительный бланк 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</w:t>
      </w:r>
      <w:r w:rsidR="00812385" w:rsidRPr="00812385">
        <w:t xml:space="preserve"> </w:t>
      </w:r>
      <w:r w:rsidRPr="00812385">
        <w:t>(рис.</w:t>
      </w:r>
      <w:r w:rsidR="00812385" w:rsidRPr="00812385">
        <w:t xml:space="preserve"> </w:t>
      </w:r>
      <w:r w:rsidRPr="00812385">
        <w:t>17,</w:t>
      </w:r>
      <w:r w:rsidR="00812385" w:rsidRPr="00812385">
        <w:t xml:space="preserve"> </w:t>
      </w:r>
      <w:r w:rsidRPr="00812385">
        <w:t>рис.</w:t>
      </w:r>
      <w:r w:rsidR="00812385" w:rsidRPr="00812385">
        <w:t xml:space="preserve"> </w:t>
      </w:r>
      <w:r w:rsidRPr="00812385">
        <w:t>18)</w:t>
      </w:r>
      <w:r w:rsidR="00812385" w:rsidRPr="00812385">
        <w:t xml:space="preserve"> </w:t>
      </w:r>
      <w:r w:rsidRPr="00812385">
        <w:t>выдается</w:t>
      </w:r>
      <w:r w:rsidR="00812385" w:rsidRPr="00812385">
        <w:t xml:space="preserve"> </w:t>
      </w:r>
      <w:r w:rsidRPr="00812385">
        <w:lastRenderedPageBreak/>
        <w:t>организатором</w:t>
      </w:r>
      <w:r w:rsidR="00812385" w:rsidRPr="00812385">
        <w:t xml:space="preserve"> </w:t>
      </w:r>
      <w:r w:rsidRPr="00812385">
        <w:t>в аудитории по просьбе участника экзамена в случае, если места на бланке ответов № 2 (лист 1 и лист 2) для записи развернутых ответов</w:t>
      </w:r>
      <w:r w:rsidRPr="00812385">
        <w:rPr>
          <w:spacing w:val="-10"/>
        </w:rPr>
        <w:t xml:space="preserve"> </w:t>
      </w:r>
      <w:r w:rsidRPr="00812385">
        <w:t>недостаточно.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</w:t>
      </w:r>
      <w:r w:rsidR="00812385" w:rsidRPr="00812385">
        <w:t xml:space="preserve"> </w:t>
      </w:r>
      <w:r w:rsidRPr="00812385">
        <w:t>наличии</w:t>
      </w:r>
      <w:r w:rsidR="00812385" w:rsidRPr="00812385">
        <w:t xml:space="preserve"> </w:t>
      </w:r>
      <w:r w:rsidRPr="00812385">
        <w:t>указанных</w:t>
      </w:r>
      <w:r w:rsidR="00812385" w:rsidRPr="00812385">
        <w:t xml:space="preserve"> </w:t>
      </w:r>
      <w:r w:rsidRPr="00812385">
        <w:t>записей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пометок</w:t>
      </w:r>
      <w:r w:rsidR="00812385" w:rsidRPr="00812385">
        <w:t xml:space="preserve"> </w:t>
      </w:r>
      <w:r w:rsidRPr="00812385">
        <w:t>ответы,</w:t>
      </w:r>
      <w:r w:rsidR="00812385" w:rsidRPr="00812385">
        <w:t xml:space="preserve"> </w:t>
      </w:r>
      <w:r w:rsidRPr="00812385">
        <w:t>внесенные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бланки,</w:t>
      </w:r>
      <w:r w:rsidR="00812385" w:rsidRPr="00812385">
        <w:t xml:space="preserve"> </w:t>
      </w:r>
      <w:r w:rsidRPr="00812385">
        <w:t>НЕ</w:t>
      </w:r>
      <w:r w:rsidRPr="00812385">
        <w:rPr>
          <w:spacing w:val="-1"/>
        </w:rPr>
        <w:t xml:space="preserve"> </w:t>
      </w:r>
      <w:r w:rsidRPr="00812385">
        <w:t>ПРОВЕРЯЮТСЯ.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верхней части бланка поле «Код региона» заполняется автоматически, поля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2D2D9F" w:rsidRPr="00812385" w:rsidRDefault="002D2D9F" w:rsidP="00812385">
      <w:pPr>
        <w:ind w:firstLine="709"/>
        <w:jc w:val="both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Поле</w:t>
      </w:r>
      <w:r w:rsidR="00812385" w:rsidRPr="00812385">
        <w:t xml:space="preserve"> </w:t>
      </w:r>
      <w:r w:rsidRPr="00812385">
        <w:t>«Дополнительный</w:t>
      </w:r>
      <w:r w:rsidR="00812385" w:rsidRPr="00812385">
        <w:t xml:space="preserve"> </w:t>
      </w:r>
      <w:r w:rsidRPr="00812385">
        <w:t>бланк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2»</w:t>
      </w:r>
      <w:r w:rsidR="00812385" w:rsidRPr="00812385">
        <w:t xml:space="preserve"> </w:t>
      </w:r>
      <w:r w:rsidRPr="00812385">
        <w:rPr>
          <w:b/>
        </w:rPr>
        <w:t>заполняется</w:t>
      </w:r>
      <w:r w:rsidR="00812385" w:rsidRPr="00812385">
        <w:rPr>
          <w:b/>
        </w:rPr>
        <w:t xml:space="preserve"> </w:t>
      </w:r>
      <w:r w:rsidRPr="00812385">
        <w:t>организатором</w:t>
      </w:r>
      <w:r w:rsidR="00812385" w:rsidRPr="00812385">
        <w:t xml:space="preserve"> </w:t>
      </w:r>
      <w:r w:rsidRPr="00812385">
        <w:t xml:space="preserve">в аудитории </w:t>
      </w:r>
      <w:r w:rsidRPr="00812385">
        <w:rPr>
          <w:b/>
        </w:rPr>
        <w:t>только при выдаче следующего дополнительного бланка ответов № 2</w:t>
      </w:r>
      <w:r w:rsidRPr="00812385"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812385">
        <w:t>штрихкода</w:t>
      </w:r>
      <w:proofErr w:type="spellEnd"/>
      <w:r w:rsidRPr="00812385">
        <w:t xml:space="preserve"> следующего дополнительного бланка ответов № 2 (расположенное под </w:t>
      </w:r>
      <w:proofErr w:type="spellStart"/>
      <w:r w:rsidRPr="00812385">
        <w:t>штрихкодом</w:t>
      </w:r>
      <w:proofErr w:type="spellEnd"/>
      <w:r w:rsidRPr="00812385"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</w:t>
      </w:r>
      <w:r w:rsidR="00812385" w:rsidRPr="00812385">
        <w:t xml:space="preserve"> </w:t>
      </w:r>
      <w:r w:rsidRPr="00812385">
        <w:t>ответов № 2» остается</w:t>
      </w:r>
      <w:r w:rsidRPr="00812385">
        <w:rPr>
          <w:spacing w:val="-1"/>
        </w:rPr>
        <w:t xml:space="preserve"> </w:t>
      </w:r>
      <w:r w:rsidRPr="00812385">
        <w:t>пустым.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поле «Лист» организатор в аудитории при выдаче дополнительного бланка 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</w:t>
      </w:r>
      <w:r w:rsidR="00812385" w:rsidRPr="00812385">
        <w:t xml:space="preserve"> </w:t>
      </w:r>
      <w:r w:rsidRPr="00812385">
        <w:t>вносит</w:t>
      </w:r>
      <w:r w:rsidR="00812385" w:rsidRPr="00812385">
        <w:t xml:space="preserve"> </w:t>
      </w:r>
      <w:r w:rsidRPr="00812385">
        <w:t>порядковый</w:t>
      </w:r>
      <w:r w:rsidR="00812385" w:rsidRPr="00812385">
        <w:t xml:space="preserve"> </w:t>
      </w:r>
      <w:r w:rsidRPr="00812385">
        <w:t>номер</w:t>
      </w:r>
      <w:r w:rsidR="00812385" w:rsidRPr="00812385">
        <w:t xml:space="preserve"> </w:t>
      </w:r>
      <w:r w:rsidRPr="00812385">
        <w:t>листа</w:t>
      </w:r>
      <w:r w:rsidR="00812385" w:rsidRPr="00812385">
        <w:t xml:space="preserve"> </w:t>
      </w:r>
      <w:r w:rsidRPr="00812385">
        <w:t>работы</w:t>
      </w:r>
      <w:r w:rsidR="00812385" w:rsidRPr="00812385">
        <w:t xml:space="preserve"> </w:t>
      </w:r>
      <w:r w:rsidRPr="00812385">
        <w:t>участника</w:t>
      </w:r>
      <w:r w:rsidR="00812385" w:rsidRPr="00812385">
        <w:t xml:space="preserve"> </w:t>
      </w:r>
      <w:r w:rsidRPr="00812385">
        <w:t>экзамена,</w:t>
      </w:r>
      <w:r w:rsidR="00812385" w:rsidRPr="00812385">
        <w:t xml:space="preserve"> </w:t>
      </w:r>
      <w:r w:rsidRPr="00812385">
        <w:t>начиная</w:t>
      </w:r>
      <w:r w:rsidR="00812385" w:rsidRPr="00812385">
        <w:t xml:space="preserve"> </w:t>
      </w:r>
      <w:r w:rsidRPr="00812385">
        <w:t>с цифры 3. Поле «Резерв-6» не</w:t>
      </w:r>
      <w:r w:rsidRPr="00812385">
        <w:rPr>
          <w:spacing w:val="-3"/>
        </w:rPr>
        <w:t xml:space="preserve"> </w:t>
      </w:r>
      <w:r w:rsidRPr="00812385">
        <w:t>заполняется.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При заполнении дополнительного бланка ответов № 2 по китайскому языку каждый иероглифический знак и каждый знак препинания следует писать внутри отдельной клетки области ответов.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10384E" w:rsidRPr="00812385" w:rsidRDefault="002D2D9F" w:rsidP="00812385">
      <w:pPr>
        <w:pStyle w:val="a3"/>
        <w:ind w:firstLine="709"/>
        <w:jc w:val="both"/>
      </w:pPr>
      <w:r w:rsidRPr="00812385">
        <w:t>Если</w:t>
      </w:r>
      <w:r w:rsidR="00812385" w:rsidRPr="00812385">
        <w:t xml:space="preserve"> </w:t>
      </w:r>
      <w:r w:rsidRPr="00812385">
        <w:t>дополнительный</w:t>
      </w:r>
      <w:r w:rsidR="00812385" w:rsidRPr="00812385">
        <w:t xml:space="preserve"> </w:t>
      </w:r>
      <w:r w:rsidRPr="00812385">
        <w:t>бланк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№</w:t>
      </w:r>
      <w:r w:rsidR="00812385" w:rsidRPr="00812385">
        <w:t xml:space="preserve"> </w:t>
      </w:r>
      <w:r w:rsidRPr="00812385">
        <w:t>2</w:t>
      </w:r>
      <w:r w:rsidR="00812385" w:rsidRPr="00812385">
        <w:t xml:space="preserve"> </w:t>
      </w:r>
      <w:r w:rsidRPr="00812385">
        <w:t>содержит</w:t>
      </w:r>
      <w:r w:rsidR="00812385" w:rsidRPr="00812385">
        <w:t xml:space="preserve"> </w:t>
      </w:r>
      <w:r w:rsidRPr="00812385">
        <w:t>незаполненные</w:t>
      </w:r>
      <w:r w:rsidR="00812385" w:rsidRPr="00812385">
        <w:t xml:space="preserve"> </w:t>
      </w:r>
      <w:r w:rsidRPr="00812385">
        <w:t>области (за</w:t>
      </w:r>
      <w:r w:rsidR="00812385" w:rsidRPr="00812385">
        <w:t xml:space="preserve"> </w:t>
      </w:r>
      <w:r w:rsidRPr="00812385">
        <w:t>исключением</w:t>
      </w:r>
      <w:r w:rsidR="00812385" w:rsidRPr="00812385">
        <w:t xml:space="preserve"> </w:t>
      </w:r>
      <w:r w:rsidRPr="00812385">
        <w:t>регистрационных</w:t>
      </w:r>
      <w:r w:rsidR="00812385" w:rsidRPr="00812385">
        <w:t xml:space="preserve"> </w:t>
      </w:r>
      <w:r w:rsidRPr="00812385">
        <w:t>полей),</w:t>
      </w:r>
      <w:r w:rsidR="00812385" w:rsidRPr="00812385">
        <w:t xml:space="preserve"> </w:t>
      </w:r>
      <w:r w:rsidRPr="00812385">
        <w:t>то</w:t>
      </w:r>
      <w:r w:rsidR="00812385" w:rsidRPr="00812385">
        <w:t xml:space="preserve"> </w:t>
      </w:r>
      <w:r w:rsidRPr="00812385">
        <w:t>организаторы</w:t>
      </w:r>
      <w:r w:rsidR="00812385" w:rsidRPr="00812385">
        <w:t xml:space="preserve"> </w:t>
      </w:r>
      <w:r w:rsidRPr="00812385">
        <w:t>погашают</w:t>
      </w:r>
      <w:r w:rsidR="00812385" w:rsidRPr="00812385">
        <w:t xml:space="preserve"> </w:t>
      </w:r>
      <w:r w:rsidRPr="00812385">
        <w:t>их</w:t>
      </w:r>
      <w:r w:rsidR="00812385" w:rsidRPr="00812385">
        <w:t xml:space="preserve"> </w:t>
      </w:r>
      <w:r w:rsidRPr="00812385">
        <w:t>только</w:t>
      </w:r>
      <w:r w:rsidR="00812385" w:rsidRPr="00812385">
        <w:t xml:space="preserve"> </w:t>
      </w:r>
      <w:r w:rsidRPr="00812385">
        <w:t>на лицевой стороне бланка следующим образом:</w:t>
      </w:r>
      <w:r w:rsidRPr="00812385">
        <w:rPr>
          <w:spacing w:val="4"/>
        </w:rPr>
        <w:t xml:space="preserve"> </w:t>
      </w:r>
      <w:r w:rsidRPr="00812385">
        <w:t>«Z».</w:t>
      </w:r>
    </w:p>
    <w:p w:rsidR="00753056" w:rsidRPr="00812385" w:rsidRDefault="00753056" w:rsidP="00812385">
      <w:pPr>
        <w:pStyle w:val="a3"/>
        <w:ind w:firstLine="709"/>
        <w:jc w:val="both"/>
      </w:pPr>
    </w:p>
    <w:p w:rsidR="00753056" w:rsidRPr="00812385" w:rsidRDefault="00753056" w:rsidP="00812385">
      <w:pPr>
        <w:pStyle w:val="a3"/>
        <w:ind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4B3249" w:rsidRDefault="004B3249" w:rsidP="00812385">
      <w:pPr>
        <w:pStyle w:val="1"/>
        <w:ind w:left="0" w:firstLine="709"/>
        <w:jc w:val="center"/>
      </w:pPr>
    </w:p>
    <w:p w:rsidR="002D2D9F" w:rsidRPr="00812385" w:rsidRDefault="002D2D9F" w:rsidP="00812385">
      <w:pPr>
        <w:pStyle w:val="1"/>
        <w:ind w:left="0" w:firstLine="709"/>
        <w:jc w:val="center"/>
      </w:pPr>
      <w:r w:rsidRPr="00812385">
        <w:lastRenderedPageBreak/>
        <w:t>Правила заполнения бланков государственной итоговой аттестации по образовательным программам среднего общего образования в форме</w:t>
      </w:r>
    </w:p>
    <w:p w:rsidR="002D2D9F" w:rsidRPr="00812385" w:rsidRDefault="002D2D9F" w:rsidP="00812385">
      <w:pPr>
        <w:ind w:firstLine="709"/>
        <w:jc w:val="center"/>
        <w:rPr>
          <w:b/>
          <w:sz w:val="26"/>
          <w:szCs w:val="26"/>
        </w:rPr>
      </w:pPr>
      <w:r w:rsidRPr="00812385">
        <w:rPr>
          <w:b/>
          <w:sz w:val="26"/>
          <w:szCs w:val="26"/>
        </w:rPr>
        <w:t>государственного выпускного экзамена в 2024 году</w:t>
      </w:r>
    </w:p>
    <w:p w:rsidR="002D2D9F" w:rsidRPr="00812385" w:rsidRDefault="002D2D9F" w:rsidP="00812385">
      <w:pPr>
        <w:pStyle w:val="1"/>
        <w:tabs>
          <w:tab w:val="left" w:pos="1561"/>
        </w:tabs>
        <w:kinsoku w:val="0"/>
        <w:overflowPunct w:val="0"/>
        <w:ind w:left="0" w:firstLine="709"/>
        <w:jc w:val="both"/>
      </w:pPr>
    </w:p>
    <w:p w:rsidR="002D2D9F" w:rsidRDefault="002D2D9F" w:rsidP="00812385">
      <w:pPr>
        <w:pStyle w:val="1"/>
        <w:numPr>
          <w:ilvl w:val="3"/>
          <w:numId w:val="20"/>
        </w:numPr>
        <w:adjustRightInd/>
        <w:ind w:left="0" w:firstLine="709"/>
        <w:jc w:val="center"/>
      </w:pPr>
      <w:r w:rsidRPr="00812385">
        <w:t>Бланки</w:t>
      </w:r>
      <w:r w:rsidRPr="00812385">
        <w:rPr>
          <w:spacing w:val="-2"/>
        </w:rPr>
        <w:t xml:space="preserve"> </w:t>
      </w:r>
      <w:r w:rsidRPr="00812385">
        <w:t>ГВЭ</w:t>
      </w:r>
    </w:p>
    <w:p w:rsidR="00F763F8" w:rsidRPr="00F763F8" w:rsidRDefault="00F763F8" w:rsidP="00F763F8"/>
    <w:p w:rsidR="002D2D9F" w:rsidRPr="00812385" w:rsidRDefault="002D2D9F" w:rsidP="00812385">
      <w:pPr>
        <w:pStyle w:val="a3"/>
        <w:ind w:firstLine="709"/>
        <w:jc w:val="both"/>
      </w:pPr>
      <w:r w:rsidRPr="00812385">
        <w:t>В целях обеспечения</w:t>
      </w:r>
      <w:r w:rsidR="00812385" w:rsidRPr="00812385">
        <w:t xml:space="preserve"> </w:t>
      </w:r>
      <w:r w:rsidRPr="00812385">
        <w:t>единых</w:t>
      </w:r>
      <w:r w:rsidR="00812385" w:rsidRPr="00812385">
        <w:t xml:space="preserve"> </w:t>
      </w:r>
      <w:r w:rsidRPr="00812385">
        <w:t>условий для всех</w:t>
      </w:r>
      <w:r w:rsidR="00812385" w:rsidRPr="00812385">
        <w:t xml:space="preserve"> </w:t>
      </w:r>
      <w:r w:rsidRPr="00812385">
        <w:t>участников</w:t>
      </w:r>
      <w:r w:rsidR="00812385" w:rsidRPr="00812385">
        <w:t xml:space="preserve"> </w:t>
      </w:r>
      <w:r w:rsidRPr="00812385">
        <w:t>ГВЭ при проведении</w:t>
      </w:r>
      <w:r w:rsidR="00812385" w:rsidRPr="00812385">
        <w:t xml:space="preserve"> </w:t>
      </w:r>
      <w:r w:rsidRPr="00812385">
        <w:t>и обработке результатов ГВЭ используются унифицированные бланки</w:t>
      </w:r>
      <w:r w:rsidRPr="00812385">
        <w:rPr>
          <w:spacing w:val="-3"/>
        </w:rPr>
        <w:t xml:space="preserve"> </w:t>
      </w:r>
      <w:r w:rsidRPr="00812385">
        <w:t>ГВЭ.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При заполнении бланков ГВЭ необходимо точно соблюдать настоящие правила, поскольку</w:t>
      </w:r>
      <w:r w:rsidR="00812385" w:rsidRPr="00812385">
        <w:t xml:space="preserve"> </w:t>
      </w:r>
      <w:r w:rsidRPr="00812385">
        <w:t>информация,</w:t>
      </w:r>
      <w:r w:rsidR="00812385" w:rsidRPr="00812385">
        <w:t xml:space="preserve"> </w:t>
      </w:r>
      <w:r w:rsidRPr="00812385">
        <w:t>внесенная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бланки,</w:t>
      </w:r>
      <w:r w:rsidR="00812385" w:rsidRPr="00812385">
        <w:t xml:space="preserve"> </w:t>
      </w:r>
      <w:r w:rsidRPr="00812385">
        <w:t>сканируется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обрабатывается с использованием специальных аппаратно-программных</w:t>
      </w:r>
      <w:r w:rsidRPr="00812385">
        <w:rPr>
          <w:spacing w:val="-2"/>
        </w:rPr>
        <w:t xml:space="preserve"> </w:t>
      </w:r>
      <w:r w:rsidRPr="00812385">
        <w:t>средств.</w:t>
      </w:r>
    </w:p>
    <w:p w:rsidR="002D2D9F" w:rsidRPr="00812385" w:rsidRDefault="002D2D9F" w:rsidP="00812385">
      <w:pPr>
        <w:pStyle w:val="a3"/>
        <w:ind w:firstLine="709"/>
      </w:pPr>
    </w:p>
    <w:p w:rsidR="002D2D9F" w:rsidRPr="00812385" w:rsidRDefault="002D2D9F" w:rsidP="00812385">
      <w:pPr>
        <w:pStyle w:val="1"/>
        <w:numPr>
          <w:ilvl w:val="1"/>
          <w:numId w:val="19"/>
        </w:numPr>
        <w:tabs>
          <w:tab w:val="left" w:pos="0"/>
        </w:tabs>
        <w:adjustRightInd/>
        <w:ind w:left="0" w:firstLine="709"/>
        <w:jc w:val="center"/>
      </w:pPr>
      <w:bookmarkStart w:id="5" w:name="_bookmark16"/>
      <w:bookmarkEnd w:id="5"/>
      <w:r w:rsidRPr="00812385">
        <w:t>Описание бланков</w:t>
      </w:r>
      <w:r w:rsidRPr="00812385">
        <w:rPr>
          <w:spacing w:val="-5"/>
        </w:rPr>
        <w:t xml:space="preserve"> </w:t>
      </w:r>
      <w:r w:rsidRPr="00812385">
        <w:t>ГВЭ</w:t>
      </w:r>
    </w:p>
    <w:p w:rsidR="002D2D9F" w:rsidRPr="00812385" w:rsidRDefault="002D2D9F" w:rsidP="00812385">
      <w:pPr>
        <w:pStyle w:val="a3"/>
        <w:tabs>
          <w:tab w:val="left" w:pos="0"/>
        </w:tabs>
        <w:ind w:firstLine="709"/>
        <w:rPr>
          <w:b/>
        </w:rPr>
      </w:pPr>
    </w:p>
    <w:p w:rsidR="002D2D9F" w:rsidRPr="00812385" w:rsidRDefault="002D2D9F" w:rsidP="00812385">
      <w:pPr>
        <w:pStyle w:val="1"/>
        <w:numPr>
          <w:ilvl w:val="2"/>
          <w:numId w:val="19"/>
        </w:numPr>
        <w:adjustRightInd/>
        <w:ind w:left="0" w:firstLine="709"/>
        <w:jc w:val="center"/>
      </w:pPr>
      <w:bookmarkStart w:id="6" w:name="_bookmark17"/>
      <w:bookmarkEnd w:id="6"/>
      <w:r w:rsidRPr="00812385">
        <w:t>Бланк</w:t>
      </w:r>
      <w:r w:rsidRPr="00812385">
        <w:rPr>
          <w:spacing w:val="-2"/>
        </w:rPr>
        <w:t xml:space="preserve"> </w:t>
      </w:r>
      <w:r w:rsidRPr="00812385">
        <w:t>регистрации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Бланк является односторонней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верхней части бланка регистрации расположена надпись «Государственный выпускной экзамен – 202</w:t>
      </w:r>
      <w:r w:rsidR="004B3249">
        <w:t>5</w:t>
      </w:r>
      <w:r w:rsidRPr="00812385">
        <w:t>» и название бланка «Бланк регистрации».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 xml:space="preserve">Здесь же </w:t>
      </w:r>
      <w:proofErr w:type="gramStart"/>
      <w:r w:rsidRPr="00812385">
        <w:t>расположены</w:t>
      </w:r>
      <w:proofErr w:type="gramEnd"/>
      <w:r w:rsidRPr="00812385">
        <w:t xml:space="preserve">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 и его цифровое значение.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</w:t>
      </w:r>
      <w:r w:rsidR="00812385" w:rsidRPr="00812385">
        <w:t xml:space="preserve"> </w:t>
      </w:r>
      <w:r w:rsidRPr="00812385">
        <w:t>этой</w:t>
      </w:r>
      <w:r w:rsidR="00812385" w:rsidRPr="00812385">
        <w:t xml:space="preserve"> </w:t>
      </w:r>
      <w:r w:rsidRPr="00812385">
        <w:t>же</w:t>
      </w:r>
      <w:r w:rsidR="00812385" w:rsidRPr="00812385">
        <w:t xml:space="preserve"> </w:t>
      </w:r>
      <w:r w:rsidRPr="00812385">
        <w:t>части</w:t>
      </w:r>
      <w:r w:rsidR="00812385" w:rsidRPr="00812385">
        <w:t xml:space="preserve"> </w:t>
      </w:r>
      <w:r w:rsidRPr="00812385">
        <w:t>бланка</w:t>
      </w:r>
      <w:r w:rsidR="00812385" w:rsidRPr="00812385">
        <w:t xml:space="preserve"> </w:t>
      </w:r>
      <w:r w:rsidRPr="00812385">
        <w:t>регистрации</w:t>
      </w:r>
      <w:r w:rsidR="00812385" w:rsidRPr="00812385">
        <w:t xml:space="preserve"> </w:t>
      </w:r>
      <w:r w:rsidRPr="00812385">
        <w:t>даны</w:t>
      </w:r>
      <w:r w:rsidR="00812385" w:rsidRPr="00812385">
        <w:t xml:space="preserve"> </w:t>
      </w:r>
      <w:r w:rsidRPr="00812385">
        <w:t>образцы</w:t>
      </w:r>
      <w:r w:rsidR="00812385" w:rsidRPr="00812385">
        <w:t xml:space="preserve"> </w:t>
      </w:r>
      <w:r w:rsidRPr="00812385">
        <w:t>написания</w:t>
      </w:r>
      <w:r w:rsidR="00812385" w:rsidRPr="00812385">
        <w:t xml:space="preserve"> </w:t>
      </w:r>
      <w:r w:rsidRPr="00812385">
        <w:t>букв,</w:t>
      </w:r>
      <w:r w:rsidR="00812385" w:rsidRPr="00812385">
        <w:t xml:space="preserve"> </w:t>
      </w:r>
      <w:r w:rsidRPr="00812385">
        <w:t>цифр и символов, используемых для заполнения участником ГВЭ полей бланка регистрации: код региона, код образовательной организации, номер и буква класса, код ППЭ, номер аудитории, дата проведения ГВЭ, код предмета, название предмета, номер варианта, код работы.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средней части бланка регистрации расположены поля для внесения следующих сведений об участнике ГВЭ:</w:t>
      </w:r>
    </w:p>
    <w:p w:rsidR="002D2D9F" w:rsidRPr="00812385" w:rsidRDefault="002D2D9F" w:rsidP="00812385">
      <w:pPr>
        <w:pStyle w:val="a3"/>
        <w:ind w:firstLine="709"/>
      </w:pPr>
      <w:r w:rsidRPr="00812385">
        <w:t>фамилия, имя, отчество (последнее – при наличии);</w:t>
      </w:r>
    </w:p>
    <w:p w:rsidR="002D2D9F" w:rsidRPr="00812385" w:rsidRDefault="002D2D9F" w:rsidP="00812385">
      <w:pPr>
        <w:pStyle w:val="a3"/>
        <w:ind w:firstLine="709"/>
      </w:pPr>
      <w:r w:rsidRPr="00812385">
        <w:t>серия и номер документа, удостоверяющего личность.</w:t>
      </w:r>
    </w:p>
    <w:p w:rsidR="002D2D9F" w:rsidRPr="00812385" w:rsidRDefault="002D2D9F" w:rsidP="00812385">
      <w:pPr>
        <w:pStyle w:val="a3"/>
        <w:ind w:firstLine="709"/>
      </w:pPr>
      <w:r w:rsidRPr="00812385">
        <w:t>В средней части бланка регистрации также расположены:</w:t>
      </w:r>
    </w:p>
    <w:p w:rsidR="002D2D9F" w:rsidRPr="00812385" w:rsidRDefault="002D2D9F" w:rsidP="00812385">
      <w:pPr>
        <w:pStyle w:val="a3"/>
        <w:ind w:firstLine="709"/>
      </w:pPr>
      <w:r w:rsidRPr="00812385">
        <w:t>краткая инструкция по работе с бланками ГВЭ;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поле для подписи участника экзамена об ознакомлении с Порядком.</w:t>
      </w:r>
    </w:p>
    <w:p w:rsidR="00753056" w:rsidRPr="00812385" w:rsidRDefault="002D2D9F" w:rsidP="00812385">
      <w:pPr>
        <w:pStyle w:val="a3"/>
        <w:ind w:firstLine="709"/>
        <w:jc w:val="both"/>
      </w:pPr>
      <w:proofErr w:type="gramStart"/>
      <w:r w:rsidRPr="00812385">
        <w:t>В нижней части бланка регистрации расположены поля для служебного использования (поля «Резерв-1» «Резерв-2» «Резерв-3»), поля, заполняемые ответственным организатором в аудитории ППЭ в случаях, если</w:t>
      </w:r>
      <w:r w:rsidR="00812385" w:rsidRPr="00812385">
        <w:t xml:space="preserve"> </w:t>
      </w:r>
      <w:r w:rsidRPr="00812385">
        <w:t>участник</w:t>
      </w:r>
      <w:r w:rsidR="00812385" w:rsidRPr="00812385">
        <w:t xml:space="preserve"> </w:t>
      </w:r>
      <w:r w:rsidRPr="00812385">
        <w:t>ГВЭ</w:t>
      </w:r>
      <w:r w:rsidR="00812385" w:rsidRPr="00812385">
        <w:t xml:space="preserve"> </w:t>
      </w:r>
      <w:r w:rsidRPr="00812385">
        <w:t>удален из ППЭ</w:t>
      </w:r>
      <w:r w:rsidR="00812385" w:rsidRPr="00812385">
        <w:t xml:space="preserve"> </w:t>
      </w:r>
      <w:r w:rsidRPr="00812385">
        <w:t>в связи</w:t>
      </w:r>
      <w:r w:rsidR="00812385" w:rsidRPr="00812385">
        <w:t xml:space="preserve"> </w:t>
      </w:r>
      <w:r w:rsidRPr="00812385">
        <w:t>с нарушением Порядка или не завершил экзамен по объективным причинам, а также поле для подписи ответственного организатора в аудитории</w:t>
      </w:r>
      <w:r w:rsidRPr="00812385">
        <w:rPr>
          <w:spacing w:val="-8"/>
        </w:rPr>
        <w:t xml:space="preserve"> </w:t>
      </w:r>
      <w:r w:rsidRPr="00812385">
        <w:t>ППЭ</w:t>
      </w:r>
      <w:proofErr w:type="gramEnd"/>
    </w:p>
    <w:p w:rsidR="00472EC7" w:rsidRPr="00812385" w:rsidRDefault="00472EC7" w:rsidP="00812385">
      <w:pPr>
        <w:pStyle w:val="a3"/>
        <w:ind w:firstLine="709"/>
        <w:jc w:val="both"/>
      </w:pPr>
    </w:p>
    <w:p w:rsidR="002D2D9F" w:rsidRPr="00812385" w:rsidRDefault="002D2D9F" w:rsidP="00F763F8">
      <w:pPr>
        <w:pStyle w:val="1"/>
        <w:numPr>
          <w:ilvl w:val="2"/>
          <w:numId w:val="19"/>
        </w:numPr>
        <w:adjustRightInd/>
        <w:ind w:left="0" w:firstLine="709"/>
        <w:jc w:val="center"/>
      </w:pPr>
      <w:r w:rsidRPr="00812385">
        <w:t>Бланк</w:t>
      </w:r>
      <w:r w:rsidRPr="00F763F8">
        <w:t xml:space="preserve"> </w:t>
      </w:r>
      <w:r w:rsidRPr="00812385">
        <w:t>ответов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Бланк ответов является односторонней машиночитаемой формой и состоит из двух частей – верхней и нижней. На бланке ответов расположены реперные метки.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</w:t>
      </w:r>
      <w:r w:rsidR="00F763F8">
        <w:t xml:space="preserve"> </w:t>
      </w:r>
      <w:r w:rsidRPr="00812385">
        <w:t>верхней</w:t>
      </w:r>
      <w:r w:rsidR="00F763F8">
        <w:t xml:space="preserve"> </w:t>
      </w:r>
      <w:r w:rsidRPr="00812385">
        <w:t>части</w:t>
      </w:r>
      <w:r w:rsidR="00F763F8">
        <w:t xml:space="preserve"> </w:t>
      </w:r>
      <w:r w:rsidRPr="00812385">
        <w:t>лицевой</w:t>
      </w:r>
      <w:r w:rsidR="00F763F8">
        <w:t xml:space="preserve"> </w:t>
      </w:r>
      <w:r w:rsidRPr="00812385">
        <w:t>стороны</w:t>
      </w:r>
      <w:r w:rsidR="00F763F8">
        <w:t xml:space="preserve"> </w:t>
      </w:r>
      <w:r w:rsidRPr="00812385">
        <w:t>бланка</w:t>
      </w:r>
      <w:r w:rsidR="00F763F8">
        <w:t xml:space="preserve"> </w:t>
      </w:r>
      <w:r w:rsidRPr="00812385">
        <w:t>ответов расположена</w:t>
      </w:r>
      <w:r w:rsidR="00F763F8">
        <w:t xml:space="preserve"> </w:t>
      </w:r>
      <w:r w:rsidRPr="00812385">
        <w:t xml:space="preserve">надпись </w:t>
      </w:r>
      <w:r w:rsidRPr="00812385">
        <w:lastRenderedPageBreak/>
        <w:t>«Государственный выпускной экзамен – 202</w:t>
      </w:r>
      <w:r w:rsidR="004B3249">
        <w:t>5</w:t>
      </w:r>
      <w:r w:rsidRPr="00812385">
        <w:t>» и название бланка «Бланк ответов».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 xml:space="preserve">Здесь же </w:t>
      </w:r>
      <w:proofErr w:type="gramStart"/>
      <w:r w:rsidRPr="00812385">
        <w:t>расположены</w:t>
      </w:r>
      <w:proofErr w:type="gramEnd"/>
      <w:r w:rsidRPr="00812385">
        <w:t xml:space="preserve">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 и его цифровое значение.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этой части бланка ответов находятся поля для внесения информации: код региона, код предмета, название предмета, поле для нумерации листов бланков ответов, номер варианта, поле для служебного использования «Резерв-4», код работы.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Поле</w:t>
      </w:r>
      <w:r w:rsidR="00812385" w:rsidRPr="00812385">
        <w:t xml:space="preserve"> </w:t>
      </w:r>
      <w:r w:rsidRPr="00812385">
        <w:t>для</w:t>
      </w:r>
      <w:r w:rsidR="00812385" w:rsidRPr="00812385">
        <w:t xml:space="preserve"> </w:t>
      </w:r>
      <w:r w:rsidRPr="00812385">
        <w:t>записи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на</w:t>
      </w:r>
      <w:r w:rsidR="00812385" w:rsidRPr="00812385">
        <w:t xml:space="preserve"> </w:t>
      </w:r>
      <w:r w:rsidRPr="00812385">
        <w:t>задания</w:t>
      </w:r>
      <w:r w:rsidR="00812385" w:rsidRPr="00812385">
        <w:t xml:space="preserve"> </w:t>
      </w:r>
      <w:r w:rsidRPr="00812385">
        <w:t>КИМ</w:t>
      </w:r>
      <w:r w:rsidR="00812385" w:rsidRPr="00812385">
        <w:t xml:space="preserve"> </w:t>
      </w:r>
      <w:r w:rsidRPr="00812385">
        <w:t>для</w:t>
      </w:r>
      <w:r w:rsidR="00812385" w:rsidRPr="00812385">
        <w:t xml:space="preserve"> </w:t>
      </w:r>
      <w:r w:rsidRPr="00812385">
        <w:t>проведения</w:t>
      </w:r>
      <w:r w:rsidR="00812385" w:rsidRPr="00812385">
        <w:t xml:space="preserve"> </w:t>
      </w:r>
      <w:r w:rsidRPr="00812385">
        <w:t>ГВЭ</w:t>
      </w:r>
      <w:r w:rsidR="00812385" w:rsidRPr="00812385">
        <w:t xml:space="preserve"> </w:t>
      </w:r>
      <w:r w:rsidRPr="00812385">
        <w:t>располагается</w:t>
      </w:r>
      <w:r w:rsidR="00812385" w:rsidRPr="00812385">
        <w:t xml:space="preserve"> </w:t>
      </w:r>
      <w:r w:rsidRPr="00812385">
        <w:t>в нижней части бланка ответов и разлиновано пунктирными линиями «в</w:t>
      </w:r>
      <w:r w:rsidRPr="00812385">
        <w:rPr>
          <w:spacing w:val="-18"/>
        </w:rPr>
        <w:t xml:space="preserve"> </w:t>
      </w:r>
      <w:r w:rsidRPr="00812385">
        <w:t>клеточку».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нижней части бланка ответов содержится указание для участников ГВЭ «При недостатке места для записи попросите дополнительный бланк ответов».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rPr>
          <w:b/>
        </w:rPr>
        <w:t>Оборотная сторона бланка ответов не заполняется.</w:t>
      </w:r>
    </w:p>
    <w:p w:rsidR="00472EC7" w:rsidRPr="00812385" w:rsidRDefault="00472EC7" w:rsidP="00812385">
      <w:pPr>
        <w:pStyle w:val="a3"/>
        <w:kinsoku w:val="0"/>
        <w:overflowPunct w:val="0"/>
        <w:ind w:firstLine="709"/>
        <w:jc w:val="both"/>
      </w:pPr>
    </w:p>
    <w:p w:rsidR="00472EC7" w:rsidRPr="00812385" w:rsidRDefault="00472EC7" w:rsidP="00812385">
      <w:pPr>
        <w:pStyle w:val="a3"/>
        <w:ind w:firstLine="709"/>
        <w:jc w:val="both"/>
      </w:pPr>
    </w:p>
    <w:p w:rsidR="002D2D9F" w:rsidRPr="00812385" w:rsidRDefault="002D2D9F" w:rsidP="00F763F8">
      <w:pPr>
        <w:pStyle w:val="1"/>
        <w:numPr>
          <w:ilvl w:val="2"/>
          <w:numId w:val="19"/>
        </w:numPr>
        <w:adjustRightInd/>
        <w:ind w:left="0" w:firstLine="709"/>
        <w:jc w:val="center"/>
      </w:pPr>
      <w:r w:rsidRPr="00812385">
        <w:t>Дополнительный бланк</w:t>
      </w:r>
      <w:r w:rsidRPr="00F763F8">
        <w:t xml:space="preserve"> </w:t>
      </w:r>
      <w:r w:rsidRPr="00812385">
        <w:t>ответов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Бланк является односторонней машиночитаемой</w:t>
      </w:r>
      <w:r w:rsidR="00812385" w:rsidRPr="00812385">
        <w:t xml:space="preserve"> </w:t>
      </w:r>
      <w:r w:rsidRPr="00812385">
        <w:t>формой</w:t>
      </w:r>
      <w:r w:rsidR="00812385" w:rsidRPr="00812385">
        <w:t xml:space="preserve"> </w:t>
      </w:r>
      <w:r w:rsidRPr="00812385">
        <w:t>и</w:t>
      </w:r>
      <w:r w:rsidR="00812385" w:rsidRPr="00812385">
        <w:t xml:space="preserve"> </w:t>
      </w:r>
      <w:r w:rsidRPr="00812385">
        <w:t>состоит</w:t>
      </w:r>
      <w:r w:rsidR="00812385" w:rsidRPr="00812385">
        <w:t xml:space="preserve"> </w:t>
      </w:r>
      <w:r w:rsidRPr="00812385">
        <w:t>из</w:t>
      </w:r>
      <w:r w:rsidR="00812385" w:rsidRPr="00812385">
        <w:t xml:space="preserve"> </w:t>
      </w:r>
      <w:r w:rsidRPr="00812385">
        <w:t>двух</w:t>
      </w:r>
      <w:r w:rsidR="00812385" w:rsidRPr="00812385">
        <w:t xml:space="preserve"> </w:t>
      </w:r>
      <w:r w:rsidRPr="00812385">
        <w:t>частей – верхней и нижней.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верхней части дополнительного бланка ответов расположена надпись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«Государственный выпускной экзамен – 202</w:t>
      </w:r>
      <w:r w:rsidR="004B3249">
        <w:t>5</w:t>
      </w:r>
      <w:r w:rsidRPr="00812385">
        <w:t>» и название «Дополнительный бланк ответов».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 xml:space="preserve">Здесь же </w:t>
      </w:r>
      <w:proofErr w:type="gramStart"/>
      <w:r w:rsidRPr="00812385">
        <w:t>расположены</w:t>
      </w:r>
      <w:proofErr w:type="gramEnd"/>
      <w:r w:rsidRPr="00812385">
        <w:t xml:space="preserve">: вертикальный </w:t>
      </w:r>
      <w:proofErr w:type="spellStart"/>
      <w:r w:rsidRPr="00812385">
        <w:t>штрихкод</w:t>
      </w:r>
      <w:proofErr w:type="spellEnd"/>
      <w:r w:rsidRPr="00812385">
        <w:t xml:space="preserve">, горизонтальный </w:t>
      </w:r>
      <w:proofErr w:type="spellStart"/>
      <w:r w:rsidRPr="00812385">
        <w:t>штрихкод</w:t>
      </w:r>
      <w:proofErr w:type="spellEnd"/>
      <w:r w:rsidRPr="00812385">
        <w:t xml:space="preserve"> и его цифровое значение.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этой части дополнительного бланка ответов находятся поля для внесения информации: код региона, код предмета, название предмета, поле для нумерации листов дополнительного бланка ответов, номер варианта, код работы, поле для служебного использования «Резерв-5».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В дополнительном бланке ответов указано «Данный бланк использовать только после заполнения основного бланка ответов».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Поле</w:t>
      </w:r>
      <w:r w:rsidR="00812385" w:rsidRPr="00812385">
        <w:t xml:space="preserve"> </w:t>
      </w:r>
      <w:r w:rsidRPr="00812385">
        <w:t>для</w:t>
      </w:r>
      <w:r w:rsidR="00812385" w:rsidRPr="00812385">
        <w:t xml:space="preserve"> </w:t>
      </w:r>
      <w:r w:rsidRPr="00812385">
        <w:t>записи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на</w:t>
      </w:r>
      <w:r w:rsidR="00812385" w:rsidRPr="00812385">
        <w:t xml:space="preserve"> </w:t>
      </w:r>
      <w:r w:rsidRPr="00812385">
        <w:t>задания</w:t>
      </w:r>
      <w:r w:rsidR="00812385" w:rsidRPr="00812385">
        <w:t xml:space="preserve"> </w:t>
      </w:r>
      <w:r w:rsidRPr="00812385">
        <w:t>КИМ</w:t>
      </w:r>
      <w:r w:rsidR="00812385" w:rsidRPr="00812385">
        <w:t xml:space="preserve"> </w:t>
      </w:r>
      <w:r w:rsidRPr="00812385">
        <w:t>для</w:t>
      </w:r>
      <w:r w:rsidR="00812385" w:rsidRPr="00812385">
        <w:t xml:space="preserve"> </w:t>
      </w:r>
      <w:r w:rsidRPr="00812385">
        <w:t>проведения</w:t>
      </w:r>
      <w:r w:rsidR="00812385" w:rsidRPr="00812385">
        <w:t xml:space="preserve"> </w:t>
      </w:r>
      <w:r w:rsidRPr="00812385">
        <w:t>ГВЭ</w:t>
      </w:r>
      <w:r w:rsidR="00812385" w:rsidRPr="00812385">
        <w:t xml:space="preserve"> </w:t>
      </w:r>
      <w:r w:rsidRPr="00812385">
        <w:t>располагается</w:t>
      </w:r>
      <w:r w:rsidR="00812385" w:rsidRPr="00812385">
        <w:t xml:space="preserve"> </w:t>
      </w:r>
      <w:r w:rsidRPr="00812385">
        <w:t>в</w:t>
      </w:r>
      <w:r w:rsidRPr="00812385">
        <w:rPr>
          <w:spacing w:val="48"/>
        </w:rPr>
        <w:t xml:space="preserve"> </w:t>
      </w:r>
      <w:r w:rsidRPr="00812385">
        <w:t>нижней</w:t>
      </w:r>
      <w:r w:rsidRPr="00812385">
        <w:rPr>
          <w:spacing w:val="50"/>
        </w:rPr>
        <w:t xml:space="preserve"> </w:t>
      </w:r>
      <w:r w:rsidRPr="00812385">
        <w:t>части</w:t>
      </w:r>
      <w:r w:rsidRPr="00812385">
        <w:rPr>
          <w:spacing w:val="48"/>
        </w:rPr>
        <w:t xml:space="preserve"> </w:t>
      </w:r>
      <w:r w:rsidRPr="00812385">
        <w:t>дополнительного</w:t>
      </w:r>
      <w:r w:rsidRPr="00812385">
        <w:rPr>
          <w:spacing w:val="48"/>
        </w:rPr>
        <w:t xml:space="preserve"> </w:t>
      </w:r>
      <w:r w:rsidRPr="00812385">
        <w:t>бланка</w:t>
      </w:r>
      <w:r w:rsidRPr="00812385">
        <w:rPr>
          <w:spacing w:val="51"/>
        </w:rPr>
        <w:t xml:space="preserve"> </w:t>
      </w:r>
      <w:r w:rsidRPr="00812385">
        <w:t>ответов</w:t>
      </w:r>
      <w:r w:rsidRPr="00812385">
        <w:rPr>
          <w:spacing w:val="47"/>
        </w:rPr>
        <w:t xml:space="preserve"> </w:t>
      </w:r>
      <w:r w:rsidRPr="00812385">
        <w:t>и</w:t>
      </w:r>
      <w:r w:rsidRPr="00812385">
        <w:rPr>
          <w:spacing w:val="49"/>
        </w:rPr>
        <w:t xml:space="preserve"> </w:t>
      </w:r>
      <w:r w:rsidRPr="00812385">
        <w:t>разлиновано</w:t>
      </w:r>
      <w:r w:rsidRPr="00812385">
        <w:rPr>
          <w:spacing w:val="50"/>
        </w:rPr>
        <w:t xml:space="preserve"> </w:t>
      </w:r>
      <w:r w:rsidRPr="00812385">
        <w:t>пунктирными</w:t>
      </w:r>
      <w:r w:rsidRPr="00812385">
        <w:rPr>
          <w:spacing w:val="48"/>
        </w:rPr>
        <w:t xml:space="preserve"> </w:t>
      </w:r>
      <w:r w:rsidRPr="00812385">
        <w:t>линиями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«в клеточку». В нижней части дополнительного бланка ответов содержится указание «При недостатке места для записи попросите дополнительный бланк ответов».</w:t>
      </w:r>
    </w:p>
    <w:p w:rsidR="002D2D9F" w:rsidRPr="00812385" w:rsidRDefault="002D2D9F" w:rsidP="00812385">
      <w:pPr>
        <w:ind w:firstLine="709"/>
        <w:jc w:val="both"/>
        <w:rPr>
          <w:b/>
          <w:sz w:val="26"/>
          <w:szCs w:val="26"/>
        </w:rPr>
      </w:pPr>
      <w:r w:rsidRPr="00812385">
        <w:rPr>
          <w:b/>
          <w:sz w:val="26"/>
          <w:szCs w:val="26"/>
        </w:rPr>
        <w:t>Оборотная сторона одностороннего дополнительного бланка ответов не заполняется.</w:t>
      </w:r>
    </w:p>
    <w:p w:rsidR="00472EC7" w:rsidRPr="00812385" w:rsidRDefault="00472EC7" w:rsidP="00812385">
      <w:pPr>
        <w:pStyle w:val="a3"/>
        <w:kinsoku w:val="0"/>
        <w:overflowPunct w:val="0"/>
        <w:ind w:firstLine="709"/>
        <w:jc w:val="both"/>
      </w:pPr>
    </w:p>
    <w:p w:rsidR="002D2D9F" w:rsidRPr="00812385" w:rsidRDefault="002D2D9F" w:rsidP="00812385">
      <w:pPr>
        <w:pStyle w:val="1"/>
        <w:numPr>
          <w:ilvl w:val="1"/>
          <w:numId w:val="23"/>
        </w:numPr>
        <w:adjustRightInd/>
        <w:ind w:left="0" w:firstLine="709"/>
        <w:jc w:val="center"/>
      </w:pPr>
      <w:r w:rsidRPr="00812385">
        <w:t>Правила заполнения бланков</w:t>
      </w:r>
      <w:r w:rsidRPr="00812385">
        <w:rPr>
          <w:spacing w:val="-3"/>
        </w:rPr>
        <w:t xml:space="preserve"> </w:t>
      </w:r>
      <w:r w:rsidRPr="00812385">
        <w:t>ГВЭ</w:t>
      </w:r>
    </w:p>
    <w:p w:rsidR="002D2D9F" w:rsidRPr="00812385" w:rsidRDefault="002D2D9F" w:rsidP="00812385">
      <w:pPr>
        <w:pStyle w:val="a3"/>
        <w:ind w:firstLine="709"/>
        <w:jc w:val="center"/>
        <w:rPr>
          <w:b/>
        </w:rPr>
      </w:pPr>
    </w:p>
    <w:p w:rsidR="002D2D9F" w:rsidRPr="00812385" w:rsidRDefault="002D2D9F" w:rsidP="00812385">
      <w:pPr>
        <w:pStyle w:val="1"/>
        <w:numPr>
          <w:ilvl w:val="2"/>
          <w:numId w:val="23"/>
        </w:numPr>
        <w:adjustRightInd/>
        <w:ind w:left="0" w:firstLine="709"/>
        <w:jc w:val="center"/>
      </w:pPr>
      <w:r w:rsidRPr="00812385">
        <w:t>Общая</w:t>
      </w:r>
      <w:r w:rsidRPr="00812385">
        <w:rPr>
          <w:spacing w:val="-2"/>
        </w:rPr>
        <w:t xml:space="preserve"> </w:t>
      </w:r>
      <w:r w:rsidRPr="00812385">
        <w:t>часть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 xml:space="preserve">Участники ГВЭ выполняют экзаменационные работы на бланках ГВЭ, </w:t>
      </w:r>
      <w:proofErr w:type="gramStart"/>
      <w:r w:rsidRPr="00812385">
        <w:t>правила</w:t>
      </w:r>
      <w:proofErr w:type="gramEnd"/>
      <w:r w:rsidRPr="00812385">
        <w:t xml:space="preserve"> заполнения которых приведены ниже.</w:t>
      </w:r>
    </w:p>
    <w:p w:rsidR="002D2D9F" w:rsidRPr="00812385" w:rsidRDefault="002D2D9F" w:rsidP="00812385">
      <w:pPr>
        <w:pStyle w:val="a3"/>
        <w:ind w:firstLine="709"/>
        <w:jc w:val="both"/>
      </w:pPr>
      <w:r w:rsidRPr="00812385">
        <w:t>При заполнении бланков ГВЭ необходимо точно соблюдать</w:t>
      </w:r>
      <w:r w:rsidR="00812385" w:rsidRPr="00812385">
        <w:t xml:space="preserve"> </w:t>
      </w:r>
      <w:r w:rsidRPr="00812385">
        <w:t>настоящие</w:t>
      </w:r>
      <w:r w:rsidR="00812385" w:rsidRPr="00812385">
        <w:t xml:space="preserve"> </w:t>
      </w:r>
      <w:r w:rsidRPr="00812385">
        <w:t>правила, так как информация, внесенная в бланки, сканируется и обрабатывается с использованием специальных аппаратно-программных</w:t>
      </w:r>
      <w:r w:rsidRPr="00812385">
        <w:rPr>
          <w:spacing w:val="-1"/>
        </w:rPr>
        <w:t xml:space="preserve"> </w:t>
      </w:r>
      <w:r w:rsidRPr="00812385">
        <w:t>средств.</w:t>
      </w:r>
    </w:p>
    <w:p w:rsidR="00472EC7" w:rsidRPr="00812385" w:rsidRDefault="002D2D9F" w:rsidP="00812385">
      <w:pPr>
        <w:pStyle w:val="a3"/>
        <w:kinsoku w:val="0"/>
        <w:overflowPunct w:val="0"/>
        <w:ind w:firstLine="709"/>
        <w:jc w:val="both"/>
      </w:pPr>
      <w:r w:rsidRPr="00812385">
        <w:t>В случае нехватки места для записи ответов на задания КИМ для проведения ГВЭ</w:t>
      </w:r>
      <w:r w:rsidR="00812385" w:rsidRPr="00812385">
        <w:t xml:space="preserve"> </w:t>
      </w:r>
      <w:r w:rsidRPr="00812385">
        <w:t xml:space="preserve">в бланке ответов по просьбе участника ГВЭ организатор в аудитории выдает ему дополнительный бланк ответов. При этом организатор фиксирует связь </w:t>
      </w:r>
      <w:r w:rsidRPr="00812385">
        <w:lastRenderedPageBreak/>
        <w:t>номеров бланков ГВЭ и дополнительного бланка ответов в специальном поле дополнительного бланка ответов.</w:t>
      </w:r>
    </w:p>
    <w:p w:rsidR="00472EC7" w:rsidRPr="00812385" w:rsidRDefault="00472EC7" w:rsidP="00812385">
      <w:pPr>
        <w:pStyle w:val="a3"/>
        <w:kinsoku w:val="0"/>
        <w:overflowPunct w:val="0"/>
        <w:ind w:firstLine="709"/>
        <w:jc w:val="both"/>
      </w:pPr>
    </w:p>
    <w:p w:rsidR="00DE7358" w:rsidRPr="00812385" w:rsidRDefault="00DE7358" w:rsidP="00812385">
      <w:pPr>
        <w:pStyle w:val="1"/>
        <w:numPr>
          <w:ilvl w:val="2"/>
          <w:numId w:val="24"/>
        </w:numPr>
        <w:adjustRightInd/>
        <w:ind w:left="0" w:firstLine="709"/>
        <w:jc w:val="center"/>
      </w:pPr>
      <w:bookmarkStart w:id="7" w:name="2.2.2._Основные_правила_заполнения_бланк"/>
      <w:bookmarkStart w:id="8" w:name="_bookmark21"/>
      <w:bookmarkEnd w:id="7"/>
      <w:bookmarkEnd w:id="8"/>
      <w:r w:rsidRPr="00812385">
        <w:t>Основные правила заполнения бланков</w:t>
      </w:r>
      <w:r w:rsidRPr="00812385">
        <w:rPr>
          <w:spacing w:val="-4"/>
        </w:rPr>
        <w:t xml:space="preserve"> </w:t>
      </w:r>
      <w:r w:rsidRPr="00812385">
        <w:t>ГВЭ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>Все бланки ГВЭ заполняются гелевой или капиллярной ручкой с чернилами черного цвета. Участник ГВЭ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 xml:space="preserve">Каждое поле в бланках заполняется, </w:t>
      </w:r>
      <w:r w:rsidRPr="00812385">
        <w:rPr>
          <w:b/>
        </w:rPr>
        <w:t xml:space="preserve">начиная с первой позиции </w:t>
      </w:r>
      <w:r w:rsidRPr="00812385">
        <w:t>(в том числе и поля для занесения фамилии, имени и отчества (последнее – при наличии) участника ГВЭ, реквизитов документа, удостоверяющего его личность).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DE7358" w:rsidRPr="00812385" w:rsidRDefault="00DE7358" w:rsidP="00812385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r w:rsidRPr="00812385">
        <w:rPr>
          <w:rFonts w:ascii="Times New Roman" w:hAnsi="Times New Roman" w:cs="Times New Roman"/>
          <w:color w:val="auto"/>
        </w:rPr>
        <w:t xml:space="preserve">При записи ответов необходимо строго следовать инструкциям по выполнению работы (к группе заданий, отдельным заданиям), указанным </w:t>
      </w:r>
      <w:proofErr w:type="gramStart"/>
      <w:r w:rsidRPr="00812385">
        <w:rPr>
          <w:rFonts w:ascii="Times New Roman" w:hAnsi="Times New Roman" w:cs="Times New Roman"/>
          <w:color w:val="auto"/>
        </w:rPr>
        <w:t>в</w:t>
      </w:r>
      <w:proofErr w:type="gramEnd"/>
      <w:r w:rsidRPr="00812385">
        <w:rPr>
          <w:rFonts w:ascii="Times New Roman" w:hAnsi="Times New Roman" w:cs="Times New Roman"/>
          <w:color w:val="auto"/>
        </w:rPr>
        <w:t xml:space="preserve"> КИМ ГВЭ.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>На бланке ответов, дополнительном бланке ответов не должно быть пометок, содержащих информацию о личности участника ГВЭ.</w:t>
      </w:r>
    </w:p>
    <w:p w:rsidR="00DE7358" w:rsidRPr="00812385" w:rsidRDefault="00DE7358" w:rsidP="00812385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r w:rsidRPr="00812385">
        <w:rPr>
          <w:rFonts w:ascii="Times New Roman" w:hAnsi="Times New Roman" w:cs="Times New Roman"/>
          <w:color w:val="auto"/>
        </w:rPr>
        <w:t>Категорически запрещается: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>делать в полях бланков ГВЭ, вне полей бланков ГВЭ или в полях, заполненных типографским способом, какие-либо записи и (или) пометки, не относящиеся к содержанию полей бланков</w:t>
      </w:r>
      <w:r w:rsidRPr="00812385">
        <w:rPr>
          <w:spacing w:val="2"/>
        </w:rPr>
        <w:t xml:space="preserve"> </w:t>
      </w:r>
      <w:r w:rsidRPr="00812385">
        <w:t>ГВЭ;</w:t>
      </w:r>
    </w:p>
    <w:p w:rsidR="00DE7358" w:rsidRPr="00812385" w:rsidRDefault="00DE7358" w:rsidP="00812385">
      <w:pPr>
        <w:pStyle w:val="a3"/>
        <w:ind w:firstLine="709"/>
        <w:jc w:val="both"/>
      </w:pPr>
      <w:r w:rsidRPr="00812385">
        <w:t>использовать для заполнения бланков ГВЭ цветные ручки вместо гелевой или капиллярной ручки с чернилами черного цвета, карандаш, средства для исправления внесенной в бланки ГВЭ информации (корректирующую жидкость, «ластик» и др.).</w:t>
      </w: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Default="0027586E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Default="00F763F8" w:rsidP="00812385">
      <w:pPr>
        <w:pStyle w:val="a3"/>
        <w:ind w:firstLine="709"/>
        <w:jc w:val="both"/>
      </w:pPr>
    </w:p>
    <w:p w:rsidR="00F763F8" w:rsidRPr="00812385" w:rsidRDefault="00F763F8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DE7358" w:rsidRPr="00812385" w:rsidRDefault="00DE7358" w:rsidP="00812385">
      <w:pPr>
        <w:pStyle w:val="1"/>
        <w:numPr>
          <w:ilvl w:val="2"/>
          <w:numId w:val="25"/>
        </w:numPr>
        <w:adjustRightInd/>
        <w:ind w:left="0" w:firstLine="709"/>
        <w:jc w:val="center"/>
      </w:pPr>
      <w:r w:rsidRPr="00812385">
        <w:lastRenderedPageBreak/>
        <w:t>Заполнение бланка</w:t>
      </w:r>
      <w:r w:rsidRPr="00812385">
        <w:rPr>
          <w:spacing w:val="-2"/>
        </w:rPr>
        <w:t xml:space="preserve"> </w:t>
      </w:r>
      <w:r w:rsidRPr="00812385">
        <w:t>регистрации</w:t>
      </w: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4B3249" w:rsidP="00F763F8">
      <w:pPr>
        <w:pStyle w:val="a3"/>
        <w:ind w:firstLine="709"/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336B33EE" wp14:editId="32B3FB31">
            <wp:simplePos x="0" y="0"/>
            <wp:positionH relativeFrom="page">
              <wp:posOffset>1196975</wp:posOffset>
            </wp:positionH>
            <wp:positionV relativeFrom="paragraph">
              <wp:posOffset>135890</wp:posOffset>
            </wp:positionV>
            <wp:extent cx="5938250" cy="7988427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50" cy="798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86E" w:rsidRPr="00812385">
        <w:rPr>
          <w:i/>
        </w:rPr>
        <w:t>Рис. 1 Бланк регистрации</w:t>
      </w: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ind w:firstLine="709"/>
        <w:jc w:val="both"/>
      </w:pPr>
      <w:r w:rsidRPr="00812385">
        <w:lastRenderedPageBreak/>
        <w:t>По указанию ответственного организатора в аудитории участники ГВЭ приступают к заполнению верхней части бланка регистрации (рис. 2).</w:t>
      </w:r>
    </w:p>
    <w:p w:rsidR="0027586E" w:rsidRPr="00812385" w:rsidRDefault="004B3249" w:rsidP="00812385">
      <w:pPr>
        <w:ind w:firstLine="709"/>
        <w:jc w:val="center"/>
        <w:rPr>
          <w:i/>
          <w:sz w:val="26"/>
          <w:szCs w:val="26"/>
        </w:rPr>
      </w:pPr>
      <w:r>
        <w:rPr>
          <w:noProof/>
        </w:rPr>
        <w:drawing>
          <wp:anchor distT="0" distB="0" distL="0" distR="0" simplePos="0" relativeHeight="251739136" behindDoc="0" locked="0" layoutInCell="1" allowOverlap="1" wp14:anchorId="452A518F" wp14:editId="0387A369">
            <wp:simplePos x="0" y="0"/>
            <wp:positionH relativeFrom="page">
              <wp:posOffset>1071880</wp:posOffset>
            </wp:positionH>
            <wp:positionV relativeFrom="paragraph">
              <wp:posOffset>323850</wp:posOffset>
            </wp:positionV>
            <wp:extent cx="6249578" cy="190595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78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86E" w:rsidRPr="00812385">
        <w:rPr>
          <w:i/>
          <w:sz w:val="26"/>
          <w:szCs w:val="26"/>
        </w:rPr>
        <w:t xml:space="preserve"> </w:t>
      </w:r>
    </w:p>
    <w:p w:rsidR="0027586E" w:rsidRPr="00812385" w:rsidRDefault="0027586E" w:rsidP="00F763F8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2. Верхняя часть бланка регистрации</w:t>
      </w:r>
    </w:p>
    <w:p w:rsidR="0027586E" w:rsidRPr="00812385" w:rsidRDefault="0027586E" w:rsidP="00812385">
      <w:pPr>
        <w:ind w:firstLine="709"/>
        <w:jc w:val="center"/>
        <w:rPr>
          <w:i/>
          <w:sz w:val="26"/>
          <w:szCs w:val="26"/>
        </w:rPr>
      </w:pP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>Участниками ГВЭ заполняются следующие поля верхней части бланка регистрации (см. Таблицу 1):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>код региона;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 xml:space="preserve">код образовательной организации; 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>номер и буква класса;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>код ППЭ;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 xml:space="preserve">номер аудитории; 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  <w:rPr>
          <w:spacing w:val="-5"/>
        </w:rPr>
      </w:pPr>
      <w:r w:rsidRPr="00812385">
        <w:t xml:space="preserve">дата проведения </w:t>
      </w:r>
      <w:r w:rsidRPr="00812385">
        <w:rPr>
          <w:spacing w:val="-5"/>
        </w:rPr>
        <w:t xml:space="preserve">ГВЭ; 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 xml:space="preserve">код предмета; 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 xml:space="preserve">название предмета; </w:t>
      </w:r>
    </w:p>
    <w:p w:rsidR="0027586E" w:rsidRPr="00812385" w:rsidRDefault="0027586E" w:rsidP="00812385">
      <w:pPr>
        <w:pStyle w:val="a3"/>
        <w:kinsoku w:val="0"/>
        <w:overflowPunct w:val="0"/>
        <w:ind w:firstLine="709"/>
      </w:pPr>
      <w:r w:rsidRPr="00812385">
        <w:t>номер варианта.</w:t>
      </w:r>
    </w:p>
    <w:p w:rsidR="0027586E" w:rsidRPr="00812385" w:rsidRDefault="0027586E" w:rsidP="00812385">
      <w:pPr>
        <w:ind w:firstLine="709"/>
        <w:rPr>
          <w:i/>
          <w:sz w:val="26"/>
          <w:szCs w:val="26"/>
        </w:rPr>
      </w:pPr>
      <w:r w:rsidRPr="00812385">
        <w:rPr>
          <w:sz w:val="26"/>
          <w:szCs w:val="26"/>
        </w:rPr>
        <w:t>Поле «Код работы» заполняется автоматически.</w:t>
      </w:r>
    </w:p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F763F8">
      <w:pPr>
        <w:pStyle w:val="a3"/>
        <w:tabs>
          <w:tab w:val="left" w:pos="0"/>
        </w:tabs>
        <w:kinsoku w:val="0"/>
        <w:overflowPunct w:val="0"/>
        <w:ind w:firstLine="709"/>
        <w:jc w:val="right"/>
        <w:rPr>
          <w:b/>
        </w:rPr>
      </w:pPr>
      <w:r w:rsidRPr="00812385">
        <w:rPr>
          <w:b/>
        </w:rPr>
        <w:t>Таблица 1. Указание по заполнению участником ГВЭ полей верхней части бланка регистрации</w:t>
      </w:r>
    </w:p>
    <w:tbl>
      <w:tblPr>
        <w:tblW w:w="9371" w:type="dxa"/>
        <w:jc w:val="center"/>
        <w:tblInd w:w="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78"/>
        <w:gridCol w:w="7093"/>
      </w:tblGrid>
      <w:tr w:rsidR="0027586E" w:rsidRPr="00F763F8" w:rsidTr="007C2BC7">
        <w:trPr>
          <w:trHeight w:val="13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Поля, заполняемые участником ГВЭ по указанию организатора в аудитории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Указания по заполнению</w:t>
            </w:r>
          </w:p>
        </w:tc>
      </w:tr>
      <w:tr w:rsidR="0027586E" w:rsidRPr="00F763F8" w:rsidTr="007C2BC7">
        <w:trPr>
          <w:trHeight w:val="1019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Код региона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код образовательной организации, в которой обучается участник ГВЭ</w:t>
            </w:r>
          </w:p>
        </w:tc>
      </w:tr>
      <w:tr w:rsidR="0027586E" w:rsidRPr="00F763F8" w:rsidTr="007C2BC7">
        <w:trPr>
          <w:trHeight w:val="720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Класс: номер, буква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информация о классе, в котором обучается участник ГВЭ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Код пункта проведения ГВЭ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lastRenderedPageBreak/>
              <w:t>Номер аудитории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номер аудитории, в которой проходит ГВЭ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Дата проведения ГВЭ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дата проведения ГВЭ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Код предмета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код предмета в соответствии с принятой кодировкой (см. Таблицу 2)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Название предмета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Указывается название предмета, по которому проводится ГВЭ (возможно в сокращении)</w:t>
            </w:r>
          </w:p>
        </w:tc>
      </w:tr>
      <w:tr w:rsidR="0027586E" w:rsidRPr="00F763F8" w:rsidTr="007C2BC7">
        <w:trPr>
          <w:trHeight w:val="71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Номер варианта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 xml:space="preserve">Указывается номер варианта, указанный </w:t>
            </w:r>
            <w:proofErr w:type="gramStart"/>
            <w:r w:rsidRPr="00F763F8">
              <w:rPr>
                <w:sz w:val="26"/>
                <w:szCs w:val="26"/>
              </w:rPr>
              <w:t>в</w:t>
            </w:r>
            <w:proofErr w:type="gramEnd"/>
            <w:r w:rsidRPr="00F763F8">
              <w:rPr>
                <w:sz w:val="26"/>
                <w:szCs w:val="26"/>
              </w:rPr>
              <w:t xml:space="preserve"> КИМ ГВЭ</w:t>
            </w:r>
          </w:p>
        </w:tc>
      </w:tr>
    </w:tbl>
    <w:p w:rsidR="0027586E" w:rsidRPr="00812385" w:rsidRDefault="0027586E" w:rsidP="00812385">
      <w:pPr>
        <w:pStyle w:val="a3"/>
        <w:ind w:firstLine="709"/>
        <w:jc w:val="both"/>
      </w:pPr>
    </w:p>
    <w:p w:rsidR="0027586E" w:rsidRPr="00812385" w:rsidRDefault="0027586E" w:rsidP="00812385">
      <w:pPr>
        <w:pStyle w:val="a3"/>
        <w:kinsoku w:val="0"/>
        <w:overflowPunct w:val="0"/>
        <w:ind w:firstLine="709"/>
        <w:jc w:val="center"/>
        <w:rPr>
          <w:b/>
          <w:i/>
          <w:iCs/>
        </w:rPr>
      </w:pPr>
      <w:r w:rsidRPr="00812385">
        <w:rPr>
          <w:b/>
          <w:i/>
          <w:iCs/>
        </w:rPr>
        <w:t>Таблица 2. Названия и коды предметов</w:t>
      </w:r>
    </w:p>
    <w:tbl>
      <w:tblPr>
        <w:tblpPr w:leftFromText="180" w:rightFromText="180" w:vertAnchor="text" w:horzAnchor="margin" w:tblpXSpec="center" w:tblpY="77"/>
        <w:tblW w:w="93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7"/>
        <w:gridCol w:w="4404"/>
      </w:tblGrid>
      <w:tr w:rsidR="0027586E" w:rsidRPr="00F763F8" w:rsidTr="00130391">
        <w:trPr>
          <w:trHeight w:val="295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Название предмета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Код предмета</w:t>
            </w:r>
          </w:p>
        </w:tc>
      </w:tr>
      <w:tr w:rsidR="0027586E" w:rsidRPr="00F763F8" w:rsidTr="00130391">
        <w:trPr>
          <w:trHeight w:val="30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Русский язык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51</w:t>
            </w:r>
          </w:p>
        </w:tc>
      </w:tr>
      <w:tr w:rsidR="0027586E" w:rsidRPr="00F763F8" w:rsidTr="00130391">
        <w:trPr>
          <w:trHeight w:val="30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Математика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86E" w:rsidRPr="00F763F8" w:rsidRDefault="0027586E" w:rsidP="00812385">
            <w:pPr>
              <w:pStyle w:val="TableParagraph"/>
              <w:kinsoku w:val="0"/>
              <w:overflowPunct w:val="0"/>
              <w:ind w:firstLine="709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52</w:t>
            </w:r>
          </w:p>
        </w:tc>
      </w:tr>
    </w:tbl>
    <w:p w:rsidR="0027586E" w:rsidRPr="00812385" w:rsidRDefault="0027586E" w:rsidP="00812385">
      <w:pPr>
        <w:ind w:firstLine="709"/>
        <w:rPr>
          <w:sz w:val="26"/>
          <w:szCs w:val="26"/>
        </w:rPr>
      </w:pPr>
    </w:p>
    <w:p w:rsidR="0027586E" w:rsidRPr="00812385" w:rsidRDefault="00F763F8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114300" distR="114300" simplePos="0" relativeHeight="251726848" behindDoc="0" locked="0" layoutInCell="1" allowOverlap="1" wp14:anchorId="60E8B75C" wp14:editId="5ACF308B">
            <wp:simplePos x="0" y="0"/>
            <wp:positionH relativeFrom="column">
              <wp:posOffset>53975</wp:posOffset>
            </wp:positionH>
            <wp:positionV relativeFrom="paragraph">
              <wp:posOffset>568960</wp:posOffset>
            </wp:positionV>
            <wp:extent cx="5940425" cy="2174875"/>
            <wp:effectExtent l="0" t="0" r="3175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86E" w:rsidRPr="00812385">
        <w:rPr>
          <w:sz w:val="26"/>
          <w:szCs w:val="26"/>
        </w:rPr>
        <w:t>Поля средней части бланка регистрации «Сведения об участнике» (рис.3) заполняются участником ГВЭ самостоятельно (см. Таблицу 3).</w:t>
      </w:r>
    </w:p>
    <w:p w:rsidR="00130391" w:rsidRPr="00812385" w:rsidRDefault="00130391" w:rsidP="00812385">
      <w:pPr>
        <w:ind w:firstLine="709"/>
        <w:jc w:val="both"/>
        <w:rPr>
          <w:sz w:val="26"/>
          <w:szCs w:val="26"/>
        </w:rPr>
      </w:pPr>
    </w:p>
    <w:p w:rsidR="00130391" w:rsidRPr="00812385" w:rsidRDefault="00130391" w:rsidP="00F763F8">
      <w:pPr>
        <w:pStyle w:val="a3"/>
        <w:kinsoku w:val="0"/>
        <w:overflowPunct w:val="0"/>
        <w:ind w:firstLine="709"/>
      </w:pPr>
      <w:r w:rsidRPr="00812385">
        <w:rPr>
          <w:i/>
        </w:rPr>
        <w:t>Рис. 3. Сведения об участнике</w:t>
      </w:r>
    </w:p>
    <w:p w:rsidR="00F763F8" w:rsidRDefault="00F763F8" w:rsidP="00812385">
      <w:pPr>
        <w:pStyle w:val="a3"/>
        <w:kinsoku w:val="0"/>
        <w:overflowPunct w:val="0"/>
        <w:ind w:firstLine="709"/>
        <w:jc w:val="center"/>
        <w:rPr>
          <w:b/>
        </w:rPr>
      </w:pPr>
    </w:p>
    <w:p w:rsidR="0027586E" w:rsidRPr="00812385" w:rsidRDefault="0027586E" w:rsidP="00F763F8">
      <w:pPr>
        <w:pStyle w:val="a3"/>
        <w:kinsoku w:val="0"/>
        <w:overflowPunct w:val="0"/>
        <w:ind w:firstLine="709"/>
        <w:jc w:val="right"/>
        <w:rPr>
          <w:b/>
        </w:rPr>
      </w:pPr>
      <w:r w:rsidRPr="00812385">
        <w:rPr>
          <w:b/>
        </w:rPr>
        <w:t>Таблица 3. Указания по заполнению полей «Сведения об участнике»</w:t>
      </w:r>
    </w:p>
    <w:tbl>
      <w:tblPr>
        <w:tblW w:w="9356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165"/>
        <w:gridCol w:w="6191"/>
      </w:tblGrid>
      <w:tr w:rsidR="0027586E" w:rsidRPr="00F763F8" w:rsidTr="00F763F8">
        <w:trPr>
          <w:trHeight w:val="720"/>
          <w:jc w:val="center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Поля, самостоятельно заполняемые участником ГВЭ</w:t>
            </w:r>
          </w:p>
        </w:tc>
        <w:tc>
          <w:tcPr>
            <w:tcW w:w="6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bCs/>
                <w:sz w:val="26"/>
                <w:szCs w:val="26"/>
              </w:rPr>
            </w:pPr>
            <w:r w:rsidRPr="00F763F8">
              <w:rPr>
                <w:bCs/>
                <w:sz w:val="26"/>
                <w:szCs w:val="26"/>
              </w:rPr>
              <w:t>Указания по заполнению</w:t>
            </w:r>
          </w:p>
        </w:tc>
      </w:tr>
      <w:tr w:rsidR="0027586E" w:rsidRPr="00F763F8" w:rsidTr="00F763F8">
        <w:trPr>
          <w:trHeight w:val="420"/>
          <w:jc w:val="center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Фамилия</w:t>
            </w:r>
          </w:p>
        </w:tc>
        <w:tc>
          <w:tcPr>
            <w:tcW w:w="6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Вносится информация из документа, удостоверяющего личность участника ГВЭ</w:t>
            </w:r>
          </w:p>
        </w:tc>
      </w:tr>
      <w:tr w:rsidR="0027586E" w:rsidRPr="00F763F8" w:rsidTr="00F763F8">
        <w:trPr>
          <w:trHeight w:val="415"/>
          <w:jc w:val="center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Имя</w:t>
            </w:r>
          </w:p>
        </w:tc>
        <w:tc>
          <w:tcPr>
            <w:tcW w:w="61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a3"/>
              <w:kinsoku w:val="0"/>
              <w:overflowPunct w:val="0"/>
              <w:jc w:val="center"/>
            </w:pPr>
          </w:p>
        </w:tc>
      </w:tr>
      <w:tr w:rsidR="0027586E" w:rsidRPr="00F763F8" w:rsidTr="00F763F8">
        <w:trPr>
          <w:trHeight w:val="420"/>
          <w:jc w:val="center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Отчество (при наличии)</w:t>
            </w:r>
          </w:p>
        </w:tc>
        <w:tc>
          <w:tcPr>
            <w:tcW w:w="61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a3"/>
              <w:kinsoku w:val="0"/>
              <w:overflowPunct w:val="0"/>
              <w:jc w:val="center"/>
            </w:pPr>
          </w:p>
        </w:tc>
      </w:tr>
      <w:tr w:rsidR="0027586E" w:rsidRPr="00F763F8" w:rsidTr="00F763F8">
        <w:trPr>
          <w:trHeight w:val="720"/>
          <w:jc w:val="center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Документ</w:t>
            </w:r>
          </w:p>
        </w:tc>
        <w:tc>
          <w:tcPr>
            <w:tcW w:w="6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 xml:space="preserve">Документ, удостоверяющий личность </w:t>
            </w:r>
          </w:p>
        </w:tc>
      </w:tr>
      <w:tr w:rsidR="0027586E" w:rsidRPr="00F763F8" w:rsidTr="00F763F8">
        <w:trPr>
          <w:trHeight w:val="1015"/>
          <w:jc w:val="center"/>
        </w:trPr>
        <w:tc>
          <w:tcPr>
            <w:tcW w:w="3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a3"/>
              <w:kinsoku w:val="0"/>
              <w:overflowPunct w:val="0"/>
              <w:jc w:val="center"/>
            </w:pPr>
          </w:p>
        </w:tc>
        <w:tc>
          <w:tcPr>
            <w:tcW w:w="6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Серия</w:t>
            </w:r>
          </w:p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i/>
                <w:iCs/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В поле записываются арабские цифры серии без пробелов, н</w:t>
            </w:r>
            <w:r w:rsidRPr="00F763F8">
              <w:rPr>
                <w:i/>
                <w:iCs/>
                <w:sz w:val="26"/>
                <w:szCs w:val="26"/>
              </w:rPr>
              <w:t>апример: 4600</w:t>
            </w:r>
          </w:p>
        </w:tc>
      </w:tr>
      <w:tr w:rsidR="0027586E" w:rsidRPr="00F763F8" w:rsidTr="00F763F8">
        <w:trPr>
          <w:trHeight w:val="1020"/>
          <w:jc w:val="center"/>
        </w:trPr>
        <w:tc>
          <w:tcPr>
            <w:tcW w:w="3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a3"/>
              <w:kinsoku w:val="0"/>
              <w:overflowPunct w:val="0"/>
              <w:jc w:val="center"/>
            </w:pPr>
          </w:p>
        </w:tc>
        <w:tc>
          <w:tcPr>
            <w:tcW w:w="6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>Номер</w:t>
            </w:r>
          </w:p>
          <w:p w:rsidR="0027586E" w:rsidRPr="00F763F8" w:rsidRDefault="0027586E" w:rsidP="00F763F8">
            <w:pPr>
              <w:pStyle w:val="TableParagraph"/>
              <w:kinsoku w:val="0"/>
              <w:overflowPunct w:val="0"/>
              <w:rPr>
                <w:i/>
                <w:iCs/>
                <w:sz w:val="26"/>
                <w:szCs w:val="26"/>
              </w:rPr>
            </w:pPr>
            <w:r w:rsidRPr="00F763F8">
              <w:rPr>
                <w:sz w:val="26"/>
                <w:szCs w:val="26"/>
              </w:rPr>
              <w:t xml:space="preserve">В поле записываются арабские цифры номера без пробелов, </w:t>
            </w:r>
            <w:r w:rsidRPr="00F763F8">
              <w:rPr>
                <w:i/>
                <w:iCs/>
                <w:sz w:val="26"/>
                <w:szCs w:val="26"/>
              </w:rPr>
              <w:t>например: 918762</w:t>
            </w:r>
          </w:p>
        </w:tc>
      </w:tr>
    </w:tbl>
    <w:p w:rsidR="0027586E" w:rsidRPr="00812385" w:rsidRDefault="0027586E" w:rsidP="00812385">
      <w:pPr>
        <w:pStyle w:val="a3"/>
        <w:kinsoku w:val="0"/>
        <w:overflowPunct w:val="0"/>
        <w:ind w:firstLine="709"/>
      </w:pPr>
    </w:p>
    <w:p w:rsidR="0027586E" w:rsidRPr="00812385" w:rsidRDefault="00F763F8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114300" distR="114300" simplePos="0" relativeHeight="251727872" behindDoc="0" locked="0" layoutInCell="1" allowOverlap="1" wp14:anchorId="59862274" wp14:editId="09E4B3CE">
            <wp:simplePos x="0" y="0"/>
            <wp:positionH relativeFrom="column">
              <wp:posOffset>-12065</wp:posOffset>
            </wp:positionH>
            <wp:positionV relativeFrom="paragraph">
              <wp:posOffset>544195</wp:posOffset>
            </wp:positionV>
            <wp:extent cx="5940425" cy="2866390"/>
            <wp:effectExtent l="0" t="0" r="3175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86E" w:rsidRPr="00812385">
        <w:rPr>
          <w:sz w:val="26"/>
          <w:szCs w:val="26"/>
        </w:rPr>
        <w:t>В средней части бланка регистрации расположена краткая инструкция по работе с бланками ГВЭ и поле для подписи участника ГВЭ (рис. 4).</w:t>
      </w:r>
    </w:p>
    <w:p w:rsidR="0027586E" w:rsidRPr="00812385" w:rsidRDefault="0027586E" w:rsidP="00812385">
      <w:pPr>
        <w:ind w:firstLine="709"/>
        <w:jc w:val="both"/>
        <w:rPr>
          <w:sz w:val="26"/>
          <w:szCs w:val="26"/>
        </w:rPr>
      </w:pPr>
    </w:p>
    <w:p w:rsidR="0027586E" w:rsidRPr="00812385" w:rsidRDefault="0027586E" w:rsidP="00F763F8">
      <w:pPr>
        <w:ind w:firstLine="709"/>
        <w:rPr>
          <w:sz w:val="26"/>
          <w:szCs w:val="26"/>
        </w:rPr>
      </w:pPr>
      <w:r w:rsidRPr="00812385">
        <w:rPr>
          <w:i/>
          <w:sz w:val="26"/>
          <w:szCs w:val="26"/>
        </w:rPr>
        <w:t>Рис. 4. Краткая инструкция по работе с бланками ГВЭ</w:t>
      </w:r>
    </w:p>
    <w:p w:rsidR="0027586E" w:rsidRPr="00812385" w:rsidRDefault="0027586E" w:rsidP="00812385">
      <w:pPr>
        <w:ind w:firstLine="709"/>
        <w:jc w:val="both"/>
        <w:rPr>
          <w:sz w:val="26"/>
          <w:szCs w:val="26"/>
        </w:rPr>
      </w:pPr>
    </w:p>
    <w:p w:rsidR="0027586E" w:rsidRPr="00812385" w:rsidRDefault="0027586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После окончания заполнения бланка регистрации, ознакомления с краткой инструкцией по работе с бланками ГВЭ («При заполнении бланков</w:t>
      </w:r>
      <w:proofErr w:type="gramStart"/>
      <w:r w:rsidRPr="00812385">
        <w:rPr>
          <w:sz w:val="26"/>
          <w:szCs w:val="26"/>
        </w:rPr>
        <w:t xml:space="preserve">: …») </w:t>
      </w:r>
      <w:proofErr w:type="gramEnd"/>
      <w:r w:rsidRPr="00812385">
        <w:rPr>
          <w:sz w:val="26"/>
          <w:szCs w:val="26"/>
        </w:rPr>
        <w:t>и выполнения всех пунктов краткой инструкции по работе с бланками ГВЭ, размещенной на бланке регистрации, участник ГВЭ ставит свою подпись в специально отведенном</w:t>
      </w:r>
      <w:r w:rsidRPr="00812385">
        <w:rPr>
          <w:spacing w:val="-5"/>
          <w:sz w:val="26"/>
          <w:szCs w:val="26"/>
        </w:rPr>
        <w:t xml:space="preserve"> </w:t>
      </w:r>
      <w:r w:rsidRPr="00812385">
        <w:rPr>
          <w:sz w:val="26"/>
          <w:szCs w:val="26"/>
        </w:rPr>
        <w:t>поле.</w:t>
      </w:r>
    </w:p>
    <w:p w:rsidR="0027586E" w:rsidRPr="00812385" w:rsidRDefault="0027586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>Поля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для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служебного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использования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«Резерв-1»,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«Резерв-2»,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«Резерв-3»</w:t>
      </w:r>
      <w:r w:rsidR="00F47C10" w:rsidRPr="00812385">
        <w:rPr>
          <w:sz w:val="26"/>
          <w:szCs w:val="26"/>
        </w:rPr>
        <w:t xml:space="preserve"> </w:t>
      </w:r>
      <w:r w:rsidRPr="00812385">
        <w:rPr>
          <w:sz w:val="26"/>
          <w:szCs w:val="26"/>
        </w:rPr>
        <w:t>не заполняются (рис.</w:t>
      </w:r>
      <w:r w:rsidRPr="00812385">
        <w:rPr>
          <w:spacing w:val="2"/>
          <w:sz w:val="26"/>
          <w:szCs w:val="26"/>
        </w:rPr>
        <w:t xml:space="preserve"> </w:t>
      </w:r>
      <w:r w:rsidRPr="00812385">
        <w:rPr>
          <w:sz w:val="26"/>
          <w:szCs w:val="26"/>
        </w:rPr>
        <w:t>5).</w:t>
      </w:r>
    </w:p>
    <w:p w:rsidR="0027586E" w:rsidRPr="00812385" w:rsidRDefault="0027586E" w:rsidP="00812385">
      <w:pPr>
        <w:ind w:firstLine="709"/>
        <w:jc w:val="both"/>
        <w:rPr>
          <w:sz w:val="26"/>
          <w:szCs w:val="26"/>
        </w:rPr>
      </w:pPr>
    </w:p>
    <w:p w:rsidR="0011162A" w:rsidRPr="00812385" w:rsidRDefault="00F763F8" w:rsidP="00812385">
      <w:pPr>
        <w:ind w:firstLine="709"/>
        <w:jc w:val="both"/>
        <w:rPr>
          <w:sz w:val="26"/>
          <w:szCs w:val="26"/>
        </w:rPr>
      </w:pPr>
      <w:r w:rsidRPr="00812385">
        <w:rPr>
          <w:noProof/>
          <w:sz w:val="26"/>
          <w:szCs w:val="26"/>
        </w:rPr>
        <w:drawing>
          <wp:anchor distT="0" distB="0" distL="114300" distR="114300" simplePos="0" relativeHeight="251728896" behindDoc="0" locked="0" layoutInCell="1" allowOverlap="1" wp14:anchorId="25D29C63" wp14:editId="1BC63E6F">
            <wp:simplePos x="0" y="0"/>
            <wp:positionH relativeFrom="column">
              <wp:posOffset>-12065</wp:posOffset>
            </wp:positionH>
            <wp:positionV relativeFrom="paragraph">
              <wp:posOffset>69215</wp:posOffset>
            </wp:positionV>
            <wp:extent cx="5851525" cy="515620"/>
            <wp:effectExtent l="0" t="0" r="0" b="0"/>
            <wp:wrapTopAndBottom/>
            <wp:docPr id="59" name="image31.png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62A" w:rsidRPr="00812385" w:rsidRDefault="0011162A" w:rsidP="00F763F8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5 Поля для служебного использования</w:t>
      </w:r>
    </w:p>
    <w:p w:rsidR="0011162A" w:rsidRPr="00812385" w:rsidRDefault="0011162A" w:rsidP="00812385">
      <w:pPr>
        <w:ind w:firstLine="709"/>
        <w:jc w:val="center"/>
        <w:rPr>
          <w:i/>
          <w:sz w:val="26"/>
          <w:szCs w:val="26"/>
        </w:rPr>
      </w:pPr>
    </w:p>
    <w:p w:rsidR="0011162A" w:rsidRPr="00812385" w:rsidRDefault="000F071E" w:rsidP="00812385">
      <w:pPr>
        <w:ind w:firstLine="709"/>
        <w:jc w:val="both"/>
        <w:rPr>
          <w:sz w:val="26"/>
          <w:szCs w:val="26"/>
        </w:rPr>
      </w:pPr>
      <w:r w:rsidRPr="00812385">
        <w:rPr>
          <w:sz w:val="26"/>
          <w:szCs w:val="26"/>
        </w:rPr>
        <w:t xml:space="preserve">В случае если участник ГВЭ удален из ППЭ в связи </w:t>
      </w:r>
      <w:r w:rsidR="0011162A" w:rsidRPr="00812385">
        <w:rPr>
          <w:sz w:val="26"/>
          <w:szCs w:val="26"/>
        </w:rPr>
        <w:t>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 xml:space="preserve">Организатор в аудитории ставит отметку «X» в поле «Удален </w:t>
      </w:r>
      <w:r w:rsidR="000F071E" w:rsidRPr="00812385">
        <w:t>из ППЭ</w:t>
      </w:r>
      <w:r w:rsidRPr="00812385">
        <w:t xml:space="preserve"> в связи</w:t>
      </w:r>
      <w:r w:rsidR="00F47C10" w:rsidRPr="00812385">
        <w:t xml:space="preserve"> </w:t>
      </w:r>
      <w:r w:rsidRPr="00812385">
        <w:t xml:space="preserve">с нарушением порядка проведения </w:t>
      </w:r>
      <w:r w:rsidR="000F071E" w:rsidRPr="00812385">
        <w:t>ГИА</w:t>
      </w:r>
      <w:r w:rsidRPr="00812385">
        <w:t xml:space="preserve">» или «Не завершил экзамен по </w:t>
      </w:r>
      <w:r w:rsidRPr="00812385">
        <w:lastRenderedPageBreak/>
        <w:t>объективным причинам»</w:t>
      </w:r>
      <w:r w:rsidRPr="00812385">
        <w:rPr>
          <w:spacing w:val="17"/>
        </w:rPr>
        <w:t xml:space="preserve"> </w:t>
      </w:r>
      <w:r w:rsidRPr="00812385">
        <w:t>и</w:t>
      </w:r>
      <w:r w:rsidRPr="00812385">
        <w:rPr>
          <w:spacing w:val="17"/>
        </w:rPr>
        <w:t xml:space="preserve"> </w:t>
      </w:r>
      <w:r w:rsidRPr="00812385">
        <w:t>заверяет</w:t>
      </w:r>
      <w:r w:rsidRPr="00812385">
        <w:rPr>
          <w:spacing w:val="21"/>
        </w:rPr>
        <w:t xml:space="preserve"> </w:t>
      </w:r>
      <w:r w:rsidRPr="00812385">
        <w:t>указанную</w:t>
      </w:r>
      <w:r w:rsidRPr="00812385">
        <w:rPr>
          <w:spacing w:val="20"/>
        </w:rPr>
        <w:t xml:space="preserve"> </w:t>
      </w:r>
      <w:r w:rsidRPr="00812385">
        <w:t>отметку</w:t>
      </w:r>
      <w:r w:rsidRPr="00812385">
        <w:rPr>
          <w:spacing w:val="15"/>
        </w:rPr>
        <w:t xml:space="preserve"> </w:t>
      </w:r>
      <w:r w:rsidRPr="00812385">
        <w:t>своей</w:t>
      </w:r>
      <w:r w:rsidRPr="00812385">
        <w:rPr>
          <w:spacing w:val="17"/>
        </w:rPr>
        <w:t xml:space="preserve"> </w:t>
      </w:r>
      <w:r w:rsidRPr="00812385">
        <w:t>подписью</w:t>
      </w:r>
      <w:r w:rsidRPr="00812385">
        <w:rPr>
          <w:spacing w:val="19"/>
        </w:rPr>
        <w:t xml:space="preserve"> </w:t>
      </w:r>
      <w:r w:rsidRPr="00812385">
        <w:t>в</w:t>
      </w:r>
      <w:r w:rsidRPr="00812385">
        <w:rPr>
          <w:spacing w:val="17"/>
        </w:rPr>
        <w:t xml:space="preserve"> </w:t>
      </w:r>
      <w:r w:rsidRPr="00812385">
        <w:t>специально</w:t>
      </w:r>
      <w:r w:rsidRPr="00812385">
        <w:rPr>
          <w:spacing w:val="17"/>
        </w:rPr>
        <w:t xml:space="preserve"> </w:t>
      </w:r>
      <w:r w:rsidRPr="00812385">
        <w:t>отведенном</w:t>
      </w:r>
      <w:r w:rsidRPr="00812385">
        <w:rPr>
          <w:spacing w:val="19"/>
        </w:rPr>
        <w:t xml:space="preserve"> </w:t>
      </w:r>
      <w:r w:rsidRPr="00812385">
        <w:t>поле «Подпись ответственного организатора строго внутри окошка» (рис. 6).</w:t>
      </w:r>
    </w:p>
    <w:p w:rsidR="0011162A" w:rsidRPr="00812385" w:rsidRDefault="000F071E" w:rsidP="00812385">
      <w:pPr>
        <w:pStyle w:val="a3"/>
        <w:ind w:firstLine="709"/>
        <w:jc w:val="both"/>
      </w:pPr>
      <w:r w:rsidRPr="00812385">
        <w:rPr>
          <w:noProof/>
        </w:rPr>
        <w:drawing>
          <wp:anchor distT="0" distB="0" distL="0" distR="0" simplePos="0" relativeHeight="251714560" behindDoc="0" locked="0" layoutInCell="1" allowOverlap="1" wp14:anchorId="1F55F235" wp14:editId="3F39927A">
            <wp:simplePos x="0" y="0"/>
            <wp:positionH relativeFrom="page">
              <wp:posOffset>1288415</wp:posOffset>
            </wp:positionH>
            <wp:positionV relativeFrom="paragraph">
              <wp:posOffset>217805</wp:posOffset>
            </wp:positionV>
            <wp:extent cx="5662295" cy="1145540"/>
            <wp:effectExtent l="0" t="0" r="0" b="0"/>
            <wp:wrapTopAndBottom/>
            <wp:docPr id="50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162A" w:rsidRPr="00812385" w:rsidRDefault="0011162A" w:rsidP="00F763F8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6. Поле для отметок организатора в аудитории</w:t>
      </w:r>
    </w:p>
    <w:p w:rsidR="0011162A" w:rsidRPr="00812385" w:rsidRDefault="0011162A" w:rsidP="00812385">
      <w:pPr>
        <w:ind w:firstLine="709"/>
        <w:jc w:val="center"/>
        <w:rPr>
          <w:i/>
          <w:sz w:val="26"/>
          <w:szCs w:val="26"/>
        </w:rPr>
      </w:pPr>
    </w:p>
    <w:p w:rsidR="0011162A" w:rsidRPr="00812385" w:rsidRDefault="0011162A" w:rsidP="00812385">
      <w:pPr>
        <w:pStyle w:val="a3"/>
        <w:ind w:firstLine="709"/>
        <w:jc w:val="both"/>
      </w:pPr>
      <w:r w:rsidRPr="00812385">
        <w:t xml:space="preserve">В случае </w:t>
      </w:r>
      <w:proofErr w:type="gramStart"/>
      <w:r w:rsidRPr="00812385">
        <w:t>обнаружения ошибочного заполнения полей бланка регистрации</w:t>
      </w:r>
      <w:proofErr w:type="gramEnd"/>
      <w:r w:rsidRPr="00812385">
        <w:t xml:space="preserve"> организаторы в аудитории дают указание участнику ГВЭ внести соответствующие исправления.</w:t>
      </w:r>
    </w:p>
    <w:p w:rsidR="0011162A" w:rsidRPr="00812385" w:rsidRDefault="0011162A" w:rsidP="00812385">
      <w:pPr>
        <w:pStyle w:val="a3"/>
        <w:ind w:firstLine="709"/>
        <w:jc w:val="both"/>
        <w:rPr>
          <w:b/>
        </w:rPr>
      </w:pPr>
      <w:r w:rsidRPr="00812385">
        <w:rPr>
          <w:b/>
        </w:rPr>
        <w:t>Исправления могут быть выполнены следующими способами: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запись новых символов (цифр, букв) более жирным шрифтом поверх ранее написанных символов (цифр, букв);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7C2BC7" w:rsidRPr="00812385" w:rsidRDefault="007C2BC7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0F071E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F763F8" w:rsidRDefault="00F763F8" w:rsidP="00F763F8"/>
    <w:p w:rsidR="00F763F8" w:rsidRDefault="00F763F8" w:rsidP="00F763F8"/>
    <w:p w:rsidR="00F763F8" w:rsidRDefault="00F763F8" w:rsidP="00F763F8"/>
    <w:p w:rsidR="00F763F8" w:rsidRDefault="00F763F8" w:rsidP="00F763F8"/>
    <w:p w:rsidR="00F763F8" w:rsidRDefault="00F763F8" w:rsidP="00F763F8"/>
    <w:p w:rsidR="00F763F8" w:rsidRPr="00F763F8" w:rsidRDefault="00F763F8" w:rsidP="00F763F8"/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11162A" w:rsidRPr="00812385" w:rsidRDefault="000F071E" w:rsidP="00812385">
      <w:pPr>
        <w:pStyle w:val="1"/>
        <w:tabs>
          <w:tab w:val="left" w:pos="1750"/>
        </w:tabs>
        <w:adjustRightInd/>
        <w:ind w:left="0" w:firstLine="709"/>
        <w:jc w:val="center"/>
      </w:pPr>
      <w:r w:rsidRPr="00812385">
        <w:t>1</w:t>
      </w:r>
      <w:r w:rsidR="0011162A" w:rsidRPr="00812385">
        <w:t>.2.4.</w:t>
      </w:r>
      <w:r w:rsidR="00F47C10" w:rsidRPr="00812385">
        <w:t xml:space="preserve"> </w:t>
      </w:r>
      <w:r w:rsidR="0011162A" w:rsidRPr="00812385">
        <w:t>Заполнение бланка ответов</w:t>
      </w:r>
    </w:p>
    <w:p w:rsidR="0011162A" w:rsidRPr="00812385" w:rsidRDefault="0011162A" w:rsidP="00812385">
      <w:pPr>
        <w:ind w:firstLine="709"/>
        <w:rPr>
          <w:sz w:val="26"/>
          <w:szCs w:val="26"/>
        </w:rPr>
      </w:pPr>
    </w:p>
    <w:p w:rsidR="0011162A" w:rsidRPr="00812385" w:rsidRDefault="004B3249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211BAC24" wp14:editId="3DA7A1D1">
            <wp:extent cx="5696439" cy="824531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439" cy="82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2A" w:rsidRPr="00812385" w:rsidRDefault="0011162A" w:rsidP="00812385">
      <w:pPr>
        <w:pStyle w:val="a3"/>
        <w:ind w:firstLine="709"/>
        <w:jc w:val="both"/>
        <w:rPr>
          <w:b/>
        </w:rPr>
      </w:pPr>
    </w:p>
    <w:p w:rsidR="0011162A" w:rsidRPr="00812385" w:rsidRDefault="0011162A" w:rsidP="00F763F8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 xml:space="preserve">Рис. 7. </w:t>
      </w:r>
      <w:r w:rsidR="000F071E" w:rsidRPr="00812385">
        <w:rPr>
          <w:i/>
          <w:sz w:val="26"/>
          <w:szCs w:val="26"/>
        </w:rPr>
        <w:t>Бланк ответов</w:t>
      </w:r>
    </w:p>
    <w:p w:rsidR="0011162A" w:rsidRPr="00812385" w:rsidRDefault="0011162A" w:rsidP="00812385">
      <w:pPr>
        <w:ind w:firstLine="709"/>
        <w:jc w:val="center"/>
        <w:rPr>
          <w:i/>
          <w:sz w:val="26"/>
          <w:szCs w:val="26"/>
        </w:rPr>
      </w:pP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Бланк ответов (рис. 7) предназначен для записи ответов на задания КИМ</w:t>
      </w:r>
      <w:r w:rsidR="000F071E" w:rsidRPr="00812385">
        <w:t xml:space="preserve"> для проведения</w:t>
      </w:r>
      <w:r w:rsidRPr="00812385">
        <w:t xml:space="preserve"> ГВЭ.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Информация для заполнения полей верхней части лицевой стороны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Поле «Резерв-4» не заполняется.</w:t>
      </w:r>
    </w:p>
    <w:p w:rsidR="0011162A" w:rsidRPr="00812385" w:rsidRDefault="0011162A" w:rsidP="00812385">
      <w:pPr>
        <w:pStyle w:val="a3"/>
        <w:ind w:firstLine="709"/>
        <w:jc w:val="both"/>
      </w:pPr>
      <w:r w:rsidRPr="00812385">
        <w:t>Поля «Код работы», «Лист №» заполняются автоматически.</w:t>
      </w:r>
    </w:p>
    <w:p w:rsidR="000F071E" w:rsidRPr="00812385" w:rsidRDefault="000F071E" w:rsidP="00812385">
      <w:pPr>
        <w:pStyle w:val="a3"/>
        <w:ind w:firstLine="709"/>
        <w:jc w:val="both"/>
      </w:pPr>
      <w:r w:rsidRPr="00812385">
        <w:t>В случае нехватки места для записи ответов на задания КИМ для проведения ГВЭ</w:t>
      </w:r>
      <w:r w:rsidR="00812385" w:rsidRPr="00812385">
        <w:t xml:space="preserve"> </w:t>
      </w:r>
      <w:r w:rsidRPr="00812385">
        <w:t>в бланке ответов по просьбе участника ГВЭ организатор в аудитории выдает ему дополнительный бланк ответов. При этом организатор фиксирует связь номеров бланков ГВЭ и дополнительного бланка ответов в специальном поле дополнительного бланка ответов.</w:t>
      </w:r>
    </w:p>
    <w:p w:rsidR="0011162A" w:rsidRPr="00812385" w:rsidRDefault="000F071E" w:rsidP="00812385">
      <w:pPr>
        <w:pStyle w:val="a3"/>
        <w:ind w:firstLine="709"/>
        <w:jc w:val="both"/>
      </w:pPr>
      <w:r w:rsidRPr="00812385">
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</w: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pStyle w:val="a3"/>
        <w:ind w:firstLine="709"/>
        <w:jc w:val="both"/>
      </w:pPr>
    </w:p>
    <w:p w:rsidR="000F071E" w:rsidRPr="00812385" w:rsidRDefault="000F071E" w:rsidP="00812385">
      <w:pPr>
        <w:pStyle w:val="1"/>
        <w:tabs>
          <w:tab w:val="left" w:pos="1750"/>
        </w:tabs>
        <w:adjustRightInd/>
        <w:ind w:left="0" w:firstLine="709"/>
      </w:pPr>
    </w:p>
    <w:p w:rsidR="0011162A" w:rsidRPr="00812385" w:rsidRDefault="000F071E" w:rsidP="00812385">
      <w:pPr>
        <w:pStyle w:val="1"/>
        <w:tabs>
          <w:tab w:val="left" w:pos="1750"/>
        </w:tabs>
        <w:adjustRightInd/>
        <w:ind w:left="0" w:firstLine="709"/>
        <w:jc w:val="center"/>
      </w:pPr>
      <w:r w:rsidRPr="00812385">
        <w:t>1</w:t>
      </w:r>
      <w:r w:rsidR="0011162A" w:rsidRPr="00812385">
        <w:t>.2.5.</w:t>
      </w:r>
      <w:r w:rsidR="00F47C10" w:rsidRPr="00812385">
        <w:t xml:space="preserve"> </w:t>
      </w:r>
      <w:r w:rsidR="0011162A" w:rsidRPr="00812385">
        <w:t>Заполнение дополнительного бланка</w:t>
      </w:r>
      <w:r w:rsidR="0011162A" w:rsidRPr="00812385">
        <w:rPr>
          <w:spacing w:val="-1"/>
        </w:rPr>
        <w:t xml:space="preserve"> </w:t>
      </w:r>
      <w:r w:rsidR="0011162A" w:rsidRPr="00812385">
        <w:t>ответов</w:t>
      </w:r>
    </w:p>
    <w:p w:rsidR="0011162A" w:rsidRPr="00812385" w:rsidRDefault="004B3249" w:rsidP="00812385">
      <w:pPr>
        <w:ind w:firstLine="709"/>
        <w:rPr>
          <w:sz w:val="26"/>
          <w:szCs w:val="26"/>
        </w:rPr>
      </w:pPr>
      <w:r>
        <w:rPr>
          <w:noProof/>
          <w:sz w:val="20"/>
        </w:rPr>
        <w:drawing>
          <wp:inline distT="0" distB="0" distL="0" distR="0" wp14:anchorId="4902C574" wp14:editId="0A5DBE72">
            <wp:extent cx="5939790" cy="8233944"/>
            <wp:effectExtent l="0" t="0" r="381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2A" w:rsidRPr="00812385" w:rsidRDefault="0011162A" w:rsidP="00812385">
      <w:pPr>
        <w:pStyle w:val="a3"/>
        <w:ind w:firstLine="709"/>
        <w:jc w:val="both"/>
      </w:pPr>
    </w:p>
    <w:p w:rsidR="0011162A" w:rsidRPr="00812385" w:rsidRDefault="0011162A" w:rsidP="00812385">
      <w:pPr>
        <w:ind w:firstLine="709"/>
        <w:rPr>
          <w:i/>
          <w:sz w:val="26"/>
          <w:szCs w:val="26"/>
        </w:rPr>
      </w:pPr>
    </w:p>
    <w:p w:rsidR="0011162A" w:rsidRPr="00812385" w:rsidRDefault="002A7D25" w:rsidP="00F763F8">
      <w:pPr>
        <w:ind w:firstLine="709"/>
        <w:rPr>
          <w:i/>
          <w:sz w:val="26"/>
          <w:szCs w:val="26"/>
        </w:rPr>
      </w:pPr>
      <w:r w:rsidRPr="00812385">
        <w:rPr>
          <w:i/>
          <w:sz w:val="26"/>
          <w:szCs w:val="26"/>
        </w:rPr>
        <w:t>Рис. 8</w:t>
      </w:r>
      <w:r w:rsidR="0011162A" w:rsidRPr="00812385">
        <w:rPr>
          <w:i/>
          <w:sz w:val="26"/>
          <w:szCs w:val="26"/>
        </w:rPr>
        <w:t xml:space="preserve">. </w:t>
      </w:r>
      <w:r w:rsidR="000F071E" w:rsidRPr="00812385">
        <w:rPr>
          <w:i/>
          <w:sz w:val="26"/>
          <w:szCs w:val="26"/>
        </w:rPr>
        <w:t>Дополнительный бланк ответов</w:t>
      </w:r>
    </w:p>
    <w:p w:rsidR="0011162A" w:rsidRPr="00812385" w:rsidRDefault="0011162A" w:rsidP="00812385">
      <w:pPr>
        <w:ind w:firstLine="709"/>
        <w:rPr>
          <w:i/>
          <w:sz w:val="26"/>
          <w:szCs w:val="26"/>
        </w:rPr>
      </w:pPr>
    </w:p>
    <w:p w:rsidR="002A7D25" w:rsidRPr="00812385" w:rsidRDefault="002A7D25" w:rsidP="00812385">
      <w:pPr>
        <w:pStyle w:val="a3"/>
        <w:ind w:firstLine="709"/>
        <w:jc w:val="both"/>
      </w:pPr>
      <w:r w:rsidRPr="00812385">
        <w:t>Дополнительный</w:t>
      </w:r>
      <w:r w:rsidR="00812385" w:rsidRPr="00812385">
        <w:t xml:space="preserve"> </w:t>
      </w:r>
      <w:r w:rsidRPr="00812385">
        <w:t>бланк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(рис.</w:t>
      </w:r>
      <w:r w:rsidR="00812385" w:rsidRPr="00812385">
        <w:t xml:space="preserve"> </w:t>
      </w:r>
      <w:r w:rsidRPr="00812385">
        <w:t>8)</w:t>
      </w:r>
      <w:r w:rsidR="00812385" w:rsidRPr="00812385">
        <w:t xml:space="preserve"> </w:t>
      </w:r>
      <w:r w:rsidRPr="00812385">
        <w:t>выдается</w:t>
      </w:r>
      <w:r w:rsidR="00812385" w:rsidRPr="00812385">
        <w:t xml:space="preserve"> </w:t>
      </w:r>
      <w:r w:rsidRPr="00812385">
        <w:t>организатором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аудитории по просьбе участника ГВЭ в случае нехватки места для записи ответов на задания КИМ для проведения ГВЭ в бланке ответов.</w:t>
      </w:r>
    </w:p>
    <w:p w:rsidR="002A7D25" w:rsidRPr="00812385" w:rsidRDefault="002A7D25" w:rsidP="00812385">
      <w:pPr>
        <w:pStyle w:val="a3"/>
        <w:ind w:firstLine="709"/>
        <w:jc w:val="both"/>
      </w:pPr>
      <w:r w:rsidRPr="00812385">
        <w:t>Информация для заполнения полей верхней части дополнительного бланка ответов («Код региона», «Код предмета», «Название предмета», «Номер варианта» и «Код работы») переносится с соответствующих полей бланка регистрации. Поле «Код работы» заполняет организатор в аудитории при выдаче дополнительного бланка</w:t>
      </w:r>
      <w:r w:rsidRPr="00812385">
        <w:rPr>
          <w:spacing w:val="-9"/>
        </w:rPr>
        <w:t xml:space="preserve"> </w:t>
      </w:r>
      <w:r w:rsidRPr="00812385">
        <w:t>ответов.</w:t>
      </w:r>
    </w:p>
    <w:p w:rsidR="002A7D25" w:rsidRPr="00812385" w:rsidRDefault="002A7D25" w:rsidP="00812385">
      <w:pPr>
        <w:pStyle w:val="a3"/>
        <w:ind w:firstLine="709"/>
        <w:jc w:val="both"/>
      </w:pPr>
      <w:r w:rsidRPr="00812385">
        <w:t>В</w:t>
      </w:r>
      <w:r w:rsidR="00812385" w:rsidRPr="00812385">
        <w:t xml:space="preserve"> </w:t>
      </w:r>
      <w:r w:rsidRPr="00812385">
        <w:t>поле</w:t>
      </w:r>
      <w:r w:rsidR="00812385" w:rsidRPr="00812385">
        <w:t xml:space="preserve"> </w:t>
      </w:r>
      <w:r w:rsidRPr="00812385">
        <w:t>«Лист</w:t>
      </w:r>
      <w:r w:rsidR="00812385" w:rsidRPr="00812385">
        <w:t xml:space="preserve"> </w:t>
      </w:r>
      <w:r w:rsidRPr="00812385">
        <w:t>№»</w:t>
      </w:r>
      <w:r w:rsidR="00812385" w:rsidRPr="00812385">
        <w:t xml:space="preserve"> </w:t>
      </w:r>
      <w:r w:rsidRPr="00812385">
        <w:t>при</w:t>
      </w:r>
      <w:r w:rsidR="00812385" w:rsidRPr="00812385">
        <w:t xml:space="preserve"> </w:t>
      </w:r>
      <w:r w:rsidRPr="00812385">
        <w:t>выдаче</w:t>
      </w:r>
      <w:r w:rsidR="00812385" w:rsidRPr="00812385">
        <w:t xml:space="preserve"> </w:t>
      </w:r>
      <w:r w:rsidRPr="00812385">
        <w:t>дополнительного</w:t>
      </w:r>
      <w:r w:rsidR="00812385" w:rsidRPr="00812385">
        <w:t xml:space="preserve"> </w:t>
      </w:r>
      <w:r w:rsidRPr="00812385">
        <w:t>бланка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организатор</w:t>
      </w:r>
      <w:r w:rsidR="00812385" w:rsidRPr="00812385">
        <w:t xml:space="preserve"> </w:t>
      </w:r>
      <w:r w:rsidRPr="00812385">
        <w:t>в аудитории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</w:t>
      </w:r>
      <w:r w:rsidRPr="00812385">
        <w:rPr>
          <w:spacing w:val="1"/>
        </w:rPr>
        <w:t xml:space="preserve"> </w:t>
      </w:r>
      <w:r w:rsidRPr="00812385">
        <w:t>комплекта).</w:t>
      </w:r>
    </w:p>
    <w:p w:rsidR="002A7D25" w:rsidRPr="00812385" w:rsidRDefault="002A7D25" w:rsidP="00812385">
      <w:pPr>
        <w:pStyle w:val="a3"/>
        <w:ind w:firstLine="709"/>
        <w:jc w:val="both"/>
      </w:pPr>
      <w:r w:rsidRPr="00812385">
        <w:t>Поле «Резерв-5» не заполняется.</w:t>
      </w:r>
    </w:p>
    <w:p w:rsidR="002A7D25" w:rsidRPr="00812385" w:rsidRDefault="002A7D25" w:rsidP="00812385">
      <w:pPr>
        <w:pStyle w:val="a3"/>
        <w:ind w:firstLine="709"/>
        <w:jc w:val="both"/>
      </w:pPr>
      <w:r w:rsidRPr="00812385">
        <w:t>Ответы, внесенные в каждый следующий дополнительный бланк ответов, оцениваются только в случае полностью заполненного предыдущего дополнительного бланка ответов.</w:t>
      </w:r>
    </w:p>
    <w:p w:rsidR="000A4849" w:rsidRPr="00F763F8" w:rsidRDefault="002A7D25" w:rsidP="00F763F8">
      <w:pPr>
        <w:pStyle w:val="a3"/>
        <w:ind w:firstLine="709"/>
        <w:jc w:val="both"/>
      </w:pPr>
      <w:r w:rsidRPr="00812385">
        <w:t>Если</w:t>
      </w:r>
      <w:r w:rsidR="00812385" w:rsidRPr="00812385">
        <w:t xml:space="preserve"> </w:t>
      </w:r>
      <w:r w:rsidRPr="00812385">
        <w:t>дополнительный</w:t>
      </w:r>
      <w:r w:rsidR="00812385" w:rsidRPr="00812385">
        <w:t xml:space="preserve"> </w:t>
      </w:r>
      <w:r w:rsidRPr="00812385">
        <w:t>бланк</w:t>
      </w:r>
      <w:r w:rsidR="00812385" w:rsidRPr="00812385">
        <w:t xml:space="preserve"> </w:t>
      </w:r>
      <w:r w:rsidRPr="00812385">
        <w:t>ответов</w:t>
      </w:r>
      <w:r w:rsidR="00812385" w:rsidRPr="00812385">
        <w:t xml:space="preserve"> </w:t>
      </w:r>
      <w:r w:rsidRPr="00812385">
        <w:t>содержит</w:t>
      </w:r>
      <w:r w:rsidR="00812385" w:rsidRPr="00812385">
        <w:t xml:space="preserve"> </w:t>
      </w:r>
      <w:r w:rsidRPr="00812385">
        <w:t>незаполненные</w:t>
      </w:r>
      <w:r w:rsidR="00812385" w:rsidRPr="00812385">
        <w:t xml:space="preserve"> </w:t>
      </w:r>
      <w:r w:rsidRPr="00812385">
        <w:t>области (за</w:t>
      </w:r>
      <w:r w:rsidR="00812385" w:rsidRPr="00812385">
        <w:t xml:space="preserve"> </w:t>
      </w:r>
      <w:r w:rsidRPr="00812385">
        <w:t>исключением</w:t>
      </w:r>
      <w:r w:rsidR="00812385" w:rsidRPr="00812385">
        <w:t xml:space="preserve"> </w:t>
      </w:r>
      <w:r w:rsidRPr="00812385">
        <w:t>регистрационных</w:t>
      </w:r>
      <w:r w:rsidR="00812385" w:rsidRPr="00812385">
        <w:t xml:space="preserve"> </w:t>
      </w:r>
      <w:r w:rsidRPr="00812385">
        <w:t>полей),</w:t>
      </w:r>
      <w:r w:rsidR="00812385" w:rsidRPr="00812385">
        <w:t xml:space="preserve"> </w:t>
      </w:r>
      <w:r w:rsidRPr="00812385">
        <w:t>то</w:t>
      </w:r>
      <w:r w:rsidR="00812385" w:rsidRPr="00812385">
        <w:t xml:space="preserve"> </w:t>
      </w:r>
      <w:r w:rsidRPr="00812385">
        <w:t>организаторы</w:t>
      </w:r>
      <w:r w:rsidR="00812385" w:rsidRPr="00812385">
        <w:t xml:space="preserve"> </w:t>
      </w:r>
      <w:r w:rsidRPr="00812385">
        <w:t>в</w:t>
      </w:r>
      <w:r w:rsidR="00812385" w:rsidRPr="00812385">
        <w:t xml:space="preserve"> </w:t>
      </w:r>
      <w:r w:rsidRPr="00812385">
        <w:t>аудитории</w:t>
      </w:r>
      <w:r w:rsidR="00812385" w:rsidRPr="00812385">
        <w:t xml:space="preserve"> </w:t>
      </w:r>
      <w:r w:rsidRPr="00812385">
        <w:t>погашают</w:t>
      </w:r>
      <w:r w:rsidR="00812385" w:rsidRPr="00812385">
        <w:t xml:space="preserve"> </w:t>
      </w:r>
      <w:r w:rsidRPr="00812385">
        <w:t>их следующим образом:</w:t>
      </w:r>
      <w:r w:rsidRPr="00812385">
        <w:rPr>
          <w:spacing w:val="1"/>
        </w:rPr>
        <w:t xml:space="preserve"> </w:t>
      </w:r>
      <w:r w:rsidRPr="00812385">
        <w:t>«Z».</w:t>
      </w:r>
    </w:p>
    <w:sectPr w:rsidR="000A4849" w:rsidRPr="00F763F8" w:rsidSect="008D7D0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4CB" w:rsidRDefault="00E254CB" w:rsidP="00232F3B">
      <w:r>
        <w:separator/>
      </w:r>
    </w:p>
  </w:endnote>
  <w:endnote w:type="continuationSeparator" w:id="0">
    <w:p w:rsidR="00E254CB" w:rsidRDefault="00E254CB" w:rsidP="00232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4CB" w:rsidRDefault="00E254CB" w:rsidP="00232F3B">
      <w:r>
        <w:separator/>
      </w:r>
    </w:p>
  </w:footnote>
  <w:footnote w:type="continuationSeparator" w:id="0">
    <w:p w:rsidR="00E254CB" w:rsidRDefault="00E254CB" w:rsidP="00232F3B">
      <w:r>
        <w:continuationSeparator/>
      </w:r>
    </w:p>
  </w:footnote>
  <w:footnote w:id="1">
    <w:p w:rsidR="00E254CB" w:rsidRDefault="00E254CB">
      <w:pPr>
        <w:pStyle w:val="ac"/>
      </w:pPr>
      <w:r>
        <w:rPr>
          <w:rStyle w:val="ae"/>
        </w:rPr>
        <w:footnoteRef/>
      </w:r>
      <w:r>
        <w:t xml:space="preserve"> </w:t>
      </w:r>
      <w:r w:rsidRPr="00B02321">
        <w:t xml:space="preserve">Как правило, знак «Z» свидетельствует о том, что участник экзамена </w:t>
      </w:r>
      <w:proofErr w:type="gramStart"/>
      <w:r w:rsidRPr="00B02321">
        <w:t>завершил свою экзаменационную работу и не будет возвращаться</w:t>
      </w:r>
      <w:proofErr w:type="gramEnd"/>
      <w:r w:rsidRPr="00B02321"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B02321"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B02321"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476688"/>
      <w:docPartObj>
        <w:docPartGallery w:val="Page Numbers (Top of Page)"/>
        <w:docPartUnique/>
      </w:docPartObj>
    </w:sdtPr>
    <w:sdtEndPr/>
    <w:sdtContent>
      <w:p w:rsidR="00E254CB" w:rsidRDefault="00E254CB" w:rsidP="008123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D9E">
          <w:rPr>
            <w:noProof/>
          </w:rPr>
          <w:t>40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1756" w:hanging="6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756" w:hanging="650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1756" w:hanging="650"/>
      </w:pPr>
      <w:rPr>
        <w:rFonts w:ascii="Times New Roman" w:hAnsi="Times New Roman" w:cs="Times New Roman"/>
        <w:b/>
        <w:bCs/>
        <w:w w:val="100"/>
        <w:sz w:val="26"/>
        <w:szCs w:val="26"/>
      </w:rPr>
    </w:lvl>
    <w:lvl w:ilvl="3">
      <w:numFmt w:val="bullet"/>
      <w:lvlText w:val="•"/>
      <w:lvlJc w:val="left"/>
      <w:pPr>
        <w:ind w:left="4491" w:hanging="650"/>
      </w:pPr>
    </w:lvl>
    <w:lvl w:ilvl="4">
      <w:numFmt w:val="bullet"/>
      <w:lvlText w:val="•"/>
      <w:lvlJc w:val="left"/>
      <w:pPr>
        <w:ind w:left="5402" w:hanging="650"/>
      </w:pPr>
    </w:lvl>
    <w:lvl w:ilvl="5">
      <w:numFmt w:val="bullet"/>
      <w:lvlText w:val="•"/>
      <w:lvlJc w:val="left"/>
      <w:pPr>
        <w:ind w:left="6312" w:hanging="650"/>
      </w:pPr>
    </w:lvl>
    <w:lvl w:ilvl="6">
      <w:numFmt w:val="bullet"/>
      <w:lvlText w:val="•"/>
      <w:lvlJc w:val="left"/>
      <w:pPr>
        <w:ind w:left="7223" w:hanging="650"/>
      </w:pPr>
    </w:lvl>
    <w:lvl w:ilvl="7">
      <w:numFmt w:val="bullet"/>
      <w:lvlText w:val="•"/>
      <w:lvlJc w:val="left"/>
      <w:pPr>
        <w:ind w:left="8133" w:hanging="650"/>
      </w:pPr>
    </w:lvl>
    <w:lvl w:ilvl="8">
      <w:numFmt w:val="bullet"/>
      <w:lvlText w:val="•"/>
      <w:lvlJc w:val="left"/>
      <w:pPr>
        <w:ind w:left="9044" w:hanging="650"/>
      </w:pPr>
    </w:lvl>
  </w:abstractNum>
  <w:abstractNum w:abstractNumId="1">
    <w:nsid w:val="0000040C"/>
    <w:multiLevelType w:val="multilevel"/>
    <w:tmpl w:val="0000088F"/>
    <w:lvl w:ilvl="0">
      <w:start w:val="2"/>
      <w:numFmt w:val="decimal"/>
      <w:lvlText w:val="%1."/>
      <w:lvlJc w:val="left"/>
      <w:pPr>
        <w:ind w:left="655" w:hanging="260"/>
      </w:pPr>
      <w:rPr>
        <w:rFonts w:ascii="Times New Roman" w:hAnsi="Times New Roman" w:cs="Times New Roman"/>
        <w:b/>
        <w:bCs/>
        <w:w w:val="100"/>
        <w:sz w:val="26"/>
        <w:szCs w:val="26"/>
      </w:rPr>
    </w:lvl>
    <w:lvl w:ilvl="1">
      <w:start w:val="1"/>
      <w:numFmt w:val="decimal"/>
      <w:lvlText w:val="%1.%2."/>
      <w:lvlJc w:val="left"/>
      <w:pPr>
        <w:ind w:left="1561" w:hanging="455"/>
      </w:pPr>
      <w:rPr>
        <w:rFonts w:ascii="Times New Roman" w:hAnsi="Times New Roman" w:cs="Times New Roman"/>
        <w:b/>
        <w:bCs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756" w:hanging="650"/>
      </w:pPr>
      <w:rPr>
        <w:rFonts w:ascii="Times New Roman" w:hAnsi="Times New Roman" w:cs="Times New Roman"/>
        <w:b/>
        <w:bCs/>
        <w:w w:val="100"/>
        <w:sz w:val="26"/>
        <w:szCs w:val="26"/>
      </w:rPr>
    </w:lvl>
    <w:lvl w:ilvl="3">
      <w:numFmt w:val="bullet"/>
      <w:lvlText w:val="•"/>
      <w:lvlJc w:val="left"/>
      <w:pPr>
        <w:ind w:left="2898" w:hanging="650"/>
      </w:pPr>
    </w:lvl>
    <w:lvl w:ilvl="4">
      <w:numFmt w:val="bullet"/>
      <w:lvlText w:val="•"/>
      <w:lvlJc w:val="left"/>
      <w:pPr>
        <w:ind w:left="4036" w:hanging="650"/>
      </w:pPr>
    </w:lvl>
    <w:lvl w:ilvl="5">
      <w:numFmt w:val="bullet"/>
      <w:lvlText w:val="•"/>
      <w:lvlJc w:val="left"/>
      <w:pPr>
        <w:ind w:left="5174" w:hanging="650"/>
      </w:pPr>
    </w:lvl>
    <w:lvl w:ilvl="6">
      <w:numFmt w:val="bullet"/>
      <w:lvlText w:val="•"/>
      <w:lvlJc w:val="left"/>
      <w:pPr>
        <w:ind w:left="6312" w:hanging="650"/>
      </w:pPr>
    </w:lvl>
    <w:lvl w:ilvl="7">
      <w:numFmt w:val="bullet"/>
      <w:lvlText w:val="•"/>
      <w:lvlJc w:val="left"/>
      <w:pPr>
        <w:ind w:left="7450" w:hanging="650"/>
      </w:pPr>
    </w:lvl>
    <w:lvl w:ilvl="8">
      <w:numFmt w:val="bullet"/>
      <w:lvlText w:val="•"/>
      <w:lvlJc w:val="left"/>
      <w:pPr>
        <w:ind w:left="8588" w:hanging="650"/>
      </w:pPr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395" w:hanging="450"/>
      </w:pPr>
      <w:rPr>
        <w:rFonts w:ascii="Times New Roman" w:hAnsi="Times New Roman" w:cs="Times New Roman"/>
        <w:b w:val="0"/>
        <w:b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446" w:hanging="450"/>
      </w:pPr>
    </w:lvl>
    <w:lvl w:ilvl="2">
      <w:numFmt w:val="bullet"/>
      <w:lvlText w:val="•"/>
      <w:lvlJc w:val="left"/>
      <w:pPr>
        <w:ind w:left="2493" w:hanging="450"/>
      </w:pPr>
    </w:lvl>
    <w:lvl w:ilvl="3">
      <w:numFmt w:val="bullet"/>
      <w:lvlText w:val="•"/>
      <w:lvlJc w:val="left"/>
      <w:pPr>
        <w:ind w:left="3539" w:hanging="450"/>
      </w:pPr>
    </w:lvl>
    <w:lvl w:ilvl="4">
      <w:numFmt w:val="bullet"/>
      <w:lvlText w:val="•"/>
      <w:lvlJc w:val="left"/>
      <w:pPr>
        <w:ind w:left="4586" w:hanging="450"/>
      </w:pPr>
    </w:lvl>
    <w:lvl w:ilvl="5">
      <w:numFmt w:val="bullet"/>
      <w:lvlText w:val="•"/>
      <w:lvlJc w:val="left"/>
      <w:pPr>
        <w:ind w:left="5632" w:hanging="450"/>
      </w:pPr>
    </w:lvl>
    <w:lvl w:ilvl="6">
      <w:numFmt w:val="bullet"/>
      <w:lvlText w:val="•"/>
      <w:lvlJc w:val="left"/>
      <w:pPr>
        <w:ind w:left="6679" w:hanging="450"/>
      </w:pPr>
    </w:lvl>
    <w:lvl w:ilvl="7">
      <w:numFmt w:val="bullet"/>
      <w:lvlText w:val="•"/>
      <w:lvlJc w:val="left"/>
      <w:pPr>
        <w:ind w:left="7725" w:hanging="450"/>
      </w:pPr>
    </w:lvl>
    <w:lvl w:ilvl="8">
      <w:numFmt w:val="bullet"/>
      <w:lvlText w:val="•"/>
      <w:lvlJc w:val="left"/>
      <w:pPr>
        <w:ind w:left="8772" w:hanging="450"/>
      </w:pPr>
    </w:lvl>
  </w:abstractNum>
  <w:abstractNum w:abstractNumId="3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395" w:hanging="280"/>
      </w:pPr>
      <w:rPr>
        <w:rFonts w:ascii="Times New Roman" w:hAnsi="Times New Roman" w:cs="Times New Roman"/>
        <w:b w:val="0"/>
        <w:b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446" w:hanging="280"/>
      </w:pPr>
    </w:lvl>
    <w:lvl w:ilvl="2">
      <w:numFmt w:val="bullet"/>
      <w:lvlText w:val="•"/>
      <w:lvlJc w:val="left"/>
      <w:pPr>
        <w:ind w:left="2493" w:hanging="280"/>
      </w:pPr>
    </w:lvl>
    <w:lvl w:ilvl="3">
      <w:numFmt w:val="bullet"/>
      <w:lvlText w:val="•"/>
      <w:lvlJc w:val="left"/>
      <w:pPr>
        <w:ind w:left="3539" w:hanging="280"/>
      </w:pPr>
    </w:lvl>
    <w:lvl w:ilvl="4">
      <w:numFmt w:val="bullet"/>
      <w:lvlText w:val="•"/>
      <w:lvlJc w:val="left"/>
      <w:pPr>
        <w:ind w:left="4586" w:hanging="280"/>
      </w:pPr>
    </w:lvl>
    <w:lvl w:ilvl="5">
      <w:numFmt w:val="bullet"/>
      <w:lvlText w:val="•"/>
      <w:lvlJc w:val="left"/>
      <w:pPr>
        <w:ind w:left="5632" w:hanging="280"/>
      </w:pPr>
    </w:lvl>
    <w:lvl w:ilvl="6">
      <w:numFmt w:val="bullet"/>
      <w:lvlText w:val="•"/>
      <w:lvlJc w:val="left"/>
      <w:pPr>
        <w:ind w:left="6679" w:hanging="280"/>
      </w:pPr>
    </w:lvl>
    <w:lvl w:ilvl="7">
      <w:numFmt w:val="bullet"/>
      <w:lvlText w:val="•"/>
      <w:lvlJc w:val="left"/>
      <w:pPr>
        <w:ind w:left="7725" w:hanging="280"/>
      </w:pPr>
    </w:lvl>
    <w:lvl w:ilvl="8">
      <w:numFmt w:val="bullet"/>
      <w:lvlText w:val="•"/>
      <w:lvlJc w:val="left"/>
      <w:pPr>
        <w:ind w:left="8772" w:hanging="280"/>
      </w:pPr>
    </w:lvl>
  </w:abstractNum>
  <w:abstractNum w:abstractNumId="4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1366" w:hanging="260"/>
      </w:pPr>
      <w:rPr>
        <w:rFonts w:ascii="Times New Roman" w:hAnsi="Times New Roman" w:cs="Times New Roman"/>
        <w:b w:val="0"/>
        <w:b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2310" w:hanging="260"/>
      </w:pPr>
    </w:lvl>
    <w:lvl w:ilvl="2">
      <w:numFmt w:val="bullet"/>
      <w:lvlText w:val="•"/>
      <w:lvlJc w:val="left"/>
      <w:pPr>
        <w:ind w:left="3261" w:hanging="260"/>
      </w:pPr>
    </w:lvl>
    <w:lvl w:ilvl="3">
      <w:numFmt w:val="bullet"/>
      <w:lvlText w:val="•"/>
      <w:lvlJc w:val="left"/>
      <w:pPr>
        <w:ind w:left="4211" w:hanging="260"/>
      </w:pPr>
    </w:lvl>
    <w:lvl w:ilvl="4">
      <w:numFmt w:val="bullet"/>
      <w:lvlText w:val="•"/>
      <w:lvlJc w:val="left"/>
      <w:pPr>
        <w:ind w:left="5162" w:hanging="260"/>
      </w:pPr>
    </w:lvl>
    <w:lvl w:ilvl="5">
      <w:numFmt w:val="bullet"/>
      <w:lvlText w:val="•"/>
      <w:lvlJc w:val="left"/>
      <w:pPr>
        <w:ind w:left="6112" w:hanging="260"/>
      </w:pPr>
    </w:lvl>
    <w:lvl w:ilvl="6">
      <w:numFmt w:val="bullet"/>
      <w:lvlText w:val="•"/>
      <w:lvlJc w:val="left"/>
      <w:pPr>
        <w:ind w:left="7063" w:hanging="260"/>
      </w:pPr>
    </w:lvl>
    <w:lvl w:ilvl="7">
      <w:numFmt w:val="bullet"/>
      <w:lvlText w:val="•"/>
      <w:lvlJc w:val="left"/>
      <w:pPr>
        <w:ind w:left="8013" w:hanging="260"/>
      </w:pPr>
    </w:lvl>
    <w:lvl w:ilvl="8">
      <w:numFmt w:val="bullet"/>
      <w:lvlText w:val="•"/>
      <w:lvlJc w:val="left"/>
      <w:pPr>
        <w:ind w:left="8964" w:hanging="260"/>
      </w:pPr>
    </w:lvl>
  </w:abstractNum>
  <w:abstractNum w:abstractNumId="5">
    <w:nsid w:val="015549B5"/>
    <w:multiLevelType w:val="multilevel"/>
    <w:tmpl w:val="C806178A"/>
    <w:lvl w:ilvl="0">
      <w:start w:val="1"/>
      <w:numFmt w:val="decimal"/>
      <w:lvlText w:val="%1"/>
      <w:lvlJc w:val="left"/>
      <w:pPr>
        <w:ind w:left="50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1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4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81"/>
      </w:pPr>
      <w:rPr>
        <w:rFonts w:hint="default"/>
        <w:lang w:val="ru-RU" w:eastAsia="en-US" w:bidi="ar-SA"/>
      </w:rPr>
    </w:lvl>
  </w:abstractNum>
  <w:abstractNum w:abstractNumId="6">
    <w:nsid w:val="05677BE0"/>
    <w:multiLevelType w:val="multilevel"/>
    <w:tmpl w:val="2B5243CA"/>
    <w:lvl w:ilvl="0">
      <w:start w:val="1"/>
      <w:numFmt w:val="decimal"/>
      <w:lvlText w:val="%1"/>
      <w:lvlJc w:val="left"/>
      <w:pPr>
        <w:ind w:left="1756" w:hanging="65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756" w:hanging="6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56" w:hanging="650"/>
      </w:pPr>
      <w:rPr>
        <w:rFonts w:ascii="Times New Roman" w:hAnsi="Times New Roman" w:cs="Times New Roman" w:hint="default"/>
        <w:b/>
        <w:bCs/>
        <w:w w:val="100"/>
        <w:sz w:val="26"/>
        <w:szCs w:val="26"/>
      </w:rPr>
    </w:lvl>
    <w:lvl w:ilvl="3">
      <w:numFmt w:val="bullet"/>
      <w:lvlText w:val="•"/>
      <w:lvlJc w:val="left"/>
      <w:pPr>
        <w:ind w:left="4491" w:hanging="650"/>
      </w:pPr>
      <w:rPr>
        <w:rFonts w:hint="default"/>
      </w:rPr>
    </w:lvl>
    <w:lvl w:ilvl="4">
      <w:numFmt w:val="bullet"/>
      <w:lvlText w:val="•"/>
      <w:lvlJc w:val="left"/>
      <w:pPr>
        <w:ind w:left="5402" w:hanging="650"/>
      </w:pPr>
      <w:rPr>
        <w:rFonts w:hint="default"/>
      </w:rPr>
    </w:lvl>
    <w:lvl w:ilvl="5">
      <w:numFmt w:val="bullet"/>
      <w:lvlText w:val="•"/>
      <w:lvlJc w:val="left"/>
      <w:pPr>
        <w:ind w:left="6312" w:hanging="650"/>
      </w:pPr>
      <w:rPr>
        <w:rFonts w:hint="default"/>
      </w:rPr>
    </w:lvl>
    <w:lvl w:ilvl="6">
      <w:numFmt w:val="bullet"/>
      <w:lvlText w:val="•"/>
      <w:lvlJc w:val="left"/>
      <w:pPr>
        <w:ind w:left="7223" w:hanging="650"/>
      </w:pPr>
      <w:rPr>
        <w:rFonts w:hint="default"/>
      </w:rPr>
    </w:lvl>
    <w:lvl w:ilvl="7">
      <w:numFmt w:val="bullet"/>
      <w:lvlText w:val="•"/>
      <w:lvlJc w:val="left"/>
      <w:pPr>
        <w:ind w:left="8133" w:hanging="650"/>
      </w:pPr>
      <w:rPr>
        <w:rFonts w:hint="default"/>
      </w:rPr>
    </w:lvl>
    <w:lvl w:ilvl="8">
      <w:numFmt w:val="bullet"/>
      <w:lvlText w:val="•"/>
      <w:lvlJc w:val="left"/>
      <w:pPr>
        <w:ind w:left="9044" w:hanging="650"/>
      </w:pPr>
      <w:rPr>
        <w:rFonts w:hint="default"/>
      </w:rPr>
    </w:lvl>
  </w:abstractNum>
  <w:abstractNum w:abstractNumId="7">
    <w:nsid w:val="0D2A3589"/>
    <w:multiLevelType w:val="multilevel"/>
    <w:tmpl w:val="43547A10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8">
    <w:nsid w:val="107224DE"/>
    <w:multiLevelType w:val="multilevel"/>
    <w:tmpl w:val="5E66FFE4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2.2."/>
      <w:lvlJc w:val="left"/>
      <w:pPr>
        <w:ind w:left="4603" w:hanging="701"/>
        <w:jc w:val="right"/>
      </w:pPr>
      <w:rPr>
        <w:rFonts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9">
    <w:nsid w:val="1A1B3492"/>
    <w:multiLevelType w:val="multilevel"/>
    <w:tmpl w:val="74A696BE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10">
    <w:nsid w:val="1A987292"/>
    <w:multiLevelType w:val="multilevel"/>
    <w:tmpl w:val="7A50C8A8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2.3."/>
      <w:lvlJc w:val="left"/>
      <w:pPr>
        <w:ind w:left="4603" w:hanging="701"/>
        <w:jc w:val="right"/>
      </w:pPr>
      <w:rPr>
        <w:rFonts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11">
    <w:nsid w:val="1E5902C1"/>
    <w:multiLevelType w:val="multilevel"/>
    <w:tmpl w:val="74A696BE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12">
    <w:nsid w:val="20092EEF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3">
    <w:nsid w:val="20EB112E"/>
    <w:multiLevelType w:val="multilevel"/>
    <w:tmpl w:val="7F380608"/>
    <w:lvl w:ilvl="0">
      <w:start w:val="2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4">
    <w:nsid w:val="2EE261CE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5">
    <w:nsid w:val="30D2304F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6">
    <w:nsid w:val="3DAC22F5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7">
    <w:nsid w:val="413E33BF"/>
    <w:multiLevelType w:val="multilevel"/>
    <w:tmpl w:val="43547A10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8">
    <w:nsid w:val="4C99600B"/>
    <w:multiLevelType w:val="multilevel"/>
    <w:tmpl w:val="A85A298A"/>
    <w:lvl w:ilvl="0">
      <w:start w:val="1"/>
      <w:numFmt w:val="decimal"/>
      <w:lvlText w:val="%1."/>
      <w:lvlJc w:val="left"/>
      <w:pPr>
        <w:ind w:left="652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4" w:hanging="45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84" w:hanging="5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35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584"/>
      </w:pPr>
      <w:rPr>
        <w:rFonts w:hint="default"/>
        <w:lang w:val="ru-RU" w:eastAsia="en-US" w:bidi="ar-SA"/>
      </w:rPr>
    </w:lvl>
  </w:abstractNum>
  <w:abstractNum w:abstractNumId="19">
    <w:nsid w:val="4D080161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20">
    <w:nsid w:val="4FDF64A3"/>
    <w:multiLevelType w:val="multilevel"/>
    <w:tmpl w:val="A85A298A"/>
    <w:lvl w:ilvl="0">
      <w:start w:val="1"/>
      <w:numFmt w:val="decimal"/>
      <w:lvlText w:val="%1."/>
      <w:lvlJc w:val="left"/>
      <w:pPr>
        <w:ind w:left="652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4" w:hanging="45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84" w:hanging="5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35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584"/>
      </w:pPr>
      <w:rPr>
        <w:rFonts w:hint="default"/>
        <w:lang w:val="ru-RU" w:eastAsia="en-US" w:bidi="ar-SA"/>
      </w:rPr>
    </w:lvl>
  </w:abstractNum>
  <w:abstractNum w:abstractNumId="21">
    <w:nsid w:val="54C12EF2"/>
    <w:multiLevelType w:val="multilevel"/>
    <w:tmpl w:val="74A696BE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22">
    <w:nsid w:val="56802E8A"/>
    <w:multiLevelType w:val="hybridMultilevel"/>
    <w:tmpl w:val="23F84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B30164F"/>
    <w:multiLevelType w:val="multilevel"/>
    <w:tmpl w:val="548A8F1E"/>
    <w:lvl w:ilvl="0">
      <w:start w:val="1"/>
      <w:numFmt w:val="decimal"/>
      <w:lvlText w:val="%1"/>
      <w:lvlJc w:val="left"/>
      <w:pPr>
        <w:ind w:left="174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24">
    <w:nsid w:val="7CD84D73"/>
    <w:multiLevelType w:val="multilevel"/>
    <w:tmpl w:val="67884B8E"/>
    <w:lvl w:ilvl="0">
      <w:start w:val="1"/>
      <w:numFmt w:val="decimal"/>
      <w:lvlText w:val="%1"/>
      <w:lvlJc w:val="left"/>
      <w:pPr>
        <w:ind w:left="424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2.2."/>
      <w:lvlJc w:val="left"/>
      <w:pPr>
        <w:ind w:left="4243" w:hanging="492"/>
        <w:jc w:val="right"/>
      </w:pPr>
      <w:rPr>
        <w:rFonts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2.1."/>
      <w:lvlJc w:val="left"/>
      <w:pPr>
        <w:ind w:left="4603" w:hanging="701"/>
        <w:jc w:val="right"/>
      </w:pPr>
      <w:rPr>
        <w:rFonts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0"/>
  </w:num>
  <w:num w:numId="3">
    <w:abstractNumId w:val="7"/>
  </w:num>
  <w:num w:numId="4">
    <w:abstractNumId w:val="17"/>
  </w:num>
  <w:num w:numId="5">
    <w:abstractNumId w:val="18"/>
  </w:num>
  <w:num w:numId="6">
    <w:abstractNumId w:val="23"/>
  </w:num>
  <w:num w:numId="7">
    <w:abstractNumId w:val="20"/>
  </w:num>
  <w:num w:numId="8">
    <w:abstractNumId w:val="14"/>
  </w:num>
  <w:num w:numId="9">
    <w:abstractNumId w:val="15"/>
  </w:num>
  <w:num w:numId="10">
    <w:abstractNumId w:val="19"/>
  </w:num>
  <w:num w:numId="11">
    <w:abstractNumId w:val="16"/>
  </w:num>
  <w:num w:numId="12">
    <w:abstractNumId w:val="12"/>
  </w:num>
  <w:num w:numId="13">
    <w:abstractNumId w:val="1"/>
  </w:num>
  <w:num w:numId="14">
    <w:abstractNumId w:val="13"/>
  </w:num>
  <w:num w:numId="15">
    <w:abstractNumId w:val="2"/>
  </w:num>
  <w:num w:numId="16">
    <w:abstractNumId w:val="6"/>
  </w:num>
  <w:num w:numId="17">
    <w:abstractNumId w:val="4"/>
  </w:num>
  <w:num w:numId="18">
    <w:abstractNumId w:val="3"/>
  </w:num>
  <w:num w:numId="19">
    <w:abstractNumId w:val="9"/>
  </w:num>
  <w:num w:numId="20">
    <w:abstractNumId w:val="5"/>
  </w:num>
  <w:num w:numId="21">
    <w:abstractNumId w:val="21"/>
  </w:num>
  <w:num w:numId="22">
    <w:abstractNumId w:val="11"/>
  </w:num>
  <w:num w:numId="23">
    <w:abstractNumId w:val="24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B7A"/>
    <w:rsid w:val="00011D1E"/>
    <w:rsid w:val="00013F02"/>
    <w:rsid w:val="000A4849"/>
    <w:rsid w:val="000F071E"/>
    <w:rsid w:val="0010384E"/>
    <w:rsid w:val="0011162A"/>
    <w:rsid w:val="00130391"/>
    <w:rsid w:val="0018254D"/>
    <w:rsid w:val="00232F3B"/>
    <w:rsid w:val="0027586E"/>
    <w:rsid w:val="00282A84"/>
    <w:rsid w:val="00284D9E"/>
    <w:rsid w:val="002A7D25"/>
    <w:rsid w:val="002A7E3C"/>
    <w:rsid w:val="002D2D9F"/>
    <w:rsid w:val="00371F37"/>
    <w:rsid w:val="003763CA"/>
    <w:rsid w:val="003D6CCB"/>
    <w:rsid w:val="003E0AF0"/>
    <w:rsid w:val="00472EC7"/>
    <w:rsid w:val="004B3249"/>
    <w:rsid w:val="00504FBC"/>
    <w:rsid w:val="00522282"/>
    <w:rsid w:val="005238E1"/>
    <w:rsid w:val="005D2395"/>
    <w:rsid w:val="00610CC9"/>
    <w:rsid w:val="00627A49"/>
    <w:rsid w:val="00634D9C"/>
    <w:rsid w:val="006D6B7A"/>
    <w:rsid w:val="00713A2B"/>
    <w:rsid w:val="00725ED0"/>
    <w:rsid w:val="00753056"/>
    <w:rsid w:val="00790EB8"/>
    <w:rsid w:val="007C2BC7"/>
    <w:rsid w:val="007C6DE9"/>
    <w:rsid w:val="00812385"/>
    <w:rsid w:val="00881FB6"/>
    <w:rsid w:val="008D7D00"/>
    <w:rsid w:val="00914E23"/>
    <w:rsid w:val="00940741"/>
    <w:rsid w:val="009A7BBC"/>
    <w:rsid w:val="00A07785"/>
    <w:rsid w:val="00A41C0A"/>
    <w:rsid w:val="00B02321"/>
    <w:rsid w:val="00BC1996"/>
    <w:rsid w:val="00BD410E"/>
    <w:rsid w:val="00CD6AB3"/>
    <w:rsid w:val="00DA5194"/>
    <w:rsid w:val="00DE7358"/>
    <w:rsid w:val="00E177ED"/>
    <w:rsid w:val="00E254CB"/>
    <w:rsid w:val="00E2771F"/>
    <w:rsid w:val="00EE262D"/>
    <w:rsid w:val="00F0035E"/>
    <w:rsid w:val="00F25924"/>
    <w:rsid w:val="00F47C10"/>
    <w:rsid w:val="00F763F8"/>
    <w:rsid w:val="00FF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6B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D6B7A"/>
    <w:pPr>
      <w:ind w:left="1756" w:hanging="650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3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6B7A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D6B7A"/>
    <w:rPr>
      <w:rFonts w:ascii="Times New Roman" w:eastAsiaTheme="minorEastAsia" w:hAnsi="Times New Roman" w:cs="Times New Roman"/>
      <w:sz w:val="26"/>
      <w:szCs w:val="26"/>
      <w:lang w:eastAsia="ru-RU"/>
    </w:rPr>
  </w:style>
  <w:style w:type="paragraph" w:styleId="a5">
    <w:name w:val="List Paragraph"/>
    <w:basedOn w:val="a"/>
    <w:uiPriority w:val="1"/>
    <w:qFormat/>
    <w:rsid w:val="006D6B7A"/>
    <w:pPr>
      <w:ind w:left="395" w:firstLine="71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D6B7A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6B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25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790EB8"/>
    <w:pPr>
      <w:adjustRightInd/>
      <w:jc w:val="center"/>
    </w:pPr>
    <w:rPr>
      <w:rFonts w:eastAsia="Times New Roman"/>
      <w:lang w:eastAsia="en-US"/>
    </w:rPr>
  </w:style>
  <w:style w:type="paragraph" w:styleId="a8">
    <w:name w:val="header"/>
    <w:basedOn w:val="a"/>
    <w:link w:val="a9"/>
    <w:uiPriority w:val="99"/>
    <w:unhideWhenUsed/>
    <w:rsid w:val="00232F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32F3B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232F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32F3B"/>
    <w:rPr>
      <w:rFonts w:ascii="Times New Roman" w:eastAsiaTheme="minorEastAsia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B02321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02321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B0232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6B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D6B7A"/>
    <w:pPr>
      <w:ind w:left="1756" w:hanging="650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3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6B7A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D6B7A"/>
    <w:rPr>
      <w:rFonts w:ascii="Times New Roman" w:eastAsiaTheme="minorEastAsia" w:hAnsi="Times New Roman" w:cs="Times New Roman"/>
      <w:sz w:val="26"/>
      <w:szCs w:val="26"/>
      <w:lang w:eastAsia="ru-RU"/>
    </w:rPr>
  </w:style>
  <w:style w:type="paragraph" w:styleId="a5">
    <w:name w:val="List Paragraph"/>
    <w:basedOn w:val="a"/>
    <w:uiPriority w:val="1"/>
    <w:qFormat/>
    <w:rsid w:val="006D6B7A"/>
    <w:pPr>
      <w:ind w:left="395" w:firstLine="71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D6B7A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6B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25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790EB8"/>
    <w:pPr>
      <w:adjustRightInd/>
      <w:jc w:val="center"/>
    </w:pPr>
    <w:rPr>
      <w:rFonts w:eastAsia="Times New Roman"/>
      <w:lang w:eastAsia="en-US"/>
    </w:rPr>
  </w:style>
  <w:style w:type="paragraph" w:styleId="a8">
    <w:name w:val="header"/>
    <w:basedOn w:val="a"/>
    <w:link w:val="a9"/>
    <w:uiPriority w:val="99"/>
    <w:unhideWhenUsed/>
    <w:rsid w:val="00232F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32F3B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232F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32F3B"/>
    <w:rPr>
      <w:rFonts w:ascii="Times New Roman" w:eastAsiaTheme="minorEastAsia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B02321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02321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B023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FE04F03-993C-4080-93F8-20FD0FB6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40</Pages>
  <Words>6244</Words>
  <Characters>35597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егэ</dc:creator>
  <cp:lastModifiedBy>егэ</cp:lastModifiedBy>
  <cp:revision>24</cp:revision>
  <cp:lastPrinted>2024-02-23T11:41:00Z</cp:lastPrinted>
  <dcterms:created xsi:type="dcterms:W3CDTF">2023-02-16T11:21:00Z</dcterms:created>
  <dcterms:modified xsi:type="dcterms:W3CDTF">2025-02-13T06:28:00Z</dcterms:modified>
</cp:coreProperties>
</file>