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AB" w:rsidRDefault="00396BAB" w:rsidP="00396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Положение</w:t>
      </w:r>
    </w:p>
    <w:p w:rsidR="00396BAB" w:rsidRDefault="00396BAB" w:rsidP="00396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 ведении школьной документации (тетради и дневники)</w:t>
      </w:r>
    </w:p>
    <w:p w:rsidR="00FF78A3" w:rsidRDefault="00FF78A3" w:rsidP="00FF78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МОУ «Средняя школа №29» Петрозаводского городского округа</w:t>
      </w:r>
    </w:p>
    <w:p w:rsidR="00FF78A3" w:rsidRDefault="00FF78A3" w:rsidP="00FF78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78A3" w:rsidRDefault="00FF78A3" w:rsidP="00396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6D4544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1. Общие положения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1. 1. Настоящее Положение разработано в соответствии с Федеральным законом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Россий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396BAB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ской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Федерации от 29 декабря 2012 г. № 273-</w:t>
      </w:r>
      <w:r w:rsidR="00396BAB">
        <w:rPr>
          <w:rFonts w:ascii="Times New Roman" w:hAnsi="Times New Roman" w:cs="Times New Roman"/>
          <w:color w:val="000000"/>
          <w:sz w:val="24"/>
          <w:szCs w:val="24"/>
        </w:rPr>
        <w:t xml:space="preserve">ФЗ "Об образовании </w:t>
      </w:r>
      <w:proofErr w:type="gramStart"/>
      <w:r w:rsidR="00396BA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396BA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Федерации",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Главного государственного санитарного врача Российской Федерации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29.12.2010 №189 «Об утверждении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2.4.2.2821-10 «Санитарно-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условиям и организации обучения в общеобразовательных учреждениях»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редакции от 24.12.2015 №81«О внесении изменений №3 в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организациях») и на основании методического письма Министерства просвещения РСФСР от 1 сентября 1980 года №364-М «О единых требованиях к устной и письменной речи учащихся, к проведению письменных работ и проверке тетрадей».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1. 2. Положение определяет правила ведения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тетрадей учащимися, периодичность, длительность и порядок проверки тетрадей 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письменных работ учащихся;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дневника учащегося.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1.3. Тетрадь – необходимая ученическая принадлежность для выполнения всех видов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обу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чающих, проверочных и контрольных работ.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1.4. Дневник - основной школьный документ учащегося, подтверждающий принадлежность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учащегося к данному образовательному учреждению. Дневник является официальным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школьным документом. Основное назначение дневника - информирование родителей и учащихся о: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педагогах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, преподающих в классе;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расписании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звонков и уроков;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заданиях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на дом;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• текущей и итоговой успеваемости учащихся.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6D4544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2. Ведение тетрадей и их проверка в начальной школе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Pr="006D454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Количество и назначение ученических тетрадей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 выполнения всех видов обучающих, проверочных и контрольных работ учащимся над-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лежит иметь следующее количество тетрадей из расчета на каждого учащегося: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тетради для текущих работ;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тетради для контрольных работ.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Изложение и сочинение относятся к работам творческого характера и подписываются как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тетради для творческих работ (3-4кл), контрольные изложения и сочинения – в тетради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контрольных работ.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наличие тетрадей по литературному чтению, в которых выполняются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творче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ские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виды работ (сочинения, рисунки, планы к произведениям, определения литературных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понятий и пр.)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 тетрадях для контрольных работ, помимо самих контрольных работ, надлежит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обязательном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делать работу над ошибками. Ежедневная работа над ошибками должна представлять собой целостную систему, результативность которой должна прослеживаться изо дня в день.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</w:rPr>
      </w:pP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Учебный предмет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 xml:space="preserve"> </w:t>
      </w: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t>Количество тетрадей Период обучения Комментарий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</w:rPr>
      </w:pP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</w:rPr>
        <w:lastRenderedPageBreak/>
        <w:t>текущих контрольных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1 Русский язык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D4544">
        <w:rPr>
          <w:rFonts w:ascii="Times New Roman" w:hAnsi="Times New Roman" w:cs="Times New Roman"/>
          <w:color w:val="000000"/>
        </w:rPr>
        <w:t>Прописи</w:t>
      </w:r>
      <w:proofErr w:type="gramStart"/>
      <w:r w:rsidRPr="006D4544">
        <w:rPr>
          <w:rFonts w:ascii="Times New Roman" w:hAnsi="Times New Roman" w:cs="Times New Roman"/>
          <w:color w:val="000000"/>
        </w:rPr>
        <w:t xml:space="preserve"> Н</w:t>
      </w:r>
      <w:proofErr w:type="gramEnd"/>
      <w:r w:rsidRPr="006D4544">
        <w:rPr>
          <w:rFonts w:ascii="Times New Roman" w:hAnsi="Times New Roman" w:cs="Times New Roman"/>
          <w:color w:val="000000"/>
        </w:rPr>
        <w:t>ет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Период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грамоте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Помимо прописей,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допускается наличие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– 2 тетрадей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</w:rPr>
        <w:t>2-4 1 1–4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2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Литературное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чтение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D4544">
        <w:rPr>
          <w:rFonts w:ascii="Times New Roman" w:hAnsi="Times New Roman" w:cs="Times New Roman"/>
          <w:color w:val="000000"/>
        </w:rPr>
        <w:t>Нет</w:t>
      </w:r>
      <w:proofErr w:type="gramStart"/>
      <w:r w:rsidRPr="006D454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D4544">
        <w:rPr>
          <w:rFonts w:ascii="Times New Roman" w:hAnsi="Times New Roman" w:cs="Times New Roman"/>
          <w:color w:val="000000"/>
        </w:rPr>
        <w:t>Н</w:t>
      </w:r>
      <w:proofErr w:type="gramEnd"/>
      <w:r w:rsidRPr="006D4544">
        <w:rPr>
          <w:rFonts w:ascii="Times New Roman" w:hAnsi="Times New Roman" w:cs="Times New Roman"/>
          <w:color w:val="000000"/>
        </w:rPr>
        <w:t>ет</w:t>
      </w:r>
      <w:proofErr w:type="spellEnd"/>
      <w:r w:rsidRPr="006D4544">
        <w:rPr>
          <w:rFonts w:ascii="Times New Roman" w:hAnsi="Times New Roman" w:cs="Times New Roman"/>
          <w:color w:val="000000"/>
        </w:rPr>
        <w:t xml:space="preserve"> 1–4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D4544">
        <w:rPr>
          <w:rFonts w:ascii="Times New Roman" w:hAnsi="Times New Roman" w:cs="Times New Roman"/>
          <w:color w:val="000000"/>
        </w:rPr>
        <w:t>Допускается наличие тетрадей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начальной школе проверка тетрадей осуществляется ежедневно: каждую работу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учащихся учитель обязан проверить. Работа над ошибками проводится в той или иной форме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ежедневно в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тетрадях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как для текущих, так и для контрольных работ. Проверка тетрадей учителем осуществляется чернилами красного цвета.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и возвращение учащимся контрольных работ по русскому языку и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матема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тике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осуществляются к следующему уроку. Все классные и домашние работы учащихся проверяются учителем ежедневно и в обязательном порядке.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Порядок ведения и оформления тетрадей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записи в тетрадях следует оформлять каллиграфическим аккуратным почерком.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Пользоваться ручкой с пастой синего (фиолетового) цвета. Все подчеркивания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начертания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геометрических фигур выполняются простым карандашом (допускаются обозначения цветной пастой).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надписей на обложке тетрадей.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Тетради учащихся для 1-го класса подписывает либо сам учитель, либо родители. Тетради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учащихся 2– 4-х классов подписывают сами учащиеся. Надписи на обложках необходимо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оформлять по образцу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Образец: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Тетрадь №1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№2)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 работ по математике (русскому языку)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ученика 1 класса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«Школа №2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9»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Иванова Олега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Предлог «по» пишется на одной строке с названием предмета.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Нумерация класса пишется арабскими цифрами. Фамилию и имя следует писать в форме родительного падежа. Сначала пишут фамилию, а затем полное имя.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единой форме, которая традиционно включает в себя минимальный объем основной информации.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письменных работ по русскому языку.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При оформлении красной строки делается отступ вправо не менее 1 см</w:t>
      </w:r>
      <w:r w:rsidRPr="006D45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Соблюдения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красной строки требуется с первого класса при оформлении текстов, начала нового вида работы.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ходе работы строчки не пропускаются.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3 Математика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Прописи либо рабочие тетради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Период обучения грамо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39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Помимо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прописей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,д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опускается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наличие1 – 2 тетрадей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</w:rPr>
        <w:t>2-4 1 1–4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4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Окружающий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мир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D4544">
        <w:rPr>
          <w:rFonts w:ascii="Times New Roman" w:hAnsi="Times New Roman" w:cs="Times New Roman"/>
          <w:color w:val="000000"/>
        </w:rPr>
        <w:t>Нет</w:t>
      </w:r>
      <w:proofErr w:type="gramStart"/>
      <w:r w:rsidRPr="006D454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D4544">
        <w:rPr>
          <w:rFonts w:ascii="Times New Roman" w:hAnsi="Times New Roman" w:cs="Times New Roman"/>
          <w:color w:val="000000"/>
        </w:rPr>
        <w:t>Н</w:t>
      </w:r>
      <w:proofErr w:type="gramEnd"/>
      <w:r w:rsidRPr="006D4544">
        <w:rPr>
          <w:rFonts w:ascii="Times New Roman" w:hAnsi="Times New Roman" w:cs="Times New Roman"/>
          <w:color w:val="000000"/>
        </w:rPr>
        <w:t>ет</w:t>
      </w:r>
      <w:proofErr w:type="spellEnd"/>
      <w:r w:rsidRPr="006D4544">
        <w:rPr>
          <w:rFonts w:ascii="Times New Roman" w:hAnsi="Times New Roman" w:cs="Times New Roman"/>
          <w:color w:val="000000"/>
        </w:rPr>
        <w:t xml:space="preserve"> 1–4</w:t>
      </w:r>
      <w:r>
        <w:rPr>
          <w:rFonts w:ascii="Times New Roman" w:hAnsi="Times New Roman" w:cs="Times New Roman"/>
          <w:color w:val="000000"/>
        </w:rPr>
        <w:t xml:space="preserve"> </w:t>
      </w:r>
      <w:r w:rsidRPr="006D4544">
        <w:rPr>
          <w:rFonts w:ascii="Times New Roman" w:hAnsi="Times New Roman" w:cs="Times New Roman"/>
          <w:color w:val="000000"/>
        </w:rPr>
        <w:t>Допускается наличие тетрадей</w:t>
      </w:r>
      <w:r>
        <w:rPr>
          <w:rFonts w:ascii="Times New Roman" w:hAnsi="Times New Roman" w:cs="Times New Roman"/>
          <w:color w:val="000000"/>
        </w:rPr>
        <w:t xml:space="preserve"> </w:t>
      </w:r>
      <w:r w:rsidRPr="006D4544">
        <w:rPr>
          <w:rFonts w:ascii="Times New Roman" w:hAnsi="Times New Roman" w:cs="Times New Roman"/>
          <w:b/>
          <w:bCs/>
          <w:color w:val="000000"/>
        </w:rPr>
        <w:t>5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Иностранный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язык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программными требованиями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</w:rPr>
        <w:t>Н</w:t>
      </w:r>
      <w:proofErr w:type="gramEnd"/>
      <w:r w:rsidRPr="006D4544">
        <w:rPr>
          <w:rFonts w:ascii="Times New Roman" w:hAnsi="Times New Roman" w:cs="Times New Roman"/>
          <w:color w:val="000000"/>
        </w:rPr>
        <w:t>ет 1–4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D4544">
        <w:rPr>
          <w:rFonts w:ascii="Times New Roman" w:hAnsi="Times New Roman" w:cs="Times New Roman"/>
          <w:color w:val="000000"/>
        </w:rPr>
        <w:lastRenderedPageBreak/>
        <w:t>Допускается наличие тетрадей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 xml:space="preserve">6 ИЗО </w:t>
      </w:r>
      <w:r w:rsidRPr="006D4544">
        <w:rPr>
          <w:rFonts w:ascii="Times New Roman" w:hAnsi="Times New Roman" w:cs="Times New Roman"/>
          <w:color w:val="000000"/>
        </w:rPr>
        <w:t>Альбом</w:t>
      </w:r>
      <w:proofErr w:type="gramStart"/>
      <w:r w:rsidRPr="006D4544">
        <w:rPr>
          <w:rFonts w:ascii="Times New Roman" w:hAnsi="Times New Roman" w:cs="Times New Roman"/>
          <w:color w:val="000000"/>
        </w:rPr>
        <w:t xml:space="preserve"> Н</w:t>
      </w:r>
      <w:proofErr w:type="gramEnd"/>
      <w:r w:rsidRPr="006D4544">
        <w:rPr>
          <w:rFonts w:ascii="Times New Roman" w:hAnsi="Times New Roman" w:cs="Times New Roman"/>
          <w:color w:val="000000"/>
        </w:rPr>
        <w:t>ет 2–4</w:t>
      </w:r>
    </w:p>
    <w:p w:rsidR="00396BAB" w:rsidRPr="006D4544" w:rsidRDefault="006D4544" w:rsidP="00396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7 Технология</w:t>
      </w:r>
      <w:proofErr w:type="gramStart"/>
      <w:r w:rsidRPr="006D454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D4544">
        <w:rPr>
          <w:rFonts w:ascii="Times New Roman" w:hAnsi="Times New Roman" w:cs="Times New Roman"/>
          <w:color w:val="000000"/>
        </w:rPr>
        <w:t>Н</w:t>
      </w:r>
      <w:proofErr w:type="gramEnd"/>
      <w:r w:rsidRPr="006D4544">
        <w:rPr>
          <w:rFonts w:ascii="Times New Roman" w:hAnsi="Times New Roman" w:cs="Times New Roman"/>
          <w:color w:val="000000"/>
        </w:rPr>
        <w:t>ет 1–4</w:t>
      </w:r>
      <w:r w:rsidR="00396BAB">
        <w:rPr>
          <w:rFonts w:ascii="Times New Roman" w:hAnsi="Times New Roman" w:cs="Times New Roman"/>
          <w:color w:val="000000"/>
        </w:rPr>
        <w:t xml:space="preserve"> </w:t>
      </w:r>
      <w:r w:rsidR="00396BAB"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proofErr w:type="spellStart"/>
      <w:r w:rsidR="00396BAB" w:rsidRPr="006D454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="0039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BAB" w:rsidRPr="006D4544">
        <w:rPr>
          <w:rFonts w:ascii="Times New Roman" w:hAnsi="Times New Roman" w:cs="Times New Roman"/>
          <w:color w:val="000000"/>
          <w:sz w:val="24"/>
          <w:szCs w:val="24"/>
        </w:rPr>
        <w:t>программными требованиями</w:t>
      </w:r>
      <w:r w:rsidR="0039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4544" w:rsidRPr="006D4544" w:rsidRDefault="00396BAB" w:rsidP="00396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D4544">
        <w:rPr>
          <w:rFonts w:ascii="Times New Roman" w:hAnsi="Times New Roman" w:cs="Times New Roman"/>
          <w:color w:val="000000"/>
        </w:rPr>
        <w:t>Допускается наличие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6D4544">
        <w:rPr>
          <w:rFonts w:ascii="Times New Roman" w:hAnsi="Times New Roman" w:cs="Times New Roman"/>
          <w:color w:val="000000"/>
        </w:rPr>
        <w:t>тетрадей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8 Музыка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программными требованиями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D4544">
        <w:rPr>
          <w:rFonts w:ascii="Times New Roman" w:hAnsi="Times New Roman" w:cs="Times New Roman"/>
          <w:color w:val="000000"/>
        </w:rPr>
        <w:t>Допускается наличие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6D4544">
        <w:rPr>
          <w:rFonts w:ascii="Times New Roman" w:hAnsi="Times New Roman" w:cs="Times New Roman"/>
          <w:color w:val="000000"/>
        </w:rPr>
        <w:t>тетрадей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D4544">
        <w:rPr>
          <w:rFonts w:ascii="Times New Roman" w:hAnsi="Times New Roman" w:cs="Times New Roman"/>
          <w:b/>
          <w:bCs/>
          <w:color w:val="000000"/>
        </w:rPr>
        <w:t>9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D4544">
        <w:rPr>
          <w:rFonts w:ascii="Times New Roman" w:hAnsi="Times New Roman" w:cs="Times New Roman"/>
          <w:b/>
          <w:bCs/>
          <w:color w:val="000000"/>
        </w:rPr>
        <w:t>Физическая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D4544">
        <w:rPr>
          <w:rFonts w:ascii="Times New Roman" w:hAnsi="Times New Roman" w:cs="Times New Roman"/>
          <w:b/>
          <w:bCs/>
          <w:color w:val="000000"/>
        </w:rPr>
        <w:t>Культура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D4544">
        <w:rPr>
          <w:rFonts w:ascii="Times New Roman" w:hAnsi="Times New Roman" w:cs="Times New Roman"/>
          <w:color w:val="000000"/>
        </w:rPr>
        <w:t>Н</w:t>
      </w:r>
      <w:proofErr w:type="gramEnd"/>
      <w:r w:rsidRPr="006D4544">
        <w:rPr>
          <w:rFonts w:ascii="Times New Roman" w:hAnsi="Times New Roman" w:cs="Times New Roman"/>
          <w:color w:val="000000"/>
        </w:rPr>
        <w:t xml:space="preserve">ет 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Новая страница начинается с самой верхней строки, дописывается до конца страницы, включая последнюю строку.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Слева при оформлении каждой строки отступается от края не более 0,5 см. Справа строка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дописывается до конца. Использование правил переноса обязательно. Не допускается не-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обоснованное наличие пустых мест на строке.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Запись даты написания работы по русскому языку (и математике) ведется по центру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чей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строки.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первом классе в период обучения грамоте запись даты ведется учителем. По окончании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этого периода дата записывается учениками (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1 декабря</w:t>
      </w:r>
      <w:r w:rsidRPr="006D45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Со 2 класса допускается в записи даты писать числительные прописью: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Первое декабря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русскому языку) и цифрами: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1 декабря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(по математике).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Запись названия работы проводится на следующей рабочей строке (без пропуска) по центру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и оформляется как предложение.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Например: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Классная работа.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Домашняя работа.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Работа над ошибками.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Вариативность работы фиксируется на следующей строке по центру или на полях (краткая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форма записи):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вариант.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Слово упражнение пишется полностью с 3 класса.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Номера упражнений, выполняемых в тетрадях, указываются при их полном объеме. Если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упражнение выполняется не полностью, то не указываются. Допускается краткая и полная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форма записи (по центру строки).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Образец: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Упражнение 234 (3</w:t>
      </w:r>
      <w:r w:rsidRPr="006D45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4кл)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Упр.234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(1-2)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работе, требующей записи в столбик, первое слово пишется с большой буквы. Знаки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препинания (запятые) не ставятся.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Например: Ветер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восток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песок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Обозначения над словами можно выполнять ручкой с пастой синего (фиолетового) цвета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или карандашом.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подчеркивания делаются только по линейке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При оформлении письменных видов разбора следует соблюдать требования предложенных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образцов. Обращать внимание учащихся на постановку имеющихся тире, точки и запятой после определенных сокращений терминов.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Напомним, что в математике при сокращении наименований единиц измерений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точки не ставятся.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Например: мм, м, см, ч, мин, км, кг, г и др.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Учащиеся 1 классов пишут в тетрадях в узкую линию. Переход на широкую линейку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учителем определяется со 2 класса.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 письменных работ по математике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Между классной и домашней работами следует отступать 4 клетки (на пятой клетке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начинается следующая работа)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Между столбиками выражений, уравнений, равенств и прочими отступаются </w:t>
      </w: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клетки вправо (пишем на четвертой).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Дату нужно записывать посередине.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любой работе отступается одна клетка слева от края тетради (5 мм).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тетрадях отмечаются номер заданий. Слово «Задача» не пишется.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Оформление задач также требует соблюдения принятых норм. Краткая запись условия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задач оформляется в соответствии их вида. «Главные» слова пишутся с большой буквы, допускается их неполная запись (по начальным буквам).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Например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Маленькие</w:t>
      </w:r>
      <w:r w:rsidRPr="006D45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7 м. М.</w:t>
      </w:r>
      <w:r w:rsidRPr="006D45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7 м.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Большие </w:t>
      </w:r>
      <w:r w:rsidRPr="006D45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3м. </w:t>
      </w:r>
      <w:proofErr w:type="gramStart"/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?м</w:t>
      </w:r>
      <w:proofErr w:type="gramEnd"/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. Б.</w:t>
      </w:r>
      <w:r w:rsidRPr="006D45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6D4544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3 м. ?м.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Существует несколько форм записи решения задач: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о действиям, выражением, уравнением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Ответ пишется полный: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Ответ: всего купили 10 мячей.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б) по действиям с письменными пояснениями, по действиям с записью вопроса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Ответ пишется кратко: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Ответ:10 мячей.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Слово «Ответ» пишется с заглавной буквы под решением.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Допускается запись условия задачи в виде рисунка, графического изображения и таблицы.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Названия граф (колонок) пишется с большой буквы.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При оформлении решения выражений на порядок действий следует требовать от учащихся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соблюдения следующих норм: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записать выражение полностью;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указать цифрами над знаками порядок действий;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- расписать выполняемые действия по порядку (применяя устные или письменные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прие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мы вычислений), отступив вниз одну клетку;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записать окончательное значение выражения.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Оформление записи задач геометрического типа:</w:t>
      </w:r>
    </w:p>
    <w:p w:rsidR="006D4544" w:rsidRPr="00396BAB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чертежи выполняются простым карандашом по линейке. Измерения нужно подписывать</w:t>
      </w:r>
      <w:r w:rsidR="0039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ручкой. Обозначения буквами выполняются печатным и письменным шрифтом, прописными</w:t>
      </w:r>
      <w:r w:rsidR="0039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буквами латинского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алфавита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proofErr w:type="gramEnd"/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 w:rsidR="00396B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 С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При оформлении математического диктанта следует соблюдать следующие требования: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записывать только ответы в строчку через запятую, отступая одну клетку;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рядом с числом писать наименования единиц измерений: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Образец: 675, 564, 78, 7 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45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Ведение тетрадей и их проверка в 5-11 классах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 Русский язык и литература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3.1.1. Количество и название ученических тетрадей по русскому языку и литературе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 выполнения всех видов обучающих работ, а также текущих контрольных письменных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работ по русскому языку ученики должны иметь следующее количество тетрадей: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Предмет Количество тетрадей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5-9 классы 10-11 классы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Русский язык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ве рабочие тетради,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одна тетрадь для контрольных работ,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одна тетрадь для творческих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 </w:t>
      </w:r>
      <w:proofErr w:type="gramStart"/>
      <w:r w:rsidR="008E05A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дна рабочая тетрадь в линейку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Одна тетрадь для творческих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 литературе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Одна рабочая тетрадь в линейку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Одна тетрадь для творческих работ по литературе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пользуются стандартными тетрадями, состоящими из 12-18, 48 листов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линейку. Общие тетради в линейку могут использоваться лишь в 7-11-х классах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как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чие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3.1.2. Требования к оформлению и ведению тетрадей учащимися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Тетрадь по предмету должна иметь аккуратный внешний вид.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На обложке (первой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странице) делается следующая запись: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При выполнении работ учащимся не разрешается писать на полях (за исключением по-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меток на полях во время лекций в старших классах). Обязательным является соблюдения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правила «красной строки».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Дата выполнения работы по русскому языку записывается в строку прописью; на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сле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дующей строке, с её начала, записывается тема урока с прописной буквы,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строке записывается вид работы (классная работа, домашняя работа, проверочная работа,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контрольная работа, и т.д.).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Дата выполнения работы по литературе и по развитию речи записывается в строку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писью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; на середине следующей строки записывается вид работы (сочинение, изложение,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творческая работа и т.д.); на следующей строке, с красной строки с прописной буквы записывается тема. Слово «тема» не пишется.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При выполнении заданий в тетрадях учащиеся указывают номер упражнения и делают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соответствующую запись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Упр.22 или Упражнение 22.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 целях экономии учебного времени на уроке допускаются следующие сокращения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обозначения: сл.д. – словарный диктант;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орф.д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. – орфографический диктант; гр.д. – графи-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ческий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диктант.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Итоговые контрольные работы по русскому языку выполняются в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специальных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тетра-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дях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, предназначенных для этого вида работ, поэтому слова «контрольная работа» не пишутся, записывается только вид работы (например, диктант, грамматическое задание, тест по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теме «Имя существительное»)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Учащийся ведет записи в тетрадях синей или фиолетовой пастой. Черная, зеленая пасты,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карандаш могут быть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использованы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при подчеркивании, составлении таблиц, схем. Учащим-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запрещается писать в тетрадях красной пастой.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3.1.3. Порядок проверки тетрадей и письменных работ учащихся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Устанавливается следующий порядок проверки рабочих тетрадей и письменных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учащихся.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Учитель при проверке домашних заданий может использовать следующие формы: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- самопроверку по образцу (ученик проверяет и исправляет допущенные ошибки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каран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дашом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взаимопроверку (ошибки исправляются карандашом);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- групповую проверку с привлечением консультантов (лучших учащихся по предмету –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ошибки исправляются карандашом).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 5 классе и 1 полугодии 6 класса учитель проверяет классные и домашние работы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после каждого урока у всех учащихся.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ТЕТРАДЬ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по русскому языку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цы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) 5 «А» класса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«Школа №2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9»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Ивановой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Анастасии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ТЕТРАДЬ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творческих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16"/>
          <w:szCs w:val="16"/>
        </w:rPr>
        <w:t>по русскому языку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цы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) 5 «А» класса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«Школа №2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9»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Ивановой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Анастасии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ТЕТРАДЬ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творческих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по литературе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цы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) 5 «А» класса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«Школа №2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9»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lastRenderedPageBreak/>
        <w:t>Ивановой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Анастасии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Во 2 полугодии 6 класса - режим проверки изменяется следующим образом: учи-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тель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проверяет красной пастой через две домашние работы. У учащихся, имеющих пробелы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знаниях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, неуспевающих по предмету, учитель проверяет все классные и домашние работы.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7-8 классах - после каждого урока проверка домашних работ осуществляется толь-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ко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у слабых учащихся. У сильных учащихся - не все работы, а лишь наиболее значимые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своей важности, но с таким расчетом, чтобы раз в неделю тетради всех учащихся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проверя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лись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(в 7 классе – 1 раз в неделю, в 8 классе – через две домашних работы - третью, в 9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классе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– через три - четвертую).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10-11 классах - после каждого урока - у слабых учащихся, у остальных проверяются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не все работы, а наиболее значимые по своей важности, но с таким расчетом, чтобы 2 раза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месяц учителем проверялись тетради всех учащихся;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Рабочие тетради по литературе проверяются: в 5-8 классах - не реже 2 раз в месяц;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9-11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- не реже одного раза в месяц.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Изложения и сочинения по русскому языку и литературе проверяются у всех учащих-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Работа над ошибками проводится в тех тетрадях, где выполнена работа. В рабочих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тетрадях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учитель рекомендует выполнять работу над ошибками после каждой домашней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боты, индивидуально консультируя учащихся в случае затруднения.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3.1.4. Сроки проверки письменных работ учащихся и обозначение ошибок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Проверка осуществляется учителями в следующие сроки: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изложения и сочинения в 5-8 классах проверяются и возвращаются учащимся не позже,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чем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неделю;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сочинения в 9-11 классах проверяются не более 10 дней;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контрольные работы проверяются в 5-6 классах к следующему уроку, в 7-9-х классах 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через урок.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проверке изложений и сочинений в 5-11 классах (как контрольных, так и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обу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чающих) отмечаются (а в необходимых случаях и исправляются) не только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орфографические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и пунктуационные ошибки, но и фактические, логические, речевые (речевые ошибки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подчер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киваются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волнистой линией) и грамматические; на полях тетради учитель обозначает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факти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ческие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ошибки знаком Ф,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логические-знаком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Л, речевые - знаком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, грамматические -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зна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ком Г.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проверке тетрадей и контрольных работ учащихся 5-6 классов учитель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зачерки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вает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ошибку и подписывает правильную букву, а в 7-11 классах по русскому языку учитель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подчеркивает и отмечает на полях допущенную ошибку.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Подчеркивание и исправление ошибок производится учителем только красной пастой.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Проверив диктант, изложение или сочинение, учитель подсчитывает и записывает количество ошибок по видам: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в диктантах дробью указывается количество орфографических (числитель), пунктуационных (знаменатель) ошибок.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- в изложениях и сочинениях указывается, кроме этого, количество фактических,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логиче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ских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одержание; речевых и грамматических ошибок. Запись производится по схеме: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Все контрольные работы обязательно оцениваются учителем с занесением оценок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классный журнал.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Самостоятельные обучающие письменные работы также оцениваются. Оценки в журнал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за эти работы могут быть выставлены по усмотрению учителя.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Все классные и домашние письменные работы по русскому языку оцениваются в 5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клас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се и 1 полугодии 6 класса, оценки в журнал могут быть выставлены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значимые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работы по усмотрению учителя. С 6 класса (начиная со 2 полугодия) по 11 класс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оценива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8E0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ются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все проверяемые работы, но в журнал выставляются оценки за наиболее значимые работы по усмотрению учителя.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 Математика (алгебра и геометрия)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3.2.1 Количество и назначение ученических тетрадей по математике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 выполнения всех видов работ надлежит иметь следующее количество тетрадей из расчёта на каждого учащегося: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Предмет Количество тетрадей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5-9 классы 10-11 классы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Математика 2 рабочие тетради и 1 тетрадь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 контрольных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Алгебра 2 рабочие тетради и 1 тетрадь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 контрольных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Геометрия 2 рабочие тетради и 1 тетрадь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для контрольных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3.2.2. Требования к оформлению и ведению тетрадей учащимися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пользуются стандартными тетрадями, состоящими из 12-24 листов. Общие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ради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могут использоваться лишь в 8- 11-х классах.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записи в тетрадях следует оформлять аккуратным почерком.</w:t>
      </w:r>
    </w:p>
    <w:p w:rsid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Единообразно выполнять надписи на обложке тетради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ТЕТРАДЬ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работ </w:t>
      </w:r>
      <w:proofErr w:type="gramStart"/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по</w:t>
      </w:r>
      <w:proofErr w:type="gramEnd"/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математике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цы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5 «А» класса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«Школа №2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9»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Ивановой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Анастасии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ТЕТРАДЬ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контрольных работ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по математике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ученик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цы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5 «А» класса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«Школа №2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9»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Ивановой</w:t>
      </w:r>
    </w:p>
    <w:p w:rsidR="008E05AF" w:rsidRPr="006D4544" w:rsidRDefault="008E05AF" w:rsidP="008E05AF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Анастасии</w:t>
      </w:r>
    </w:p>
    <w:p w:rsidR="008E05AF" w:rsidRPr="006D4544" w:rsidRDefault="008E05AF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Соблюдать поля с внешней стороны. При выполнении работ учащимся не разрешается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писать на полях. Запись даты производится цифрами на полях.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 тетрадях следует указывать вид выполняемой работы (классная работа, домашняя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работа, самостоятельная работа, математический диктант и т.д.), в классных и контрольных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работах записывать тему урока (на отдельной строке). При выполнении заданий в тетрадях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учащиеся должны указывать номер задания, задачи, вопроса.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Контрольные работы по математике выполняются в специальных тетрадях,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предна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значенных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для этого вида работ. Вариантность выполнения работы фиксируется на следующей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рабочей строке по центру.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графические работы следует карандашом, в случае необходимости –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применением линейки.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Учащиеся ведут записи в тетрадях синей или фиолетовой пастой. Черная или зеленая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пасты, цветной карандаш могут быть использованы при подчеркивании, составлении графиков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и т.д. При записи правил главные слова можно выделять карандашом, ручкой или с помощью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текст-маркера. Учащимся запрещается писать в тетрадях красной пастой.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3.2.3.Порядок проверки тетрадей и письменных работ учащихся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Проверка знаний и умений учащихся является обязательной важной частью педагогического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процесса и выполняет в нём различные функции: воспитывающую, обучающую, развивающую,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диагностическую.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Устанавливается следующий порядок проверки рабочих тетрадей учащихся: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5 класс - 1 полугодие - проверяются все домашние и классные работы учащихся;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5 класс - 2 полугодие ежедневно проверяются работы у слабых учащихся, у всех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остальных - наиболее значимые работы, но не реже одного раза в неделю;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6-8 классы - ежедневно проверяются работы у слабых учащихся и наиболее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значи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мые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- у всех остальных, но не реже двух раз в месяц;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9-11 классы - ежедневная проверка работ у слабых учащихся, у всех остальных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проверяются наиболее значимые работы с таким расчетом, чтобы все тетради были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проверены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2 раза в месяц.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виды контрольных работ проверяются у всех учащихся.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3.2.4. Сроки проверки письменных работ учащихся и обозначение ошибок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Учитель соблюдает следующие сроки проверки контрольных работ: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5-8 классы: работы проверяются к уроку следующего дня,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9-11 классы: работы проверяются либо к уроку следующего дня, либо через 1-2 урока.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Учитель исправляет ошибки следующим образом: неверное написание зачёркивает (и/или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исправляет на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верное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); неточные формулировки подчёркивает волнистой линией.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Все контрольные работы обязательно оцениваются учителем с занесением оценок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классный журнал.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Самостоятельные обучающие письменные работы также оцениваются. Оценки в журнал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за эти работы могут быть выставлены по усмотрению учителя.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классные и домашние письменные работы по русскому языку оцениваются в 5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классе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и 1 полугодии 6 класса, оценки в журнал могут быть выставлены за наиболее значимые работы по усмотрению учителя. С 6 класса (начиная со 2 полугодия) по 11 класс оцениваются все проверяемые работы, но в журнал выставляются оценки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значимыеработы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усмотрению учителя.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3.3.Иностранный язык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 Количество и назначение ученических тетрадей по иностранному языку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 выполнения всех видов работ надлежит иметь следующее количество тетрадей из расчёта на каждого учащегося: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Предмет Количество тетрадей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2-4 классы 5-9 классы 10-11 классы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Иностранный язык 1 рабочая тетрадь 1 рабочая тетрадь,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тетрадь для контрольных работ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3.3.2. Требования к оформлению и ведению тетрадей учащимися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Учащиеся пользуются стандартными тетрадями, состоящими из 12-18 листов. Общие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тетради могут использоваться лишь в 8-11-х.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записи в тетрадях следует оформлять каллиграфическим аккуратным почерком.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Единообразно выполнять надписи на обложке тетради: указывать, для чего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предна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значена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тетрадь (на обложке тетрадей для контрольных работ делаются соответствующие записи).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Образец надписи: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Соблюдать поля с внешней стороны. На каждом уроке в тетрадях следует записывать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число, день недели (на иностранном языке).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3.3.3.Порядок проверки тетрадей и письменных работ учащихся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Проверка знаний и умений учащихся является обязательной важной частью педагогического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процесса и выполняет в нём различные функции: воспитывающую, обучающую,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развивающую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,д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иагностическую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Устанавливается следующий порядок проверки рабочих тетрадей учащихся: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5 классы - после каждого урока в течение I полугодия и не реже одного раза в неделю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во втором полугодии;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6 классы - после каждого урока у слабых учащихся; у всех учащихся тетради должны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быть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проверены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неделю;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7-9 классы - после каждого урока у слабых учащихся, у сильных - наиболее значимые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работы. У всех учащихся этих классов тетради должны быть проверены раз в две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недели;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10-11 классы – после каждого урока у слабых учащихся, у всех остальных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проверя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ются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значимые работы с таким расчетом, чтобы все тетради были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прове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рены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2 раза в месяц, а тетради-словари - 1 раз в месяц.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виды контрольных работ проверяются у всех учащихся.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3.3.4. Сроки проверки письменных работ учащихся и обозначение ошибок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5-8 классы: работы проверяются к уроку следующего дня,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9-11 классы: работы проверяются либо к уроку следующего дня, либо через 1-2 урока.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Выставляет оценки за наиболее значимые работы в классный журнал за то число месяца,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когда проводилась работа.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Учитель исправляет ошибки следующим образом: неверное написание зачёркивает (и/или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исправляет на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верное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); неточные формулировки подчёркивает волнистой линией.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3.4.Физика, информатика, химия, география, биология, ОБЖ, история,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обществознание, право, экономика, технология, музыка, изобразительное искусство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3.4.1. Количество и назначение ученических тетрадей </w:t>
      </w:r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 физике, информатике, химии,</w:t>
      </w:r>
      <w:r w:rsidR="008E05A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географии, биологии</w:t>
      </w:r>
      <w:proofErr w:type="gramStart"/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,</w:t>
      </w:r>
      <w:proofErr w:type="gramEnd"/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ОБЖ, истории, обществознанию, праву, экономике, технологии,</w:t>
      </w:r>
      <w:r w:rsidR="008E05A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музыке, изобразительному искусству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Обучающиеся должны использовать стандартные тетради, состоящие из 12-18 листов,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могут использоваться общие тетради.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 выполнения всех видов работ обучающиеся основной и старшей школы должны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иметь следующее количество тетрадей: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по физике – 2 тетради (1 - для выполнения классных и домашних работ, решения за-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дач, 1 - для оформления лабораторных работ и контрольных работ, которые хранятся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кабинете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года);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по технологии (обслуживающий труд) - 1 общая тетрадь формата А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на весь период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обучения;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по технологии (технический труд) – 1 стандартная тетрадь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состоящая из 18 листов;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по информатике, географии, химии, биологии, ОБЖ, истории, обществознанию,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ву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, экономике - 1 тетрадь;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- альбом или папка.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3.4.2. Требования к оформлению и ведению тетрадей учащимися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Записи в тетрадях необходимо делать сине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фиолетовой) пастой, аккуратно, грамотно,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разборчивым почерком.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Разрешается по требованию учителя делать записи простым (или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цветным карандашом), цветной (или черной) пастой.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Тетради должны иметь эстетичный вид. Тетради не должны содержать рисунки, записи,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наклейки, аппликации, не относящиеся к предмету.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Обложка тетради должна быть подписана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согласно образцу (если иное, не заложено на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обложке тетради):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ТЕТРАДЬ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работ по физике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ученицы 8</w:t>
      </w:r>
      <w:proofErr w:type="gramStart"/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А</w:t>
      </w:r>
      <w:proofErr w:type="gramEnd"/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класса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lastRenderedPageBreak/>
        <w:t xml:space="preserve"> «Шк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ола №2</w:t>
      </w: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9»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6D4544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Ивановой Татьяны.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 тетрадях в обязательном порядке указываются: дата; где выполняется работа; вид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работы; тема урока; номер задачи, вопроса.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Схемы, рисунки, подчёркивания необходимо выполнять только по указанию учителя.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Обязательно аккуратно, с помощью линейки, простым карандашом; по указанию учителя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пастой любого цвета, кроме красного. Рисунки, иллюстрирующие содержание задачи вы-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полняются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в тетради.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Запрещается заключать неверные написания в скобки. Запись домашнего задания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отдельных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случаях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возможна в тетрадях (в дневнике должна быть пометка: задание в тетради).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3.4.3.Порядок проверки тетрадей и письменных работ учащихся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Каждый учитель обязан проверять тетради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, исправлять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орфографиче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ские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и пунктуационные ошибки или указывать на них (контрольные работы).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Учитель исправляет ошибки следующим образом: неверное написание зачёркивает (и/или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исправляет на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верное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); неточные формулировки подчёркивает волнистой линией.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Подчёркивание и исправление ошибок производится учителем только красной пастой.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Запрещается при проверке использовать ручку с синей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(чёрной) пастой, карандаш,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коррек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тор.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Все контрольные работы обязательно оцениваются. Все отметки за контрольную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боту выставляются в классный журнал.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Все самостоятельные проверочные работы обязательно проверяются и оцениваются.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Оценка в журнал выставляется по усмотрению учителя.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и домашние письменные работы оцениваются по степени значимости </w:t>
      </w: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рабо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ты, но не реже, чем раз в две недели у всех учеников, а у слабых учащихся – систематически.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Отметки в классный журнал ставятся за наиболее значимые работы по усмотрению учителя.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3.4.4. Сроки проверки письменных работ учащихся и обозначение ошибок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Учител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предметники обязаны регулярно осуществлять проверку тетрадей с целью установить: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наличие работ;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качество выполняемых заданий, подлежащих оцениванию;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ошибки, допускаемые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, для принятия мер по их устранению.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Периодичность и сроки проверки тетрадей должны быть оптимальными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эффективной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организации процесса обучения, но не реже одного раза в месяц.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Тетради для контрольных, лабораторных и практических работ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контрольные работы–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>оверяются и возвращаются обучающимся к следующему уро-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ку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Symbol" w:hAnsi="Symbol" w:cs="Symbol"/>
          <w:color w:val="000000"/>
          <w:sz w:val="24"/>
          <w:szCs w:val="24"/>
        </w:rPr>
        <w:t></w:t>
      </w:r>
      <w:r w:rsidRPr="006D4544">
        <w:rPr>
          <w:rFonts w:ascii="Symbol" w:hAnsi="Symbol" w:cs="Symbol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лабораторные и практические работы – проверяются и возвращаются не позднее чем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через семь дней.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gramStart"/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ведением тетрадей и качеством их проверки администрацией школы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ведением тетрадей и качеством их проверки администрацией школы осуществляется по следующей схеме: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учитель;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класс;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соответствие количества тетрадей количественному составу класса;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выполнение единого орфографического режима;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регулярность проверки;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 существующим нормам;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качество проверки тетрадей (пропуск ошибок, аккуратность исправления, слово учи-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теля в тетради и т.д.);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Wingdings" w:hAnsi="Wingdings" w:cs="Wingdings"/>
          <w:color w:val="000000"/>
          <w:sz w:val="24"/>
          <w:szCs w:val="24"/>
        </w:rPr>
        <w:lastRenderedPageBreak/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система работы над ошибками (работа над каллиграфией, классификация ошибок, ин-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дивидуальная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работа учащихся над собственными ошибками);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внешний вид тетрадей (оформление, аккуратность ведение, единообразие надписи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тетрадей);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объём классных и домашних работ, соответствие возрастным нормам;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разнообразие форм классных и домашних работ;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Wingdings" w:hAnsi="Wingdings" w:cs="Wingdings"/>
          <w:color w:val="000000"/>
          <w:sz w:val="24"/>
          <w:szCs w:val="24"/>
        </w:rPr>
        <w:t></w:t>
      </w:r>
      <w:r w:rsidRPr="006D4544">
        <w:rPr>
          <w:rFonts w:ascii="Wingdings" w:hAnsi="Wingdings" w:cs="Wingdings"/>
          <w:color w:val="000000"/>
          <w:sz w:val="24"/>
          <w:szCs w:val="24"/>
        </w:rPr>
        <w:t>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дифференцированный подход.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5.Деятельность учащихся по ведению дневника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5.1. Ведение дневника должно быть чётким, аккуратным, своевременным, грамотным.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Заполняется дневник самим учеником.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5.2. Ученик заполняет лицевую сторону обложки, вписывает названия предметов, фамилии,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имена и отчества учителей, расписание уроков. Посторонние записи и рисунки недопустимы.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5.3. Ученик ежедневно записывает домашнее задание в графы того дня, на который оно задано, в период школьных каникул - план внеклассных и внешкольных мероприятий. Пропускать страницы для дней школьных каникул не следует.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5.4.Все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записи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в дневнике выполняют пастой синего (фиолетового) цвета 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>ведутся четким аккуратным подчерком.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5.5. Учащиеся предъявляют дневник по первому требованию учителей и классного руководителя.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Ответственность классных руководителей при работе с дневниками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>6.1. Классный руководитель на начало учебного года предоставляет ученику сведения, необходимые для заполнения основных разделов дневника: режим работы школы, расписание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>звонков, список предметов, фамилии, имена и отчества учителей-предметников.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6.2.Классный руководитель проверяет ведение дневников один раз в неделю,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выставляет текущие оценки и проверяет подпись родителей за прошедшую неделю.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6.3.Итоговые оценки за каждый триместр и год (2-11 классы) выставляются </w:t>
      </w:r>
      <w:proofErr w:type="gramStart"/>
      <w:r w:rsidRPr="006D4544">
        <w:rPr>
          <w:rFonts w:ascii="Times New Roman" w:hAnsi="Times New Roman" w:cs="Times New Roman"/>
          <w:color w:val="333333"/>
          <w:sz w:val="24"/>
          <w:szCs w:val="24"/>
        </w:rPr>
        <w:t>классным</w:t>
      </w:r>
      <w:proofErr w:type="gramEnd"/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color w:val="333333"/>
          <w:sz w:val="24"/>
          <w:szCs w:val="24"/>
        </w:rPr>
        <w:t>ру</w:t>
      </w:r>
      <w:proofErr w:type="spellEnd"/>
      <w:r w:rsidRPr="006D4544">
        <w:rPr>
          <w:rFonts w:ascii="Times New Roman" w:hAnsi="Times New Roman" w:cs="Times New Roman"/>
          <w:color w:val="333333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333333"/>
          <w:sz w:val="24"/>
          <w:szCs w:val="24"/>
        </w:rPr>
        <w:t>ководителем</w:t>
      </w:r>
      <w:proofErr w:type="spellEnd"/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 в конце дневника, классный руководитель расписывается за </w:t>
      </w:r>
      <w:proofErr w:type="gramStart"/>
      <w:r w:rsidRPr="006D4544">
        <w:rPr>
          <w:rFonts w:ascii="Times New Roman" w:hAnsi="Times New Roman" w:cs="Times New Roman"/>
          <w:color w:val="333333"/>
          <w:sz w:val="24"/>
          <w:szCs w:val="24"/>
        </w:rPr>
        <w:t>проставленные</w:t>
      </w:r>
      <w:proofErr w:type="gramEnd"/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>оценки, после ознакомления с этими отметками родители обучающего расписываются в своей графе.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6.4.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руководитель контролирует наличие в дневнике всех оценок, полученных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недели, по итогам триместра, года. Обращается к учителю предметнику в случае отсутствия оценок по предмету.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6.5.Классный руководитель контролирует аккуратность ведения 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дневника.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6D45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Ответственность учителей-предметников при работе с дневникам</w:t>
      </w:r>
      <w:r w:rsidRPr="006D4544">
        <w:rPr>
          <w:rFonts w:ascii="Times New Roman" w:hAnsi="Times New Roman" w:cs="Times New Roman"/>
          <w:color w:val="333333"/>
          <w:sz w:val="24"/>
          <w:szCs w:val="24"/>
        </w:rPr>
        <w:t>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>7.1.Учитель-предметник контролирует наличие дневников у учащихся в начале урока.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7.2.Учитель-предметник оценки в дневник обучающегося выставляет ручкой красного цвета.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7.3.Учитель-предметник обязан своевременно выставлять отметки за урок в дневники </w:t>
      </w:r>
      <w:proofErr w:type="spellStart"/>
      <w:r w:rsidRPr="006D4544">
        <w:rPr>
          <w:rFonts w:ascii="Times New Roman" w:hAnsi="Times New Roman" w:cs="Times New Roman"/>
          <w:color w:val="333333"/>
          <w:sz w:val="24"/>
          <w:szCs w:val="24"/>
        </w:rPr>
        <w:t>обу</w:t>
      </w:r>
      <w:proofErr w:type="spellEnd"/>
      <w:r w:rsidRPr="006D4544">
        <w:rPr>
          <w:rFonts w:ascii="Times New Roman" w:hAnsi="Times New Roman" w:cs="Times New Roman"/>
          <w:color w:val="333333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6D4544">
        <w:rPr>
          <w:rFonts w:ascii="Times New Roman" w:hAnsi="Times New Roman" w:cs="Times New Roman"/>
          <w:color w:val="333333"/>
          <w:sz w:val="24"/>
          <w:szCs w:val="24"/>
        </w:rPr>
        <w:t>чающимся</w:t>
      </w:r>
      <w:proofErr w:type="gramEnd"/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(устный ответ – в конце урока; письменный – в течение недели). </w:t>
      </w:r>
      <w:r w:rsidRPr="006D4544">
        <w:rPr>
          <w:rFonts w:ascii="Times New Roman" w:hAnsi="Times New Roman" w:cs="Times New Roman"/>
          <w:color w:val="333333"/>
          <w:sz w:val="24"/>
          <w:szCs w:val="24"/>
        </w:rPr>
        <w:t>По письменным</w:t>
      </w:r>
      <w:r w:rsidR="00396B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333333"/>
          <w:sz w:val="24"/>
          <w:szCs w:val="24"/>
        </w:rPr>
        <w:t>работам оценки проставляются в графы того дня, когда проводилась письменная работа (</w:t>
      </w:r>
      <w:proofErr w:type="spellStart"/>
      <w:r w:rsidRPr="006D4544">
        <w:rPr>
          <w:rFonts w:ascii="Times New Roman" w:hAnsi="Times New Roman" w:cs="Times New Roman"/>
          <w:color w:val="333333"/>
          <w:sz w:val="24"/>
          <w:szCs w:val="24"/>
        </w:rPr>
        <w:t>вполном</w:t>
      </w:r>
      <w:proofErr w:type="spellEnd"/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D4544">
        <w:rPr>
          <w:rFonts w:ascii="Times New Roman" w:hAnsi="Times New Roman" w:cs="Times New Roman"/>
          <w:color w:val="333333"/>
          <w:sz w:val="24"/>
          <w:szCs w:val="24"/>
        </w:rPr>
        <w:t>соответствии</w:t>
      </w:r>
      <w:proofErr w:type="gramEnd"/>
      <w:r w:rsidRPr="006D4544">
        <w:rPr>
          <w:rFonts w:ascii="Times New Roman" w:hAnsi="Times New Roman" w:cs="Times New Roman"/>
          <w:color w:val="333333"/>
          <w:sz w:val="24"/>
          <w:szCs w:val="24"/>
        </w:rPr>
        <w:t xml:space="preserve"> с классным журналом).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7.4.Учител</w:t>
      </w:r>
      <w:proofErr w:type="gram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предметник не выставляет в дневник оценок за поведение ученика (в случае нарушения учебной дисциплины учитель имеет право обратиться к классному руководителю с</w:t>
      </w:r>
      <w:r w:rsidR="008E0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544">
        <w:rPr>
          <w:rFonts w:ascii="Times New Roman" w:hAnsi="Times New Roman" w:cs="Times New Roman"/>
          <w:color w:val="000000"/>
          <w:sz w:val="24"/>
          <w:szCs w:val="24"/>
        </w:rPr>
        <w:t>просьбой об уведомлении родителей (по телефону, письменно, в личной беседе).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Ответственность родителей при работе с дневниками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8.1.Родители еженедельно, а также в конце учебного триместра и года просматривают и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подписывают дневник, при необходимости контролируют его ведение.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8.2.Несут ответственность за наличие дневника у ребенка.</w:t>
      </w:r>
    </w:p>
    <w:p w:rsidR="006D4544" w:rsidRPr="006D4544" w:rsidRDefault="008E05AF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8.3.В конце четверти</w:t>
      </w:r>
      <w:r w:rsidR="006D4544"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и учебного года родители подписывают </w:t>
      </w:r>
      <w:proofErr w:type="gramStart"/>
      <w:r w:rsidR="006D4544" w:rsidRPr="006D4544">
        <w:rPr>
          <w:rFonts w:ascii="Times New Roman" w:hAnsi="Times New Roman" w:cs="Times New Roman"/>
          <w:color w:val="000000"/>
          <w:sz w:val="24"/>
          <w:szCs w:val="24"/>
        </w:rPr>
        <w:t>сводную</w:t>
      </w:r>
      <w:proofErr w:type="gramEnd"/>
      <w:r w:rsidR="006D4544"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4544" w:rsidRPr="006D4544">
        <w:rPr>
          <w:rFonts w:ascii="Times New Roman" w:hAnsi="Times New Roman" w:cs="Times New Roman"/>
          <w:color w:val="000000"/>
          <w:sz w:val="24"/>
          <w:szCs w:val="24"/>
        </w:rPr>
        <w:t>ведо</w:t>
      </w:r>
      <w:proofErr w:type="spellEnd"/>
      <w:r w:rsidR="006D4544" w:rsidRPr="006D4544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D4544">
        <w:rPr>
          <w:rFonts w:ascii="Times New Roman" w:hAnsi="Times New Roman" w:cs="Times New Roman"/>
          <w:color w:val="000000"/>
          <w:sz w:val="24"/>
          <w:szCs w:val="24"/>
        </w:rPr>
        <w:t>мость</w:t>
      </w:r>
      <w:proofErr w:type="spellEnd"/>
      <w:r w:rsidRPr="006D4544">
        <w:rPr>
          <w:rFonts w:ascii="Times New Roman" w:hAnsi="Times New Roman" w:cs="Times New Roman"/>
          <w:color w:val="000000"/>
          <w:sz w:val="24"/>
          <w:szCs w:val="24"/>
        </w:rPr>
        <w:t xml:space="preserve"> успеваемости своего ребенка в конце дневника.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Деятельность администрации школы: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9.1.Администрация школы осуществляет контроль ведения дневника по следующим критериям: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текущий учет знаний обучающихся;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итоговый учет знаний обучающихся;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качество и частота проверки дневников классными руководителями;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наличие подписи родителей в дневниках обучающихся;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- культура ведения дневников.</w:t>
      </w:r>
    </w:p>
    <w:p w:rsidR="006D4544" w:rsidRPr="006D4544" w:rsidRDefault="006D4544" w:rsidP="006D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4544">
        <w:rPr>
          <w:rFonts w:ascii="Times New Roman" w:hAnsi="Times New Roman" w:cs="Times New Roman"/>
          <w:color w:val="000000"/>
          <w:sz w:val="24"/>
          <w:szCs w:val="24"/>
        </w:rPr>
        <w:t>9.2.По результатам контроля ведения дневников администрация имеет право на поощрение и</w:t>
      </w:r>
    </w:p>
    <w:p w:rsidR="004B3225" w:rsidRDefault="006D4544" w:rsidP="006D4544">
      <w:r w:rsidRPr="006D4544">
        <w:rPr>
          <w:rFonts w:ascii="Times New Roman" w:hAnsi="Times New Roman" w:cs="Times New Roman"/>
          <w:color w:val="000000"/>
          <w:sz w:val="24"/>
          <w:szCs w:val="24"/>
        </w:rPr>
        <w:t>дисциплинарное взыскание классных руководителей.</w:t>
      </w:r>
    </w:p>
    <w:sectPr w:rsidR="004B3225" w:rsidSect="004B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544"/>
    <w:rsid w:val="00396BAB"/>
    <w:rsid w:val="004B3225"/>
    <w:rsid w:val="006068D5"/>
    <w:rsid w:val="006D4544"/>
    <w:rsid w:val="008E05AF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2019-11-06T11:40:00Z</dcterms:created>
  <dcterms:modified xsi:type="dcterms:W3CDTF">2019-11-06T12:07:00Z</dcterms:modified>
</cp:coreProperties>
</file>