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4CC" w:rsidRDefault="00D624CC" w:rsidP="00DB263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624CC" w:rsidRDefault="00D624CC" w:rsidP="00DB263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624CC" w:rsidRDefault="00D624CC" w:rsidP="00DB263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624CC" w:rsidRDefault="00D624CC" w:rsidP="00DB263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624CC" w:rsidRDefault="00D624CC" w:rsidP="00DB263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624CC" w:rsidRDefault="00D624CC" w:rsidP="00DB263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624CC" w:rsidRDefault="00D624CC" w:rsidP="00DB263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624CC" w:rsidRDefault="00D624CC" w:rsidP="00DB263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624CC" w:rsidRDefault="00D624CC" w:rsidP="00DB263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24CC" w:rsidRDefault="00D624CC" w:rsidP="00DB263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24CC" w:rsidRDefault="00D624CC" w:rsidP="00DB263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0A33" w:rsidRDefault="004D0A33" w:rsidP="00DB263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0A33" w:rsidRDefault="004D0A33" w:rsidP="00DB263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0A33" w:rsidRDefault="004D0A33" w:rsidP="00DB263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0A33" w:rsidRDefault="004D0A33" w:rsidP="00DB263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0A33" w:rsidRDefault="004D0A33" w:rsidP="00DB263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0A33" w:rsidRDefault="00D624CC" w:rsidP="00DB263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24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D624CC" w:rsidRPr="00D624CC" w:rsidRDefault="00D624CC" w:rsidP="00DB263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24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системе оценивания </w:t>
      </w:r>
      <w:proofErr w:type="gramStart"/>
      <w:r w:rsidRPr="00D624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  <w:r w:rsidRPr="00D624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МОУ «Средняя школа №29» Петрозаводского городского округа</w:t>
      </w:r>
    </w:p>
    <w:p w:rsidR="00D624CC" w:rsidRPr="00D624CC" w:rsidRDefault="00D624CC" w:rsidP="00DB263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24CC" w:rsidRDefault="00D624CC" w:rsidP="00DB263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B263B" w:rsidRPr="003719A6" w:rsidRDefault="00D624CC" w:rsidP="00D624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</w:t>
      </w:r>
      <w:r w:rsidR="00DB263B"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DB263B"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Общие положения</w:t>
      </w:r>
      <w:r w:rsidR="00DB263B"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proofErr w:type="gramStart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разработано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N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273 «Об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образовании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Федерации»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2012 г.,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образовательным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стандартом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начального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образования,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утвержденный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063FAB">
        <w:rPr>
          <w:rFonts w:ascii="Times New Roman" w:eastAsia="Times New Roman" w:hAnsi="Times New Roman" w:cs="Times New Roman"/>
          <w:sz w:val="24"/>
          <w:szCs w:val="24"/>
          <w:lang w:eastAsia="ru-RU"/>
        </w:rPr>
        <w:t>2009г.№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373,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образовательным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стандартом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основного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образования,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утвержденный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063FAB">
        <w:rPr>
          <w:rFonts w:ascii="Times New Roman" w:eastAsia="Times New Roman" w:hAnsi="Times New Roman" w:cs="Times New Roman"/>
          <w:sz w:val="24"/>
          <w:szCs w:val="24"/>
          <w:lang w:eastAsia="ru-RU"/>
        </w:rPr>
        <w:t>2010г.№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1897;</w:t>
      </w:r>
      <w:proofErr w:type="gramEnd"/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2004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№1089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утверждении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компонента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государственных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стандартов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начального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общего,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основного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образования";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Главного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санитарного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врача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063FAB">
        <w:rPr>
          <w:rFonts w:ascii="Times New Roman" w:eastAsia="Times New Roman" w:hAnsi="Times New Roman" w:cs="Times New Roman"/>
          <w:sz w:val="24"/>
          <w:szCs w:val="24"/>
          <w:lang w:eastAsia="ru-RU"/>
        </w:rPr>
        <w:t>2010г.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189 «Об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утверждении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proofErr w:type="spellStart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2.4.2.2821-10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«Санитарно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proofErr w:type="gramStart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-э</w:t>
      </w:r>
      <w:proofErr w:type="gramEnd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пидемиологические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 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требования»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(зарегистрировано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 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Минюсте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063FAB">
        <w:rPr>
          <w:rFonts w:ascii="Times New Roman" w:eastAsia="Times New Roman" w:hAnsi="Times New Roman" w:cs="Times New Roman"/>
          <w:sz w:val="24"/>
          <w:szCs w:val="24"/>
          <w:lang w:eastAsia="ru-RU"/>
        </w:rPr>
        <w:t>РФ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063FAB">
        <w:rPr>
          <w:rFonts w:ascii="Times New Roman" w:eastAsia="Times New Roman" w:hAnsi="Times New Roman" w:cs="Times New Roman"/>
          <w:sz w:val="24"/>
          <w:szCs w:val="24"/>
          <w:lang w:eastAsia="ru-RU"/>
        </w:rPr>
        <w:t>2011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proofErr w:type="gramStart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N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19993 с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изменениями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дополнениями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063F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от: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063FAB">
        <w:rPr>
          <w:rFonts w:ascii="Times New Roman" w:eastAsia="Times New Roman" w:hAnsi="Times New Roman" w:cs="Times New Roman"/>
          <w:sz w:val="24"/>
          <w:szCs w:val="24"/>
          <w:lang w:eastAsia="ru-RU"/>
        </w:rPr>
        <w:t>2011г.,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D624CC">
        <w:rPr>
          <w:rFonts w:ascii="Times New Roman" w:eastAsia="Times New Roman" w:hAnsi="Times New Roman" w:cs="Times New Roman"/>
          <w:sz w:val="24"/>
          <w:szCs w:val="24"/>
          <w:lang w:eastAsia="ru-RU"/>
        </w:rPr>
        <w:t>2013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г.),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письмом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Минобразования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063FAB">
        <w:rPr>
          <w:rFonts w:ascii="Times New Roman" w:eastAsia="Times New Roman" w:hAnsi="Times New Roman" w:cs="Times New Roman"/>
          <w:sz w:val="24"/>
          <w:szCs w:val="24"/>
          <w:lang w:eastAsia="ru-RU"/>
        </w:rPr>
        <w:t>19.11.98г.</w:t>
      </w:r>
      <w:r w:rsidR="00D624CC">
        <w:rPr>
          <w:rFonts w:ascii="Times New Roman" w:eastAsia="Times New Roman" w:hAnsi="Times New Roman" w:cs="Times New Roman"/>
          <w:sz w:val="24"/>
          <w:szCs w:val="24"/>
          <w:lang w:eastAsia="ru-RU"/>
        </w:rPr>
        <w:t>№1561/14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«Контроль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начальной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школе»,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письмом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Минобразования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063FAB">
        <w:rPr>
          <w:rFonts w:ascii="Times New Roman" w:eastAsia="Times New Roman" w:hAnsi="Times New Roman" w:cs="Times New Roman"/>
          <w:sz w:val="24"/>
          <w:szCs w:val="24"/>
          <w:lang w:eastAsia="ru-RU"/>
        </w:rPr>
        <w:t>25.09.2000г.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№2021/11-13 «Об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первом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классе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четырехлетней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начальной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школы»,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Минобразования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063FAB">
        <w:rPr>
          <w:rFonts w:ascii="Times New Roman" w:eastAsia="Times New Roman" w:hAnsi="Times New Roman" w:cs="Times New Roman"/>
          <w:sz w:val="24"/>
          <w:szCs w:val="24"/>
          <w:lang w:eastAsia="ru-RU"/>
        </w:rPr>
        <w:t>20.04.01г.</w:t>
      </w:r>
      <w:r w:rsidR="00D624CC">
        <w:rPr>
          <w:rFonts w:ascii="Times New Roman" w:eastAsia="Times New Roman" w:hAnsi="Times New Roman" w:cs="Times New Roman"/>
          <w:sz w:val="24"/>
          <w:szCs w:val="24"/>
          <w:lang w:eastAsia="ru-RU"/>
        </w:rPr>
        <w:t>№408/13-1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«Рекомендации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первоклассников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proofErr w:type="gramStart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адаптационный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период»,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письмом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Минобразования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063FAB">
        <w:rPr>
          <w:rFonts w:ascii="Times New Roman" w:eastAsia="Times New Roman" w:hAnsi="Times New Roman" w:cs="Times New Roman"/>
          <w:sz w:val="24"/>
          <w:szCs w:val="24"/>
          <w:lang w:eastAsia="ru-RU"/>
        </w:rPr>
        <w:t>30.10.03г.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№13-51-263/13 «Об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оценивании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аттестации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обучающихся,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отнесенных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состоянию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специальной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медицинской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группе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занятий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физической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культурой»,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письмом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РФ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063FAB">
        <w:rPr>
          <w:rFonts w:ascii="Times New Roman" w:eastAsia="Times New Roman" w:hAnsi="Times New Roman" w:cs="Times New Roman"/>
          <w:sz w:val="24"/>
          <w:szCs w:val="24"/>
          <w:lang w:eastAsia="ru-RU"/>
        </w:rPr>
        <w:t>2004г.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№14-51-140/13 «Об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обеспечении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успешной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адаптации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переходе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ступени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начального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371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основную», </w:t>
      </w:r>
      <w:proofErr w:type="gramEnd"/>
    </w:p>
    <w:p w:rsidR="00DB263B" w:rsidRPr="003719A6" w:rsidRDefault="00DB263B" w:rsidP="00DB263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Целью принятия настоящего Положения является упорядочение деятельности учителя – предметника по оцениванию результатов обучения обучающихся. 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1.3. Данное Положение принимается педагогическим советом и утверждается приказом директора школы. В случае необходимости в данное Положение могут вноситься изменения и дополнения, которые также принимаются педагогическим советом и утверждаются приказом директора школы. 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719A6"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.4.МОУ «Средняя школа №29» 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в выборе системы оценок, формы, порядка и периодичности промежуточной аттестации обучающихся.</w:t>
      </w:r>
      <w:proofErr w:type="gramStart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.</w:t>
      </w:r>
      <w:proofErr w:type="gramEnd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Под оценкой в настоящем Положении понимается определение качества достигнутых школьником результатов обучения. Нормы оценок по предметам представляют собой набор требований к различным видам деятельности по предметам учебного плана школы. </w:t>
      </w:r>
    </w:p>
    <w:p w:rsidR="00DB263B" w:rsidRPr="003719A6" w:rsidRDefault="00DB263B" w:rsidP="00DB263B">
      <w:pPr>
        <w:spacing w:after="0" w:line="240" w:lineRule="auto"/>
        <w:ind w:firstLine="36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71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учебных достижений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- это процесс по установлению степени соответствия реально достигнутых результатов планируемым целям. Оценке подлежат как объём, системность знаний, так и уровень развития интеллекта, навыков, умений, компетенций, характеризующие учебные достижения ученика в учебной деятельности. </w:t>
      </w:r>
    </w:p>
    <w:p w:rsidR="00DB263B" w:rsidRPr="003719A6" w:rsidRDefault="00DB263B" w:rsidP="00DB263B">
      <w:pPr>
        <w:spacing w:after="0" w:line="240" w:lineRule="auto"/>
        <w:ind w:firstLine="36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Отметка -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это результат процесса оценивания, количественное выражение учебных достижений обучающихся в цифрах или баллах. </w:t>
      </w:r>
    </w:p>
    <w:p w:rsidR="00DB263B" w:rsidRPr="003719A6" w:rsidRDefault="00DB263B" w:rsidP="00DB263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Под системой оценивания в настоящем Положении понимается система оценивания качества освоения образовательных программ </w:t>
      </w:r>
      <w:proofErr w:type="gramStart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.   Применяется две системы оценивания: </w:t>
      </w:r>
      <w:proofErr w:type="spellStart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безотметочная</w:t>
      </w:r>
      <w:proofErr w:type="spellEnd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, традиционная (оценочная) </w:t>
      </w:r>
      <w:proofErr w:type="spellStart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четырехбалльная</w:t>
      </w:r>
      <w:proofErr w:type="spellEnd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(«5», «4», «3», «2») система цифровых отметок 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1.7.Виды контрольно-оценочной деятельности в школе: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Устный контроль - индивидуальный и фронтальный опрос. Правильность ответов определяется учителем, комментируется. По итогам контроля выставляются отметки.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Письменный контроль - выполняется с помощью контрольных работ, сочинений, изложений, диктантов, письменных зачетов и т.п., которые могут быть кратковременными и длительными, различаются глубиной диагностики (поверхностный срез или основательный срез).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Тестовый контроль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Самоконтроль предполагает формирование умения самостоятельно находить допущенные ошибки, неточности, намечать способы устранения обнаруживаемых пробелов.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1.8.Основной функцией проверки является: </w:t>
      </w:r>
    </w:p>
    <w:p w:rsidR="00DB263B" w:rsidRPr="003719A6" w:rsidRDefault="00DB263B" w:rsidP="00DB263B">
      <w:pPr>
        <w:numPr>
          <w:ilvl w:val="0"/>
          <w:numId w:val="1"/>
        </w:numPr>
        <w:spacing w:after="0" w:line="240" w:lineRule="auto"/>
        <w:ind w:left="134" w:firstLine="65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обеспечение обратной связи между учителем и учащимся; </w:t>
      </w:r>
    </w:p>
    <w:p w:rsidR="00DB263B" w:rsidRPr="003719A6" w:rsidRDefault="00DB263B" w:rsidP="00DB263B">
      <w:pPr>
        <w:numPr>
          <w:ilvl w:val="0"/>
          <w:numId w:val="1"/>
        </w:numPr>
        <w:spacing w:after="0" w:line="240" w:lineRule="auto"/>
        <w:ind w:left="134" w:firstLine="65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получение педагогом объективной информации о степени освоения учебного материала; </w:t>
      </w:r>
    </w:p>
    <w:p w:rsidR="00DB263B" w:rsidRPr="003719A6" w:rsidRDefault="00DB263B" w:rsidP="00DB263B">
      <w:pPr>
        <w:numPr>
          <w:ilvl w:val="0"/>
          <w:numId w:val="2"/>
        </w:numPr>
        <w:spacing w:after="0" w:line="240" w:lineRule="auto"/>
        <w:ind w:left="134" w:firstLine="65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своевременное выявление недостатков и пробелов в знаниях.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263B" w:rsidRPr="003719A6" w:rsidRDefault="00DB263B" w:rsidP="00DB263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1.9. Система оценивания по предмету утверждается приказом по школе в начале учебного года. Педагог не имеет права изменить выбранную систему оценивания в течение учебного года.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1.10. Данное Положение вступает в силу со дня его утверждения директором школы и действует бессрочно.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Цели и задачи разработки системы оценивания и определения порядка выставления оценок за триместры и годовых отметок: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2.1. Цель: 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качества образования посредством установления единых требований к выставлению отметок и оценок учебных достижений;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определение единого подхода в оценочной сфере деятельности педагогического коллектива, способствование дальнейшей </w:t>
      </w:r>
      <w:proofErr w:type="spellStart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гуманизации</w:t>
      </w:r>
      <w:proofErr w:type="spellEnd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отношений между всеми участниками образовательного процесса. 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Задачи: 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установление фактического уровня знаний, умений, навыков по предметам базисной и инвариантной части учебного плана, соотнесение этого уровня с требованиями федерального государственного стандарта; 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практической части рабочих учебных программ и календарно – поурочных планов изучения отдельных предметов; 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мотивации, самооценки и помощь в выборе дальнейшей индивидуальной образовательной траектории </w:t>
      </w:r>
      <w:proofErr w:type="gramStart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; 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уровня объективности, гласности в оценивании педагогом учебных достижений обучающегося. 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263B" w:rsidRPr="003719A6" w:rsidRDefault="00DB263B" w:rsidP="00DB263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Системы оценивания, применяемые в школе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2.1. </w:t>
      </w:r>
      <w:proofErr w:type="spellStart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Безотметочное</w:t>
      </w:r>
      <w:proofErr w:type="spellEnd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обучение осуществляется в 1 классе по всем предметам учебного плана.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Во всех остальных случаях применяется традиционная (оценочная) </w:t>
      </w:r>
      <w:proofErr w:type="spellStart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четырехбалльная</w:t>
      </w:r>
      <w:proofErr w:type="spellEnd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(«5», «4», «3», «2») система цифровых отметок.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Задачи школьной отметки: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Отметка выступает средством диагностики образовательной деятельности. 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-Отметка является связующим звеном между учителем, обучающимся и  родителем.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2.4. Принципы выставления школьной отметки: 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-Справедливость и объективность - это единые критерии оценивания знаний и умений обучающихся, известные ученикам заранее; 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-Учет возрастных и индивидуальных особенностей обучающихся; 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-Доступность и понятность информации, возможность проанализировать результаты и сделать соответствующие выводы об учебных достижениях обучающихся; 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-Своевременность. 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-За плохое поведение на уроке оценка не снижается, учитель должен использовать другие методы воздействия </w:t>
      </w:r>
      <w:proofErr w:type="gramStart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обучающегося. 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2.5.. Критерии выставления отметок 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Основой для определения уровня знаний являются критерии оценивания 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полнота знаний, их обобщенность и системность: 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правильный, полный ответ;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-правильный, но неполный или неточный ответ;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 -неправильный ответ;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 -нет ответа. </w:t>
      </w:r>
    </w:p>
    <w:p w:rsidR="00DB263B" w:rsidRPr="003719A6" w:rsidRDefault="00DB263B" w:rsidP="00DB263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III</w:t>
      </w: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Нормы оценок по предметам в начальной школе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263B" w:rsidRPr="003719A6" w:rsidRDefault="00DB263B" w:rsidP="00DB263B">
      <w:pPr>
        <w:spacing w:after="0" w:line="240" w:lineRule="auto"/>
        <w:ind w:firstLine="80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Общие подходы к характеристике цифровой  отметки по различным предметам в начальной школе: </w:t>
      </w:r>
    </w:p>
    <w:p w:rsidR="00DB263B" w:rsidRPr="003719A6" w:rsidRDefault="00DB263B" w:rsidP="00DB263B">
      <w:pPr>
        <w:spacing w:after="0" w:line="240" w:lineRule="auto"/>
        <w:ind w:firstLine="80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«5» («отлично»)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уровень выполнения требований значительно выше удовлетворительного: отсутствие </w:t>
      </w:r>
      <w:proofErr w:type="gramStart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ошибок</w:t>
      </w:r>
      <w:proofErr w:type="gramEnd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по текущему, так и по предыдущему учебному материалу; не более одного недочета (два недочета приравниваются к одной ошибке); логичность и полнота изложения. </w:t>
      </w:r>
    </w:p>
    <w:p w:rsidR="00DB263B" w:rsidRPr="003719A6" w:rsidRDefault="00DB263B" w:rsidP="00DB263B">
      <w:pPr>
        <w:spacing w:after="0" w:line="240" w:lineRule="auto"/>
        <w:ind w:firstLine="80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«4» («хорошо»)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уровень выполнения требований выше удовлетворительного: использование дополнительного материала, полнота и логичность раскрытия вопроса; самостоятельность суждений, отражение своего отношения к предмету обсуждения. Наличие 2-3 ошибок или 4-6 недочетов по текущему учебному материалу; не более 2 ошибок или 4 недочетов по пройденному материалу; незначительные нарушения логики изложения материала; использование нерациональных приемов решения учебной задачи; отдельные неточности в изложении материала. </w:t>
      </w:r>
    </w:p>
    <w:p w:rsidR="00DB263B" w:rsidRPr="003719A6" w:rsidRDefault="00DB263B" w:rsidP="00DB263B">
      <w:pPr>
        <w:spacing w:after="0" w:line="240" w:lineRule="auto"/>
        <w:ind w:firstLine="80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«3» (удовлетворительно»)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достаточный минимальный уровень выполнения требований, предъявляемых к конкретной работе; не более 4-6 ошибок или 10 недочетов по текущему учебному материалу; не более 3-5 ошибок или не более 8 недочетов по 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пройденному учебному материалу; отдельные нарушения логики изложения материала; неполнота раскрытия вопроса. </w:t>
      </w:r>
    </w:p>
    <w:p w:rsidR="00DB263B" w:rsidRPr="003719A6" w:rsidRDefault="00DB263B" w:rsidP="00DB263B">
      <w:pPr>
        <w:spacing w:after="0" w:line="240" w:lineRule="auto"/>
        <w:ind w:firstLine="80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«2» («плохо»)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уровень выполнения требований ниже удовлетворительного: наличие более 6 ошибок или 10 недочетов по текущему материалу; более 5 ошибок или более 8 недочетов по пройденному материалу; нарушение логики, неполнота, не </w:t>
      </w:r>
      <w:proofErr w:type="spellStart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раскрытость</w:t>
      </w:r>
      <w:proofErr w:type="spellEnd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обсуждаемого вопроса, отсутствие аргументации либо ошибочность ее основных положений, </w:t>
      </w:r>
    </w:p>
    <w:p w:rsidR="00DB263B" w:rsidRPr="003719A6" w:rsidRDefault="00DB263B" w:rsidP="00DB263B">
      <w:pPr>
        <w:numPr>
          <w:ilvl w:val="0"/>
          <w:numId w:val="3"/>
        </w:numPr>
        <w:spacing w:after="0" w:line="240" w:lineRule="auto"/>
        <w:ind w:left="0" w:firstLine="78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DB263B" w:rsidRPr="003719A6" w:rsidRDefault="00DB263B" w:rsidP="00DB263B">
      <w:pPr>
        <w:numPr>
          <w:ilvl w:val="0"/>
          <w:numId w:val="4"/>
        </w:numPr>
        <w:spacing w:after="0" w:line="240" w:lineRule="auto"/>
        <w:ind w:left="0" w:firstLine="78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Особенности оценивания по русскому языку. Классификация ошибок и недочетов, влияющих на снижение оценки </w:t>
      </w:r>
    </w:p>
    <w:p w:rsidR="00DB263B" w:rsidRPr="003719A6" w:rsidRDefault="00DB263B" w:rsidP="00DB263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Ошибки: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нарушение правил написания слов, включая грубые случаи пропуска, перестановки, замены, вставки лишних бу</w:t>
      </w:r>
      <w:proofErr w:type="gramStart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кв в сл</w:t>
      </w:r>
      <w:proofErr w:type="gramEnd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овах;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неправильное написание слов, не регулируемых правилами, круг которых очерчен программой каждого класса (слова с непроверяемым написанием);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отсутствие изученных знаков препинания в тексте (в конце предложения и заглавной буквы в начале предложения);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ошибок на изученные правила по орфографии;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- существенные отступления от авторского текста при написании изложения, искажающие смысл произведения;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отсутствие главной части изложения, пропуск важных событий, отраженных в авторском тексте;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- употребление слов в не свойственном им значении (в изложении).  </w:t>
      </w:r>
    </w:p>
    <w:p w:rsidR="00DB263B" w:rsidRPr="003719A6" w:rsidRDefault="00DB263B" w:rsidP="00DB263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Недочеты: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отсутствие знаков препинания в конце предложений, если следующее предложение написано с большой буквы,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отсутствие красной строки;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неправильное написание одного слова (при наличии в работе нескольких таких слов) на одно и то же правило;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незначительные нарушения логики событий авторского текста при написании изложения. </w:t>
      </w:r>
    </w:p>
    <w:p w:rsidR="00DB263B" w:rsidRPr="003719A6" w:rsidRDefault="00DB263B" w:rsidP="00DB263B">
      <w:pPr>
        <w:spacing w:after="0" w:line="240" w:lineRule="auto"/>
        <w:ind w:firstLine="804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3.3. Особенности оценивания по литературному чтению.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263B" w:rsidRPr="003719A6" w:rsidRDefault="00DB263B" w:rsidP="00DB263B">
      <w:pPr>
        <w:spacing w:after="0" w:line="240" w:lineRule="auto"/>
        <w:ind w:firstLine="80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3.3.1. Нормы для проверки техники чтения </w:t>
      </w:r>
      <w:proofErr w:type="gramStart"/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первом классе проверяется </w:t>
      </w:r>
      <w:proofErr w:type="spellStart"/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сформированность</w:t>
      </w:r>
      <w:proofErr w:type="spellEnd"/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слогового способа чтения: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осознание общего смысла читаемого текста при темпе чтения не менее 25-30 слов в минуту (на конец года); понимание значения отдельных слов и предложений;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 втором классе проверяется </w:t>
      </w:r>
      <w:proofErr w:type="spellStart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читать целыми словами и словосочетаниями; осознание общего смысла содержания прочитанного текста при темпе чтения вслух не менее 45-50 слов в минуту (на конец года); умение использовать паузы, соответствующие знакам препинания, интонации, передающие характерные особенности героев;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третьем классе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наряду с проверкой </w:t>
      </w:r>
      <w:proofErr w:type="spellStart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читать целыми словами основными задачами контроля являются достижение осмысления прочитанного текста при темпе чтения не менее 65-70 слов в минуту (вслух) и 85-90 слов в минуту (про себя); проверка выразительности чтения подготовленного текста прозаических произведений и стихотворений; использование основных средств выразительности: пауз, логических ударений, интонационного рисунка; </w:t>
      </w:r>
      <w:proofErr w:type="gramEnd"/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четвертом классе проверяется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читать словосочетаниями и синтагмами; достижение осмысления текста, прочитанного при ориентировочном темпе 80-90 слов в минуту (вслух) и 115-120 слов в минуту (про себя); выразительность чтения по книге и наизусть как подготовленного, так и неподготовленного текста, 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самостоятельный выбор элементарных средств выразительности в зависимости от характера произведения. </w:t>
      </w:r>
      <w:proofErr w:type="gramEnd"/>
    </w:p>
    <w:p w:rsidR="00DB263B" w:rsidRPr="003719A6" w:rsidRDefault="00DB263B" w:rsidP="00DB263B">
      <w:pPr>
        <w:spacing w:after="0" w:line="240" w:lineRule="auto"/>
        <w:ind w:firstLine="78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DB263B" w:rsidRPr="003719A6" w:rsidRDefault="00DB263B" w:rsidP="00DB263B">
      <w:pPr>
        <w:spacing w:after="0" w:line="240" w:lineRule="auto"/>
        <w:ind w:firstLine="78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3.3.2. Классификация ошибок и недочетов, влияющих на снижение отметки  </w:t>
      </w:r>
    </w:p>
    <w:p w:rsidR="00DB263B" w:rsidRPr="003719A6" w:rsidRDefault="00DB263B" w:rsidP="00DB263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Ошибки: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искажения читаемых слов (замена, перестановка, пропуски или добавления букв, слогов, слов);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неправильная постановка ударений (более двух);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чтение всего текста без смысловых пауз, нарушение темпа и четкости произношения слов при чтении вслух;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непонимание общего смысла прочитанного текста за установленное время чтения;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неправильные ответы на вопросы по содержанию текста;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неумение выделить основную мысль прочитанного; неумение найти в тексте слова и выражения, подтверждающие понимание основного содержания прочитанного;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нарушение при пересказе последовательности событий в произведении;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нетвердое знание наизусть подготовленного текста;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монотонность чтения, отсутствие средств выразительности. </w:t>
      </w:r>
    </w:p>
    <w:p w:rsidR="00DB263B" w:rsidRPr="003719A6" w:rsidRDefault="00DB263B" w:rsidP="00DB263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Недочеты: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более двух неправильных ударений;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отдельные нарушения смысловых пауз, темпа и четкости произношения слов при чтении вслух;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осознание прочитанного текста за время, немного превышающее установленное;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неточности при формулировке основной мысли произведения; 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нецелесообразность использования средств выразительности, недостаточная выразительность при передаче характера персонажа.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263B" w:rsidRPr="003719A6" w:rsidRDefault="00DB263B" w:rsidP="00DB263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3.4. Особенности оценивания по математике.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263B" w:rsidRPr="003719A6" w:rsidRDefault="00DB263B" w:rsidP="00DB263B">
      <w:pPr>
        <w:spacing w:after="0" w:line="240" w:lineRule="auto"/>
        <w:ind w:firstLine="7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3.4.1. Оценивание письменных работ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основе данного оценивания лежат следующие показатели: правильность выполнения и объем выполненного задания). </w:t>
      </w: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Классификация ошибок и недочетов, влияющих на снижение оценки.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263B" w:rsidRPr="003719A6" w:rsidRDefault="00DB263B" w:rsidP="00DB263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Ошибки: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незнание или неправильное применение свойств, правил, алгоритмов, существующих зависимостей, лежащих в основе выполнения задания или используемых в ходе его выполнения;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неправильный выбор действий, операций;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неверные вычисления в случае, когда цель задания - проверка вычислительных умений и навыков;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пропуск части математических выкладок, действий, операций, существенно влияющих на получение правильного ответа;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несоответствие пояснительного текста, ответа задания, наименования величин выполненным действиям и полученным результатам;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несоответствие выполненных измерений и геометрических построений заданным параметрам.  </w:t>
      </w:r>
    </w:p>
    <w:p w:rsidR="00DB263B" w:rsidRPr="003719A6" w:rsidRDefault="00DB263B" w:rsidP="00DB263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Недочеты: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неправильное списывание данных (чисел, знаков, обозначений, величин);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ошибки в записях математических терминов, символов при оформлении математических выкладок;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неверные выделения в случае, когда цель задания не связана с проверкой вычислительных умений и навыков;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записи действий;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отсутствие ответа к заданию или ошибки в записи ответа. </w:t>
      </w:r>
    </w:p>
    <w:p w:rsidR="00DB263B" w:rsidRPr="003719A6" w:rsidRDefault="00DB263B" w:rsidP="00DB263B">
      <w:pPr>
        <w:numPr>
          <w:ilvl w:val="0"/>
          <w:numId w:val="5"/>
        </w:numPr>
        <w:spacing w:after="0" w:line="240" w:lineRule="auto"/>
        <w:ind w:left="0" w:firstLine="78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3.4.2. Оценивание устных ответов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основу оценивания устного ответа обучающихся положены следующие показатели: правильность, обоснованность, самостоятельность, полнота).</w:t>
      </w: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DB263B" w:rsidRPr="003719A6" w:rsidRDefault="00DB263B" w:rsidP="00DB263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Ошибки: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неправильный ответ на поставленный вопрос; 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неумение ответить на поставленный вопрос или выполнить задание без помощи учителя;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правильном выполнении задания неумение дать соответствующие объяснения. </w:t>
      </w:r>
    </w:p>
    <w:p w:rsidR="00DB263B" w:rsidRPr="003719A6" w:rsidRDefault="00DB263B" w:rsidP="00DB263B">
      <w:pPr>
        <w:numPr>
          <w:ilvl w:val="0"/>
          <w:numId w:val="6"/>
        </w:numPr>
        <w:spacing w:after="0" w:line="240" w:lineRule="auto"/>
        <w:ind w:left="0" w:firstLine="78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Недочеты: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неточный или неполный ответ на поставленный вопрос, 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правильном ответе неумение самостоятельно или полно обосновать и проиллюстрировать его;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неумение точно сформулировать ответ решенной задачи;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медленный темп выполнения задания, не являющийся индивидуальной особенностью школьника; 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неправильное произношение математических терминов. </w:t>
      </w:r>
    </w:p>
    <w:p w:rsidR="00DB263B" w:rsidRPr="003719A6" w:rsidRDefault="00DB263B" w:rsidP="00DB263B">
      <w:pPr>
        <w:spacing w:after="0" w:line="240" w:lineRule="auto"/>
        <w:ind w:firstLine="7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3.5. Особенности оценивания по окружающему миру. Классификация ошибок и недочетов, влияющих на снижение оценки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263B" w:rsidRPr="003719A6" w:rsidRDefault="00DB263B" w:rsidP="00DB263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Ошибки: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неправильное определение понятия, замена существенной характеристики понятия несущественной;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нарушение последовательности в описании объекта (явления) в тех случаях, когда она является существенной;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неправильное раскрытие (в рассказе - рассуждении) причины, закономерности, условия протекания того или иного изученного явления;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ошибки в сравнении объектов, их классификации на группы по существенным признакам;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незнание фактического материала, неумение привести самостоятельные примеры, подтверждающие высказанное суждение;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отсутствие умения выполнить рисунок, схему, неправильное заполнение таблицы: неумение подтвердить свой ответ схемой, рисунком, иллюстративным материалом;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ошибки при постановке опыта, приводящие к неправильному результату;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неумение ориентироваться на карте и плане, затруднения в правильном показе изученных объектов (природоведческих и исторических). </w:t>
      </w:r>
    </w:p>
    <w:p w:rsidR="00DB263B" w:rsidRPr="003719A6" w:rsidRDefault="00DB263B" w:rsidP="00DB263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Недочеты: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-преобладание при описании объекта несущественных его признаков;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-неточности при выполнении рисунков, схем, таблиц, не влияющие отрицательно на результат работы; отсутствие обозначений и подписей;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-отдельные нарушения последовательности операций при проведении опыта, не приводящие к неправильному результату;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-неточности в определении назначения прибора, его применение осуществляется после наводящих вопросов;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-неточности при нахождении объекта на карте. </w:t>
      </w:r>
    </w:p>
    <w:p w:rsidR="00DB263B" w:rsidRPr="003719A6" w:rsidRDefault="00DB263B" w:rsidP="00DB263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263B" w:rsidRPr="003719A6" w:rsidRDefault="00DB263B" w:rsidP="00DB263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IV</w:t>
      </w: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Нормы оценок по предметам в основной школе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263B" w:rsidRPr="003719A6" w:rsidRDefault="00DB263B" w:rsidP="00DB263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4.1. Оценивание результатов </w:t>
      </w:r>
      <w:proofErr w:type="gramStart"/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обучения по</w:t>
      </w:r>
      <w:proofErr w:type="gramEnd"/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русскому языку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263B" w:rsidRPr="003719A6" w:rsidRDefault="00DB263B" w:rsidP="00DB263B">
      <w:pPr>
        <w:spacing w:after="0" w:line="240" w:lineRule="auto"/>
        <w:ind w:firstLine="555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4.1.1 Оценивание устных ответов обучающихся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(учитывается полнота и правильность ответа, степень осознанности, понимания изученного, языковое оформление ответа).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68"/>
        <w:gridCol w:w="2386"/>
        <w:gridCol w:w="3020"/>
        <w:gridCol w:w="2897"/>
      </w:tblGrid>
      <w:tr w:rsidR="00DB263B" w:rsidRPr="003719A6" w:rsidTr="00DB263B">
        <w:trPr>
          <w:trHeight w:val="368"/>
        </w:trPr>
        <w:tc>
          <w:tcPr>
            <w:tcW w:w="12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B263B" w:rsidRPr="003719A6" w:rsidRDefault="00DB263B" w:rsidP="00DB26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263B" w:rsidRPr="003719A6" w:rsidRDefault="00DB263B" w:rsidP="00DB26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Оценка </w:t>
            </w:r>
          </w:p>
        </w:tc>
        <w:tc>
          <w:tcPr>
            <w:tcW w:w="10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B263B" w:rsidRPr="003719A6" w:rsidRDefault="00DB263B" w:rsidP="00DB26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Требования по основным критериям </w:t>
            </w:r>
          </w:p>
        </w:tc>
      </w:tr>
      <w:tr w:rsidR="00DB263B" w:rsidRPr="003719A6" w:rsidTr="00DB263B">
        <w:trPr>
          <w:trHeight w:val="65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DB263B" w:rsidRPr="003719A6" w:rsidRDefault="00DB263B" w:rsidP="00DB2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B263B" w:rsidRPr="003719A6" w:rsidRDefault="00DB263B" w:rsidP="00DB26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Полнота и правильность ответа </w:t>
            </w:r>
          </w:p>
        </w:tc>
        <w:tc>
          <w:tcPr>
            <w:tcW w:w="3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B263B" w:rsidRPr="003719A6" w:rsidRDefault="00DB263B" w:rsidP="00DB26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осознанности, понимания </w:t>
            </w:r>
          </w:p>
        </w:tc>
        <w:tc>
          <w:tcPr>
            <w:tcW w:w="3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B263B" w:rsidRPr="003719A6" w:rsidRDefault="00DB263B" w:rsidP="00DB26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Языковое оформление ответа </w:t>
            </w:r>
          </w:p>
        </w:tc>
      </w:tr>
      <w:tr w:rsidR="00DB263B" w:rsidRPr="003719A6" w:rsidTr="00DB263B"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B263B" w:rsidRPr="003719A6" w:rsidRDefault="00DB263B" w:rsidP="00DB26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DB263B" w:rsidRPr="003719A6" w:rsidRDefault="00DB263B" w:rsidP="00DB26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  <w:r w:rsidRPr="0037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B263B" w:rsidRPr="003719A6" w:rsidRDefault="00DB263B" w:rsidP="00DB26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 полно излагает изученный материал, дает правильное определение языковых понятий. </w:t>
            </w:r>
          </w:p>
        </w:tc>
        <w:tc>
          <w:tcPr>
            <w:tcW w:w="3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B263B" w:rsidRPr="003719A6" w:rsidRDefault="00DB263B" w:rsidP="00DB26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Обнаруживает понимание материала, может обосновать свои суждения, применить знания на практике, привести необходимые примеры не только из учебника, но и самостоятельно составленные. </w:t>
            </w:r>
          </w:p>
        </w:tc>
        <w:tc>
          <w:tcPr>
            <w:tcW w:w="3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B263B" w:rsidRPr="003719A6" w:rsidRDefault="00DB263B" w:rsidP="00DB263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Излагает материал последовательно и правильно с точки зрения норм литературного языка. </w:t>
            </w:r>
          </w:p>
        </w:tc>
      </w:tr>
      <w:tr w:rsidR="00DB263B" w:rsidRPr="003719A6" w:rsidTr="00DB263B"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B263B" w:rsidRPr="003719A6" w:rsidRDefault="00DB263B" w:rsidP="00DB26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263B" w:rsidRPr="003719A6" w:rsidRDefault="00DB263B" w:rsidP="00DB26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  <w:r w:rsidRPr="0037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B263B" w:rsidRPr="003719A6" w:rsidRDefault="00DB263B" w:rsidP="00DB26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 дает ответ, удовлетворяющий тем же требованиям, что и для отметки «5», но допускает 1 - 2 ошибки, которые сам же исправляет, и 1 - 2 недочета в последовательности и языковом оформлении излагаемого. </w:t>
            </w:r>
          </w:p>
        </w:tc>
      </w:tr>
      <w:tr w:rsidR="00DB263B" w:rsidRPr="003719A6" w:rsidTr="00DB263B"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B263B" w:rsidRPr="003719A6" w:rsidRDefault="00DB263B" w:rsidP="00DB26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263B" w:rsidRPr="003719A6" w:rsidRDefault="00DB263B" w:rsidP="00DB26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  <w:r w:rsidRPr="0037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B263B" w:rsidRPr="003719A6" w:rsidRDefault="00DB263B" w:rsidP="00DB26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Излагает материал неполно и допускает неточности в определении понятий или формулировке правил. </w:t>
            </w:r>
          </w:p>
        </w:tc>
        <w:tc>
          <w:tcPr>
            <w:tcW w:w="3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B263B" w:rsidRPr="003719A6" w:rsidRDefault="00DB263B" w:rsidP="00DB26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умеет достаточно глубоко и доказательно обосновать свои суждения и привести свои примеры. </w:t>
            </w:r>
          </w:p>
        </w:tc>
        <w:tc>
          <w:tcPr>
            <w:tcW w:w="3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B263B" w:rsidRPr="003719A6" w:rsidRDefault="00DB263B" w:rsidP="00DB26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Излагает материал непоследовательно и допускает ошибки в языковом оформлении </w:t>
            </w:r>
            <w:proofErr w:type="gramStart"/>
            <w:r w:rsidRPr="0037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излагаемого</w:t>
            </w:r>
            <w:proofErr w:type="gramEnd"/>
            <w:r w:rsidRPr="0037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DB263B" w:rsidRPr="003719A6" w:rsidRDefault="00DB263B" w:rsidP="00DB263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263B" w:rsidRPr="003719A6" w:rsidTr="00DB263B"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B263B" w:rsidRPr="003719A6" w:rsidRDefault="00DB263B" w:rsidP="00DB26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263B" w:rsidRPr="003719A6" w:rsidRDefault="00DB263B" w:rsidP="00DB26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  <w:r w:rsidRPr="0037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B263B" w:rsidRPr="003719A6" w:rsidRDefault="00DB263B" w:rsidP="00DB26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ученик обнаруживает незнание большей части соответствующего раздела изучаемого материала, допускает ошибки в формулировке определений и правил, искажающие их смысл, беспорядочно и неуверенно излагает материал. Оценка «2» отмечает такие недостатки в подготовке ученика, которые являются серьезным препятствием к успешному овладению последующим материалом. </w:t>
            </w:r>
          </w:p>
        </w:tc>
      </w:tr>
    </w:tbl>
    <w:p w:rsidR="00DB263B" w:rsidRPr="003719A6" w:rsidRDefault="00DB263B" w:rsidP="00DB263B">
      <w:pPr>
        <w:spacing w:after="0" w:line="240" w:lineRule="auto"/>
        <w:ind w:firstLine="7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263B" w:rsidRPr="003719A6" w:rsidRDefault="00DB263B" w:rsidP="00DB263B">
      <w:pPr>
        <w:spacing w:after="0" w:line="240" w:lineRule="auto"/>
        <w:ind w:firstLine="7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(«5», «4», «3») может ставиться не только за единовременный ответ (когда на проверку подготовки ученика отводится определенное время), но и за рассредоточенный во времени, т.е. за сумму ответов, данных учеником на протяжении урока (выводится поурочный балл), при условии, если в процессе урока не только заслушивались ответы обучающегося, но и осуществлялась проверка его умения применять знания на практике. </w:t>
      </w:r>
      <w:proofErr w:type="gramEnd"/>
    </w:p>
    <w:p w:rsidR="00DB263B" w:rsidRPr="003719A6" w:rsidRDefault="00DB263B" w:rsidP="00DB263B">
      <w:pPr>
        <w:spacing w:after="0" w:line="240" w:lineRule="auto"/>
        <w:ind w:firstLine="78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4.1.2. Оценивание диктантов (учитывается орфографическая и пунктуационная грамотность).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263B" w:rsidRPr="003719A6" w:rsidRDefault="00DB263B" w:rsidP="00DB263B">
      <w:pPr>
        <w:spacing w:after="0" w:line="240" w:lineRule="auto"/>
        <w:ind w:firstLine="78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4.1.2.1. Оценивание контрольного словарного диктанта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263B" w:rsidRPr="003719A6" w:rsidRDefault="00DB263B" w:rsidP="00DB263B">
      <w:pPr>
        <w:spacing w:after="0" w:line="240" w:lineRule="auto"/>
        <w:ind w:firstLine="78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«5» -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ошибки отсутствуют. </w:t>
      </w:r>
    </w:p>
    <w:p w:rsidR="00DB263B" w:rsidRPr="003719A6" w:rsidRDefault="00DB263B" w:rsidP="00DB263B">
      <w:pPr>
        <w:spacing w:after="0" w:line="240" w:lineRule="auto"/>
        <w:ind w:firstLine="78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«4» -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1-2 ошибки. </w:t>
      </w:r>
    </w:p>
    <w:p w:rsidR="00DB263B" w:rsidRPr="003719A6" w:rsidRDefault="00DB263B" w:rsidP="00DB263B">
      <w:pPr>
        <w:spacing w:after="0" w:line="240" w:lineRule="auto"/>
        <w:ind w:firstLine="78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«3»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- 3-4 ошибки. </w:t>
      </w:r>
    </w:p>
    <w:p w:rsidR="00DB263B" w:rsidRPr="003719A6" w:rsidRDefault="00DB263B" w:rsidP="00DB263B">
      <w:pPr>
        <w:spacing w:after="0" w:line="240" w:lineRule="auto"/>
        <w:ind w:firstLine="78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«2» -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5 и более ошибок. </w:t>
      </w:r>
    </w:p>
    <w:p w:rsidR="00DB263B" w:rsidRPr="003719A6" w:rsidRDefault="00DB263B" w:rsidP="00DB263B">
      <w:pPr>
        <w:spacing w:after="0" w:line="240" w:lineRule="auto"/>
        <w:ind w:firstLine="7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4.1.2.2. Оценивание других видов диктантов.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263B" w:rsidRPr="003719A6" w:rsidRDefault="00DB263B" w:rsidP="00DB263B">
      <w:pPr>
        <w:spacing w:after="0" w:line="240" w:lineRule="auto"/>
        <w:ind w:firstLine="7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оценке диктантов важно учитывать характер ошибки. Среди ошибок следует выделять негрубые, т.е. не имеющие существенного значения для характеристики грамотности. При подсчёте ошибок две негрубые считаются за одну. К </w:t>
      </w:r>
      <w:proofErr w:type="gramStart"/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негрубым</w:t>
      </w:r>
      <w:proofErr w:type="gramEnd"/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относятся ошибки: </w:t>
      </w:r>
    </w:p>
    <w:p w:rsidR="00DB263B" w:rsidRPr="003719A6" w:rsidRDefault="00DB263B" w:rsidP="00DB263B">
      <w:pPr>
        <w:numPr>
          <w:ilvl w:val="0"/>
          <w:numId w:val="7"/>
        </w:numPr>
        <w:spacing w:after="0" w:line="240" w:lineRule="auto"/>
        <w:ind w:left="787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в исключениях из правил; </w:t>
      </w:r>
    </w:p>
    <w:p w:rsidR="00DB263B" w:rsidRPr="003719A6" w:rsidRDefault="00DB263B" w:rsidP="00DB263B">
      <w:pPr>
        <w:numPr>
          <w:ilvl w:val="0"/>
          <w:numId w:val="8"/>
        </w:numPr>
        <w:spacing w:after="0" w:line="240" w:lineRule="auto"/>
        <w:ind w:left="787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написании большой буквы в составных собственных наименованиях; </w:t>
      </w:r>
    </w:p>
    <w:p w:rsidR="00DB263B" w:rsidRPr="003719A6" w:rsidRDefault="00DB263B" w:rsidP="00DB263B">
      <w:pPr>
        <w:numPr>
          <w:ilvl w:val="0"/>
          <w:numId w:val="9"/>
        </w:numPr>
        <w:spacing w:after="0" w:line="240" w:lineRule="auto"/>
        <w:ind w:left="787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 слитного и раздельного написания приставок, в наречиях, образованных от существительных с предлогами, правописание которых не регулируется правилами; </w:t>
      </w:r>
    </w:p>
    <w:p w:rsidR="00DB263B" w:rsidRPr="003719A6" w:rsidRDefault="00DB263B" w:rsidP="00DB263B">
      <w:pPr>
        <w:numPr>
          <w:ilvl w:val="0"/>
          <w:numId w:val="10"/>
        </w:numPr>
        <w:spacing w:after="0" w:line="240" w:lineRule="auto"/>
        <w:ind w:left="787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 раздельного и слитного написания не с прилагательными и причастиями, выступающими в роли сказуемого; </w:t>
      </w:r>
    </w:p>
    <w:p w:rsidR="00DB263B" w:rsidRPr="003719A6" w:rsidRDefault="00DB263B" w:rsidP="00DB263B">
      <w:pPr>
        <w:numPr>
          <w:ilvl w:val="0"/>
          <w:numId w:val="11"/>
        </w:numPr>
        <w:spacing w:after="0" w:line="240" w:lineRule="auto"/>
        <w:ind w:left="787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написании </w:t>
      </w:r>
      <w:proofErr w:type="spellStart"/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</w:t>
      </w:r>
      <w:proofErr w:type="spellEnd"/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и </w:t>
      </w:r>
      <w:proofErr w:type="gramStart"/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proofErr w:type="gramEnd"/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приставок; </w:t>
      </w:r>
    </w:p>
    <w:p w:rsidR="00DB263B" w:rsidRPr="003719A6" w:rsidRDefault="00DB263B" w:rsidP="00DB263B">
      <w:pPr>
        <w:numPr>
          <w:ilvl w:val="0"/>
          <w:numId w:val="12"/>
        </w:numPr>
        <w:spacing w:after="0" w:line="240" w:lineRule="auto"/>
        <w:ind w:left="787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случаях трудного различия </w:t>
      </w: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ни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; </w:t>
      </w:r>
    </w:p>
    <w:p w:rsidR="00DB263B" w:rsidRPr="003719A6" w:rsidRDefault="00DB263B" w:rsidP="00DB263B">
      <w:pPr>
        <w:numPr>
          <w:ilvl w:val="0"/>
          <w:numId w:val="13"/>
        </w:numPr>
        <w:spacing w:after="0" w:line="240" w:lineRule="auto"/>
        <w:ind w:left="787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собственных именах нерусского происхождения; </w:t>
      </w:r>
    </w:p>
    <w:p w:rsidR="00DB263B" w:rsidRPr="003719A6" w:rsidRDefault="00DB263B" w:rsidP="00DB263B">
      <w:pPr>
        <w:numPr>
          <w:ilvl w:val="0"/>
          <w:numId w:val="14"/>
        </w:numPr>
        <w:spacing w:after="0" w:line="240" w:lineRule="auto"/>
        <w:ind w:left="787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случаях, когда вместо одного знака препинания поставлен другой; </w:t>
      </w:r>
    </w:p>
    <w:p w:rsidR="00DB263B" w:rsidRPr="003719A6" w:rsidRDefault="00DB263B" w:rsidP="00DB263B">
      <w:pPr>
        <w:numPr>
          <w:ilvl w:val="0"/>
          <w:numId w:val="15"/>
        </w:numPr>
        <w:spacing w:after="0" w:line="240" w:lineRule="auto"/>
        <w:ind w:left="787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пропуске одного из сочетающихся знаков препинания или в нарушении их последовательности. </w:t>
      </w:r>
    </w:p>
    <w:p w:rsidR="00DB263B" w:rsidRPr="003719A6" w:rsidRDefault="00DB263B" w:rsidP="00DB263B">
      <w:pPr>
        <w:spacing w:after="0" w:line="240" w:lineRule="auto"/>
        <w:ind w:firstLine="7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учитывать также </w:t>
      </w: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повторяемость и однотипность ошибок.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Если ошибка повторяется в одном и том же слове или в корне однокоренных слов, то она считается за одну ошибку.  </w:t>
      </w:r>
    </w:p>
    <w:p w:rsidR="00DB263B" w:rsidRPr="003719A6" w:rsidRDefault="00DB263B" w:rsidP="00DB263B">
      <w:pPr>
        <w:spacing w:after="0" w:line="240" w:lineRule="auto"/>
        <w:ind w:firstLine="7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Однотипными</w:t>
      </w:r>
      <w:r w:rsidRPr="003719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считаются ошибки на одно правило, если условия выбора правильного написания заключены в грамматических (в армии, в роще, колют, борются) и фонетических (пирожок, сверчок) особенностях данного слова. Не считаются однотипными ошибки на такое правило, в котором для выяснения правильного написания одного слова требуется подобрать другое (опорное) слово или его форму (вода – воды). Первые три однотипных ошибки считаются за одну ошибку, каждая следующая  подобная ошибка учитывается как самостоятельная. Если в одном непроверяемом слове допущено несколько ошибок, то все они считаются за одну ошибку. </w:t>
      </w:r>
    </w:p>
    <w:p w:rsidR="00DB263B" w:rsidRPr="003719A6" w:rsidRDefault="00DB263B" w:rsidP="00DB263B">
      <w:pPr>
        <w:spacing w:after="0" w:line="240" w:lineRule="auto"/>
        <w:ind w:firstLine="7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в контрольном диктанте более 5 </w:t>
      </w: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поправок</w:t>
      </w:r>
      <w:r w:rsidRPr="003719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(исправление неверного написания на верное) оценка снижается на один балл.</w:t>
      </w:r>
      <w:proofErr w:type="gramEnd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Отличная оценка не выставляется при наличии трёх и более исправлений. </w:t>
      </w:r>
    </w:p>
    <w:p w:rsidR="00DB263B" w:rsidRPr="003719A6" w:rsidRDefault="00DB263B" w:rsidP="00DB263B">
      <w:pPr>
        <w:spacing w:after="0" w:line="240" w:lineRule="auto"/>
        <w:ind w:firstLine="7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Диктант оценивается одной оценкой.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Нормы оценки за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диктант</w:t>
      </w:r>
      <w:r w:rsidRPr="003719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</w:t>
      </w:r>
      <w:proofErr w:type="gramStart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.Ч</w:t>
      </w:r>
      <w:proofErr w:type="gramEnd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исло</w:t>
      </w:r>
      <w:proofErr w:type="spellEnd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ошибок (орфографических и пунктуационных) </w:t>
      </w:r>
    </w:p>
    <w:p w:rsidR="00DB263B" w:rsidRPr="003719A6" w:rsidRDefault="00DB263B" w:rsidP="00DB263B">
      <w:pPr>
        <w:spacing w:after="0" w:line="240" w:lineRule="auto"/>
        <w:ind w:firstLine="78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«5»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0/0, 0/1, 1/0 (негрубая ошибка) </w:t>
      </w:r>
    </w:p>
    <w:p w:rsidR="00DB263B" w:rsidRPr="003719A6" w:rsidRDefault="00DB263B" w:rsidP="00DB263B">
      <w:pPr>
        <w:spacing w:after="0" w:line="240" w:lineRule="auto"/>
        <w:ind w:firstLine="78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«4»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2/2, 1/3, 0/4, 3/0, 3/1 (если ошибки однотипные) </w:t>
      </w:r>
    </w:p>
    <w:p w:rsidR="00DB263B" w:rsidRPr="003719A6" w:rsidRDefault="00DB263B" w:rsidP="00DB263B">
      <w:pPr>
        <w:spacing w:after="0" w:line="240" w:lineRule="auto"/>
        <w:ind w:firstLine="78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«3»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4/4, 3/5, 0/7, 5/4, 6/6 (если есть ошибки однотипные и негрубые) </w:t>
      </w:r>
    </w:p>
    <w:p w:rsidR="00DB263B" w:rsidRPr="003719A6" w:rsidRDefault="00DB263B" w:rsidP="00DB263B">
      <w:pPr>
        <w:spacing w:after="0" w:line="240" w:lineRule="auto"/>
        <w:ind w:firstLine="78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«2»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7/7, 6/8, 5/9, 8/6. </w:t>
      </w:r>
    </w:p>
    <w:p w:rsidR="00DB263B" w:rsidRPr="003719A6" w:rsidRDefault="00DB263B" w:rsidP="00DB263B">
      <w:pPr>
        <w:spacing w:after="0" w:line="240" w:lineRule="auto"/>
        <w:ind w:firstLine="7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4.1.3. Оценивание комплексной контрольной работы,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состоящей из диктанта и дополнительного (фонетического, лексического, орфографического, грамматического и т.п.) задания. Выставляются две оценки (за диктант и за дополнительное задание). </w:t>
      </w:r>
    </w:p>
    <w:p w:rsidR="00DB263B" w:rsidRPr="003719A6" w:rsidRDefault="00DB263B" w:rsidP="00DB263B">
      <w:pPr>
        <w:spacing w:after="0" w:line="240" w:lineRule="auto"/>
        <w:ind w:firstLine="7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Оценивание выполнения дополнительных заданий: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DB263B" w:rsidRPr="003719A6" w:rsidRDefault="00DB263B" w:rsidP="00DB263B">
      <w:pPr>
        <w:spacing w:after="0" w:line="240" w:lineRule="auto"/>
        <w:ind w:firstLine="78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«5» -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выполнил все задания верно, </w:t>
      </w:r>
    </w:p>
    <w:p w:rsidR="00DB263B" w:rsidRPr="003719A6" w:rsidRDefault="00DB263B" w:rsidP="00DB263B">
      <w:pPr>
        <w:spacing w:after="0" w:line="240" w:lineRule="auto"/>
        <w:ind w:firstLine="78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«4» -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выполнил правильно не менее 3/4 заданий, </w:t>
      </w:r>
    </w:p>
    <w:p w:rsidR="00DB263B" w:rsidRPr="003719A6" w:rsidRDefault="00DB263B" w:rsidP="00DB263B">
      <w:pPr>
        <w:spacing w:after="0" w:line="240" w:lineRule="auto"/>
        <w:ind w:firstLine="78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«3» -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выполнено не менее половины заданий, </w:t>
      </w:r>
    </w:p>
    <w:p w:rsidR="00DB263B" w:rsidRPr="003719A6" w:rsidRDefault="00DB263B" w:rsidP="00DB263B">
      <w:pPr>
        <w:spacing w:after="0" w:line="240" w:lineRule="auto"/>
        <w:ind w:firstLine="78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«2» -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выполнено менее половины заданий. </w:t>
      </w:r>
    </w:p>
    <w:p w:rsidR="00DB263B" w:rsidRPr="003719A6" w:rsidRDefault="00DB263B" w:rsidP="00DB263B">
      <w:pPr>
        <w:spacing w:after="0" w:line="240" w:lineRule="auto"/>
        <w:ind w:firstLine="7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4.1.4. Оценивание изложений и сочинений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(учитывается умение раскрывать тему; умение использовать языковые средства в соответствии со стилем, темой и задачей высказывания; соблюдение языковых норм и правил правописания). </w:t>
      </w:r>
    </w:p>
    <w:p w:rsidR="00DB263B" w:rsidRPr="003719A6" w:rsidRDefault="00DB263B" w:rsidP="00DB263B">
      <w:pPr>
        <w:spacing w:after="0" w:line="240" w:lineRule="auto"/>
        <w:ind w:firstLine="7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Любое сочинение и изложение </w:t>
      </w:r>
      <w:proofErr w:type="gramStart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оценивается двумя отметками первая ставится</w:t>
      </w:r>
      <w:proofErr w:type="gramEnd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содержание и речевое оформление, вторая – за грамотность, т.е. за соблюдение орфографических, пунктуационных и языковых норм. Обе оценки считаются оценками по русскому языку, за исключением случаев, когда проводится работа, проверяющая знания обучающихся по литературе. В этом случае первая оценка (за содержание и речь) считается оценкой по литературе. </w:t>
      </w:r>
    </w:p>
    <w:p w:rsidR="00DB263B" w:rsidRPr="003719A6" w:rsidRDefault="00DB263B" w:rsidP="00DB263B">
      <w:pPr>
        <w:spacing w:after="0" w:line="240" w:lineRule="auto"/>
        <w:ind w:firstLine="7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сочинения и изложения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оценивается по следующим критериям</w:t>
      </w:r>
      <w:r w:rsidRPr="003719A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263B" w:rsidRPr="003719A6" w:rsidRDefault="00DB263B" w:rsidP="00DB263B">
      <w:pPr>
        <w:numPr>
          <w:ilvl w:val="0"/>
          <w:numId w:val="16"/>
        </w:numPr>
        <w:spacing w:after="0" w:line="240" w:lineRule="auto"/>
        <w:ind w:left="402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работы теме, наличие и раскрытие основной мысли; </w:t>
      </w:r>
    </w:p>
    <w:p w:rsidR="00DB263B" w:rsidRPr="003719A6" w:rsidRDefault="00DB263B" w:rsidP="00DB263B">
      <w:pPr>
        <w:numPr>
          <w:ilvl w:val="0"/>
          <w:numId w:val="17"/>
        </w:numPr>
        <w:spacing w:after="0" w:line="240" w:lineRule="auto"/>
        <w:ind w:left="402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полнота раскрытия темы; </w:t>
      </w:r>
    </w:p>
    <w:p w:rsidR="00DB263B" w:rsidRPr="003719A6" w:rsidRDefault="00DB263B" w:rsidP="00DB263B">
      <w:pPr>
        <w:numPr>
          <w:ilvl w:val="0"/>
          <w:numId w:val="18"/>
        </w:numPr>
        <w:spacing w:after="0" w:line="240" w:lineRule="auto"/>
        <w:ind w:left="402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правильность фактического материала; </w:t>
      </w:r>
    </w:p>
    <w:p w:rsidR="00DB263B" w:rsidRPr="003719A6" w:rsidRDefault="00DB263B" w:rsidP="00DB263B">
      <w:pPr>
        <w:numPr>
          <w:ilvl w:val="0"/>
          <w:numId w:val="19"/>
        </w:numPr>
        <w:spacing w:after="0" w:line="240" w:lineRule="auto"/>
        <w:ind w:left="402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последовательность и логичность изложения. </w:t>
      </w:r>
    </w:p>
    <w:p w:rsidR="00DB263B" w:rsidRPr="003719A6" w:rsidRDefault="00DB263B" w:rsidP="00DB263B">
      <w:pPr>
        <w:spacing w:after="0" w:line="240" w:lineRule="auto"/>
        <w:ind w:left="78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оценке речевого оформления сочинений и изложений учитывается: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263B" w:rsidRPr="003719A6" w:rsidRDefault="00DB263B" w:rsidP="00DB263B">
      <w:pPr>
        <w:numPr>
          <w:ilvl w:val="0"/>
          <w:numId w:val="20"/>
        </w:numPr>
        <w:spacing w:after="0" w:line="240" w:lineRule="auto"/>
        <w:ind w:left="402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разнообразие словаря и грамматического строя речи; </w:t>
      </w:r>
    </w:p>
    <w:p w:rsidR="00DB263B" w:rsidRPr="003719A6" w:rsidRDefault="00DB263B" w:rsidP="00DB263B">
      <w:pPr>
        <w:numPr>
          <w:ilvl w:val="0"/>
          <w:numId w:val="21"/>
        </w:numPr>
        <w:spacing w:after="0" w:line="240" w:lineRule="auto"/>
        <w:ind w:left="402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стилевое единство и выразительность речи; </w:t>
      </w:r>
    </w:p>
    <w:p w:rsidR="00DB263B" w:rsidRPr="003719A6" w:rsidRDefault="00DB263B" w:rsidP="00DB263B">
      <w:pPr>
        <w:numPr>
          <w:ilvl w:val="0"/>
          <w:numId w:val="22"/>
        </w:numPr>
        <w:spacing w:after="0" w:line="240" w:lineRule="auto"/>
        <w:ind w:left="402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 речевых недочётов. </w:t>
      </w:r>
    </w:p>
    <w:p w:rsidR="00DB263B" w:rsidRPr="003719A6" w:rsidRDefault="00DB263B" w:rsidP="00DB263B">
      <w:pPr>
        <w:spacing w:after="0" w:line="240" w:lineRule="auto"/>
        <w:ind w:left="78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Грамотность</w:t>
      </w:r>
      <w:r w:rsidRPr="003719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оценивается по числу допущенных учеником ошибок – орфографических, пунктуационных и грамматических.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93"/>
        <w:gridCol w:w="5265"/>
        <w:gridCol w:w="3013"/>
      </w:tblGrid>
      <w:tr w:rsidR="00DB263B" w:rsidRPr="003719A6" w:rsidTr="00DB263B">
        <w:trPr>
          <w:trHeight w:val="435"/>
        </w:trPr>
        <w:tc>
          <w:tcPr>
            <w:tcW w:w="12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B263B" w:rsidRPr="003719A6" w:rsidRDefault="00DB263B" w:rsidP="00DB26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 </w:t>
            </w:r>
          </w:p>
        </w:tc>
        <w:tc>
          <w:tcPr>
            <w:tcW w:w="10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B263B" w:rsidRPr="003719A6" w:rsidRDefault="00DB263B" w:rsidP="00DB26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критерии оценки </w:t>
            </w:r>
          </w:p>
        </w:tc>
      </w:tr>
      <w:tr w:rsidR="00DB263B" w:rsidRPr="003719A6" w:rsidTr="00DB263B">
        <w:trPr>
          <w:trHeight w:val="25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DB263B" w:rsidRPr="003719A6" w:rsidRDefault="00DB263B" w:rsidP="00DB2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B263B" w:rsidRPr="003719A6" w:rsidRDefault="00DB263B" w:rsidP="00DB26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речь </w:t>
            </w:r>
          </w:p>
        </w:tc>
        <w:tc>
          <w:tcPr>
            <w:tcW w:w="3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B263B" w:rsidRPr="003719A6" w:rsidRDefault="00DB263B" w:rsidP="00DB26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Грамотность </w:t>
            </w:r>
          </w:p>
        </w:tc>
      </w:tr>
      <w:tr w:rsidR="00DB263B" w:rsidRPr="003719A6" w:rsidTr="00DB263B"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B263B" w:rsidRPr="003719A6" w:rsidRDefault="00DB263B" w:rsidP="00DB26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  <w:r w:rsidRPr="0037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B263B" w:rsidRPr="003719A6" w:rsidRDefault="00DB263B" w:rsidP="00DB26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Содержание работы полностью соответствует теме. </w:t>
            </w:r>
          </w:p>
          <w:p w:rsidR="00DB263B" w:rsidRPr="003719A6" w:rsidRDefault="00DB263B" w:rsidP="00DB26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Фактические ошибки отсутствуют. </w:t>
            </w:r>
          </w:p>
          <w:p w:rsidR="00DB263B" w:rsidRPr="003719A6" w:rsidRDefault="00DB263B" w:rsidP="00DB26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Содержание излагается последовательно. </w:t>
            </w:r>
          </w:p>
          <w:p w:rsidR="00DB263B" w:rsidRPr="003719A6" w:rsidRDefault="00DB263B" w:rsidP="00DB26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работа отличается богатством словаря, разнообразием используемых синтаксических конструкций, точностью словоупотребления. </w:t>
            </w:r>
          </w:p>
          <w:p w:rsidR="00DB263B" w:rsidRPr="003719A6" w:rsidRDefault="00DB263B" w:rsidP="00DB26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достигнуто стилевое единство и выразительность текста. </w:t>
            </w:r>
          </w:p>
          <w:p w:rsidR="00DB263B" w:rsidRPr="003719A6" w:rsidRDefault="00DB263B" w:rsidP="00DB26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В целом в работе допускается 1 недочёт в содержании и 1-2 </w:t>
            </w:r>
            <w:proofErr w:type="gramStart"/>
            <w:r w:rsidRPr="0037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речевых</w:t>
            </w:r>
            <w:proofErr w:type="gramEnd"/>
            <w:r w:rsidRPr="0037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недочёта </w:t>
            </w:r>
          </w:p>
        </w:tc>
        <w:tc>
          <w:tcPr>
            <w:tcW w:w="3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B263B" w:rsidRPr="003719A6" w:rsidRDefault="00DB263B" w:rsidP="00DB26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Допускается:  </w:t>
            </w:r>
          </w:p>
          <w:p w:rsidR="00DB263B" w:rsidRPr="003719A6" w:rsidRDefault="00DB263B" w:rsidP="00DB26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орфографическая, или  </w:t>
            </w:r>
          </w:p>
          <w:p w:rsidR="00DB263B" w:rsidRPr="003719A6" w:rsidRDefault="00DB263B" w:rsidP="00DB26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пунктуационная, или  </w:t>
            </w:r>
          </w:p>
          <w:p w:rsidR="00DB263B" w:rsidRPr="003719A6" w:rsidRDefault="00DB263B" w:rsidP="00DB26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грамматическая </w:t>
            </w:r>
          </w:p>
        </w:tc>
      </w:tr>
      <w:tr w:rsidR="00DB263B" w:rsidRPr="003719A6" w:rsidTr="00DB263B"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B263B" w:rsidRPr="003719A6" w:rsidRDefault="00DB263B" w:rsidP="00DB26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  <w:r w:rsidRPr="0037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B263B" w:rsidRPr="003719A6" w:rsidRDefault="00DB263B" w:rsidP="00DB26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Содержание работы в основном соответствует теме (имеются незначительные отклонения от темы). </w:t>
            </w:r>
          </w:p>
          <w:p w:rsidR="00DB263B" w:rsidRPr="003719A6" w:rsidRDefault="00DB263B" w:rsidP="00DB26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Содержание в основном достоверно, но имеются единичные фактические неточности. </w:t>
            </w:r>
          </w:p>
          <w:p w:rsidR="00DB263B" w:rsidRPr="003719A6" w:rsidRDefault="00DB263B" w:rsidP="00DB26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Имеются незначительные нарушения последовательности  изложении мыслей. </w:t>
            </w:r>
          </w:p>
          <w:p w:rsidR="00DB263B" w:rsidRPr="003719A6" w:rsidRDefault="00DB263B" w:rsidP="00DB26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Лексический и грамматический строй речи достаточно разнообразен. </w:t>
            </w:r>
          </w:p>
          <w:p w:rsidR="00DB263B" w:rsidRPr="003719A6" w:rsidRDefault="00DB263B" w:rsidP="00DB26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Стиль работы отличается единством и остаточной выразительностью. </w:t>
            </w:r>
          </w:p>
          <w:p w:rsidR="00DB263B" w:rsidRPr="003719A6" w:rsidRDefault="00DB263B" w:rsidP="00DB26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В целом в работе допускается не более 2 недочётов в содержании и не более 3-4 речевых недочётов </w:t>
            </w:r>
          </w:p>
        </w:tc>
        <w:tc>
          <w:tcPr>
            <w:tcW w:w="3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B263B" w:rsidRPr="003719A6" w:rsidRDefault="00DB263B" w:rsidP="00DB26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Допускаются ошибки:  </w:t>
            </w:r>
          </w:p>
          <w:p w:rsidR="00DB263B" w:rsidRPr="003719A6" w:rsidRDefault="00DB263B" w:rsidP="00DB26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2/2, или 1/3, или 0/4, а также две грамматические </w:t>
            </w:r>
          </w:p>
        </w:tc>
      </w:tr>
      <w:tr w:rsidR="00DB263B" w:rsidRPr="003719A6" w:rsidTr="00DB263B"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B263B" w:rsidRPr="003719A6" w:rsidRDefault="00DB263B" w:rsidP="00DB26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  <w:r w:rsidRPr="0037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B263B" w:rsidRPr="003719A6" w:rsidRDefault="00DB263B" w:rsidP="00DB26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 работе допущены существенные отклонения от темы. </w:t>
            </w:r>
          </w:p>
          <w:p w:rsidR="00DB263B" w:rsidRPr="003719A6" w:rsidRDefault="00DB263B" w:rsidP="00DB26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Работа достоверна в главном, но в ней имеются отдельные фактические неточности. </w:t>
            </w:r>
          </w:p>
          <w:p w:rsidR="00DB263B" w:rsidRPr="003719A6" w:rsidRDefault="00DB263B" w:rsidP="00DB26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Допущены отдельные нарушения последовательности изложения.  </w:t>
            </w:r>
          </w:p>
          <w:p w:rsidR="00DB263B" w:rsidRPr="003719A6" w:rsidRDefault="00DB263B" w:rsidP="00DB26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Беден словарь и однообразны употребляемые синтаксические конструкции, встречается неправильное словоупотребление. </w:t>
            </w:r>
          </w:p>
          <w:p w:rsidR="00DB263B" w:rsidRPr="003719A6" w:rsidRDefault="00DB263B" w:rsidP="00DB26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Стиль работы не отличается единством, речь недостаточно выразительна. </w:t>
            </w:r>
          </w:p>
          <w:p w:rsidR="00DB263B" w:rsidRPr="003719A6" w:rsidRDefault="00DB263B" w:rsidP="00DB26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В целом в работе допускается не более 4 недочётов в содержании и 5 речевых недочётов </w:t>
            </w:r>
          </w:p>
        </w:tc>
        <w:tc>
          <w:tcPr>
            <w:tcW w:w="3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B263B" w:rsidRPr="003719A6" w:rsidRDefault="00DB263B" w:rsidP="00DB26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Допускаются ошибки: </w:t>
            </w:r>
          </w:p>
          <w:p w:rsidR="00DB263B" w:rsidRPr="003719A6" w:rsidRDefault="00DB263B" w:rsidP="00DB26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4/4, или 3/5, или 0/7 </w:t>
            </w:r>
          </w:p>
        </w:tc>
      </w:tr>
      <w:tr w:rsidR="00DB263B" w:rsidRPr="003719A6" w:rsidTr="00DB263B"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B263B" w:rsidRPr="003719A6" w:rsidRDefault="00DB263B" w:rsidP="00DB26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  <w:r w:rsidRPr="0037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B263B" w:rsidRPr="003719A6" w:rsidRDefault="00DB263B" w:rsidP="00DB26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Работа не соответствует теме. </w:t>
            </w:r>
          </w:p>
          <w:p w:rsidR="00DB263B" w:rsidRPr="003719A6" w:rsidRDefault="00DB263B" w:rsidP="00DB26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Допущено много фактических неточностей. </w:t>
            </w:r>
          </w:p>
          <w:p w:rsidR="00DB263B" w:rsidRPr="003719A6" w:rsidRDefault="00DB263B" w:rsidP="00DB26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нарушена последовательность изложения мыслей во всех частях работы, отсутствует связь между ними, часты случаи неправильного словоупотребления. </w:t>
            </w:r>
          </w:p>
          <w:p w:rsidR="00DB263B" w:rsidRPr="003719A6" w:rsidRDefault="00DB263B" w:rsidP="00DB26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Крайне беден словарь, работа написана короткими однотипными предложениями со слабо выраженной связью между ними, часты случаи </w:t>
            </w:r>
            <w:r w:rsidRPr="0037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неправильного словоупотребления. </w:t>
            </w:r>
          </w:p>
          <w:p w:rsidR="00DB263B" w:rsidRPr="003719A6" w:rsidRDefault="00DB263B" w:rsidP="00DB26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Нарушено стилевое единство текста. </w:t>
            </w:r>
          </w:p>
          <w:p w:rsidR="00DB263B" w:rsidRPr="003719A6" w:rsidRDefault="00DB263B" w:rsidP="00DB26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В целом в работе допущено 6 недочётов в содержании и до 7 речевых недочётов </w:t>
            </w:r>
          </w:p>
        </w:tc>
        <w:tc>
          <w:tcPr>
            <w:tcW w:w="3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B263B" w:rsidRPr="003719A6" w:rsidRDefault="00DB263B" w:rsidP="00DB26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Допускаются ошибки: </w:t>
            </w:r>
          </w:p>
          <w:p w:rsidR="00DB263B" w:rsidRPr="003719A6" w:rsidRDefault="00DB263B" w:rsidP="00DB26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7/7, или 6/8, или 5/9, или 8/6, а также 7 грамматических </w:t>
            </w:r>
          </w:p>
        </w:tc>
      </w:tr>
    </w:tbl>
    <w:p w:rsidR="00DB263B" w:rsidRPr="003719A6" w:rsidRDefault="00DB263B" w:rsidP="00DB263B">
      <w:pPr>
        <w:spacing w:after="0" w:line="240" w:lineRule="auto"/>
        <w:ind w:firstLine="7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DB263B" w:rsidRPr="003719A6" w:rsidRDefault="00DB263B" w:rsidP="00DB263B">
      <w:pPr>
        <w:spacing w:after="0" w:line="240" w:lineRule="auto"/>
        <w:ind w:firstLine="7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оценке сочинения учитывается самостоятельность, оригинальность замысла ученического сочинения, уровень его композиционного и речевого оформления. Наличие оригинального замысла, его хорошая реализация позволяют повысить первую оценку за сочинение на один балл. </w:t>
      </w:r>
    </w:p>
    <w:p w:rsidR="00DB263B" w:rsidRPr="003719A6" w:rsidRDefault="00DB263B" w:rsidP="00DB263B">
      <w:pPr>
        <w:spacing w:after="0" w:line="240" w:lineRule="auto"/>
        <w:ind w:firstLine="7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объём сочинения в полтора-два раза больше указанного выше, то при оценке работы следует исходить из нормативов, увеличенных для отметки «4» на одну, а для отметки «3» на две единицы (повышение количество допустимых оценок на указанное число единиц). При выставлении оценки «5» превышение объёма сочинения не принимается во внимание. </w:t>
      </w:r>
    </w:p>
    <w:p w:rsidR="00DB263B" w:rsidRPr="003719A6" w:rsidRDefault="00DB263B" w:rsidP="00DB263B">
      <w:pPr>
        <w:spacing w:after="0" w:line="240" w:lineRule="auto"/>
        <w:ind w:firstLine="7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оценка (за содержание и речь) не может быть положительной, если не раскрыта тема высказывания, хотя по остальным показателям оно написано удовлетворительно. </w:t>
      </w:r>
    </w:p>
    <w:p w:rsidR="00DB263B" w:rsidRPr="003719A6" w:rsidRDefault="00DB263B" w:rsidP="00DB263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263B" w:rsidRPr="003719A6" w:rsidRDefault="00DB263B" w:rsidP="00DB263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4.2. Оценивание результатов </w:t>
      </w:r>
      <w:proofErr w:type="gramStart"/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обучения по литературе</w:t>
      </w:r>
      <w:proofErr w:type="gramEnd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263B" w:rsidRPr="003719A6" w:rsidRDefault="00DB263B" w:rsidP="00DB263B">
      <w:pPr>
        <w:spacing w:after="0" w:line="240" w:lineRule="auto"/>
        <w:ind w:firstLine="7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4.2.1. </w:t>
      </w:r>
      <w:proofErr w:type="gramStart"/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Оценивание устных ответов обучающихся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(учитывается знание текста, и понимание идейно-художественного содержания изученного произведения; умение объяснять взаимосвязь событий, характер и поступки героев; понимание роли художественных средств в раскрытия идейно-эстетического содержания изученного произведения; знание теоретико-литературных понятий и умение пользоваться этими знаниями при анализе произведений, изучаемых в классе и прочитанных самостоятельно; речевая грамотность, логичность и последовательность ответа, техника и выразительность чтения). </w:t>
      </w:r>
      <w:proofErr w:type="gramEnd"/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«5»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-  за ответ, обнаруживающий прочные знания и глубокое понимание текста изучаемого произведения; умение объяснять взаимосвязь событий, характер и поступки героев и роль художественных сре</w:t>
      </w:r>
      <w:proofErr w:type="gramStart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р</w:t>
      </w:r>
      <w:proofErr w:type="gramEnd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аскрытии идейно-эстетического содержания произведения, умение пользоваться теоретико-литературными знаниями и навыками разбора при анализе художественного произведения, привлечение текста для аргументации своих выводов; хорошее владение литературной речью.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«4»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- за ответ, который, показывает прочное знание и достаточно глубокое понимание текста изучаемого произведения; умение объяснять взаимосвязь событий, характерные поступки героев и роль основных художественных средств в раскрытии идейно-эстетического содержания произведения, умение пользоваться основными теоретико-литературными знаниями и навыками разбора при анализе прочитанных произведений, умение привлекать текст произведения для обоснования своих выводов, владение литературной речью.</w:t>
      </w:r>
      <w:proofErr w:type="gramEnd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Однако по одному, двум из этих компонентов ответа, могут быть допущены неточности.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«3»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- за ответ, свидетельствующий о знании и понимании текста изучаемого произведения; умении объяснять взаимосвязь основных событий, характерные поступки главных героев и роль важнейших художественных средств в раскрытии идейно-художественного содержания произведения; знание основных вопросов теории, но недостаточное умение пользоваться этими знаниями при анализе произведения, ограниченность навыка разбора и недостаточное умение привлекать текст произведения для подтверждения своих выводов.</w:t>
      </w:r>
      <w:proofErr w:type="gramEnd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не более двух-трех ошибок</w:t>
      </w:r>
      <w:proofErr w:type="gramEnd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содержании ответа, а также ряд недостатков в его композиции и языке.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«2»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за ответ, обнаруживающий незнание содержания произведения в целом, неумение объяснять поведение, характеры основных героев и роль важнейших художественных 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сре</w:t>
      </w:r>
      <w:proofErr w:type="gramStart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р</w:t>
      </w:r>
      <w:proofErr w:type="gramEnd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аскрытии идейно-эстетического содержания произведения, незнание элементарных теоретико-литературных понятий и слабое владение литературной речью. </w:t>
      </w:r>
    </w:p>
    <w:p w:rsidR="00DB263B" w:rsidRPr="003719A6" w:rsidRDefault="00DB263B" w:rsidP="00DB263B">
      <w:pPr>
        <w:spacing w:after="0" w:line="240" w:lineRule="auto"/>
        <w:ind w:firstLine="7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4.2.2. </w:t>
      </w:r>
      <w:proofErr w:type="gramStart"/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Оценивание сочинений (с учетом пункта 4.1.4),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(учитывается  правильное понимание темы, глубина, и полнота ее раскрытия, верная передача фактов, правильное объяснение событий и поведения героев, исходя из идейно-эстетического содержания произведения, доказательность основных положении, привлечение материала, важного и существенного для раскрытия темы, умение делать выводы и обобщения, точность в цитатах и умение включать их в текст сочинения,  соразмерность частей сочинения, логичность связей</w:t>
      </w:r>
      <w:proofErr w:type="gramEnd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переходов между ними, точность и богатство лексики, умение пользоваться изобразительными средствами языка).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«5»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ставится за сочинение: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 глубоко и аргументировано раскрывающее тему, свидетельствующее об отличном знании текста произведения и других материалов, необходимых для ее раскрытия, умение делать выводы и обобщения;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</w:t>
      </w:r>
      <w:proofErr w:type="gramStart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стройное</w:t>
      </w:r>
      <w:proofErr w:type="gramEnd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композиции, логическое и последовательное в изложении мыслей;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</w:t>
      </w:r>
      <w:proofErr w:type="gramStart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написанное</w:t>
      </w:r>
      <w:proofErr w:type="gramEnd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правильным литературным языком и стилистически соответствующее содержанию;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 допускается одна - две неточности в содержании.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«4»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ставится за сочинение: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 достаточно полно и убедительно раскрывающее тему с незначительными отклонениями от нее; обнаруживающее хорошее знание литературного материала, и других источников по теме сочинения и умение пользоваться ими для обоснования своих мыслей, а также делать выводы и обобщения;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 логическое и последовательное в изложении содержания;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</w:t>
      </w:r>
      <w:proofErr w:type="gramStart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написанное</w:t>
      </w:r>
      <w:proofErr w:type="gramEnd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правильным литературным языком, стилистически соответствующее содержанию;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 допускаются две - три неточности: в содержании, а также не более трех-четырех речевых недочетов.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«3»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-  ставится за сочинение, в котором: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 в главном и основном раскрывается тема, в целом дан верный, но односторонний или недостаточно полный ответ на тему; допущены отклонения от нее или отдельные ошибки в изложении фактического материала; обнаруживается недостаточное умение делать выводы и обобщения;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 материал излагается достаточно логично, но имеются отдельные нарушения последовательности выражения мыслей;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 материал излагается достаточно логично, но имеются отдельные нарушения последовательности выражения мыслей;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 обнаруживается владение основами письменной речи;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 в работе имеется не более 4-5 речевых недочетов.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«2»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-  ставится за сочинение, которое: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не раскрывает тему, свидетельствует о поверхностном знании текста произведения, состоит из </w:t>
      </w:r>
      <w:proofErr w:type="gramStart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путанного</w:t>
      </w:r>
      <w:proofErr w:type="gramEnd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пересказа отдельных событий без вывода и обобщений или из общих положений, не опирающихся на текст произведения;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 характеризуется случайным расположением материала, отсутствием связи между частями;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 отличается бедностью словаря, наличием грубых речевых ошибок. </w:t>
      </w:r>
    </w:p>
    <w:p w:rsidR="00DB263B" w:rsidRPr="003719A6" w:rsidRDefault="00DB263B" w:rsidP="00DB263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263B" w:rsidRPr="003719A6" w:rsidRDefault="00DB263B" w:rsidP="00DB263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4.3. Оценивание результатов </w:t>
      </w:r>
      <w:proofErr w:type="gramStart"/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обучения по</w:t>
      </w:r>
      <w:proofErr w:type="gramEnd"/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английскому языку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263B" w:rsidRPr="003719A6" w:rsidRDefault="00DB263B" w:rsidP="00DB263B">
      <w:pPr>
        <w:spacing w:after="0" w:line="240" w:lineRule="auto"/>
        <w:ind w:firstLine="78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4.3.1. </w:t>
      </w:r>
      <w:proofErr w:type="spellStart"/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Аудирование</w:t>
      </w:r>
      <w:proofErr w:type="spellEnd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«5»: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·  ставиться в том случае, если коммуникативная задача решена и при этом обучающиеся полностью поняли содержание иноязычной речи, соответствующей программным требованиям для каждого класса.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«4»: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· ставиться в том случае, если коммуникативная задача решена и при этом обучающиеся полностью поняли содержание иноязычной речи, соответствующей программным требованиям для каждого класса, за исключением отдельных подробностей, не влияющих на понимание содержания услышанного в целом.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«3»: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· ставиться в том случае, если коммуникативная задача решена и при этом обучающиеся полностью поняли только основной смысл иноязычной речи, соответствующей программным требованиям для каждого класса.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«2»: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· ставиться в том случае, если обучающиеся не поняли смысла иноязычной речи, соответствующей программным требованиям для каждого класса. </w:t>
      </w:r>
    </w:p>
    <w:p w:rsidR="00DB263B" w:rsidRPr="003719A6" w:rsidRDefault="00DB263B" w:rsidP="00DB263B">
      <w:pPr>
        <w:spacing w:after="0" w:line="240" w:lineRule="auto"/>
        <w:ind w:firstLine="78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4.3.2. Говорение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«5»: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· ставиться в том случае, если общение осуществилось, высказывания обучающихся </w:t>
      </w:r>
      <w:proofErr w:type="gramStart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соответствовали поставленной коммуникативной задаче и при этом их устная речь полностью соответствовала</w:t>
      </w:r>
      <w:proofErr w:type="gramEnd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нормам иностранного языка в пределах программных требований для данного класса.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«4»: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· ставиться в том случае, если общение осуществилось, высказывания обучающихся соответствовали поставленной коммуникативной задаче и при этом обучающиеся выразили свои мысли на иностранном языке с незначительными отклонениями от языковых норм, а в остальном их устная речь соответствовала нормам иностранного языка в пределах программных требований для данного класса.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«3»: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· ставиться в том случае, если общение осуществилось, высказывания обучающихся соответствовали поставленной коммуникативной задаче и при этом обучающиеся выразили свои мысли на иностранном языке с отклонениями от языковых норм, не мешающими, однако, понять содержание сказанного.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«2»: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· ставиться в том случае, если общение не осуществилось или высказывания обучающихся не соответствовали поставленной коммуникативной задаче, обучающиеся слабо усвоили пройденный материал и выразили свои мысли на иностранном языке с такими отклонениями от языковых норм, которые не позволяют понять содержание большей части сказанного. </w:t>
      </w:r>
    </w:p>
    <w:p w:rsidR="00DB263B" w:rsidRPr="003719A6" w:rsidRDefault="00DB263B" w:rsidP="00DB263B">
      <w:pPr>
        <w:spacing w:after="0" w:line="240" w:lineRule="auto"/>
        <w:ind w:firstLine="7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4.3.3. Чтение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«5»: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· ставиться в том случае, если коммуникативная задача решена и при этом </w:t>
      </w:r>
      <w:proofErr w:type="gramStart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полностью поняли и осмыслили содержание прочитанного иноязычного текста в объёме, предусмотренном заданием, чтение обучающихся соответствовало программным требованиям для данного класса.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«4»: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· ставиться в том случае, если коммуникативная задача решена и при этом  обучающиеся полностью поняли и осмыслили содержание прочитанного иноязычного текста за исключением деталей и частностей, не влияющих на  понимание  этого  текста,   в  объёме,   предусмотренном  заданием,  чтение обучающихся   соответствовало   программным   требованиям   для   данного  класса.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«3»: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· ставиться в том случае, если коммуникативная задача решена и при этом </w:t>
      </w:r>
      <w:proofErr w:type="gramStart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поняли, осмыслили главную идею прочитанного иноязычного текста в объёме, предусмотренном заданием, чтение обучающихся в основном соответствует программным требованиям для данного класса.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«2»: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· ставиться в том случае, если коммуникативная задача не решена, </w:t>
      </w:r>
      <w:proofErr w:type="gramStart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поняли прочитанного иноязычного текста в объёме, предусмотренном заданием, чтение обучающихся соответствовало программным требованиям для данного класса. </w:t>
      </w:r>
    </w:p>
    <w:p w:rsidR="00DB263B" w:rsidRPr="003719A6" w:rsidRDefault="00DB263B" w:rsidP="00DB263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263B" w:rsidRPr="003719A6" w:rsidRDefault="00DB263B" w:rsidP="00DB263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4.4. Оценивание результатов </w:t>
      </w:r>
      <w:proofErr w:type="gramStart"/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обучения по математике</w:t>
      </w:r>
      <w:proofErr w:type="gramEnd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263B" w:rsidRPr="003719A6" w:rsidRDefault="00DB263B" w:rsidP="00DB263B">
      <w:pPr>
        <w:spacing w:after="0" w:line="240" w:lineRule="auto"/>
        <w:ind w:firstLine="78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4.4.1. Оценка устных ответов обучающихся по математике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«5»: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· ученик полно раскрыл содержание материала в объёме», предусмотренном программой  учебников;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изложил материал грамотным </w:t>
      </w:r>
      <w:proofErr w:type="gramStart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языком</w:t>
      </w:r>
      <w:proofErr w:type="gramEnd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определённой логической последовательности, точно используя математическую терминологию и  символику;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· правильно выполнил рисунки, чертежи, графика, сопутствующие ответу;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показал умение иллюстрировать теоретические положения конкретными примерами» применять их в новой: ситуации при выполнении </w:t>
      </w:r>
      <w:proofErr w:type="gramStart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практическою</w:t>
      </w:r>
      <w:proofErr w:type="gramEnd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задания;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продемонстрировал усвоение ранее изученных сопутствующих вопросов, </w:t>
      </w:r>
      <w:proofErr w:type="spellStart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устойчивость используемых при ответе навыков и умений;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 отвечал самостоятельно без наводящих вопросов учителя;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  возможны одна - две неточности при освещении второстепенных вопросов или в выкладках, которые ученик легко исправил по замечанию учителя.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«4»: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ответ обучающегося удовлетворяет в основном требованиям на оценку «5», но при этом имеет один из недостатков: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 в изложении допущены небольшие пробелы, не исказившие математическое содержание ответа;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 допущены один - два недочета при освещении </w:t>
      </w:r>
      <w:proofErr w:type="gramStart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основною</w:t>
      </w:r>
      <w:proofErr w:type="gramEnd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содержания ответа, исправленные по замечанию учителя;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 допущены ошибка или более двух недочётов при освещении второстепенных вопросов или в выкладках, легко исправленные по замечанию учителя.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«3»: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· 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материала; 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 имелись затруднения или допущены ошибки в определении понятие, использовании математической терминологии, чертежах, выкладках, исправленные после нескольких наводящих вопросов учителя;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 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при знании теоретического материала </w:t>
      </w:r>
      <w:proofErr w:type="gramStart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выявлена</w:t>
      </w:r>
      <w:proofErr w:type="gramEnd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недостаточная </w:t>
      </w:r>
      <w:proofErr w:type="spellStart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основных умении и навыков».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«2»: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·    не раскрыто основное содержание учебного материала;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 обнаружено незнание или непонимание учеником большей или наиболее важное части учебного материала;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допущены ошибки в определении понятий» при использовании </w:t>
      </w:r>
      <w:proofErr w:type="gramStart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математическое</w:t>
      </w:r>
      <w:proofErr w:type="gramEnd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терминологии, в рисунках, чертежах или графиках, в выкладках, которые не исправлены после нескольких наводящих вопросов учителя. </w:t>
      </w:r>
    </w:p>
    <w:p w:rsidR="00DB263B" w:rsidRPr="003719A6" w:rsidRDefault="00DB263B" w:rsidP="00DB263B">
      <w:pPr>
        <w:spacing w:after="0" w:line="240" w:lineRule="auto"/>
        <w:ind w:firstLine="78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4.4.2. Оценка письменных контрольных работ обучающихся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263B" w:rsidRPr="003719A6" w:rsidRDefault="00DB263B" w:rsidP="00DB26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«5»: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·    работа выполнена полностью; </w:t>
      </w:r>
    </w:p>
    <w:p w:rsidR="00DB263B" w:rsidRPr="003719A6" w:rsidRDefault="00DB263B" w:rsidP="00DB26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 в </w:t>
      </w:r>
      <w:proofErr w:type="gramStart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логических рассуждениях</w:t>
      </w:r>
      <w:proofErr w:type="gramEnd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обосновании решения нет пробелов и ошибок;          </w:t>
      </w:r>
    </w:p>
    <w:p w:rsidR="00DB263B" w:rsidRPr="003719A6" w:rsidRDefault="00DB263B" w:rsidP="00DB26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 в решении нет математических ошибок (возможна одна неточность, описка, не являющаяся следствием незнания или непонимания учебного материала).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«4»: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·    работа выполнена полностью» но обоснования шагов решения недостаточны (если умение обосновывать рассуждения не являлось специальным объектом проверки);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 допущена одна ошибка или два-три недочёта в выкладках, рисунках, чертежах или графиках (если эти виды работы не являлись специальным объектом проверки).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«3»: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·    допущены более одна ошибки или более двух-трёх недочётов в выкладках, чертежах или графиках, но учащийся владеет обязательными умениями по проверяемой теме;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«2»: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допущены существенные ошибки, показавшие, что учащийся не владеет обязательные умениями по данной теме в полной мере; </w:t>
      </w:r>
    </w:p>
    <w:p w:rsidR="00DB263B" w:rsidRPr="003719A6" w:rsidRDefault="00DB263B" w:rsidP="00DB263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263B" w:rsidRPr="003719A6" w:rsidRDefault="00DB263B" w:rsidP="00DB263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4.5. Оценивание результатов </w:t>
      </w:r>
      <w:proofErr w:type="gramStart"/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обучения по информатике</w:t>
      </w:r>
      <w:proofErr w:type="gramEnd"/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ИКТ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263B" w:rsidRPr="003719A6" w:rsidRDefault="00DB263B" w:rsidP="00DB263B">
      <w:pPr>
        <w:spacing w:after="0" w:line="240" w:lineRule="auto"/>
        <w:ind w:firstLine="78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4.5.1. Оценка практических работ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«5»: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· выполнил    работу    в    полном    объеме   с   соблюдением    необходимой последовательности действий;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· проводит  работу  в  условиях,   обеспечивающих  получение   правильных результатов и выводов;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 соблюдает правила техники безопасности;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 в ответе правильно и аккуратно выполняет все записи, таблицы, рисунки, чертежи,    графики, вычисления;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 правильно выполняет анализ ошибок.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«4»: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ставится, если выполнены требования к оценке 5, но допущены 2-3 недочета, не     более одной ошибки и одного недочета.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«3»: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· работа выполнена не полностью, но объем выполненной части таков, что позволяет получить правильные результаты и выводы;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 в ходе проведения работы были допущены ошибки.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«2»: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· работа выполнена не полностью и объем выполненной работы не позволяет сделать правильных выводов;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 работа проводилась неправильно. </w:t>
      </w:r>
    </w:p>
    <w:p w:rsidR="00DB263B" w:rsidRPr="003719A6" w:rsidRDefault="00DB263B" w:rsidP="00DB263B">
      <w:pPr>
        <w:spacing w:after="0" w:line="240" w:lineRule="auto"/>
        <w:ind w:firstLine="78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4.5.2.  Оценка устных ответов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«5»: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· правильно понимает сущность вопроса, дает точное определение и истолкование основных понятий;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 правильно анализирует условие задачи, строит алгоритм и записывает программу;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 строит ответ по собственному плану, сопровождает ответ новыми примерами, умеет применить знания в новой ситуации;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 может установить связь между изучаемым и ранее изученным материалом из курса информатики, а также с материалом, усвоенным при изучении других предметов.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«4»: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· ответ ученика удовлетворяет основным требованиям к ответу на оценку 5, но дан без использования собственного плана, новых примеров, без применения знаний в новой ситуации, без использования связей с ранее изученным материалом и материалом, усвоенным при изучении других предметов;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 учащийся допустил одну ошибку или не более двух недочетов и может их исправить самостоятельно или с небольшой помощью учителя.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«3»: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· правильно понимает сущность вопроса, но в ответе имеются отдельные пробелы в усвоении вопросов курса информатики, не препятствующие дальнейшему усвоению программного материала;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 умеет применять полученные знания при решении простых задач по готовому алгоритму;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</w:t>
      </w:r>
      <w:proofErr w:type="gramStart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допустил не более одной</w:t>
      </w:r>
      <w:proofErr w:type="gramEnd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грубой ошибки и двух недочетов, не более одной грубой и одной негрубой ошибки, не более двух-трех негрубых ошибок, одной негрубой ошибки и трех недочетов;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 допустил четыре-пять недочетов.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«2»: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ставится, если учащийся не овладел основными знаниями и умениями в соответствии с требованиями программы и допустил больше ошибок и недочетов, чем необходимо для оценки 3. </w:t>
      </w:r>
    </w:p>
    <w:p w:rsidR="00DB263B" w:rsidRPr="003719A6" w:rsidRDefault="00DB263B" w:rsidP="00DB263B">
      <w:pPr>
        <w:spacing w:after="0" w:line="240" w:lineRule="auto"/>
        <w:ind w:firstLine="7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4.5.3. Оценка тестовых работ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«5»: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· учащийся выполнил   работу   в   полном   объеме   с   соблюдением    необходимой последовательности действий;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 допустил не более 2% неверных ответов.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«4»: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ставится, если выполнены требования к оценке 5, но допущены ошибки (не более 20% ответов от общего количества заданий).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«3»: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· учащийся выполнил работу в полном объеме, неверные ответы составляют от 20% до 50% ответов от общего числа заданий;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 если работа выполнена не полностью, но объем выполненной части таков, что позволяет получить оценку.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«2»: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· работа, выполнена полностью, но количество правильных ответов не превышает 50% от общего числа заданий;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· работа выполнена не полностью и объем выполненной работы не превышает 50% от общего числа заданий. </w:t>
      </w:r>
    </w:p>
    <w:p w:rsidR="00DB263B" w:rsidRPr="003719A6" w:rsidRDefault="00DB263B" w:rsidP="00DB263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263B" w:rsidRPr="003719A6" w:rsidRDefault="00DB263B" w:rsidP="00DB263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4.6. Оценивание результатов </w:t>
      </w:r>
      <w:proofErr w:type="gramStart"/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обучения по географии</w:t>
      </w:r>
      <w:proofErr w:type="gramEnd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263B" w:rsidRPr="003719A6" w:rsidRDefault="00DB263B" w:rsidP="00DB263B">
      <w:pPr>
        <w:spacing w:after="0" w:line="240" w:lineRule="auto"/>
        <w:ind w:firstLine="78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4.6.1. Оценивание устного ответа обучающегося: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«5»: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· ответ полный, правильный, отражающий основной материал курса; 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 правильно раскрыто содержание понятий, закономерностей, географических взаимосвязей и конкретизация их примерами; 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 правильное использование карты и других источников знаний; ответ самостоятельный, с опорой на ранее приобретённые знания и дополнительные сведения о важнейших географических событиях современности.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«4»: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· ответ удовлетворяет ранее названным требованиям, он полный, правильный; есть неточности в изложении основного географического материала или выводах, легко исправляемые по дополнительным вопросам учителя.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«3»: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· ответ правильный, ученик в основном понимает материал, но четко определяет понятия и закономерности; 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 затрудняется в самостоятельном объяснении взаимосвязей, непоследовательно излагает материал, допускает ошибки в использовании  карт при ответе.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«2»: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· ответ неправильный; 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 нераскрыто основное содержание учебного материала, не даются ответы на вспомогательные вопросы учителя, грубые ошибки в определении понятий; неумение работать с картой. </w:t>
      </w:r>
    </w:p>
    <w:p w:rsidR="00DB263B" w:rsidRPr="003719A6" w:rsidRDefault="00DB263B" w:rsidP="00DB263B">
      <w:pPr>
        <w:spacing w:after="0" w:line="240" w:lineRule="auto"/>
        <w:ind w:firstLine="78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4.6.2. Оценка практических умений обучающихся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263B" w:rsidRPr="003719A6" w:rsidRDefault="00DB263B" w:rsidP="00DB263B">
      <w:pPr>
        <w:spacing w:after="0" w:line="240" w:lineRule="auto"/>
        <w:ind w:firstLine="78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4.6.2.1. Оценка за умение работать с картой и другими источниками географических знаний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«5»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правильный и полный отбор источников знаний, рациональное их использование в определённой последовательности соблюдение логики в описании или характеристике географических территорий или объектов; самостоятельное выполнение и формулировка выводов на основе практической деятельности; аккуратное оформление результатов работы.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«4»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правильный и полный отбор источников знаний; допускаются неточности в использовании карт и других источников знаний, в оформлении результатов.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«3»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правильное использование основных источников знаний; допускаются неточности в формулировке выводов; неаккуратное оформление результатов.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«2»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- неумение отбирать и использовать основные источники знаний; допускаются существенные ошибки в выполнении заданий и оформлении результатов. </w:t>
      </w:r>
    </w:p>
    <w:p w:rsidR="00DB263B" w:rsidRPr="003719A6" w:rsidRDefault="00DB263B" w:rsidP="00DB263B">
      <w:pPr>
        <w:spacing w:after="0" w:line="240" w:lineRule="auto"/>
        <w:ind w:firstLine="7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4.6.2.2. Оценка умений проводить наблюдения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«5»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правильное, по правилу проведенное наблюдение; точное отражение особенностей объекта или явлений в описаниях, зарисовках, диаграммах, схемах; правильная формулировка выводов; аккуратное оформление наблюдений.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«4»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правильное, по плану проведённое наблюдение; недочеты в отражении объекта или явления; правильная формулировка выводов; недостатки в оформлении наблюдений.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«3»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- допускаются неточности в проведении наблюдений по плану; выделены не все особенности объектов и явлений; допускаются неточности в формулировке выводов; имеются существенные недостатки в оформлении наблюдений.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«2»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- неправильное выполнение задания,  неумение сделать выводы на основе наблюдений. </w:t>
      </w:r>
    </w:p>
    <w:p w:rsidR="00DB263B" w:rsidRPr="003719A6" w:rsidRDefault="00DB263B" w:rsidP="00DB263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4.7. Оценивание результатов </w:t>
      </w:r>
      <w:proofErr w:type="gramStart"/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обучения по химии</w:t>
      </w:r>
      <w:proofErr w:type="gramEnd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263B" w:rsidRPr="003719A6" w:rsidRDefault="00DB263B" w:rsidP="00DB263B">
      <w:pPr>
        <w:spacing w:after="0" w:line="240" w:lineRule="auto"/>
        <w:ind w:firstLine="78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4.7.1 Оценивание устного ответа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«5»: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·     дан полный и правильный ответ на основании изученных теорий,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 материал изложен в определенной логической последовательности, литературным языком,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·     ответ самостоятельный.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«4»: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·     дан полный и правильный ответ на основании изученных теорий,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 материал изложен в определенной последовательности,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 допущены 2-3 несущественные ошибки, исправленные по требованию учителя, или дан неполный и нечеткий ответ.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«3»: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 дан полный ответ, но при этом допущена существенная ошибка или ответ неполный, построен несвязно.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«2»: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·     ответ </w:t>
      </w:r>
      <w:proofErr w:type="gramStart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обнаруживает непонимание основного содержания учебного материла</w:t>
      </w:r>
      <w:proofErr w:type="gramEnd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 допущены существенные ошибки, которые уч-ся не может исправить при наводящих вопросах учителя. </w:t>
      </w:r>
    </w:p>
    <w:p w:rsidR="00DB263B" w:rsidRPr="003719A6" w:rsidRDefault="00DB263B" w:rsidP="00DB263B">
      <w:pPr>
        <w:spacing w:after="0" w:line="240" w:lineRule="auto"/>
        <w:ind w:firstLine="7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4.7.2. Оценивание умений решать задачи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«5»: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·     в </w:t>
      </w:r>
      <w:proofErr w:type="gramStart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логическом рассуждении</w:t>
      </w:r>
      <w:proofErr w:type="gramEnd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решении нет ошибок,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 задача решена рациональным способом.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«4»: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·     в </w:t>
      </w:r>
      <w:proofErr w:type="gramStart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логическом рассуждении</w:t>
      </w:r>
      <w:proofErr w:type="gramEnd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решении нет существенных ошибок, при этом задача решена, но не рациональным способом,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 допущено не более двух несущественных ошибок.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«3»: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·     в </w:t>
      </w:r>
      <w:proofErr w:type="gramStart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логическом рассуждении</w:t>
      </w:r>
      <w:proofErr w:type="gramEnd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 существенных ошибок,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 допускается существенная ошибка в математических расчетах.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«2»: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·     имеются существенные ошибки в </w:t>
      </w:r>
      <w:proofErr w:type="gramStart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логическом рассуждении</w:t>
      </w:r>
      <w:proofErr w:type="gramEnd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решении. </w:t>
      </w:r>
    </w:p>
    <w:p w:rsidR="00DB263B" w:rsidRPr="003719A6" w:rsidRDefault="00DB263B" w:rsidP="00DB263B">
      <w:pPr>
        <w:spacing w:after="0" w:line="240" w:lineRule="auto"/>
        <w:ind w:firstLine="7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4.7.3. Оценивание экспериментальных умений  (в процессе      выполнения практических работ по инструкции).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«5»: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·     работа  выполнена полностью, сделаны правильные   наблюдения и выводы,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 эксперимент осуществлен по плану, с учетом техники   безопасности и правил работы с веществами и приборами,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 проявлены организационно-трудовые умения (поддерживается чистота рабочего места</w:t>
      </w:r>
      <w:proofErr w:type="gramStart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на столе, экономно используются реактивы).   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«4»: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·     работа выполнена, сделаны правильные наблюдения и выводы: эксперимент выполнен неполно или наблюдаются несущественные ошибки в работе с веществами и приборами.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«3»: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·     ответ неполный,   работа </w:t>
      </w:r>
      <w:proofErr w:type="gramStart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выполнена правильно не менее чем наполовину допущена</w:t>
      </w:r>
      <w:proofErr w:type="gramEnd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существенная ошибка (в ходе эксперимента, в объяснении, в оформлении работы, по ТБ при работе с веществами и приборами),          которую учащийся исправляет по требованию учителя.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«2»: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·     допущены две или       более существенные ошибки в ходе эксперимента, в объяснении, в оформлении  работы, по ТБ при работе с веществами и приборами),    которые учащийся не может исправить. </w:t>
      </w:r>
      <w:proofErr w:type="gramEnd"/>
    </w:p>
    <w:p w:rsidR="00DB263B" w:rsidRPr="003719A6" w:rsidRDefault="00DB263B" w:rsidP="00DB263B">
      <w:pPr>
        <w:spacing w:after="0" w:line="240" w:lineRule="auto"/>
        <w:ind w:firstLine="7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4.7.4. Оценивание умений решать экспериментальные задачи (следует учитывать наблюдения учителя и предъявляемые учащимся результаты выполнения опытов).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«5»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план решения задачи составлен правильно, осуществлен подбор химических реактивов и оборудования, дано полное объяснение и сделаны выводы. 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«4»: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·     план решения составлен правильно,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 осуществлен подбор химических реактивов и оборудования.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 допущено не более двух несущественных ошибок (в объяснении и выводах).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«3»: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·     план  решения составлен правильно,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 осуществлен подбор химических  реактивов и оборудования.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 допущена существенная ошибка в объяснении и выводах. 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«2»: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- допущены две  и более ошибки (в плане  решения,   в подборе химических,  реактивов и оборудования,   в объяснении и выводах). </w:t>
      </w:r>
    </w:p>
    <w:p w:rsidR="00DB263B" w:rsidRPr="003719A6" w:rsidRDefault="00DB263B" w:rsidP="00DB263B">
      <w:pPr>
        <w:spacing w:after="0" w:line="240" w:lineRule="auto"/>
        <w:ind w:firstLine="7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4.7.5. Оценивание письменных контрольных работ (необходимо учитывать качество выполнения работы по заданиям, контрольная работа оценивается в целом).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«5»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- дан полный ответ на основе изученных теорий, возможна несущественная ошибка.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«4»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- допустима некоторая неполнота ответа, может быть не более двух несущественных ошибок. 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«3»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- работа выполнена неполно (но не менее чем наполовину), имеется не более одной существенной ошибки и при этом 2-3 несущественные. 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«2»: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·     работа выполнена меньше чем наполовину,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 имеется несколько существенных ошибок.  </w:t>
      </w:r>
    </w:p>
    <w:p w:rsidR="00DB263B" w:rsidRPr="003719A6" w:rsidRDefault="00DB263B" w:rsidP="00DB263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4.8. Оценивание результатов </w:t>
      </w:r>
      <w:proofErr w:type="gramStart"/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обучения по истории</w:t>
      </w:r>
      <w:proofErr w:type="gramEnd"/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обществознанию, экономике, праву, краеведению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263B" w:rsidRPr="003719A6" w:rsidRDefault="00DB263B" w:rsidP="00DB263B">
      <w:pPr>
        <w:spacing w:after="0" w:line="240" w:lineRule="auto"/>
        <w:ind w:firstLine="93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«5» ставится, если  ученик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</w:p>
    <w:p w:rsidR="00DB263B" w:rsidRPr="003719A6" w:rsidRDefault="00DB263B" w:rsidP="00DB263B">
      <w:pPr>
        <w:numPr>
          <w:ilvl w:val="0"/>
          <w:numId w:val="23"/>
        </w:numPr>
        <w:spacing w:after="0" w:line="240" w:lineRule="auto"/>
        <w:ind w:left="0" w:firstLine="157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Показывает глубокое и полное знание и понимание всего объема  программного материала; полное понимание сущности рассматриваемых понятий, явлений и закономерностей, теорий, взаимосвязей. </w:t>
      </w:r>
    </w:p>
    <w:p w:rsidR="00DB263B" w:rsidRPr="003719A6" w:rsidRDefault="00DB263B" w:rsidP="00DB263B">
      <w:pPr>
        <w:numPr>
          <w:ilvl w:val="0"/>
          <w:numId w:val="24"/>
        </w:numPr>
        <w:spacing w:after="0" w:line="240" w:lineRule="auto"/>
        <w:ind w:left="0" w:firstLine="157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обобщать, выводы. Устанавливает </w:t>
      </w:r>
      <w:proofErr w:type="spellStart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межпредметные</w:t>
      </w:r>
      <w:proofErr w:type="spellEnd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основе ранее приобретенных знаний) и </w:t>
      </w:r>
      <w:proofErr w:type="spellStart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внутрипредметные</w:t>
      </w:r>
      <w:proofErr w:type="spellEnd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связи, творчески применяет полученные знания в незнакомой ситуации. Последовательно, четко, связно, обоснованно и безошибочно излагает учебный материал: дает ответ в логической последовательности с использованием принятой терминологии; делает собственные выводы; формирует точное определение и истолкование основных понятий; при ответе не повторяет дословно текст учебника; излагает материал литературным языком; правильно и обстоятельно отвечает на дополнительные вопросы учителя. Самостоятельно и рационально использует наглядные пособия, справочные материалы, учебник, дополнительную литературу, первоисточники. </w:t>
      </w:r>
    </w:p>
    <w:p w:rsidR="00DB263B" w:rsidRPr="003719A6" w:rsidRDefault="00DB263B" w:rsidP="00DB263B">
      <w:pPr>
        <w:numPr>
          <w:ilvl w:val="0"/>
          <w:numId w:val="25"/>
        </w:numPr>
        <w:spacing w:after="0" w:line="240" w:lineRule="auto"/>
        <w:ind w:left="0" w:firstLine="157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Самостоятельно, уверенно и безошибочно  применяет полученные знания в решении проблем на творческом уровне; допускает не более одного недочета, который легко исправляет по требованию учителя.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«4» ставится, если ученик: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263B" w:rsidRPr="003719A6" w:rsidRDefault="00DB263B" w:rsidP="00DB263B">
      <w:pPr>
        <w:numPr>
          <w:ilvl w:val="0"/>
          <w:numId w:val="26"/>
        </w:numPr>
        <w:spacing w:after="0" w:line="240" w:lineRule="auto"/>
        <w:ind w:left="0" w:firstLine="157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Показывает знания всего изученного программного материала. </w:t>
      </w:r>
      <w:proofErr w:type="gramStart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Дает полный и правильный ответ на основе изученных теорий; допускает незначительные ошибки и недочеты при воспроизведении изученного материала, определения понятий, неточности при использовании научных терминов или в выводах и обобщениях;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  преподавателя;</w:t>
      </w:r>
      <w:proofErr w:type="gramEnd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основном усвоил учебный материал; подтверждает ответ  конкретными примерами; правильно отвечает на дополнительные вопросы учителя. </w:t>
      </w:r>
    </w:p>
    <w:p w:rsidR="00DB263B" w:rsidRPr="003719A6" w:rsidRDefault="00DB263B" w:rsidP="00DB263B">
      <w:pPr>
        <w:numPr>
          <w:ilvl w:val="0"/>
          <w:numId w:val="27"/>
        </w:numPr>
        <w:spacing w:after="0" w:line="240" w:lineRule="auto"/>
        <w:ind w:left="0" w:firstLine="157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внутрипредметные</w:t>
      </w:r>
      <w:proofErr w:type="spellEnd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связи.  Применяет полученные знания на практике в видоизмененной ситуации, соблюдает основные правила культуры устной и письменной речи, использует научные термины. </w:t>
      </w:r>
    </w:p>
    <w:p w:rsidR="00DB263B" w:rsidRPr="003719A6" w:rsidRDefault="00DB263B" w:rsidP="00DB263B">
      <w:pPr>
        <w:numPr>
          <w:ilvl w:val="0"/>
          <w:numId w:val="28"/>
        </w:numPr>
        <w:spacing w:after="0" w:line="240" w:lineRule="auto"/>
        <w:ind w:left="0" w:firstLine="157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обладает достаточным навыком работы со справочной литературой, учебником, первоисточниками (правильно ориентируется, но работает медленно). Допускает негрубые нарушения правил оформления письменных работ.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«3» ставится, если ученик: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263B" w:rsidRPr="003719A6" w:rsidRDefault="00DB263B" w:rsidP="00DB263B">
      <w:pPr>
        <w:numPr>
          <w:ilvl w:val="0"/>
          <w:numId w:val="29"/>
        </w:numPr>
        <w:spacing w:after="0" w:line="240" w:lineRule="auto"/>
        <w:ind w:left="0" w:firstLine="157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Усвоил основное содержание учебного материала, имеет пробелы в усвоении материала, не препятствующие дальнейшему усвоению программного материала; материал излагает не </w:t>
      </w:r>
      <w:proofErr w:type="spellStart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систематизированно</w:t>
      </w:r>
      <w:proofErr w:type="spellEnd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, фрагментарно, не всегда последовательно. </w:t>
      </w:r>
    </w:p>
    <w:p w:rsidR="00DB263B" w:rsidRPr="003719A6" w:rsidRDefault="00DB263B" w:rsidP="00DB263B">
      <w:pPr>
        <w:numPr>
          <w:ilvl w:val="0"/>
          <w:numId w:val="30"/>
        </w:numPr>
        <w:spacing w:after="0" w:line="240" w:lineRule="auto"/>
        <w:ind w:left="0" w:firstLine="157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Показывает </w:t>
      </w:r>
      <w:proofErr w:type="gramStart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недостаточную</w:t>
      </w:r>
      <w:proofErr w:type="gramEnd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отдельных знаний и умений; выводы и обобщения аргументирует слабо, допускает в них ошибки. </w:t>
      </w:r>
    </w:p>
    <w:p w:rsidR="00DB263B" w:rsidRPr="003719A6" w:rsidRDefault="00DB263B" w:rsidP="00DB263B">
      <w:pPr>
        <w:numPr>
          <w:ilvl w:val="0"/>
          <w:numId w:val="31"/>
        </w:numPr>
        <w:spacing w:after="0" w:line="240" w:lineRule="auto"/>
        <w:ind w:left="0" w:firstLine="157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Допустил ошибки и неточности в использовании научной терминологии, определения понятий дал недостаточно четкие; не использовал в качестве доказательства выводы и обобщения из наблюдений, фактов или допустил ошибки при их изложении. </w:t>
      </w:r>
    </w:p>
    <w:p w:rsidR="00DB263B" w:rsidRPr="003719A6" w:rsidRDefault="00DB263B" w:rsidP="00DB263B">
      <w:pPr>
        <w:numPr>
          <w:ilvl w:val="0"/>
          <w:numId w:val="32"/>
        </w:numPr>
        <w:spacing w:after="0" w:line="240" w:lineRule="auto"/>
        <w:ind w:left="0" w:firstLine="157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Испытывает затруднения в применении знаний, при объяснении конкретных явлений на основе теорий, или в подтверждении конкретных примеров практического применения теорий. </w:t>
      </w:r>
    </w:p>
    <w:p w:rsidR="00DB263B" w:rsidRPr="003719A6" w:rsidRDefault="00DB263B" w:rsidP="00DB263B">
      <w:pPr>
        <w:numPr>
          <w:ilvl w:val="0"/>
          <w:numId w:val="33"/>
        </w:numPr>
        <w:spacing w:after="0" w:line="240" w:lineRule="auto"/>
        <w:ind w:left="0" w:firstLine="157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Отвечает  неполно на вопросы учителя (упуская и основное), или воспроизводит содержание текста учебника, но недостаточно понимает отдельные положения,  имеющие </w:t>
      </w:r>
      <w:proofErr w:type="gramStart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важное значение</w:t>
      </w:r>
      <w:proofErr w:type="gramEnd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этом тексте. </w:t>
      </w:r>
    </w:p>
    <w:p w:rsidR="00DB263B" w:rsidRPr="003719A6" w:rsidRDefault="00DB263B" w:rsidP="00DB263B">
      <w:pPr>
        <w:numPr>
          <w:ilvl w:val="0"/>
          <w:numId w:val="34"/>
        </w:numPr>
        <w:spacing w:after="0" w:line="240" w:lineRule="auto"/>
        <w:ind w:left="0" w:firstLine="157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 - две грубые ошибки.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«2» ставится, если ученик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</w:p>
    <w:p w:rsidR="00DB263B" w:rsidRPr="003719A6" w:rsidRDefault="00DB263B" w:rsidP="00DB263B">
      <w:pPr>
        <w:numPr>
          <w:ilvl w:val="0"/>
          <w:numId w:val="35"/>
        </w:numPr>
        <w:spacing w:after="0" w:line="240" w:lineRule="auto"/>
        <w:ind w:left="0" w:firstLine="157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усвоил и не раскрыл основное содержание материала; не делает выводов и обобщений. </w:t>
      </w:r>
    </w:p>
    <w:p w:rsidR="00DB263B" w:rsidRPr="003719A6" w:rsidRDefault="00DB263B" w:rsidP="00DB263B">
      <w:pPr>
        <w:numPr>
          <w:ilvl w:val="0"/>
          <w:numId w:val="36"/>
        </w:numPr>
        <w:spacing w:after="0" w:line="240" w:lineRule="auto"/>
        <w:ind w:left="0" w:firstLine="157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вопросов. </w:t>
      </w:r>
    </w:p>
    <w:p w:rsidR="00DB263B" w:rsidRPr="003719A6" w:rsidRDefault="00DB263B" w:rsidP="00DB263B">
      <w:pPr>
        <w:numPr>
          <w:ilvl w:val="0"/>
          <w:numId w:val="37"/>
        </w:numPr>
        <w:spacing w:after="0" w:line="240" w:lineRule="auto"/>
        <w:ind w:left="0" w:firstLine="157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ответе (на один вопрос) допускает более двух грубых ошибок, которые не может исправить даже при помощи учителя. </w:t>
      </w:r>
    </w:p>
    <w:p w:rsidR="00DB263B" w:rsidRPr="003719A6" w:rsidRDefault="00DB263B" w:rsidP="00DB263B">
      <w:pPr>
        <w:numPr>
          <w:ilvl w:val="0"/>
          <w:numId w:val="38"/>
        </w:numPr>
        <w:spacing w:after="0" w:line="240" w:lineRule="auto"/>
        <w:ind w:left="0" w:firstLine="157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может ответить ни на один их поставленных вопросов. </w:t>
      </w:r>
    </w:p>
    <w:p w:rsidR="00DB263B" w:rsidRPr="003719A6" w:rsidRDefault="00DB263B" w:rsidP="00DB263B">
      <w:pPr>
        <w:numPr>
          <w:ilvl w:val="0"/>
          <w:numId w:val="39"/>
        </w:numPr>
        <w:spacing w:after="0" w:line="240" w:lineRule="auto"/>
        <w:ind w:left="0" w:firstLine="157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Полностью не усвоил материал. </w:t>
      </w:r>
    </w:p>
    <w:p w:rsidR="00DB263B" w:rsidRPr="003719A6" w:rsidRDefault="00DB263B" w:rsidP="00DB263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4.9. Оценивание результатов </w:t>
      </w:r>
      <w:proofErr w:type="gramStart"/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обучения по биологии</w:t>
      </w:r>
      <w:proofErr w:type="gramEnd"/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экологии, основам здорового образа жизни.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263B" w:rsidRPr="003719A6" w:rsidRDefault="00DB263B" w:rsidP="00DB263B">
      <w:pPr>
        <w:spacing w:after="0" w:line="240" w:lineRule="auto"/>
        <w:ind w:firstLine="78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4.9.1. Оценивание устного ответа обучающегося: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«5»: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·   полно раскрыто содержание материала в объёме программы и учебника;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чётко и правильно даны определения и раскрыто содержание понятий, </w:t>
      </w:r>
      <w:proofErr w:type="gramStart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</w:t>
      </w:r>
      <w:proofErr w:type="gramEnd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использованы    научные термины;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 для доказательства использованы различные умения, выводы из наблюдений и опытов;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 ответ самостоятельный.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«4»: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· раскрыто содержание материала, правильно даны определения, понятия и использованы научные термины, ответ самостоятельные, определения понятий неполные, допущены незначительные нарушения последовательности изложения, небольшие неточности при использовании научных терминов или в </w:t>
      </w:r>
      <w:proofErr w:type="gramStart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выводах</w:t>
      </w:r>
      <w:proofErr w:type="gramEnd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обобщениях из наблюдешь, опытов.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«3»: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· усвоено основное содержание учебного материала, но изложено фрагментарно;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не всегда последовательно определение понятии недостаточно </w:t>
      </w:r>
      <w:proofErr w:type="gramStart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чёткие</w:t>
      </w:r>
      <w:proofErr w:type="gramEnd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 не использованы выводы и обобщения из наблюдения и опытов, допущены ошибки при их изложении;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 допущены ошибки и неточности в использовании научной терминологии, определении понятии.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«2»: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·  основное содержание учебного материала не раскрыто; не даны ответы на вспомогательные вопросы учителя; допущены грубые ошибка в определении понятие, при использовании терминологии. </w:t>
      </w:r>
    </w:p>
    <w:p w:rsidR="00DB263B" w:rsidRPr="003719A6" w:rsidRDefault="00DB263B" w:rsidP="00DB263B">
      <w:pPr>
        <w:spacing w:after="0" w:line="240" w:lineRule="auto"/>
        <w:ind w:firstLine="7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4.9.2. Оценка практических умений обучающихся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263B" w:rsidRPr="003719A6" w:rsidRDefault="00DB263B" w:rsidP="00DB263B">
      <w:pPr>
        <w:spacing w:after="0" w:line="240" w:lineRule="auto"/>
        <w:ind w:firstLine="7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4.9.2.1. Оценка умений ставить опыты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«5»: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· правильно определена цель опыта;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· самостоятельно и последовательно проведены подбор оборудования и объектов, а также работа по закладке опыта;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 научно, грамотно, логично описаны наблюдения и сформулированы выводы из опыта.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«4»: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· правильно определена цель опыта; самостоятельно проведена работа по подбору оборудования, объектов при закладке опыта допускаются;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 1-2 ошибки, в целом грамотно и логично описаны наблюдения, сформулированы основные выводы из опыта;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 в описании наблюдении допущены неточности, выводы неполные.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«3»: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· правильно определена цель опыта, подбор оборудования и объектов, а также работы по закладке опыта проведены с помощью учителя;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 допущены неточности я ошибка в закладке опыта, описании наблюдение, формировании выводов.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«2»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· не определена самостоятельно цель опыта; не подготовлено нужное оборудование;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 допущены существенные ошибки при закладке опыта и его оформлении. </w:t>
      </w:r>
    </w:p>
    <w:p w:rsidR="00DB263B" w:rsidRPr="003719A6" w:rsidRDefault="00DB263B" w:rsidP="00DB263B">
      <w:pPr>
        <w:spacing w:after="0" w:line="240" w:lineRule="auto"/>
        <w:ind w:firstLine="7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4.9.2.2. Оценка умений проводить наблюдения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(учитывается правильность проведения; умение выделять существенные признаки, логичность и научную грамотность в оформлении результатов наблюдение и в выводах).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«5»: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· правильно по заданию проведено наблюдение; выделены существенные признаке, логично, научно грамотно оформлены результаты наблюдения и выводы.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«4»: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· правильно по заданию проведено наблюдение, при выделении существенных признаков у наблюдаемого объекта (процесса), названы второстепенные;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 допущена небрежность в оформлении наблюдение и выводов.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«3»: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· допущены неточности, 1-2 ошибка в проведении наблюдение по заданию учителя;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 при выделении существенных признаков у наблюдаемого объекта (процесса) выделены лишь некоторые, допущены ошибки (1-2) в оформлении наблюдение и выводов.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«2»: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 · допущены ошибки (3-4) в проведении наблюдение по заданию учителя;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 неправильно выделены признака наблюдаемого объекта (процесса), допущены ошибки (3-4) в оформлении наблюдений и выводов. </w:t>
      </w:r>
    </w:p>
    <w:p w:rsidR="00DB263B" w:rsidRPr="003719A6" w:rsidRDefault="00DB263B" w:rsidP="00DB263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4.10. Оценивание результатов </w:t>
      </w:r>
      <w:proofErr w:type="gramStart"/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обучения по физике</w:t>
      </w:r>
      <w:proofErr w:type="gramEnd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263B" w:rsidRPr="003719A6" w:rsidRDefault="00DB263B" w:rsidP="00DB263B">
      <w:pPr>
        <w:spacing w:after="0" w:line="240" w:lineRule="auto"/>
        <w:ind w:firstLine="7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4.10.1. Оценивание устных ответов обучающихся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«5»: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 · учащийся обнаруживает правильное понимание физической сущности рассматриваемых явлений и закономерностей, законов и теорий, дает точное определение и истолкование основных понятий, законов, теорий, а также верное определение физических величин, их единиц и способов измерения;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 правильно выполняет чертежи, схемы и графики, сопутствующие ответу;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 строит ответ по собственному плану, сопровождает рассказ своими примерами, умеет применять знания в новой ситуации при выполнении практических заданий;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 может установить связь между изучаемыми и ранее изученными в курсе физики вопросами, а также с материалом, усвоенным при изучении других предметов.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«4»: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-  ставится, если ответ удовлетворяет основным требованиям к ответу на оценку «5», но в нем не используются собственный план рассказа, свои примеры, не применяются знания в новой ситуации, нет связи с ранее изученным материалом и материалом, усвоенным при изучении других предметов.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«3»: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ставится,   если   большая   часть   ответа   удовлетворяет требованиям к ответу на оценку «4», но обнаруживаются отдельные пробелы, не препятствующие дальнейшему усвоению программного материала; учащийся умеет применять полученные знания при решении простых задач с использованием  готовых  формул,  но  затрудняется  при  решении  задач, требующих преобразование формул.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«2»: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ставится в том случае, если учащийся не овладел основными знаниями и умениями в соответствии с требованиями программы. </w:t>
      </w:r>
    </w:p>
    <w:p w:rsidR="00DB263B" w:rsidRPr="003719A6" w:rsidRDefault="00DB263B" w:rsidP="00DB263B">
      <w:pPr>
        <w:spacing w:after="0" w:line="240" w:lineRule="auto"/>
        <w:ind w:firstLine="78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4.10.2. Оценивание результатов выполнения лабораторной работы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«5»: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 · учащийся выполняет работу в полном объеме с соблюдением необходимой последовательности проведения опытов и измерений;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 самостоятельно и рационально монтирует необходимое оборудование, все опыты проводит в условиях и режимах, обеспечивающих получение верных результатов и выводов;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 соблюдает требования безопасности труда;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 в отчете правильно и аккуратно делает все записи, таблицы, рисунки, чертежи, графики, вычисления;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 без ошибок проводит анализ погрешностей (для 8-10 классов).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«4»: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- выполнены требования к оценке «5», но ученик допустил недочеты или негрубые ошибки.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«3»: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- результат выполненной части таков, что позволяет получить правильные выводы, но в ходе проведения опыта и измерений были допущены ошибки.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«2»: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- результаты не позволяют получить правильных выводов; опыты, измерения, вычисления, наблюдения производились неверно.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всех случаях оценка снижается, если ученик не соблюдал требований безопасности труда. </w:t>
      </w:r>
    </w:p>
    <w:p w:rsidR="00DB263B" w:rsidRPr="003719A6" w:rsidRDefault="00DB263B" w:rsidP="00DB263B">
      <w:pPr>
        <w:spacing w:after="0" w:line="240" w:lineRule="auto"/>
        <w:ind w:firstLine="7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4.10.3. Оценивание письменных контрольных работ (учитывается, какую часть работы ученик выполнил)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«5»: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- ответ полный и правильный, возможна несущественная ошибка.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«4»: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- ответ неполный или доведено не более двух несущественных ошибок.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«3»: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-  работа выполнена не менее чем наполовину, допущена одна существенная ошибка и при этом две-три несущественные.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«2»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- работа выполнена меньше чем наполовину или содержит,    несколько существенных ошибок. </w:t>
      </w:r>
    </w:p>
    <w:p w:rsidR="00DB263B" w:rsidRPr="003719A6" w:rsidRDefault="00DB263B" w:rsidP="00DB263B">
      <w:pPr>
        <w:spacing w:after="0" w:line="240" w:lineRule="auto"/>
        <w:ind w:firstLine="7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4.10.4. Оценка умений решать расчетные задачи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«5»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в </w:t>
      </w:r>
      <w:proofErr w:type="gramStart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логическом рассуждении</w:t>
      </w:r>
      <w:proofErr w:type="gramEnd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решении нет ошибок, задача решена рациональным способом.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«4»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в </w:t>
      </w:r>
      <w:proofErr w:type="gramStart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логическом рассуждении</w:t>
      </w:r>
      <w:proofErr w:type="gramEnd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решении нет существенных ошибок, но задача решена нерациональным способом или допущено не более двух несущественных ошибок.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«3»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в </w:t>
      </w:r>
      <w:proofErr w:type="gramStart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логическом рассуждении</w:t>
      </w:r>
      <w:proofErr w:type="gramEnd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 существенных ошибок, но допущена существенная ошибка в математических расчётах.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«2»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имеются существенные ошибки в </w:t>
      </w:r>
      <w:proofErr w:type="gramStart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логическом рассуждении</w:t>
      </w:r>
      <w:proofErr w:type="gramEnd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решении. </w:t>
      </w:r>
    </w:p>
    <w:p w:rsidR="00DB263B" w:rsidRPr="003719A6" w:rsidRDefault="00DB263B" w:rsidP="00DB263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4.11. Оценивание результатов </w:t>
      </w:r>
      <w:proofErr w:type="gramStart"/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обучения по музыке</w:t>
      </w:r>
      <w:proofErr w:type="gramEnd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«5»: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· присутствует интерес (эмоциональный отклик, высказывание со своей жизненной позиции); 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 умение пользоваться ключевыми и частными знаниями; 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 проявление музыкальных способностей и стремление их проявить.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«4»: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· присутствует интерес (эмоциональный отклик, высказывание своей жизненной позиции);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  проявление музыкальных способностей и стремление их проявить;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  умение пользоваться ключевыми и частными знаниями.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«3»: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· проявление  интереса  (эмоциональный   отклик,   высказывание   своей жизненной позиции);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 умение пользоваться ключевыми или частными знаниями;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или: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 проявление музыкальных способностей и стремление их проявить.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«2»: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·        нет интереса, эмоционального отклика; 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 неумение пользоваться ключевыми и частными знаниями; 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нет  проявления  музыкальных  способностей и  </w:t>
      </w:r>
      <w:proofErr w:type="gramStart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   стремления  их проявить</w:t>
      </w:r>
      <w:proofErr w:type="gramEnd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DB263B" w:rsidRPr="003719A6" w:rsidRDefault="00DB263B" w:rsidP="00DB263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4.12. Оценивание результатов </w:t>
      </w:r>
      <w:proofErr w:type="gramStart"/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обучения по</w:t>
      </w:r>
      <w:proofErr w:type="gramEnd"/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физической культуре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263B" w:rsidRPr="003719A6" w:rsidRDefault="00DB263B" w:rsidP="00DB263B">
      <w:pPr>
        <w:spacing w:after="0" w:line="240" w:lineRule="auto"/>
        <w:ind w:firstLine="7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4.12.1. Оценивание качества выполнения упражнений (с учетом требований учебных нормативов).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«5»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- упражнение выполнено в соответствии с заданием, правильно, без напряжения, уверенно; в играх учащийся показал знание правил игры, умение пользоваться изученными упражнениями для быстрейшего достижения индивидуальных и коллективных целей в игре. 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«4»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- упражнение выполнено в соответствии с заданием, правильно, но с некоторым напряжением, недостаточно уверенно, в играх учащийся показал знание правил игры, но недостаточно уверенно умеет пользоваться изученными движениями для быстрейшего достижения результатов в игре. 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«3»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- упражнение выполнено правильно, но недостаточно точно, с большим напряжением, допущены незначительные ошибки; в играх учащийся показал знание лишь основных правил, но не всегда умеет пользоваться изученными движениями.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«2»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- упражнение выполнено неправильно, с грубыми ошибками; в играх учащийся показал слабое знание правил, неумение пользоваться изученными упражнениями. </w:t>
      </w:r>
    </w:p>
    <w:p w:rsidR="00DB263B" w:rsidRPr="003719A6" w:rsidRDefault="00DB263B" w:rsidP="00DB263B">
      <w:pPr>
        <w:spacing w:after="0" w:line="240" w:lineRule="auto"/>
        <w:ind w:firstLine="7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4.12.2. Оценивание </w:t>
      </w:r>
      <w:proofErr w:type="gramStart"/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отнесенных по состоянию здоровья к специальной медицинской группе.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263B" w:rsidRPr="003719A6" w:rsidRDefault="00DB263B" w:rsidP="00DB263B">
      <w:pPr>
        <w:shd w:val="clear" w:color="auto" w:fill="FFFFFF"/>
        <w:spacing w:after="0" w:line="240" w:lineRule="auto"/>
        <w:ind w:firstLine="7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Итоговая отметка  по физической культуре у обучающихся, отнесенных к специальной медицинской группе выставляется с учетом  теоретических и практических знаний (двигательных умений и навыков, умений осуществлять физкультурно-оздоровительную и спортивно-оздоровительную деятельность), а также  с учетом динамики физической подготовленности и прилежания.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263B" w:rsidRPr="003719A6" w:rsidRDefault="00DB263B" w:rsidP="00DB263B">
      <w:pPr>
        <w:shd w:val="clear" w:color="auto" w:fill="FFFFFF"/>
        <w:spacing w:after="0" w:line="240" w:lineRule="auto"/>
        <w:ind w:firstLine="7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акцент в оценивании учебных достижений по физической культуре обучающихся, имеющих выраженные отклонения в состоянии здоровья, должен быть сделан на стойкость их мотивации к занятиям физическими упражнениями и динамике их физических возможностей. При самых незначительных положительных изменениях в физических возможностях обучающихся, которые обязательно должны быть замечены учителем и сообщены учащемуся (родителям), выставляется положительная отметка.  </w:t>
      </w:r>
    </w:p>
    <w:p w:rsidR="00DB263B" w:rsidRPr="003719A6" w:rsidRDefault="00DB263B" w:rsidP="00DB263B">
      <w:pPr>
        <w:shd w:val="clear" w:color="auto" w:fill="FFFFFF"/>
        <w:spacing w:after="0" w:line="240" w:lineRule="auto"/>
        <w:ind w:firstLine="7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Положительная отметка должна быть выставлена также обучающемуся, который не продемонстрировал существенных сдвигов в формировании навыков, умений и  развитии физических качеств, но регулярно посещал занятия по физической культуре, старательно выполнял задания учителя, овладел доступными ему навыками самостоятельных занятий оздоровительной или корригирующей гимнастики, необходимыми знаниями в области физической культуры. </w:t>
      </w:r>
      <w:proofErr w:type="gramEnd"/>
    </w:p>
    <w:p w:rsidR="00DB263B" w:rsidRPr="003719A6" w:rsidRDefault="00DB263B" w:rsidP="00DB263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4.13. Оценивание результатов </w:t>
      </w:r>
      <w:proofErr w:type="gramStart"/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обучения по технологии</w:t>
      </w:r>
      <w:proofErr w:type="gramEnd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263B" w:rsidRPr="003719A6" w:rsidRDefault="00DB263B" w:rsidP="00DB263B">
      <w:pPr>
        <w:spacing w:after="0" w:line="240" w:lineRule="auto"/>
        <w:ind w:firstLine="7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4.13.1. Оценивание теоретических знаний (учитывается использование технического языка», правильное применение и произношение терминов).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263B" w:rsidRPr="003719A6" w:rsidRDefault="00DB263B" w:rsidP="00DB26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«5»: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· учащийся полностью усвоил учебный материал; </w:t>
      </w:r>
    </w:p>
    <w:p w:rsidR="00DB263B" w:rsidRPr="003719A6" w:rsidRDefault="00DB263B" w:rsidP="00DB26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 умеет изложить его своими словами; </w:t>
      </w:r>
    </w:p>
    <w:p w:rsidR="00DB263B" w:rsidRPr="003719A6" w:rsidRDefault="00DB263B" w:rsidP="00DB26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 самостоятельно подтверждает ответ конкретными примерами; </w:t>
      </w:r>
    </w:p>
    <w:p w:rsidR="00DB263B" w:rsidRPr="003719A6" w:rsidRDefault="00DB263B" w:rsidP="00DB26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 правильно и обстоятельно отвечает на дополнительные вопросы учителя. </w:t>
      </w:r>
    </w:p>
    <w:p w:rsidR="00DB263B" w:rsidRPr="003719A6" w:rsidRDefault="00DB263B" w:rsidP="00DB26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«4»: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· учащийся в основном усвоил учебный материал; </w:t>
      </w:r>
    </w:p>
    <w:p w:rsidR="00DB263B" w:rsidRPr="003719A6" w:rsidRDefault="00DB263B" w:rsidP="00DB26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 допускает незначительные ошибки при его изложении своими словами; </w:t>
      </w:r>
    </w:p>
    <w:p w:rsidR="00DB263B" w:rsidRPr="003719A6" w:rsidRDefault="00DB263B" w:rsidP="00DB26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 подтверждает ответ конкретными примерами; </w:t>
      </w:r>
    </w:p>
    <w:p w:rsidR="00DB263B" w:rsidRPr="003719A6" w:rsidRDefault="00DB263B" w:rsidP="00DB26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 правильно отвечает на дополнительные вопросы учителя. </w:t>
      </w:r>
    </w:p>
    <w:p w:rsidR="00DB263B" w:rsidRPr="003719A6" w:rsidRDefault="00DB263B" w:rsidP="00DB26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«3»: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· учащийся не усвоил существенную часть учебного материала; </w:t>
      </w:r>
    </w:p>
    <w:p w:rsidR="00DB263B" w:rsidRPr="003719A6" w:rsidRDefault="00DB263B" w:rsidP="00DB26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 допускает значительные ошибки при его изложении своими словами; </w:t>
      </w:r>
    </w:p>
    <w:p w:rsidR="00DB263B" w:rsidRPr="003719A6" w:rsidRDefault="00DB263B" w:rsidP="00DB26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 затрудняется подтвердить ответ конкретными примерами; </w:t>
      </w:r>
    </w:p>
    <w:p w:rsidR="00DB263B" w:rsidRPr="003719A6" w:rsidRDefault="00DB263B" w:rsidP="00DB26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 слабо отвечает на дополнительные вопросы. </w:t>
      </w:r>
    </w:p>
    <w:p w:rsidR="00DB263B" w:rsidRPr="003719A6" w:rsidRDefault="00DB263B" w:rsidP="00DB26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«2»: 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 учащийся почти не усвоил учебный материал; </w:t>
      </w:r>
    </w:p>
    <w:p w:rsidR="00DB263B" w:rsidRPr="003719A6" w:rsidRDefault="00DB263B" w:rsidP="00DB26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 не может изложить его своими словами; </w:t>
      </w:r>
    </w:p>
    <w:p w:rsidR="00DB263B" w:rsidRPr="003719A6" w:rsidRDefault="00DB263B" w:rsidP="00DB26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 не может подтвердить ответ конкретными примерами; </w:t>
      </w:r>
    </w:p>
    <w:p w:rsidR="00DB263B" w:rsidRPr="003719A6" w:rsidRDefault="00DB263B" w:rsidP="00DB26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· не отвечает на большую часть дополнительных вопросов учителя. </w:t>
      </w:r>
    </w:p>
    <w:p w:rsidR="00DB263B" w:rsidRPr="003719A6" w:rsidRDefault="00DB263B" w:rsidP="00DB263B">
      <w:pPr>
        <w:spacing w:after="0" w:line="240" w:lineRule="auto"/>
        <w:ind w:firstLine="7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4.13.2. Оценивание выполнения </w:t>
      </w:r>
      <w:proofErr w:type="gramStart"/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обучаемыми</w:t>
      </w:r>
      <w:proofErr w:type="gramEnd"/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практических работ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(учитываются  результаты наблюдения за процессом труда школьников, качество изготовленного изделия (детали) и затраты рабочего времени).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«5»: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·  учащийся тщательно спланирован труд и рационально организовано рабочее место;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 правильно выполнялись приемы труда, самостоятельно и творчески выполнялась работа;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 изделие изготовлено с учетом установленных требований;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 полностью соблюдались правила техники безопасности.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«4»: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· учащимся допущены незначительные недостатки в планировании труда и организации рабочего места;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 в основном правильно выполняются приемы труда;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 работа выполнялась самостоятельно;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 норма времени выполнена или недовыполнена 10-15 %;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 изделие изготовлено с незначительными отклонениями;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 полностью соблюдались правила техники безопасности.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«3»: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· имеют место недостатки в планировании труда и организации рабочего места;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 отдельные приемы труда выполнялись неправильно;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 самостоятельность в работе была низкой;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 норма времени недовыполнена на 15-20 %;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 изделие изготовлено с нарушением отдельных требований;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 не полностью соблюдались правила техники безопасности.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«2»: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· имеют место существенные недостатки в планировании труда и организации рабочего места;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 неправильно выполнялись многие приемы труда;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 самостоятельность в работе почти отсутствовала;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 норма времени недовыполнена на 20-30 %;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 изделие изготовлено со значительными нарушениями требований;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 не соблюдались многие правила техники безопасности. </w:t>
      </w:r>
    </w:p>
    <w:p w:rsidR="00DB263B" w:rsidRPr="003719A6" w:rsidRDefault="00DB263B" w:rsidP="00DB263B">
      <w:pPr>
        <w:spacing w:after="0" w:line="240" w:lineRule="auto"/>
        <w:ind w:firstLine="7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4.13.3. Оценивание выполнения графических заданий и лабораторных работ.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263B" w:rsidRPr="003719A6" w:rsidRDefault="00DB263B" w:rsidP="00DB26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«5»: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·  учащийся творчески планируется выполнение работы; </w:t>
      </w:r>
    </w:p>
    <w:p w:rsidR="00DB263B" w:rsidRPr="003719A6" w:rsidRDefault="00DB263B" w:rsidP="00DB26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 самостоятельно и полностью используются знания программного материала; </w:t>
      </w:r>
    </w:p>
    <w:p w:rsidR="00DB263B" w:rsidRPr="003719A6" w:rsidRDefault="00DB263B" w:rsidP="00DB26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 правильно и аккуратно выполняется задание; </w:t>
      </w:r>
    </w:p>
    <w:p w:rsidR="00DB263B" w:rsidRPr="003719A6" w:rsidRDefault="00DB263B" w:rsidP="00DB26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  умело используются справочная литература, наглядные пособия, приборы и другие средства. </w:t>
      </w:r>
    </w:p>
    <w:p w:rsidR="00DB263B" w:rsidRPr="003719A6" w:rsidRDefault="00DB263B" w:rsidP="00DB26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«4»: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·  учащийся правильно планируется выполнение работы; </w:t>
      </w:r>
    </w:p>
    <w:p w:rsidR="00DB263B" w:rsidRPr="003719A6" w:rsidRDefault="00DB263B" w:rsidP="00DB26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 самостоятельно используется знания программного материала; </w:t>
      </w:r>
    </w:p>
    <w:p w:rsidR="00DB263B" w:rsidRPr="003719A6" w:rsidRDefault="00DB263B" w:rsidP="00DB26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 в основном правильно и аккуратно выполняется задание; </w:t>
      </w:r>
    </w:p>
    <w:p w:rsidR="00DB263B" w:rsidRPr="003719A6" w:rsidRDefault="00DB263B" w:rsidP="00DB26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 используются справочная литература, наглядные пособия, приборы и другие средства. </w:t>
      </w:r>
    </w:p>
    <w:p w:rsidR="00DB263B" w:rsidRPr="003719A6" w:rsidRDefault="00DB263B" w:rsidP="00DB26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«3»: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·  учащимся допускаются ошибки при планировании выполнения работы; </w:t>
      </w:r>
    </w:p>
    <w:p w:rsidR="00DB263B" w:rsidRPr="003719A6" w:rsidRDefault="00DB263B" w:rsidP="00DB26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 не может самостоятельно использовать значительную часть знаний программного материала; </w:t>
      </w:r>
    </w:p>
    <w:p w:rsidR="00DB263B" w:rsidRPr="003719A6" w:rsidRDefault="00DB263B" w:rsidP="00DB26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 допускаются ошибки и неаккуратно выполняются задания; </w:t>
      </w:r>
    </w:p>
    <w:p w:rsidR="00DB263B" w:rsidRPr="003719A6" w:rsidRDefault="00DB263B" w:rsidP="00DB26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 затрудняется самостоятельно использовать справочную литературу, наглядные пособия, приборы и другие средства. </w:t>
      </w:r>
    </w:p>
    <w:p w:rsidR="00DB263B" w:rsidRPr="003719A6" w:rsidRDefault="00DB263B" w:rsidP="00DB26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«2»: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· учащийся не может правильно спланировать выполнение работы; </w:t>
      </w:r>
    </w:p>
    <w:p w:rsidR="00DB263B" w:rsidRPr="003719A6" w:rsidRDefault="00DB263B" w:rsidP="00DB26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 не может использовать знания программного материала;  </w:t>
      </w:r>
    </w:p>
    <w:p w:rsidR="00DB263B" w:rsidRPr="003719A6" w:rsidRDefault="00DB263B" w:rsidP="00DB26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 допускает грубые ошибки и неаккуратно выполняет задание; </w:t>
      </w:r>
    </w:p>
    <w:p w:rsidR="00DB263B" w:rsidRPr="003719A6" w:rsidRDefault="00DB263B" w:rsidP="00DB26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 не может самостоятельно использовать справочную литературу, наглядные пособия, приборы и другие средства. </w:t>
      </w:r>
    </w:p>
    <w:p w:rsidR="00DB263B" w:rsidRPr="003719A6" w:rsidRDefault="00DB263B" w:rsidP="00DB263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4.14. Оценивание результатов </w:t>
      </w:r>
      <w:proofErr w:type="gramStart"/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обучения по</w:t>
      </w:r>
      <w:proofErr w:type="gramEnd"/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изобразительному искусству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«5»: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·  учащийся  полностью справляется с поставленной целью урока;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</w:t>
      </w:r>
      <w:proofErr w:type="gramStart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</w:t>
      </w:r>
      <w:proofErr w:type="gramEnd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решает композицию рисунка, т.е. гармонично согласовывает между  собой все компоненты изображения;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умеет подметить и передать в изображении наиболее </w:t>
      </w:r>
      <w:proofErr w:type="gramStart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характерное</w:t>
      </w:r>
      <w:proofErr w:type="gramEnd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«4»: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· учащийся полностью овладел программным материалом, но при изложении его допускает неточности второстепенного характера;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 гармонично согласовывает между собой все компоненты изображения;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умеет подметить, но не совсем точно передаёт в изображении наиболее </w:t>
      </w:r>
      <w:proofErr w:type="gramStart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характерное</w:t>
      </w:r>
      <w:proofErr w:type="gramEnd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«3»: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· учащийся слабо справляется с поставленной целью урока;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 допускает неточность в изображении изученного материала.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«2»: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· учащийся допускает грубые ошибки в ответе;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· не справляется с поставленной целью урока. </w:t>
      </w:r>
    </w:p>
    <w:p w:rsidR="00DB263B" w:rsidRPr="003719A6" w:rsidRDefault="00DB263B" w:rsidP="00DB26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4.15. Оценивание результатов </w:t>
      </w:r>
      <w:proofErr w:type="gramStart"/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обучения по основам</w:t>
      </w:r>
      <w:proofErr w:type="gramEnd"/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безопасности жизнедеятельности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263B" w:rsidRPr="003719A6" w:rsidRDefault="00DB263B" w:rsidP="00DB26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«5» ставится в том случае, если учащийся показывает верное понимание рассматриваемых вопросов, дает точные формулировки и истолкование основных понятий, строит ответ по собственному плану, сопровождает рассказ примерами, умеет применить знания в новой ситуации при выполнении практических заданий; может установить связь между изучаемым и ранее изученным материалом по курсу ОБЖ, а также с материалом, усвоенным при изучении других предметов. </w:t>
      </w:r>
      <w:proofErr w:type="gramEnd"/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«4» ставится, если ответ ученика удовлетворяет основным требованиям к ответу на оценку «5», но дан без использования собственного плана, новых примеров, без применения знаний в новой ситуации, без использования связей с ранее изученным материалом и материалом, усвоенным при изучении других предметов; если учащийся допустил одну ошибку или не более двух недочетов и может их исправить самостоятельно или с небольшой помощью учителя.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«3» ставится, если учащийся правильно понимает суть рассматриваемого вопроса, но в ответе имеются отдельные пробелы в усвоении вопросов курса ОБЖ, не препятствующие дальнейшему усвоению программного материала; умеет применять полученные знания при решении простых задач с использованием стереотипных решений, но затрудняется при решении задач, требующих более глубоких подходов в оценке явлений и событий;</w:t>
      </w:r>
      <w:proofErr w:type="gramEnd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допустил не более одной</w:t>
      </w:r>
      <w:proofErr w:type="gramEnd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грубой ошибки и двух недочетов, не более одной грубой и одной негрубой ошибки, не более двух-трех негрубых ошибок, одной негрубой ошибки и трех недочетов; допустил четыре или пять недочетов.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«2» ставится, если учащийся не овладел основными знаниями и умениями в соответствии с требованиями программы и допустил больше ошибок и недочетов, чем необходимо для оценки 3.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5.Система оценивания планируемых результатов начального общего образования в соответствии с ФГОС НОО и основного общего образования в соответствии с ФГОС ООО.</w:t>
      </w:r>
      <w:r w:rsidRPr="00371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5.1. </w:t>
      </w:r>
      <w:r w:rsidRPr="00371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Система оценки — сложна и многофункциональна, включает текущую и итоговую оценку результатов деятельности обучающихся. Предлагаемая система оценки включает в себя как внешнюю оценку, так и внутреннюю, построенные на одной и той же содержательной и </w:t>
      </w:r>
      <w:proofErr w:type="spellStart"/>
      <w:r w:rsidRPr="00371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критериальной</w:t>
      </w:r>
      <w:proofErr w:type="spellEnd"/>
      <w:r w:rsidRPr="00371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основе. 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Внешняя оценка — оценка, которая проводится внешними по отношению к школе службами, уполномоченными вести оценочную деятельность. 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71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Внутренняя оценка</w:t>
      </w:r>
      <w:r w:rsidRPr="003719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371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это оценка, осуществляемая самой школой (учениками, педагогами, школьным психологом, администрацией и т.д.).</w:t>
      </w:r>
      <w:proofErr w:type="gramEnd"/>
      <w:r w:rsidRPr="00371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71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выражается в текущих отметках, которые ставятся учителями; в результатах самооценки обучающихся; в результатах наблюдений, проводящихся учителями и школьными психологами; в промежуточных и итоговой оценках обучающихся и, наконец, в решении педагогического совета школы о переводе выпускника в следующий класс или на следующую ступень обучения.  </w:t>
      </w:r>
      <w:proofErr w:type="gramEnd"/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5.2</w:t>
      </w:r>
      <w:r w:rsidRPr="00371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.Особенность предлагаемой системы оценки — уровневый подход</w:t>
      </w:r>
      <w:r w:rsidRPr="003719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371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представлению планируемых результатов и инструментарию для оценки их достижения. Это позволяет поощрять продвижение </w:t>
      </w:r>
      <w:proofErr w:type="gramStart"/>
      <w:r w:rsidRPr="00371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71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выстраивать индивидуальные траектории движения с учетом зоны ближайшего развития. 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5.3.Оценивание личностных, </w:t>
      </w:r>
      <w:proofErr w:type="spellStart"/>
      <w:r w:rsidRPr="003719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метапредметных</w:t>
      </w:r>
      <w:proofErr w:type="spellEnd"/>
      <w:r w:rsidRPr="003719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предметных результатов образования </w:t>
      </w:r>
      <w:r w:rsidRPr="00371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Стандарт устанавливает три основные группы результатов — личностные, </w:t>
      </w:r>
      <w:proofErr w:type="spellStart"/>
      <w:r w:rsidRPr="00371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371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предметные. 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5.3.1.Оценка личностных результатов. </w:t>
      </w:r>
      <w:r w:rsidRPr="00371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личностных результатов обеспечивается за счет всех компонентов образовательного процесса: учебных предметов, представленных в инвариантной части базисного учебного плана; вариативной части основной образовательной программы, а также программы дополнительного образования, реализуемой семьей и школой. 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планируемых результатах, описывающих эту группу, отсутствует блок «Выпускник научится». Это означает, что личностные результаты выпускников в полном соответствии с требованиями стандартов не подлежат итоговой оценке. 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этих результатов образовательной деятельности осуществляется в ходе внешних </w:t>
      </w:r>
      <w:proofErr w:type="spellStart"/>
      <w:r w:rsidRPr="00371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неперсонифицированных</w:t>
      </w:r>
      <w:proofErr w:type="spellEnd"/>
      <w:r w:rsidRPr="00371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мониторинговых исследований. Предметом оценки в этом случае становится не прогресс личностного развития обучающегося, эффективность воспитательно-образовательной деятельности образовательного учреждения, муниципальной, региональной или федеральной системы образования. Это принципиальный момент, отличающий оценку личностных результатов от оценки предметных и </w:t>
      </w:r>
      <w:proofErr w:type="spellStart"/>
      <w:r w:rsidRPr="00371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371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результатов. 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5.3.2</w:t>
      </w:r>
      <w:r w:rsidRPr="00371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719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Оценка </w:t>
      </w:r>
      <w:proofErr w:type="spellStart"/>
      <w:r w:rsidRPr="003719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метапредметных</w:t>
      </w:r>
      <w:proofErr w:type="spellEnd"/>
      <w:r w:rsidRPr="003719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результатов </w:t>
      </w:r>
      <w:r w:rsidRPr="00371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быть описана как оценка планируемых результатов, представленных в разделах «Регулятивные учебные действия», «Коммуникативные учебные действия», «Познавательные учебные действия» междисциплинарной программы формирования универсальных учебных действий, а также планируемых результатов, представленных во всех разделах междисциплинарной программы «Чтение: работа с информацией». 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Основное содержание оценки </w:t>
      </w:r>
      <w:proofErr w:type="spellStart"/>
      <w:r w:rsidRPr="00371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371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 строится вокруг умения учиться. 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5.3.3.Оценка предметных результатов </w:t>
      </w:r>
      <w:r w:rsidRPr="00371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быть описана как оценка планируемых результатов по отдельным предметам. 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предметных результатов может проводиться как в ходе </w:t>
      </w:r>
      <w:proofErr w:type="spellStart"/>
      <w:r w:rsidRPr="00371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неперсонифицированных</w:t>
      </w:r>
      <w:proofErr w:type="spellEnd"/>
      <w:r w:rsidRPr="00371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процедур с целью </w:t>
      </w:r>
      <w:proofErr w:type="gramStart"/>
      <w:r w:rsidRPr="00371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оценки эффективности деятельности системы образования</w:t>
      </w:r>
      <w:proofErr w:type="gramEnd"/>
      <w:r w:rsidRPr="00371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образовательного учреждения, так и в ходе персонифицированных процедур с целью итоговой оценки результатов учебной деятельности выпускников. 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этом итоговая оценка ограничивается контролем успешности освоения действий, выполняемых </w:t>
      </w:r>
      <w:proofErr w:type="gramStart"/>
      <w:r w:rsidRPr="00371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371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предметным содержанием, отражающим опорную систему знаний данного учебного курса. (Как уже отмечалось, содержание заданий для итоговой оценки достижения предметных результатов курса строится вокруг изучаемого опорного учебного материала, представленного в разделе «Выпускник научится»). 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достижения этих предметных результатов, ведется, как правило, в ходе выполнения итоговых проверочных работ. 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ряде случаев их достижение может проверяться также в ходе текущего и промежуточного оценивания, а полученные результаты фиксироваться в накопительной системе оценки (например, в форме </w:t>
      </w:r>
      <w:proofErr w:type="spellStart"/>
      <w:r w:rsidRPr="00371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</w:t>
      </w:r>
      <w:proofErr w:type="spellEnd"/>
      <w:r w:rsidRPr="00371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учитываться при определении итоговой оценки. 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5.3.4. Итоговая оценка выпускника и ее использование в системе образования </w:t>
      </w:r>
      <w:r w:rsidRPr="00371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B263B" w:rsidRPr="003719A6" w:rsidRDefault="00DB263B" w:rsidP="00DB26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Итоговая оценка выпускника уровня НОО </w:t>
      </w:r>
      <w:proofErr w:type="gramStart"/>
      <w:r w:rsidRPr="00371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ООО</w:t>
      </w:r>
      <w:proofErr w:type="gramEnd"/>
      <w:r w:rsidRPr="00371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формируется на основе накопленной оценки по всем учебным предметам и оценок за выполнение итоговых работ, ОГЭ и защиты проектов.  </w:t>
      </w:r>
    </w:p>
    <w:p w:rsidR="00DB263B" w:rsidRPr="003719A6" w:rsidRDefault="00DB263B" w:rsidP="00DB263B">
      <w:pPr>
        <w:numPr>
          <w:ilvl w:val="0"/>
          <w:numId w:val="40"/>
        </w:numPr>
        <w:spacing w:after="0" w:line="240" w:lineRule="auto"/>
        <w:ind w:left="402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Документы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263B" w:rsidRPr="003719A6" w:rsidRDefault="00DB263B" w:rsidP="00DB263B">
      <w:pPr>
        <w:spacing w:after="0" w:line="240" w:lineRule="auto"/>
        <w:ind w:left="435" w:right="3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6.1.Основные документы, в которых фиксируются результаты оценки учебных д</w:t>
      </w:r>
      <w:r w:rsid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остижений обучающегося: электронный</w:t>
      </w:r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журнал, дневник обучающегося 2-11 класса, личное дело обучающегося, </w:t>
      </w:r>
      <w:proofErr w:type="spellStart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портфолио</w:t>
      </w:r>
      <w:proofErr w:type="spellEnd"/>
      <w:r w:rsidRPr="0037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обучающегося. </w:t>
      </w:r>
    </w:p>
    <w:p w:rsidR="00DB263B" w:rsidRPr="003719A6" w:rsidRDefault="00DB263B" w:rsidP="00DB263B">
      <w:pPr>
        <w:spacing w:after="0" w:line="240" w:lineRule="auto"/>
        <w:ind w:left="1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sectPr w:rsidR="00DB263B" w:rsidRPr="003719A6" w:rsidSect="007D0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29AE"/>
    <w:multiLevelType w:val="multilevel"/>
    <w:tmpl w:val="7C8ECD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5B59C3"/>
    <w:multiLevelType w:val="multilevel"/>
    <w:tmpl w:val="8A543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D764DB"/>
    <w:multiLevelType w:val="multilevel"/>
    <w:tmpl w:val="D4B4A8B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26388C"/>
    <w:multiLevelType w:val="multilevel"/>
    <w:tmpl w:val="13561D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AD6E13"/>
    <w:multiLevelType w:val="multilevel"/>
    <w:tmpl w:val="181423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6453CE"/>
    <w:multiLevelType w:val="multilevel"/>
    <w:tmpl w:val="7BC81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A700B62"/>
    <w:multiLevelType w:val="multilevel"/>
    <w:tmpl w:val="ACB63E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D7903EF"/>
    <w:multiLevelType w:val="multilevel"/>
    <w:tmpl w:val="35A2EC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E895580"/>
    <w:multiLevelType w:val="multilevel"/>
    <w:tmpl w:val="C48CA6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E8B2A0F"/>
    <w:multiLevelType w:val="multilevel"/>
    <w:tmpl w:val="9D6CD5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F184495"/>
    <w:multiLevelType w:val="multilevel"/>
    <w:tmpl w:val="AD0049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3E578A4"/>
    <w:multiLevelType w:val="multilevel"/>
    <w:tmpl w:val="13E21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5231666"/>
    <w:multiLevelType w:val="multilevel"/>
    <w:tmpl w:val="E8D85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5AC1B34"/>
    <w:multiLevelType w:val="multilevel"/>
    <w:tmpl w:val="AD2ABF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64208D3"/>
    <w:multiLevelType w:val="multilevel"/>
    <w:tmpl w:val="86446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1CAE7F94"/>
    <w:multiLevelType w:val="multilevel"/>
    <w:tmpl w:val="6A3C1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15C0EFC"/>
    <w:multiLevelType w:val="multilevel"/>
    <w:tmpl w:val="F522B1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1963C88"/>
    <w:multiLevelType w:val="multilevel"/>
    <w:tmpl w:val="C7AA73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1FD0EF5"/>
    <w:multiLevelType w:val="multilevel"/>
    <w:tmpl w:val="E5DE0A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30D6F48"/>
    <w:multiLevelType w:val="multilevel"/>
    <w:tmpl w:val="F3AEF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31A42AD"/>
    <w:multiLevelType w:val="multilevel"/>
    <w:tmpl w:val="58C845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58B07CB"/>
    <w:multiLevelType w:val="multilevel"/>
    <w:tmpl w:val="3FF4C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6914CE6"/>
    <w:multiLevelType w:val="multilevel"/>
    <w:tmpl w:val="AE6E38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71E6923"/>
    <w:multiLevelType w:val="multilevel"/>
    <w:tmpl w:val="88B2B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27C149BF"/>
    <w:multiLevelType w:val="multilevel"/>
    <w:tmpl w:val="CBDC2A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87C623F"/>
    <w:multiLevelType w:val="multilevel"/>
    <w:tmpl w:val="93E2DF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D304F1E"/>
    <w:multiLevelType w:val="multilevel"/>
    <w:tmpl w:val="D4ECFFA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E7E55DF"/>
    <w:multiLevelType w:val="multilevel"/>
    <w:tmpl w:val="2F7AD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0B37A8D"/>
    <w:multiLevelType w:val="multilevel"/>
    <w:tmpl w:val="A5FE83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1B34DC1"/>
    <w:multiLevelType w:val="multilevel"/>
    <w:tmpl w:val="5F14E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1BF2279"/>
    <w:multiLevelType w:val="multilevel"/>
    <w:tmpl w:val="7BF86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3811E98"/>
    <w:multiLevelType w:val="multilevel"/>
    <w:tmpl w:val="C47078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40E4C9C"/>
    <w:multiLevelType w:val="multilevel"/>
    <w:tmpl w:val="75EA0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44621B0"/>
    <w:multiLevelType w:val="multilevel"/>
    <w:tmpl w:val="0F7C85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493368E"/>
    <w:multiLevelType w:val="multilevel"/>
    <w:tmpl w:val="4BD82C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6144A59"/>
    <w:multiLevelType w:val="multilevel"/>
    <w:tmpl w:val="1DAE0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63A0FA0"/>
    <w:multiLevelType w:val="multilevel"/>
    <w:tmpl w:val="42F049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90E0272"/>
    <w:multiLevelType w:val="multilevel"/>
    <w:tmpl w:val="2200A5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E8945EB"/>
    <w:multiLevelType w:val="multilevel"/>
    <w:tmpl w:val="F29E324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16A3A83"/>
    <w:multiLevelType w:val="multilevel"/>
    <w:tmpl w:val="E59AD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41994320"/>
    <w:multiLevelType w:val="multilevel"/>
    <w:tmpl w:val="E026CAC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2EB7D99"/>
    <w:multiLevelType w:val="multilevel"/>
    <w:tmpl w:val="4090672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7802C2F"/>
    <w:multiLevelType w:val="multilevel"/>
    <w:tmpl w:val="81FE53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81A5F16"/>
    <w:multiLevelType w:val="multilevel"/>
    <w:tmpl w:val="17440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48EF3246"/>
    <w:multiLevelType w:val="multilevel"/>
    <w:tmpl w:val="EAC4F7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AD4592E"/>
    <w:multiLevelType w:val="multilevel"/>
    <w:tmpl w:val="08305A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AE455A5"/>
    <w:multiLevelType w:val="multilevel"/>
    <w:tmpl w:val="B2E488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4D864391"/>
    <w:multiLevelType w:val="multilevel"/>
    <w:tmpl w:val="A9326E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F0B3044"/>
    <w:multiLevelType w:val="multilevel"/>
    <w:tmpl w:val="98F458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551A16B5"/>
    <w:multiLevelType w:val="multilevel"/>
    <w:tmpl w:val="8EDCF9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5586854"/>
    <w:multiLevelType w:val="multilevel"/>
    <w:tmpl w:val="5B82D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>
    <w:nsid w:val="586432BB"/>
    <w:multiLevelType w:val="multilevel"/>
    <w:tmpl w:val="DA546D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5B337B6B"/>
    <w:multiLevelType w:val="multilevel"/>
    <w:tmpl w:val="F572D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5E5D727F"/>
    <w:multiLevelType w:val="multilevel"/>
    <w:tmpl w:val="6D56E1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5EE67842"/>
    <w:multiLevelType w:val="multilevel"/>
    <w:tmpl w:val="C0B6A3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5FD24743"/>
    <w:multiLevelType w:val="multilevel"/>
    <w:tmpl w:val="14C8C5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5FEC3B64"/>
    <w:multiLevelType w:val="multilevel"/>
    <w:tmpl w:val="68A051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600565B3"/>
    <w:multiLevelType w:val="multilevel"/>
    <w:tmpl w:val="85E62B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612C1C92"/>
    <w:multiLevelType w:val="multilevel"/>
    <w:tmpl w:val="6F707E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62941756"/>
    <w:multiLevelType w:val="multilevel"/>
    <w:tmpl w:val="DB34D8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641B2A0D"/>
    <w:multiLevelType w:val="multilevel"/>
    <w:tmpl w:val="C7DE22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642B0DF3"/>
    <w:multiLevelType w:val="multilevel"/>
    <w:tmpl w:val="C81A2F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64B42A70"/>
    <w:multiLevelType w:val="multilevel"/>
    <w:tmpl w:val="A99A13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652632A3"/>
    <w:multiLevelType w:val="multilevel"/>
    <w:tmpl w:val="9D9AB7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67173855"/>
    <w:multiLevelType w:val="multilevel"/>
    <w:tmpl w:val="96FCB7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67591FFB"/>
    <w:multiLevelType w:val="multilevel"/>
    <w:tmpl w:val="0BB444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69664795"/>
    <w:multiLevelType w:val="multilevel"/>
    <w:tmpl w:val="D33AD3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69DB54B5"/>
    <w:multiLevelType w:val="multilevel"/>
    <w:tmpl w:val="E9BEAB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69EB2F13"/>
    <w:multiLevelType w:val="multilevel"/>
    <w:tmpl w:val="44364F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6A2265EE"/>
    <w:multiLevelType w:val="multilevel"/>
    <w:tmpl w:val="5A328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6B6370D9"/>
    <w:multiLevelType w:val="multilevel"/>
    <w:tmpl w:val="2AF2D8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6C7B0840"/>
    <w:multiLevelType w:val="multilevel"/>
    <w:tmpl w:val="6C7E7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6C956BA4"/>
    <w:multiLevelType w:val="multilevel"/>
    <w:tmpl w:val="5DAC11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6F2B09FE"/>
    <w:multiLevelType w:val="multilevel"/>
    <w:tmpl w:val="240C52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70C041AD"/>
    <w:multiLevelType w:val="multilevel"/>
    <w:tmpl w:val="7C7ADC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738F04C8"/>
    <w:multiLevelType w:val="multilevel"/>
    <w:tmpl w:val="557E29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74DE4523"/>
    <w:multiLevelType w:val="multilevel"/>
    <w:tmpl w:val="267A76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75F635A1"/>
    <w:multiLevelType w:val="multilevel"/>
    <w:tmpl w:val="63787D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7A526756"/>
    <w:multiLevelType w:val="multilevel"/>
    <w:tmpl w:val="1F9295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7F077DD4"/>
    <w:multiLevelType w:val="multilevel"/>
    <w:tmpl w:val="FC1C50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14"/>
  </w:num>
  <w:num w:numId="3">
    <w:abstractNumId w:val="32"/>
  </w:num>
  <w:num w:numId="4">
    <w:abstractNumId w:val="6"/>
  </w:num>
  <w:num w:numId="5">
    <w:abstractNumId w:val="17"/>
  </w:num>
  <w:num w:numId="6">
    <w:abstractNumId w:val="51"/>
  </w:num>
  <w:num w:numId="7">
    <w:abstractNumId w:val="29"/>
  </w:num>
  <w:num w:numId="8">
    <w:abstractNumId w:val="22"/>
  </w:num>
  <w:num w:numId="9">
    <w:abstractNumId w:val="24"/>
  </w:num>
  <w:num w:numId="10">
    <w:abstractNumId w:val="67"/>
  </w:num>
  <w:num w:numId="11">
    <w:abstractNumId w:val="45"/>
  </w:num>
  <w:num w:numId="12">
    <w:abstractNumId w:val="77"/>
  </w:num>
  <w:num w:numId="13">
    <w:abstractNumId w:val="40"/>
  </w:num>
  <w:num w:numId="14">
    <w:abstractNumId w:val="38"/>
  </w:num>
  <w:num w:numId="15">
    <w:abstractNumId w:val="2"/>
  </w:num>
  <w:num w:numId="16">
    <w:abstractNumId w:val="35"/>
  </w:num>
  <w:num w:numId="17">
    <w:abstractNumId w:val="75"/>
  </w:num>
  <w:num w:numId="18">
    <w:abstractNumId w:val="4"/>
  </w:num>
  <w:num w:numId="19">
    <w:abstractNumId w:val="65"/>
  </w:num>
  <w:num w:numId="20">
    <w:abstractNumId w:val="21"/>
  </w:num>
  <w:num w:numId="21">
    <w:abstractNumId w:val="25"/>
  </w:num>
  <w:num w:numId="22">
    <w:abstractNumId w:val="20"/>
  </w:num>
  <w:num w:numId="23">
    <w:abstractNumId w:val="19"/>
  </w:num>
  <w:num w:numId="24">
    <w:abstractNumId w:val="49"/>
  </w:num>
  <w:num w:numId="25">
    <w:abstractNumId w:val="28"/>
  </w:num>
  <w:num w:numId="26">
    <w:abstractNumId w:val="69"/>
  </w:num>
  <w:num w:numId="27">
    <w:abstractNumId w:val="63"/>
  </w:num>
  <w:num w:numId="28">
    <w:abstractNumId w:val="68"/>
  </w:num>
  <w:num w:numId="29">
    <w:abstractNumId w:val="52"/>
  </w:num>
  <w:num w:numId="30">
    <w:abstractNumId w:val="56"/>
  </w:num>
  <w:num w:numId="31">
    <w:abstractNumId w:val="59"/>
  </w:num>
  <w:num w:numId="32">
    <w:abstractNumId w:val="78"/>
  </w:num>
  <w:num w:numId="33">
    <w:abstractNumId w:val="33"/>
  </w:num>
  <w:num w:numId="34">
    <w:abstractNumId w:val="34"/>
  </w:num>
  <w:num w:numId="35">
    <w:abstractNumId w:val="5"/>
  </w:num>
  <w:num w:numId="36">
    <w:abstractNumId w:val="3"/>
  </w:num>
  <w:num w:numId="37">
    <w:abstractNumId w:val="47"/>
  </w:num>
  <w:num w:numId="38">
    <w:abstractNumId w:val="37"/>
  </w:num>
  <w:num w:numId="39">
    <w:abstractNumId w:val="13"/>
  </w:num>
  <w:num w:numId="40">
    <w:abstractNumId w:val="54"/>
  </w:num>
  <w:num w:numId="41">
    <w:abstractNumId w:val="50"/>
  </w:num>
  <w:num w:numId="42">
    <w:abstractNumId w:val="15"/>
  </w:num>
  <w:num w:numId="43">
    <w:abstractNumId w:val="1"/>
  </w:num>
  <w:num w:numId="44">
    <w:abstractNumId w:val="70"/>
  </w:num>
  <w:num w:numId="45">
    <w:abstractNumId w:val="18"/>
  </w:num>
  <w:num w:numId="46">
    <w:abstractNumId w:val="0"/>
  </w:num>
  <w:num w:numId="47">
    <w:abstractNumId w:val="12"/>
  </w:num>
  <w:num w:numId="48">
    <w:abstractNumId w:val="57"/>
  </w:num>
  <w:num w:numId="49">
    <w:abstractNumId w:val="64"/>
  </w:num>
  <w:num w:numId="50">
    <w:abstractNumId w:val="44"/>
  </w:num>
  <w:num w:numId="51">
    <w:abstractNumId w:val="79"/>
  </w:num>
  <w:num w:numId="52">
    <w:abstractNumId w:val="66"/>
  </w:num>
  <w:num w:numId="53">
    <w:abstractNumId w:val="72"/>
  </w:num>
  <w:num w:numId="54">
    <w:abstractNumId w:val="26"/>
  </w:num>
  <w:num w:numId="55">
    <w:abstractNumId w:val="41"/>
  </w:num>
  <w:num w:numId="56">
    <w:abstractNumId w:val="27"/>
  </w:num>
  <w:num w:numId="57">
    <w:abstractNumId w:val="8"/>
  </w:num>
  <w:num w:numId="58">
    <w:abstractNumId w:val="48"/>
  </w:num>
  <w:num w:numId="59">
    <w:abstractNumId w:val="62"/>
  </w:num>
  <w:num w:numId="60">
    <w:abstractNumId w:val="11"/>
  </w:num>
  <w:num w:numId="61">
    <w:abstractNumId w:val="9"/>
  </w:num>
  <w:num w:numId="62">
    <w:abstractNumId w:val="31"/>
  </w:num>
  <w:num w:numId="63">
    <w:abstractNumId w:val="43"/>
  </w:num>
  <w:num w:numId="64">
    <w:abstractNumId w:val="58"/>
  </w:num>
  <w:num w:numId="65">
    <w:abstractNumId w:val="60"/>
  </w:num>
  <w:num w:numId="66">
    <w:abstractNumId w:val="30"/>
  </w:num>
  <w:num w:numId="67">
    <w:abstractNumId w:val="10"/>
  </w:num>
  <w:num w:numId="68">
    <w:abstractNumId w:val="16"/>
  </w:num>
  <w:num w:numId="69">
    <w:abstractNumId w:val="39"/>
  </w:num>
  <w:num w:numId="70">
    <w:abstractNumId w:val="61"/>
  </w:num>
  <w:num w:numId="71">
    <w:abstractNumId w:val="73"/>
  </w:num>
  <w:num w:numId="72">
    <w:abstractNumId w:val="53"/>
  </w:num>
  <w:num w:numId="73">
    <w:abstractNumId w:val="55"/>
  </w:num>
  <w:num w:numId="74">
    <w:abstractNumId w:val="36"/>
  </w:num>
  <w:num w:numId="75">
    <w:abstractNumId w:val="71"/>
  </w:num>
  <w:num w:numId="76">
    <w:abstractNumId w:val="76"/>
  </w:num>
  <w:num w:numId="77">
    <w:abstractNumId w:val="42"/>
  </w:num>
  <w:num w:numId="78">
    <w:abstractNumId w:val="74"/>
  </w:num>
  <w:num w:numId="79">
    <w:abstractNumId w:val="7"/>
  </w:num>
  <w:num w:numId="80">
    <w:abstractNumId w:val="46"/>
  </w:num>
  <w:numIdMacAtCleanup w:val="8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B263B"/>
    <w:rsid w:val="00063FAB"/>
    <w:rsid w:val="003719A6"/>
    <w:rsid w:val="004D0A33"/>
    <w:rsid w:val="00600E33"/>
    <w:rsid w:val="007D09C3"/>
    <w:rsid w:val="00937C43"/>
    <w:rsid w:val="00D624CC"/>
    <w:rsid w:val="00DB2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9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DB2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run">
    <w:name w:val="textrun"/>
    <w:basedOn w:val="a0"/>
    <w:rsid w:val="00DB263B"/>
  </w:style>
  <w:style w:type="character" w:customStyle="1" w:styleId="normaltextrun">
    <w:name w:val="normaltextrun"/>
    <w:basedOn w:val="a0"/>
    <w:rsid w:val="00DB263B"/>
  </w:style>
  <w:style w:type="character" w:customStyle="1" w:styleId="eop">
    <w:name w:val="eop"/>
    <w:basedOn w:val="a0"/>
    <w:rsid w:val="00DB263B"/>
  </w:style>
  <w:style w:type="character" w:customStyle="1" w:styleId="apple-converted-space">
    <w:name w:val="apple-converted-space"/>
    <w:basedOn w:val="a0"/>
    <w:rsid w:val="00DB263B"/>
  </w:style>
  <w:style w:type="character" w:customStyle="1" w:styleId="spellingerror">
    <w:name w:val="spellingerror"/>
    <w:basedOn w:val="a0"/>
    <w:rsid w:val="00DB263B"/>
  </w:style>
  <w:style w:type="character" w:customStyle="1" w:styleId="contextualspellingandgrammarerror">
    <w:name w:val="contextualspellingandgrammarerror"/>
    <w:basedOn w:val="a0"/>
    <w:rsid w:val="00DB26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2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5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3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4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19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3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8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3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7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4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9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2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67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9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97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3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9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5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89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0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6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3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1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9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7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6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2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47868">
              <w:marLeft w:val="-84"/>
              <w:marRight w:val="0"/>
              <w:marTop w:val="33"/>
              <w:marBottom w:val="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4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2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75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40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05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33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1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15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7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39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92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35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57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36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66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85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1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01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19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0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8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13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10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1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1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3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1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6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44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04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00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21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60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72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62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47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0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8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8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6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6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0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8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3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89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0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4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8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20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5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17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5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82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8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7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47361">
              <w:marLeft w:val="-84"/>
              <w:marRight w:val="0"/>
              <w:marTop w:val="33"/>
              <w:marBottom w:val="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1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4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90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44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80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70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07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59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8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96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1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06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88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37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1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12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49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0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56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68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13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81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49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47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04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3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3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87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99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7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0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1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15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6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95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66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9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8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8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39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8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87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8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0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9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66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2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03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84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27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8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97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17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5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09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82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9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8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0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3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3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2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5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6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2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9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8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6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5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3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5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4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4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32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1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8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1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2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6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7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5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1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8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3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4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6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5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1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7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6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9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3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36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0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3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2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0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88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25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1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94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0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8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3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2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1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6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3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03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2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0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84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9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3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22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8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0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7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3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6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2203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84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94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91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23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45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42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24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76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2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9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5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6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0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9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7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72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9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56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9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55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9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60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45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63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71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0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82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3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32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4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6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92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58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9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58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09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9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506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6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8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0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8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0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5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6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4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1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1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6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2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2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4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39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3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67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8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24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0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4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2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545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2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06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8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35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74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33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34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01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0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15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85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6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9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91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0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9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38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35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28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8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34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74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37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3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87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13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44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04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2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42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03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16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9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0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34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50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24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52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22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85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1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51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2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0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02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3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0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58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01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9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88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21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0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47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30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7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6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9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0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3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40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7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0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3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0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4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34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7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9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7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6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12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8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2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8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9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34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2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13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3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6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1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2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7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7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7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8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8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6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25</Pages>
  <Words>10856</Words>
  <Characters>61885</Characters>
  <Application>Microsoft Office Word</Application>
  <DocSecurity>0</DocSecurity>
  <Lines>515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2019-10-28T12:37:00Z</cp:lastPrinted>
  <dcterms:created xsi:type="dcterms:W3CDTF">2019-10-27T15:07:00Z</dcterms:created>
  <dcterms:modified xsi:type="dcterms:W3CDTF">2019-10-28T12:39:00Z</dcterms:modified>
</cp:coreProperties>
</file>