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DF" w:rsidRPr="00275AA3" w:rsidRDefault="00275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AA3">
        <w:rPr>
          <w:rFonts w:ascii="Times New Roman" w:hAnsi="Times New Roman" w:cs="Times New Roman"/>
          <w:b/>
          <w:sz w:val="28"/>
          <w:szCs w:val="28"/>
        </w:rPr>
        <w:t>Список принадлежностей для 1 класса.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Тетрадь в клетку (не крупную)  - 5 штук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Тетрадь в косую линейку - 5 штук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Прописи будут выданы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 xml:space="preserve">Обложки для тетрадей 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Папка для тетрадей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Ручка шариковая - 2 штуки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Простой карандаш - 2 штуки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 xml:space="preserve">Цветные карандаши - минимум 6 </w:t>
      </w:r>
      <w:r w:rsidRPr="00275AA3">
        <w:rPr>
          <w:rFonts w:ascii="Times New Roman" w:hAnsi="Times New Roman" w:cs="Times New Roman"/>
          <w:sz w:val="28"/>
          <w:szCs w:val="28"/>
        </w:rPr>
        <w:t>цветов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Ластик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Линейка 15 - 20 см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Точилка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Пенал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 xml:space="preserve">Альбом для рисования 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Акварельные краски, кисточка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Цветная бумага (набор А-4)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Цветной картон (набор)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Клей-карандаш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Пластилин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Ножницы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Сменная обувь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Спортивная форма и обувь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Школьная форма</w:t>
      </w:r>
    </w:p>
    <w:p w:rsidR="002D6FDF" w:rsidRPr="00275AA3" w:rsidRDefault="00275A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AA3">
        <w:rPr>
          <w:rFonts w:ascii="Times New Roman" w:hAnsi="Times New Roman" w:cs="Times New Roman"/>
          <w:sz w:val="28"/>
          <w:szCs w:val="28"/>
        </w:rPr>
        <w:t>Школьный портфель</w:t>
      </w:r>
    </w:p>
    <w:p w:rsidR="002D6FDF" w:rsidRPr="00275AA3" w:rsidRDefault="002D6FDF">
      <w:pPr>
        <w:jc w:val="center"/>
        <w:rPr>
          <w:rFonts w:ascii="Times New Roman" w:hAnsi="Times New Roman" w:cs="Times New Roman"/>
        </w:rPr>
      </w:pPr>
    </w:p>
    <w:sectPr w:rsidR="002D6FDF" w:rsidRPr="00275AA3" w:rsidSect="002D6F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7320"/>
    <w:multiLevelType w:val="hybridMultilevel"/>
    <w:tmpl w:val="FA4AA56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</w:compat>
  <w:rsids>
    <w:rsidRoot w:val="002D6FDF"/>
    <w:rsid w:val="00275AA3"/>
    <w:rsid w:val="002D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6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2020-06-21T11:35:00Z</dcterms:created>
  <dcterms:modified xsi:type="dcterms:W3CDTF">2020-07-02T10:20:00Z</dcterms:modified>
  <cp:version>0900.0000.01</cp:version>
</cp:coreProperties>
</file>