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8D" w:rsidRPr="00662642" w:rsidRDefault="00C1031D" w:rsidP="00123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662642" w:rsidRPr="00662642"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62642" w:rsidRPr="00662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E5A70">
        <w:rPr>
          <w:rFonts w:ascii="Times New Roman" w:hAnsi="Times New Roman" w:cs="Times New Roman"/>
          <w:b/>
          <w:sz w:val="24"/>
          <w:szCs w:val="24"/>
        </w:rPr>
        <w:t xml:space="preserve">                      «Утверждено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>»</w:t>
      </w:r>
    </w:p>
    <w:p w:rsidR="00C97A8D" w:rsidRPr="00662642" w:rsidRDefault="00662642" w:rsidP="00123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22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662642" w:rsidRPr="00662642" w:rsidRDefault="00662642" w:rsidP="00123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22D9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62642">
        <w:rPr>
          <w:rFonts w:ascii="Times New Roman" w:hAnsi="Times New Roman" w:cs="Times New Roman"/>
          <w:b/>
          <w:sz w:val="24"/>
          <w:szCs w:val="24"/>
        </w:rPr>
        <w:t>М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>БУДО «ЦДТ «Стрекоза»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A8D" w:rsidRPr="00734912" w:rsidRDefault="00734912" w:rsidP="0012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1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от «</w:t>
      </w:r>
      <w:proofErr w:type="gramStart"/>
      <w:r w:rsidR="00AE5A70">
        <w:rPr>
          <w:rFonts w:ascii="Times New Roman" w:hAnsi="Times New Roman" w:cs="Times New Roman"/>
          <w:sz w:val="24"/>
          <w:szCs w:val="24"/>
        </w:rPr>
        <w:t>31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»</w:t>
      </w:r>
      <w:r w:rsidR="00AE5A7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E5A70">
        <w:rPr>
          <w:rFonts w:ascii="Times New Roman" w:hAnsi="Times New Roman" w:cs="Times New Roman"/>
          <w:sz w:val="24"/>
          <w:szCs w:val="24"/>
        </w:rPr>
        <w:t>_08</w:t>
      </w:r>
      <w:r w:rsidR="00922D94" w:rsidRPr="00734912">
        <w:rPr>
          <w:rFonts w:ascii="Times New Roman" w:hAnsi="Times New Roman" w:cs="Times New Roman"/>
          <w:sz w:val="24"/>
          <w:szCs w:val="24"/>
        </w:rPr>
        <w:t>_____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20</w:t>
      </w:r>
      <w:r w:rsidR="00AE5A70">
        <w:rPr>
          <w:rFonts w:ascii="Times New Roman" w:hAnsi="Times New Roman" w:cs="Times New Roman"/>
          <w:sz w:val="24"/>
          <w:szCs w:val="24"/>
        </w:rPr>
        <w:t xml:space="preserve"> 22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г.</w:t>
      </w:r>
      <w:r w:rsidR="00922D94" w:rsidRPr="00734912">
        <w:rPr>
          <w:rFonts w:ascii="Times New Roman" w:hAnsi="Times New Roman" w:cs="Times New Roman"/>
          <w:sz w:val="24"/>
          <w:szCs w:val="24"/>
        </w:rPr>
        <w:t xml:space="preserve"> 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№</w:t>
      </w:r>
      <w:r w:rsidR="00922D94" w:rsidRPr="00734912">
        <w:rPr>
          <w:rFonts w:ascii="Times New Roman" w:hAnsi="Times New Roman" w:cs="Times New Roman"/>
          <w:sz w:val="24"/>
          <w:szCs w:val="24"/>
        </w:rPr>
        <w:t>_</w:t>
      </w:r>
      <w:r w:rsidR="00AE5A70">
        <w:rPr>
          <w:rFonts w:ascii="Times New Roman" w:hAnsi="Times New Roman" w:cs="Times New Roman"/>
          <w:sz w:val="24"/>
          <w:szCs w:val="24"/>
        </w:rPr>
        <w:t>1</w:t>
      </w:r>
      <w:r w:rsidR="00922D94" w:rsidRPr="00734912">
        <w:rPr>
          <w:rFonts w:ascii="Times New Roman" w:hAnsi="Times New Roman" w:cs="Times New Roman"/>
          <w:sz w:val="24"/>
          <w:szCs w:val="24"/>
        </w:rPr>
        <w:t>_</w:t>
      </w:r>
      <w:r w:rsidR="00662642" w:rsidRPr="0073491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97A8D" w:rsidRPr="007349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62642" w:rsidRPr="007349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349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от «</w:t>
      </w:r>
      <w:r w:rsidR="00AE5A70">
        <w:rPr>
          <w:rFonts w:ascii="Times New Roman" w:hAnsi="Times New Roman" w:cs="Times New Roman"/>
          <w:sz w:val="24"/>
          <w:szCs w:val="24"/>
        </w:rPr>
        <w:t>31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»</w:t>
      </w:r>
      <w:r w:rsidR="00AE5A70">
        <w:rPr>
          <w:rFonts w:ascii="Times New Roman" w:hAnsi="Times New Roman" w:cs="Times New Roman"/>
          <w:sz w:val="24"/>
          <w:szCs w:val="24"/>
        </w:rPr>
        <w:t>___08</w:t>
      </w:r>
      <w:r w:rsidR="00922D94" w:rsidRPr="00734912">
        <w:rPr>
          <w:rFonts w:ascii="Times New Roman" w:hAnsi="Times New Roman" w:cs="Times New Roman"/>
          <w:sz w:val="24"/>
          <w:szCs w:val="24"/>
        </w:rPr>
        <w:t>____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20</w:t>
      </w:r>
      <w:r w:rsidR="00AE5A70">
        <w:rPr>
          <w:rFonts w:ascii="Times New Roman" w:hAnsi="Times New Roman" w:cs="Times New Roman"/>
          <w:sz w:val="24"/>
          <w:szCs w:val="24"/>
        </w:rPr>
        <w:t xml:space="preserve"> 22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г.</w:t>
      </w:r>
      <w:r w:rsidR="00922D94" w:rsidRPr="00734912">
        <w:rPr>
          <w:rFonts w:ascii="Times New Roman" w:hAnsi="Times New Roman" w:cs="Times New Roman"/>
          <w:sz w:val="24"/>
          <w:szCs w:val="24"/>
        </w:rPr>
        <w:t xml:space="preserve"> </w:t>
      </w:r>
      <w:r w:rsidR="00922D94" w:rsidRPr="00734912">
        <w:rPr>
          <w:rFonts w:ascii="Times New Roman" w:hAnsi="Times New Roman" w:cs="Times New Roman"/>
          <w:b/>
          <w:sz w:val="24"/>
          <w:szCs w:val="24"/>
        </w:rPr>
        <w:t>№</w:t>
      </w:r>
      <w:r w:rsidR="00922D94" w:rsidRPr="00734912">
        <w:rPr>
          <w:rFonts w:ascii="Times New Roman" w:hAnsi="Times New Roman" w:cs="Times New Roman"/>
          <w:sz w:val="24"/>
          <w:szCs w:val="24"/>
        </w:rPr>
        <w:t>_</w:t>
      </w:r>
      <w:r w:rsidR="00AE5A70">
        <w:rPr>
          <w:rFonts w:ascii="Times New Roman" w:hAnsi="Times New Roman" w:cs="Times New Roman"/>
          <w:sz w:val="24"/>
          <w:szCs w:val="24"/>
        </w:rPr>
        <w:t>174</w:t>
      </w:r>
      <w:r w:rsidR="00922D94" w:rsidRPr="00734912">
        <w:rPr>
          <w:rFonts w:ascii="Times New Roman" w:hAnsi="Times New Roman" w:cs="Times New Roman"/>
          <w:sz w:val="24"/>
          <w:szCs w:val="24"/>
        </w:rPr>
        <w:t>_</w:t>
      </w:r>
    </w:p>
    <w:p w:rsidR="00C97A8D" w:rsidRPr="00662642" w:rsidRDefault="00662642" w:rsidP="00123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7A8D" w:rsidRPr="006626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2D94" w:rsidRPr="00922D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E5A7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5265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bookmarkStart w:id="0" w:name="_GoBack"/>
      <w:bookmarkEnd w:id="0"/>
      <w:r w:rsidR="00AE5A7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AE5A70"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C97A8D" w:rsidRPr="00AE5A70" w:rsidRDefault="00C97A8D" w:rsidP="00AE5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64A" w:rsidRDefault="00EA564A" w:rsidP="00C97A8D">
      <w:pPr>
        <w:rPr>
          <w:sz w:val="24"/>
          <w:szCs w:val="24"/>
        </w:rPr>
      </w:pPr>
    </w:p>
    <w:p w:rsidR="00EA564A" w:rsidRDefault="00EA564A" w:rsidP="00C97A8D">
      <w:pPr>
        <w:rPr>
          <w:sz w:val="24"/>
          <w:szCs w:val="24"/>
        </w:rPr>
      </w:pPr>
    </w:p>
    <w:p w:rsidR="00EA564A" w:rsidRDefault="00EA564A" w:rsidP="00C97A8D">
      <w:pPr>
        <w:rPr>
          <w:sz w:val="24"/>
          <w:szCs w:val="24"/>
        </w:rPr>
      </w:pPr>
    </w:p>
    <w:p w:rsidR="00EA564A" w:rsidRDefault="00EA564A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Pr="00C67DEE" w:rsidRDefault="00C97A8D" w:rsidP="00C97A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C97A8D" w:rsidRPr="00C67DEE" w:rsidRDefault="00C97A8D" w:rsidP="00C97A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диагностике уровня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обученности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</w:p>
    <w:p w:rsidR="00C97A8D" w:rsidRPr="00C67DEE" w:rsidRDefault="00C97A8D" w:rsidP="00C97A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C97A8D" w:rsidRPr="00C67DEE" w:rsidRDefault="00C97A8D" w:rsidP="00C97A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C97A8D" w:rsidRDefault="00C97A8D" w:rsidP="00C97A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Default="00C97A8D" w:rsidP="00C97A8D">
      <w:pPr>
        <w:rPr>
          <w:rFonts w:ascii="Times New Roman" w:hAnsi="Times New Roman" w:cs="Times New Roman"/>
          <w:sz w:val="28"/>
          <w:szCs w:val="28"/>
        </w:rPr>
      </w:pP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г.Рязань</w:t>
      </w:r>
      <w:proofErr w:type="spellEnd"/>
    </w:p>
    <w:p w:rsid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94" w:rsidRDefault="00922D94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94" w:rsidRDefault="00922D94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1.1. Диагностика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рассматривается коллективом МБУ ДО «Центр детского творчества «Стрекоза», как средство управления учебным процессом, позволяющее отслеживать качество обучения, осуществлять анализ результативности и эффективности учебной деятельности, корректировку и прогнозирование развития процесса обучения. Диагностика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образовательного процесса, необходимым компонентом деятельности каждого педагога центра.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1.2. Цели диагностики: Создание условий для повышения качества обучения обучающихся посредством выявления, анализа и оценки результативности учебного процесса в МБУ ДО «Центр детского творчества «Стрекоза».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>1.3. Задачи диагностики: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выявить имеющийся у каждого обучающегося запас ЗУН, определить динамику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в избранной им образовательной области; - оценить успешность выбранных содержания, форм, методов учебной деятельности;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стимулировать рост профессионального мастерства и творческого потенциала педагогов;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способствовать самосовершенствованию и саморазвитию учащихся, создать для каждого ребенка «ситуацию успеха»;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определить основные образовательные проблемы и тенденции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в каждом объединении и по Центру в целом, на диагностической основе скорректировать педагогическую деятельность.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1.4. Диагностика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МБУ ДО «Центр детского творчества «Стрекоза» строится на принципах обязательности, научности, уважения и доверия, свободы выбора педагогом форм и методов проведения диагностики, открытости проведения, учета возрастных и индивидуальных особенностей учащихся.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1.5. Функции диагностики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МБУ ДО «Центр детского творчества «Стрекоза»: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lastRenderedPageBreak/>
        <w:t xml:space="preserve"> - учебная, так как создает дополнительные условия для обобщения и осмысления обучающимися полученных теоретических и практических знаний, умений и навыков;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развивающая, так как является стимулом к развитию познавательных интересов и потребностей детей, их общих, специальных, прежде всего творческих способностей;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воспитывающая, так как способствует воспитанию у детей социально желательных черт личности, таких как: ответственность, самостоятельность и т.д.;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коррекционная, так как позволяет педагогу своевременно выявить и устранить недостатки учебно-воспитательного процесса. </w:t>
      </w: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t>2. Структура диагностики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2.1. Диагностика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педагогами, администрацией МБУ ДО «Центр детского творчества «Стрекоза».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2.2. В течение учебного года осуществляется три диагностических среза: - стартовая или входная диагностика позволяет выявить предварительные знания, умения и навыки стартового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и готовности их к изучению данного курса;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промежуточная диагностика позволяет выявить достигнутый на данном этапе уровень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итоговая диагностика позволяет определить качество усвоения обучающихся образовательных программ, реально достигнутый уровень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обучающихся, реальную результативность учебного процесса в учреждении.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2.3. Сроки проведения диагностических срезов (аттестаций) определяются графиком проведения аттестаций на данный учебный год. Не менее чем за 10 дней до указанного в данном графике срока проведения итоговой аттестации педагог должен в письменном виде представить администрации МБУ ДО «Центр детского творчества «Стрекоза» сведения о дате, времени и предмет проведения аттестации учебных групп. МБУ ДО «Центр детского творчества «Стрекоза» утверждает график проведения итоговой аттестации. </w:t>
      </w: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lastRenderedPageBreak/>
        <w:t>3. Критерии оценки результатов диагностики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3.1. Уровень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определяется как: минимальный, общий и продвинутый по параметрам: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теоретические знания;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- уровень овладения практическими умениями и навыками.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3.2. Критериями оценки </w:t>
      </w:r>
      <w:proofErr w:type="gramStart"/>
      <w:r w:rsidRPr="00C97A8D">
        <w:rPr>
          <w:rFonts w:ascii="Times New Roman" w:hAnsi="Times New Roman" w:cs="Times New Roman"/>
          <w:sz w:val="28"/>
          <w:szCs w:val="28"/>
        </w:rPr>
        <w:t>теоретических знаний</w:t>
      </w:r>
      <w:proofErr w:type="gram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являются: степень усвоения теоретического материала, глубина, широта и системность теоретических знаний, соответствие уровня теоретических знаний программным требованиям, свобода восприятия теоретической информации, развитость практических навыков умений работы со специальной литературой, осмысленность и свобода использования специальной терминологии.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>3.3. Критериями оценки овладения практическими умениями и навыками являются: разнообразие умений и навыков, грамотность, т.е. соответствие существующим нормам и правилам практических действий, соответствие уровня практических умений и навыков.</w:t>
      </w: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t>4. Методика проведения диагностики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4.1. Для выявления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7A8D">
        <w:rPr>
          <w:rFonts w:ascii="Times New Roman" w:hAnsi="Times New Roman" w:cs="Times New Roman"/>
          <w:sz w:val="28"/>
          <w:szCs w:val="28"/>
        </w:rPr>
        <w:t xml:space="preserve">педагогического направления используется адаптированная диагностическая методика В.Н. Максимовой – Т.И.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Дормидоновой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, т.е. методика диагностики </w:t>
      </w:r>
      <w:proofErr w:type="gramStart"/>
      <w:r w:rsidRPr="00C97A8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A8D">
        <w:rPr>
          <w:rFonts w:ascii="Times New Roman" w:hAnsi="Times New Roman" w:cs="Times New Roman"/>
          <w:sz w:val="28"/>
          <w:szCs w:val="28"/>
        </w:rPr>
        <w:t>уровневого усвоения</w:t>
      </w:r>
      <w:proofErr w:type="gramEnd"/>
      <w:r w:rsidRPr="00C97A8D">
        <w:rPr>
          <w:rFonts w:ascii="Times New Roman" w:hAnsi="Times New Roman" w:cs="Times New Roman"/>
          <w:sz w:val="28"/>
          <w:szCs w:val="28"/>
        </w:rPr>
        <w:t xml:space="preserve"> материала, в основе которой лежит принцип составления двухмерный заданий на выявление теоретических знаний и практических умений одновременно, и их распределение по степени сложности от простого к сложному: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>- репродуктивный уровень;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частично-поисковый уровень; - творческий уровень. Для выявления уровня </w:t>
      </w:r>
      <w:proofErr w:type="spellStart"/>
      <w:proofErr w:type="gram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 w:rsidRPr="00C97A8D">
        <w:rPr>
          <w:rFonts w:ascii="Times New Roman" w:hAnsi="Times New Roman" w:cs="Times New Roman"/>
          <w:sz w:val="28"/>
          <w:szCs w:val="28"/>
        </w:rPr>
        <w:t xml:space="preserve"> туристско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7A8D">
        <w:rPr>
          <w:rFonts w:ascii="Times New Roman" w:hAnsi="Times New Roman" w:cs="Times New Roman"/>
          <w:sz w:val="28"/>
          <w:szCs w:val="28"/>
        </w:rPr>
        <w:t xml:space="preserve">краеведческого и эколого-биологического направления используется адаптированная диагностическая вербальная ассоциативная методика ЭЗОП (эмоции, знания, охрана, польза) В.А.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– С.Д.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Дерябо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. Методика проводится в стандартных условиях учебных заведений и направлена на исследование типа доминирующей установки в отношении природы. Интерпретация результатов проводится в соответствии с ключом оценки и обработки данных исследования. Для выявления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7A8D">
        <w:rPr>
          <w:rFonts w:ascii="Times New Roman" w:hAnsi="Times New Roman" w:cs="Times New Roman"/>
          <w:sz w:val="28"/>
          <w:szCs w:val="28"/>
        </w:rPr>
        <w:t xml:space="preserve">эстетического </w:t>
      </w:r>
      <w:r w:rsidRPr="00C97A8D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используется методика М.И. Рожкова - Б.С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Алишева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. Методика предназначена для проведения сравнительного анализа изменений в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у учащихся творческой активности. Методика проводится в стандартных условиях учебных заведений.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4.2. Формы проведения диагностических срезов: контрольное знание, зачет, экзамен, собеседования, защита проекта, творческого задания, творческий конкурс, конференция, тематические чтения, олимпиада.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4.3. Методы выявления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обучающихся: тестирование, опрос, беседа, наблюдение и др.</w:t>
      </w: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t>5. Сроки и формы представления результатов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5.1. Аттестационные материальные представляются педагогами администрации МБУ ДО «Центр детского творчества «Стрекоза». 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5.2. Результаты диагностики фиксируется педагогами в «Таблице результатов стартового контроля подготовки учащихся», «Протоколе итоговой аттестации воспитанников детского объединения», </w:t>
      </w:r>
      <w:proofErr w:type="gramStart"/>
      <w:r w:rsidRPr="00C97A8D">
        <w:rPr>
          <w:rFonts w:ascii="Times New Roman" w:hAnsi="Times New Roman" w:cs="Times New Roman"/>
          <w:sz w:val="28"/>
          <w:szCs w:val="28"/>
        </w:rPr>
        <w:t>« Контрольном</w:t>
      </w:r>
      <w:proofErr w:type="gramEnd"/>
      <w:r w:rsidRPr="00C97A8D">
        <w:rPr>
          <w:rFonts w:ascii="Times New Roman" w:hAnsi="Times New Roman" w:cs="Times New Roman"/>
          <w:sz w:val="28"/>
          <w:szCs w:val="28"/>
        </w:rPr>
        <w:t xml:space="preserve"> листе результатов обучения». </w:t>
      </w:r>
    </w:p>
    <w:p w:rsidR="00C97A8D" w:rsidRPr="00C97A8D" w:rsidRDefault="00C97A8D" w:rsidP="00C9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D">
        <w:rPr>
          <w:rFonts w:ascii="Times New Roman" w:hAnsi="Times New Roman" w:cs="Times New Roman"/>
          <w:b/>
          <w:sz w:val="28"/>
          <w:szCs w:val="28"/>
        </w:rPr>
        <w:t>6. Анализ результатов диагностики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6.1. Результаты диагностики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анализируется администрацией МБУ ДО «Центр детского творчества «Стрекоза» по следующим параметрам: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количество обучающихся, освоивших образовательную программу на продвинутом, общем, минимальном уровне (в процентном отношении);</w:t>
      </w:r>
    </w:p>
    <w:p w:rsid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 - динамика уровня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за учебный год. </w:t>
      </w:r>
    </w:p>
    <w:p w:rsidR="00CF23E1" w:rsidRPr="00C97A8D" w:rsidRDefault="00C97A8D">
      <w:pPr>
        <w:rPr>
          <w:rFonts w:ascii="Times New Roman" w:hAnsi="Times New Roman" w:cs="Times New Roman"/>
          <w:sz w:val="28"/>
          <w:szCs w:val="28"/>
        </w:rPr>
      </w:pPr>
      <w:r w:rsidRPr="00C97A8D">
        <w:rPr>
          <w:rFonts w:ascii="Times New Roman" w:hAnsi="Times New Roman" w:cs="Times New Roman"/>
          <w:sz w:val="28"/>
          <w:szCs w:val="28"/>
        </w:rPr>
        <w:t xml:space="preserve">6.2. Выявляются и анализируются причины, обусловившие полученные результаты, факторы, влияющие на уровень </w:t>
      </w:r>
      <w:proofErr w:type="spellStart"/>
      <w:r w:rsidRPr="00C97A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7A8D">
        <w:rPr>
          <w:rFonts w:ascii="Times New Roman" w:hAnsi="Times New Roman" w:cs="Times New Roman"/>
          <w:sz w:val="28"/>
          <w:szCs w:val="28"/>
        </w:rPr>
        <w:t xml:space="preserve"> обучающихся конкретной учебной группы, определяются пути и способы оптимизации учебного процесса.</w:t>
      </w:r>
    </w:p>
    <w:sectPr w:rsidR="00CF23E1" w:rsidRPr="00C9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8D"/>
    <w:rsid w:val="00123C73"/>
    <w:rsid w:val="0031194D"/>
    <w:rsid w:val="00662642"/>
    <w:rsid w:val="00734912"/>
    <w:rsid w:val="00784472"/>
    <w:rsid w:val="00852655"/>
    <w:rsid w:val="00922D94"/>
    <w:rsid w:val="00964D0F"/>
    <w:rsid w:val="00AE5A70"/>
    <w:rsid w:val="00C1031D"/>
    <w:rsid w:val="00C97A8D"/>
    <w:rsid w:val="00EA564A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1CA"/>
  <w15:docId w15:val="{7C7DFA50-711A-4DF2-8438-F0011D52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3</cp:revision>
  <cp:lastPrinted>2022-09-28T09:58:00Z</cp:lastPrinted>
  <dcterms:created xsi:type="dcterms:W3CDTF">2022-11-14T13:34:00Z</dcterms:created>
  <dcterms:modified xsi:type="dcterms:W3CDTF">2022-11-14T14:09:00Z</dcterms:modified>
</cp:coreProperties>
</file>