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01" w:rsidRPr="00C25501" w:rsidRDefault="00C25501" w:rsidP="00C25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501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C25501"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Pr="00C25501">
        <w:rPr>
          <w:rFonts w:ascii="Times New Roman" w:hAnsi="Times New Roman" w:cs="Times New Roman"/>
          <w:sz w:val="24"/>
          <w:szCs w:val="24"/>
        </w:rPr>
        <w:t xml:space="preserve">  учреждение </w:t>
      </w:r>
    </w:p>
    <w:p w:rsidR="00C25501" w:rsidRPr="00C25501" w:rsidRDefault="00C25501" w:rsidP="00C25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501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C25501" w:rsidRPr="00C25501" w:rsidRDefault="00C25501" w:rsidP="00C25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501">
        <w:rPr>
          <w:rFonts w:ascii="Times New Roman" w:hAnsi="Times New Roman" w:cs="Times New Roman"/>
          <w:sz w:val="24"/>
          <w:szCs w:val="24"/>
        </w:rPr>
        <w:t xml:space="preserve">«Центр детского </w:t>
      </w:r>
      <w:r w:rsidRPr="00C25501">
        <w:rPr>
          <w:rFonts w:ascii="Times New Roman" w:eastAsia="Times New Roman" w:hAnsi="Times New Roman" w:cs="Times New Roman"/>
          <w:sz w:val="24"/>
          <w:szCs w:val="24"/>
        </w:rPr>
        <w:t>творчества «Стрекоза»</w:t>
      </w:r>
    </w:p>
    <w:p w:rsidR="00C25501" w:rsidRPr="00C25501" w:rsidRDefault="00C25501" w:rsidP="00C255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501" w:rsidRPr="00C25501" w:rsidRDefault="00C25501" w:rsidP="00C255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501" w:rsidRPr="00C25501" w:rsidRDefault="00C25501" w:rsidP="00C25501">
      <w:pPr>
        <w:rPr>
          <w:rFonts w:ascii="Times New Roman" w:hAnsi="Times New Roman" w:cs="Times New Roman"/>
          <w:sz w:val="24"/>
          <w:szCs w:val="24"/>
        </w:rPr>
      </w:pPr>
    </w:p>
    <w:p w:rsidR="00C25501" w:rsidRPr="00C25501" w:rsidRDefault="00C25501" w:rsidP="00C25501">
      <w:pPr>
        <w:rPr>
          <w:rFonts w:ascii="Times New Roman" w:hAnsi="Times New Roman" w:cs="Times New Roman"/>
          <w:sz w:val="24"/>
          <w:szCs w:val="24"/>
        </w:rPr>
      </w:pPr>
    </w:p>
    <w:p w:rsidR="00C25501" w:rsidRPr="00C25501" w:rsidRDefault="00C25501" w:rsidP="00C255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501" w:rsidRPr="00C25501" w:rsidRDefault="00C25501" w:rsidP="00C25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501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</w:p>
    <w:p w:rsidR="00C25501" w:rsidRPr="00C25501" w:rsidRDefault="00C25501" w:rsidP="00C25501">
      <w:pPr>
        <w:rPr>
          <w:rFonts w:ascii="Times New Roman" w:hAnsi="Times New Roman" w:cs="Times New Roman"/>
          <w:sz w:val="24"/>
          <w:szCs w:val="24"/>
        </w:rPr>
      </w:pPr>
    </w:p>
    <w:p w:rsidR="00C25501" w:rsidRPr="00C25501" w:rsidRDefault="00C25501" w:rsidP="00C25501">
      <w:pPr>
        <w:rPr>
          <w:rFonts w:ascii="Times New Roman" w:hAnsi="Times New Roman" w:cs="Times New Roman"/>
          <w:sz w:val="24"/>
          <w:szCs w:val="24"/>
        </w:rPr>
      </w:pPr>
    </w:p>
    <w:p w:rsidR="00C25501" w:rsidRPr="00C25501" w:rsidRDefault="00473B9D" w:rsidP="00C255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«Детский фитнес</w:t>
      </w:r>
      <w:r w:rsidR="00C25501" w:rsidRPr="00C25501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C25501" w:rsidRPr="00C25501" w:rsidRDefault="00C25501" w:rsidP="00C25501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25501" w:rsidRPr="00C25501" w:rsidRDefault="00C25501" w:rsidP="00C25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501">
        <w:rPr>
          <w:rFonts w:ascii="Times New Roman" w:hAnsi="Times New Roman" w:cs="Times New Roman"/>
          <w:caps/>
          <w:sz w:val="24"/>
          <w:szCs w:val="24"/>
        </w:rPr>
        <w:t>направленность: физкультурно-спортивная</w:t>
      </w:r>
    </w:p>
    <w:p w:rsidR="00C25501" w:rsidRPr="00C25501" w:rsidRDefault="00C25501" w:rsidP="00C25501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C25501" w:rsidRPr="00C25501" w:rsidRDefault="00C25501" w:rsidP="00C25501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C25501" w:rsidRPr="00C25501" w:rsidRDefault="00C25501" w:rsidP="00C25501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C25501" w:rsidRPr="00C25501" w:rsidRDefault="00C25501" w:rsidP="00C25501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C25501" w:rsidRPr="00C25501" w:rsidRDefault="00C25501" w:rsidP="00C25501">
      <w:pPr>
        <w:ind w:left="5386" w:right="-510"/>
        <w:rPr>
          <w:rFonts w:ascii="Times New Roman" w:hAnsi="Times New Roman" w:cs="Times New Roman"/>
          <w:sz w:val="24"/>
          <w:szCs w:val="24"/>
        </w:rPr>
      </w:pPr>
      <w:r w:rsidRPr="00C25501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группа: от </w:t>
      </w:r>
      <w:r w:rsidRPr="00C2550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C25501">
        <w:rPr>
          <w:rFonts w:ascii="Times New Roman" w:hAnsi="Times New Roman" w:cs="Times New Roman"/>
          <w:b/>
          <w:bCs/>
          <w:sz w:val="24"/>
          <w:szCs w:val="24"/>
        </w:rPr>
        <w:t xml:space="preserve"> до 18 лет</w:t>
      </w:r>
    </w:p>
    <w:p w:rsidR="00C25501" w:rsidRPr="00C25501" w:rsidRDefault="00C25501" w:rsidP="00C25501">
      <w:pPr>
        <w:ind w:left="5386"/>
        <w:rPr>
          <w:rFonts w:ascii="Times New Roman" w:hAnsi="Times New Roman" w:cs="Times New Roman"/>
          <w:sz w:val="24"/>
          <w:szCs w:val="24"/>
        </w:rPr>
      </w:pPr>
      <w:r w:rsidRPr="00C25501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 программы: 1 год </w:t>
      </w:r>
    </w:p>
    <w:p w:rsidR="00C25501" w:rsidRPr="00C25501" w:rsidRDefault="00C25501" w:rsidP="00C25501">
      <w:pPr>
        <w:ind w:left="5386"/>
        <w:rPr>
          <w:rFonts w:ascii="Times New Roman" w:hAnsi="Times New Roman" w:cs="Times New Roman"/>
          <w:b/>
          <w:bCs/>
          <w:sz w:val="24"/>
          <w:szCs w:val="24"/>
        </w:rPr>
      </w:pPr>
      <w:r w:rsidRPr="00C25501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программы: </w:t>
      </w:r>
    </w:p>
    <w:p w:rsidR="00C25501" w:rsidRPr="00C25501" w:rsidRDefault="00C25501" w:rsidP="00C25501">
      <w:pPr>
        <w:ind w:left="5386"/>
        <w:rPr>
          <w:rFonts w:ascii="Times New Roman" w:hAnsi="Times New Roman" w:cs="Times New Roman"/>
          <w:sz w:val="24"/>
          <w:szCs w:val="24"/>
        </w:rPr>
      </w:pPr>
      <w:r w:rsidRPr="00C25501">
        <w:rPr>
          <w:rFonts w:ascii="Times New Roman" w:hAnsi="Times New Roman" w:cs="Times New Roman"/>
          <w:b/>
          <w:bCs/>
          <w:sz w:val="24"/>
          <w:szCs w:val="24"/>
        </w:rPr>
        <w:t>МБУДО «ЦДТ «Стрекоза»</w:t>
      </w:r>
    </w:p>
    <w:p w:rsidR="00C25501" w:rsidRPr="00C25501" w:rsidRDefault="00C25501" w:rsidP="00C25501">
      <w:pPr>
        <w:rPr>
          <w:rFonts w:ascii="Times New Roman" w:hAnsi="Times New Roman" w:cs="Times New Roman"/>
          <w:sz w:val="24"/>
          <w:szCs w:val="24"/>
        </w:rPr>
      </w:pPr>
    </w:p>
    <w:p w:rsidR="00C25501" w:rsidRPr="00C25501" w:rsidRDefault="00C25501" w:rsidP="00C25501">
      <w:pPr>
        <w:rPr>
          <w:rFonts w:ascii="Times New Roman" w:hAnsi="Times New Roman" w:cs="Times New Roman"/>
          <w:sz w:val="24"/>
          <w:szCs w:val="24"/>
        </w:rPr>
      </w:pPr>
    </w:p>
    <w:p w:rsidR="00C25501" w:rsidRPr="00C25501" w:rsidRDefault="00C25501" w:rsidP="00C25501">
      <w:pPr>
        <w:rPr>
          <w:rFonts w:ascii="Times New Roman" w:hAnsi="Times New Roman" w:cs="Times New Roman"/>
          <w:sz w:val="24"/>
          <w:szCs w:val="24"/>
        </w:rPr>
      </w:pPr>
    </w:p>
    <w:p w:rsidR="00C25501" w:rsidRPr="00C25501" w:rsidRDefault="00C25501" w:rsidP="00C25501">
      <w:pPr>
        <w:rPr>
          <w:rFonts w:ascii="Times New Roman" w:hAnsi="Times New Roman" w:cs="Times New Roman"/>
          <w:sz w:val="24"/>
          <w:szCs w:val="24"/>
        </w:rPr>
      </w:pPr>
    </w:p>
    <w:p w:rsidR="00C25501" w:rsidRPr="00C25501" w:rsidRDefault="00C25501" w:rsidP="00C25501">
      <w:pPr>
        <w:rPr>
          <w:rFonts w:ascii="Times New Roman" w:hAnsi="Times New Roman" w:cs="Times New Roman"/>
          <w:sz w:val="24"/>
          <w:szCs w:val="24"/>
        </w:rPr>
      </w:pPr>
    </w:p>
    <w:p w:rsidR="00C25501" w:rsidRPr="00C25501" w:rsidRDefault="00C25501" w:rsidP="00C25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501">
        <w:rPr>
          <w:rFonts w:ascii="Times New Roman" w:hAnsi="Times New Roman" w:cs="Times New Roman"/>
          <w:b/>
          <w:sz w:val="24"/>
          <w:szCs w:val="24"/>
        </w:rPr>
        <w:t>Рязань 2021 г.</w:t>
      </w:r>
    </w:p>
    <w:p w:rsidR="00C25501" w:rsidRDefault="00C25501" w:rsidP="00C2550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5501" w:rsidRPr="00C25501" w:rsidRDefault="00C25501" w:rsidP="00C2550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C25501">
        <w:rPr>
          <w:b/>
          <w:color w:val="000000"/>
          <w:sz w:val="28"/>
          <w:szCs w:val="28"/>
        </w:rPr>
        <w:t>Пояснительная записка</w:t>
      </w:r>
    </w:p>
    <w:p w:rsidR="00C25501" w:rsidRDefault="00C25501" w:rsidP="00C2550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(аннотация)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Одной из главных задач для учреждения дополнительного образования является органичное сочетание воспитательно-образовательного процесса с сохранением и укреплением здоровья детей. В настоящее время остро стоит вопрос о путях совершенствования работы по укреплению здоровья, развитию движений и в целом физическому развитию детей как фундаментальной составляющей общечеловеческой культуры. Традиционных форм работы по физическому развитию недостаточно, поэтому мы внедрили новую эффективную технологию, такую как фитнес-технология, которая включает в себя адаптированные для детского организма системы тренировок.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Программа разработана на основе примерной программы спортивной подготовки для систем дополнительного образования детей: детско-юношеских спортивных школ, центров детского творчества и является модифицированной программой физкультурно-спортивной направленности дополнительного образования детей.</w:t>
      </w:r>
    </w:p>
    <w:p w:rsidR="00496D37" w:rsidRPr="00496D37" w:rsidRDefault="00496D37" w:rsidP="00496D37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D37">
        <w:rPr>
          <w:b/>
          <w:bCs/>
          <w:i/>
          <w:iCs/>
          <w:color w:val="000000"/>
          <w:sz w:val="28"/>
          <w:szCs w:val="28"/>
        </w:rPr>
        <w:t>Направленность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Программа «Детский фитнес» имеет физкультурно-спортивную направленность, так как детский фитнес - это комплекс физкультурно-оздоровительных мероприятий, направленных на поддержку и укрепление здоровья и гармоничное физическое развитие ребенка.</w:t>
      </w:r>
    </w:p>
    <w:p w:rsidR="00496D37" w:rsidRPr="00496D37" w:rsidRDefault="00496D37" w:rsidP="00496D37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D37">
        <w:rPr>
          <w:b/>
          <w:bCs/>
          <w:i/>
          <w:iCs/>
          <w:color w:val="000000"/>
          <w:sz w:val="28"/>
          <w:szCs w:val="28"/>
        </w:rPr>
        <w:t>Новизна, актуальность, педагогическая целесообразность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i/>
          <w:iCs/>
          <w:color w:val="000000"/>
          <w:sz w:val="28"/>
          <w:szCs w:val="28"/>
        </w:rPr>
        <w:t>Новизна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Современное состояние физического развития детей характеризуется невысокой эффективностью, у значительной части детей отмечается неудовлетворенность традиционными занятиями физической культурой. Данная неблагоприятная ситуация привела к тому, что возникла необходимость в поиске таких организационных форм занятий, которые вобрали в себя и интегрировали все новое эффективное, созданное наукой и практикой в области оздоровительной физической культуры. Одним из интересных направлений такого поиска является детский фитнес.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Фитнес – один из самых молодых видов физкультурно-спортивной деятельности, быстро завоевавших популярность во всем мире. Своеобразие его определяется органическим соединением спорта и искусства, единством движений и музыки.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Благодаря доступности занятия фитнесом являются эффективным средством пропаганды здорового образа жизни, приучать к которому нужно с раннего возраста.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i/>
          <w:iCs/>
          <w:color w:val="000000"/>
          <w:sz w:val="28"/>
          <w:szCs w:val="28"/>
        </w:rPr>
        <w:t>Актуальность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 xml:space="preserve">Современное общество предъявляет новые, все более высокие требования к человеку (в том числе к ребенку) – к его способностям и возможностям адаптации. Постоянно увеличивающееся влияние на организм человека разнообразных отрицательных факторов окружающей среды </w:t>
      </w:r>
      <w:r w:rsidRPr="00496D37">
        <w:rPr>
          <w:color w:val="000000"/>
          <w:sz w:val="28"/>
          <w:szCs w:val="28"/>
        </w:rPr>
        <w:lastRenderedPageBreak/>
        <w:t>приводит к ухудшению состояния здоровья детей, снижению их физического и умственного потенциала. Так, статистика за последние 10 лет выявила неблагоприятную тенденцию показателей здоровья детей дошкольного возраста.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Количество детей с хронической патологией увеличилось в 2 раза, а детей, не имеющих отклонений в состоянии здоровья, снизилось в 3 раза.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Поэтому уже с ранних лет необходимо приобщать детей к здоровому образу жизни и занятиям физической культурой.</w:t>
      </w:r>
    </w:p>
    <w:p w:rsidR="00496D37" w:rsidRPr="00496D37" w:rsidRDefault="00496D37" w:rsidP="001169E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Разработка данной программы обусловлена возросшим интересом к детскому фитнесу со стороны детей и родителей, материально-технические условия, для реализации которых в реалиях спального района, имеются только на базе центра детского творчества.</w:t>
      </w:r>
    </w:p>
    <w:p w:rsidR="00496D37" w:rsidRPr="00496D37" w:rsidRDefault="001169EE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496D37" w:rsidRPr="00496D37">
        <w:rPr>
          <w:i/>
          <w:iCs/>
          <w:color w:val="000000"/>
          <w:sz w:val="28"/>
          <w:szCs w:val="28"/>
        </w:rPr>
        <w:t>едагогическая целесообразность</w:t>
      </w:r>
    </w:p>
    <w:p w:rsidR="00496D37" w:rsidRPr="00496D37" w:rsidRDefault="001169EE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496D37" w:rsidRPr="00496D37">
        <w:rPr>
          <w:color w:val="000000"/>
          <w:sz w:val="28"/>
          <w:szCs w:val="28"/>
        </w:rPr>
        <w:t>гровая деятельность является ведущей</w:t>
      </w:r>
      <w:r>
        <w:rPr>
          <w:color w:val="000000"/>
          <w:sz w:val="28"/>
          <w:szCs w:val="28"/>
        </w:rPr>
        <w:t xml:space="preserve"> </w:t>
      </w:r>
      <w:r w:rsidR="00496D37" w:rsidRPr="00496D37">
        <w:rPr>
          <w:color w:val="000000"/>
          <w:sz w:val="28"/>
          <w:szCs w:val="28"/>
        </w:rPr>
        <w:t xml:space="preserve">занятия </w:t>
      </w:r>
      <w:r>
        <w:rPr>
          <w:color w:val="000000"/>
          <w:sz w:val="28"/>
          <w:szCs w:val="28"/>
        </w:rPr>
        <w:t xml:space="preserve">по программе </w:t>
      </w:r>
      <w:r w:rsidR="00496D37" w:rsidRPr="00496D37">
        <w:rPr>
          <w:color w:val="000000"/>
          <w:sz w:val="28"/>
          <w:szCs w:val="28"/>
        </w:rPr>
        <w:t>включают в себя </w:t>
      </w:r>
      <w:r w:rsidR="00496D37" w:rsidRPr="00496D37">
        <w:rPr>
          <w:i/>
          <w:iCs/>
          <w:color w:val="000000"/>
          <w:sz w:val="28"/>
          <w:szCs w:val="28"/>
        </w:rPr>
        <w:t>игровы</w:t>
      </w:r>
      <w:r w:rsidR="00496D37" w:rsidRPr="00496D37">
        <w:rPr>
          <w:color w:val="000000"/>
          <w:sz w:val="28"/>
          <w:szCs w:val="28"/>
        </w:rPr>
        <w:t>е методы. Детям предлагается представить себя в виде волны, ветерка, походить по камешкам вдоль берега моря, переплыть озеро, вспорхнуть бабочкой, стать сильным деревом и т.д. Это поможет ребенку лучше понять, прочувствовать упражнение и выполнять его как можно правильнее, сохранив необходимый интерес. В процессе игры дети знакомятся с окружающей жизнью, уточняют и осмысливают свои представления о мире.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В программе обучения широко используется </w:t>
      </w:r>
      <w:r w:rsidRPr="00496D37">
        <w:rPr>
          <w:i/>
          <w:iCs/>
          <w:color w:val="000000"/>
          <w:sz w:val="28"/>
          <w:szCs w:val="28"/>
        </w:rPr>
        <w:t>метод аналогий</w:t>
      </w:r>
      <w:r w:rsidRPr="00496D37">
        <w:rPr>
          <w:color w:val="000000"/>
          <w:sz w:val="28"/>
          <w:szCs w:val="28"/>
        </w:rPr>
        <w:t> с животным и растительным миром (образ, показ, двигательная имитация), где педагог-режиссер, используя игровую атрибутику, образ, активизирует работу правого полушария головного мозга ребенка, его пространственно-образное мышление, способствуя высвобождению скрытых творческих возможностей подсознания.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i/>
          <w:iCs/>
          <w:color w:val="000000"/>
          <w:sz w:val="28"/>
          <w:szCs w:val="28"/>
        </w:rPr>
        <w:t>Наглядные приемы</w:t>
      </w:r>
      <w:r w:rsidRPr="00496D37">
        <w:rPr>
          <w:color w:val="000000"/>
          <w:sz w:val="28"/>
          <w:szCs w:val="28"/>
        </w:rPr>
        <w:t> имеют первоочередное значение. Именно с подражания образу начинается освоение техники различных упражнений, развивается двигательная память, внимание.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i/>
          <w:iCs/>
          <w:color w:val="000000"/>
          <w:sz w:val="28"/>
          <w:szCs w:val="28"/>
        </w:rPr>
        <w:t>Объяснения</w:t>
      </w:r>
      <w:r w:rsidRPr="00496D37">
        <w:rPr>
          <w:color w:val="000000"/>
          <w:sz w:val="28"/>
          <w:szCs w:val="28"/>
        </w:rPr>
        <w:t> пользы того или иного упражнения развивают творческие способности детей. Они с удовольствием подражают и выполняют упражнения, без какого-либо принуждения. На занятиях дети учатся соотносить навыки и умения с тем, какое значение эти упражнения имеют для их здоровья.</w:t>
      </w:r>
    </w:p>
    <w:p w:rsidR="00496D37" w:rsidRPr="00496D37" w:rsidRDefault="00496D37" w:rsidP="001169E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Занятия проводятся под музыкальное сопровождение. Музыка создает положительный эмоциональный фон для повышения работоспособности и дисциплины занимающихся.</w:t>
      </w:r>
    </w:p>
    <w:p w:rsidR="00496D37" w:rsidRPr="001169EE" w:rsidRDefault="00496D37" w:rsidP="001169EE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D37">
        <w:rPr>
          <w:b/>
          <w:bCs/>
          <w:i/>
          <w:iCs/>
          <w:color w:val="000000"/>
          <w:sz w:val="28"/>
          <w:szCs w:val="28"/>
        </w:rPr>
        <w:t>Отличительные особенности программы</w:t>
      </w:r>
    </w:p>
    <w:p w:rsidR="001169EE" w:rsidRDefault="00496D37" w:rsidP="001169E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 xml:space="preserve">В основе выбора программы лежит соответствие выбранного метода воздействия на ребенка его возрастным возможностям и задачам фитнеса. Программа систематизирует и обобщает педагогический опыт различных </w:t>
      </w:r>
      <w:proofErr w:type="spellStart"/>
      <w:r w:rsidRPr="00496D37">
        <w:rPr>
          <w:color w:val="000000"/>
          <w:sz w:val="28"/>
          <w:szCs w:val="28"/>
        </w:rPr>
        <w:t>фитнес-направлений</w:t>
      </w:r>
      <w:proofErr w:type="spellEnd"/>
      <w:r w:rsidRPr="00496D37">
        <w:rPr>
          <w:color w:val="000000"/>
          <w:sz w:val="28"/>
          <w:szCs w:val="28"/>
        </w:rPr>
        <w:t xml:space="preserve">: аэробики, </w:t>
      </w:r>
      <w:proofErr w:type="spellStart"/>
      <w:r w:rsidRPr="00496D37">
        <w:rPr>
          <w:color w:val="000000"/>
          <w:sz w:val="28"/>
          <w:szCs w:val="28"/>
        </w:rPr>
        <w:t>фитбол-гимнастики</w:t>
      </w:r>
      <w:proofErr w:type="spellEnd"/>
      <w:r w:rsidRPr="00496D37">
        <w:rPr>
          <w:color w:val="000000"/>
          <w:sz w:val="28"/>
          <w:szCs w:val="28"/>
        </w:rPr>
        <w:t xml:space="preserve">, йоги, дыхательной гимнастики и др. В занятия включаются упражнения преимущественно комплексного воздействия, в том числе для формирования мышечного </w:t>
      </w:r>
      <w:r w:rsidRPr="00496D37">
        <w:rPr>
          <w:color w:val="000000"/>
          <w:sz w:val="28"/>
          <w:szCs w:val="28"/>
        </w:rPr>
        <w:lastRenderedPageBreak/>
        <w:t xml:space="preserve">корсета, обеспечивающего поддержание правильной осанки. Большую роль играет участие родителей в занятиях с детьми. </w:t>
      </w:r>
    </w:p>
    <w:p w:rsidR="00496D37" w:rsidRPr="00496D37" w:rsidRDefault="00496D37" w:rsidP="001169E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b/>
          <w:bCs/>
          <w:i/>
          <w:iCs/>
          <w:color w:val="000000"/>
          <w:sz w:val="28"/>
          <w:szCs w:val="28"/>
        </w:rPr>
        <w:t>Адресат программы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 xml:space="preserve">Программа предназначена для мальчиков и девочек </w:t>
      </w:r>
      <w:r w:rsidR="001169EE">
        <w:rPr>
          <w:color w:val="000000"/>
          <w:sz w:val="28"/>
          <w:szCs w:val="28"/>
        </w:rPr>
        <w:t>6-10</w:t>
      </w:r>
      <w:r w:rsidRPr="00496D37">
        <w:rPr>
          <w:color w:val="000000"/>
          <w:sz w:val="28"/>
          <w:szCs w:val="28"/>
        </w:rPr>
        <w:t xml:space="preserve"> лет, не имеющих специальной физической подготовки и особых физических данных и не имеющих противопоказаний по состоянию здоровья.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Дошкольный возраст наиболее благоприятен для формирования у детей практически всех физических качеств и координационных способностей, реализуемых в двигательной активности. Именно в этом возрасте ребенок обладает отличной мышечной памятью. Он схватывает на лету самую суть движений, способен копировать показанные ему упражнения. Это тот период в жизни ребенка, когда идет интенсивное формирование опорно-двигательного аппарата, закладываются основы гармонизации телосложения и функциональных возможностей организма. Именно на данном возрастном этапе актуальной является задача выявления нарушения осанки, поиска эффективных средств их предупреждения и коррекции.</w:t>
      </w:r>
    </w:p>
    <w:p w:rsidR="00496D37" w:rsidRPr="00496D37" w:rsidRDefault="00496D37" w:rsidP="00496D37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D37">
        <w:rPr>
          <w:b/>
          <w:bCs/>
          <w:i/>
          <w:iCs/>
          <w:color w:val="000000"/>
          <w:sz w:val="28"/>
          <w:szCs w:val="28"/>
        </w:rPr>
        <w:t>Уровень программы, объем и сроки реализации программы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Объем программы</w:t>
      </w:r>
      <w:r w:rsidRPr="00496D37">
        <w:rPr>
          <w:i/>
          <w:iCs/>
          <w:color w:val="000000"/>
          <w:sz w:val="28"/>
          <w:szCs w:val="28"/>
        </w:rPr>
        <w:t>: </w:t>
      </w:r>
      <w:r w:rsidR="001169EE">
        <w:rPr>
          <w:color w:val="000000"/>
          <w:sz w:val="28"/>
          <w:szCs w:val="28"/>
        </w:rPr>
        <w:t>144</w:t>
      </w:r>
      <w:r w:rsidRPr="00496D37">
        <w:rPr>
          <w:color w:val="000000"/>
          <w:sz w:val="28"/>
          <w:szCs w:val="28"/>
        </w:rPr>
        <w:t xml:space="preserve"> часа</w:t>
      </w:r>
    </w:p>
    <w:p w:rsidR="00496D37" w:rsidRPr="00496D37" w:rsidRDefault="00496D37" w:rsidP="001169E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Срок освоения программы: 1 год, 36 недель</w:t>
      </w:r>
      <w:r w:rsidR="001169EE">
        <w:rPr>
          <w:color w:val="000000"/>
          <w:sz w:val="28"/>
          <w:szCs w:val="28"/>
        </w:rPr>
        <w:t>, 2</w:t>
      </w:r>
      <w:r w:rsidRPr="00496D37">
        <w:rPr>
          <w:color w:val="000000"/>
          <w:sz w:val="28"/>
          <w:szCs w:val="28"/>
        </w:rPr>
        <w:t xml:space="preserve"> ч. в неделю.</w:t>
      </w:r>
    </w:p>
    <w:p w:rsidR="00496D37" w:rsidRPr="00496D37" w:rsidRDefault="00496D37" w:rsidP="00496D37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D37">
        <w:rPr>
          <w:b/>
          <w:bCs/>
          <w:i/>
          <w:iCs/>
          <w:color w:val="000000"/>
          <w:sz w:val="28"/>
          <w:szCs w:val="28"/>
        </w:rPr>
        <w:t>Формы обучения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Очная</w:t>
      </w:r>
    </w:p>
    <w:p w:rsidR="00496D37" w:rsidRPr="00496D37" w:rsidRDefault="00496D37" w:rsidP="00496D37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D37">
        <w:rPr>
          <w:b/>
          <w:bCs/>
          <w:i/>
          <w:iCs/>
          <w:color w:val="000000"/>
          <w:sz w:val="28"/>
          <w:szCs w:val="28"/>
        </w:rPr>
        <w:t>Режим занятий </w:t>
      </w:r>
      <w:r w:rsidRPr="00496D37">
        <w:rPr>
          <w:color w:val="000000"/>
          <w:sz w:val="28"/>
          <w:szCs w:val="28"/>
        </w:rPr>
        <w:t xml:space="preserve">Занятия проводятся 2 раза в неделю. Продолжительность учебного часа </w:t>
      </w:r>
      <w:r w:rsidR="001169EE">
        <w:rPr>
          <w:color w:val="000000"/>
          <w:sz w:val="28"/>
          <w:szCs w:val="28"/>
        </w:rPr>
        <w:t>1ч45</w:t>
      </w:r>
      <w:r w:rsidRPr="00496D37">
        <w:rPr>
          <w:color w:val="000000"/>
          <w:sz w:val="28"/>
          <w:szCs w:val="28"/>
        </w:rPr>
        <w:t xml:space="preserve"> минут.</w:t>
      </w:r>
    </w:p>
    <w:p w:rsidR="00496D37" w:rsidRPr="00496D37" w:rsidRDefault="00496D37" w:rsidP="00496D37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D37">
        <w:rPr>
          <w:b/>
          <w:bCs/>
          <w:i/>
          <w:iCs/>
          <w:color w:val="000000"/>
          <w:sz w:val="28"/>
          <w:szCs w:val="28"/>
        </w:rPr>
        <w:t>Особенности организации образовательного процесса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На занятиях детским фитнесом используется групповая форма организации деятельности (в группе не более 10-15 человек.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Занятия строятся по сюжетно-ролевому, игровому и классическому типам. Упражнения адаптированы к возрастным особенностям ребенка, благодаря чему исключены травмы и перегрузки. Программой предусмотрены теоретические и практические занятия, совместные занятия с родителями.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На занятиях детским фитнесом нет соревновательного духа. Каждый ребенок чувствует себя молодцом, радуется своим достижениям и получает удовольствие от занятий.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b/>
          <w:bCs/>
          <w:color w:val="000000"/>
          <w:sz w:val="28"/>
          <w:szCs w:val="28"/>
          <w:u w:val="single"/>
        </w:rPr>
        <w:t>Цель и задачи программы</w:t>
      </w:r>
      <w:r w:rsidRPr="00496D37">
        <w:rPr>
          <w:b/>
          <w:bCs/>
          <w:color w:val="000000"/>
          <w:sz w:val="28"/>
          <w:szCs w:val="28"/>
        </w:rPr>
        <w:t>: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b/>
          <w:bCs/>
          <w:color w:val="000000"/>
          <w:sz w:val="28"/>
          <w:szCs w:val="28"/>
        </w:rPr>
        <w:t>Цель: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Содействие всестороннему, гармоничному физическому и психическому развитию и укреплению здоровья занимающихся, через занятия детским фитнесом.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b/>
          <w:bCs/>
          <w:color w:val="000000"/>
          <w:sz w:val="28"/>
          <w:szCs w:val="28"/>
        </w:rPr>
        <w:t>Задачи:</w:t>
      </w:r>
    </w:p>
    <w:p w:rsidR="00496D37" w:rsidRPr="00496D37" w:rsidRDefault="00496D37" w:rsidP="00496D37">
      <w:pPr>
        <w:pStyle w:val="a3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D37">
        <w:rPr>
          <w:b/>
          <w:bCs/>
          <w:i/>
          <w:iCs/>
          <w:color w:val="000000"/>
          <w:sz w:val="28"/>
          <w:szCs w:val="28"/>
        </w:rPr>
        <w:t>Образовательные</w:t>
      </w:r>
      <w:r w:rsidRPr="00496D37">
        <w:rPr>
          <w:i/>
          <w:iCs/>
          <w:color w:val="000000"/>
          <w:sz w:val="28"/>
          <w:szCs w:val="28"/>
        </w:rPr>
        <w:t>: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 xml:space="preserve">-знакомство с основами техники </w:t>
      </w:r>
      <w:proofErr w:type="spellStart"/>
      <w:r w:rsidRPr="00496D37">
        <w:rPr>
          <w:color w:val="000000"/>
          <w:sz w:val="28"/>
          <w:szCs w:val="28"/>
        </w:rPr>
        <w:t>фитнес-направлений</w:t>
      </w:r>
      <w:proofErr w:type="spellEnd"/>
      <w:r w:rsidRPr="00496D37">
        <w:rPr>
          <w:color w:val="000000"/>
          <w:sz w:val="28"/>
          <w:szCs w:val="28"/>
        </w:rPr>
        <w:t>;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lastRenderedPageBreak/>
        <w:t>-приобретение элементарные знания об основах здорового образа жизни и представления о своём теле;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-формирование знаний, умений и навыков в области технологии сохранения, поддержания и укрепления здоровья средствами физической культуры и спорта.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96D37" w:rsidRPr="00496D37" w:rsidRDefault="00496D37" w:rsidP="00496D37">
      <w:pPr>
        <w:pStyle w:val="a3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D37">
        <w:rPr>
          <w:b/>
          <w:bCs/>
          <w:i/>
          <w:iCs/>
          <w:color w:val="000000"/>
          <w:sz w:val="28"/>
          <w:szCs w:val="28"/>
        </w:rPr>
        <w:t>Личностные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-формирование навыков здорового образа жизни;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-воспитание морально-этических, эмоционально-волевых и нравственных качеств.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96D37" w:rsidRPr="00496D37" w:rsidRDefault="00496D37" w:rsidP="00496D37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D37">
        <w:rPr>
          <w:color w:val="FF0000"/>
          <w:sz w:val="28"/>
          <w:szCs w:val="28"/>
        </w:rPr>
        <w:sym w:font="Symbol" w:char="F020"/>
      </w:r>
      <w:proofErr w:type="spellStart"/>
      <w:r w:rsidRPr="00496D37">
        <w:rPr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-развитие потребности самостоятельно заниматься физической культурой;</w:t>
      </w:r>
    </w:p>
    <w:p w:rsidR="00496D37" w:rsidRPr="00496D37" w:rsidRDefault="00496D37" w:rsidP="00496D3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D37">
        <w:rPr>
          <w:color w:val="000000"/>
          <w:sz w:val="28"/>
          <w:szCs w:val="28"/>
        </w:rPr>
        <w:t>- формированию коммуникативных умений (лидерства, инициативы, чувства товарищества, взаимопомощи);</w:t>
      </w:r>
    </w:p>
    <w:p w:rsidR="002F3DBD" w:rsidRPr="00496D37" w:rsidRDefault="002F3DBD" w:rsidP="00496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9EE" w:rsidRPr="001169EE" w:rsidRDefault="001169EE" w:rsidP="001169E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169EE">
        <w:rPr>
          <w:b/>
          <w:bCs/>
          <w:i/>
          <w:iCs/>
          <w:color w:val="000000"/>
          <w:sz w:val="28"/>
          <w:szCs w:val="28"/>
          <w:u w:val="single"/>
        </w:rPr>
        <w:t>Планируемые результаты</w:t>
      </w:r>
    </w:p>
    <w:p w:rsidR="001169EE" w:rsidRPr="001169EE" w:rsidRDefault="001169EE" w:rsidP="001169EE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169EE">
        <w:rPr>
          <w:b/>
          <w:bCs/>
          <w:i/>
          <w:iCs/>
          <w:color w:val="000000"/>
          <w:sz w:val="28"/>
          <w:szCs w:val="28"/>
        </w:rPr>
        <w:t>Предметные результаты</w:t>
      </w:r>
      <w:r w:rsidRPr="001169EE">
        <w:rPr>
          <w:b/>
          <w:bCs/>
          <w:color w:val="000000"/>
          <w:sz w:val="28"/>
          <w:szCs w:val="28"/>
        </w:rPr>
        <w:t>:</w:t>
      </w:r>
    </w:p>
    <w:p w:rsidR="001169EE" w:rsidRPr="001169EE" w:rsidRDefault="001169EE" w:rsidP="001169E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169EE">
        <w:rPr>
          <w:color w:val="000000"/>
          <w:sz w:val="28"/>
          <w:szCs w:val="28"/>
        </w:rPr>
        <w:t xml:space="preserve">- знание основ техники </w:t>
      </w:r>
      <w:proofErr w:type="spellStart"/>
      <w:r w:rsidRPr="001169EE">
        <w:rPr>
          <w:color w:val="000000"/>
          <w:sz w:val="28"/>
          <w:szCs w:val="28"/>
        </w:rPr>
        <w:t>фитнес-направлений</w:t>
      </w:r>
      <w:proofErr w:type="spellEnd"/>
      <w:r w:rsidRPr="001169EE">
        <w:rPr>
          <w:color w:val="000000"/>
          <w:sz w:val="28"/>
          <w:szCs w:val="28"/>
        </w:rPr>
        <w:t>;</w:t>
      </w:r>
    </w:p>
    <w:p w:rsidR="001169EE" w:rsidRPr="001169EE" w:rsidRDefault="001169EE" w:rsidP="001169E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169EE">
        <w:rPr>
          <w:color w:val="000000"/>
          <w:sz w:val="28"/>
          <w:szCs w:val="28"/>
        </w:rPr>
        <w:t>-знание основ здорового образа жизни и представления о своём теле;</w:t>
      </w:r>
    </w:p>
    <w:p w:rsidR="001169EE" w:rsidRPr="001169EE" w:rsidRDefault="001169EE" w:rsidP="001169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169EE">
        <w:rPr>
          <w:color w:val="000000"/>
          <w:sz w:val="28"/>
          <w:szCs w:val="28"/>
        </w:rPr>
        <w:t>-</w:t>
      </w:r>
      <w:proofErr w:type="spellStart"/>
      <w:r w:rsidRPr="001169EE">
        <w:rPr>
          <w:color w:val="000000"/>
          <w:sz w:val="28"/>
          <w:szCs w:val="28"/>
        </w:rPr>
        <w:t>сформированность</w:t>
      </w:r>
      <w:proofErr w:type="spellEnd"/>
      <w:r w:rsidRPr="001169EE">
        <w:rPr>
          <w:color w:val="000000"/>
          <w:sz w:val="28"/>
          <w:szCs w:val="28"/>
        </w:rPr>
        <w:t xml:space="preserve"> знаний, умений и навыков в области технологии сохранения, поддержания и укрепления здоровья средствами физической культуры и спорта.</w:t>
      </w:r>
    </w:p>
    <w:p w:rsidR="001169EE" w:rsidRPr="001169EE" w:rsidRDefault="001169EE" w:rsidP="001169EE">
      <w:pPr>
        <w:pStyle w:val="a3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169EE">
        <w:rPr>
          <w:b/>
          <w:bCs/>
          <w:i/>
          <w:iCs/>
          <w:color w:val="000000"/>
          <w:sz w:val="28"/>
          <w:szCs w:val="28"/>
        </w:rPr>
        <w:t>Личностные</w:t>
      </w:r>
      <w:r w:rsidRPr="001169EE">
        <w:rPr>
          <w:color w:val="000000"/>
          <w:sz w:val="28"/>
          <w:szCs w:val="28"/>
        </w:rPr>
        <w:t> </w:t>
      </w:r>
      <w:r w:rsidRPr="001169EE">
        <w:rPr>
          <w:b/>
          <w:bCs/>
          <w:i/>
          <w:iCs/>
          <w:color w:val="000000"/>
          <w:sz w:val="28"/>
          <w:szCs w:val="28"/>
        </w:rPr>
        <w:t>результаты:</w:t>
      </w:r>
    </w:p>
    <w:p w:rsidR="001169EE" w:rsidRPr="001169EE" w:rsidRDefault="001169EE" w:rsidP="001169E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169EE">
        <w:rPr>
          <w:color w:val="000000"/>
          <w:sz w:val="28"/>
          <w:szCs w:val="28"/>
        </w:rPr>
        <w:t>- проявление навыков здорового образа жизни;</w:t>
      </w:r>
    </w:p>
    <w:p w:rsidR="001169EE" w:rsidRPr="001169EE" w:rsidRDefault="001169EE" w:rsidP="001169E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169EE">
        <w:rPr>
          <w:color w:val="000000"/>
          <w:sz w:val="28"/>
          <w:szCs w:val="28"/>
        </w:rPr>
        <w:t>-проявление чувства ответственности, волевых усилий, эмоциональное отношения к достижениям, уважение к окружающим</w:t>
      </w:r>
    </w:p>
    <w:p w:rsidR="001169EE" w:rsidRPr="001169EE" w:rsidRDefault="001169EE" w:rsidP="001169EE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169EE">
        <w:rPr>
          <w:color w:val="FF0000"/>
          <w:sz w:val="28"/>
          <w:szCs w:val="28"/>
        </w:rPr>
        <w:sym w:font="Symbol" w:char="F020"/>
      </w:r>
      <w:proofErr w:type="spellStart"/>
      <w:r w:rsidRPr="001169EE">
        <w:rPr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1169EE">
        <w:rPr>
          <w:b/>
          <w:bCs/>
          <w:color w:val="000000"/>
          <w:sz w:val="28"/>
          <w:szCs w:val="28"/>
        </w:rPr>
        <w:t> </w:t>
      </w:r>
      <w:r w:rsidRPr="001169EE">
        <w:rPr>
          <w:b/>
          <w:bCs/>
          <w:i/>
          <w:iCs/>
          <w:color w:val="000000"/>
          <w:sz w:val="28"/>
          <w:szCs w:val="28"/>
        </w:rPr>
        <w:t>результаты:</w:t>
      </w:r>
    </w:p>
    <w:p w:rsidR="001169EE" w:rsidRPr="001169EE" w:rsidRDefault="001169EE" w:rsidP="001169E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169EE">
        <w:rPr>
          <w:color w:val="000000"/>
          <w:sz w:val="28"/>
          <w:szCs w:val="28"/>
        </w:rPr>
        <w:t>-развитие потребности самостоятельно заниматься физической культурой.</w:t>
      </w:r>
    </w:p>
    <w:p w:rsidR="001169EE" w:rsidRPr="001169EE" w:rsidRDefault="001169EE" w:rsidP="001169E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169EE">
        <w:rPr>
          <w:color w:val="000000"/>
          <w:sz w:val="28"/>
          <w:szCs w:val="28"/>
        </w:rPr>
        <w:t>- </w:t>
      </w:r>
      <w:proofErr w:type="spellStart"/>
      <w:r w:rsidRPr="001169EE">
        <w:rPr>
          <w:color w:val="000000"/>
          <w:sz w:val="28"/>
          <w:szCs w:val="28"/>
        </w:rPr>
        <w:t>сформированность</w:t>
      </w:r>
      <w:proofErr w:type="spellEnd"/>
      <w:r w:rsidRPr="001169EE">
        <w:rPr>
          <w:color w:val="000000"/>
          <w:sz w:val="28"/>
          <w:szCs w:val="28"/>
        </w:rPr>
        <w:t xml:space="preserve"> коммуникативных умений (лидерства, инициативы, чувства товарищества, взаимопомощи);</w:t>
      </w:r>
    </w:p>
    <w:p w:rsidR="00496D37" w:rsidRPr="001169EE" w:rsidRDefault="00496D37" w:rsidP="00116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96D37" w:rsidRPr="001169EE" w:rsidSect="002F3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1C3"/>
    <w:multiLevelType w:val="multilevel"/>
    <w:tmpl w:val="1014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62EF5"/>
    <w:multiLevelType w:val="multilevel"/>
    <w:tmpl w:val="4C00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44EEB"/>
    <w:multiLevelType w:val="multilevel"/>
    <w:tmpl w:val="C976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70337"/>
    <w:multiLevelType w:val="multilevel"/>
    <w:tmpl w:val="EC32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24605"/>
    <w:multiLevelType w:val="multilevel"/>
    <w:tmpl w:val="E9CA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A166A"/>
    <w:multiLevelType w:val="multilevel"/>
    <w:tmpl w:val="096C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E842F7"/>
    <w:multiLevelType w:val="multilevel"/>
    <w:tmpl w:val="7EBA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F6D22"/>
    <w:multiLevelType w:val="multilevel"/>
    <w:tmpl w:val="E5E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D8644B"/>
    <w:multiLevelType w:val="multilevel"/>
    <w:tmpl w:val="CA9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FE3415"/>
    <w:multiLevelType w:val="multilevel"/>
    <w:tmpl w:val="81EA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106384"/>
    <w:multiLevelType w:val="multilevel"/>
    <w:tmpl w:val="FD5A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1D5FD3"/>
    <w:multiLevelType w:val="multilevel"/>
    <w:tmpl w:val="DBFE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670ECD"/>
    <w:multiLevelType w:val="multilevel"/>
    <w:tmpl w:val="EAF6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1337DE"/>
    <w:multiLevelType w:val="multilevel"/>
    <w:tmpl w:val="F3DA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3"/>
  </w:num>
  <w:num w:numId="9">
    <w:abstractNumId w:val="8"/>
  </w:num>
  <w:num w:numId="10">
    <w:abstractNumId w:val="2"/>
  </w:num>
  <w:num w:numId="11">
    <w:abstractNumId w:val="7"/>
  </w:num>
  <w:num w:numId="12">
    <w:abstractNumId w:val="10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496D37"/>
    <w:rsid w:val="00005B5B"/>
    <w:rsid w:val="000070ED"/>
    <w:rsid w:val="00015173"/>
    <w:rsid w:val="0002031D"/>
    <w:rsid w:val="00023CD7"/>
    <w:rsid w:val="00025C8B"/>
    <w:rsid w:val="00026651"/>
    <w:rsid w:val="00031233"/>
    <w:rsid w:val="00045140"/>
    <w:rsid w:val="0004651D"/>
    <w:rsid w:val="00046DEC"/>
    <w:rsid w:val="0005324E"/>
    <w:rsid w:val="000642F9"/>
    <w:rsid w:val="00064A10"/>
    <w:rsid w:val="00065548"/>
    <w:rsid w:val="000661FD"/>
    <w:rsid w:val="00072889"/>
    <w:rsid w:val="00085C68"/>
    <w:rsid w:val="00097E4B"/>
    <w:rsid w:val="000B28AE"/>
    <w:rsid w:val="000C282C"/>
    <w:rsid w:val="000C44D4"/>
    <w:rsid w:val="000D32E8"/>
    <w:rsid w:val="000E0F9C"/>
    <w:rsid w:val="000E28F2"/>
    <w:rsid w:val="000E37C9"/>
    <w:rsid w:val="000E5401"/>
    <w:rsid w:val="000F1056"/>
    <w:rsid w:val="000F1C15"/>
    <w:rsid w:val="000F2789"/>
    <w:rsid w:val="000F3AF8"/>
    <w:rsid w:val="001043B3"/>
    <w:rsid w:val="00115B68"/>
    <w:rsid w:val="001169EE"/>
    <w:rsid w:val="001224EB"/>
    <w:rsid w:val="00123CDD"/>
    <w:rsid w:val="0012714A"/>
    <w:rsid w:val="00130788"/>
    <w:rsid w:val="00132372"/>
    <w:rsid w:val="00135B35"/>
    <w:rsid w:val="00137B5F"/>
    <w:rsid w:val="00141650"/>
    <w:rsid w:val="00141DDF"/>
    <w:rsid w:val="001472E3"/>
    <w:rsid w:val="00147FF6"/>
    <w:rsid w:val="00151F4C"/>
    <w:rsid w:val="00157997"/>
    <w:rsid w:val="00160E6F"/>
    <w:rsid w:val="001631B8"/>
    <w:rsid w:val="00164DA8"/>
    <w:rsid w:val="00165B45"/>
    <w:rsid w:val="00176092"/>
    <w:rsid w:val="00196BBB"/>
    <w:rsid w:val="001A3552"/>
    <w:rsid w:val="001A44AD"/>
    <w:rsid w:val="001A50EE"/>
    <w:rsid w:val="001A575C"/>
    <w:rsid w:val="001B5A83"/>
    <w:rsid w:val="001D3B96"/>
    <w:rsid w:val="001D60B2"/>
    <w:rsid w:val="001E3D91"/>
    <w:rsid w:val="0020273E"/>
    <w:rsid w:val="00203701"/>
    <w:rsid w:val="002038D9"/>
    <w:rsid w:val="00204C8F"/>
    <w:rsid w:val="0020627D"/>
    <w:rsid w:val="00217349"/>
    <w:rsid w:val="00222323"/>
    <w:rsid w:val="00222BDD"/>
    <w:rsid w:val="00223B5C"/>
    <w:rsid w:val="002260EC"/>
    <w:rsid w:val="00226C8D"/>
    <w:rsid w:val="00227C87"/>
    <w:rsid w:val="00233E0B"/>
    <w:rsid w:val="0023642D"/>
    <w:rsid w:val="00240067"/>
    <w:rsid w:val="002573E4"/>
    <w:rsid w:val="00274332"/>
    <w:rsid w:val="00282C31"/>
    <w:rsid w:val="002837D6"/>
    <w:rsid w:val="00285D38"/>
    <w:rsid w:val="00292B9A"/>
    <w:rsid w:val="0029364F"/>
    <w:rsid w:val="002941E2"/>
    <w:rsid w:val="002A09E0"/>
    <w:rsid w:val="002A0CBE"/>
    <w:rsid w:val="002A7B42"/>
    <w:rsid w:val="002B3457"/>
    <w:rsid w:val="002C200A"/>
    <w:rsid w:val="002C68F0"/>
    <w:rsid w:val="002D1A8A"/>
    <w:rsid w:val="002D1EF1"/>
    <w:rsid w:val="002D65E9"/>
    <w:rsid w:val="002E0D5A"/>
    <w:rsid w:val="002E749D"/>
    <w:rsid w:val="002F0376"/>
    <w:rsid w:val="002F1C6C"/>
    <w:rsid w:val="002F2622"/>
    <w:rsid w:val="002F3DBD"/>
    <w:rsid w:val="00303DD7"/>
    <w:rsid w:val="00317E7B"/>
    <w:rsid w:val="00331AA8"/>
    <w:rsid w:val="00332D7D"/>
    <w:rsid w:val="003401D2"/>
    <w:rsid w:val="00340A0F"/>
    <w:rsid w:val="00342C3A"/>
    <w:rsid w:val="00346137"/>
    <w:rsid w:val="00354374"/>
    <w:rsid w:val="00361E3C"/>
    <w:rsid w:val="003740DE"/>
    <w:rsid w:val="003770A1"/>
    <w:rsid w:val="00381C4E"/>
    <w:rsid w:val="00393A0C"/>
    <w:rsid w:val="003979D0"/>
    <w:rsid w:val="003A0605"/>
    <w:rsid w:val="003A7E5F"/>
    <w:rsid w:val="003B6121"/>
    <w:rsid w:val="003C5100"/>
    <w:rsid w:val="003C53EC"/>
    <w:rsid w:val="003C5BA9"/>
    <w:rsid w:val="003D4049"/>
    <w:rsid w:val="003D494A"/>
    <w:rsid w:val="003D7496"/>
    <w:rsid w:val="003F05BC"/>
    <w:rsid w:val="003F2C2E"/>
    <w:rsid w:val="003F3727"/>
    <w:rsid w:val="003F6206"/>
    <w:rsid w:val="003F78A8"/>
    <w:rsid w:val="003F7AB4"/>
    <w:rsid w:val="004002E8"/>
    <w:rsid w:val="004024CF"/>
    <w:rsid w:val="004045E9"/>
    <w:rsid w:val="00405AC6"/>
    <w:rsid w:val="00422822"/>
    <w:rsid w:val="004514D3"/>
    <w:rsid w:val="00452B24"/>
    <w:rsid w:val="00453302"/>
    <w:rsid w:val="00464494"/>
    <w:rsid w:val="00473956"/>
    <w:rsid w:val="00473B9D"/>
    <w:rsid w:val="00475839"/>
    <w:rsid w:val="004772BC"/>
    <w:rsid w:val="004963BF"/>
    <w:rsid w:val="00496D37"/>
    <w:rsid w:val="004A6E0C"/>
    <w:rsid w:val="004B3C41"/>
    <w:rsid w:val="004B5229"/>
    <w:rsid w:val="004B5238"/>
    <w:rsid w:val="004B6059"/>
    <w:rsid w:val="004C0D58"/>
    <w:rsid w:val="004C4150"/>
    <w:rsid w:val="004D341F"/>
    <w:rsid w:val="004F0029"/>
    <w:rsid w:val="004F0394"/>
    <w:rsid w:val="004F3BA0"/>
    <w:rsid w:val="004F49C9"/>
    <w:rsid w:val="0050090A"/>
    <w:rsid w:val="00502458"/>
    <w:rsid w:val="00511DA6"/>
    <w:rsid w:val="00514338"/>
    <w:rsid w:val="00516037"/>
    <w:rsid w:val="005203BC"/>
    <w:rsid w:val="00523119"/>
    <w:rsid w:val="00531ABA"/>
    <w:rsid w:val="00536B50"/>
    <w:rsid w:val="00540C75"/>
    <w:rsid w:val="0054184D"/>
    <w:rsid w:val="00542564"/>
    <w:rsid w:val="005502F7"/>
    <w:rsid w:val="00550C3D"/>
    <w:rsid w:val="00556A74"/>
    <w:rsid w:val="00562085"/>
    <w:rsid w:val="00571F66"/>
    <w:rsid w:val="00575BFB"/>
    <w:rsid w:val="00586A9C"/>
    <w:rsid w:val="00591E97"/>
    <w:rsid w:val="00593C47"/>
    <w:rsid w:val="005A3A01"/>
    <w:rsid w:val="005A5715"/>
    <w:rsid w:val="005A6ADC"/>
    <w:rsid w:val="005A7BCD"/>
    <w:rsid w:val="005B3FAA"/>
    <w:rsid w:val="005B57F3"/>
    <w:rsid w:val="005B5B6D"/>
    <w:rsid w:val="005B69E2"/>
    <w:rsid w:val="005D5AF5"/>
    <w:rsid w:val="005E6130"/>
    <w:rsid w:val="005F7AE6"/>
    <w:rsid w:val="00601D79"/>
    <w:rsid w:val="006075F9"/>
    <w:rsid w:val="006078EC"/>
    <w:rsid w:val="00623F68"/>
    <w:rsid w:val="00636161"/>
    <w:rsid w:val="0064199D"/>
    <w:rsid w:val="006459EC"/>
    <w:rsid w:val="006546A4"/>
    <w:rsid w:val="00655035"/>
    <w:rsid w:val="00657A99"/>
    <w:rsid w:val="0066088C"/>
    <w:rsid w:val="00663E9E"/>
    <w:rsid w:val="0066506F"/>
    <w:rsid w:val="00666BF5"/>
    <w:rsid w:val="00670474"/>
    <w:rsid w:val="006736DD"/>
    <w:rsid w:val="00676772"/>
    <w:rsid w:val="0068003F"/>
    <w:rsid w:val="00683C53"/>
    <w:rsid w:val="006915BA"/>
    <w:rsid w:val="00691E0A"/>
    <w:rsid w:val="00693DCD"/>
    <w:rsid w:val="006A74A4"/>
    <w:rsid w:val="006B125E"/>
    <w:rsid w:val="006B4BC8"/>
    <w:rsid w:val="006C3369"/>
    <w:rsid w:val="006C7C0D"/>
    <w:rsid w:val="006D1B3A"/>
    <w:rsid w:val="006F33B5"/>
    <w:rsid w:val="00700F5D"/>
    <w:rsid w:val="00723129"/>
    <w:rsid w:val="007237A5"/>
    <w:rsid w:val="0072526A"/>
    <w:rsid w:val="007252FB"/>
    <w:rsid w:val="007300C1"/>
    <w:rsid w:val="00732D53"/>
    <w:rsid w:val="007445D3"/>
    <w:rsid w:val="007449C6"/>
    <w:rsid w:val="007514C2"/>
    <w:rsid w:val="007620B4"/>
    <w:rsid w:val="007760BD"/>
    <w:rsid w:val="00776517"/>
    <w:rsid w:val="0077706E"/>
    <w:rsid w:val="00790306"/>
    <w:rsid w:val="00793FA5"/>
    <w:rsid w:val="007A0264"/>
    <w:rsid w:val="007A4B27"/>
    <w:rsid w:val="007A56EB"/>
    <w:rsid w:val="007B4083"/>
    <w:rsid w:val="007B7B45"/>
    <w:rsid w:val="007C3432"/>
    <w:rsid w:val="007E270A"/>
    <w:rsid w:val="007E33EC"/>
    <w:rsid w:val="007E4A88"/>
    <w:rsid w:val="007F4900"/>
    <w:rsid w:val="007F4D0C"/>
    <w:rsid w:val="00806C19"/>
    <w:rsid w:val="008236BF"/>
    <w:rsid w:val="00827FAD"/>
    <w:rsid w:val="0083139B"/>
    <w:rsid w:val="0084417F"/>
    <w:rsid w:val="0084540F"/>
    <w:rsid w:val="00846BB7"/>
    <w:rsid w:val="008522BB"/>
    <w:rsid w:val="00860A1B"/>
    <w:rsid w:val="008645AC"/>
    <w:rsid w:val="00871128"/>
    <w:rsid w:val="0088775B"/>
    <w:rsid w:val="00887CDF"/>
    <w:rsid w:val="00887ECF"/>
    <w:rsid w:val="008926E0"/>
    <w:rsid w:val="00894635"/>
    <w:rsid w:val="008A23DE"/>
    <w:rsid w:val="008B1405"/>
    <w:rsid w:val="008B1846"/>
    <w:rsid w:val="008C19F6"/>
    <w:rsid w:val="008C4369"/>
    <w:rsid w:val="008C45A0"/>
    <w:rsid w:val="008C6230"/>
    <w:rsid w:val="008D182F"/>
    <w:rsid w:val="008D6D39"/>
    <w:rsid w:val="008D7291"/>
    <w:rsid w:val="008E70F2"/>
    <w:rsid w:val="008F0DC9"/>
    <w:rsid w:val="00903EF1"/>
    <w:rsid w:val="00910CDE"/>
    <w:rsid w:val="00912273"/>
    <w:rsid w:val="00915F18"/>
    <w:rsid w:val="00916FCF"/>
    <w:rsid w:val="009244F1"/>
    <w:rsid w:val="00942C8D"/>
    <w:rsid w:val="0094320B"/>
    <w:rsid w:val="00947E82"/>
    <w:rsid w:val="00961887"/>
    <w:rsid w:val="00962045"/>
    <w:rsid w:val="00966D52"/>
    <w:rsid w:val="00972ED7"/>
    <w:rsid w:val="0098175C"/>
    <w:rsid w:val="0098771E"/>
    <w:rsid w:val="00991F8A"/>
    <w:rsid w:val="00997EC4"/>
    <w:rsid w:val="009A125F"/>
    <w:rsid w:val="009A1924"/>
    <w:rsid w:val="009C0E03"/>
    <w:rsid w:val="009C1691"/>
    <w:rsid w:val="009C4602"/>
    <w:rsid w:val="009D04B6"/>
    <w:rsid w:val="009D32F8"/>
    <w:rsid w:val="009E5127"/>
    <w:rsid w:val="009F1098"/>
    <w:rsid w:val="009F6418"/>
    <w:rsid w:val="00A07F5E"/>
    <w:rsid w:val="00A1407E"/>
    <w:rsid w:val="00A1791A"/>
    <w:rsid w:val="00A3014A"/>
    <w:rsid w:val="00A43B09"/>
    <w:rsid w:val="00A45BD8"/>
    <w:rsid w:val="00A47D23"/>
    <w:rsid w:val="00A525C2"/>
    <w:rsid w:val="00A555EF"/>
    <w:rsid w:val="00A557C0"/>
    <w:rsid w:val="00A56314"/>
    <w:rsid w:val="00A64BF9"/>
    <w:rsid w:val="00A66F1D"/>
    <w:rsid w:val="00A67156"/>
    <w:rsid w:val="00A71B31"/>
    <w:rsid w:val="00A944D4"/>
    <w:rsid w:val="00A94DEA"/>
    <w:rsid w:val="00A95DBF"/>
    <w:rsid w:val="00AA2111"/>
    <w:rsid w:val="00AB1EA4"/>
    <w:rsid w:val="00AB7BAE"/>
    <w:rsid w:val="00AC0BE5"/>
    <w:rsid w:val="00AC2641"/>
    <w:rsid w:val="00B01AA5"/>
    <w:rsid w:val="00B07524"/>
    <w:rsid w:val="00B107F1"/>
    <w:rsid w:val="00B22255"/>
    <w:rsid w:val="00B3380C"/>
    <w:rsid w:val="00B338F5"/>
    <w:rsid w:val="00B34C35"/>
    <w:rsid w:val="00B42815"/>
    <w:rsid w:val="00B50193"/>
    <w:rsid w:val="00B5149D"/>
    <w:rsid w:val="00B609EC"/>
    <w:rsid w:val="00B60F4D"/>
    <w:rsid w:val="00B631D1"/>
    <w:rsid w:val="00B6719F"/>
    <w:rsid w:val="00B71E39"/>
    <w:rsid w:val="00B92514"/>
    <w:rsid w:val="00B9518F"/>
    <w:rsid w:val="00BB1522"/>
    <w:rsid w:val="00BB2A18"/>
    <w:rsid w:val="00BB3443"/>
    <w:rsid w:val="00BB6ED3"/>
    <w:rsid w:val="00BD6F49"/>
    <w:rsid w:val="00BE128C"/>
    <w:rsid w:val="00BE14F1"/>
    <w:rsid w:val="00BE2EBF"/>
    <w:rsid w:val="00BE5A39"/>
    <w:rsid w:val="00BE70F3"/>
    <w:rsid w:val="00BF569A"/>
    <w:rsid w:val="00C01152"/>
    <w:rsid w:val="00C11250"/>
    <w:rsid w:val="00C11D60"/>
    <w:rsid w:val="00C25501"/>
    <w:rsid w:val="00C34F05"/>
    <w:rsid w:val="00C41BEB"/>
    <w:rsid w:val="00C47596"/>
    <w:rsid w:val="00C55326"/>
    <w:rsid w:val="00C62D8F"/>
    <w:rsid w:val="00C62F45"/>
    <w:rsid w:val="00C64D98"/>
    <w:rsid w:val="00C7312E"/>
    <w:rsid w:val="00C8139B"/>
    <w:rsid w:val="00C90BDF"/>
    <w:rsid w:val="00C937F5"/>
    <w:rsid w:val="00C94761"/>
    <w:rsid w:val="00CA4BB3"/>
    <w:rsid w:val="00CA50C4"/>
    <w:rsid w:val="00CB7FB5"/>
    <w:rsid w:val="00CC35CE"/>
    <w:rsid w:val="00CC7C28"/>
    <w:rsid w:val="00CD1616"/>
    <w:rsid w:val="00CD246D"/>
    <w:rsid w:val="00CD3893"/>
    <w:rsid w:val="00CD4D1D"/>
    <w:rsid w:val="00CF2484"/>
    <w:rsid w:val="00CF3463"/>
    <w:rsid w:val="00D010FD"/>
    <w:rsid w:val="00D03E90"/>
    <w:rsid w:val="00D04EC9"/>
    <w:rsid w:val="00D05E17"/>
    <w:rsid w:val="00D142C4"/>
    <w:rsid w:val="00D317AE"/>
    <w:rsid w:val="00D34338"/>
    <w:rsid w:val="00D532E5"/>
    <w:rsid w:val="00D54E9D"/>
    <w:rsid w:val="00D568AA"/>
    <w:rsid w:val="00D7416F"/>
    <w:rsid w:val="00D806CD"/>
    <w:rsid w:val="00D856FD"/>
    <w:rsid w:val="00D878AD"/>
    <w:rsid w:val="00D9271C"/>
    <w:rsid w:val="00D97D7C"/>
    <w:rsid w:val="00DA5B54"/>
    <w:rsid w:val="00DC206D"/>
    <w:rsid w:val="00DC3F7D"/>
    <w:rsid w:val="00DD24C9"/>
    <w:rsid w:val="00DF2E51"/>
    <w:rsid w:val="00DF375D"/>
    <w:rsid w:val="00E04D44"/>
    <w:rsid w:val="00E1011B"/>
    <w:rsid w:val="00E141FD"/>
    <w:rsid w:val="00E16AF5"/>
    <w:rsid w:val="00E40759"/>
    <w:rsid w:val="00E52357"/>
    <w:rsid w:val="00E54901"/>
    <w:rsid w:val="00E65E15"/>
    <w:rsid w:val="00E72352"/>
    <w:rsid w:val="00E76E5B"/>
    <w:rsid w:val="00E847B2"/>
    <w:rsid w:val="00E929BD"/>
    <w:rsid w:val="00E93230"/>
    <w:rsid w:val="00E94487"/>
    <w:rsid w:val="00EA3CBF"/>
    <w:rsid w:val="00EA5ED1"/>
    <w:rsid w:val="00EB63C2"/>
    <w:rsid w:val="00EC2FE8"/>
    <w:rsid w:val="00EC6758"/>
    <w:rsid w:val="00ED6F43"/>
    <w:rsid w:val="00EE446D"/>
    <w:rsid w:val="00EE5D81"/>
    <w:rsid w:val="00EE70F3"/>
    <w:rsid w:val="00EE74E2"/>
    <w:rsid w:val="00EF0CFC"/>
    <w:rsid w:val="00F03CEE"/>
    <w:rsid w:val="00F07E1A"/>
    <w:rsid w:val="00F40508"/>
    <w:rsid w:val="00F40FD0"/>
    <w:rsid w:val="00F41CDE"/>
    <w:rsid w:val="00F4363C"/>
    <w:rsid w:val="00F44D7A"/>
    <w:rsid w:val="00F50005"/>
    <w:rsid w:val="00F52CC9"/>
    <w:rsid w:val="00F645EF"/>
    <w:rsid w:val="00F678E9"/>
    <w:rsid w:val="00F74345"/>
    <w:rsid w:val="00F74EC9"/>
    <w:rsid w:val="00F76DE6"/>
    <w:rsid w:val="00F81AFF"/>
    <w:rsid w:val="00F82276"/>
    <w:rsid w:val="00F833C1"/>
    <w:rsid w:val="00F85862"/>
    <w:rsid w:val="00F8666D"/>
    <w:rsid w:val="00F95DDF"/>
    <w:rsid w:val="00F96D4D"/>
    <w:rsid w:val="00FA6B15"/>
    <w:rsid w:val="00FA7F08"/>
    <w:rsid w:val="00FB075D"/>
    <w:rsid w:val="00FC3653"/>
    <w:rsid w:val="00FC4B49"/>
    <w:rsid w:val="00FD7C3A"/>
    <w:rsid w:val="00FE2887"/>
    <w:rsid w:val="00FE5602"/>
    <w:rsid w:val="00FF0034"/>
    <w:rsid w:val="00FF20A9"/>
    <w:rsid w:val="00FF3922"/>
    <w:rsid w:val="00FF497B"/>
    <w:rsid w:val="00FF5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C25501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C25501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1308</Words>
  <Characters>7460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2021-06-03T18:48:00Z</dcterms:created>
  <dcterms:modified xsi:type="dcterms:W3CDTF">2021-06-07T14:02:00Z</dcterms:modified>
</cp:coreProperties>
</file>