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Cambria"/>
          <w:bCs/>
          <w:iCs/>
          <w:sz w:val="24"/>
          <w:szCs w:val="24"/>
          <w:lang w:eastAsia="ar-SA"/>
        </w:rPr>
      </w:pPr>
      <w:r w:rsidRPr="00F51D43">
        <w:rPr>
          <w:rFonts w:ascii="Times New Roman" w:eastAsia="MS ??" w:hAnsi="Times New Roman" w:cs="Cambria"/>
          <w:bCs/>
          <w:iCs/>
          <w:sz w:val="24"/>
          <w:szCs w:val="24"/>
          <w:lang w:eastAsia="ar-SA"/>
        </w:rPr>
        <w:t xml:space="preserve">РЕСПУБЛИКА КАРЕЛИЯ </w:t>
      </w: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Cambria"/>
          <w:bCs/>
          <w:iCs/>
          <w:sz w:val="24"/>
          <w:szCs w:val="24"/>
          <w:lang w:eastAsia="ar-SA"/>
        </w:rPr>
      </w:pPr>
      <w:r w:rsidRPr="00F51D43">
        <w:rPr>
          <w:rFonts w:ascii="Times New Roman" w:eastAsia="MS ??" w:hAnsi="Times New Roman" w:cs="Cambria"/>
          <w:bCs/>
          <w:iCs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Cambria"/>
          <w:bCs/>
          <w:iCs/>
          <w:sz w:val="24"/>
          <w:szCs w:val="24"/>
          <w:lang w:eastAsia="ar-SA"/>
        </w:rPr>
      </w:pPr>
      <w:r w:rsidRPr="00F51D43">
        <w:rPr>
          <w:rFonts w:ascii="Times New Roman" w:eastAsia="MS ??" w:hAnsi="Times New Roman" w:cs="Cambria"/>
          <w:bCs/>
          <w:iCs/>
          <w:sz w:val="24"/>
          <w:szCs w:val="24"/>
          <w:lang w:eastAsia="ar-SA"/>
        </w:rPr>
        <w:t>ПЕТРОЗАВОДСКОГО ГОРОДСКОГО ОКРУГА</w:t>
      </w: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Cambria"/>
          <w:bCs/>
          <w:iCs/>
          <w:sz w:val="24"/>
          <w:szCs w:val="24"/>
          <w:lang w:eastAsia="ar-SA"/>
        </w:rPr>
      </w:pPr>
      <w:r w:rsidRPr="00F51D43">
        <w:rPr>
          <w:rFonts w:ascii="Times New Roman" w:eastAsia="MS ??" w:hAnsi="Times New Roman" w:cs="Cambria"/>
          <w:bCs/>
          <w:iCs/>
          <w:sz w:val="24"/>
          <w:szCs w:val="24"/>
          <w:lang w:eastAsia="ar-SA"/>
        </w:rPr>
        <w:t>«СРЕДНЯЯ ОБЩЕОБРАЗОВАТЕЛЬНОЕ ШКОЛА № 36 С УГЛУБЛЁННЫМ ИЗУЧЕНИЕМ ИНОСТРАННЫХ ЯЗЫКОВ»</w:t>
      </w: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b/>
          <w:bCs/>
          <w:i/>
          <w:iCs/>
          <w:sz w:val="36"/>
          <w:szCs w:val="36"/>
          <w:lang w:eastAsia="ar-SA"/>
        </w:rPr>
      </w:pP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b/>
          <w:bCs/>
          <w:i/>
          <w:iCs/>
          <w:sz w:val="36"/>
          <w:szCs w:val="36"/>
          <w:lang w:eastAsia="ar-SA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9A01B1" w:rsidRPr="00F51D43" w:rsidTr="009A01B1">
        <w:tc>
          <w:tcPr>
            <w:tcW w:w="4927" w:type="dxa"/>
          </w:tcPr>
          <w:p w:rsidR="009A01B1" w:rsidRPr="00F51D43" w:rsidRDefault="009A01B1" w:rsidP="009A01B1">
            <w:pPr>
              <w:suppressAutoHyphens/>
              <w:snapToGrid w:val="0"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ПРИНЯТА</w:t>
            </w:r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на заседании педагогического </w:t>
            </w:r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совета школы</w:t>
            </w:r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Протокол № 1 от 3</w:t>
            </w:r>
            <w:r w:rsidRPr="00F51D43">
              <w:rPr>
                <w:rFonts w:ascii="Times New Roman" w:eastAsia="MS ??" w:hAnsi="Times New Roman" w:cs="Cambria"/>
                <w:sz w:val="24"/>
                <w:szCs w:val="24"/>
                <w:lang w:val="en-US" w:eastAsia="ar-SA"/>
              </w:rPr>
              <w:t>1</w:t>
            </w: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.08.20</w:t>
            </w:r>
            <w:r w:rsidRPr="00F51D43">
              <w:rPr>
                <w:rFonts w:ascii="Times New Roman" w:eastAsia="MS ??" w:hAnsi="Times New Roman" w:cs="Cambria"/>
                <w:sz w:val="24"/>
                <w:szCs w:val="24"/>
                <w:lang w:val="en-US" w:eastAsia="ar-SA"/>
              </w:rPr>
              <w:t>20</w:t>
            </w: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 г.</w:t>
            </w:r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</w:p>
        </w:tc>
        <w:tc>
          <w:tcPr>
            <w:tcW w:w="4927" w:type="dxa"/>
          </w:tcPr>
          <w:p w:rsidR="009A01B1" w:rsidRPr="00F51D43" w:rsidRDefault="009A01B1" w:rsidP="009A01B1">
            <w:pPr>
              <w:suppressAutoHyphens/>
              <w:snapToGrid w:val="0"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УТВЕРЖДАЮ</w:t>
            </w:r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Директор МОУ "Средняя школа №36"</w:t>
            </w:r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__________________Е.Ю. </w:t>
            </w:r>
            <w:proofErr w:type="spellStart"/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Вайник</w:t>
            </w:r>
            <w:proofErr w:type="spellEnd"/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</w:p>
          <w:p w:rsidR="009A01B1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"____" ______________ 20</w:t>
            </w:r>
            <w:r w:rsidRPr="00B724ED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20</w:t>
            </w:r>
            <w:r w:rsidRPr="00F51D43"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 г.</w:t>
            </w:r>
          </w:p>
          <w:p w:rsidR="009A01B1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</w:p>
          <w:p w:rsidR="009A01B1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  <w:r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 xml:space="preserve">Внесены изменения </w:t>
            </w:r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  <w:t>Приказ № 124/1 от 26.05.2021</w:t>
            </w:r>
          </w:p>
          <w:p w:rsidR="009A01B1" w:rsidRPr="00F51D43" w:rsidRDefault="009A01B1" w:rsidP="009A01B1">
            <w:pPr>
              <w:suppressAutoHyphens/>
              <w:spacing w:after="0"/>
              <w:ind w:firstLine="284"/>
              <w:jc w:val="center"/>
              <w:rPr>
                <w:rFonts w:ascii="Times New Roman" w:eastAsia="MS ??" w:hAnsi="Times New Roman" w:cs="Cambria"/>
                <w:sz w:val="24"/>
                <w:szCs w:val="24"/>
                <w:lang w:eastAsia="ar-SA"/>
              </w:rPr>
            </w:pPr>
          </w:p>
        </w:tc>
      </w:tr>
    </w:tbl>
    <w:p w:rsidR="009A01B1" w:rsidRPr="00F51D43" w:rsidRDefault="009A01B1" w:rsidP="009A01B1">
      <w:pPr>
        <w:suppressAutoHyphens/>
        <w:spacing w:after="0" w:line="240" w:lineRule="auto"/>
        <w:ind w:firstLine="284"/>
        <w:jc w:val="center"/>
        <w:rPr>
          <w:rFonts w:ascii="Times New Roman" w:eastAsia="MS ??" w:hAnsi="Times New Roman" w:cs="Cambria"/>
          <w:sz w:val="24"/>
          <w:szCs w:val="24"/>
          <w:lang w:eastAsia="ar-SA"/>
        </w:rPr>
      </w:pP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Cambria"/>
          <w:bCs/>
          <w:iCs/>
          <w:sz w:val="40"/>
          <w:szCs w:val="40"/>
          <w:lang w:eastAsia="ar-SA"/>
        </w:rPr>
      </w:pPr>
      <w:r w:rsidRPr="00F51D43">
        <w:rPr>
          <w:rFonts w:ascii="Times New Roman" w:eastAsia="MS ??" w:hAnsi="Times New Roman" w:cs="Cambria"/>
          <w:bCs/>
          <w:iCs/>
          <w:sz w:val="40"/>
          <w:szCs w:val="40"/>
          <w:lang w:eastAsia="ar-SA"/>
        </w:rPr>
        <w:t>РАБОЧАЯ ПРОГРАММА</w:t>
      </w:r>
    </w:p>
    <w:p w:rsidR="009A01B1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Cambria"/>
          <w:bCs/>
          <w:iCs/>
          <w:sz w:val="44"/>
          <w:szCs w:val="44"/>
          <w:lang w:eastAsia="ar-SA"/>
        </w:rPr>
      </w:pPr>
      <w:r w:rsidRPr="009A01B1">
        <w:rPr>
          <w:rFonts w:ascii="Times New Roman" w:eastAsia="Calibri" w:hAnsi="Times New Roman" w:cs="Times New Roman"/>
          <w:sz w:val="44"/>
          <w:szCs w:val="44"/>
        </w:rPr>
        <w:t>курса</w:t>
      </w:r>
      <w:r w:rsidRPr="00F51D43">
        <w:rPr>
          <w:rFonts w:ascii="Times New Roman" w:eastAsia="MS ??" w:hAnsi="Times New Roman" w:cs="Cambria"/>
          <w:bCs/>
          <w:iCs/>
          <w:sz w:val="44"/>
          <w:szCs w:val="44"/>
          <w:lang w:eastAsia="ar-SA"/>
        </w:rPr>
        <w:t xml:space="preserve"> внеурочной деятельности </w:t>
      </w:r>
    </w:p>
    <w:p w:rsidR="009A01B1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Cambria"/>
          <w:bCs/>
          <w:iCs/>
          <w:sz w:val="44"/>
          <w:szCs w:val="44"/>
          <w:lang w:eastAsia="ar-SA"/>
        </w:rPr>
      </w:pPr>
      <w:r w:rsidRPr="00F51D43">
        <w:rPr>
          <w:rFonts w:ascii="Times New Roman" w:eastAsia="MS ??" w:hAnsi="Times New Roman" w:cs="Cambria"/>
          <w:bCs/>
          <w:iCs/>
          <w:sz w:val="44"/>
          <w:szCs w:val="44"/>
          <w:lang w:eastAsia="ar-SA"/>
        </w:rPr>
        <w:t xml:space="preserve"> «</w:t>
      </w:r>
      <w:r>
        <w:rPr>
          <w:rFonts w:ascii="Times New Roman" w:eastAsia="MS ??" w:hAnsi="Times New Roman" w:cs="Cambria"/>
          <w:bCs/>
          <w:iCs/>
          <w:sz w:val="44"/>
          <w:szCs w:val="44"/>
          <w:lang w:eastAsia="ar-SA"/>
        </w:rPr>
        <w:t>Английский с удовольствием</w:t>
      </w:r>
      <w:r w:rsidRPr="00F51D43">
        <w:rPr>
          <w:rFonts w:ascii="Times New Roman" w:eastAsia="MS ??" w:hAnsi="Times New Roman" w:cs="Cambria"/>
          <w:bCs/>
          <w:iCs/>
          <w:sz w:val="44"/>
          <w:szCs w:val="44"/>
          <w:lang w:eastAsia="ar-SA"/>
        </w:rPr>
        <w:t>»</w:t>
      </w:r>
    </w:p>
    <w:p w:rsidR="009A01B1" w:rsidRPr="009A01B1" w:rsidRDefault="009A01B1" w:rsidP="009A01B1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9A01B1">
        <w:rPr>
          <w:rFonts w:ascii="Times New Roman" w:eastAsia="Calibri" w:hAnsi="Times New Roman" w:cs="Times New Roman"/>
          <w:sz w:val="44"/>
          <w:szCs w:val="44"/>
        </w:rPr>
        <w:t>основной образовательной программы</w:t>
      </w:r>
    </w:p>
    <w:p w:rsidR="009A01B1" w:rsidRPr="009A01B1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Times New Roman"/>
          <w:bCs/>
          <w:iCs/>
          <w:sz w:val="44"/>
          <w:szCs w:val="44"/>
          <w:lang w:eastAsia="ar-SA"/>
        </w:rPr>
      </w:pPr>
      <w:r w:rsidRPr="009A01B1">
        <w:rPr>
          <w:rFonts w:ascii="Times New Roman" w:eastAsia="Calibri" w:hAnsi="Times New Roman" w:cs="Times New Roman"/>
          <w:sz w:val="44"/>
          <w:szCs w:val="44"/>
        </w:rPr>
        <w:t xml:space="preserve"> начального общего образования</w:t>
      </w: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sz w:val="44"/>
          <w:szCs w:val="44"/>
          <w:lang w:eastAsia="ar-SA"/>
        </w:rPr>
      </w:pPr>
      <w:r>
        <w:rPr>
          <w:rFonts w:ascii="Times New Roman" w:eastAsia="MS ??" w:hAnsi="Times New Roman" w:cs="Cambria"/>
          <w:sz w:val="44"/>
          <w:szCs w:val="44"/>
          <w:lang w:eastAsia="ar-SA"/>
        </w:rPr>
        <w:t>срок реализации 3</w:t>
      </w:r>
      <w:r w:rsidRPr="00F51D43">
        <w:rPr>
          <w:rFonts w:ascii="Times New Roman" w:eastAsia="MS ??" w:hAnsi="Times New Roman" w:cs="Cambria"/>
          <w:sz w:val="44"/>
          <w:szCs w:val="44"/>
          <w:lang w:eastAsia="ar-SA"/>
        </w:rPr>
        <w:t xml:space="preserve"> год</w:t>
      </w:r>
      <w:r>
        <w:rPr>
          <w:rFonts w:ascii="Times New Roman" w:eastAsia="MS ??" w:hAnsi="Times New Roman" w:cs="Cambria"/>
          <w:sz w:val="44"/>
          <w:szCs w:val="44"/>
          <w:lang w:eastAsia="ar-SA"/>
        </w:rPr>
        <w:t>а</w:t>
      </w: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sz w:val="44"/>
          <w:szCs w:val="44"/>
          <w:lang w:eastAsia="ar-SA"/>
        </w:rPr>
      </w:pPr>
      <w:r>
        <w:rPr>
          <w:rFonts w:ascii="Times New Roman" w:eastAsia="MS ??" w:hAnsi="Times New Roman" w:cs="Cambria"/>
          <w:sz w:val="44"/>
          <w:szCs w:val="44"/>
          <w:lang w:eastAsia="ar-SA"/>
        </w:rPr>
        <w:t>2-4</w:t>
      </w:r>
      <w:r w:rsidRPr="00F51D43">
        <w:rPr>
          <w:rFonts w:ascii="Times New Roman" w:eastAsia="MS ??" w:hAnsi="Times New Roman" w:cs="Cambria"/>
          <w:sz w:val="44"/>
          <w:szCs w:val="44"/>
          <w:lang w:eastAsia="ar-SA"/>
        </w:rPr>
        <w:t xml:space="preserve"> класс</w:t>
      </w:r>
      <w:r>
        <w:rPr>
          <w:rFonts w:ascii="Times New Roman" w:eastAsia="MS ??" w:hAnsi="Times New Roman" w:cs="Cambria"/>
          <w:sz w:val="44"/>
          <w:szCs w:val="44"/>
          <w:lang w:eastAsia="ar-SA"/>
        </w:rPr>
        <w:t>ы</w:t>
      </w: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sz w:val="44"/>
          <w:szCs w:val="44"/>
          <w:lang w:eastAsia="ar-SA"/>
        </w:rPr>
      </w:pPr>
    </w:p>
    <w:p w:rsidR="009A01B1" w:rsidRDefault="009A01B1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??" w:hAnsi="Times New Roman" w:cs="Cambria"/>
          <w:sz w:val="36"/>
          <w:szCs w:val="36"/>
          <w:lang w:eastAsia="ar-SA"/>
        </w:rPr>
      </w:pPr>
    </w:p>
    <w:p w:rsidR="007D1A4C" w:rsidRPr="00F51D43" w:rsidRDefault="007D1A4C" w:rsidP="009A01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??" w:hAnsi="Times New Roman" w:cs="Cambria"/>
          <w:sz w:val="36"/>
          <w:szCs w:val="36"/>
          <w:lang w:eastAsia="ar-SA"/>
        </w:rPr>
      </w:pPr>
      <w:bookmarkStart w:id="0" w:name="_GoBack"/>
      <w:bookmarkEnd w:id="0"/>
    </w:p>
    <w:p w:rsidR="009A01B1" w:rsidRPr="00F51D43" w:rsidRDefault="009A01B1" w:rsidP="009A01B1">
      <w:pPr>
        <w:suppressAutoHyphens/>
        <w:spacing w:after="0" w:line="240" w:lineRule="auto"/>
        <w:ind w:firstLine="284"/>
        <w:rPr>
          <w:rFonts w:ascii="Times New Roman" w:eastAsia="MS ??" w:hAnsi="Times New Roman" w:cs="Cambria"/>
          <w:sz w:val="24"/>
          <w:szCs w:val="24"/>
          <w:lang w:eastAsia="ar-SA"/>
        </w:rPr>
      </w:pPr>
      <w:r w:rsidRPr="00F51D43">
        <w:rPr>
          <w:rFonts w:ascii="Times New Roman" w:eastAsia="MS ??" w:hAnsi="Times New Roman" w:cs="Cambria"/>
          <w:sz w:val="24"/>
          <w:szCs w:val="24"/>
          <w:lang w:eastAsia="ar-SA"/>
        </w:rPr>
        <w:t>Рассмотрена на заседании МО</w:t>
      </w:r>
    </w:p>
    <w:p w:rsidR="009A01B1" w:rsidRPr="00F51D43" w:rsidRDefault="009A01B1" w:rsidP="009A01B1">
      <w:pPr>
        <w:suppressAutoHyphens/>
        <w:spacing w:after="0" w:line="240" w:lineRule="auto"/>
        <w:ind w:firstLine="284"/>
        <w:rPr>
          <w:rFonts w:ascii="Times New Roman" w:eastAsia="MS ??" w:hAnsi="Times New Roman" w:cs="Cambria"/>
          <w:sz w:val="24"/>
          <w:szCs w:val="24"/>
          <w:lang w:eastAsia="ar-SA"/>
        </w:rPr>
      </w:pPr>
      <w:r w:rsidRPr="00F51D43">
        <w:rPr>
          <w:rFonts w:ascii="Times New Roman" w:eastAsia="MS ??" w:hAnsi="Times New Roman" w:cs="Cambria"/>
          <w:sz w:val="24"/>
          <w:szCs w:val="24"/>
          <w:lang w:eastAsia="ar-SA"/>
        </w:rPr>
        <w:t>Протокол №1 от 31.08.2020</w:t>
      </w: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sz w:val="28"/>
          <w:szCs w:val="28"/>
          <w:lang w:eastAsia="ar-SA"/>
        </w:rPr>
      </w:pP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sz w:val="28"/>
          <w:szCs w:val="28"/>
          <w:lang w:eastAsia="ar-SA"/>
        </w:rPr>
      </w:pP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sz w:val="28"/>
          <w:szCs w:val="28"/>
          <w:lang w:eastAsia="ar-SA"/>
        </w:rPr>
      </w:pPr>
    </w:p>
    <w:p w:rsidR="009A01B1" w:rsidRPr="00F51D43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??" w:hAnsi="Times New Roman" w:cs="Cambria"/>
          <w:sz w:val="28"/>
          <w:szCs w:val="28"/>
          <w:lang w:eastAsia="ar-SA"/>
        </w:rPr>
      </w:pPr>
      <w:r w:rsidRPr="00F51D43">
        <w:rPr>
          <w:rFonts w:ascii="Times New Roman" w:eastAsia="MS ??" w:hAnsi="Times New Roman" w:cs="Cambria"/>
          <w:sz w:val="28"/>
          <w:szCs w:val="28"/>
          <w:lang w:eastAsia="ar-SA"/>
        </w:rPr>
        <w:t>г Петрозаводск</w:t>
      </w:r>
    </w:p>
    <w:p w:rsidR="009A01B1" w:rsidRPr="00140039" w:rsidRDefault="009A01B1" w:rsidP="009A01B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D43">
        <w:rPr>
          <w:rFonts w:ascii="Times New Roman" w:eastAsia="MS ??" w:hAnsi="Times New Roman" w:cs="Cambria"/>
          <w:sz w:val="28"/>
          <w:szCs w:val="28"/>
          <w:lang w:eastAsia="ar-SA"/>
        </w:rPr>
        <w:t xml:space="preserve"> 2020 г.</w:t>
      </w:r>
    </w:p>
    <w:p w:rsidR="008A3661" w:rsidRPr="00140039" w:rsidRDefault="008A3661" w:rsidP="00140039">
      <w:pPr>
        <w:pStyle w:val="ConsPlusNormal"/>
        <w:spacing w:line="36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8A3661" w:rsidRPr="00140039" w:rsidRDefault="008A3661" w:rsidP="00140039">
      <w:pPr>
        <w:pStyle w:val="ConsPlusNormal"/>
        <w:spacing w:line="36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E05BB6" w:rsidRPr="00644D65" w:rsidRDefault="00E05BB6" w:rsidP="00F51D43">
      <w:pPr>
        <w:pStyle w:val="ConsPlusNorma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4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Пояснительная записка</w:t>
      </w:r>
    </w:p>
    <w:p w:rsidR="00E05BB6" w:rsidRPr="00644D65" w:rsidRDefault="00E05BB6" w:rsidP="00F51D43">
      <w:pPr>
        <w:pStyle w:val="ConsPlusNorma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4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освоения курса внеурочной деятельности.</w:t>
      </w:r>
    </w:p>
    <w:p w:rsidR="00E05BB6" w:rsidRPr="00644D65" w:rsidRDefault="00E05BB6" w:rsidP="00F51D43">
      <w:pPr>
        <w:pStyle w:val="ConsPlusNorma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4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курса внеурочной деятельности с указанием форм организации и видов деятельности.</w:t>
      </w:r>
    </w:p>
    <w:p w:rsidR="00E05BB6" w:rsidRPr="00644D65" w:rsidRDefault="00E05BB6" w:rsidP="00F51D43">
      <w:pPr>
        <w:pStyle w:val="ConsPlusNorma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4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Тематическое планирование.</w:t>
      </w:r>
    </w:p>
    <w:p w:rsidR="008A3661" w:rsidRPr="00140039" w:rsidRDefault="008A3661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.</w:t>
      </w: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5BB6" w:rsidRPr="00140039" w:rsidRDefault="00E05BB6" w:rsidP="00140039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4D65" w:rsidRDefault="00644D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3661" w:rsidRPr="00FA7969" w:rsidRDefault="008A3661" w:rsidP="00FA79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96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F0C4C" w:rsidRPr="00FA7969" w:rsidRDefault="008A3661" w:rsidP="00FA7969">
      <w:pPr>
        <w:spacing w:line="360" w:lineRule="auto"/>
        <w:ind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FA7969">
        <w:rPr>
          <w:rFonts w:ascii="Times New Roman" w:hAnsi="Times New Roman" w:cs="Times New Roman"/>
          <w:sz w:val="24"/>
          <w:szCs w:val="24"/>
        </w:rPr>
        <w:t xml:space="preserve"> курса</w:t>
      </w: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="00B719B4" w:rsidRPr="00140039">
        <w:rPr>
          <w:rFonts w:ascii="Times New Roman" w:hAnsi="Times New Roman" w:cs="Times New Roman"/>
          <w:sz w:val="24"/>
          <w:szCs w:val="24"/>
        </w:rPr>
        <w:t>внеурочной деятельности по английскому языку «Английский с удовольствием</w:t>
      </w:r>
      <w:r w:rsidR="006E041A" w:rsidRPr="00140039">
        <w:rPr>
          <w:rFonts w:ascii="Times New Roman" w:hAnsi="Times New Roman" w:cs="Times New Roman"/>
          <w:sz w:val="24"/>
          <w:szCs w:val="24"/>
        </w:rPr>
        <w:t xml:space="preserve">» </w:t>
      </w:r>
      <w:r w:rsidR="004F0C4C"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 xml:space="preserve">предназначена для 2-4 классов и составлена в </w:t>
      </w:r>
      <w:r w:rsidR="004F0C4C" w:rsidRPr="00FA796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соответствии с требованиями следующих нормативных документов</w:t>
      </w:r>
      <w:r w:rsidR="004F0C4C" w:rsidRPr="00FA7969">
        <w:rPr>
          <w:rFonts w:ascii="Times New Roman" w:eastAsia="MS ??" w:hAnsi="Times New Roman" w:cs="Times New Roman"/>
          <w:sz w:val="24"/>
          <w:szCs w:val="24"/>
          <w:lang w:eastAsia="ar-SA"/>
        </w:rPr>
        <w:t>:</w:t>
      </w:r>
    </w:p>
    <w:p w:rsidR="004F0C4C" w:rsidRPr="00FA7969" w:rsidRDefault="004F0C4C" w:rsidP="00FA796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7969">
        <w:rPr>
          <w:rFonts w:ascii="Times New Roman" w:hAnsi="Times New Roman" w:cs="Times New Roman"/>
          <w:sz w:val="24"/>
          <w:szCs w:val="24"/>
        </w:rPr>
        <w:t>1. Федеральный Закон от 29 декабря 2012 года № 273-ФЗ «Об образовании в Российской Федерации»;</w:t>
      </w:r>
    </w:p>
    <w:p w:rsidR="00FA7969" w:rsidRPr="00FA7969" w:rsidRDefault="004F0C4C" w:rsidP="00FA796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7969">
        <w:rPr>
          <w:rFonts w:ascii="Times New Roman" w:hAnsi="Times New Roman" w:cs="Times New Roman"/>
          <w:sz w:val="24"/>
          <w:szCs w:val="24"/>
        </w:rPr>
        <w:t>2. Федеральный государственный об</w:t>
      </w:r>
      <w:r w:rsidR="00E97EC3" w:rsidRPr="00FA7969">
        <w:rPr>
          <w:rFonts w:ascii="Times New Roman" w:hAnsi="Times New Roman" w:cs="Times New Roman"/>
          <w:sz w:val="24"/>
          <w:szCs w:val="24"/>
        </w:rPr>
        <w:t>разовательный стандарт начального</w:t>
      </w:r>
      <w:r w:rsidRPr="00FA7969">
        <w:rPr>
          <w:rFonts w:ascii="Times New Roman" w:hAnsi="Times New Roman" w:cs="Times New Roman"/>
          <w:sz w:val="24"/>
          <w:szCs w:val="24"/>
        </w:rPr>
        <w:t xml:space="preserve"> общего образования (приказ </w:t>
      </w:r>
      <w:proofErr w:type="spellStart"/>
      <w:r w:rsidRPr="00FA7969">
        <w:rPr>
          <w:rFonts w:ascii="Times New Roman" w:hAnsi="Times New Roman" w:cs="Times New Roman"/>
          <w:sz w:val="24"/>
          <w:szCs w:val="24"/>
        </w:rPr>
        <w:t>Минобр</w:t>
      </w:r>
      <w:r w:rsidR="00FA7969" w:rsidRPr="00FA7969">
        <w:rPr>
          <w:rFonts w:ascii="Times New Roman" w:hAnsi="Times New Roman" w:cs="Times New Roman"/>
          <w:sz w:val="24"/>
          <w:szCs w:val="24"/>
        </w:rPr>
        <w:t>науки</w:t>
      </w:r>
      <w:proofErr w:type="spellEnd"/>
      <w:r w:rsidR="00FA7969" w:rsidRPr="00FA7969">
        <w:rPr>
          <w:rFonts w:ascii="Times New Roman" w:hAnsi="Times New Roman" w:cs="Times New Roman"/>
          <w:sz w:val="24"/>
          <w:szCs w:val="24"/>
        </w:rPr>
        <w:t xml:space="preserve"> РФ от 17.12.2010 № 1897);</w:t>
      </w:r>
    </w:p>
    <w:p w:rsidR="00FA7969" w:rsidRPr="00FA7969" w:rsidRDefault="00FA7969" w:rsidP="00FA796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7969">
        <w:rPr>
          <w:rFonts w:ascii="Times New Roman" w:hAnsi="Times New Roman" w:cs="Times New Roman"/>
          <w:sz w:val="24"/>
          <w:szCs w:val="24"/>
        </w:rPr>
        <w:t>3. СанПиН 2.4.2.2821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2011., регистрационный номер 19993);</w:t>
      </w:r>
    </w:p>
    <w:p w:rsidR="00FA7969" w:rsidRPr="00FA7969" w:rsidRDefault="00FA7969" w:rsidP="00FA7969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969">
        <w:rPr>
          <w:rFonts w:ascii="Times New Roman" w:hAnsi="Times New Roman" w:cs="Times New Roman"/>
          <w:sz w:val="24"/>
          <w:szCs w:val="24"/>
        </w:rPr>
        <w:t xml:space="preserve">4. </w:t>
      </w:r>
      <w:r w:rsidRPr="00FA7969">
        <w:rPr>
          <w:rFonts w:ascii="Times New Roman" w:eastAsia="Times New Roman" w:hAnsi="Times New Roman" w:cs="Times New Roman"/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 (утверждены Постановлением Главного государственного санитарного врача РФ от 28.09.2020 N 28, зарегистрированы в Минюсте России 18.12.2020 N 61573)</w:t>
      </w:r>
    </w:p>
    <w:p w:rsidR="00B719B4" w:rsidRPr="00140039" w:rsidRDefault="006E041A" w:rsidP="00FA796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B719B4"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="00FA7969">
        <w:rPr>
          <w:rFonts w:ascii="Times New Roman" w:hAnsi="Times New Roman" w:cs="Times New Roman"/>
          <w:sz w:val="24"/>
          <w:szCs w:val="24"/>
        </w:rPr>
        <w:t xml:space="preserve">курса </w:t>
      </w:r>
      <w:r w:rsidR="00B719B4" w:rsidRPr="00140039">
        <w:rPr>
          <w:rFonts w:ascii="Times New Roman" w:hAnsi="Times New Roman" w:cs="Times New Roman"/>
          <w:sz w:val="24"/>
          <w:szCs w:val="24"/>
        </w:rPr>
        <w:t xml:space="preserve">внеурочной деятельности по английскому языку «Английский с удовольствием» </w:t>
      </w:r>
      <w:r w:rsidRPr="00140039">
        <w:rPr>
          <w:rFonts w:ascii="Times New Roman" w:hAnsi="Times New Roman" w:cs="Times New Roman"/>
          <w:sz w:val="24"/>
          <w:szCs w:val="24"/>
        </w:rPr>
        <w:t>2-4 классы составлена в соответствии с требованиями к результатам Федерального государственного образовательного стандарта начального общего обра</w:t>
      </w:r>
      <w:r w:rsidR="00B719B4" w:rsidRPr="00140039">
        <w:rPr>
          <w:rFonts w:ascii="Times New Roman" w:hAnsi="Times New Roman" w:cs="Times New Roman"/>
          <w:sz w:val="24"/>
          <w:szCs w:val="24"/>
        </w:rPr>
        <w:t>зования.</w:t>
      </w:r>
    </w:p>
    <w:p w:rsidR="00B719B4" w:rsidRPr="00140039" w:rsidRDefault="00B719B4" w:rsidP="00140039">
      <w:pPr>
        <w:spacing w:line="360" w:lineRule="auto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Изучение курса рассчитано на </w:t>
      </w:r>
      <w:r w:rsidR="003F291D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87</w:t>
      </w: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часов:</w:t>
      </w:r>
    </w:p>
    <w:p w:rsidR="00E758F6" w:rsidRPr="00140039" w:rsidRDefault="007D316D" w:rsidP="00140039">
      <w:pPr>
        <w:suppressAutoHyphens/>
        <w:spacing w:after="0" w:line="360" w:lineRule="auto"/>
        <w:ind w:firstLine="284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2 класс – 29</w:t>
      </w:r>
      <w:r w:rsidR="00E758F6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час</w:t>
      </w:r>
      <w:r w:rsidR="003F291D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ов</w:t>
      </w:r>
      <w:r w:rsidR="00E758F6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, 1 час</w:t>
      </w:r>
      <w:r w:rsidR="00B719B4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в неделю </w:t>
      </w:r>
    </w:p>
    <w:p w:rsidR="00B719B4" w:rsidRPr="00140039" w:rsidRDefault="007D316D" w:rsidP="00140039">
      <w:pPr>
        <w:suppressAutoHyphens/>
        <w:spacing w:after="0" w:line="360" w:lineRule="auto"/>
        <w:ind w:firstLine="284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3 класс – 29</w:t>
      </w:r>
      <w:r w:rsidR="00E758F6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час</w:t>
      </w:r>
      <w:r w:rsidR="003F291D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ов</w:t>
      </w:r>
      <w:r w:rsidR="00E758F6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, 1 час в неделю</w:t>
      </w:r>
    </w:p>
    <w:p w:rsidR="00B719B4" w:rsidRPr="00140039" w:rsidRDefault="0070409E" w:rsidP="00140039">
      <w:pPr>
        <w:suppressAutoHyphens/>
        <w:spacing w:after="0" w:line="360" w:lineRule="auto"/>
        <w:ind w:firstLine="284"/>
        <w:rPr>
          <w:rFonts w:ascii="Times New Roman" w:eastAsia="MS ??" w:hAnsi="Times New Roman" w:cs="Times New Roman"/>
          <w:sz w:val="24"/>
          <w:szCs w:val="24"/>
          <w:lang w:eastAsia="ar-SA"/>
        </w:rPr>
      </w:pPr>
      <w:r>
        <w:rPr>
          <w:rFonts w:ascii="Times New Roman" w:eastAsia="MS ??" w:hAnsi="Times New Roman" w:cs="Times New Roman"/>
          <w:sz w:val="24"/>
          <w:szCs w:val="24"/>
          <w:lang w:eastAsia="ar-SA"/>
        </w:rPr>
        <w:t>4</w:t>
      </w:r>
      <w:r w:rsidR="007D316D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класс – 29</w:t>
      </w:r>
      <w:r w:rsidR="00E758F6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час</w:t>
      </w:r>
      <w:r w:rsidR="003F291D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ов</w:t>
      </w:r>
      <w:r w:rsidR="00E758F6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, 1 час в неделю</w:t>
      </w:r>
    </w:p>
    <w:p w:rsidR="00E97EC3" w:rsidRPr="00140039" w:rsidRDefault="00E97EC3" w:rsidP="00140039">
      <w:pPr>
        <w:spacing w:after="0" w:line="360" w:lineRule="auto"/>
        <w:ind w:firstLine="42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E97EC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Цифровые образовательные ресурсы и онлайн платформы, используемые при применении электронного обучения и дистанционных образовательных технологий:</w:t>
      </w:r>
    </w:p>
    <w:p w:rsidR="00E97EC3" w:rsidRPr="00140039" w:rsidRDefault="00E97EC3" w:rsidP="00F51D43">
      <w:pPr>
        <w:pStyle w:val="a3"/>
        <w:numPr>
          <w:ilvl w:val="0"/>
          <w:numId w:val="30"/>
        </w:numPr>
        <w:spacing w:after="0" w:line="360" w:lineRule="auto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Образовательный онлайн-ресурс </w:t>
      </w:r>
      <w:proofErr w:type="spellStart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ЯКласс</w:t>
      </w:r>
      <w:proofErr w:type="spellEnd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 </w:t>
      </w:r>
      <w:hyperlink r:id="rId6" w:history="1">
        <w:r w:rsidRPr="0014003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ar-SA"/>
          </w:rPr>
          <w:t>http://www.yaklass.ru</w:t>
        </w:r>
      </w:hyperlink>
    </w:p>
    <w:p w:rsidR="00E97EC3" w:rsidRPr="00140039" w:rsidRDefault="00E97EC3" w:rsidP="00F51D43">
      <w:pPr>
        <w:numPr>
          <w:ilvl w:val="0"/>
          <w:numId w:val="30"/>
        </w:numPr>
        <w:tabs>
          <w:tab w:val="num" w:pos="720"/>
        </w:tabs>
        <w:suppressAutoHyphens/>
        <w:spacing w:after="0" w:line="360" w:lineRule="auto"/>
        <w:ind w:right="-30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E97EC3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Онлайн-школа </w:t>
      </w:r>
      <w:proofErr w:type="spellStart"/>
      <w:r w:rsidRPr="00E97EC3">
        <w:rPr>
          <w:rFonts w:ascii="Times New Roman" w:eastAsia="MS ??" w:hAnsi="Times New Roman" w:cs="Times New Roman"/>
          <w:sz w:val="24"/>
          <w:szCs w:val="24"/>
          <w:lang w:eastAsia="ar-SA"/>
        </w:rPr>
        <w:t>Фоксфорд</w:t>
      </w:r>
      <w:proofErr w:type="spellEnd"/>
      <w:r w:rsidRPr="00E97EC3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 </w:t>
      </w:r>
      <w:hyperlink r:id="rId7" w:history="1">
        <w:r w:rsidRPr="0014003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ar-SA"/>
          </w:rPr>
          <w:t>https://foxford.ru</w:t>
        </w:r>
      </w:hyperlink>
      <w:r w:rsidRPr="00140039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ar-SA"/>
        </w:rPr>
        <w:t xml:space="preserve"> </w:t>
      </w:r>
    </w:p>
    <w:p w:rsidR="00E97EC3" w:rsidRPr="00E97EC3" w:rsidRDefault="00E97EC3" w:rsidP="00F51D43">
      <w:pPr>
        <w:numPr>
          <w:ilvl w:val="0"/>
          <w:numId w:val="30"/>
        </w:numPr>
        <w:tabs>
          <w:tab w:val="num" w:pos="720"/>
        </w:tabs>
        <w:suppressAutoHyphens/>
        <w:spacing w:after="0" w:line="360" w:lineRule="auto"/>
        <w:ind w:right="-30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E97EC3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Российская электронная школа </w:t>
      </w:r>
      <w:hyperlink r:id="rId8" w:history="1">
        <w:r w:rsidRPr="0014003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ar-SA"/>
          </w:rPr>
          <w:t>https://resh.edu.ru/</w:t>
        </w:r>
      </w:hyperlink>
    </w:p>
    <w:p w:rsidR="00E97EC3" w:rsidRPr="00E97EC3" w:rsidRDefault="00E97EC3" w:rsidP="00F51D43">
      <w:pPr>
        <w:numPr>
          <w:ilvl w:val="0"/>
          <w:numId w:val="30"/>
        </w:numPr>
        <w:tabs>
          <w:tab w:val="num" w:pos="720"/>
        </w:tabs>
        <w:suppressAutoHyphens/>
        <w:spacing w:after="0" w:line="360" w:lineRule="auto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E97EC3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LearningApps.org – онлайн сервис для интерактивных упражнений </w:t>
      </w:r>
      <w:hyperlink r:id="rId9" w:history="1">
        <w:r w:rsidRPr="0014003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ar-SA"/>
          </w:rPr>
          <w:t>https://learningapps.org</w:t>
        </w:r>
      </w:hyperlink>
    </w:p>
    <w:p w:rsidR="00E97EC3" w:rsidRPr="00140039" w:rsidRDefault="00E97EC3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58F6" w:rsidRPr="00644D65" w:rsidRDefault="00644D65" w:rsidP="0014003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8A3661" w:rsidRPr="00644D65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</w:t>
      </w:r>
      <w:r w:rsidR="00E758F6" w:rsidRPr="00644D65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  <w:r w:rsidRPr="00644D65">
        <w:rPr>
          <w:rFonts w:ascii="Times New Roman" w:hAnsi="Times New Roman" w:cs="Times New Roman"/>
          <w:b/>
          <w:sz w:val="28"/>
          <w:szCs w:val="28"/>
        </w:rPr>
        <w:t xml:space="preserve">курса </w:t>
      </w:r>
      <w:r w:rsidR="00E758F6" w:rsidRPr="00644D65">
        <w:rPr>
          <w:rFonts w:ascii="Times New Roman" w:hAnsi="Times New Roman" w:cs="Times New Roman"/>
          <w:b/>
          <w:sz w:val="28"/>
          <w:szCs w:val="28"/>
        </w:rPr>
        <w:t>внеурочной деятельности «Английский с удовольствием»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Представленная программа</w:t>
      </w:r>
      <w:r w:rsidR="008A3661" w:rsidRPr="00140039">
        <w:rPr>
          <w:rFonts w:ascii="Times New Roman" w:hAnsi="Times New Roman" w:cs="Times New Roman"/>
          <w:sz w:val="24"/>
          <w:szCs w:val="24"/>
        </w:rPr>
        <w:t xml:space="preserve"> внеурочной деятельности по английскому языку «Английский с удовольствием» </w:t>
      </w:r>
      <w:r w:rsidRPr="00140039">
        <w:rPr>
          <w:rFonts w:ascii="Times New Roman" w:hAnsi="Times New Roman" w:cs="Times New Roman"/>
          <w:sz w:val="24"/>
          <w:szCs w:val="24"/>
        </w:rPr>
        <w:t xml:space="preserve"> обеспечивает достижение личностных,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E758F6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 xml:space="preserve"> Личностные результаты: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E758F6" w:rsidRPr="00140039" w:rsidRDefault="00E97EC3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="006E041A" w:rsidRPr="00140039">
        <w:rPr>
          <w:rFonts w:ascii="Times New Roman" w:hAnsi="Times New Roman" w:cs="Times New Roman"/>
          <w:sz w:val="24"/>
          <w:szCs w:val="24"/>
        </w:rPr>
        <w:t xml:space="preserve">  формирование целостного, социально ориентированного взгляда на мир в его органичном единстве </w:t>
      </w:r>
      <w:r w:rsidR="00E758F6" w:rsidRPr="00140039">
        <w:rPr>
          <w:rFonts w:ascii="Times New Roman" w:hAnsi="Times New Roman" w:cs="Times New Roman"/>
          <w:sz w:val="24"/>
          <w:szCs w:val="24"/>
        </w:rPr>
        <w:t>и разнообразии природы, народов и культур</w:t>
      </w:r>
      <w:r w:rsidR="006E041A" w:rsidRPr="001400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формирование уважительного отношения к иному мнению, истории и культуре других народов;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овладение начальными навыками адаптации в динамично изменяющемся и развивающемся мире;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формирование эстетических потребностей, ценностей и чувств;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</w:t>
      </w:r>
    </w:p>
    <w:p w:rsidR="00E758F6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мире, как о многоязычном, поликультурном, разнообразном и вместе с тем едином сообществе, открытом для дружбы, взаимопонимания, толерантности и уважения людей друг к другу;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0039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140039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овладение способностью принимать и сохранять цели и задачи учебной деятельности, поиска средств ее осуществления;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освоение способов решения проблем творческого и поискового характера;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освоение начальных форм познавательной и личностной рефлексии; </w:t>
      </w:r>
    </w:p>
    <w:p w:rsidR="00E758F6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овладение навыками смыслового чтения текстов различных стилей и жанров в соответствии с целями и задачами; </w:t>
      </w:r>
    </w:p>
    <w:p w:rsidR="009226D9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готовность слушать собеседника и вести диалог;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готовность конструктивно разрешать конфликты посредством учета интересов сторон и сотрудничества;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умение работать в материальной и информационной сред</w:t>
      </w:r>
      <w:r w:rsidR="009226D9" w:rsidRPr="00140039">
        <w:rPr>
          <w:rFonts w:ascii="Times New Roman" w:hAnsi="Times New Roman" w:cs="Times New Roman"/>
          <w:sz w:val="24"/>
          <w:szCs w:val="24"/>
        </w:rPr>
        <w:t>е начального общего образования</w:t>
      </w:r>
      <w:r w:rsidRPr="001400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развитие социальных умений младшего школьника, необходимых для общения как на родном, так и иностранном языке </w:t>
      </w:r>
      <w:proofErr w:type="gramStart"/>
      <w:r w:rsidRPr="00140039">
        <w:rPr>
          <w:rFonts w:ascii="Times New Roman" w:hAnsi="Times New Roman" w:cs="Times New Roman"/>
          <w:sz w:val="24"/>
          <w:szCs w:val="24"/>
        </w:rPr>
        <w:t>в пределах</w:t>
      </w:r>
      <w:proofErr w:type="gramEnd"/>
      <w:r w:rsidRPr="00140039">
        <w:rPr>
          <w:rFonts w:ascii="Times New Roman" w:hAnsi="Times New Roman" w:cs="Times New Roman"/>
          <w:sz w:val="24"/>
          <w:szCs w:val="24"/>
        </w:rPr>
        <w:t xml:space="preserve"> доступных и соответствующих возрасту речевых ситуаций, коммуникативных потребностей ребёнка и его языковых способностей;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формирование общего кругозора младших школьников с постепенным развитием и усложнением языковой картины окружающего их мира, отражающей явления природы, межличностные отношения, учебную и трудовую деятельность, сферу искусства и культуры;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усвоение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</w:t>
      </w:r>
      <w:r w:rsidR="009226D9" w:rsidRPr="00140039">
        <w:rPr>
          <w:rFonts w:ascii="Times New Roman" w:hAnsi="Times New Roman" w:cs="Times New Roman"/>
          <w:sz w:val="24"/>
          <w:szCs w:val="24"/>
        </w:rPr>
        <w:t xml:space="preserve">; </w:t>
      </w:r>
      <w:r w:rsidRPr="00140039">
        <w:rPr>
          <w:rFonts w:ascii="Times New Roman" w:hAnsi="Times New Roman" w:cs="Times New Roman"/>
          <w:sz w:val="24"/>
          <w:szCs w:val="24"/>
        </w:rPr>
        <w:t xml:space="preserve">парное и групповое взаимодействие в познавательных целях, преобразование информации в целях понимания, коммуникация информации;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40039">
        <w:rPr>
          <w:rFonts w:ascii="Times New Roman" w:hAnsi="Times New Roman" w:cs="Times New Roman"/>
          <w:sz w:val="24"/>
          <w:szCs w:val="24"/>
        </w:rPr>
        <w:t xml:space="preserve"> 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 </w:t>
      </w:r>
    </w:p>
    <w:p w:rsidR="006E041A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14003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0698" w:rsidRPr="00140039" w:rsidRDefault="00522094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039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6E041A" w:rsidRPr="00140039">
        <w:rPr>
          <w:rFonts w:ascii="Times New Roman" w:hAnsi="Times New Roman" w:cs="Times New Roman"/>
          <w:b/>
          <w:sz w:val="24"/>
          <w:szCs w:val="24"/>
          <w:u w:val="single"/>
        </w:rPr>
        <w:t>оворение</w:t>
      </w:r>
      <w:r w:rsidRPr="001400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(диалогическая и монологическая речь)</w:t>
      </w:r>
    </w:p>
    <w:p w:rsidR="00620698" w:rsidRPr="00140039" w:rsidRDefault="00620698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140039">
        <w:rPr>
          <w:rFonts w:ascii="Times New Roman" w:hAnsi="Times New Roman" w:cs="Times New Roman"/>
          <w:sz w:val="24"/>
          <w:szCs w:val="24"/>
        </w:rPr>
        <w:t xml:space="preserve"> -  вести </w:t>
      </w:r>
      <w:r w:rsidR="006E041A" w:rsidRPr="00140039">
        <w:rPr>
          <w:rFonts w:ascii="Times New Roman" w:hAnsi="Times New Roman" w:cs="Times New Roman"/>
          <w:sz w:val="24"/>
          <w:szCs w:val="24"/>
        </w:rPr>
        <w:t>элементарный диалог этикетного характера, диалог в доступных ребёнку типичных ситуациях,</w:t>
      </w:r>
      <w:r w:rsidRPr="00140039">
        <w:rPr>
          <w:rFonts w:ascii="Times New Roman" w:hAnsi="Times New Roman" w:cs="Times New Roman"/>
          <w:sz w:val="24"/>
          <w:szCs w:val="24"/>
        </w:rPr>
        <w:t xml:space="preserve"> строить монологические высказывания с описаниями себя, семьи и других людей, предметов;</w:t>
      </w:r>
      <w:r w:rsidR="006E041A" w:rsidRPr="00140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98" w:rsidRPr="00140039" w:rsidRDefault="00620698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</w:t>
      </w:r>
      <w:r w:rsidR="00AD5B86" w:rsidRPr="00140039">
        <w:rPr>
          <w:rFonts w:ascii="Times New Roman" w:hAnsi="Times New Roman" w:cs="Times New Roman"/>
          <w:b/>
          <w:sz w:val="24"/>
          <w:szCs w:val="24"/>
        </w:rPr>
        <w:t>ь</w:t>
      </w:r>
      <w:r w:rsidRPr="00140039">
        <w:rPr>
          <w:rFonts w:ascii="Times New Roman" w:hAnsi="Times New Roman" w:cs="Times New Roman"/>
          <w:b/>
          <w:sz w:val="24"/>
          <w:szCs w:val="24"/>
        </w:rPr>
        <w:t>ся</w:t>
      </w:r>
      <w:r w:rsidRPr="00140039">
        <w:rPr>
          <w:rFonts w:ascii="Times New Roman" w:hAnsi="Times New Roman" w:cs="Times New Roman"/>
          <w:sz w:val="24"/>
          <w:szCs w:val="24"/>
        </w:rPr>
        <w:t xml:space="preserve"> –</w:t>
      </w:r>
      <w:r w:rsidR="00AD5B86"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t>строить монологические высказывания с описанием картинок и персонажей, вести диалог с вопросами и побуждением к действию;</w:t>
      </w:r>
    </w:p>
    <w:p w:rsidR="00620698" w:rsidRPr="00140039" w:rsidRDefault="00522094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039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6E041A" w:rsidRPr="00140039">
        <w:rPr>
          <w:rFonts w:ascii="Times New Roman" w:hAnsi="Times New Roman" w:cs="Times New Roman"/>
          <w:b/>
          <w:sz w:val="24"/>
          <w:szCs w:val="24"/>
          <w:u w:val="single"/>
        </w:rPr>
        <w:t xml:space="preserve">удирование </w:t>
      </w:r>
    </w:p>
    <w:p w:rsidR="00620698" w:rsidRPr="00140039" w:rsidRDefault="00620698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 - </w:t>
      </w:r>
      <w:r w:rsidRPr="00140039">
        <w:rPr>
          <w:rFonts w:ascii="Times New Roman" w:hAnsi="Times New Roman" w:cs="Times New Roman"/>
          <w:sz w:val="24"/>
          <w:szCs w:val="24"/>
        </w:rPr>
        <w:t>понимать</w:t>
      </w:r>
      <w:r w:rsidR="006E041A" w:rsidRPr="00140039">
        <w:rPr>
          <w:rFonts w:ascii="Times New Roman" w:hAnsi="Times New Roman" w:cs="Times New Roman"/>
          <w:sz w:val="24"/>
          <w:szCs w:val="24"/>
        </w:rPr>
        <w:t xml:space="preserve"> на слух</w:t>
      </w:r>
      <w:r w:rsidRPr="00140039">
        <w:rPr>
          <w:rFonts w:ascii="Times New Roman" w:hAnsi="Times New Roman" w:cs="Times New Roman"/>
          <w:sz w:val="24"/>
          <w:szCs w:val="24"/>
        </w:rPr>
        <w:t xml:space="preserve"> речи учителя и других учащихся;</w:t>
      </w:r>
    </w:p>
    <w:p w:rsidR="006E041A" w:rsidRPr="00140039" w:rsidRDefault="00620698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</w:t>
      </w:r>
      <w:r w:rsidR="00AD5B86" w:rsidRPr="00140039">
        <w:rPr>
          <w:rFonts w:ascii="Times New Roman" w:hAnsi="Times New Roman" w:cs="Times New Roman"/>
          <w:b/>
          <w:sz w:val="24"/>
          <w:szCs w:val="24"/>
        </w:rPr>
        <w:t>ь</w:t>
      </w:r>
      <w:r w:rsidRPr="00140039">
        <w:rPr>
          <w:rFonts w:ascii="Times New Roman" w:hAnsi="Times New Roman" w:cs="Times New Roman"/>
          <w:b/>
          <w:sz w:val="24"/>
          <w:szCs w:val="24"/>
        </w:rPr>
        <w:t>ся</w:t>
      </w:r>
      <w:r w:rsidRPr="00140039">
        <w:rPr>
          <w:rFonts w:ascii="Times New Roman" w:hAnsi="Times New Roman" w:cs="Times New Roman"/>
          <w:sz w:val="24"/>
          <w:szCs w:val="24"/>
        </w:rPr>
        <w:t xml:space="preserve">  -</w:t>
      </w:r>
      <w:r w:rsidR="00AD5B86" w:rsidRPr="00140039">
        <w:rPr>
          <w:rFonts w:ascii="Times New Roman" w:hAnsi="Times New Roman" w:cs="Times New Roman"/>
          <w:sz w:val="24"/>
          <w:szCs w:val="24"/>
        </w:rPr>
        <w:t xml:space="preserve"> воспринимать</w:t>
      </w:r>
      <w:r w:rsidRPr="00140039">
        <w:rPr>
          <w:rFonts w:ascii="Times New Roman" w:hAnsi="Times New Roman" w:cs="Times New Roman"/>
          <w:sz w:val="24"/>
          <w:szCs w:val="24"/>
        </w:rPr>
        <w:t xml:space="preserve"> содержание</w:t>
      </w:r>
      <w:r w:rsidR="006E041A" w:rsidRPr="00140039">
        <w:rPr>
          <w:rFonts w:ascii="Times New Roman" w:hAnsi="Times New Roman" w:cs="Times New Roman"/>
          <w:sz w:val="24"/>
          <w:szCs w:val="24"/>
        </w:rPr>
        <w:t xml:space="preserve"> несложных </w:t>
      </w:r>
      <w:proofErr w:type="spellStart"/>
      <w:r w:rsidR="006E041A" w:rsidRPr="00140039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="006E041A" w:rsidRPr="00140039">
        <w:rPr>
          <w:rFonts w:ascii="Times New Roman" w:hAnsi="Times New Roman" w:cs="Times New Roman"/>
          <w:sz w:val="24"/>
          <w:szCs w:val="24"/>
        </w:rPr>
        <w:t xml:space="preserve"> и видеофрагментов на знако</w:t>
      </w:r>
      <w:r w:rsidR="00AD5B86" w:rsidRPr="00140039">
        <w:rPr>
          <w:rFonts w:ascii="Times New Roman" w:hAnsi="Times New Roman" w:cs="Times New Roman"/>
          <w:sz w:val="24"/>
          <w:szCs w:val="24"/>
        </w:rPr>
        <w:t>мом учащимся языковом материале</w:t>
      </w:r>
      <w:r w:rsidR="006E041A" w:rsidRPr="001400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D5B86" w:rsidRPr="00140039" w:rsidRDefault="00522094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039">
        <w:rPr>
          <w:rFonts w:ascii="Times New Roman" w:hAnsi="Times New Roman" w:cs="Times New Roman"/>
          <w:b/>
          <w:sz w:val="24"/>
          <w:szCs w:val="24"/>
          <w:u w:val="single"/>
        </w:rPr>
        <w:t>Ч</w:t>
      </w:r>
      <w:r w:rsidR="006E041A" w:rsidRPr="00140039">
        <w:rPr>
          <w:rFonts w:ascii="Times New Roman" w:hAnsi="Times New Roman" w:cs="Times New Roman"/>
          <w:b/>
          <w:sz w:val="24"/>
          <w:szCs w:val="24"/>
          <w:u w:val="single"/>
        </w:rPr>
        <w:t>тение</w:t>
      </w:r>
    </w:p>
    <w:p w:rsidR="006E041A" w:rsidRPr="00140039" w:rsidRDefault="00AD5B8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 - </w:t>
      </w:r>
      <w:r w:rsidR="006E041A" w:rsidRPr="00140039">
        <w:rPr>
          <w:rFonts w:ascii="Times New Roman" w:hAnsi="Times New Roman" w:cs="Times New Roman"/>
          <w:sz w:val="24"/>
          <w:szCs w:val="24"/>
        </w:rPr>
        <w:t>воспринимать с пониманием тексты ограниченного объёма, соответствующие изученному тематическому материалу и интересам учащихся с соблюдением правил чтен</w:t>
      </w:r>
      <w:r w:rsidRPr="00140039">
        <w:rPr>
          <w:rFonts w:ascii="Times New Roman" w:hAnsi="Times New Roman" w:cs="Times New Roman"/>
          <w:sz w:val="24"/>
          <w:szCs w:val="24"/>
        </w:rPr>
        <w:t>ия и осмысленного интонирования</w:t>
      </w:r>
      <w:r w:rsidR="006E041A" w:rsidRPr="00140039">
        <w:rPr>
          <w:rFonts w:ascii="Times New Roman" w:hAnsi="Times New Roman" w:cs="Times New Roman"/>
          <w:sz w:val="24"/>
          <w:szCs w:val="24"/>
        </w:rPr>
        <w:t>;</w:t>
      </w:r>
    </w:p>
    <w:p w:rsidR="00AD5B86" w:rsidRPr="00140039" w:rsidRDefault="00AD5B8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140039">
        <w:rPr>
          <w:rFonts w:ascii="Times New Roman" w:hAnsi="Times New Roman" w:cs="Times New Roman"/>
          <w:sz w:val="24"/>
          <w:szCs w:val="24"/>
        </w:rPr>
        <w:t xml:space="preserve"> -  определять значения незнакомых слов по знакомым словообразовательным элементам (приставки, суффиксы) и по известным составляющим элементам сложных слов, аналогии с родным языком, контексту, иллюстративной наглядности</w:t>
      </w:r>
    </w:p>
    <w:p w:rsidR="00AD5B86" w:rsidRPr="00140039" w:rsidRDefault="006E041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03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2094" w:rsidRPr="00140039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AD5B86" w:rsidRPr="0014003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исьмо </w:t>
      </w:r>
    </w:p>
    <w:p w:rsidR="00AD5B86" w:rsidRPr="00140039" w:rsidRDefault="00AD5B8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Выпускник научится -</w:t>
      </w:r>
      <w:r w:rsidRPr="00140039">
        <w:rPr>
          <w:rFonts w:ascii="Times New Roman" w:hAnsi="Times New Roman" w:cs="Times New Roman"/>
          <w:sz w:val="24"/>
          <w:szCs w:val="24"/>
        </w:rPr>
        <w:t xml:space="preserve"> правильно списывать; выполнять лексико-грамматические упражнения; делать подписи к рисункам; отвечать письменно на вопросы; писать открытки-поздравления с праздником и днём рождения; </w:t>
      </w:r>
    </w:p>
    <w:p w:rsidR="00AD5B86" w:rsidRPr="00140039" w:rsidRDefault="00AD5B8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140039">
        <w:rPr>
          <w:rFonts w:ascii="Times New Roman" w:hAnsi="Times New Roman" w:cs="Times New Roman"/>
          <w:sz w:val="24"/>
          <w:szCs w:val="24"/>
        </w:rPr>
        <w:t xml:space="preserve">  - писать личные письма в рамках изучаемой тематики с опорой на образец;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Языковые навыки и средства оперирования ими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u w:val="single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u w:val="single"/>
          <w:lang w:eastAsia="ar-SA"/>
        </w:rPr>
        <w:t>Орфография и пунктуация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Выпускник научится:</w:t>
      </w:r>
    </w:p>
    <w:p w:rsidR="00522094" w:rsidRPr="00140039" w:rsidRDefault="00522094" w:rsidP="00644D65">
      <w:pPr>
        <w:numPr>
          <w:ilvl w:val="0"/>
          <w:numId w:val="6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правильно писать изученные слова;</w:t>
      </w:r>
    </w:p>
    <w:p w:rsidR="00522094" w:rsidRPr="00140039" w:rsidRDefault="00522094" w:rsidP="00644D65">
      <w:pPr>
        <w:numPr>
          <w:ilvl w:val="0"/>
          <w:numId w:val="6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lastRenderedPageBreak/>
        <w:t>Выпускник получит возможность научиться:</w:t>
      </w:r>
    </w:p>
    <w:p w:rsidR="00522094" w:rsidRPr="00140039" w:rsidRDefault="00522094" w:rsidP="00644D65">
      <w:pPr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сравнивать и анализировать буквосочетания английского языка и их транскрипцию.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u w:val="single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u w:val="single"/>
          <w:lang w:eastAsia="ar-SA"/>
        </w:rPr>
        <w:t>Фонетическая сторона речи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Выпускник научится:</w:t>
      </w:r>
    </w:p>
    <w:p w:rsidR="00522094" w:rsidRPr="00140039" w:rsidRDefault="00522094" w:rsidP="00644D65">
      <w:pPr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522094" w:rsidRPr="00140039" w:rsidRDefault="00522094" w:rsidP="00644D65">
      <w:pPr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соблюдать правильное ударение в изученных словах;</w:t>
      </w:r>
    </w:p>
    <w:p w:rsidR="00522094" w:rsidRPr="00140039" w:rsidRDefault="00522094" w:rsidP="00644D65">
      <w:pPr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различать коммуникативные типы предложений по их интонации;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Выпускник получит возможность научиться:</w:t>
      </w:r>
    </w:p>
    <w:p w:rsidR="00522094" w:rsidRPr="00140039" w:rsidRDefault="00522094" w:rsidP="00644D65">
      <w:pPr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членить предложение на смысловые группы;</w:t>
      </w:r>
    </w:p>
    <w:p w:rsidR="00522094" w:rsidRPr="00140039" w:rsidRDefault="00522094" w:rsidP="00644D65">
      <w:pPr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u w:val="single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u w:val="single"/>
          <w:lang w:eastAsia="ar-SA"/>
        </w:rPr>
        <w:t>Лексическая сторона речи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Выпускник научится:</w:t>
      </w:r>
    </w:p>
    <w:p w:rsidR="00522094" w:rsidRPr="00140039" w:rsidRDefault="00522094" w:rsidP="00644D65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узнавать в письменном и звучащем тексте изученные лексические единицы (слова, словосочетания, реплики-клише речевого этикета)</w:t>
      </w:r>
    </w:p>
    <w:p w:rsidR="00522094" w:rsidRPr="00140039" w:rsidRDefault="00522094" w:rsidP="00644D65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</w:t>
      </w:r>
    </w:p>
    <w:p w:rsidR="00522094" w:rsidRPr="00140039" w:rsidRDefault="00522094" w:rsidP="00644D65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соблюдать существующие в английском языке нормы лексической сочетаемости;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Выпускник получит возможность научиться:</w:t>
      </w:r>
    </w:p>
    <w:p w:rsidR="00522094" w:rsidRPr="00140039" w:rsidRDefault="00522094" w:rsidP="00644D65">
      <w:pPr>
        <w:numPr>
          <w:ilvl w:val="0"/>
          <w:numId w:val="3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522094" w:rsidRPr="00140039" w:rsidRDefault="00522094" w:rsidP="00644D65">
      <w:pPr>
        <w:numPr>
          <w:ilvl w:val="0"/>
          <w:numId w:val="3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распознавать и употреблять в речи наиболее распространенные фразовые глаголы;</w:t>
      </w:r>
    </w:p>
    <w:p w:rsidR="00522094" w:rsidRPr="00140039" w:rsidRDefault="00522094" w:rsidP="00644D65">
      <w:pPr>
        <w:numPr>
          <w:ilvl w:val="0"/>
          <w:numId w:val="3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использовать языковую догадку в процессе чтения и </w:t>
      </w:r>
      <w:proofErr w:type="spellStart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аудирования</w:t>
      </w:r>
      <w:proofErr w:type="spellEnd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Грамматическая сторона речи</w:t>
      </w:r>
    </w:p>
    <w:p w:rsidR="00522094" w:rsidRPr="00140039" w:rsidRDefault="00522094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b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Выпускник научится:</w:t>
      </w:r>
    </w:p>
    <w:p w:rsidR="00522094" w:rsidRPr="00140039" w:rsidRDefault="00522094" w:rsidP="00644D65">
      <w:pPr>
        <w:numPr>
          <w:ilvl w:val="0"/>
          <w:numId w:val="5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522094" w:rsidRPr="00140039" w:rsidRDefault="00522094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lastRenderedPageBreak/>
        <w:t>распознавать и употреблять в речи различные коммуникативные типы предложений: повествовательные (в утвердительной и отрицательной форме) вопр</w:t>
      </w:r>
      <w:r w:rsidR="00EA0072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осительные (общий, специальный </w:t>
      </w: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вопросы),</w:t>
      </w:r>
      <w:r w:rsidR="00EA0072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</w:t>
      </w: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побудительные (в утвердительной и отрицательной форме);</w:t>
      </w:r>
    </w:p>
    <w:p w:rsidR="00522094" w:rsidRPr="00140039" w:rsidRDefault="00522094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распознавать и употреблять в речи распространенные и нераспространенные простые предложения;</w:t>
      </w:r>
    </w:p>
    <w:p w:rsidR="00522094" w:rsidRPr="00140039" w:rsidRDefault="00522094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распознавать и употреблять в речи предложения с начальным </w:t>
      </w:r>
      <w:proofErr w:type="spellStart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It</w:t>
      </w:r>
      <w:proofErr w:type="spellEnd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;</w:t>
      </w:r>
    </w:p>
    <w:p w:rsidR="00522094" w:rsidRPr="00140039" w:rsidRDefault="00522094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распознавать и употреблять в речи предложения с начальным </w:t>
      </w:r>
      <w:proofErr w:type="spellStart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There</w:t>
      </w:r>
      <w:proofErr w:type="spellEnd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+</w:t>
      </w:r>
      <w:proofErr w:type="spellStart"/>
      <w:r w:rsidRPr="00140039">
        <w:rPr>
          <w:rFonts w:ascii="Times New Roman" w:eastAsia="MS ??" w:hAnsi="Times New Roman" w:cs="Times New Roman"/>
          <w:sz w:val="24"/>
          <w:szCs w:val="24"/>
          <w:lang w:val="en-US" w:eastAsia="ar-SA"/>
        </w:rPr>
        <w:t>tobe</w:t>
      </w:r>
      <w:proofErr w:type="spellEnd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;</w:t>
      </w:r>
    </w:p>
    <w:p w:rsidR="00522094" w:rsidRPr="00140039" w:rsidRDefault="00522094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and</w:t>
      </w:r>
      <w:proofErr w:type="spellEnd"/>
      <w:r w:rsidR="00EA0072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и </w:t>
      </w:r>
      <w:r w:rsidR="00EA0072" w:rsidRPr="00140039">
        <w:rPr>
          <w:rFonts w:ascii="Times New Roman" w:eastAsia="MS ??" w:hAnsi="Times New Roman" w:cs="Times New Roman"/>
          <w:sz w:val="24"/>
          <w:szCs w:val="24"/>
          <w:lang w:val="en-US" w:eastAsia="ar-SA"/>
        </w:rPr>
        <w:t>but</w:t>
      </w:r>
      <w:r w:rsidR="00EA0072"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;</w:t>
      </w:r>
    </w:p>
    <w:p w:rsidR="00EA0072" w:rsidRPr="00140039" w:rsidRDefault="00EA0072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распознавать и употреблять в речи </w:t>
      </w:r>
      <w:r w:rsidRPr="00140039">
        <w:rPr>
          <w:rFonts w:ascii="Times New Roman" w:hAnsi="Times New Roman" w:cs="Times New Roman"/>
          <w:sz w:val="24"/>
          <w:szCs w:val="24"/>
        </w:rPr>
        <w:t>сравнительной и превосходной степени,</w:t>
      </w:r>
    </w:p>
    <w:p w:rsidR="00EA0072" w:rsidRPr="00140039" w:rsidRDefault="00EA0072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распознавать и употреблять в речи </w:t>
      </w:r>
      <w:r w:rsidRPr="00140039">
        <w:rPr>
          <w:rFonts w:ascii="Times New Roman" w:hAnsi="Times New Roman" w:cs="Times New Roman"/>
          <w:sz w:val="24"/>
          <w:szCs w:val="24"/>
        </w:rPr>
        <w:t>количественные (до 1000) и порядковые (до 100) числительные</w:t>
      </w:r>
    </w:p>
    <w:p w:rsidR="00EA0072" w:rsidRPr="00140039" w:rsidRDefault="00EA0072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распознавать и употреблять в речи </w:t>
      </w:r>
      <w:r w:rsidRPr="00140039">
        <w:rPr>
          <w:rFonts w:ascii="Times New Roman" w:hAnsi="Times New Roman" w:cs="Times New Roman"/>
          <w:sz w:val="24"/>
          <w:szCs w:val="24"/>
        </w:rPr>
        <w:t>личные, притяжательные и вопросительные местоимения</w:t>
      </w:r>
    </w:p>
    <w:p w:rsidR="00EA0072" w:rsidRPr="00140039" w:rsidRDefault="00EA0072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распознавать и употреблять в речи </w:t>
      </w:r>
      <w:r w:rsidRPr="00140039">
        <w:rPr>
          <w:rFonts w:ascii="Times New Roman" w:hAnsi="Times New Roman" w:cs="Times New Roman"/>
          <w:sz w:val="24"/>
          <w:szCs w:val="24"/>
        </w:rPr>
        <w:t xml:space="preserve">глагол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140039">
        <w:rPr>
          <w:rFonts w:ascii="Times New Roman" w:hAnsi="Times New Roman" w:cs="Times New Roman"/>
          <w:sz w:val="24"/>
          <w:szCs w:val="24"/>
        </w:rPr>
        <w:t xml:space="preserve"> (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Pr="00140039">
        <w:rPr>
          <w:rFonts w:ascii="Times New Roman" w:hAnsi="Times New Roman" w:cs="Times New Roman"/>
          <w:sz w:val="24"/>
          <w:szCs w:val="24"/>
        </w:rPr>
        <w:t xml:space="preserve">), глагол-связку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140039">
        <w:rPr>
          <w:rFonts w:ascii="Times New Roman" w:hAnsi="Times New Roman" w:cs="Times New Roman"/>
          <w:sz w:val="24"/>
          <w:szCs w:val="24"/>
        </w:rPr>
        <w:t xml:space="preserve">, модальные глаголы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40039">
        <w:rPr>
          <w:rFonts w:ascii="Times New Roman" w:hAnsi="Times New Roman" w:cs="Times New Roman"/>
          <w:sz w:val="24"/>
          <w:szCs w:val="24"/>
        </w:rPr>
        <w:t xml:space="preserve">, видовременные формы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40039">
        <w:rPr>
          <w:rFonts w:ascii="Times New Roman" w:hAnsi="Times New Roman" w:cs="Times New Roman"/>
          <w:sz w:val="24"/>
          <w:szCs w:val="24"/>
        </w:rPr>
        <w:t>/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140039">
        <w:rPr>
          <w:rFonts w:ascii="Times New Roman" w:hAnsi="Times New Roman" w:cs="Times New Roman"/>
          <w:sz w:val="24"/>
          <w:szCs w:val="24"/>
        </w:rPr>
        <w:t>/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Simple</w:t>
      </w:r>
    </w:p>
    <w:p w:rsidR="00EA0072" w:rsidRPr="00140039" w:rsidRDefault="00EA0072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hAnsi="Times New Roman" w:cs="Times New Roman"/>
          <w:sz w:val="24"/>
          <w:szCs w:val="24"/>
        </w:rPr>
        <w:t>понимать и использовать в речи указательные (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Pr="00140039">
        <w:rPr>
          <w:rFonts w:ascii="Times New Roman" w:hAnsi="Times New Roman" w:cs="Times New Roman"/>
          <w:sz w:val="24"/>
          <w:szCs w:val="24"/>
        </w:rPr>
        <w:t>) и неопределённые (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little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few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140039">
        <w:rPr>
          <w:rFonts w:ascii="Times New Roman" w:hAnsi="Times New Roman" w:cs="Times New Roman"/>
          <w:sz w:val="24"/>
          <w:szCs w:val="24"/>
        </w:rPr>
        <w:t>)</w:t>
      </w:r>
    </w:p>
    <w:p w:rsidR="00EA0072" w:rsidRPr="00140039" w:rsidRDefault="00EA0072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hAnsi="Times New Roman" w:cs="Times New Roman"/>
          <w:sz w:val="24"/>
          <w:szCs w:val="24"/>
        </w:rPr>
        <w:t>понимать и использовать в речи множественное число существительных, образованных по правилам и не по правилам;</w:t>
      </w:r>
    </w:p>
    <w:p w:rsidR="00EA0072" w:rsidRPr="00140039" w:rsidRDefault="00EA0072" w:rsidP="00644D65">
      <w:pPr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left="0"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hAnsi="Times New Roman" w:cs="Times New Roman"/>
          <w:sz w:val="24"/>
          <w:szCs w:val="24"/>
        </w:rPr>
        <w:t>наиболее употребительные предлоги для выражения временных и пространственных отношений;</w:t>
      </w:r>
    </w:p>
    <w:p w:rsidR="00EA0072" w:rsidRPr="00140039" w:rsidRDefault="00EA0072" w:rsidP="00644D65">
      <w:pPr>
        <w:tabs>
          <w:tab w:val="left" w:pos="0"/>
          <w:tab w:val="left" w:pos="284"/>
          <w:tab w:val="left" w:pos="567"/>
          <w:tab w:val="left" w:pos="709"/>
          <w:tab w:val="left" w:pos="993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</w:p>
    <w:p w:rsidR="00EA0072" w:rsidRPr="00140039" w:rsidRDefault="00EA0072" w:rsidP="00644D65">
      <w:p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right="-1" w:firstLine="284"/>
        <w:jc w:val="both"/>
        <w:rPr>
          <w:rFonts w:ascii="Times New Roman" w:eastAsia="MS ??" w:hAnsi="Times New Roman" w:cs="Times New Roman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sz w:val="24"/>
          <w:szCs w:val="24"/>
          <w:lang w:eastAsia="ar-SA"/>
        </w:rPr>
        <w:t>Выпускник получит возможность научиться</w:t>
      </w: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:</w:t>
      </w:r>
    </w:p>
    <w:p w:rsidR="00EA0072" w:rsidRPr="00140039" w:rsidRDefault="00EA0072" w:rsidP="00644D65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понимать и употреблять в речи изученные существительные с определённым/неопределённым/нулевым артиклем </w:t>
      </w:r>
    </w:p>
    <w:p w:rsidR="00EA0072" w:rsidRPr="00140039" w:rsidRDefault="00EA0072" w:rsidP="00644D65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>распознавать и употреблять в речи</w:t>
      </w:r>
      <w:r w:rsidRPr="00140039">
        <w:rPr>
          <w:rFonts w:ascii="Times New Roman" w:hAnsi="Times New Roman" w:cs="Times New Roman"/>
          <w:sz w:val="24"/>
          <w:szCs w:val="24"/>
        </w:rPr>
        <w:t xml:space="preserve"> видовременные формы</w:t>
      </w:r>
      <w:r w:rsidRPr="00140039">
        <w:rPr>
          <w:rFonts w:ascii="Times New Roman" w:eastAsia="MS ??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конструкцию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для выражения будущих действий, </w:t>
      </w:r>
    </w:p>
    <w:p w:rsidR="00EA0072" w:rsidRPr="00140039" w:rsidRDefault="00EA0072" w:rsidP="00644D65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567"/>
          <w:tab w:val="left" w:pos="709"/>
        </w:tabs>
        <w:suppressAutoHyphens/>
        <w:spacing w:after="0" w:line="360" w:lineRule="auto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понимать и использовать в речи сложноподчинённые предложения с союзом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.</w:t>
      </w:r>
    </w:p>
    <w:p w:rsidR="006E041A" w:rsidRPr="009A01B1" w:rsidRDefault="006E041A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4D65" w:rsidRPr="00644D65" w:rsidRDefault="00644D65" w:rsidP="00644D65">
      <w:pPr>
        <w:pStyle w:val="ConsPlusNormal"/>
        <w:numPr>
          <w:ilvl w:val="0"/>
          <w:numId w:val="33"/>
        </w:numPr>
        <w:spacing w:line="360" w:lineRule="auto"/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D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Содержание курса внеурочной деятельности с указанием форм организации и видов деятельности.</w:t>
      </w:r>
    </w:p>
    <w:p w:rsidR="00644D65" w:rsidRPr="00644D65" w:rsidRDefault="00644D65" w:rsidP="00644D65">
      <w:pPr>
        <w:pStyle w:val="ConsPlusNormal"/>
        <w:spacing w:line="36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Предметное содержание устной и письменной речи учащихся в её продуктивной и рецептивной форме включает следующие темы. 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Знакомство. С одноклассниками, учителем, персонажами детских произведений: имя, возраст, город, страна. 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Приветствие, прощание (с использованием типичных фраз речевого этикета). 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Я и моя семья. Члены семьи, их имена, возраст, внешность, черты характера, увлечения/хобби, профессии. 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Мой день (распорядок дня, домашние обязанности). 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Покупки в магазине: одежда, обувь, некоторые продукты питания, фрукты и овощи. 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Любимая еда. 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Мои любимые занятия/хобби (чтение, коллекционирование, конструирование, рисование, музыка).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Спорт (игровые виды спорта, зимние и летние виды спорта).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Я и мои друзья. Имя, возраст, день рождения, внешность, характер, увлечения/хобби. Совместные занятия. Помощь другу. </w:t>
      </w:r>
    </w:p>
    <w:p w:rsidR="008A3661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Любимое домашнее животное: имя, возраст, цвет, размер, характер, что умеет делать. </w:t>
      </w:r>
    </w:p>
    <w:p w:rsidR="00140039" w:rsidRPr="009A01B1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Мир вокруг меня. Мой дом/квартира/комната: названия комнат, их размер, предметы мебели и интерьера. </w:t>
      </w:r>
    </w:p>
    <w:p w:rsidR="00140039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Любимое время года. Погода. Занятия в разные времена года. Природа: растения и животные</w:t>
      </w:r>
      <w:r w:rsidR="00140039" w:rsidRPr="00140039">
        <w:rPr>
          <w:rFonts w:ascii="Times New Roman" w:hAnsi="Times New Roman" w:cs="Times New Roman"/>
          <w:sz w:val="24"/>
          <w:szCs w:val="24"/>
        </w:rPr>
        <w:t>.</w:t>
      </w:r>
    </w:p>
    <w:p w:rsidR="00D845CA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Произведения детского фольклора на английском языке (рифмовки, стихи, песни). Некоторые формы речевого и неречевого этикета англоговорящих стран в ряде ситуаций общения (в школе, во время совместной игры, при разговоре по телефону, в гостях, за столом, в магазине).</w:t>
      </w:r>
    </w:p>
    <w:p w:rsidR="008A3661" w:rsidRPr="00140039" w:rsidRDefault="00D845C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 xml:space="preserve"> Коммуникативные умения по видам речевой деятельности</w:t>
      </w:r>
    </w:p>
    <w:p w:rsidR="008A3661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 xml:space="preserve"> В говорении</w:t>
      </w:r>
    </w:p>
    <w:p w:rsidR="008A3661" w:rsidRPr="00140039" w:rsidRDefault="009B0CF6" w:rsidP="00644D65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Диалогическая форма </w:t>
      </w:r>
      <w:r w:rsidR="008A3661" w:rsidRPr="00140039">
        <w:rPr>
          <w:rFonts w:ascii="Times New Roman" w:hAnsi="Times New Roman" w:cs="Times New Roman"/>
          <w:sz w:val="24"/>
          <w:szCs w:val="24"/>
        </w:rPr>
        <w:t xml:space="preserve">\ </w:t>
      </w:r>
      <w:r w:rsidRPr="00140039">
        <w:rPr>
          <w:rFonts w:ascii="Times New Roman" w:hAnsi="Times New Roman" w:cs="Times New Roman"/>
          <w:sz w:val="24"/>
          <w:szCs w:val="24"/>
        </w:rPr>
        <w:t xml:space="preserve">Уметь вести: • этикетные диалоги в часто встречающихся ситуациях бытового, учебного и межкультурного общения; •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вопросоответные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диалоги (запрос и получение информации); • ситуативно-бытовые диалоги (обсуждение и организация совместных действий). 2. Монологическая </w:t>
      </w:r>
      <w:proofErr w:type="gramStart"/>
      <w:r w:rsidRPr="00140039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8A3661" w:rsidRPr="00140039">
        <w:rPr>
          <w:rFonts w:ascii="Times New Roman" w:hAnsi="Times New Roman" w:cs="Times New Roman"/>
          <w:sz w:val="24"/>
          <w:szCs w:val="24"/>
        </w:rPr>
        <w:t xml:space="preserve"> \</w:t>
      </w:r>
      <w:proofErr w:type="gramEnd"/>
      <w:r w:rsidR="008A3661"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t xml:space="preserve">Уметь пользоваться: • типичными коммуникативными типами высказываний (описание, сообщение, рассказ, характеристика (персонажей)). </w:t>
      </w:r>
    </w:p>
    <w:p w:rsidR="008A3661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140039">
        <w:rPr>
          <w:rFonts w:ascii="Times New Roman" w:hAnsi="Times New Roman" w:cs="Times New Roman"/>
          <w:b/>
          <w:sz w:val="24"/>
          <w:szCs w:val="24"/>
        </w:rPr>
        <w:t>аудировании</w:t>
      </w:r>
      <w:proofErr w:type="spellEnd"/>
    </w:p>
    <w:p w:rsidR="008A3661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 Во</w:t>
      </w:r>
      <w:r w:rsidR="00140039">
        <w:rPr>
          <w:rFonts w:ascii="Times New Roman" w:hAnsi="Times New Roman" w:cs="Times New Roman"/>
          <w:sz w:val="24"/>
          <w:szCs w:val="24"/>
        </w:rPr>
        <w:t xml:space="preserve">спринимать и понимать на слух: </w:t>
      </w:r>
      <w:r w:rsidRPr="00140039">
        <w:rPr>
          <w:rFonts w:ascii="Times New Roman" w:hAnsi="Times New Roman" w:cs="Times New Roman"/>
          <w:sz w:val="24"/>
          <w:szCs w:val="24"/>
        </w:rPr>
        <w:t xml:space="preserve"> речь учителя и одн</w:t>
      </w:r>
      <w:r w:rsidR="00140039">
        <w:rPr>
          <w:rFonts w:ascii="Times New Roman" w:hAnsi="Times New Roman" w:cs="Times New Roman"/>
          <w:sz w:val="24"/>
          <w:szCs w:val="24"/>
        </w:rPr>
        <w:t xml:space="preserve">оклассников в учебном общении; </w:t>
      </w:r>
      <w:r w:rsidRPr="00140039">
        <w:rPr>
          <w:rFonts w:ascii="Times New Roman" w:hAnsi="Times New Roman" w:cs="Times New Roman"/>
          <w:sz w:val="24"/>
          <w:szCs w:val="24"/>
        </w:rPr>
        <w:t xml:space="preserve"> небольшие сообщения, рассказы, сказки в аудиозаписи. </w:t>
      </w:r>
    </w:p>
    <w:p w:rsidR="008A3661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lastRenderedPageBreak/>
        <w:t>В чтении</w:t>
      </w:r>
    </w:p>
    <w:p w:rsidR="008A3661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 Читать с целью извлечения и понимания языковой и т</w:t>
      </w:r>
      <w:r w:rsidR="00140039">
        <w:rPr>
          <w:rFonts w:ascii="Times New Roman" w:hAnsi="Times New Roman" w:cs="Times New Roman"/>
          <w:sz w:val="24"/>
          <w:szCs w:val="24"/>
        </w:rPr>
        <w:t xml:space="preserve">ематической информации: </w:t>
      </w:r>
      <w:r w:rsidRPr="00140039">
        <w:rPr>
          <w:rFonts w:ascii="Times New Roman" w:hAnsi="Times New Roman" w:cs="Times New Roman"/>
          <w:sz w:val="24"/>
          <w:szCs w:val="24"/>
        </w:rPr>
        <w:t xml:space="preserve">вслух ограниченные по объёму тексты на ранее </w:t>
      </w:r>
      <w:r w:rsidR="00140039">
        <w:rPr>
          <w:rFonts w:ascii="Times New Roman" w:hAnsi="Times New Roman" w:cs="Times New Roman"/>
          <w:sz w:val="24"/>
          <w:szCs w:val="24"/>
        </w:rPr>
        <w:t xml:space="preserve">изученном языковом материале; </w:t>
      </w:r>
      <w:r w:rsidRPr="00140039">
        <w:rPr>
          <w:rFonts w:ascii="Times New Roman" w:hAnsi="Times New Roman" w:cs="Times New Roman"/>
          <w:sz w:val="24"/>
          <w:szCs w:val="24"/>
        </w:rPr>
        <w:t>вслух и про себя ограниченные по объёму тексты, дополняющие ранее изу</w:t>
      </w:r>
      <w:r w:rsidR="00140039">
        <w:rPr>
          <w:rFonts w:ascii="Times New Roman" w:hAnsi="Times New Roman" w:cs="Times New Roman"/>
          <w:sz w:val="24"/>
          <w:szCs w:val="24"/>
        </w:rPr>
        <w:t xml:space="preserve">ченный тематический материал; </w:t>
      </w:r>
      <w:r w:rsidRPr="00140039">
        <w:rPr>
          <w:rFonts w:ascii="Times New Roman" w:hAnsi="Times New Roman" w:cs="Times New Roman"/>
          <w:sz w:val="24"/>
          <w:szCs w:val="24"/>
        </w:rPr>
        <w:t xml:space="preserve">про себя ограниченные по объёму тексты, содержащие дополнительный языковой материал и новую информацию. </w:t>
      </w:r>
    </w:p>
    <w:p w:rsidR="008A3661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 xml:space="preserve">В письме </w:t>
      </w:r>
    </w:p>
    <w:p w:rsidR="008A3661" w:rsidRPr="00140039" w:rsidRDefault="00140039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Владеть: </w:t>
      </w:r>
      <w:r w:rsidR="009B0CF6" w:rsidRPr="00140039">
        <w:rPr>
          <w:rFonts w:ascii="Times New Roman" w:hAnsi="Times New Roman" w:cs="Times New Roman"/>
          <w:sz w:val="24"/>
          <w:szCs w:val="24"/>
        </w:rPr>
        <w:t>техникой письма</w:t>
      </w:r>
      <w:r>
        <w:rPr>
          <w:rFonts w:ascii="Times New Roman" w:hAnsi="Times New Roman" w:cs="Times New Roman"/>
          <w:sz w:val="24"/>
          <w:szCs w:val="24"/>
        </w:rPr>
        <w:t xml:space="preserve"> (каллиграфией и орфографией); </w:t>
      </w:r>
      <w:r w:rsidR="009B0CF6" w:rsidRPr="00140039">
        <w:rPr>
          <w:rFonts w:ascii="Times New Roman" w:hAnsi="Times New Roman" w:cs="Times New Roman"/>
          <w:sz w:val="24"/>
          <w:szCs w:val="24"/>
        </w:rPr>
        <w:t xml:space="preserve"> элементарными письменными речевыми умениями с опорой на образец (поздравление, записка, краткое личное письмо). </w:t>
      </w:r>
    </w:p>
    <w:p w:rsidR="008A3661" w:rsidRPr="00140039" w:rsidRDefault="00D845C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Языковые средства и навыки пользования ими</w:t>
      </w:r>
    </w:p>
    <w:p w:rsidR="00D845CA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 Каллиграфия и орфография. Английский алфавит. </w:t>
      </w:r>
      <w:proofErr w:type="spellStart"/>
      <w:proofErr w:type="gramStart"/>
      <w:r w:rsidRPr="0014003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-буквенные</w:t>
      </w:r>
      <w:proofErr w:type="gramEnd"/>
      <w:r w:rsidRPr="00140039">
        <w:rPr>
          <w:rFonts w:ascii="Times New Roman" w:hAnsi="Times New Roman" w:cs="Times New Roman"/>
          <w:sz w:val="24"/>
          <w:szCs w:val="24"/>
        </w:rPr>
        <w:t xml:space="preserve"> соответствия. Основные буквосочетания. Транскрипция. Апостроф. Основные правила чтения и орфографии. Написание слов активного словаря. </w:t>
      </w:r>
    </w:p>
    <w:p w:rsidR="00D845CA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Фонетическая сторона реч</w:t>
      </w:r>
      <w:r w:rsidRPr="00140039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D845CA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Чёткое произношение и дифференциация на слух всех фонем и звукосочетаний английской речи. Соблюдение основных норм английского произношения: долгие и краткие гласные, произношение звонких согласных в конце слога и слова без оглушения, произношение согласных без смягчения перед «узкими» гласными. Дифтонги. Связующее “r”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и в аналогичных случаях). Аспирация. Ударение в слове, фразе. Безударное произношение служебных слов (артикли, союзы, предлоги). Интонационное выделение смысловых групп в предложении. Ритм и интонация в повествовательном, восклицательном и побудительном предложениях, общих и специальных вопросах. Интонация перечисления. Интонация междометий и вводных слов. </w:t>
      </w:r>
    </w:p>
    <w:p w:rsidR="00D845CA" w:rsidRPr="00140039" w:rsidRDefault="00D845CA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  <w:r w:rsidRPr="00140039">
        <w:rPr>
          <w:rFonts w:ascii="Times New Roman" w:hAnsi="Times New Roman" w:cs="Times New Roman"/>
          <w:sz w:val="24"/>
          <w:szCs w:val="24"/>
        </w:rPr>
        <w:t>.</w:t>
      </w:r>
    </w:p>
    <w:p w:rsidR="00D845CA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>Примерно 600 единиц продуктивной и рецептивной лексики в соответствии с доступными учащимся начальной школы коммуникативными ситуациями на материале соответствующих их возрасту тем. Наиболее распространённые, простые и устойчивые словосочетания, оценочная лексика, фразы речевого этикета, принятые в культуре англоговорящих стран. Интернациональные слова. Лексические представления о простых способах словообразования в форме суффиксации (-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и др.), словосложения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cream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) и конверсии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drink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drink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).</w:t>
      </w:r>
    </w:p>
    <w:p w:rsidR="00D845CA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b/>
          <w:sz w:val="24"/>
          <w:szCs w:val="24"/>
        </w:rPr>
        <w:t>Грамматическая сторона реч</w:t>
      </w:r>
      <w:r w:rsidRPr="00140039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9B0CF6" w:rsidRPr="00140039" w:rsidRDefault="009B0CF6" w:rsidP="00644D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039">
        <w:rPr>
          <w:rFonts w:ascii="Times New Roman" w:hAnsi="Times New Roman" w:cs="Times New Roman"/>
          <w:sz w:val="24"/>
          <w:szCs w:val="24"/>
        </w:rPr>
        <w:t xml:space="preserve">Утверждение (повествование), побуждение и вопрос как основные коммуникативные типы предложения. Общий и специальный вопросы. Вопросительные местоимения: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lastRenderedPageBreak/>
        <w:t>who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. Порядок слов в утвердительном и вопросительном предложениях. Место отрицания в предложении. Простое предложение. Простое глагольное сказуемое (I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). Составное именное сказуемое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cake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sweet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). Составное глагольное сказуемое (I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). Побудительные предложения в утвердительной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!) и отрицательной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late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!) формах. Безличные предложения в настоящем времени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spring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). Оборот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в предложениях. Простые распространённые предложения. Простые предложения с однородными членами. Сложносочинённые предложения с союзами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. Сложноподчинённые предложения с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. Грамматические формы изъявительного наклонения (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140039">
        <w:rPr>
          <w:rFonts w:ascii="Times New Roman" w:hAnsi="Times New Roman" w:cs="Times New Roman"/>
          <w:sz w:val="24"/>
          <w:szCs w:val="24"/>
        </w:rPr>
        <w:t xml:space="preserve">). Образование прошедшего времени с помощью правильных и неправильных глаголов. Инфинитив. Глагол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в функции глагола-связки. Глагол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 как вспомогательный глагол. Основные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t>модальные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t>глаголы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(can, may, must, should, have to). </w:t>
      </w:r>
      <w:r w:rsidRPr="00140039">
        <w:rPr>
          <w:rFonts w:ascii="Times New Roman" w:hAnsi="Times New Roman" w:cs="Times New Roman"/>
          <w:sz w:val="24"/>
          <w:szCs w:val="24"/>
        </w:rPr>
        <w:t>Глагольные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t>конструкции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t>типа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: like reading, to be going to, I’d like to.... </w:t>
      </w:r>
      <w:r w:rsidRPr="00140039">
        <w:rPr>
          <w:rFonts w:ascii="Times New Roman" w:hAnsi="Times New Roman" w:cs="Times New Roman"/>
          <w:sz w:val="24"/>
          <w:szCs w:val="24"/>
        </w:rPr>
        <w:t>Единственное и множественное число существительных (правила и исключения). Артикль (определённый, неопределённый и нулевой). Существительные в притяжательном падеже. Образование положительной, сравнительной и превосходной степени прилагательных по правилам и исключениям. Личные местоимения в именительном и объектном падежах. Притяжательные, вопросительные, указательные, неопределённые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s</w:t>
      </w:r>
      <w:r w:rsidR="008A3661" w:rsidRPr="00140039">
        <w:rPr>
          <w:rFonts w:ascii="Times New Roman" w:hAnsi="Times New Roman" w:cs="Times New Roman"/>
          <w:sz w:val="24"/>
          <w:szCs w:val="24"/>
        </w:rPr>
        <w:t>ome</w:t>
      </w:r>
      <w:proofErr w:type="spellEnd"/>
      <w:r w:rsidR="008A3661"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3661" w:rsidRPr="00140039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8A3661" w:rsidRPr="00140039">
        <w:rPr>
          <w:rFonts w:ascii="Times New Roman" w:hAnsi="Times New Roman" w:cs="Times New Roman"/>
          <w:sz w:val="24"/>
          <w:szCs w:val="24"/>
        </w:rPr>
        <w:t>) местоимения и их про</w:t>
      </w:r>
      <w:r w:rsidRPr="00140039">
        <w:rPr>
          <w:rFonts w:ascii="Times New Roman" w:hAnsi="Times New Roman" w:cs="Times New Roman"/>
          <w:sz w:val="24"/>
          <w:szCs w:val="24"/>
        </w:rPr>
        <w:t>изводные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somebody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anybody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nobody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nothing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) и случаи их употребления. Наречия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t>времени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(never, usually, often, sometimes, yesterday, tomorrow), </w:t>
      </w:r>
      <w:r w:rsidRPr="00140039">
        <w:rPr>
          <w:rFonts w:ascii="Times New Roman" w:hAnsi="Times New Roman" w:cs="Times New Roman"/>
          <w:sz w:val="24"/>
          <w:szCs w:val="24"/>
        </w:rPr>
        <w:t>степени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(much, very, little), </w:t>
      </w:r>
      <w:r w:rsidRPr="00140039">
        <w:rPr>
          <w:rFonts w:ascii="Times New Roman" w:hAnsi="Times New Roman" w:cs="Times New Roman"/>
          <w:sz w:val="24"/>
          <w:szCs w:val="24"/>
        </w:rPr>
        <w:t>образа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0039">
        <w:rPr>
          <w:rFonts w:ascii="Times New Roman" w:hAnsi="Times New Roman" w:cs="Times New Roman"/>
          <w:sz w:val="24"/>
          <w:szCs w:val="24"/>
        </w:rPr>
        <w:t>действия</w:t>
      </w:r>
      <w:r w:rsidRPr="00140039">
        <w:rPr>
          <w:rFonts w:ascii="Times New Roman" w:hAnsi="Times New Roman" w:cs="Times New Roman"/>
          <w:sz w:val="24"/>
          <w:szCs w:val="24"/>
          <w:lang w:val="en-US"/>
        </w:rPr>
        <w:t xml:space="preserve"> (well, slowly, quickly). </w:t>
      </w:r>
      <w:r w:rsidRPr="00140039">
        <w:rPr>
          <w:rFonts w:ascii="Times New Roman" w:hAnsi="Times New Roman" w:cs="Times New Roman"/>
          <w:sz w:val="24"/>
          <w:szCs w:val="24"/>
        </w:rPr>
        <w:t>Количественные (до 1000) и порядковые (до 100) числительные. Предлоги (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03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40039">
        <w:rPr>
          <w:rFonts w:ascii="Times New Roman" w:hAnsi="Times New Roman" w:cs="Times New Roman"/>
          <w:sz w:val="24"/>
          <w:szCs w:val="24"/>
        </w:rPr>
        <w:t>).</w:t>
      </w:r>
    </w:p>
    <w:p w:rsidR="00D845CA" w:rsidRPr="00140039" w:rsidRDefault="00D845CA" w:rsidP="00644D65">
      <w:pPr>
        <w:tabs>
          <w:tab w:val="left" w:pos="0"/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firstLine="284"/>
        <w:jc w:val="both"/>
        <w:rPr>
          <w:rFonts w:ascii="Times New Roman" w:eastAsia="MS ??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spellStart"/>
      <w:r w:rsidRPr="00140039">
        <w:rPr>
          <w:rFonts w:ascii="Times New Roman" w:eastAsia="MS ??" w:hAnsi="Times New Roman" w:cs="Times New Roman"/>
          <w:b/>
          <w:bCs/>
          <w:color w:val="000000"/>
          <w:sz w:val="24"/>
          <w:szCs w:val="24"/>
          <w:lang w:eastAsia="ar-SA"/>
        </w:rPr>
        <w:t>Общеучебные</w:t>
      </w:r>
      <w:proofErr w:type="spellEnd"/>
      <w:r w:rsidRPr="00140039">
        <w:rPr>
          <w:rFonts w:ascii="Times New Roman" w:eastAsia="MS ??" w:hAnsi="Times New Roman" w:cs="Times New Roman"/>
          <w:b/>
          <w:bCs/>
          <w:color w:val="000000"/>
          <w:sz w:val="24"/>
          <w:szCs w:val="24"/>
          <w:lang w:eastAsia="ar-SA"/>
        </w:rPr>
        <w:t xml:space="preserve"> умения</w:t>
      </w:r>
    </w:p>
    <w:p w:rsidR="00D845CA" w:rsidRPr="00140039" w:rsidRDefault="00D845CA" w:rsidP="00644D65">
      <w:pPr>
        <w:tabs>
          <w:tab w:val="left" w:pos="0"/>
          <w:tab w:val="left" w:pos="426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firstLine="284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У учащихся формируются и совершенствуются умения:</w:t>
      </w:r>
    </w:p>
    <w:p w:rsidR="00D845CA" w:rsidRPr="00140039" w:rsidRDefault="00D845CA" w:rsidP="00644D65">
      <w:pPr>
        <w:numPr>
          <w:ilvl w:val="0"/>
          <w:numId w:val="10"/>
        </w:numPr>
        <w:tabs>
          <w:tab w:val="left" w:pos="0"/>
          <w:tab w:val="left" w:pos="426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left="0" w:firstLine="284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рабо</w:t>
      </w:r>
      <w:r w:rsidR="00AD3520"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 xml:space="preserve">тать с информацией: сокращение, </w:t>
      </w: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создание второго текста по аналогии, заполнение таблиц;</w:t>
      </w:r>
    </w:p>
    <w:p w:rsidR="00D845CA" w:rsidRPr="00140039" w:rsidRDefault="00D845CA" w:rsidP="00644D65">
      <w:pPr>
        <w:numPr>
          <w:ilvl w:val="0"/>
          <w:numId w:val="10"/>
        </w:numPr>
        <w:tabs>
          <w:tab w:val="left" w:pos="0"/>
          <w:tab w:val="left" w:pos="426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left="0" w:firstLine="284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 xml:space="preserve">работать с прослушанным/прочитанным текстом: извлечение основной информации, извлечение запрашиваемой или нужной </w:t>
      </w:r>
      <w:r w:rsidR="00AD3520"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информации</w:t>
      </w: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;</w:t>
      </w:r>
    </w:p>
    <w:p w:rsidR="00D845CA" w:rsidRPr="00140039" w:rsidRDefault="00D845CA" w:rsidP="00644D65">
      <w:pPr>
        <w:numPr>
          <w:ilvl w:val="0"/>
          <w:numId w:val="10"/>
        </w:numPr>
        <w:tabs>
          <w:tab w:val="left" w:pos="0"/>
          <w:tab w:val="left" w:pos="426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left="0" w:firstLine="284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самостоятельно работать, рационально организовывая свой труд в классе и дома.</w:t>
      </w:r>
    </w:p>
    <w:p w:rsidR="00D845CA" w:rsidRPr="00140039" w:rsidRDefault="00D845CA" w:rsidP="00644D65">
      <w:pPr>
        <w:tabs>
          <w:tab w:val="left" w:pos="0"/>
          <w:tab w:val="left" w:pos="560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firstLine="284"/>
        <w:jc w:val="both"/>
        <w:rPr>
          <w:rFonts w:ascii="Times New Roman" w:eastAsia="MS ??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bCs/>
          <w:color w:val="000000"/>
          <w:sz w:val="24"/>
          <w:szCs w:val="24"/>
          <w:lang w:eastAsia="ar-SA"/>
        </w:rPr>
        <w:t>Специальные учебные умения</w:t>
      </w:r>
    </w:p>
    <w:p w:rsidR="00D845CA" w:rsidRPr="00140039" w:rsidRDefault="00D845CA" w:rsidP="00644D65">
      <w:pPr>
        <w:tabs>
          <w:tab w:val="left" w:pos="0"/>
          <w:tab w:val="left" w:pos="560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firstLine="284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Формирование и совершенствование у учащихся специальных учебных умений:</w:t>
      </w:r>
    </w:p>
    <w:p w:rsidR="00D845CA" w:rsidRPr="00140039" w:rsidRDefault="00D845CA" w:rsidP="00644D65">
      <w:pPr>
        <w:numPr>
          <w:ilvl w:val="0"/>
          <w:numId w:val="11"/>
        </w:num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left="0" w:firstLine="284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находить ключевые слова и социокультурные реалии при работе с текстом;</w:t>
      </w:r>
    </w:p>
    <w:p w:rsidR="00D845CA" w:rsidRPr="00140039" w:rsidRDefault="00D845CA" w:rsidP="00644D65">
      <w:pPr>
        <w:numPr>
          <w:ilvl w:val="0"/>
          <w:numId w:val="11"/>
        </w:num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left="0" w:firstLine="284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семантизировать</w:t>
      </w:r>
      <w:proofErr w:type="spellEnd"/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 xml:space="preserve"> слова на основе языковой догадки; </w:t>
      </w:r>
    </w:p>
    <w:p w:rsidR="00D845CA" w:rsidRPr="00140039" w:rsidRDefault="00D845CA" w:rsidP="00644D65">
      <w:pPr>
        <w:numPr>
          <w:ilvl w:val="0"/>
          <w:numId w:val="11"/>
        </w:num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left="0" w:firstLine="284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  <w:t>пользоваться двуязычным и толковым словарями;</w:t>
      </w:r>
    </w:p>
    <w:p w:rsidR="00140039" w:rsidRPr="009A01B1" w:rsidRDefault="00140039" w:rsidP="00140039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</w:p>
    <w:p w:rsidR="00512B1B" w:rsidRPr="00644D65" w:rsidRDefault="00CD1D90" w:rsidP="00644D65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ind w:firstLine="426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44D6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Реализация программы внеурочной деятельности по английскому языку «Английский с удовольствием» осуществляется в форме кружка (групповых занятий), которые проходят по расписанию один раз в неделю. Группа имеет </w:t>
      </w:r>
      <w:r w:rsidR="000B027E" w:rsidRPr="00644D6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постоянный состав учеников. </w:t>
      </w:r>
    </w:p>
    <w:p w:rsidR="00AD5556" w:rsidRPr="00140039" w:rsidRDefault="00AD5556" w:rsidP="00644D65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003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512B1B" w:rsidRPr="00140039" w:rsidTr="00512B1B">
        <w:tc>
          <w:tcPr>
            <w:tcW w:w="1809" w:type="dxa"/>
          </w:tcPr>
          <w:p w:rsidR="00512B1B" w:rsidRPr="00140039" w:rsidRDefault="00512B1B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7762" w:type="dxa"/>
          </w:tcPr>
          <w:p w:rsidR="00512B1B" w:rsidRPr="00140039" w:rsidRDefault="00140039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400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="00512B1B" w:rsidRPr="001400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иды деятельности.</w:t>
            </w:r>
          </w:p>
          <w:p w:rsidR="00512B1B" w:rsidRPr="00140039" w:rsidRDefault="00512B1B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512B1B" w:rsidRPr="00140039" w:rsidTr="00512B1B">
        <w:tc>
          <w:tcPr>
            <w:tcW w:w="1809" w:type="dxa"/>
          </w:tcPr>
          <w:p w:rsidR="00512B1B" w:rsidRP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 (</w:t>
            </w:r>
            <w:r w:rsidR="00512B1B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r w:rsidR="00512B1B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2B1B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62" w:type="dxa"/>
          </w:tcPr>
          <w:p w:rsidR="00CD1D90" w:rsidRPr="00140039" w:rsidRDefault="007717E7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CD1D90"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чебная</w:t>
            </w:r>
          </w:p>
          <w:p w:rsidR="00512B1B" w:rsidRPr="00140039" w:rsidRDefault="00512B1B" w:rsidP="00F51D43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дела, знакомятся, расспрашивают о возрасте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B1B" w:rsidRPr="00140039" w:rsidRDefault="00512B1B" w:rsidP="00F51D43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на слух и адекватно произносят все звуки английского языка. </w:t>
            </w:r>
          </w:p>
          <w:p w:rsidR="00512B1B" w:rsidRPr="00140039" w:rsidRDefault="00512B1B" w:rsidP="00F51D43">
            <w:pPr>
              <w:pStyle w:val="a3"/>
              <w:numPr>
                <w:ilvl w:val="1"/>
                <w:numId w:val="18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Соблюдают правильное ударение в словах и фразах, интонацию в целом.</w:t>
            </w:r>
          </w:p>
          <w:p w:rsidR="00512B1B" w:rsidRPr="00140039" w:rsidRDefault="00512B1B" w:rsidP="00F51D43">
            <w:pPr>
              <w:pStyle w:val="a3"/>
              <w:numPr>
                <w:ilvl w:val="1"/>
                <w:numId w:val="18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глагол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утвердительных, отрицательных и вопросительных предложениях </w:t>
            </w:r>
            <w:proofErr w:type="gram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D1D90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proofErr w:type="gramEnd"/>
            <w:r w:rsidR="00CD1D90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и краткой форме, личные местоимения в именительном падеже, притяжательные местоимения, притяжательный падеж имени существительного, вопросительные слова (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), предлоги места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1D90" w:rsidRPr="00140039" w:rsidRDefault="00CD1D90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B1B" w:rsidRPr="00140039" w:rsidRDefault="00CD1D90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Проектная</w:t>
            </w:r>
          </w:p>
          <w:p w:rsidR="00CD1D90" w:rsidRPr="00140039" w:rsidRDefault="00CD1D90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Создают мини-проекты «О себе»</w:t>
            </w:r>
            <w:r w:rsid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512B1B" w:rsidRPr="00140039" w:rsidTr="00512B1B">
        <w:tc>
          <w:tcPr>
            <w:tcW w:w="1809" w:type="dxa"/>
          </w:tcPr>
          <w:p w:rsidR="00512B1B" w:rsidRP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>Мое тело (</w:t>
            </w:r>
            <w:r w:rsidR="0066319A" w:rsidRPr="00B724ED">
              <w:rPr>
                <w:rFonts w:ascii="Times New Roman" w:eastAsia="MS ??" w:hAnsi="Times New Roman" w:cs="Times New Roman"/>
                <w:b/>
                <w:sz w:val="24"/>
                <w:szCs w:val="24"/>
                <w:lang w:val="en-US" w:eastAsia="ar-SA"/>
              </w:rPr>
              <w:t>My body</w:t>
            </w:r>
            <w:r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7762" w:type="dxa"/>
          </w:tcPr>
          <w:p w:rsidR="00512B1B" w:rsidRPr="00140039" w:rsidRDefault="0066319A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Учебная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Пользуются основными коммуникативными типами речи (описанием, сообщением, рассказом) — представляют членов своей семьи, описывают (картинку, внешность</w:t>
            </w:r>
            <w:proofErr w:type="gram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),  рассказывают</w:t>
            </w:r>
            <w:proofErr w:type="gram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(о себе, членах своей семьи). 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собственный текст по аналогии. 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(утвердительная, отрицательная и вопросительная формы в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Оперируют активной лексикой в процессе общения. 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наизусть тексты рифмовок, песен. 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66319A" w:rsidRPr="00140039" w:rsidRDefault="0066319A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Ролевая игра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2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этикетный диа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лог в ситуации бытового общения.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2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 и диалог.</w:t>
            </w:r>
          </w:p>
          <w:p w:rsidR="0066319A" w:rsidRPr="00140039" w:rsidRDefault="0066319A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21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Создают мини-проекты. (Описывают членов семьи)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19A" w:rsidRPr="00140039" w:rsidRDefault="0066319A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512B1B" w:rsidRPr="00140039" w:rsidTr="00512B1B">
        <w:tc>
          <w:tcPr>
            <w:tcW w:w="1809" w:type="dxa"/>
          </w:tcPr>
          <w:p w:rsidR="00512B1B" w:rsidRPr="00140039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умею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петь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66319A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can sing and play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66319A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62" w:type="dxa"/>
          </w:tcPr>
          <w:p w:rsidR="0066319A" w:rsidRPr="00140039" w:rsidRDefault="0066319A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512B1B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(утвердительная, отрицательная и вопросительная формы в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наизусть тексты рифмовок, песен. </w:t>
            </w:r>
          </w:p>
          <w:p w:rsidR="0066319A" w:rsidRPr="00140039" w:rsidRDefault="0066319A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3A7020" w:rsidRPr="00140039" w:rsidRDefault="003A7020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Рассказывают, выражая отношение (о том, что умеют делать, чем увлекаются).</w:t>
            </w:r>
          </w:p>
          <w:p w:rsidR="003A7020" w:rsidRPr="00140039" w:rsidRDefault="003A7020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Ролевая игра</w:t>
            </w:r>
          </w:p>
          <w:p w:rsidR="003A7020" w:rsidRPr="00140039" w:rsidRDefault="003A7020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(о том, что умеют делать одноклассники, о любимом увлечении и любимом виде спорта, о том, на каких музыкальных инструментах умеют играть)</w:t>
            </w:r>
          </w:p>
        </w:tc>
      </w:tr>
      <w:tr w:rsidR="00512B1B" w:rsidRPr="00140039" w:rsidTr="00512B1B">
        <w:tc>
          <w:tcPr>
            <w:tcW w:w="1809" w:type="dxa"/>
          </w:tcPr>
          <w:p w:rsidR="00512B1B" w:rsidRPr="00140039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Удивительные животные (</w:t>
            </w:r>
            <w:r w:rsidR="003A7020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Amazing animals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A7020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62" w:type="dxa"/>
          </w:tcPr>
          <w:p w:rsidR="00512B1B" w:rsidRPr="00140039" w:rsidRDefault="003A7020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3A7020" w:rsidRPr="00140039" w:rsidRDefault="003A7020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Употребляют множественное число имён существительных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020" w:rsidRPr="00140039" w:rsidRDefault="003A7020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020" w:rsidRPr="00140039" w:rsidRDefault="003A7020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вслух и про себя и понимают небольшие тексты, построенные на изученном языковом материале, и отдельные новые слова.</w:t>
            </w:r>
          </w:p>
          <w:p w:rsidR="003A7020" w:rsidRPr="00140039" w:rsidRDefault="003A7020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020" w:rsidRPr="00140039" w:rsidRDefault="003A7020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Проектная</w:t>
            </w:r>
          </w:p>
          <w:p w:rsidR="003A7020" w:rsidRPr="00140039" w:rsidRDefault="003A7020" w:rsidP="00F51D43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Создают мини-проекты - Пишут с опорой на образец небольшой рассказ о любимом животном</w:t>
            </w:r>
          </w:p>
        </w:tc>
      </w:tr>
      <w:tr w:rsidR="00512B1B" w:rsidRPr="00140039" w:rsidTr="00512B1B">
        <w:tc>
          <w:tcPr>
            <w:tcW w:w="1809" w:type="dxa"/>
          </w:tcPr>
          <w:p w:rsidR="00512B1B" w:rsidRPr="00140039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Погода (</w:t>
            </w:r>
            <w:r w:rsidR="003A7020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A7020" w:rsidRPr="00644D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7762" w:type="dxa"/>
          </w:tcPr>
          <w:p w:rsidR="00512B1B" w:rsidRPr="00140039" w:rsidRDefault="003A7020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3A7020" w:rsidRPr="00140039" w:rsidRDefault="003A7020" w:rsidP="00F51D43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 предложения)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Рассказывают, выражая отношение о любимом времени года. Погоде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вслух и про себя и понимают небольшие тексты, построенные на изученном языковом материале, и отдельные новые слова.</w:t>
            </w:r>
          </w:p>
          <w:p w:rsidR="003A7020" w:rsidRPr="00140039" w:rsidRDefault="003D0EC2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Проектная 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Пишут с опорой на образец небольшой рассказ  о любимом времени года. – мини-проекты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2B1B" w:rsidRPr="00140039" w:rsidTr="00512B1B">
        <w:tc>
          <w:tcPr>
            <w:tcW w:w="1809" w:type="dxa"/>
          </w:tcPr>
          <w:p w:rsidR="00512B1B" w:rsidRPr="00140039" w:rsidRDefault="00EA1D5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</w:t>
            </w:r>
            <w:r w:rsid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отлично выглядишь! (</w:t>
            </w:r>
            <w:r w:rsidR="003D0EC2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</w:t>
            </w:r>
            <w:r w:rsidR="003D0EC2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0EC2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look</w:t>
            </w:r>
            <w:r w:rsidR="003D0EC2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0EC2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good</w:t>
            </w:r>
            <w:r w:rsidR="003D0EC2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="00B724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62" w:type="dxa"/>
          </w:tcPr>
          <w:p w:rsidR="003D0EC2" w:rsidRPr="00140039" w:rsidRDefault="003D0EC2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Учебная</w:t>
            </w:r>
          </w:p>
          <w:p w:rsidR="00512B1B" w:rsidRPr="00140039" w:rsidRDefault="003D0EC2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(отрицательные и вопросительные предложения)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транскрипционные значки для создания устных образов слов в графической форме. 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Читают предложения с правильным фразовым и логическим ударением. • Соблюдают правильное ударение в словах и фразах, интонацию в целом.</w:t>
            </w:r>
          </w:p>
          <w:p w:rsidR="003D0EC2" w:rsidRPr="00140039" w:rsidRDefault="003D0EC2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Проектная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5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Мини-проект – описание картинки (внешности человека и одежды)</w:t>
            </w:r>
          </w:p>
        </w:tc>
      </w:tr>
      <w:tr w:rsidR="00512B1B" w:rsidRPr="00140039" w:rsidTr="00512B1B">
        <w:tc>
          <w:tcPr>
            <w:tcW w:w="1809" w:type="dxa"/>
          </w:tcPr>
          <w:p w:rsidR="00512B1B" w:rsidRPr="00140039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Еда (</w:t>
            </w:r>
            <w:r w:rsidR="003D0EC2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Food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D0EC2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62" w:type="dxa"/>
          </w:tcPr>
          <w:p w:rsidR="003D0EC2" w:rsidRPr="00140039" w:rsidRDefault="003D0EC2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наизусть тексты рифмовок, песен. 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3D0EC2" w:rsidRPr="00140039" w:rsidRDefault="003D0EC2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Рассказывают, выражая отношение (о любимой еде).</w:t>
            </w:r>
          </w:p>
          <w:p w:rsidR="00E62956" w:rsidRPr="00140039" w:rsidRDefault="00E629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Упортебляют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(утвердительные, отрицательные и вопросительные предложения)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2956" w:rsidRPr="00140039" w:rsidRDefault="00E629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EC2" w:rsidRPr="00140039" w:rsidRDefault="003D0EC2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Ролевая игра</w:t>
            </w:r>
          </w:p>
          <w:p w:rsidR="00512B1B" w:rsidRPr="00140039" w:rsidRDefault="003D0EC2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(о том  любимой еде)</w:t>
            </w:r>
          </w:p>
        </w:tc>
      </w:tr>
    </w:tbl>
    <w:p w:rsidR="00512B1B" w:rsidRPr="00140039" w:rsidRDefault="00512B1B" w:rsidP="00140039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</w:p>
    <w:p w:rsidR="00AD5556" w:rsidRPr="00140039" w:rsidRDefault="00AD5556" w:rsidP="00E464A6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003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7542"/>
      </w:tblGrid>
      <w:tr w:rsidR="00AD5556" w:rsidRPr="00140039" w:rsidTr="00394366">
        <w:tc>
          <w:tcPr>
            <w:tcW w:w="1809" w:type="dxa"/>
          </w:tcPr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7762" w:type="dxa"/>
          </w:tcPr>
          <w:p w:rsidR="00AD5556" w:rsidRPr="00140039" w:rsidRDefault="00140039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00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AD5556" w:rsidRPr="001400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иды деятельности</w:t>
            </w:r>
            <w:r w:rsidR="00AD5556" w:rsidRPr="001400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D5556" w:rsidRPr="00140039" w:rsidTr="00394366">
        <w:tc>
          <w:tcPr>
            <w:tcW w:w="1809" w:type="dxa"/>
          </w:tcPr>
          <w:p w:rsidR="00AD5556" w:rsidRPr="00140039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Пойдем в магазин! (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Let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shopping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62" w:type="dxa"/>
          </w:tcPr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на слух и адекватно произносят все звуки английского языка. 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Соблюдают правильное ударение в словах и фразах, интонацию в целом.</w:t>
            </w:r>
          </w:p>
          <w:p w:rsidR="00AD5556" w:rsidRPr="00140039" w:rsidRDefault="00AD5556" w:rsidP="00F51D43">
            <w:pPr>
              <w:pStyle w:val="a3"/>
              <w:numPr>
                <w:ilvl w:val="1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глагол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утвердительных, отрицательных и вопросительных предложениях в 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и краткой форме, указательные местоимения –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F51D43">
            <w:pPr>
              <w:pStyle w:val="a3"/>
              <w:numPr>
                <w:ilvl w:val="1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Ролевая игра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о любимой игрушке.</w:t>
            </w:r>
          </w:p>
          <w:p w:rsidR="00AD5556" w:rsidRPr="00140039" w:rsidRDefault="00AD5556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ind w:left="1080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D5556" w:rsidRPr="00140039" w:rsidTr="00394366">
        <w:tc>
          <w:tcPr>
            <w:tcW w:w="1809" w:type="dxa"/>
          </w:tcPr>
          <w:p w:rsidR="00AD5556" w:rsidRPr="00140039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Внешность (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Appearance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62" w:type="dxa"/>
          </w:tcPr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Учебная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2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основными коммуникативными типами речи (описанием, сообщением, рассказом) — представляют членов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семьи, описывают (картинку, внешность</w:t>
            </w:r>
            <w:proofErr w:type="gram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),  рассказывают</w:t>
            </w:r>
            <w:proofErr w:type="gram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(о себе, членах своей семьи). </w:t>
            </w:r>
          </w:p>
          <w:p w:rsidR="00AD5556" w:rsidRPr="00140039" w:rsidRDefault="00AD5556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• Составляют собственный текст по аналогии. 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(утвердительная, отрицательная и вопросительная формы в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Оперируют активной лексикой в процессе общения. 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наизусть тексты рифмовок, песен. 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Ролевая игра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20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этикетный диа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лог в ситуации бытового общения.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20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 (о внешности человека)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Создают мини-проекты. (Рисуют вымышленного героя – монстра и описывают его)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D5556" w:rsidRPr="00140039" w:rsidTr="00394366">
        <w:tc>
          <w:tcPr>
            <w:tcW w:w="1809" w:type="dxa"/>
          </w:tcPr>
          <w:p w:rsidR="00AD5556" w:rsidRP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Шоу талантов (</w:t>
            </w:r>
            <w:r w:rsidR="00AD555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Talent show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7762" w:type="dxa"/>
          </w:tcPr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(утвердительная, отрицательная и вопросительная формы в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наизусть тексты рифмовок, песен. 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Рассказывают, выражая отношение (о том, что умеют делать, чем увлекаются).</w:t>
            </w:r>
          </w:p>
          <w:p w:rsidR="00AD5556" w:rsidRPr="00140039" w:rsidRDefault="00B95893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Проектная </w:t>
            </w:r>
          </w:p>
          <w:p w:rsidR="00AD5556" w:rsidRPr="00140039" w:rsidRDefault="00B95893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Мини-проект о себе и своем таланте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5893" w:rsidRPr="00140039" w:rsidTr="00394366">
        <w:tc>
          <w:tcPr>
            <w:tcW w:w="1809" w:type="dxa"/>
          </w:tcPr>
          <w:p w:rsidR="00B95893" w:rsidRP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 находится …? (</w:t>
            </w:r>
            <w:r w:rsidR="00B95893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Where</w:t>
            </w:r>
            <w:r w:rsidR="00B95893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5893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</w:t>
            </w:r>
            <w:r w:rsidR="00B95893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62" w:type="dxa"/>
          </w:tcPr>
          <w:p w:rsidR="00B95893" w:rsidRPr="00140039" w:rsidRDefault="00B95893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B95893" w:rsidRPr="00140039" w:rsidRDefault="00B95893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Употребляют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конструкцию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 there is/are,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next to, near, behind, in front of</w:t>
            </w:r>
            <w:r w:rsidR="00140039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95893" w:rsidRPr="00140039" w:rsidRDefault="00B95893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366" w:rsidRPr="00140039" w:rsidRDefault="0039436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Оперируют активной лексикой в процессе общения.</w:t>
            </w:r>
          </w:p>
          <w:p w:rsidR="00B95893" w:rsidRPr="00140039" w:rsidRDefault="00B95893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вслух и про себя и понимают небольшие тексты, построенные на изученном языковом материале, и отдельные новые слова.</w:t>
            </w:r>
          </w:p>
          <w:p w:rsidR="00B95893" w:rsidRPr="00140039" w:rsidRDefault="00B95893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893" w:rsidRPr="00140039" w:rsidRDefault="00B95893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Ролевая игра </w:t>
            </w:r>
          </w:p>
          <w:p w:rsidR="00B95893" w:rsidRPr="00140039" w:rsidRDefault="00B95893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0039">
              <w:rPr>
                <w:rFonts w:ascii="Times New Roman" w:hAnsi="Times New Roman" w:cs="Times New Roman"/>
                <w:sz w:val="24"/>
                <w:szCs w:val="24"/>
              </w:rPr>
              <w:t>едут диалог-расспрос (о комнате).</w:t>
            </w:r>
          </w:p>
          <w:p w:rsidR="00B95893" w:rsidRPr="00140039" w:rsidRDefault="00B95893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Проектная </w:t>
            </w:r>
          </w:p>
          <w:p w:rsidR="00B95893" w:rsidRPr="00140039" w:rsidRDefault="00F53861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Мини-проект – «</w:t>
            </w:r>
            <w:r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>My</w:t>
            </w:r>
            <w:r w:rsidRPr="00F53861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>room</w:t>
            </w:r>
            <w:r w:rsidR="00394366"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» (описывают картинку, </w:t>
            </w:r>
            <w:r w:rsidR="00B95893"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фото своей комнаты)</w:t>
            </w:r>
            <w:r w:rsid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AD5556" w:rsidRPr="00140039" w:rsidTr="00394366">
        <w:tc>
          <w:tcPr>
            <w:tcW w:w="1809" w:type="dxa"/>
          </w:tcPr>
          <w:p w:rsidR="00AD5556" w:rsidRPr="0070409E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зоопарке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! (</w:t>
            </w:r>
            <w:r w:rsidR="0039436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</w:t>
            </w:r>
            <w:r w:rsidR="00394366"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9436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="00394366"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9436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</w:t>
            </w:r>
            <w:r w:rsidR="00394366"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!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62" w:type="dxa"/>
          </w:tcPr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394366" w:rsidRPr="00140039" w:rsidRDefault="0039436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200"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(утвердительные, отрицательные, вопросительные предложения)</w:t>
            </w:r>
            <w:r w:rsidR="00F53861" w:rsidRPr="00F53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366" w:rsidRPr="00140039" w:rsidRDefault="0039436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</w:t>
            </w:r>
            <w:r w:rsidR="00F53861" w:rsidRPr="00F53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вслух и про себя и понимают небольшие тексты, построенные на изученном языковом материале, и отдельные новые слова.</w:t>
            </w:r>
          </w:p>
          <w:p w:rsidR="00394366" w:rsidRPr="00140039" w:rsidRDefault="00AD555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F53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94366" w:rsidRPr="00140039" w:rsidRDefault="0039436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Создают мини-проекты </w:t>
            </w:r>
            <w:r w:rsidR="00394366" w:rsidRPr="001400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861">
              <w:rPr>
                <w:rFonts w:ascii="Times New Roman" w:hAnsi="Times New Roman" w:cs="Times New Roman"/>
                <w:sz w:val="24"/>
                <w:szCs w:val="24"/>
              </w:rPr>
              <w:t>«Э</w:t>
            </w:r>
            <w:r w:rsidR="00394366" w:rsidRPr="00140039">
              <w:rPr>
                <w:rFonts w:ascii="Times New Roman" w:hAnsi="Times New Roman" w:cs="Times New Roman"/>
                <w:sz w:val="24"/>
                <w:szCs w:val="24"/>
              </w:rPr>
              <w:t>кскурсия в зоопарк</w:t>
            </w:r>
            <w:r w:rsidR="00F538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9580F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5556" w:rsidRPr="00140039" w:rsidTr="00394366">
        <w:tc>
          <w:tcPr>
            <w:tcW w:w="1809" w:type="dxa"/>
          </w:tcPr>
          <w:p w:rsidR="00AD5556" w:rsidRP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Какая сегодня погода? (</w:t>
            </w:r>
            <w:r w:rsidR="0039436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What’s the weather today?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62" w:type="dxa"/>
          </w:tcPr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394366" w:rsidRPr="00140039" w:rsidRDefault="00394366" w:rsidP="00F51D43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Рассказывают, выражая отношение о любимом времени года. Погоде</w:t>
            </w:r>
            <w:r w:rsidR="0079580F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</w:t>
            </w:r>
            <w:r w:rsidR="0079580F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7717E7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Ролевая игра</w:t>
            </w:r>
          </w:p>
          <w:p w:rsidR="00AD5556" w:rsidRPr="00140039" w:rsidRDefault="007717E7" w:rsidP="00F51D43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(о погоде)</w:t>
            </w:r>
            <w:r w:rsidR="0079580F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80F" w:rsidRPr="00140039" w:rsidRDefault="0079580F" w:rsidP="00F51D43">
            <w:pPr>
              <w:pStyle w:val="a3"/>
              <w:numPr>
                <w:ilvl w:val="0"/>
                <w:numId w:val="14"/>
              </w:numPr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Диалог — побуждение к действию (сообщают о погоде и советуют, что нужно надеть).</w:t>
            </w:r>
          </w:p>
        </w:tc>
      </w:tr>
      <w:tr w:rsidR="00AD5556" w:rsidRPr="00140039" w:rsidTr="00394366">
        <w:tc>
          <w:tcPr>
            <w:tcW w:w="1809" w:type="dxa"/>
          </w:tcPr>
          <w:p w:rsidR="00AD5556" w:rsidRPr="00F53861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Мой день. (</w:t>
            </w:r>
            <w:r w:rsidR="007717E7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 Day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7717E7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62" w:type="dxa"/>
          </w:tcPr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Учебная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7717E7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7E7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7717E7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717E7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утвердительные,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отрицательные и вопросительные предложения)</w:t>
            </w:r>
            <w:r w:rsidR="00F53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17E7" w:rsidRPr="00140039" w:rsidRDefault="007717E7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7717E7" w:rsidRPr="00140039" w:rsidRDefault="00AD555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предложения с правильным фразовым и логическим ударением.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Соблюдают правильное ударение в словах и фразах, интонацию в целом.</w:t>
            </w:r>
          </w:p>
          <w:p w:rsidR="007717E7" w:rsidRPr="00140039" w:rsidRDefault="007717E7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AD5556" w:rsidRPr="00140039" w:rsidRDefault="00AD555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Проектная</w:t>
            </w:r>
          </w:p>
          <w:p w:rsidR="00AD5556" w:rsidRPr="00140039" w:rsidRDefault="00AD555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Мини-проект – </w:t>
            </w:r>
            <w:r w:rsidR="00F53861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r w:rsidR="00F53861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>My Day</w:t>
            </w:r>
            <w:r w:rsidR="007717E7"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</w:tr>
    </w:tbl>
    <w:p w:rsidR="00512B1B" w:rsidRPr="00140039" w:rsidRDefault="00512B1B" w:rsidP="00140039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</w:p>
    <w:p w:rsidR="006F21EE" w:rsidRPr="00F53861" w:rsidRDefault="006F21EE" w:rsidP="00140039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  <w:r w:rsidRPr="00F53861"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  <w:t xml:space="preserve">4 класс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7"/>
        <w:gridCol w:w="7548"/>
      </w:tblGrid>
      <w:tr w:rsidR="00E05BB6" w:rsidRPr="00140039" w:rsidTr="009A01B1">
        <w:tc>
          <w:tcPr>
            <w:tcW w:w="1809" w:type="dxa"/>
          </w:tcPr>
          <w:p w:rsidR="00E05BB6" w:rsidRPr="00F53861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53861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7762" w:type="dxa"/>
          </w:tcPr>
          <w:p w:rsidR="00E05BB6" w:rsidRPr="00F53861" w:rsidRDefault="00F53861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538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E05BB6" w:rsidRPr="00F538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иды деятельности.</w:t>
            </w: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05BB6" w:rsidRPr="007D1A4C" w:rsidTr="00B724ED">
        <w:trPr>
          <w:trHeight w:val="6016"/>
        </w:trPr>
        <w:tc>
          <w:tcPr>
            <w:tcW w:w="1809" w:type="dxa"/>
          </w:tcPr>
          <w:p w:rsidR="00E05BB6" w:rsidRPr="00F53861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городе (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Town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62" w:type="dxa"/>
          </w:tcPr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на слух и адекватно произносят все звуки английского языка.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Соблюдают правильное ударение в словах и фразах, интонацию в целом.</w:t>
            </w:r>
          </w:p>
          <w:p w:rsidR="00E05BB6" w:rsidRPr="00140039" w:rsidRDefault="00E05BB6" w:rsidP="00F51D43">
            <w:pPr>
              <w:pStyle w:val="a3"/>
              <w:numPr>
                <w:ilvl w:val="1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Употребляют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 opposite, on the left/right, between; 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 is/are,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вопросительные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 where, how, how much</w:t>
            </w:r>
            <w:r w:rsidR="00F53861" w:rsidRPr="00F5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1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</w:t>
            </w:r>
            <w:r w:rsidR="00F53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Оперируют активной лексикой в процессе общения.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F53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основные коммуникативные типы предложений на основе речевых образцов.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мимику и жесты в случаях, когда не хватает языковых средств.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Группируют слова по их тематической принадлежности.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слова адекватно ситуации общения/изображению.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Употребляют побудительные предложения в утвердительной и отрицательной форме</w:t>
            </w:r>
          </w:p>
          <w:p w:rsidR="00E05BB6" w:rsidRPr="00140039" w:rsidRDefault="00E05BB6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Ролевая игра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дела).</w:t>
            </w:r>
          </w:p>
          <w:p w:rsidR="00E05BB6" w:rsidRPr="00F53861" w:rsidRDefault="00E05BB6" w:rsidP="00F51D43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</w:t>
            </w:r>
            <w:r w:rsidRPr="00F5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F5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расспрос</w:t>
            </w:r>
            <w:r w:rsidRPr="00F5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53861" w:rsidRPr="00F5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F5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can I get to / Where is </w:t>
            </w:r>
            <w:r w:rsidRPr="00F53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…».</w:t>
            </w:r>
          </w:p>
          <w:p w:rsidR="00E05BB6" w:rsidRPr="00F53861" w:rsidRDefault="00E05BB6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ind w:left="1080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E05BB6" w:rsidRPr="00140039" w:rsidTr="009A01B1">
        <w:tc>
          <w:tcPr>
            <w:tcW w:w="1809" w:type="dxa"/>
          </w:tcPr>
          <w:p w:rsidR="00E05BB6" w:rsidRP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за днем. (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 after day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7762" w:type="dxa"/>
          </w:tcPr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Учебная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(утвердительные, отрицательные и вопросительные предложения),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adverbs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frequency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always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often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sometimes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;  предлоги времени –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предложения с правильным фразовым и логическим ударением.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Соблюдают правильное ударение в словах и фразах, интонацию в целом.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Воспроизводят основные коммуникативные типы предложений на основе речевых образцов.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мимику и жесты в случаях, когда не хватает языковых средств.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Группируют слова по их тематической принадлежности.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3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Используют слова адекватно ситуации общения/изображению.</w:t>
            </w:r>
          </w:p>
          <w:p w:rsidR="00E05BB6" w:rsidRPr="00140039" w:rsidRDefault="00E05BB6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ind w:left="502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Проектная</w:t>
            </w: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Мини-проект – «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>My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>working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>day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</w:tr>
      <w:tr w:rsidR="00E05BB6" w:rsidRPr="00140039" w:rsidTr="009A01B1">
        <w:tc>
          <w:tcPr>
            <w:tcW w:w="1809" w:type="dxa"/>
          </w:tcPr>
          <w:p w:rsidR="00E05BB6" w:rsidRPr="0070409E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Кто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быстрее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 (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Who is faster?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62" w:type="dxa"/>
          </w:tcPr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200"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 прилагательных.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вслух и про себя и понимают небольшие тексты, построенные на изученном языковом материале, и отдельные новые слова.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proofErr w:type="gram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Воспроизводят основные коммуникативные типы предложений на основе речевых образцов.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мимику и жесты в случаях, когда не хватает языковых средств.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Группируют слова по их тематической принадлежности.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слова адекватно ситуации общения/изображению.</w:t>
            </w:r>
          </w:p>
          <w:p w:rsidR="00E05BB6" w:rsidRPr="00140039" w:rsidRDefault="00E05BB6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ind w:left="5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</w:t>
            </w: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Создают мини-проекты – описание картинки (монолог)</w:t>
            </w:r>
          </w:p>
        </w:tc>
      </w:tr>
      <w:tr w:rsidR="00E05BB6" w:rsidRPr="00140039" w:rsidTr="009A01B1">
        <w:tc>
          <w:tcPr>
            <w:tcW w:w="1809" w:type="dxa"/>
          </w:tcPr>
          <w:p w:rsid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Несколько лет назад.</w:t>
            </w:r>
          </w:p>
          <w:p w:rsidR="00E05BB6" w:rsidRP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years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E05BB6" w:rsidRPr="00B72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</w:tcPr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200"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Употребляют</w:t>
            </w: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Simple (was/were).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</w:t>
            </w:r>
            <w:r w:rsidR="00F53861" w:rsidRPr="00F53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вслух и про себя и понимают небольшие тексты, построенные на изученном языковом материале, и отдельные новые слова.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F53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основные коммуникативные типы предложений на основе речевых образцов</w:t>
            </w:r>
            <w:r w:rsidRPr="00F53861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мимику и жесты в случаях, когда не хватает языковых средств.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Группируют слова по их тематической принадлежности.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Используют слова адекватно ситуации общения/изображению.</w:t>
            </w: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</w:t>
            </w: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Создают мини-проекты – «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short detective story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5BB6" w:rsidRPr="00140039" w:rsidTr="009A01B1">
        <w:tc>
          <w:tcPr>
            <w:tcW w:w="1809" w:type="dxa"/>
          </w:tcPr>
          <w:p w:rsidR="00E05BB6" w:rsidRPr="0070409E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Следуй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правилам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! (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Follow</w:t>
            </w:r>
            <w:r w:rsidR="00E05BB6"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</w:t>
            </w:r>
            <w:r w:rsidR="00E05BB6"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rules</w:t>
            </w:r>
            <w:r w:rsidR="00F53861"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!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62" w:type="dxa"/>
          </w:tcPr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E05BB6" w:rsidRPr="0070409E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200"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140039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  <w:t>Употребляют</w:t>
            </w:r>
            <w:r w:rsidRPr="0070409E"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тексты в аудиозаписи</w:t>
            </w:r>
            <w:r w:rsidR="00F53861" w:rsidRPr="00F53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Читают вслух и про себя и понимают небольшие тексты, построенные на изученном языковом материале, и отдельные новые слова.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00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Воспроизводят основные коммуникативные типы предложений на основе речевых образцов.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мимику и жесты в случаях, когда не хватает языковых средств.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Группируют слова по их тематической принадлежности.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Используют слова адекватно ситуации общения/изображению.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Употребляют побудительные предложения в утвердительной и отрицательной форме.</w:t>
            </w: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Ролевая игра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Диалог — побуждение к действию (сообщают о том, что нужно сделать в разных ситуациях – когда болеешь или находишься в общественном месте)</w:t>
            </w:r>
            <w:r w:rsidR="00F53861" w:rsidRPr="00F53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25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дела).</w:t>
            </w:r>
          </w:p>
        </w:tc>
      </w:tr>
      <w:tr w:rsidR="00E05BB6" w:rsidRPr="00140039" w:rsidTr="009A01B1">
        <w:tc>
          <w:tcPr>
            <w:tcW w:w="1809" w:type="dxa"/>
          </w:tcPr>
          <w:p w:rsidR="00E05BB6" w:rsidRPr="0070409E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Можно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мне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 ?</w:t>
            </w:r>
            <w:proofErr w:type="gramEnd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 I have some…?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7762" w:type="dxa"/>
          </w:tcPr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наизусть тексты рифмовок, песен.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Рассказывают, выражая отношение (о любимой еде).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Употребляют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исчисляемые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неисчисляемые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how much/many/, a lot of, few, little; some/any/no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Воспроизводят основные коммуникативные типы предложений на основе речевых образцов.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мимику и жесты в случаях, когда не хватает языковых средств.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Группируют слова по их тематической принадлежности.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Используют слова адекватно ситуации общения/изображению.</w:t>
            </w:r>
          </w:p>
          <w:p w:rsidR="00E05BB6" w:rsidRPr="00140039" w:rsidRDefault="00E05BB6" w:rsidP="00140039">
            <w:pPr>
              <w:pStyle w:val="a3"/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ind w:left="502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Ролевая игра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2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расспрос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«At the food store».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27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дела).</w:t>
            </w:r>
          </w:p>
        </w:tc>
      </w:tr>
      <w:tr w:rsidR="00E05BB6" w:rsidRPr="00140039" w:rsidTr="009A01B1">
        <w:tc>
          <w:tcPr>
            <w:tcW w:w="1809" w:type="dxa"/>
          </w:tcPr>
          <w:p w:rsidR="00E05BB6" w:rsidRPr="00B724ED" w:rsidRDefault="00B724ED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прошлом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(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the past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E05BB6"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7762" w:type="dxa"/>
          </w:tcPr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Учебная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наизусть тексты рифмовок, песен.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Рассказывают, выражая отношение (о любимой еде).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(утвердительные, отрицательные и вопросительные предложения).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контекстуальную или языковую догадку в процессе чтения и </w:t>
            </w:r>
            <w:proofErr w:type="spellStart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основные коммуникативные типы предложений на основе речевых образцов.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мимику и жесты в случаях, когда не хватает языковых средств.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Группируют слова по их тематической принадлежности. 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12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Используют слова адекватно ситуации общения/изображению.</w:t>
            </w:r>
          </w:p>
          <w:p w:rsidR="00E05BB6" w:rsidRPr="00140039" w:rsidRDefault="00E05BB6" w:rsidP="00140039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Проектная</w:t>
            </w:r>
          </w:p>
          <w:p w:rsidR="00E05BB6" w:rsidRPr="00140039" w:rsidRDefault="00E05BB6" w:rsidP="00F51D43">
            <w:pPr>
              <w:pStyle w:val="a3"/>
              <w:numPr>
                <w:ilvl w:val="0"/>
                <w:numId w:val="28"/>
              </w:num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Создают мини-проекты – «</w:t>
            </w: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weekends</w:t>
            </w: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12B1B" w:rsidRPr="00140039" w:rsidRDefault="00512B1B" w:rsidP="00140039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</w:p>
    <w:p w:rsidR="00513A3A" w:rsidRPr="00B4107B" w:rsidRDefault="00B4107B" w:rsidP="00B4107B">
      <w:pPr>
        <w:pStyle w:val="a3"/>
        <w:numPr>
          <w:ilvl w:val="0"/>
          <w:numId w:val="33"/>
        </w:num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8"/>
          <w:szCs w:val="28"/>
          <w:lang w:eastAsia="ar-SA"/>
        </w:rPr>
      </w:pPr>
      <w:r w:rsidRPr="00B4107B">
        <w:rPr>
          <w:rFonts w:ascii="Times New Roman" w:eastAsia="MS ??" w:hAnsi="Times New Roman" w:cs="Times New Roman"/>
          <w:b/>
          <w:color w:val="000000"/>
          <w:sz w:val="28"/>
          <w:szCs w:val="28"/>
          <w:lang w:eastAsia="ar-SA"/>
        </w:rPr>
        <w:t>Т</w:t>
      </w:r>
      <w:r w:rsidR="00513A3A" w:rsidRPr="00B4107B">
        <w:rPr>
          <w:rFonts w:ascii="Times New Roman" w:eastAsia="MS ??" w:hAnsi="Times New Roman" w:cs="Times New Roman"/>
          <w:b/>
          <w:color w:val="000000"/>
          <w:sz w:val="28"/>
          <w:szCs w:val="28"/>
          <w:lang w:eastAsia="ar-SA"/>
        </w:rPr>
        <w:t>ематическое планирование</w:t>
      </w:r>
    </w:p>
    <w:p w:rsidR="00E9061C" w:rsidRPr="00140039" w:rsidRDefault="00E9061C" w:rsidP="00B4107B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  <w:t>2 класс</w:t>
      </w:r>
    </w:p>
    <w:p w:rsidR="00513A3A" w:rsidRPr="00140039" w:rsidRDefault="00513A3A" w:rsidP="00140039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rPr>
          <w:rFonts w:ascii="Times New Roman" w:eastAsia="MS ??" w:hAnsi="Times New Roman" w:cs="Times New Roman"/>
          <w:color w:val="000000"/>
          <w:sz w:val="24"/>
          <w:szCs w:val="24"/>
          <w:lang w:eastAsia="ar-SA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079"/>
        <w:gridCol w:w="958"/>
      </w:tblGrid>
      <w:tr w:rsidR="007A7B17" w:rsidRPr="00140039" w:rsidTr="007A7B17">
        <w:tc>
          <w:tcPr>
            <w:tcW w:w="534" w:type="dxa"/>
          </w:tcPr>
          <w:p w:rsidR="007A7B17" w:rsidRPr="00F53861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7A7B17" w:rsidRPr="00F53861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61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958" w:type="dxa"/>
          </w:tcPr>
          <w:p w:rsidR="007A7B17" w:rsidRPr="00F53861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61">
              <w:rPr>
                <w:rFonts w:ascii="Times New Roman" w:hAnsi="Times New Roman" w:cs="Times New Roman"/>
                <w:b/>
                <w:sz w:val="24"/>
                <w:szCs w:val="24"/>
              </w:rPr>
              <w:t>Кол. часов</w:t>
            </w:r>
          </w:p>
        </w:tc>
      </w:tr>
      <w:tr w:rsidR="00F53861" w:rsidRPr="00140039" w:rsidTr="007A7B17">
        <w:tc>
          <w:tcPr>
            <w:tcW w:w="534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3861" w:rsidRPr="00EA1D5D" w:rsidRDefault="00B724ED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958" w:type="dxa"/>
          </w:tcPr>
          <w:p w:rsidR="00F53861" w:rsidRPr="00F53861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7A7B17" w:rsidRPr="00EA1D5D" w:rsidRDefault="00B724E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 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.  Введение ЛЕ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7A7B17" w:rsidRPr="00EA1D5D" w:rsidRDefault="00B724E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 и отрицательные формы в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) формирование языковых навыков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7A7B17" w:rsidRPr="00EA1D5D" w:rsidRDefault="00B724E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(вопросительная форма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) формирование языковых навыков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E464A6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7A7B17" w:rsidRPr="00EA1D5D" w:rsidRDefault="00B724ED" w:rsidP="00EA1D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 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</w:rPr>
              <w:t>Личные и притяжательные</w:t>
            </w:r>
            <w:r w:rsidR="00EA1D5D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</w:rPr>
              <w:t>, формирование языковых навыков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Предлоги места –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языковых навыков.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3861" w:rsidRPr="00140039" w:rsidTr="007A7B17">
        <w:tc>
          <w:tcPr>
            <w:tcW w:w="534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3861" w:rsidRPr="00EA1D5D" w:rsidRDefault="00EA1D5D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D5D"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 xml:space="preserve">Мое тело </w:t>
            </w:r>
            <w:r w:rsidRPr="00EA1D5D">
              <w:rPr>
                <w:rFonts w:ascii="Times New Roman" w:eastAsia="MS ??" w:hAnsi="Times New Roman" w:cs="Times New Roman"/>
                <w:b/>
                <w:sz w:val="24"/>
                <w:szCs w:val="24"/>
                <w:lang w:val="en-US" w:eastAsia="ar-SA"/>
              </w:rPr>
              <w:t xml:space="preserve">/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 body.</w:t>
            </w:r>
          </w:p>
        </w:tc>
        <w:tc>
          <w:tcPr>
            <w:tcW w:w="958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 xml:space="preserve">Мое тело  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. Введение ЛЕ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 xml:space="preserve">Мое тело </w:t>
            </w:r>
            <w:r w:rsidRPr="0070409E"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 xml:space="preserve"> 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(утвердительная, отрицательная и вопросительная формы в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) формирование языковых навыков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 xml:space="preserve">Мое тело </w:t>
            </w:r>
            <w:r w:rsidRPr="0070409E"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 xml:space="preserve">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</w:rPr>
              <w:t>Развитие умений диалогической речи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 xml:space="preserve">Мое тело </w:t>
            </w:r>
            <w:r w:rsidRPr="0070409E">
              <w:rPr>
                <w:rFonts w:ascii="Times New Roman" w:eastAsia="MS ??" w:hAnsi="Times New Roman" w:cs="Times New Roman"/>
                <w:b/>
                <w:sz w:val="24"/>
                <w:szCs w:val="24"/>
                <w:lang w:eastAsia="ar-SA"/>
              </w:rPr>
              <w:t xml:space="preserve">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53861" w:rsidRPr="00F53861" w:rsidTr="007A7B17">
        <w:tc>
          <w:tcPr>
            <w:tcW w:w="534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3861" w:rsidRPr="00EA1D5D" w:rsidRDefault="00EA1D5D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умею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петь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can sing and play.</w:t>
            </w:r>
          </w:p>
        </w:tc>
        <w:tc>
          <w:tcPr>
            <w:tcW w:w="958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умею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петь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A7B17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7A7B17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="00F72320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F72320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="007A7B17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Введение ЛЕ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умею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петь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sing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play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(утвердительная, отрицательная и вопросительная формы в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) формирование языковых навыков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023" w:rsidRPr="00140039" w:rsidTr="007A7B17">
        <w:tc>
          <w:tcPr>
            <w:tcW w:w="534" w:type="dxa"/>
          </w:tcPr>
          <w:p w:rsidR="00665023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665023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умею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петь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65023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665023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="00665023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665023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="00665023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Развитие умений чтения.</w:t>
            </w:r>
          </w:p>
        </w:tc>
        <w:tc>
          <w:tcPr>
            <w:tcW w:w="958" w:type="dxa"/>
          </w:tcPr>
          <w:p w:rsidR="00665023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умею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петь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A7B17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7A7B17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="00F72320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F72320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2320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="007A7B17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A7B17" w:rsidRPr="00EA1D5D">
              <w:rPr>
                <w:rFonts w:ascii="Times New Roman" w:hAnsi="Times New Roman" w:cs="Times New Roman"/>
                <w:sz w:val="24"/>
                <w:szCs w:val="24"/>
              </w:rPr>
              <w:t>Развитие умений диалогической речи.</w:t>
            </w:r>
          </w:p>
        </w:tc>
        <w:tc>
          <w:tcPr>
            <w:tcW w:w="958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3861" w:rsidRPr="00140039" w:rsidTr="007A7B17">
        <w:tc>
          <w:tcPr>
            <w:tcW w:w="534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3861" w:rsidRPr="00EA1D5D" w:rsidRDefault="00EA1D5D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Удивительные животные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Amazing animals.</w:t>
            </w:r>
          </w:p>
        </w:tc>
        <w:tc>
          <w:tcPr>
            <w:tcW w:w="958" w:type="dxa"/>
          </w:tcPr>
          <w:p w:rsidR="00F53861" w:rsidRPr="00F53861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Удивительные животные  /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</w:rPr>
              <w:t>. Введение ЛЕ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Удивительные животные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</w:rPr>
              <w:t>. Множественное число существительных, формирование языковых навыков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Удивительные животные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</w:rPr>
              <w:t>. Количественные числительные, формирование языковых навыков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Удивительные животные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3861" w:rsidRPr="00140039" w:rsidTr="007A7B17">
        <w:tc>
          <w:tcPr>
            <w:tcW w:w="534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3861" w:rsidRPr="00F53861" w:rsidRDefault="00EA1D5D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F53861" w:rsidRPr="00F53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Weather.</w:t>
            </w:r>
          </w:p>
        </w:tc>
        <w:tc>
          <w:tcPr>
            <w:tcW w:w="958" w:type="dxa"/>
          </w:tcPr>
          <w:p w:rsidR="00F53861" w:rsidRPr="00F53861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Погода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Введение ЛЕ.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Погода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 предложения) формирование языковых навыков.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Погода  / </w:t>
            </w:r>
            <w:r w:rsidR="007C5221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Погода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3861" w:rsidRPr="00140039" w:rsidTr="007A7B17">
        <w:tc>
          <w:tcPr>
            <w:tcW w:w="534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3861" w:rsidRPr="00EA1D5D" w:rsidRDefault="00EA1D5D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отлично выглядишь!  /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look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good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958" w:type="dxa"/>
          </w:tcPr>
          <w:p w:rsidR="00F53861" w:rsidRPr="00F53861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отлично выглядишь!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! Введение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отлично выглядишь!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(отрицательные и вопросительные предложения) формирование языковых навыков.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отлично выглядишь!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! Развитие умений чтения.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отлично выглядишь!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! Развитие умений монологической речи.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3861" w:rsidRPr="00140039" w:rsidTr="007A7B17">
        <w:tc>
          <w:tcPr>
            <w:tcW w:w="534" w:type="dxa"/>
          </w:tcPr>
          <w:p w:rsidR="00F53861" w:rsidRPr="00140039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3861" w:rsidRPr="00EA1D5D" w:rsidRDefault="00EA1D5D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Еда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</w:t>
            </w:r>
            <w:r w:rsidR="00F53861" w:rsidRPr="00EA1D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Food.</w:t>
            </w:r>
          </w:p>
        </w:tc>
        <w:tc>
          <w:tcPr>
            <w:tcW w:w="958" w:type="dxa"/>
          </w:tcPr>
          <w:p w:rsidR="00F53861" w:rsidRPr="00F53861" w:rsidRDefault="00F53861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Еда</w:t>
            </w:r>
            <w:r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Food.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ЛЕ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Еда</w:t>
            </w:r>
            <w:r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(утвердительные, отрицательные и вопросительные предложения) формирование языковых навыков.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Еда</w:t>
            </w:r>
            <w:r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B17" w:rsidRPr="00140039" w:rsidTr="007A7B17">
        <w:tc>
          <w:tcPr>
            <w:tcW w:w="534" w:type="dxa"/>
          </w:tcPr>
          <w:p w:rsidR="007A7B17" w:rsidRPr="00140039" w:rsidRDefault="007A7B17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79" w:type="dxa"/>
          </w:tcPr>
          <w:p w:rsidR="007A7B17" w:rsidRPr="00EA1D5D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>Еда</w:t>
            </w:r>
            <w:r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="00665023" w:rsidRPr="00EA1D5D">
              <w:rPr>
                <w:rFonts w:ascii="Times New Roman" w:hAnsi="Times New Roman" w:cs="Times New Roman"/>
                <w:sz w:val="24"/>
                <w:szCs w:val="24"/>
              </w:rPr>
              <w:t>. Развитие умений диалогической речи.</w:t>
            </w:r>
          </w:p>
        </w:tc>
        <w:tc>
          <w:tcPr>
            <w:tcW w:w="958" w:type="dxa"/>
          </w:tcPr>
          <w:p w:rsidR="007A7B17" w:rsidRPr="00140039" w:rsidRDefault="00665023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61C" w:rsidRPr="00140039" w:rsidTr="007A7B17">
        <w:tc>
          <w:tcPr>
            <w:tcW w:w="534" w:type="dxa"/>
          </w:tcPr>
          <w:p w:rsidR="00E9061C" w:rsidRPr="00140039" w:rsidRDefault="00E906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E9061C" w:rsidRPr="00F53861" w:rsidRDefault="00E9061C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6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58" w:type="dxa"/>
          </w:tcPr>
          <w:p w:rsidR="00E9061C" w:rsidRPr="00140039" w:rsidRDefault="00E9061C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9B0CF6" w:rsidRPr="00140039" w:rsidRDefault="009B0CF6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107B" w:rsidRDefault="00B4107B" w:rsidP="009042F4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</w:p>
    <w:p w:rsidR="00B4107B" w:rsidRDefault="00B4107B" w:rsidP="009042F4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</w:p>
    <w:p w:rsidR="00B4107B" w:rsidRDefault="00B4107B" w:rsidP="009042F4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</w:p>
    <w:p w:rsidR="00B4107B" w:rsidRDefault="00B4107B" w:rsidP="009042F4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</w:p>
    <w:p w:rsidR="00B4107B" w:rsidRDefault="00B4107B" w:rsidP="009042F4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</w:p>
    <w:p w:rsidR="00B4107B" w:rsidRDefault="00B4107B" w:rsidP="009042F4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</w:p>
    <w:p w:rsidR="00E9061C" w:rsidRPr="00140039" w:rsidRDefault="00E9061C" w:rsidP="009042F4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  <w:t>3 класс</w:t>
      </w:r>
    </w:p>
    <w:p w:rsidR="00513A3A" w:rsidRPr="00140039" w:rsidRDefault="00513A3A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7861"/>
        <w:gridCol w:w="953"/>
      </w:tblGrid>
      <w:tr w:rsidR="007825D6" w:rsidRPr="00140039" w:rsidTr="007825D6">
        <w:tc>
          <w:tcPr>
            <w:tcW w:w="534" w:type="dxa"/>
          </w:tcPr>
          <w:p w:rsidR="007825D6" w:rsidRPr="00F51D43" w:rsidRDefault="007825D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7825D6" w:rsidRPr="00F51D43" w:rsidRDefault="007825D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4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958" w:type="dxa"/>
          </w:tcPr>
          <w:p w:rsidR="007825D6" w:rsidRPr="00F51D43" w:rsidRDefault="007825D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43">
              <w:rPr>
                <w:rFonts w:ascii="Times New Roman" w:hAnsi="Times New Roman" w:cs="Times New Roman"/>
                <w:b/>
                <w:sz w:val="24"/>
                <w:szCs w:val="24"/>
              </w:rPr>
              <w:t>Кол. часов</w:t>
            </w:r>
          </w:p>
        </w:tc>
      </w:tr>
      <w:tr w:rsidR="00F53861" w:rsidRPr="00140039" w:rsidTr="007825D6">
        <w:tc>
          <w:tcPr>
            <w:tcW w:w="534" w:type="dxa"/>
          </w:tcPr>
          <w:p w:rsidR="00F53861" w:rsidRPr="00140039" w:rsidRDefault="00F538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</w:tcPr>
          <w:p w:rsidR="00F53861" w:rsidRPr="00F53861" w:rsidRDefault="00EA1D5D" w:rsidP="00F53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Пойдем в магазин!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3861" w:rsidRPr="00F53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Let’s go shopping!</w:t>
            </w:r>
          </w:p>
        </w:tc>
        <w:tc>
          <w:tcPr>
            <w:tcW w:w="958" w:type="dxa"/>
          </w:tcPr>
          <w:p w:rsidR="00F53861" w:rsidRPr="00140039" w:rsidRDefault="00F538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CB0EFF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79" w:type="dxa"/>
          </w:tcPr>
          <w:p w:rsidR="007825D6" w:rsidRPr="0070409E" w:rsidRDefault="00EA1D5D" w:rsidP="0014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Пойдем в магазин!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7825D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="007825D6" w:rsidRPr="0070409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7825D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7825D6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5D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="007825D6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5D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="007825D6" w:rsidRPr="0070409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CB0EFF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CB0EFF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CB0EFF" w:rsidRPr="00704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825D6" w:rsidRPr="00140039" w:rsidRDefault="00CB0EFF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CB0EFF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Пойдем в магазин!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(утвердительные, отрицательные и вопросительные формы в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), указательные местоимения –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и развитие языковых навыков.</w:t>
            </w:r>
          </w:p>
        </w:tc>
        <w:tc>
          <w:tcPr>
            <w:tcW w:w="958" w:type="dxa"/>
          </w:tcPr>
          <w:p w:rsidR="007825D6" w:rsidRPr="00140039" w:rsidRDefault="00CB0EFF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CB0EFF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Пойдем в магазин!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! Развитие диалогической речи.</w:t>
            </w:r>
          </w:p>
        </w:tc>
        <w:tc>
          <w:tcPr>
            <w:tcW w:w="958" w:type="dxa"/>
          </w:tcPr>
          <w:p w:rsidR="007825D6" w:rsidRPr="00140039" w:rsidRDefault="00CB0EFF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CB0EFF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Пойдем в магазин!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="00CB0EFF" w:rsidRPr="00140039">
              <w:rPr>
                <w:rFonts w:ascii="Times New Roman" w:hAnsi="Times New Roman" w:cs="Times New Roman"/>
                <w:sz w:val="24"/>
                <w:szCs w:val="24"/>
              </w:rPr>
              <w:t>! Развитие умений чтения.</w:t>
            </w:r>
          </w:p>
        </w:tc>
        <w:tc>
          <w:tcPr>
            <w:tcW w:w="958" w:type="dxa"/>
          </w:tcPr>
          <w:p w:rsidR="007825D6" w:rsidRPr="00140039" w:rsidRDefault="00CB0EFF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53861" w:rsidRPr="00140039" w:rsidTr="007825D6">
        <w:tc>
          <w:tcPr>
            <w:tcW w:w="534" w:type="dxa"/>
          </w:tcPr>
          <w:p w:rsidR="00F53861" w:rsidRPr="00140039" w:rsidRDefault="00F538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</w:tcPr>
          <w:p w:rsidR="00F53861" w:rsidRPr="00F53861" w:rsidRDefault="00EA1D5D" w:rsidP="00F53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F53861" w:rsidRPr="00F53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Appearance.</w:t>
            </w:r>
          </w:p>
        </w:tc>
        <w:tc>
          <w:tcPr>
            <w:tcW w:w="958" w:type="dxa"/>
          </w:tcPr>
          <w:p w:rsidR="00F53861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Appearance.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Внешность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Appearance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. Множественное число существительных, исключения, формирование и развитие языковых навыков.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Внешность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Appearance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. .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(утвердительная, отрицательная и вопросительная формы в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) формирование и развитие языковых навыков.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Внешность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Appearance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. Развитие умений диалогической речи.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Внешность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Appearance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речи.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1D43" w:rsidRPr="00140039" w:rsidTr="007825D6">
        <w:tc>
          <w:tcPr>
            <w:tcW w:w="534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1D43" w:rsidRPr="00F51D43" w:rsidRDefault="00EA1D5D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Шоу талантов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Talent show.</w:t>
            </w:r>
          </w:p>
        </w:tc>
        <w:tc>
          <w:tcPr>
            <w:tcW w:w="958" w:type="dxa"/>
          </w:tcPr>
          <w:p w:rsidR="00F51D43" w:rsidRPr="00F51D43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Шоу талантов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Talent</w:t>
            </w:r>
            <w:r w:rsidR="00E62956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  <w:r w:rsidR="00E62956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E62956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E62956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Шоу талантов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Talent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. Модальный глагол 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(утвердительная, отрицательная и вопросительная формы в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) формирование и развитие языковых навыков.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Шоу талантов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Talent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</w:t>
            </w:r>
            <w:proofErr w:type="spellStart"/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Шоу талантов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Talent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  <w:r w:rsidR="00E62956" w:rsidRPr="00140039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речи.</w:t>
            </w:r>
          </w:p>
        </w:tc>
        <w:tc>
          <w:tcPr>
            <w:tcW w:w="958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1D43" w:rsidRPr="00140039" w:rsidTr="007825D6">
        <w:tc>
          <w:tcPr>
            <w:tcW w:w="534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1D43" w:rsidRPr="00F51D43" w:rsidRDefault="00EA1D5D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находится …?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Where is …?</w:t>
            </w:r>
          </w:p>
        </w:tc>
        <w:tc>
          <w:tcPr>
            <w:tcW w:w="958" w:type="dxa"/>
          </w:tcPr>
          <w:p w:rsidR="00F51D43" w:rsidRPr="00F51D43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E629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7825D6" w:rsidRPr="00140039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находится …? </w:t>
            </w:r>
            <w:r w:rsidRPr="00EA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9E0BD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E0BD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…?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9E0BD3" w:rsidRPr="00EA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9E0BD3" w:rsidRPr="00EA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7825D6" w:rsidRPr="0070409E" w:rsidRDefault="00EA1D5D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находится …?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…?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near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behind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</w:p>
        </w:tc>
        <w:tc>
          <w:tcPr>
            <w:tcW w:w="958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находится …?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…? Развитие умений диалогической речи.</w:t>
            </w:r>
          </w:p>
        </w:tc>
        <w:tc>
          <w:tcPr>
            <w:tcW w:w="958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находится …?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…? Развитие умений монологической речи.</w:t>
            </w:r>
          </w:p>
        </w:tc>
        <w:tc>
          <w:tcPr>
            <w:tcW w:w="958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51D43" w:rsidRPr="00140039" w:rsidTr="007825D6">
        <w:tc>
          <w:tcPr>
            <w:tcW w:w="534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зоопарке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 the Zoo!</w:t>
            </w:r>
          </w:p>
        </w:tc>
        <w:tc>
          <w:tcPr>
            <w:tcW w:w="958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079" w:type="dxa"/>
          </w:tcPr>
          <w:p w:rsidR="007825D6" w:rsidRPr="00E2311C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зоопарке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 /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 w:rsidR="009E0BD3" w:rsidRPr="00704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9E0BD3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9E0BD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зоопарке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9E0BD3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9E0BD3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 w:rsidR="009E0BD3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9E0BD3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(утвердительные, отрицательные и вопросительные предложения) формирование языковых навыков.</w:t>
            </w:r>
          </w:p>
        </w:tc>
        <w:tc>
          <w:tcPr>
            <w:tcW w:w="958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зоопарке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proofErr w:type="spellStart"/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8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зоопарке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Развитие умений монологической речи</w:t>
            </w:r>
          </w:p>
        </w:tc>
        <w:tc>
          <w:tcPr>
            <w:tcW w:w="958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1D43" w:rsidRPr="00140039" w:rsidTr="007825D6">
        <w:tc>
          <w:tcPr>
            <w:tcW w:w="534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Какая сегодня погода?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What’s the weather today?</w:t>
            </w:r>
          </w:p>
        </w:tc>
        <w:tc>
          <w:tcPr>
            <w:tcW w:w="958" w:type="dxa"/>
          </w:tcPr>
          <w:p w:rsidR="00F51D43" w:rsidRPr="00F51D43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79" w:type="dxa"/>
          </w:tcPr>
          <w:p w:rsidR="007825D6" w:rsidRPr="0070409E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Какая сегодня погода?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447072" w:rsidRPr="0070409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47072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47072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 w:rsidR="00447072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="00447072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447072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Какая сегодня погода?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? Развитие умений </w:t>
            </w:r>
            <w:proofErr w:type="spellStart"/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8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079" w:type="dxa"/>
          </w:tcPr>
          <w:p w:rsidR="00447072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Какая сегодня погода?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? Развитие умений чтения и диалогической речи</w:t>
            </w:r>
          </w:p>
        </w:tc>
        <w:tc>
          <w:tcPr>
            <w:tcW w:w="958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1D43" w:rsidRPr="00140039" w:rsidTr="007825D6">
        <w:tc>
          <w:tcPr>
            <w:tcW w:w="534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день.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 Day.</w:t>
            </w:r>
          </w:p>
        </w:tc>
        <w:tc>
          <w:tcPr>
            <w:tcW w:w="958" w:type="dxa"/>
          </w:tcPr>
          <w:p w:rsidR="00F51D43" w:rsidRPr="00F51D43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79" w:type="dxa"/>
          </w:tcPr>
          <w:p w:rsidR="007825D6" w:rsidRPr="00E2311C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день. 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447072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7825D6" w:rsidRPr="00140039" w:rsidRDefault="00AD55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день. 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447072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(утвердительные, отрицательные и вопросительные предложения) формирование и развитие языковых навыков.</w:t>
            </w:r>
          </w:p>
        </w:tc>
        <w:tc>
          <w:tcPr>
            <w:tcW w:w="958" w:type="dxa"/>
          </w:tcPr>
          <w:p w:rsidR="007825D6" w:rsidRPr="00140039" w:rsidRDefault="00AD55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день.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</w:t>
            </w:r>
            <w:proofErr w:type="spellStart"/>
            <w:r w:rsidR="00AD5556"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8" w:type="dxa"/>
          </w:tcPr>
          <w:p w:rsidR="007825D6" w:rsidRPr="00140039" w:rsidRDefault="00AD55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день.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</w:t>
            </w:r>
          </w:p>
        </w:tc>
        <w:tc>
          <w:tcPr>
            <w:tcW w:w="958" w:type="dxa"/>
          </w:tcPr>
          <w:p w:rsidR="007825D6" w:rsidRPr="00140039" w:rsidRDefault="00AD55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5D6" w:rsidRPr="00140039" w:rsidTr="007825D6">
        <w:tc>
          <w:tcPr>
            <w:tcW w:w="534" w:type="dxa"/>
          </w:tcPr>
          <w:p w:rsidR="007825D6" w:rsidRPr="00140039" w:rsidRDefault="00447072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79" w:type="dxa"/>
          </w:tcPr>
          <w:p w:rsidR="007825D6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день.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AD5556" w:rsidRPr="00140039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</w:t>
            </w:r>
          </w:p>
        </w:tc>
        <w:tc>
          <w:tcPr>
            <w:tcW w:w="958" w:type="dxa"/>
          </w:tcPr>
          <w:p w:rsidR="007825D6" w:rsidRPr="00140039" w:rsidRDefault="00AD55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556" w:rsidRPr="00140039" w:rsidTr="007825D6">
        <w:tc>
          <w:tcPr>
            <w:tcW w:w="534" w:type="dxa"/>
          </w:tcPr>
          <w:p w:rsidR="00AD5556" w:rsidRPr="00140039" w:rsidRDefault="00AD55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AD5556" w:rsidRPr="00F51D43" w:rsidRDefault="00AD55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4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58" w:type="dxa"/>
          </w:tcPr>
          <w:p w:rsidR="00AD5556" w:rsidRPr="00140039" w:rsidRDefault="00AD5556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29 часов</w:t>
            </w:r>
          </w:p>
        </w:tc>
      </w:tr>
    </w:tbl>
    <w:p w:rsidR="00E9061C" w:rsidRPr="00140039" w:rsidRDefault="00E9061C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47B5" w:rsidRPr="00140039" w:rsidRDefault="00CF47B5" w:rsidP="009042F4">
      <w:pPr>
        <w:tabs>
          <w:tab w:val="left" w:pos="0"/>
          <w:tab w:val="left" w:pos="560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36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</w:pPr>
      <w:r w:rsidRPr="00140039">
        <w:rPr>
          <w:rFonts w:ascii="Times New Roman" w:eastAsia="MS ??" w:hAnsi="Times New Roman" w:cs="Times New Roman"/>
          <w:b/>
          <w:color w:val="000000"/>
          <w:sz w:val="24"/>
          <w:szCs w:val="24"/>
          <w:lang w:eastAsia="ar-SA"/>
        </w:rPr>
        <w:t>4 класс</w:t>
      </w:r>
    </w:p>
    <w:p w:rsidR="00E9061C" w:rsidRPr="00140039" w:rsidRDefault="00E9061C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7861"/>
        <w:gridCol w:w="953"/>
      </w:tblGrid>
      <w:tr w:rsidR="00CF47B5" w:rsidRPr="00140039" w:rsidTr="00CF47B5">
        <w:tc>
          <w:tcPr>
            <w:tcW w:w="534" w:type="dxa"/>
          </w:tcPr>
          <w:p w:rsidR="00CF47B5" w:rsidRPr="00F51D43" w:rsidRDefault="00CF47B5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CF47B5" w:rsidRPr="00F51D43" w:rsidRDefault="00CF47B5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4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58" w:type="dxa"/>
          </w:tcPr>
          <w:p w:rsidR="00CF47B5" w:rsidRPr="00F51D43" w:rsidRDefault="00CF47B5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43">
              <w:rPr>
                <w:rFonts w:ascii="Times New Roman" w:hAnsi="Times New Roman" w:cs="Times New Roman"/>
                <w:b/>
                <w:sz w:val="24"/>
                <w:szCs w:val="24"/>
              </w:rPr>
              <w:t>Кол. часов</w:t>
            </w:r>
          </w:p>
        </w:tc>
      </w:tr>
      <w:tr w:rsidR="00F51D43" w:rsidRPr="00140039" w:rsidTr="00CF47B5">
        <w:tc>
          <w:tcPr>
            <w:tcW w:w="534" w:type="dxa"/>
          </w:tcPr>
          <w:p w:rsidR="00F51D43" w:rsidRPr="00140039" w:rsidRDefault="00F51D43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Town.</w:t>
            </w:r>
          </w:p>
        </w:tc>
        <w:tc>
          <w:tcPr>
            <w:tcW w:w="958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CF47B5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CF47B5" w:rsidRPr="00E2311C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городе 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CF47B5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Town</w:t>
            </w:r>
            <w:r w:rsidR="00CF47B5" w:rsidRPr="00E23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</w:t>
            </w:r>
            <w:r w:rsidR="00CF47B5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CF47B5" w:rsidRPr="00140039" w:rsidRDefault="00CF47B5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CF47B5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CF47B5" w:rsidRPr="009A01B1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городе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Town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opposite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вопросительные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CF47B5" w:rsidRPr="00140039" w:rsidRDefault="00CF47B5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CF47B5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городе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Town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.  Развитие умений </w:t>
            </w:r>
            <w:proofErr w:type="spellStart"/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8" w:type="dxa"/>
          </w:tcPr>
          <w:p w:rsidR="00CF47B5" w:rsidRPr="00140039" w:rsidRDefault="00CF47B5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CF47B5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городе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Town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</w:t>
            </w:r>
          </w:p>
        </w:tc>
        <w:tc>
          <w:tcPr>
            <w:tcW w:w="958" w:type="dxa"/>
          </w:tcPr>
          <w:p w:rsidR="00CF47B5" w:rsidRPr="00140039" w:rsidRDefault="00CF47B5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CF47B5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городе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Town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. Развитие умений диалогической речи.</w:t>
            </w:r>
          </w:p>
        </w:tc>
        <w:tc>
          <w:tcPr>
            <w:tcW w:w="958" w:type="dxa"/>
          </w:tcPr>
          <w:p w:rsidR="00CF47B5" w:rsidRPr="00140039" w:rsidRDefault="00CF47B5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1D43" w:rsidRPr="00140039" w:rsidTr="00CF47B5">
        <w:tc>
          <w:tcPr>
            <w:tcW w:w="534" w:type="dxa"/>
          </w:tcPr>
          <w:p w:rsidR="00F51D43" w:rsidRPr="00140039" w:rsidRDefault="00F51D43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 днем.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 after day.</w:t>
            </w:r>
          </w:p>
        </w:tc>
        <w:tc>
          <w:tcPr>
            <w:tcW w:w="958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79" w:type="dxa"/>
          </w:tcPr>
          <w:p w:rsidR="00CF47B5" w:rsidRPr="0070409E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 днем.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="00CF47B5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CF47B5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79" w:type="dxa"/>
          </w:tcPr>
          <w:p w:rsidR="00CF47B5" w:rsidRPr="009A01B1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днем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утвердительные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отрицательные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вопросительные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adverbs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frequency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always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often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sometimes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End"/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90319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 днем.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</w:t>
            </w:r>
            <w:proofErr w:type="spellStart"/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 днем.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чтения</w:t>
            </w:r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 днем. </w:t>
            </w:r>
            <w:r w:rsidRPr="0070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="00CF47B5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монологической речи</w:t>
            </w:r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51D43" w:rsidRPr="00140039" w:rsidTr="00CF47B5">
        <w:tc>
          <w:tcPr>
            <w:tcW w:w="534" w:type="dxa"/>
          </w:tcPr>
          <w:p w:rsidR="00F51D43" w:rsidRPr="00140039" w:rsidRDefault="00F51D43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быстрее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Who is faster?</w:t>
            </w:r>
          </w:p>
        </w:tc>
        <w:tc>
          <w:tcPr>
            <w:tcW w:w="958" w:type="dxa"/>
          </w:tcPr>
          <w:p w:rsidR="00F51D43" w:rsidRPr="00F51D43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быстрее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is faster?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быстрее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faster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Степен сравнения прилагательных, формирование и развитие языковых навыков.</w:t>
            </w:r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быстрее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faster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Развитие умений чтения</w:t>
            </w:r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90319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быстрее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faster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Развитие умений монологической речи</w:t>
            </w:r>
          </w:p>
        </w:tc>
        <w:tc>
          <w:tcPr>
            <w:tcW w:w="958" w:type="dxa"/>
          </w:tcPr>
          <w:p w:rsidR="00CF47B5" w:rsidRPr="00140039" w:rsidRDefault="0090319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1D43" w:rsidRPr="00140039" w:rsidTr="00CF47B5">
        <w:tc>
          <w:tcPr>
            <w:tcW w:w="534" w:type="dxa"/>
          </w:tcPr>
          <w:p w:rsidR="00F51D43" w:rsidRPr="00140039" w:rsidRDefault="00F51D43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F51D43" w:rsidRPr="00E2311C" w:rsidRDefault="00E2311C" w:rsidP="00E2311C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Несколько лет назад.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</w:t>
            </w:r>
            <w:r w:rsidR="00F51D43"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years</w:t>
            </w:r>
            <w:r w:rsidR="00F51D43"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ago</w:t>
            </w:r>
            <w:r w:rsidR="00F51D43"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F51D43" w:rsidRPr="00140039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E2311C" w:rsidRDefault="00670E6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CF47B5" w:rsidRPr="00E2311C" w:rsidRDefault="00E2311C" w:rsidP="00E2311C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Несколько лет назад.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ago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CF47B5" w:rsidRPr="00E2311C" w:rsidRDefault="00670E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E2311C" w:rsidRDefault="00670E6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CF47B5" w:rsidRPr="0070409E" w:rsidRDefault="00E2311C" w:rsidP="00E2311C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Несколько лет назад.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ago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903191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903191" w:rsidRPr="00704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CF47B5" w:rsidRPr="00140039" w:rsidRDefault="00670E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70E6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079" w:type="dxa"/>
          </w:tcPr>
          <w:p w:rsidR="00CF47B5" w:rsidRPr="00140039" w:rsidRDefault="00E2311C" w:rsidP="00E2311C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Несколько лет назад.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ago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</w:t>
            </w:r>
            <w:proofErr w:type="spellStart"/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8" w:type="dxa"/>
          </w:tcPr>
          <w:p w:rsidR="00CF47B5" w:rsidRPr="00140039" w:rsidRDefault="00670E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E2311C" w:rsidTr="00CF47B5">
        <w:tc>
          <w:tcPr>
            <w:tcW w:w="534" w:type="dxa"/>
          </w:tcPr>
          <w:p w:rsidR="00CF47B5" w:rsidRPr="00140039" w:rsidRDefault="00670E6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8079" w:type="dxa"/>
          </w:tcPr>
          <w:p w:rsidR="00CF47B5" w:rsidRPr="00E2311C" w:rsidRDefault="00E2311C" w:rsidP="00E2311C">
            <w:pPr>
              <w:tabs>
                <w:tab w:val="left" w:pos="0"/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Несколько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назад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ome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19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ago</w:t>
            </w:r>
            <w:r w:rsidR="00903191" w:rsidRPr="00E23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монологической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958" w:type="dxa"/>
          </w:tcPr>
          <w:p w:rsidR="00CF47B5" w:rsidRPr="00140039" w:rsidRDefault="00670E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51D43" w:rsidRPr="00E2311C" w:rsidTr="00CF47B5">
        <w:tc>
          <w:tcPr>
            <w:tcW w:w="534" w:type="dxa"/>
          </w:tcPr>
          <w:p w:rsidR="00F51D43" w:rsidRPr="00140039" w:rsidRDefault="00F51D43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Следуй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Follow some rules.</w:t>
            </w:r>
          </w:p>
        </w:tc>
        <w:tc>
          <w:tcPr>
            <w:tcW w:w="958" w:type="dxa"/>
          </w:tcPr>
          <w:p w:rsidR="00F51D43" w:rsidRPr="00E2311C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F47B5" w:rsidRPr="00E2311C" w:rsidTr="00CF47B5">
        <w:tc>
          <w:tcPr>
            <w:tcW w:w="534" w:type="dxa"/>
          </w:tcPr>
          <w:p w:rsidR="00CF47B5" w:rsidRPr="00140039" w:rsidRDefault="00670E6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Следуй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Follow some rules.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CF47B5" w:rsidRPr="00140039" w:rsidRDefault="00670E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70E6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Следуй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Модальные</w:t>
            </w:r>
            <w:r w:rsidR="00670E61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670E61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="00670E61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670E61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670E61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="00670E61" w:rsidRPr="0070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языковых навыков</w:t>
            </w:r>
          </w:p>
        </w:tc>
        <w:tc>
          <w:tcPr>
            <w:tcW w:w="958" w:type="dxa"/>
          </w:tcPr>
          <w:p w:rsidR="00CF47B5" w:rsidRPr="00140039" w:rsidRDefault="00670E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70E61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Следуй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Развитие умений диалогической речи.</w:t>
            </w:r>
          </w:p>
        </w:tc>
        <w:tc>
          <w:tcPr>
            <w:tcW w:w="958" w:type="dxa"/>
          </w:tcPr>
          <w:p w:rsidR="00CF47B5" w:rsidRPr="00140039" w:rsidRDefault="00670E61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51D43" w:rsidRPr="00140039" w:rsidTr="00CF47B5">
        <w:tc>
          <w:tcPr>
            <w:tcW w:w="534" w:type="dxa"/>
          </w:tcPr>
          <w:p w:rsidR="00F51D43" w:rsidRPr="00140039" w:rsidRDefault="00F51D43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Можно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мне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 ?</w:t>
            </w:r>
            <w:proofErr w:type="gramEnd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 I have some…?</w:t>
            </w:r>
          </w:p>
        </w:tc>
        <w:tc>
          <w:tcPr>
            <w:tcW w:w="958" w:type="dxa"/>
          </w:tcPr>
          <w:p w:rsidR="00F51D43" w:rsidRPr="00F51D43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Можно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мне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 ?</w:t>
            </w:r>
            <w:proofErr w:type="gramEnd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I have some…?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CF47B5" w:rsidRPr="00140039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079" w:type="dxa"/>
          </w:tcPr>
          <w:p w:rsidR="00CF47B5" w:rsidRPr="009A01B1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Можно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мне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 ?</w:t>
            </w:r>
            <w:proofErr w:type="gramEnd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670E6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70E6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670E6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670E6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…?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Исчисляемые</w:t>
            </w:r>
            <w:r w:rsidR="00670E6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0E61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</w:rPr>
              <w:t>неисчисляем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/,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6F21EE" w:rsidRPr="009A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958" w:type="dxa"/>
          </w:tcPr>
          <w:p w:rsidR="00CF47B5" w:rsidRPr="00140039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Можно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мне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 ?</w:t>
            </w:r>
            <w:proofErr w:type="gramEnd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…?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proofErr w:type="spellStart"/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8" w:type="dxa"/>
          </w:tcPr>
          <w:p w:rsidR="00CF47B5" w:rsidRPr="00140039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Можно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</w:rPr>
              <w:t>мне</w:t>
            </w:r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 ?</w:t>
            </w:r>
            <w:proofErr w:type="gramEnd"/>
            <w:r w:rsidRPr="00B72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E61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="00670E61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…?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Развитие умений диалогической речи</w:t>
            </w:r>
          </w:p>
        </w:tc>
        <w:tc>
          <w:tcPr>
            <w:tcW w:w="958" w:type="dxa"/>
          </w:tcPr>
          <w:p w:rsidR="00CF47B5" w:rsidRPr="00140039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51D43" w:rsidRPr="00140039" w:rsidTr="00CF47B5">
        <w:tc>
          <w:tcPr>
            <w:tcW w:w="534" w:type="dxa"/>
          </w:tcPr>
          <w:p w:rsidR="00F51D43" w:rsidRPr="00140039" w:rsidRDefault="00F51D43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79" w:type="dxa"/>
          </w:tcPr>
          <w:p w:rsidR="00F51D43" w:rsidRPr="00F51D43" w:rsidRDefault="00E2311C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прошлом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F51D43" w:rsidRPr="00F51D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the past</w:t>
            </w:r>
          </w:p>
        </w:tc>
        <w:tc>
          <w:tcPr>
            <w:tcW w:w="958" w:type="dxa"/>
          </w:tcPr>
          <w:p w:rsidR="00F51D43" w:rsidRPr="00F51D43" w:rsidRDefault="00F51D43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079" w:type="dxa"/>
          </w:tcPr>
          <w:p w:rsidR="00CF47B5" w:rsidRPr="00E2311C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прошлом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958" w:type="dxa"/>
          </w:tcPr>
          <w:p w:rsidR="00CF47B5" w:rsidRPr="00E2311C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E2311C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прошлом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 xml:space="preserve"> ((утвердительные, отрицательные и вопросительные предложения)</w:t>
            </w:r>
          </w:p>
        </w:tc>
        <w:tc>
          <w:tcPr>
            <w:tcW w:w="958" w:type="dxa"/>
          </w:tcPr>
          <w:p w:rsidR="00CF47B5" w:rsidRPr="00E2311C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E2311C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прошлом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Развитие умений чтения</w:t>
            </w:r>
          </w:p>
        </w:tc>
        <w:tc>
          <w:tcPr>
            <w:tcW w:w="958" w:type="dxa"/>
          </w:tcPr>
          <w:p w:rsidR="00CF47B5" w:rsidRPr="00140039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F47B5" w:rsidRPr="00140039" w:rsidTr="00CF47B5">
        <w:tc>
          <w:tcPr>
            <w:tcW w:w="534" w:type="dxa"/>
          </w:tcPr>
          <w:p w:rsidR="00CF47B5" w:rsidRPr="00140039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079" w:type="dxa"/>
          </w:tcPr>
          <w:p w:rsidR="00CF47B5" w:rsidRPr="00140039" w:rsidRDefault="00E2311C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прошлом</w:t>
            </w:r>
            <w:r w:rsidRPr="00E231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6F21EE" w:rsidRPr="00E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F21EE" w:rsidRPr="00140039">
              <w:rPr>
                <w:rFonts w:ascii="Times New Roman" w:hAnsi="Times New Roman" w:cs="Times New Roman"/>
                <w:sz w:val="24"/>
                <w:szCs w:val="24"/>
              </w:rPr>
              <w:t>Развитие умений монологической речи</w:t>
            </w:r>
          </w:p>
        </w:tc>
        <w:tc>
          <w:tcPr>
            <w:tcW w:w="958" w:type="dxa"/>
          </w:tcPr>
          <w:p w:rsidR="00CF47B5" w:rsidRPr="00E2311C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EE" w:rsidRPr="00140039" w:rsidTr="00CF47B5">
        <w:tc>
          <w:tcPr>
            <w:tcW w:w="534" w:type="dxa"/>
          </w:tcPr>
          <w:p w:rsidR="006F21EE" w:rsidRPr="00E2311C" w:rsidRDefault="006F21EE" w:rsidP="00140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6F21EE" w:rsidRPr="00F51D43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D4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58" w:type="dxa"/>
          </w:tcPr>
          <w:p w:rsidR="006F21EE" w:rsidRPr="00F51D43" w:rsidRDefault="006F21EE" w:rsidP="00F51D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51D4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E9061C" w:rsidRPr="00140039" w:rsidRDefault="00E9061C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061C" w:rsidRPr="00140039" w:rsidRDefault="00E9061C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061C" w:rsidRPr="00140039" w:rsidRDefault="00E9061C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061C" w:rsidRPr="00140039" w:rsidRDefault="00E9061C" w:rsidP="001400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9061C" w:rsidRPr="0014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555"/>
    <w:multiLevelType w:val="hybridMultilevel"/>
    <w:tmpl w:val="82F6A4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60D51"/>
    <w:multiLevelType w:val="hybridMultilevel"/>
    <w:tmpl w:val="317E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32AE9"/>
    <w:multiLevelType w:val="hybridMultilevel"/>
    <w:tmpl w:val="E80EEC9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C711CF"/>
    <w:multiLevelType w:val="hybridMultilevel"/>
    <w:tmpl w:val="E498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40625"/>
    <w:multiLevelType w:val="hybridMultilevel"/>
    <w:tmpl w:val="E15C026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273A163E"/>
    <w:multiLevelType w:val="hybridMultilevel"/>
    <w:tmpl w:val="E01415A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9B96581"/>
    <w:multiLevelType w:val="hybridMultilevel"/>
    <w:tmpl w:val="BD7A99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E702EFE"/>
    <w:multiLevelType w:val="hybridMultilevel"/>
    <w:tmpl w:val="128625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7DE7199"/>
    <w:multiLevelType w:val="hybridMultilevel"/>
    <w:tmpl w:val="D3EA75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B6E29954">
      <w:numFmt w:val="bullet"/>
      <w:lvlText w:val="•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94E237A"/>
    <w:multiLevelType w:val="hybridMultilevel"/>
    <w:tmpl w:val="BAB088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CB61D3"/>
    <w:multiLevelType w:val="hybridMultilevel"/>
    <w:tmpl w:val="73B20B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E5EB1"/>
    <w:multiLevelType w:val="hybridMultilevel"/>
    <w:tmpl w:val="DE9A67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5342EEA"/>
    <w:multiLevelType w:val="hybridMultilevel"/>
    <w:tmpl w:val="63E8443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CBB5D3A"/>
    <w:multiLevelType w:val="hybridMultilevel"/>
    <w:tmpl w:val="9E9EA7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E1E269E"/>
    <w:multiLevelType w:val="hybridMultilevel"/>
    <w:tmpl w:val="709ED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86E70"/>
    <w:multiLevelType w:val="hybridMultilevel"/>
    <w:tmpl w:val="F704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11A2D"/>
    <w:multiLevelType w:val="hybridMultilevel"/>
    <w:tmpl w:val="B09A97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7C6193D"/>
    <w:multiLevelType w:val="hybridMultilevel"/>
    <w:tmpl w:val="91C009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A4CAC"/>
    <w:multiLevelType w:val="hybridMultilevel"/>
    <w:tmpl w:val="45426F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11AD0"/>
    <w:multiLevelType w:val="hybridMultilevel"/>
    <w:tmpl w:val="A6E4E64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697291"/>
    <w:multiLevelType w:val="hybridMultilevel"/>
    <w:tmpl w:val="E01415A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BB07A73"/>
    <w:multiLevelType w:val="hybridMultilevel"/>
    <w:tmpl w:val="3D983A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BB549CE"/>
    <w:multiLevelType w:val="hybridMultilevel"/>
    <w:tmpl w:val="8F507E4E"/>
    <w:lvl w:ilvl="0" w:tplc="8FF430FC">
      <w:start w:val="3"/>
      <w:numFmt w:val="decimal"/>
      <w:lvlText w:val="%1."/>
      <w:lvlJc w:val="left"/>
      <w:pPr>
        <w:ind w:left="928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C8E59CB"/>
    <w:multiLevelType w:val="hybridMultilevel"/>
    <w:tmpl w:val="F2EA9EE0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5232083"/>
    <w:multiLevelType w:val="hybridMultilevel"/>
    <w:tmpl w:val="D20225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94D2B"/>
    <w:multiLevelType w:val="hybridMultilevel"/>
    <w:tmpl w:val="1A687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24"/>
  </w:num>
  <w:num w:numId="4">
    <w:abstractNumId w:val="32"/>
  </w:num>
  <w:num w:numId="5">
    <w:abstractNumId w:val="22"/>
  </w:num>
  <w:num w:numId="6">
    <w:abstractNumId w:val="13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29"/>
  </w:num>
  <w:num w:numId="12">
    <w:abstractNumId w:val="26"/>
  </w:num>
  <w:num w:numId="13">
    <w:abstractNumId w:val="20"/>
  </w:num>
  <w:num w:numId="14">
    <w:abstractNumId w:val="23"/>
  </w:num>
  <w:num w:numId="15">
    <w:abstractNumId w:val="14"/>
  </w:num>
  <w:num w:numId="16">
    <w:abstractNumId w:val="16"/>
  </w:num>
  <w:num w:numId="17">
    <w:abstractNumId w:val="31"/>
  </w:num>
  <w:num w:numId="18">
    <w:abstractNumId w:val="28"/>
  </w:num>
  <w:num w:numId="19">
    <w:abstractNumId w:val="8"/>
  </w:num>
  <w:num w:numId="20">
    <w:abstractNumId w:val="9"/>
  </w:num>
  <w:num w:numId="21">
    <w:abstractNumId w:val="21"/>
  </w:num>
  <w:num w:numId="22">
    <w:abstractNumId w:val="19"/>
  </w:num>
  <w:num w:numId="23">
    <w:abstractNumId w:val="0"/>
  </w:num>
  <w:num w:numId="24">
    <w:abstractNumId w:val="15"/>
  </w:num>
  <w:num w:numId="25">
    <w:abstractNumId w:val="5"/>
  </w:num>
  <w:num w:numId="26">
    <w:abstractNumId w:val="18"/>
  </w:num>
  <w:num w:numId="27">
    <w:abstractNumId w:val="12"/>
  </w:num>
  <w:num w:numId="28">
    <w:abstractNumId w:val="2"/>
  </w:num>
  <w:num w:numId="29">
    <w:abstractNumId w:val="7"/>
  </w:num>
  <w:num w:numId="30">
    <w:abstractNumId w:val="11"/>
  </w:num>
  <w:num w:numId="31">
    <w:abstractNumId w:val="17"/>
  </w:num>
  <w:num w:numId="32">
    <w:abstractNumId w:val="25"/>
  </w:num>
  <w:num w:numId="33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F3"/>
    <w:rsid w:val="000B027E"/>
    <w:rsid w:val="0013508C"/>
    <w:rsid w:val="00140039"/>
    <w:rsid w:val="00394366"/>
    <w:rsid w:val="003A7020"/>
    <w:rsid w:val="003D0EC2"/>
    <w:rsid w:val="003F291D"/>
    <w:rsid w:val="00447072"/>
    <w:rsid w:val="004B526C"/>
    <w:rsid w:val="004F0C4C"/>
    <w:rsid w:val="00512B1B"/>
    <w:rsid w:val="00513A3A"/>
    <w:rsid w:val="00522094"/>
    <w:rsid w:val="005609F3"/>
    <w:rsid w:val="00620698"/>
    <w:rsid w:val="00644D65"/>
    <w:rsid w:val="0066319A"/>
    <w:rsid w:val="00665023"/>
    <w:rsid w:val="00670E61"/>
    <w:rsid w:val="006E041A"/>
    <w:rsid w:val="006F21EE"/>
    <w:rsid w:val="0070409E"/>
    <w:rsid w:val="007717E7"/>
    <w:rsid w:val="007825D6"/>
    <w:rsid w:val="0079580F"/>
    <w:rsid w:val="007A7B17"/>
    <w:rsid w:val="007C5221"/>
    <w:rsid w:val="007D1A4C"/>
    <w:rsid w:val="007D316D"/>
    <w:rsid w:val="008A3661"/>
    <w:rsid w:val="008D3429"/>
    <w:rsid w:val="00903191"/>
    <w:rsid w:val="009042F4"/>
    <w:rsid w:val="009226D9"/>
    <w:rsid w:val="00987630"/>
    <w:rsid w:val="009A01B1"/>
    <w:rsid w:val="009B0CF6"/>
    <w:rsid w:val="009E0BD3"/>
    <w:rsid w:val="00AD3520"/>
    <w:rsid w:val="00AD5556"/>
    <w:rsid w:val="00AD5B86"/>
    <w:rsid w:val="00B4107B"/>
    <w:rsid w:val="00B719B4"/>
    <w:rsid w:val="00B724ED"/>
    <w:rsid w:val="00B95893"/>
    <w:rsid w:val="00C56ABE"/>
    <w:rsid w:val="00C92FDE"/>
    <w:rsid w:val="00CB0EFF"/>
    <w:rsid w:val="00CD1D90"/>
    <w:rsid w:val="00CF47B5"/>
    <w:rsid w:val="00D845CA"/>
    <w:rsid w:val="00D84A20"/>
    <w:rsid w:val="00E05BB6"/>
    <w:rsid w:val="00E2311C"/>
    <w:rsid w:val="00E464A6"/>
    <w:rsid w:val="00E62956"/>
    <w:rsid w:val="00E758F6"/>
    <w:rsid w:val="00E9061C"/>
    <w:rsid w:val="00E97EC3"/>
    <w:rsid w:val="00EA0072"/>
    <w:rsid w:val="00EA1D5D"/>
    <w:rsid w:val="00F462FD"/>
    <w:rsid w:val="00F51D43"/>
    <w:rsid w:val="00F53861"/>
    <w:rsid w:val="00F72320"/>
    <w:rsid w:val="00FA7969"/>
    <w:rsid w:val="00FE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587F"/>
  <w15:docId w15:val="{26EF9C5D-65C1-4383-AEEC-A8601D9C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97E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072"/>
    <w:pPr>
      <w:ind w:left="720"/>
      <w:contextualSpacing/>
    </w:pPr>
  </w:style>
  <w:style w:type="paragraph" w:customStyle="1" w:styleId="ConsPlusNormal">
    <w:name w:val="ConsPlusNormal"/>
    <w:rsid w:val="008A36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1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0B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027E"/>
  </w:style>
  <w:style w:type="character" w:styleId="a5">
    <w:name w:val="Hyperlink"/>
    <w:basedOn w:val="a0"/>
    <w:uiPriority w:val="99"/>
    <w:semiHidden/>
    <w:unhideWhenUsed/>
    <w:rsid w:val="004F0C4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7E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xfor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aklass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arningapps.org/myapp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04C66-7E1B-48EA-B32A-93A2F343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6422</Words>
  <Characters>36612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Секретарь</cp:lastModifiedBy>
  <cp:revision>3</cp:revision>
  <dcterms:created xsi:type="dcterms:W3CDTF">2021-06-29T12:02:00Z</dcterms:created>
  <dcterms:modified xsi:type="dcterms:W3CDTF">2022-12-28T10:40:00Z</dcterms:modified>
</cp:coreProperties>
</file>