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135F9" w14:textId="77777777" w:rsidR="006A150F" w:rsidRDefault="006A150F">
      <w:bookmarkStart w:id="0" w:name="_GoBack"/>
      <w:bookmarkEnd w:id="0"/>
    </w:p>
    <w:p w14:paraId="5C6088E4" w14:textId="12DB0B4F" w:rsidR="006A150F" w:rsidRDefault="00A336A6" w:rsidP="00A336A6">
      <w:pPr>
        <w:jc w:val="center"/>
        <w:rPr>
          <w:b/>
          <w:bCs/>
          <w:sz w:val="28"/>
          <w:szCs w:val="28"/>
        </w:rPr>
      </w:pPr>
      <w:r w:rsidRPr="00A336A6">
        <w:rPr>
          <w:b/>
          <w:bCs/>
          <w:sz w:val="28"/>
          <w:szCs w:val="28"/>
        </w:rPr>
        <w:t>Агрессивные, пассивные и ассертивные фразы</w:t>
      </w:r>
    </w:p>
    <w:p w14:paraId="6DFF481D" w14:textId="77777777" w:rsidR="00A336A6" w:rsidRDefault="00A336A6" w:rsidP="00A336A6">
      <w:r>
        <w:fldChar w:fldCharType="begin"/>
      </w:r>
      <w:r>
        <w:instrText xml:space="preserve"> LINK Excel.Sheet.12 "C:\\Users\\Druid\\Desktop\\оля\\КПТ медиация\\Ассертивные фразы.xlsx" "Лист1!R2C2:R41C4" \a \f 4 \h  \* MERGEFORMAT </w:instrText>
      </w:r>
      <w:r>
        <w:fldChar w:fldCharType="separate"/>
      </w:r>
    </w:p>
    <w:tbl>
      <w:tblPr>
        <w:tblW w:w="9781" w:type="dxa"/>
        <w:tblInd w:w="-459" w:type="dxa"/>
        <w:tblLook w:val="04A0" w:firstRow="1" w:lastRow="0" w:firstColumn="1" w:lastColumn="0" w:noHBand="0" w:noVBand="1"/>
      </w:tblPr>
      <w:tblGrid>
        <w:gridCol w:w="4111"/>
        <w:gridCol w:w="709"/>
        <w:gridCol w:w="4961"/>
      </w:tblGrid>
      <w:tr w:rsidR="00A336A6" w:rsidRPr="006A150F" w14:paraId="7C2F9BED" w14:textId="77777777" w:rsidTr="00E5461A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6D1A" w14:textId="77777777" w:rsidR="00A336A6" w:rsidRPr="006A150F" w:rsidRDefault="00A336A6" w:rsidP="00E54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Фраза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864B" w14:textId="77777777" w:rsidR="00A336A6" w:rsidRPr="006A150F" w:rsidRDefault="00A336A6" w:rsidP="00E54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AADC" w14:textId="77777777" w:rsidR="00A336A6" w:rsidRPr="006A150F" w:rsidRDefault="00A336A6" w:rsidP="00E54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A336A6" w:rsidRPr="006A150F" w14:paraId="0A418329" w14:textId="77777777" w:rsidTr="00E5461A">
        <w:trPr>
          <w:trHeight w:val="63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C36A" w14:textId="3B56BBA2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1.    Мы оценили Вашу работу, и нам показалось, что Вы не знаете элементарных основ своей профессии.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9E22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7C62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105280EC" w14:textId="77777777" w:rsidTr="00E5461A">
        <w:trPr>
          <w:trHeight w:val="54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814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624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FD5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221F11D3" w14:textId="77777777" w:rsidTr="00E5461A">
        <w:trPr>
          <w:trHeight w:val="702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8572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4A9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7D70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0276B3EA" w14:textId="77777777" w:rsidTr="00E5461A">
        <w:trPr>
          <w:trHeight w:val="42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80DB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2.    </w:t>
            </w:r>
            <w:r w:rsidRPr="003E381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Почему Вам постоянно звонят в рабочее время какие-то посторонние люди? Создается ощущение Вашей неорганизованности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03AF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E45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7227CBA3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B921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E56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D0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46172A88" w14:textId="77777777" w:rsidTr="00E5461A">
        <w:trPr>
          <w:trHeight w:val="663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31F5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D0B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E7BF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6738C4EC" w14:textId="77777777" w:rsidTr="00E5461A">
        <w:trPr>
          <w:trHeight w:val="42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7A54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3.    И на какую карьеру Вы рассчитываете с такой внешностью?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909A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49A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48F2D2DB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910B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F769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5B9F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593C1B17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EB3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2D50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46D4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1FC9A28C" w14:textId="77777777" w:rsidTr="00E5461A">
        <w:trPr>
          <w:trHeight w:val="42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26A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4.    Вам не кажется, что Вы слишком молоды, чтобы претендовать на работу у нас?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B0C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1A7A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18C44A05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A1BD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9113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4F54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430D3398" w14:textId="77777777" w:rsidTr="00E5461A">
        <w:trPr>
          <w:trHeight w:val="672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6913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DC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6E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35316500" w14:textId="77777777" w:rsidTr="00E5461A">
        <w:trPr>
          <w:trHeight w:val="642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3757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5.    Возникает ощущение, что из-за свойственной Вам небрежности, Вы способны сильно подставить нашу фирму.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EBD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757E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72480A3D" w14:textId="77777777" w:rsidTr="00E5461A">
        <w:trPr>
          <w:trHeight w:val="619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F2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BFF3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C3BC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5CA61B80" w14:textId="77777777" w:rsidTr="00E5461A">
        <w:trPr>
          <w:trHeight w:val="703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CB9B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E67B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C91C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1E990EAE" w14:textId="77777777" w:rsidTr="00E5461A">
        <w:trPr>
          <w:trHeight w:val="63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DFA7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6.    Вы понимаете, что в связи с отсутствием у Вас опыта, Вы можете претендовать только на минимальную зарплату?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07EC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51F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331AADA8" w14:textId="77777777" w:rsidTr="00E5461A">
        <w:trPr>
          <w:trHeight w:val="582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E992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875E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E86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52D54C81" w14:textId="77777777" w:rsidTr="00E5461A">
        <w:trPr>
          <w:trHeight w:val="731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D1A3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1840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5EBD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36A6" w:rsidRPr="006A150F" w14:paraId="126ADBAE" w14:textId="77777777" w:rsidTr="00E5461A">
        <w:trPr>
          <w:trHeight w:val="42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484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7.    Мне кажется, у Вас нет перспектив в нашей организации.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BC1E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C7E2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36A6" w:rsidRPr="006A150F" w14:paraId="1547D71A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CFE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0A63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680F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A336A6" w:rsidRPr="006A150F" w14:paraId="2475A596" w14:textId="77777777" w:rsidTr="00E5461A">
        <w:trPr>
          <w:trHeight w:val="42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B726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0D9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D678" w14:textId="77777777" w:rsidR="00A336A6" w:rsidRPr="006A150F" w:rsidRDefault="00A336A6" w:rsidP="00E54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6A150F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14:paraId="48F03E12" w14:textId="438A1F6A" w:rsidR="00A336A6" w:rsidRDefault="00A336A6" w:rsidP="00A336A6">
      <w:r>
        <w:fldChar w:fldCharType="end"/>
      </w:r>
    </w:p>
    <w:p w14:paraId="784DA352" w14:textId="77777777" w:rsidR="00A336A6" w:rsidRPr="00A336A6" w:rsidRDefault="00A336A6" w:rsidP="00A336A6">
      <w:pPr>
        <w:jc w:val="center"/>
        <w:rPr>
          <w:b/>
          <w:bCs/>
          <w:sz w:val="28"/>
          <w:szCs w:val="28"/>
        </w:rPr>
      </w:pPr>
    </w:p>
    <w:sectPr w:rsidR="00A336A6" w:rsidRPr="00A3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A7A1E" w14:textId="77777777" w:rsidR="007F2205" w:rsidRDefault="007F2205" w:rsidP="006A150F">
      <w:pPr>
        <w:spacing w:after="0" w:line="240" w:lineRule="auto"/>
      </w:pPr>
      <w:r>
        <w:separator/>
      </w:r>
    </w:p>
  </w:endnote>
  <w:endnote w:type="continuationSeparator" w:id="0">
    <w:p w14:paraId="6E31CB60" w14:textId="77777777" w:rsidR="007F2205" w:rsidRDefault="007F2205" w:rsidP="006A1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7FBBF" w14:textId="77777777" w:rsidR="007F2205" w:rsidRDefault="007F2205" w:rsidP="006A150F">
      <w:pPr>
        <w:spacing w:after="0" w:line="240" w:lineRule="auto"/>
      </w:pPr>
      <w:r>
        <w:separator/>
      </w:r>
    </w:p>
  </w:footnote>
  <w:footnote w:type="continuationSeparator" w:id="0">
    <w:p w14:paraId="764072F1" w14:textId="77777777" w:rsidR="007F2205" w:rsidRDefault="007F2205" w:rsidP="006A1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B7"/>
    <w:rsid w:val="00017F37"/>
    <w:rsid w:val="00186421"/>
    <w:rsid w:val="002D3C26"/>
    <w:rsid w:val="003D0BD8"/>
    <w:rsid w:val="003E3815"/>
    <w:rsid w:val="004730F2"/>
    <w:rsid w:val="00485F6E"/>
    <w:rsid w:val="006A150F"/>
    <w:rsid w:val="007F2205"/>
    <w:rsid w:val="00964B3E"/>
    <w:rsid w:val="009A10FB"/>
    <w:rsid w:val="009B3E87"/>
    <w:rsid w:val="00A336A6"/>
    <w:rsid w:val="00C9568B"/>
    <w:rsid w:val="00CD56B7"/>
    <w:rsid w:val="00FE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8B66"/>
  <w15:docId w15:val="{0627040C-2358-4166-8A70-1E7CCE7D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1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50F"/>
  </w:style>
  <w:style w:type="paragraph" w:styleId="a7">
    <w:name w:val="footer"/>
    <w:basedOn w:val="a"/>
    <w:link w:val="a8"/>
    <w:uiPriority w:val="99"/>
    <w:unhideWhenUsed/>
    <w:rsid w:val="006A1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50F"/>
  </w:style>
  <w:style w:type="table" w:styleId="a9">
    <w:name w:val="Table Grid"/>
    <w:basedOn w:val="a1"/>
    <w:uiPriority w:val="59"/>
    <w:rsid w:val="006A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3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Druid</dc:creator>
  <cp:lastModifiedBy>Секретарь</cp:lastModifiedBy>
  <cp:revision>2</cp:revision>
  <dcterms:created xsi:type="dcterms:W3CDTF">2023-11-20T14:01:00Z</dcterms:created>
  <dcterms:modified xsi:type="dcterms:W3CDTF">2023-11-20T14:01:00Z</dcterms:modified>
</cp:coreProperties>
</file>