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5986B" w14:textId="1C69B07A" w:rsidR="002E0C6C" w:rsidRDefault="00FD541A" w:rsidP="00FD541A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D541A">
        <w:rPr>
          <w:b/>
          <w:bCs/>
          <w:sz w:val="28"/>
          <w:szCs w:val="28"/>
        </w:rPr>
        <w:t>Техника рефрейминга</w:t>
      </w:r>
    </w:p>
    <w:tbl>
      <w:tblPr>
        <w:tblStyle w:val="TableNormal"/>
        <w:tblW w:w="10009" w:type="dxa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4030"/>
        <w:gridCol w:w="3835"/>
      </w:tblGrid>
      <w:tr w:rsidR="00FD541A" w:rsidRPr="00E5605F" w14:paraId="70EBCE34" w14:textId="77777777" w:rsidTr="00C55DF5">
        <w:trPr>
          <w:trHeight w:val="662"/>
        </w:trPr>
        <w:tc>
          <w:tcPr>
            <w:tcW w:w="2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39A"/>
          </w:tcPr>
          <w:p w14:paraId="1D0DF9DA" w14:textId="77777777" w:rsidR="00FD541A" w:rsidRPr="00E5605F" w:rsidRDefault="00FD541A" w:rsidP="00C55DF5">
            <w:pPr>
              <w:rPr>
                <w:rFonts w:ascii="Trebuchet MS" w:eastAsia="Tahoma" w:hAnsi="Tahoma" w:cs="Tahoma"/>
                <w:sz w:val="28"/>
              </w:rPr>
            </w:pPr>
          </w:p>
          <w:p w14:paraId="3C36D060" w14:textId="77777777" w:rsidR="00FD541A" w:rsidRPr="00E5605F" w:rsidRDefault="00FD541A" w:rsidP="00C55DF5">
            <w:pPr>
              <w:rPr>
                <w:rFonts w:ascii="Trebuchet MS" w:eastAsia="Tahoma" w:hAnsi="Tahoma" w:cs="Tahoma"/>
                <w:sz w:val="28"/>
              </w:rPr>
            </w:pPr>
          </w:p>
          <w:p w14:paraId="1DE4C4D9" w14:textId="77777777" w:rsidR="00FD541A" w:rsidRPr="00E5605F" w:rsidRDefault="00FD541A" w:rsidP="00C55DF5">
            <w:pPr>
              <w:rPr>
                <w:rFonts w:ascii="Trebuchet MS" w:eastAsia="Tahoma" w:hAnsi="Tahoma" w:cs="Tahoma"/>
                <w:sz w:val="28"/>
              </w:rPr>
            </w:pPr>
          </w:p>
          <w:p w14:paraId="6C6087BB" w14:textId="77777777" w:rsidR="00FD541A" w:rsidRPr="00E5605F" w:rsidRDefault="00FD541A" w:rsidP="00C55DF5">
            <w:pPr>
              <w:spacing w:before="243"/>
              <w:rPr>
                <w:rFonts w:ascii="Trebuchet MS" w:eastAsia="Tahoma" w:hAnsi="Tahoma" w:cs="Tahoma"/>
                <w:sz w:val="28"/>
              </w:rPr>
            </w:pPr>
          </w:p>
          <w:p w14:paraId="4E43F50A" w14:textId="3ED94994" w:rsidR="00FD541A" w:rsidRPr="00E5605F" w:rsidRDefault="00FD541A" w:rsidP="00C55DF5">
            <w:pPr>
              <w:ind w:left="526"/>
              <w:rPr>
                <w:rFonts w:ascii="Trebuchet MS" w:eastAsia="Tahoma" w:hAnsi="Trebuchet MS" w:cs="Tahoma"/>
                <w:sz w:val="28"/>
              </w:rPr>
            </w:pPr>
            <w:r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 xml:space="preserve">Ситуация </w:t>
            </w:r>
            <w:r w:rsidRPr="00E5605F">
              <w:rPr>
                <w:rFonts w:ascii="Trebuchet MS" w:eastAsia="Tahoma" w:hAnsi="Trebuchet MS" w:cs="Tahoma"/>
                <w:spacing w:val="-10"/>
                <w:w w:val="80"/>
                <w:sz w:val="28"/>
              </w:rPr>
              <w:t>1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C4DE3" w14:textId="08D13A71" w:rsidR="00FD541A" w:rsidRPr="00E5605F" w:rsidRDefault="00FD541A" w:rsidP="00C55DF5">
            <w:pPr>
              <w:spacing w:before="189"/>
              <w:ind w:left="335"/>
              <w:rPr>
                <w:rFonts w:ascii="Trebuchet MS" w:eastAsia="Tahoma" w:hAnsi="Trebuchet MS" w:cs="Tahoma"/>
                <w:sz w:val="28"/>
              </w:rPr>
            </w:pPr>
            <w:r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Что в этом хорошего?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4BB5A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79F46D3E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310FE5FA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5A411037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0C77F482" w14:textId="28337CA2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</w:tc>
      </w:tr>
      <w:tr w:rsidR="00FD541A" w:rsidRPr="00E5605F" w14:paraId="465B7ACE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529CD3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570EE9" w14:textId="77777777" w:rsidR="00FD541A" w:rsidRPr="00E5605F" w:rsidRDefault="00FD541A" w:rsidP="00C55DF5">
            <w:pPr>
              <w:spacing w:before="189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Чему</w:t>
            </w:r>
            <w:r w:rsidRPr="00E5605F">
              <w:rPr>
                <w:rFonts w:ascii="Trebuchet MS" w:eastAsia="Tahoma" w:hAnsi="Trebuchet MS" w:cs="Tahoma"/>
                <w:spacing w:val="-14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это</w:t>
            </w:r>
            <w:r w:rsidRPr="00E5605F">
              <w:rPr>
                <w:rFonts w:ascii="Trebuchet MS" w:eastAsia="Tahoma" w:hAnsi="Trebuchet MS" w:cs="Tahoma"/>
                <w:spacing w:val="-16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до</w:t>
            </w:r>
            <w:r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л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жно</w:t>
            </w:r>
            <w:r w:rsidRPr="00E5605F">
              <w:rPr>
                <w:rFonts w:ascii="Trebuchet MS" w:eastAsia="Tahoma" w:hAnsi="Trebuchet MS" w:cs="Tahoma"/>
                <w:spacing w:val="-9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меня</w:t>
            </w:r>
            <w:r w:rsidRPr="00E5605F">
              <w:rPr>
                <w:rFonts w:ascii="Trebuchet MS" w:eastAsia="Tahoma" w:hAnsi="Trebuchet MS" w:cs="Tahoma"/>
                <w:spacing w:val="-19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spacing w:val="-2"/>
                <w:w w:val="70"/>
                <w:sz w:val="28"/>
                <w:lang w:val="ru-RU"/>
              </w:rPr>
              <w:t>научить?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3ECB2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11FC1972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0F68E769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1106A102" w14:textId="77777777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</w:tc>
      </w:tr>
      <w:tr w:rsidR="00FD541A" w:rsidRPr="00E5605F" w14:paraId="26B2888B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8309B4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  <w:lang w:val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180233" w14:textId="77777777" w:rsidR="00FD541A" w:rsidRPr="00E5605F" w:rsidRDefault="00FD541A" w:rsidP="00C55DF5">
            <w:pPr>
              <w:spacing w:before="189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Как</w:t>
            </w:r>
            <w:r w:rsidRPr="00E5605F">
              <w:rPr>
                <w:rFonts w:ascii="Trebuchet MS" w:eastAsia="Tahoma" w:hAnsi="Trebuchet MS" w:cs="Tahoma"/>
                <w:spacing w:val="-16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этого</w:t>
            </w:r>
            <w:r w:rsidRPr="00E5605F">
              <w:rPr>
                <w:rFonts w:ascii="Trebuchet MS" w:eastAsia="Tahoma" w:hAnsi="Trebuchet MS" w:cs="Tahoma"/>
                <w:spacing w:val="-15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избежать</w:t>
            </w:r>
            <w:r w:rsidRPr="00E5605F">
              <w:rPr>
                <w:rFonts w:ascii="Trebuchet MS" w:eastAsia="Tahoma" w:hAnsi="Trebuchet MS" w:cs="Tahoma"/>
                <w:spacing w:val="-13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в</w:t>
            </w:r>
            <w:r w:rsidRPr="00E5605F">
              <w:rPr>
                <w:rFonts w:ascii="Trebuchet MS" w:eastAsia="Tahoma" w:hAnsi="Trebuchet MS" w:cs="Tahoma"/>
                <w:spacing w:val="-16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будущем?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94720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2CCA8658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7090B123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79E87D61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671EE134" w14:textId="77777777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</w:tc>
      </w:tr>
      <w:tr w:rsidR="00FD541A" w:rsidRPr="00E5605F" w14:paraId="34F84E82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119E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  <w:lang w:val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099B10" w14:textId="77777777" w:rsidR="00FD541A" w:rsidRPr="00E5605F" w:rsidRDefault="00FD541A" w:rsidP="00C55DF5">
            <w:pPr>
              <w:spacing w:before="189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Как</w:t>
            </w:r>
            <w:r w:rsidRPr="00E5605F">
              <w:rPr>
                <w:rFonts w:ascii="Trebuchet MS" w:eastAsia="Tahoma" w:hAnsi="Trebuchet MS" w:cs="Tahoma"/>
                <w:spacing w:val="-17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я</w:t>
            </w:r>
            <w:r w:rsidRPr="00E5605F">
              <w:rPr>
                <w:rFonts w:ascii="Trebuchet MS" w:eastAsia="Tahoma" w:hAnsi="Trebuchet MS" w:cs="Tahoma"/>
                <w:spacing w:val="-17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могу</w:t>
            </w:r>
            <w:r w:rsidRPr="00E5605F">
              <w:rPr>
                <w:rFonts w:ascii="Trebuchet MS" w:eastAsia="Tahoma" w:hAnsi="Trebuchet MS" w:cs="Tahoma"/>
                <w:spacing w:val="-13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это</w:t>
            </w:r>
            <w:r w:rsidRPr="00E5605F">
              <w:rPr>
                <w:rFonts w:ascii="Trebuchet MS" w:eastAsia="Tahoma" w:hAnsi="Trebuchet MS" w:cs="Tahoma"/>
                <w:spacing w:val="-15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испо</w:t>
            </w:r>
            <w:r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л</w:t>
            </w:r>
            <w:r w:rsidRPr="00E5605F"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ьзовать?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E8548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039C1E82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174B24BD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38CD3363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333936CE" w14:textId="77777777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</w:tc>
      </w:tr>
      <w:tr w:rsidR="00FD541A" w:rsidRPr="00E5605F" w14:paraId="7CF26742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8AA9E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  <w:lang w:val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E63D9F" w14:textId="3D96C4A7" w:rsidR="00FD541A" w:rsidRPr="00E5605F" w:rsidRDefault="00FD541A" w:rsidP="00C55DF5">
            <w:pPr>
              <w:spacing w:before="190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Могло быть хуже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6EEE2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5B96F9B7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49F6C25D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1A8B3E4F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6AE20BFA" w14:textId="77777777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</w:tc>
      </w:tr>
      <w:tr w:rsidR="00FD541A" w:rsidRPr="00E5605F" w14:paraId="116E8384" w14:textId="77777777" w:rsidTr="00C55DF5">
        <w:trPr>
          <w:trHeight w:val="662"/>
        </w:trPr>
        <w:tc>
          <w:tcPr>
            <w:tcW w:w="2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39A"/>
          </w:tcPr>
          <w:p w14:paraId="7A704F7A" w14:textId="77777777" w:rsidR="00FD541A" w:rsidRPr="00E5605F" w:rsidRDefault="00FD541A" w:rsidP="00C55DF5">
            <w:pPr>
              <w:rPr>
                <w:rFonts w:ascii="Trebuchet MS" w:eastAsia="Tahoma" w:hAnsi="Tahoma" w:cs="Tahoma"/>
                <w:sz w:val="28"/>
              </w:rPr>
            </w:pPr>
          </w:p>
          <w:p w14:paraId="41A5E8F1" w14:textId="77777777" w:rsidR="00FD541A" w:rsidRPr="00E5605F" w:rsidRDefault="00FD541A" w:rsidP="00C55DF5">
            <w:pPr>
              <w:rPr>
                <w:rFonts w:ascii="Trebuchet MS" w:eastAsia="Tahoma" w:hAnsi="Tahoma" w:cs="Tahoma"/>
                <w:sz w:val="28"/>
              </w:rPr>
            </w:pPr>
          </w:p>
          <w:p w14:paraId="14E63581" w14:textId="77777777" w:rsidR="00FD541A" w:rsidRPr="00E5605F" w:rsidRDefault="00FD541A" w:rsidP="00C55DF5">
            <w:pPr>
              <w:rPr>
                <w:rFonts w:ascii="Trebuchet MS" w:eastAsia="Tahoma" w:hAnsi="Tahoma" w:cs="Tahoma"/>
                <w:sz w:val="28"/>
              </w:rPr>
            </w:pPr>
          </w:p>
          <w:p w14:paraId="5E9F4212" w14:textId="77777777" w:rsidR="00FD541A" w:rsidRPr="00E5605F" w:rsidRDefault="00FD541A" w:rsidP="00C55DF5">
            <w:pPr>
              <w:spacing w:before="244"/>
              <w:rPr>
                <w:rFonts w:ascii="Trebuchet MS" w:eastAsia="Tahoma" w:hAnsi="Tahoma" w:cs="Tahoma"/>
                <w:sz w:val="28"/>
              </w:rPr>
            </w:pPr>
          </w:p>
          <w:p w14:paraId="1EB68CD3" w14:textId="63E7634C" w:rsidR="00FD541A" w:rsidRPr="00E5605F" w:rsidRDefault="00FD541A" w:rsidP="00C55DF5">
            <w:pPr>
              <w:ind w:left="541"/>
              <w:rPr>
                <w:rFonts w:ascii="Trebuchet MS" w:eastAsia="Tahoma" w:hAnsi="Trebuchet MS" w:cs="Tahoma"/>
                <w:sz w:val="28"/>
              </w:rPr>
            </w:pPr>
            <w:r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 xml:space="preserve">Ситуация </w:t>
            </w:r>
            <w:r w:rsidRPr="00E5605F">
              <w:rPr>
                <w:rFonts w:ascii="Trebuchet MS" w:eastAsia="Tahoma" w:hAnsi="Trebuchet MS" w:cs="Tahoma"/>
                <w:spacing w:val="-10"/>
                <w:w w:val="85"/>
                <w:sz w:val="28"/>
              </w:rPr>
              <w:t>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53DC9" w14:textId="3E58CDA4" w:rsidR="00FD541A" w:rsidRPr="00E5605F" w:rsidRDefault="00FD541A" w:rsidP="00C55DF5">
            <w:pPr>
              <w:spacing w:before="190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Что в этом хорошего?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03EA1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724F94EE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7211649F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204E12D6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6E3564F2" w14:textId="77777777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</w:tc>
      </w:tr>
      <w:tr w:rsidR="00FD541A" w:rsidRPr="00E5605F" w14:paraId="0D9AA4B5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80C22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B6627F" w14:textId="77777777" w:rsidR="00FD541A" w:rsidRPr="00E5605F" w:rsidRDefault="00FD541A" w:rsidP="00C55DF5">
            <w:pPr>
              <w:spacing w:before="190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Чему</w:t>
            </w:r>
            <w:r w:rsidRPr="00E5605F">
              <w:rPr>
                <w:rFonts w:ascii="Trebuchet MS" w:eastAsia="Tahoma" w:hAnsi="Trebuchet MS" w:cs="Tahoma"/>
                <w:spacing w:val="-14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это</w:t>
            </w:r>
            <w:r w:rsidRPr="00E5605F">
              <w:rPr>
                <w:rFonts w:ascii="Trebuchet MS" w:eastAsia="Tahoma" w:hAnsi="Trebuchet MS" w:cs="Tahoma"/>
                <w:spacing w:val="-16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до</w:t>
            </w:r>
            <w:r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л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жно</w:t>
            </w:r>
            <w:r w:rsidRPr="00E5605F">
              <w:rPr>
                <w:rFonts w:ascii="Trebuchet MS" w:eastAsia="Tahoma" w:hAnsi="Trebuchet MS" w:cs="Tahoma"/>
                <w:spacing w:val="-9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меня</w:t>
            </w:r>
            <w:r w:rsidRPr="00E5605F">
              <w:rPr>
                <w:rFonts w:ascii="Trebuchet MS" w:eastAsia="Tahoma" w:hAnsi="Trebuchet MS" w:cs="Tahoma"/>
                <w:spacing w:val="-19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spacing w:val="-2"/>
                <w:w w:val="70"/>
                <w:sz w:val="28"/>
                <w:lang w:val="ru-RU"/>
              </w:rPr>
              <w:t>научить?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D7C6D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1ECB36B8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74FEF181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241D282A" w14:textId="77777777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</w:tc>
      </w:tr>
      <w:tr w:rsidR="00FD541A" w:rsidRPr="00E5605F" w14:paraId="18828149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AD783E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  <w:lang w:val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A96C0" w14:textId="77777777" w:rsidR="00FD541A" w:rsidRPr="00E5605F" w:rsidRDefault="00FD541A" w:rsidP="00C55DF5">
            <w:pPr>
              <w:spacing w:before="190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Как</w:t>
            </w:r>
            <w:r w:rsidRPr="00E5605F">
              <w:rPr>
                <w:rFonts w:ascii="Trebuchet MS" w:eastAsia="Tahoma" w:hAnsi="Trebuchet MS" w:cs="Tahoma"/>
                <w:spacing w:val="-17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этого</w:t>
            </w:r>
            <w:r w:rsidRPr="00E5605F">
              <w:rPr>
                <w:rFonts w:ascii="Trebuchet MS" w:eastAsia="Tahoma" w:hAnsi="Trebuchet MS" w:cs="Tahoma"/>
                <w:spacing w:val="-15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избежать</w:t>
            </w:r>
            <w:r w:rsidRPr="00E5605F">
              <w:rPr>
                <w:rFonts w:ascii="Trebuchet MS" w:eastAsia="Tahoma" w:hAnsi="Trebuchet MS" w:cs="Tahoma"/>
                <w:spacing w:val="-13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в</w:t>
            </w:r>
            <w:r w:rsidRPr="00E5605F">
              <w:rPr>
                <w:rFonts w:ascii="Trebuchet MS" w:eastAsia="Tahoma" w:hAnsi="Trebuchet MS" w:cs="Tahoma"/>
                <w:spacing w:val="-17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будущем?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F4DE1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714C3400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5FF8115B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64754755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57A60E61" w14:textId="30E88CFB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</w:tc>
      </w:tr>
      <w:tr w:rsidR="00FD541A" w:rsidRPr="00E5605F" w14:paraId="45827B08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687D0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  <w:lang w:val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B51C8A" w14:textId="77777777" w:rsidR="00FD541A" w:rsidRPr="00E5605F" w:rsidRDefault="00FD541A" w:rsidP="00C55DF5">
            <w:pPr>
              <w:spacing w:before="190"/>
              <w:ind w:left="335"/>
              <w:rPr>
                <w:rFonts w:ascii="Trebuchet MS" w:eastAsia="Tahoma" w:hAnsi="Trebuchet MS" w:cs="Tahoma"/>
                <w:sz w:val="28"/>
                <w:lang w:val="ru-RU"/>
              </w:rPr>
            </w:pP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Как</w:t>
            </w:r>
            <w:r w:rsidRPr="00E5605F">
              <w:rPr>
                <w:rFonts w:ascii="Trebuchet MS" w:eastAsia="Tahoma" w:hAnsi="Trebuchet MS" w:cs="Tahoma"/>
                <w:spacing w:val="-17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я</w:t>
            </w:r>
            <w:r w:rsidRPr="00E5605F">
              <w:rPr>
                <w:rFonts w:ascii="Trebuchet MS" w:eastAsia="Tahoma" w:hAnsi="Trebuchet MS" w:cs="Tahoma"/>
                <w:spacing w:val="-17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могу</w:t>
            </w:r>
            <w:r w:rsidRPr="00E5605F">
              <w:rPr>
                <w:rFonts w:ascii="Trebuchet MS" w:eastAsia="Tahoma" w:hAnsi="Trebuchet MS" w:cs="Tahoma"/>
                <w:spacing w:val="-13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w w:val="75"/>
                <w:sz w:val="28"/>
                <w:lang w:val="ru-RU"/>
              </w:rPr>
              <w:t>это</w:t>
            </w:r>
            <w:r w:rsidRPr="00E5605F">
              <w:rPr>
                <w:rFonts w:ascii="Trebuchet MS" w:eastAsia="Tahoma" w:hAnsi="Trebuchet MS" w:cs="Tahoma"/>
                <w:spacing w:val="-15"/>
                <w:w w:val="75"/>
                <w:sz w:val="28"/>
                <w:lang w:val="ru-RU"/>
              </w:rPr>
              <w:t xml:space="preserve"> </w:t>
            </w:r>
            <w:r w:rsidRPr="00E5605F"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испо</w:t>
            </w:r>
            <w:r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л</w:t>
            </w:r>
            <w:r w:rsidRPr="00E5605F">
              <w:rPr>
                <w:rFonts w:ascii="Trebuchet MS" w:eastAsia="Tahoma" w:hAnsi="Trebuchet MS" w:cs="Tahoma"/>
                <w:spacing w:val="-2"/>
                <w:w w:val="75"/>
                <w:sz w:val="28"/>
                <w:lang w:val="ru-RU"/>
              </w:rPr>
              <w:t>ьзовать?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49363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6DD6C959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22B91184" w14:textId="023E7308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30CFA3A4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  <w:p w14:paraId="5B14BC23" w14:textId="63F7565D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  <w:lang w:val="ru-RU"/>
              </w:rPr>
            </w:pPr>
          </w:p>
        </w:tc>
      </w:tr>
      <w:tr w:rsidR="00FD541A" w:rsidRPr="00E5605F" w14:paraId="4379EB54" w14:textId="77777777" w:rsidTr="00C55DF5">
        <w:trPr>
          <w:trHeight w:val="662"/>
        </w:trPr>
        <w:tc>
          <w:tcPr>
            <w:tcW w:w="2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B6C676" w14:textId="77777777" w:rsidR="00FD541A" w:rsidRPr="00E5605F" w:rsidRDefault="00FD541A" w:rsidP="00C55DF5">
            <w:pPr>
              <w:rPr>
                <w:rFonts w:ascii="Trebuchet MS" w:eastAsia="Tahoma" w:hAnsi="Trebuchet MS" w:cs="Tahoma"/>
                <w:sz w:val="28"/>
                <w:lang w:val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86D91" w14:textId="793B32B8" w:rsidR="00FD541A" w:rsidRPr="00E5605F" w:rsidRDefault="00FD541A" w:rsidP="00C55DF5">
            <w:pPr>
              <w:spacing w:before="190"/>
              <w:ind w:left="335"/>
              <w:rPr>
                <w:rFonts w:ascii="Trebuchet MS" w:eastAsia="Tahoma" w:hAnsi="Trebuchet MS" w:cs="Tahoma"/>
                <w:sz w:val="28"/>
              </w:rPr>
            </w:pPr>
            <w:r>
              <w:rPr>
                <w:rFonts w:ascii="Trebuchet MS" w:eastAsia="Tahoma" w:hAnsi="Trebuchet MS" w:cs="Tahoma"/>
                <w:w w:val="70"/>
                <w:sz w:val="28"/>
                <w:lang w:val="ru-RU"/>
              </w:rPr>
              <w:t>Могло быть хуже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B4311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1A63F508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52E9DB42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795E0D5C" w14:textId="77777777" w:rsidR="00FD541A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  <w:p w14:paraId="76C01F33" w14:textId="708D5761" w:rsidR="00FD541A" w:rsidRPr="00E5605F" w:rsidRDefault="00FD541A" w:rsidP="00C55DF5">
            <w:pPr>
              <w:rPr>
                <w:rFonts w:ascii="Times New Roman" w:eastAsia="Tahoma" w:hAnsi="Tahoma" w:cs="Tahoma"/>
                <w:sz w:val="24"/>
              </w:rPr>
            </w:pPr>
          </w:p>
        </w:tc>
      </w:tr>
    </w:tbl>
    <w:p w14:paraId="1DA3F2EB" w14:textId="77777777" w:rsidR="00FD541A" w:rsidRPr="00FD541A" w:rsidRDefault="00FD541A" w:rsidP="00FD541A">
      <w:pPr>
        <w:rPr>
          <w:b/>
          <w:bCs/>
          <w:sz w:val="28"/>
          <w:szCs w:val="28"/>
        </w:rPr>
      </w:pPr>
    </w:p>
    <w:sectPr w:rsidR="00FD541A" w:rsidRPr="00FD541A" w:rsidSect="00E5605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12"/>
    <w:rsid w:val="002E0C6C"/>
    <w:rsid w:val="004F73CD"/>
    <w:rsid w:val="00A40812"/>
    <w:rsid w:val="00E5605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4089"/>
  <w15:chartTrackingRefBased/>
  <w15:docId w15:val="{2922CE65-CF81-4EC8-83F1-24A40C8C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560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Сизова Ольга Робертовна</dc:creator>
  <cp:keywords/>
  <dc:description/>
  <cp:lastModifiedBy>Секретарь</cp:lastModifiedBy>
  <cp:revision>2</cp:revision>
  <dcterms:created xsi:type="dcterms:W3CDTF">2023-11-20T14:00:00Z</dcterms:created>
  <dcterms:modified xsi:type="dcterms:W3CDTF">2023-11-20T14:00:00Z</dcterms:modified>
</cp:coreProperties>
</file>