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9E" w:rsidRDefault="00DE3EAC" w:rsidP="00DE3EA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</w:t>
      </w:r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нинг) — метод активного обучения, направленный на развитие знаний, умений и навыков, а также социальных установок.</w:t>
      </w:r>
    </w:p>
    <w:p w:rsidR="00DE3EAC" w:rsidRPr="00DE3EAC" w:rsidRDefault="00DE3EAC" w:rsidP="00DE3EA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EAC" w:rsidRPr="00587F90" w:rsidRDefault="00DE3EAC" w:rsidP="00587F90">
      <w:pPr>
        <w:pStyle w:val="a3"/>
        <w:numPr>
          <w:ilvl w:val="0"/>
          <w:numId w:val="1"/>
        </w:num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умения – это умения эффективно управлять отношениями с другими людьми.</w:t>
      </w:r>
      <w:r w:rsidR="00587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умения – набор способов и приемов социального взаимодействия, которыми человек овладевает на протяжении жизненного пути и пользуется для жизни в обществе.</w:t>
      </w:r>
    </w:p>
    <w:p w:rsidR="00DE3EAC" w:rsidRPr="00DE3EAC" w:rsidRDefault="00DE3EAC" w:rsidP="00DE3EAC">
      <w:pPr>
        <w:pStyle w:val="a3"/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EAC" w:rsidRDefault="00DE3EAC" w:rsidP="00DE3EA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E3EAC">
        <w:rPr>
          <w:color w:val="000000"/>
          <w:sz w:val="28"/>
          <w:szCs w:val="28"/>
        </w:rPr>
        <w:t xml:space="preserve">Активное слушание — это один из самых важных навыков эффективного общения. Он подразумевает полное присутствие в разговоре, концентрацию на собеседнике и интерес к его сообщению. </w:t>
      </w:r>
    </w:p>
    <w:p w:rsidR="00DE3EAC" w:rsidRPr="00DE3EAC" w:rsidRDefault="00DE3EAC" w:rsidP="00DE3EAC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</w:p>
    <w:p w:rsidR="00DE3EAC" w:rsidRDefault="00DE3EAC" w:rsidP="00DE3EA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DE3EAC">
        <w:rPr>
          <w:color w:val="000000"/>
          <w:sz w:val="28"/>
          <w:szCs w:val="28"/>
        </w:rPr>
        <w:t>Установка контакта глазами и сохранение невербальных признаков внимания, таких как кивок головы или мимические выражения. </w:t>
      </w:r>
    </w:p>
    <w:p w:rsidR="00DE3EAC" w:rsidRPr="00DE3EAC" w:rsidRDefault="00DE3EAC" w:rsidP="00DE3EAC">
      <w:pPr>
        <w:pStyle w:val="a4"/>
        <w:shd w:val="clear" w:color="auto" w:fill="FFFFFF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</w:p>
    <w:p w:rsidR="00DE3EAC" w:rsidRDefault="00DE3EAC" w:rsidP="00DE3EA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Выражение своих мыслей и чувств — это неотъемлемая часть эффективного общения. Когда мы ясно и открыто выражаем свои мысли, мы помогаем собеседнику лучше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понять.</w:t>
      </w:r>
    </w:p>
    <w:p w:rsidR="00DE3EAC" w:rsidRPr="00DE3EAC" w:rsidRDefault="00DE3EAC" w:rsidP="00DE3EA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DE3EAC" w:rsidRPr="00DE3EAC" w:rsidRDefault="00DE3EAC" w:rsidP="00DE3EA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EAC">
        <w:rPr>
          <w:rFonts w:ascii="Times New Roman" w:hAnsi="Times New Roman" w:cs="Times New Roman"/>
          <w:color w:val="000000"/>
          <w:sz w:val="28"/>
          <w:szCs w:val="28"/>
        </w:rPr>
        <w:t>Направленность личности — это система устойчиво характеризующих человека побуждений (что человек хочет, к чему стремится, так или иначе понимая мир, общество; чего избегает.</w:t>
      </w:r>
    </w:p>
    <w:p w:rsidR="00DE3EAC" w:rsidRPr="00DE3EAC" w:rsidRDefault="00DE3EAC" w:rsidP="00DE3EA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EAC" w:rsidRPr="00DE3EAC" w:rsidRDefault="00DE3EAC" w:rsidP="00DE3EA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Нетворкинг</w:t>
      </w:r>
      <w:proofErr w:type="spellEnd"/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 расширение сети знакомств для решения профессиональных и личных задач с их помощью. Настоящий </w:t>
      </w:r>
      <w:proofErr w:type="spellStart"/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нетворкинг</w:t>
      </w:r>
      <w:proofErr w:type="spellEnd"/>
      <w:r w:rsidRPr="00DE3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отображает стиль жизни: вы окружаете себя людьми, опыт, возможности и навыки которых дадут то, чего нет у вас. Это долгосрочные и, что особенно важно, взаимно полезные отношения, а не просто обмен визитками.</w:t>
      </w:r>
    </w:p>
    <w:sectPr w:rsidR="00DE3EAC" w:rsidRPr="00DE3EAC" w:rsidSect="00C5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B5E33"/>
    <w:multiLevelType w:val="hybridMultilevel"/>
    <w:tmpl w:val="FBD60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C"/>
    <w:rsid w:val="00425866"/>
    <w:rsid w:val="00587F90"/>
    <w:rsid w:val="00C5239E"/>
    <w:rsid w:val="00DE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360BB-0A98-499A-9ED0-EB630EF1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E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E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2</cp:revision>
  <dcterms:created xsi:type="dcterms:W3CDTF">2023-11-20T14:02:00Z</dcterms:created>
  <dcterms:modified xsi:type="dcterms:W3CDTF">2023-11-20T14:02:00Z</dcterms:modified>
</cp:coreProperties>
</file>