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3BE27" w14:textId="1171E050" w:rsidR="009C5AEA" w:rsidRPr="00E7598B" w:rsidRDefault="009C5AEA" w:rsidP="00900B2A">
      <w:pPr>
        <w:spacing w:line="360" w:lineRule="auto"/>
        <w:jc w:val="center"/>
        <w:rPr>
          <w:sz w:val="28"/>
          <w:szCs w:val="28"/>
        </w:rPr>
      </w:pPr>
      <w:r w:rsidRPr="00E7598B">
        <w:rPr>
          <w:sz w:val="28"/>
          <w:szCs w:val="28"/>
        </w:rPr>
        <w:t>Муниципальное бюджетное общеобразовательное учреждение</w:t>
      </w:r>
    </w:p>
    <w:p w14:paraId="4D92923E" w14:textId="1DAE8D26" w:rsidR="009C5AEA" w:rsidRPr="00E7598B" w:rsidRDefault="009C5AEA" w:rsidP="00900B2A">
      <w:pPr>
        <w:spacing w:line="360" w:lineRule="auto"/>
        <w:jc w:val="center"/>
        <w:rPr>
          <w:sz w:val="28"/>
          <w:szCs w:val="28"/>
        </w:rPr>
      </w:pPr>
      <w:r w:rsidRPr="00E7598B">
        <w:rPr>
          <w:sz w:val="28"/>
          <w:szCs w:val="28"/>
        </w:rPr>
        <w:t xml:space="preserve">Петрозаводского городского округа «Средняя общеобразовательная </w:t>
      </w:r>
      <w:r w:rsidR="00003C83">
        <w:rPr>
          <w:sz w:val="28"/>
          <w:szCs w:val="28"/>
        </w:rPr>
        <w:t xml:space="preserve">       </w:t>
      </w:r>
      <w:r w:rsidRPr="00E7598B">
        <w:rPr>
          <w:sz w:val="28"/>
          <w:szCs w:val="28"/>
        </w:rPr>
        <w:t>школа</w:t>
      </w:r>
      <w:r w:rsidR="00003C83">
        <w:rPr>
          <w:sz w:val="28"/>
          <w:szCs w:val="28"/>
        </w:rPr>
        <w:t xml:space="preserve"> </w:t>
      </w:r>
      <w:r w:rsidRPr="00E7598B">
        <w:rPr>
          <w:sz w:val="28"/>
          <w:szCs w:val="28"/>
        </w:rPr>
        <w:t>№ 36 с углубленным изучением иностранных языков»</w:t>
      </w:r>
    </w:p>
    <w:p w14:paraId="0B013795" w14:textId="58B70513" w:rsidR="009C5AEA" w:rsidRPr="00E7598B" w:rsidRDefault="009C5AEA" w:rsidP="00900B2A">
      <w:pPr>
        <w:spacing w:line="360" w:lineRule="auto"/>
        <w:jc w:val="center"/>
        <w:rPr>
          <w:sz w:val="28"/>
          <w:szCs w:val="28"/>
        </w:rPr>
      </w:pPr>
      <w:r w:rsidRPr="00E7598B">
        <w:rPr>
          <w:sz w:val="28"/>
          <w:szCs w:val="28"/>
        </w:rPr>
        <w:t>(МОУ «Средняя школа 36»)</w:t>
      </w:r>
    </w:p>
    <w:p w14:paraId="20998A73" w14:textId="77777777" w:rsidR="00E7598B" w:rsidRPr="00E7598B" w:rsidRDefault="00E7598B" w:rsidP="00900B2A">
      <w:pPr>
        <w:spacing w:line="360" w:lineRule="auto"/>
        <w:jc w:val="center"/>
        <w:rPr>
          <w:sz w:val="28"/>
          <w:szCs w:val="28"/>
        </w:rPr>
      </w:pPr>
      <w:r w:rsidRPr="00E7598B">
        <w:rPr>
          <w:sz w:val="28"/>
          <w:szCs w:val="28"/>
        </w:rPr>
        <w:t>Республика Карелия,</w:t>
      </w:r>
    </w:p>
    <w:p w14:paraId="004A8399" w14:textId="42AA76BA" w:rsidR="00E7598B" w:rsidRPr="00E7598B" w:rsidRDefault="00E7598B" w:rsidP="00900B2A">
      <w:pPr>
        <w:spacing w:line="360" w:lineRule="auto"/>
        <w:jc w:val="center"/>
        <w:rPr>
          <w:sz w:val="28"/>
          <w:szCs w:val="28"/>
        </w:rPr>
      </w:pPr>
      <w:r w:rsidRPr="00E7598B">
        <w:rPr>
          <w:sz w:val="28"/>
          <w:szCs w:val="28"/>
        </w:rPr>
        <w:t>г. Петрозаводск</w:t>
      </w:r>
    </w:p>
    <w:p w14:paraId="48BE078D" w14:textId="77777777" w:rsidR="007626BF" w:rsidRPr="00E7598B" w:rsidRDefault="007626BF" w:rsidP="00900B2A">
      <w:pPr>
        <w:spacing w:line="360" w:lineRule="auto"/>
        <w:jc w:val="center"/>
        <w:rPr>
          <w:sz w:val="28"/>
          <w:szCs w:val="28"/>
        </w:rPr>
      </w:pPr>
    </w:p>
    <w:p w14:paraId="3D347D72" w14:textId="2DD219D1" w:rsidR="007626BF" w:rsidRPr="00E7598B" w:rsidRDefault="007626BF" w:rsidP="00900B2A">
      <w:pPr>
        <w:spacing w:line="360" w:lineRule="auto"/>
        <w:jc w:val="center"/>
        <w:rPr>
          <w:sz w:val="28"/>
          <w:szCs w:val="28"/>
        </w:rPr>
      </w:pPr>
    </w:p>
    <w:p w14:paraId="13E4F5AB" w14:textId="51B168E7" w:rsidR="00E7598B" w:rsidRPr="00E7598B" w:rsidRDefault="00E7598B" w:rsidP="00900B2A">
      <w:pPr>
        <w:spacing w:line="360" w:lineRule="auto"/>
        <w:jc w:val="center"/>
        <w:rPr>
          <w:sz w:val="28"/>
          <w:szCs w:val="28"/>
        </w:rPr>
      </w:pPr>
    </w:p>
    <w:p w14:paraId="1E124035" w14:textId="77777777" w:rsidR="00E7598B" w:rsidRPr="00E7598B" w:rsidRDefault="00E7598B" w:rsidP="00900B2A">
      <w:pPr>
        <w:spacing w:line="360" w:lineRule="auto"/>
        <w:jc w:val="center"/>
        <w:rPr>
          <w:sz w:val="28"/>
          <w:szCs w:val="28"/>
        </w:rPr>
      </w:pPr>
    </w:p>
    <w:p w14:paraId="71AD2625" w14:textId="77777777" w:rsidR="00900B2A" w:rsidRPr="00900B2A" w:rsidRDefault="00900B2A" w:rsidP="00900B2A">
      <w:pPr>
        <w:spacing w:before="120" w:line="360" w:lineRule="auto"/>
        <w:jc w:val="center"/>
        <w:rPr>
          <w:sz w:val="28"/>
          <w:szCs w:val="28"/>
        </w:rPr>
      </w:pPr>
      <w:r w:rsidRPr="00900B2A">
        <w:rPr>
          <w:sz w:val="28"/>
          <w:szCs w:val="28"/>
        </w:rPr>
        <w:t xml:space="preserve">Городской Фестиваль учебно-исследовательских работ младших школьников </w:t>
      </w:r>
    </w:p>
    <w:p w14:paraId="1A9D5AFF" w14:textId="77777777" w:rsidR="00900B2A" w:rsidRPr="00900B2A" w:rsidRDefault="00900B2A" w:rsidP="00900B2A">
      <w:pPr>
        <w:spacing w:before="120" w:line="360" w:lineRule="auto"/>
        <w:jc w:val="center"/>
        <w:rPr>
          <w:sz w:val="28"/>
          <w:szCs w:val="28"/>
        </w:rPr>
      </w:pPr>
      <w:r w:rsidRPr="00900B2A">
        <w:rPr>
          <w:sz w:val="28"/>
          <w:szCs w:val="28"/>
        </w:rPr>
        <w:t>«Мои первые открытия» («</w:t>
      </w:r>
      <w:proofErr w:type="spellStart"/>
      <w:r w:rsidRPr="00900B2A">
        <w:rPr>
          <w:sz w:val="28"/>
          <w:szCs w:val="28"/>
        </w:rPr>
        <w:t>Эврикоша</w:t>
      </w:r>
      <w:proofErr w:type="spellEnd"/>
      <w:r w:rsidRPr="00900B2A">
        <w:rPr>
          <w:sz w:val="28"/>
          <w:szCs w:val="28"/>
        </w:rPr>
        <w:t>»)</w:t>
      </w:r>
    </w:p>
    <w:p w14:paraId="54D85298" w14:textId="77777777" w:rsidR="009C5AEA" w:rsidRPr="00E7598B" w:rsidRDefault="009C5AEA" w:rsidP="00900B2A">
      <w:pPr>
        <w:spacing w:before="120" w:line="360" w:lineRule="auto"/>
        <w:jc w:val="center"/>
        <w:rPr>
          <w:sz w:val="28"/>
          <w:szCs w:val="28"/>
        </w:rPr>
      </w:pPr>
      <w:r w:rsidRPr="00E7598B">
        <w:rPr>
          <w:sz w:val="28"/>
          <w:szCs w:val="28"/>
        </w:rPr>
        <w:t xml:space="preserve"> </w:t>
      </w:r>
    </w:p>
    <w:p w14:paraId="77DFBEC3" w14:textId="77777777" w:rsidR="007626BF" w:rsidRPr="00E7598B" w:rsidRDefault="007626BF" w:rsidP="00900B2A">
      <w:pPr>
        <w:spacing w:before="120" w:line="360" w:lineRule="auto"/>
        <w:jc w:val="center"/>
        <w:rPr>
          <w:b/>
          <w:sz w:val="28"/>
          <w:szCs w:val="28"/>
        </w:rPr>
      </w:pPr>
    </w:p>
    <w:p w14:paraId="579E5146" w14:textId="77777777" w:rsidR="00A60A88" w:rsidRPr="00E7598B" w:rsidRDefault="00A60A88" w:rsidP="00900B2A">
      <w:pPr>
        <w:spacing w:before="120" w:line="360" w:lineRule="auto"/>
        <w:jc w:val="center"/>
        <w:rPr>
          <w:b/>
          <w:sz w:val="28"/>
          <w:szCs w:val="28"/>
        </w:rPr>
      </w:pPr>
      <w:r w:rsidRPr="00E7598B">
        <w:rPr>
          <w:b/>
          <w:sz w:val="28"/>
          <w:szCs w:val="28"/>
        </w:rPr>
        <w:t>Почему на восходе и закате Солнце красное?</w:t>
      </w:r>
    </w:p>
    <w:p w14:paraId="4BB6B2CC" w14:textId="77777777" w:rsidR="009C5AEA" w:rsidRPr="00E7598B" w:rsidRDefault="009C5AEA" w:rsidP="00900B2A">
      <w:pPr>
        <w:spacing w:before="120" w:line="360" w:lineRule="auto"/>
        <w:jc w:val="center"/>
        <w:rPr>
          <w:sz w:val="28"/>
          <w:szCs w:val="28"/>
        </w:rPr>
      </w:pPr>
    </w:p>
    <w:p w14:paraId="19BB0940" w14:textId="77777777" w:rsidR="009C5AEA" w:rsidRPr="00E7598B" w:rsidRDefault="009C5AEA" w:rsidP="00900B2A">
      <w:pPr>
        <w:spacing w:before="120" w:line="360" w:lineRule="auto"/>
        <w:jc w:val="center"/>
        <w:rPr>
          <w:sz w:val="28"/>
          <w:szCs w:val="28"/>
        </w:rPr>
      </w:pPr>
    </w:p>
    <w:p w14:paraId="4451C67F" w14:textId="77777777" w:rsidR="009C5AEA" w:rsidRPr="00E7598B" w:rsidRDefault="009C5AEA" w:rsidP="00900B2A">
      <w:pPr>
        <w:spacing w:before="120" w:line="360" w:lineRule="auto"/>
        <w:jc w:val="center"/>
        <w:rPr>
          <w:sz w:val="28"/>
          <w:szCs w:val="28"/>
        </w:rPr>
      </w:pPr>
    </w:p>
    <w:p w14:paraId="5B1F72C5" w14:textId="36728D2D" w:rsidR="00A60A88" w:rsidRPr="00E7598B" w:rsidRDefault="00A60A88" w:rsidP="00900B2A">
      <w:pPr>
        <w:spacing w:line="360" w:lineRule="auto"/>
        <w:jc w:val="right"/>
        <w:rPr>
          <w:sz w:val="28"/>
          <w:szCs w:val="28"/>
        </w:rPr>
      </w:pPr>
      <w:r w:rsidRPr="00E7598B">
        <w:rPr>
          <w:sz w:val="28"/>
          <w:szCs w:val="28"/>
        </w:rPr>
        <w:t>Самкин Даниил</w:t>
      </w:r>
    </w:p>
    <w:p w14:paraId="2C0E37EC" w14:textId="56F793E0" w:rsidR="00900B2A" w:rsidRDefault="00900B2A" w:rsidP="00900B2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9 лет / </w:t>
      </w:r>
      <w:r w:rsidRPr="00E7598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E7598B">
        <w:rPr>
          <w:sz w:val="28"/>
          <w:szCs w:val="28"/>
        </w:rPr>
        <w:t>«а» класс</w:t>
      </w:r>
    </w:p>
    <w:p w14:paraId="702D68DE" w14:textId="4044DDB7" w:rsidR="009C5AEA" w:rsidRPr="00E7598B" w:rsidRDefault="009C5AEA" w:rsidP="00900B2A">
      <w:pPr>
        <w:spacing w:line="360" w:lineRule="auto"/>
        <w:jc w:val="right"/>
        <w:rPr>
          <w:sz w:val="28"/>
          <w:szCs w:val="28"/>
        </w:rPr>
      </w:pPr>
      <w:r w:rsidRPr="00E7598B">
        <w:rPr>
          <w:sz w:val="28"/>
          <w:szCs w:val="28"/>
        </w:rPr>
        <w:t>МОУ «Средняя школа № 36»</w:t>
      </w:r>
    </w:p>
    <w:p w14:paraId="191CFA6C" w14:textId="47476BAB" w:rsidR="009C5AEA" w:rsidRPr="00E7598B" w:rsidRDefault="00900B2A" w:rsidP="00900B2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г. Петрозаводск </w:t>
      </w:r>
      <w:r w:rsidR="009C5AEA" w:rsidRPr="00E7598B">
        <w:rPr>
          <w:sz w:val="28"/>
          <w:szCs w:val="28"/>
        </w:rPr>
        <w:t xml:space="preserve"> </w:t>
      </w:r>
    </w:p>
    <w:p w14:paraId="07BFB8C3" w14:textId="4CC96792" w:rsidR="009C5AEA" w:rsidRPr="00E7598B" w:rsidRDefault="009C5AEA" w:rsidP="00900B2A">
      <w:pPr>
        <w:spacing w:line="360" w:lineRule="auto"/>
        <w:jc w:val="right"/>
        <w:rPr>
          <w:sz w:val="28"/>
          <w:szCs w:val="28"/>
        </w:rPr>
      </w:pPr>
      <w:r w:rsidRPr="00E7598B">
        <w:rPr>
          <w:sz w:val="28"/>
          <w:szCs w:val="28"/>
        </w:rPr>
        <w:t xml:space="preserve">Руководитель: </w:t>
      </w:r>
      <w:r w:rsidR="00A60A88" w:rsidRPr="00E7598B">
        <w:rPr>
          <w:sz w:val="28"/>
          <w:szCs w:val="28"/>
        </w:rPr>
        <w:t>Прохорова Юлия Ивановна</w:t>
      </w:r>
    </w:p>
    <w:p w14:paraId="611FB4CE" w14:textId="6B117BF0" w:rsidR="009C5AEA" w:rsidRPr="00E7598B" w:rsidRDefault="009C5AEA" w:rsidP="00900B2A">
      <w:pPr>
        <w:spacing w:line="360" w:lineRule="auto"/>
        <w:jc w:val="right"/>
        <w:rPr>
          <w:sz w:val="28"/>
          <w:szCs w:val="28"/>
        </w:rPr>
      </w:pPr>
      <w:r w:rsidRPr="00E7598B">
        <w:rPr>
          <w:sz w:val="28"/>
          <w:szCs w:val="28"/>
        </w:rPr>
        <w:t xml:space="preserve">учитель </w:t>
      </w:r>
      <w:r w:rsidR="00A60A88" w:rsidRPr="00E7598B">
        <w:rPr>
          <w:sz w:val="28"/>
          <w:szCs w:val="28"/>
        </w:rPr>
        <w:t xml:space="preserve">начальных классов </w:t>
      </w:r>
      <w:r w:rsidRPr="00E7598B">
        <w:rPr>
          <w:sz w:val="28"/>
          <w:szCs w:val="28"/>
        </w:rPr>
        <w:t>МОУ «Средняя школа № 36»</w:t>
      </w:r>
    </w:p>
    <w:p w14:paraId="186823DF" w14:textId="77777777" w:rsidR="009C5AEA" w:rsidRPr="00E7598B" w:rsidRDefault="009C5AEA" w:rsidP="00900B2A">
      <w:pPr>
        <w:spacing w:before="120" w:line="360" w:lineRule="auto"/>
        <w:jc w:val="right"/>
        <w:rPr>
          <w:sz w:val="28"/>
          <w:szCs w:val="28"/>
        </w:rPr>
      </w:pPr>
    </w:p>
    <w:p w14:paraId="6555050B" w14:textId="09AF631F" w:rsidR="00E7598B" w:rsidRPr="00E7598B" w:rsidRDefault="00E7598B" w:rsidP="00900B2A">
      <w:pPr>
        <w:spacing w:before="120" w:line="360" w:lineRule="auto"/>
        <w:jc w:val="right"/>
        <w:rPr>
          <w:sz w:val="28"/>
          <w:szCs w:val="28"/>
        </w:rPr>
      </w:pPr>
    </w:p>
    <w:p w14:paraId="08929F97" w14:textId="77777777" w:rsidR="00E7598B" w:rsidRPr="00E7598B" w:rsidRDefault="00E7598B" w:rsidP="00900B2A">
      <w:pPr>
        <w:spacing w:line="360" w:lineRule="auto"/>
        <w:jc w:val="center"/>
        <w:rPr>
          <w:sz w:val="28"/>
          <w:szCs w:val="28"/>
        </w:rPr>
      </w:pPr>
    </w:p>
    <w:p w14:paraId="00862E11" w14:textId="4A70B9E6" w:rsidR="009C5AEA" w:rsidRPr="00E7598B" w:rsidRDefault="009C5AEA" w:rsidP="00900B2A">
      <w:pPr>
        <w:spacing w:line="360" w:lineRule="auto"/>
        <w:jc w:val="center"/>
        <w:rPr>
          <w:sz w:val="28"/>
          <w:szCs w:val="28"/>
        </w:rPr>
      </w:pPr>
      <w:r w:rsidRPr="00E7598B">
        <w:rPr>
          <w:sz w:val="28"/>
          <w:szCs w:val="28"/>
        </w:rPr>
        <w:t>20</w:t>
      </w:r>
      <w:r w:rsidR="00BE4A2E" w:rsidRPr="00E7598B">
        <w:rPr>
          <w:sz w:val="28"/>
          <w:szCs w:val="28"/>
        </w:rPr>
        <w:t>2</w:t>
      </w:r>
      <w:r w:rsidR="00900B2A">
        <w:rPr>
          <w:sz w:val="28"/>
          <w:szCs w:val="28"/>
        </w:rPr>
        <w:t>4</w:t>
      </w:r>
    </w:p>
    <w:p w14:paraId="7294112D" w14:textId="0ED3BEFB" w:rsidR="00A60A88" w:rsidRPr="00E7598B" w:rsidRDefault="009C5AEA" w:rsidP="00900B2A">
      <w:pPr>
        <w:spacing w:line="360" w:lineRule="auto"/>
        <w:jc w:val="center"/>
        <w:rPr>
          <w:b/>
          <w:bCs/>
          <w:sz w:val="28"/>
          <w:szCs w:val="28"/>
        </w:rPr>
      </w:pPr>
      <w:r w:rsidRPr="00E7598B">
        <w:rPr>
          <w:sz w:val="28"/>
          <w:szCs w:val="28"/>
        </w:rPr>
        <w:br w:type="page"/>
      </w:r>
      <w:r w:rsidR="00540DCD">
        <w:rPr>
          <w:b/>
          <w:bCs/>
          <w:sz w:val="28"/>
          <w:szCs w:val="28"/>
        </w:rPr>
        <w:lastRenderedPageBreak/>
        <w:t>Оглавление</w:t>
      </w:r>
      <w:r w:rsidR="00A60A88" w:rsidRPr="00E7598B">
        <w:rPr>
          <w:b/>
          <w:bCs/>
          <w:sz w:val="28"/>
          <w:szCs w:val="28"/>
        </w:rPr>
        <w:t>.</w:t>
      </w:r>
    </w:p>
    <w:p w14:paraId="7AE0975D" w14:textId="73290546" w:rsidR="00A60A88" w:rsidRPr="00E7598B" w:rsidRDefault="00A60A88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1. Введение………………………………………………………</w:t>
      </w:r>
      <w:r w:rsidR="00AA1941" w:rsidRPr="00E7598B">
        <w:rPr>
          <w:b w:val="0"/>
          <w:sz w:val="28"/>
          <w:szCs w:val="28"/>
        </w:rPr>
        <w:t>…...</w:t>
      </w:r>
      <w:r w:rsidRPr="00E7598B">
        <w:rPr>
          <w:b w:val="0"/>
          <w:sz w:val="28"/>
          <w:szCs w:val="28"/>
        </w:rPr>
        <w:t>……………3</w:t>
      </w:r>
    </w:p>
    <w:p w14:paraId="151BC79E" w14:textId="4199D473" w:rsidR="00A60A88" w:rsidRPr="00E7598B" w:rsidRDefault="00A60A88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2.</w:t>
      </w:r>
      <w:r w:rsidRPr="00E7598B">
        <w:rPr>
          <w:b w:val="0"/>
          <w:bCs w:val="0"/>
          <w:kern w:val="0"/>
          <w:sz w:val="28"/>
          <w:szCs w:val="28"/>
        </w:rPr>
        <w:t xml:space="preserve"> </w:t>
      </w:r>
      <w:r w:rsidR="00AA1941" w:rsidRPr="00E7598B">
        <w:rPr>
          <w:b w:val="0"/>
          <w:bCs w:val="0"/>
          <w:kern w:val="0"/>
          <w:sz w:val="28"/>
          <w:szCs w:val="28"/>
        </w:rPr>
        <w:t>Теоретическая часть</w:t>
      </w:r>
      <w:r w:rsidR="00DD77D2">
        <w:rPr>
          <w:b w:val="0"/>
          <w:bCs w:val="0"/>
          <w:kern w:val="0"/>
          <w:sz w:val="28"/>
          <w:szCs w:val="28"/>
        </w:rPr>
        <w:t>.………………</w:t>
      </w:r>
      <w:r w:rsidR="00AA1941" w:rsidRPr="00E7598B">
        <w:rPr>
          <w:b w:val="0"/>
          <w:sz w:val="28"/>
          <w:szCs w:val="28"/>
        </w:rPr>
        <w:t>.......................................................</w:t>
      </w:r>
      <w:r w:rsidRPr="00E7598B">
        <w:rPr>
          <w:b w:val="0"/>
          <w:sz w:val="28"/>
          <w:szCs w:val="28"/>
        </w:rPr>
        <w:t>………</w:t>
      </w:r>
      <w:r w:rsidR="00AA1941" w:rsidRPr="00E7598B">
        <w:rPr>
          <w:b w:val="0"/>
          <w:sz w:val="28"/>
          <w:szCs w:val="28"/>
        </w:rPr>
        <w:t>4</w:t>
      </w:r>
    </w:p>
    <w:p w14:paraId="6F25DA00" w14:textId="23957AFA" w:rsidR="0059022A" w:rsidRDefault="00A60A88" w:rsidP="00900B2A">
      <w:pPr>
        <w:pStyle w:val="1"/>
        <w:spacing w:line="360" w:lineRule="auto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 xml:space="preserve">3. </w:t>
      </w:r>
      <w:r w:rsidR="00EC0AFF">
        <w:rPr>
          <w:b w:val="0"/>
          <w:sz w:val="28"/>
          <w:szCs w:val="28"/>
        </w:rPr>
        <w:t>Методика исследования</w:t>
      </w:r>
      <w:r w:rsidR="00AA1941" w:rsidRPr="00E7598B">
        <w:rPr>
          <w:b w:val="0"/>
          <w:sz w:val="28"/>
          <w:szCs w:val="28"/>
        </w:rPr>
        <w:t xml:space="preserve"> </w:t>
      </w:r>
      <w:r w:rsidR="00A3608F" w:rsidRPr="00E7598B">
        <w:rPr>
          <w:b w:val="0"/>
          <w:sz w:val="28"/>
          <w:szCs w:val="28"/>
        </w:rPr>
        <w:t>……</w:t>
      </w:r>
      <w:r w:rsidR="00EC0AFF">
        <w:rPr>
          <w:b w:val="0"/>
          <w:sz w:val="28"/>
          <w:szCs w:val="28"/>
        </w:rPr>
        <w:t>……………………………</w:t>
      </w:r>
      <w:r w:rsidR="00A3608F" w:rsidRPr="00E7598B">
        <w:rPr>
          <w:b w:val="0"/>
          <w:sz w:val="28"/>
          <w:szCs w:val="28"/>
        </w:rPr>
        <w:t>…………..……</w:t>
      </w:r>
      <w:r w:rsidR="00DA2283" w:rsidRPr="00E7598B">
        <w:rPr>
          <w:b w:val="0"/>
          <w:sz w:val="28"/>
          <w:szCs w:val="28"/>
        </w:rPr>
        <w:t>.</w:t>
      </w:r>
      <w:r w:rsidR="00A3608F" w:rsidRPr="00E7598B">
        <w:rPr>
          <w:b w:val="0"/>
          <w:sz w:val="28"/>
          <w:szCs w:val="28"/>
        </w:rPr>
        <w:t>…..5</w:t>
      </w:r>
    </w:p>
    <w:p w14:paraId="389B96F9" w14:textId="3E423636" w:rsidR="008C7EC2" w:rsidRPr="00E7598B" w:rsidRDefault="008C7EC2" w:rsidP="00900B2A">
      <w:pPr>
        <w:pStyle w:val="1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Результаты исследования</w:t>
      </w:r>
      <w:r w:rsidR="005C72D6" w:rsidRPr="00FC3D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……………………………………………………...6</w:t>
      </w:r>
    </w:p>
    <w:p w14:paraId="6EEBD92D" w14:textId="0D269A19" w:rsidR="00A60A88" w:rsidRPr="00E7598B" w:rsidRDefault="008C7EC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A60A88" w:rsidRPr="00E7598B">
        <w:rPr>
          <w:b w:val="0"/>
          <w:sz w:val="28"/>
          <w:szCs w:val="28"/>
        </w:rPr>
        <w:t>.</w:t>
      </w:r>
      <w:r w:rsidR="00FD0D0C" w:rsidRPr="00E7598B">
        <w:rPr>
          <w:b w:val="0"/>
          <w:sz w:val="28"/>
          <w:szCs w:val="28"/>
        </w:rPr>
        <w:t xml:space="preserve"> </w:t>
      </w:r>
      <w:r w:rsidR="00A60A88" w:rsidRPr="00E7598B">
        <w:rPr>
          <w:b w:val="0"/>
          <w:sz w:val="28"/>
          <w:szCs w:val="28"/>
        </w:rPr>
        <w:t>Вывод</w:t>
      </w:r>
      <w:r>
        <w:rPr>
          <w:b w:val="0"/>
          <w:sz w:val="28"/>
          <w:szCs w:val="28"/>
        </w:rPr>
        <w:t xml:space="preserve">ы </w:t>
      </w:r>
      <w:r w:rsidR="005C72D6" w:rsidRPr="00FC3D8B">
        <w:rPr>
          <w:b w:val="0"/>
          <w:sz w:val="28"/>
          <w:szCs w:val="28"/>
        </w:rPr>
        <w:t xml:space="preserve"> </w:t>
      </w:r>
      <w:r w:rsidR="00A60A88" w:rsidRPr="00E7598B">
        <w:rPr>
          <w:b w:val="0"/>
          <w:sz w:val="28"/>
          <w:szCs w:val="28"/>
        </w:rPr>
        <w:t>………………………………………………………</w:t>
      </w:r>
      <w:r w:rsidR="00A3608F" w:rsidRPr="00E7598B">
        <w:rPr>
          <w:b w:val="0"/>
          <w:sz w:val="28"/>
          <w:szCs w:val="28"/>
        </w:rPr>
        <w:t>………...</w:t>
      </w:r>
      <w:r w:rsidR="00A60A88" w:rsidRPr="00E7598B">
        <w:rPr>
          <w:b w:val="0"/>
          <w:sz w:val="28"/>
          <w:szCs w:val="28"/>
        </w:rPr>
        <w:t>……….</w:t>
      </w:r>
      <w:r>
        <w:rPr>
          <w:b w:val="0"/>
          <w:sz w:val="28"/>
          <w:szCs w:val="28"/>
        </w:rPr>
        <w:t>7</w:t>
      </w:r>
    </w:p>
    <w:p w14:paraId="7CB90C17" w14:textId="5275B9C1" w:rsidR="009125D4" w:rsidRPr="00E7598B" w:rsidRDefault="008C7EC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A60A88" w:rsidRPr="00E7598B">
        <w:rPr>
          <w:b w:val="0"/>
          <w:sz w:val="28"/>
          <w:szCs w:val="28"/>
        </w:rPr>
        <w:t>.</w:t>
      </w:r>
      <w:r w:rsidR="00FD0D0C" w:rsidRPr="00E7598B">
        <w:rPr>
          <w:b w:val="0"/>
          <w:sz w:val="28"/>
          <w:szCs w:val="28"/>
        </w:rPr>
        <w:t xml:space="preserve"> </w:t>
      </w:r>
      <w:r w:rsidR="00A60A88" w:rsidRPr="00E7598B">
        <w:rPr>
          <w:b w:val="0"/>
          <w:sz w:val="28"/>
          <w:szCs w:val="28"/>
        </w:rPr>
        <w:t xml:space="preserve">Список </w:t>
      </w:r>
      <w:r w:rsidR="0059022A" w:rsidRPr="00E7598B">
        <w:rPr>
          <w:b w:val="0"/>
          <w:sz w:val="28"/>
          <w:szCs w:val="28"/>
        </w:rPr>
        <w:t xml:space="preserve">использованной </w:t>
      </w:r>
      <w:r w:rsidR="00A60A88" w:rsidRPr="00E7598B">
        <w:rPr>
          <w:b w:val="0"/>
          <w:sz w:val="28"/>
          <w:szCs w:val="28"/>
        </w:rPr>
        <w:t>литературы………………………………</w:t>
      </w:r>
      <w:r w:rsidR="00A3608F" w:rsidRPr="00E7598B">
        <w:rPr>
          <w:b w:val="0"/>
          <w:sz w:val="28"/>
          <w:szCs w:val="28"/>
        </w:rPr>
        <w:t>…………..</w:t>
      </w:r>
      <w:r>
        <w:rPr>
          <w:b w:val="0"/>
          <w:sz w:val="28"/>
          <w:szCs w:val="28"/>
        </w:rPr>
        <w:t>8</w:t>
      </w:r>
    </w:p>
    <w:p w14:paraId="360D6FFA" w14:textId="3CA91064" w:rsidR="00ED5634" w:rsidRPr="00E7598B" w:rsidRDefault="008C7EC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="00ED5634" w:rsidRPr="00E7598B">
        <w:rPr>
          <w:b w:val="0"/>
          <w:sz w:val="28"/>
          <w:szCs w:val="28"/>
        </w:rPr>
        <w:t xml:space="preserve">. Приложение 1: Фотографии из проведенного </w:t>
      </w:r>
      <w:r w:rsidR="00DF74D7">
        <w:rPr>
          <w:b w:val="0"/>
          <w:sz w:val="28"/>
          <w:szCs w:val="28"/>
        </w:rPr>
        <w:t>исследования…</w:t>
      </w:r>
      <w:r w:rsidR="00ED5634" w:rsidRPr="00E7598B">
        <w:rPr>
          <w:b w:val="0"/>
          <w:sz w:val="28"/>
          <w:szCs w:val="28"/>
        </w:rPr>
        <w:t>…</w:t>
      </w:r>
      <w:r w:rsidR="005656C1" w:rsidRPr="00E7598B">
        <w:rPr>
          <w:b w:val="0"/>
          <w:sz w:val="28"/>
          <w:szCs w:val="28"/>
        </w:rPr>
        <w:t>..</w:t>
      </w:r>
      <w:r w:rsidR="00ED5634" w:rsidRPr="00E7598B">
        <w:rPr>
          <w:b w:val="0"/>
          <w:sz w:val="28"/>
          <w:szCs w:val="28"/>
        </w:rPr>
        <w:t>………….</w:t>
      </w:r>
      <w:r>
        <w:rPr>
          <w:b w:val="0"/>
          <w:sz w:val="28"/>
          <w:szCs w:val="28"/>
        </w:rPr>
        <w:t>9</w:t>
      </w:r>
    </w:p>
    <w:p w14:paraId="51C976EE" w14:textId="38E4764E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2F9B731E" w14:textId="799C0522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717DF53D" w14:textId="08362A29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20FC2A42" w14:textId="04EDE4C5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356E1549" w14:textId="5B336271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5D54697B" w14:textId="0A5F8B1F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0E68EC45" w14:textId="6A3CDBE5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3BCCCF50" w14:textId="3B39F1DA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38FFFE1B" w14:textId="4FC41757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30C05406" w14:textId="1EDD30D2" w:rsidR="0059022A" w:rsidRPr="00E7598B" w:rsidRDefault="0059022A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26A6A98E" w14:textId="62C36814" w:rsidR="00A6244C" w:rsidRPr="00E7598B" w:rsidRDefault="00A6244C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6B0B8982" w14:textId="09E4B104" w:rsidR="0059022A" w:rsidRPr="00E7598B" w:rsidRDefault="0059022A" w:rsidP="00900B2A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E7598B">
        <w:rPr>
          <w:bCs w:val="0"/>
          <w:sz w:val="28"/>
          <w:szCs w:val="28"/>
        </w:rPr>
        <w:lastRenderedPageBreak/>
        <w:t>Введение</w:t>
      </w:r>
      <w:r w:rsidRPr="00E7598B">
        <w:rPr>
          <w:b w:val="0"/>
          <w:sz w:val="28"/>
          <w:szCs w:val="28"/>
        </w:rPr>
        <w:t>.</w:t>
      </w:r>
    </w:p>
    <w:p w14:paraId="2567AB04" w14:textId="636C36BE" w:rsidR="00CE7812" w:rsidRPr="00E7598B" w:rsidRDefault="00CE7812" w:rsidP="00900B2A">
      <w:pPr>
        <w:pStyle w:val="1"/>
        <w:spacing w:line="360" w:lineRule="auto"/>
        <w:ind w:firstLine="708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Каждый раз, когда я любовался красотой восхода или заката Солнца, у меня возникал вопрос: «Почему на восходе или закате Солнце имеет красный цвет»? Поэтому я решил изучить эту тему и рассказать о ней в моем выступлении.</w:t>
      </w:r>
    </w:p>
    <w:p w14:paraId="6D756CE8" w14:textId="76B7D1C7" w:rsidR="00CE7812" w:rsidRPr="00E7598B" w:rsidRDefault="00CE781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Cs w:val="0"/>
          <w:sz w:val="28"/>
          <w:szCs w:val="28"/>
        </w:rPr>
        <w:t>Цель:</w:t>
      </w:r>
      <w:r w:rsidRPr="00E7598B">
        <w:rPr>
          <w:b w:val="0"/>
          <w:sz w:val="28"/>
          <w:szCs w:val="28"/>
        </w:rPr>
        <w:t xml:space="preserve"> </w:t>
      </w:r>
      <w:r w:rsidR="00605B42" w:rsidRPr="00E7598B">
        <w:rPr>
          <w:b w:val="0"/>
          <w:sz w:val="28"/>
          <w:szCs w:val="28"/>
        </w:rPr>
        <w:t xml:space="preserve">выяснить, почему на восходе и закате </w:t>
      </w:r>
      <w:r w:rsidR="003E58D0" w:rsidRPr="00E7598B">
        <w:rPr>
          <w:b w:val="0"/>
          <w:sz w:val="28"/>
          <w:szCs w:val="28"/>
        </w:rPr>
        <w:t>Солнце</w:t>
      </w:r>
      <w:r w:rsidR="00605B42" w:rsidRPr="00E7598B">
        <w:rPr>
          <w:b w:val="0"/>
          <w:sz w:val="28"/>
          <w:szCs w:val="28"/>
        </w:rPr>
        <w:t xml:space="preserve"> окрашивается в красный цвет.</w:t>
      </w:r>
    </w:p>
    <w:p w14:paraId="0DDFC6C5" w14:textId="77777777" w:rsidR="00CE7812" w:rsidRPr="00E7598B" w:rsidRDefault="00CE7812" w:rsidP="00900B2A">
      <w:pPr>
        <w:pStyle w:val="1"/>
        <w:spacing w:line="360" w:lineRule="auto"/>
        <w:jc w:val="both"/>
        <w:rPr>
          <w:bCs w:val="0"/>
          <w:sz w:val="28"/>
          <w:szCs w:val="28"/>
        </w:rPr>
      </w:pPr>
      <w:r w:rsidRPr="00E7598B">
        <w:rPr>
          <w:bCs w:val="0"/>
          <w:sz w:val="28"/>
          <w:szCs w:val="28"/>
        </w:rPr>
        <w:t>Задачи:</w:t>
      </w:r>
    </w:p>
    <w:p w14:paraId="5CD934C1" w14:textId="77777777" w:rsidR="00CE7812" w:rsidRPr="00E7598B" w:rsidRDefault="00CE7812" w:rsidP="00900B2A">
      <w:pPr>
        <w:pStyle w:val="1"/>
        <w:numPr>
          <w:ilvl w:val="0"/>
          <w:numId w:val="5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Узнать, что такое Солнце?</w:t>
      </w:r>
    </w:p>
    <w:p w14:paraId="13C9AB01" w14:textId="77777777" w:rsidR="00CE7812" w:rsidRPr="00E7598B" w:rsidRDefault="00CE7812" w:rsidP="00900B2A">
      <w:pPr>
        <w:pStyle w:val="1"/>
        <w:numPr>
          <w:ilvl w:val="0"/>
          <w:numId w:val="5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Значение Солнца для всего живого на Земле.</w:t>
      </w:r>
    </w:p>
    <w:p w14:paraId="3AB20581" w14:textId="77777777" w:rsidR="00CE7812" w:rsidRPr="00E7598B" w:rsidRDefault="00CE7812" w:rsidP="00900B2A">
      <w:pPr>
        <w:pStyle w:val="1"/>
        <w:numPr>
          <w:ilvl w:val="0"/>
          <w:numId w:val="5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Что влияет на цвет Солнца?</w:t>
      </w:r>
    </w:p>
    <w:p w14:paraId="7CC1BC51" w14:textId="7BEDA9DB" w:rsidR="00CE7812" w:rsidRPr="00E7598B" w:rsidRDefault="00CE7812" w:rsidP="00900B2A">
      <w:pPr>
        <w:pStyle w:val="1"/>
        <w:numPr>
          <w:ilvl w:val="0"/>
          <w:numId w:val="5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В какое время суток Солнце красное?</w:t>
      </w:r>
    </w:p>
    <w:p w14:paraId="679A3A48" w14:textId="3CC0A7C4" w:rsidR="00672BAE" w:rsidRPr="00E7598B" w:rsidRDefault="00672BAE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Cs w:val="0"/>
          <w:sz w:val="28"/>
          <w:szCs w:val="28"/>
        </w:rPr>
        <w:t>Гипотеза:</w:t>
      </w:r>
      <w:r w:rsidRPr="00E7598B">
        <w:rPr>
          <w:b w:val="0"/>
          <w:sz w:val="28"/>
          <w:szCs w:val="28"/>
        </w:rPr>
        <w:t xml:space="preserve"> у Солнца есть лучи, которые окрашивают небо в разные цвета; красный цвет можно получить в домашних условиях.</w:t>
      </w:r>
    </w:p>
    <w:p w14:paraId="45F0EEE8" w14:textId="458043A4" w:rsidR="003331C3" w:rsidRPr="00E7598B" w:rsidRDefault="003331C3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Cs w:val="0"/>
          <w:sz w:val="28"/>
          <w:szCs w:val="28"/>
        </w:rPr>
        <w:t>Предмет исследования:</w:t>
      </w:r>
      <w:r w:rsidRPr="00E7598B">
        <w:rPr>
          <w:b w:val="0"/>
          <w:sz w:val="28"/>
          <w:szCs w:val="28"/>
        </w:rPr>
        <w:t xml:space="preserve"> Солнце на восходе и закате.</w:t>
      </w:r>
    </w:p>
    <w:p w14:paraId="790B6721" w14:textId="098937BF" w:rsidR="003331C3" w:rsidRPr="00E7598B" w:rsidRDefault="003331C3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Cs w:val="0"/>
          <w:sz w:val="28"/>
          <w:szCs w:val="28"/>
        </w:rPr>
        <w:t>Объект исследования:</w:t>
      </w:r>
      <w:r w:rsidRPr="00E7598B">
        <w:rPr>
          <w:b w:val="0"/>
          <w:sz w:val="28"/>
          <w:szCs w:val="28"/>
        </w:rPr>
        <w:t xml:space="preserve"> научно-популярная литература. </w:t>
      </w:r>
    </w:p>
    <w:p w14:paraId="2C3A92C6" w14:textId="5227FA30" w:rsidR="00672BAE" w:rsidRDefault="00672BAE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Cs w:val="0"/>
          <w:sz w:val="28"/>
          <w:szCs w:val="28"/>
        </w:rPr>
        <w:t>Методы исследования:</w:t>
      </w:r>
      <w:r w:rsidRPr="00E7598B">
        <w:rPr>
          <w:b w:val="0"/>
          <w:sz w:val="28"/>
          <w:szCs w:val="28"/>
        </w:rPr>
        <w:t xml:space="preserve"> наблю</w:t>
      </w:r>
      <w:r w:rsidR="00605B42" w:rsidRPr="00E7598B">
        <w:rPr>
          <w:b w:val="0"/>
          <w:sz w:val="28"/>
          <w:szCs w:val="28"/>
        </w:rPr>
        <w:t>д</w:t>
      </w:r>
      <w:r w:rsidRPr="00E7598B">
        <w:rPr>
          <w:b w:val="0"/>
          <w:sz w:val="28"/>
          <w:szCs w:val="28"/>
        </w:rPr>
        <w:t>ение</w:t>
      </w:r>
      <w:r w:rsidR="00605B42" w:rsidRPr="00E7598B">
        <w:rPr>
          <w:b w:val="0"/>
          <w:sz w:val="28"/>
          <w:szCs w:val="28"/>
        </w:rPr>
        <w:t>, сравнение, эксперимент, сбор информации из книг, сети Интернет, обобщение.</w:t>
      </w:r>
    </w:p>
    <w:p w14:paraId="62B5E55E" w14:textId="050FDA70" w:rsidR="009A3FA8" w:rsidRDefault="009A3FA8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9A3FA8">
        <w:rPr>
          <w:bCs w:val="0"/>
          <w:sz w:val="28"/>
          <w:szCs w:val="28"/>
        </w:rPr>
        <w:t>Место проведения исследования:</w:t>
      </w:r>
      <w:r>
        <w:rPr>
          <w:b w:val="0"/>
          <w:sz w:val="28"/>
          <w:szCs w:val="28"/>
        </w:rPr>
        <w:t xml:space="preserve"> Петрозаводск, домашний эксперимент.</w:t>
      </w:r>
    </w:p>
    <w:p w14:paraId="3DE6C437" w14:textId="7E5F6806" w:rsidR="00D656F0" w:rsidRPr="007B5033" w:rsidRDefault="00D656F0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</w:p>
    <w:p w14:paraId="2D26B5BA" w14:textId="77777777" w:rsidR="00D656F0" w:rsidRPr="007B5033" w:rsidRDefault="00D656F0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</w:p>
    <w:p w14:paraId="221C335C" w14:textId="2EEB150F" w:rsidR="00A6244C" w:rsidRPr="00E7598B" w:rsidRDefault="00A6244C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</w:p>
    <w:p w14:paraId="02C23D7E" w14:textId="3FC2C43B" w:rsidR="00AA1941" w:rsidRPr="00E7598B" w:rsidRDefault="00AA1941" w:rsidP="00900B2A">
      <w:pPr>
        <w:pStyle w:val="1"/>
        <w:spacing w:line="360" w:lineRule="auto"/>
        <w:jc w:val="center"/>
        <w:rPr>
          <w:sz w:val="28"/>
          <w:szCs w:val="28"/>
        </w:rPr>
      </w:pPr>
      <w:r w:rsidRPr="00E7598B">
        <w:rPr>
          <w:kern w:val="0"/>
          <w:sz w:val="28"/>
          <w:szCs w:val="28"/>
        </w:rPr>
        <w:lastRenderedPageBreak/>
        <w:t>Теоретическая часть.</w:t>
      </w:r>
    </w:p>
    <w:p w14:paraId="7B418724" w14:textId="7830C9FF" w:rsidR="0059036A" w:rsidRPr="00E7598B" w:rsidRDefault="00C67B98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 w:rsidRPr="00E7598B">
        <w:rPr>
          <w:bCs w:val="0"/>
          <w:sz w:val="28"/>
          <w:szCs w:val="28"/>
        </w:rPr>
        <w:t>Что такое Солнце?</w:t>
      </w:r>
    </w:p>
    <w:p w14:paraId="087B6A18" w14:textId="0B991142" w:rsidR="0059036A" w:rsidRPr="007B5033" w:rsidRDefault="00C67B98" w:rsidP="00900B2A">
      <w:pPr>
        <w:pStyle w:val="1"/>
        <w:spacing w:line="360" w:lineRule="auto"/>
        <w:ind w:firstLine="708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 xml:space="preserve">Солнце </w:t>
      </w:r>
      <w:r w:rsidR="00E334BC" w:rsidRPr="00E7598B">
        <w:rPr>
          <w:b w:val="0"/>
          <w:sz w:val="28"/>
          <w:szCs w:val="28"/>
        </w:rPr>
        <w:t>— это</w:t>
      </w:r>
      <w:r w:rsidRPr="00E7598B">
        <w:rPr>
          <w:b w:val="0"/>
          <w:sz w:val="28"/>
          <w:szCs w:val="28"/>
        </w:rPr>
        <w:t xml:space="preserve"> звезда, громаднейший раскалённый газовый шар. Вокруг Солнца обращаются другие объекты этой системы: планеты и их спутники, астероиды, метеороиды, кометы и космическая пыль</w:t>
      </w:r>
      <w:r w:rsidR="000432AF">
        <w:rPr>
          <w:b w:val="0"/>
          <w:sz w:val="28"/>
          <w:szCs w:val="28"/>
        </w:rPr>
        <w:t>, в том числе и наша планета Земля</w:t>
      </w:r>
      <w:r w:rsidR="007B5033">
        <w:rPr>
          <w:b w:val="0"/>
          <w:sz w:val="28"/>
          <w:szCs w:val="28"/>
        </w:rPr>
        <w:t xml:space="preserve"> </w:t>
      </w:r>
      <w:r w:rsidR="007B5033" w:rsidRPr="007B5033">
        <w:rPr>
          <w:b w:val="0"/>
          <w:sz w:val="28"/>
          <w:szCs w:val="28"/>
        </w:rPr>
        <w:t>[2].</w:t>
      </w:r>
    </w:p>
    <w:p w14:paraId="3A3625E5" w14:textId="77534C4B" w:rsidR="0059036A" w:rsidRPr="00E7598B" w:rsidRDefault="00C67B98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 w:rsidRPr="00E7598B">
        <w:rPr>
          <w:bCs w:val="0"/>
          <w:sz w:val="28"/>
          <w:szCs w:val="28"/>
        </w:rPr>
        <w:t>Значение Солнца для всего живого на Земле.</w:t>
      </w:r>
    </w:p>
    <w:p w14:paraId="4144C020" w14:textId="609D8F9F" w:rsidR="0059036A" w:rsidRPr="00C57857" w:rsidRDefault="00C67B98" w:rsidP="00900B2A">
      <w:pPr>
        <w:pStyle w:val="1"/>
        <w:spacing w:line="360" w:lineRule="auto"/>
        <w:ind w:firstLine="708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Солнце – главный источник света и тепла</w:t>
      </w:r>
      <w:r w:rsidR="005720E6">
        <w:rPr>
          <w:b w:val="0"/>
          <w:sz w:val="28"/>
          <w:szCs w:val="28"/>
        </w:rPr>
        <w:t xml:space="preserve"> на нашей планете</w:t>
      </w:r>
      <w:r w:rsidRPr="00E7598B">
        <w:rPr>
          <w:b w:val="0"/>
          <w:sz w:val="28"/>
          <w:szCs w:val="28"/>
        </w:rPr>
        <w:t>. Растениям, животным и человеку нужны солнечный свет и тепло. Без них все живое на планете погибнет. Под действием солнечного света и тепла растения поглощают углекислый газ и выделяют кислород</w:t>
      </w:r>
      <w:r w:rsidR="00C57857" w:rsidRPr="00C57857">
        <w:rPr>
          <w:b w:val="0"/>
          <w:sz w:val="28"/>
          <w:szCs w:val="28"/>
        </w:rPr>
        <w:t xml:space="preserve"> [</w:t>
      </w:r>
      <w:r w:rsidR="00C57857" w:rsidRPr="005C72D6">
        <w:rPr>
          <w:b w:val="0"/>
          <w:sz w:val="28"/>
          <w:szCs w:val="28"/>
        </w:rPr>
        <w:t>1</w:t>
      </w:r>
      <w:r w:rsidR="00C57857" w:rsidRPr="00C57857">
        <w:rPr>
          <w:b w:val="0"/>
          <w:sz w:val="28"/>
          <w:szCs w:val="28"/>
        </w:rPr>
        <w:t>].</w:t>
      </w:r>
    </w:p>
    <w:p w14:paraId="4FBD488B" w14:textId="0F7FC6D2" w:rsidR="0059022A" w:rsidRPr="00E7598B" w:rsidRDefault="00CE7812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bookmarkStart w:id="0" w:name="_Hlk129797821"/>
      <w:r w:rsidRPr="00E7598B">
        <w:rPr>
          <w:bCs w:val="0"/>
          <w:sz w:val="28"/>
          <w:szCs w:val="28"/>
        </w:rPr>
        <w:t>Что влияет на цвет Солнца?</w:t>
      </w:r>
    </w:p>
    <w:bookmarkEnd w:id="0"/>
    <w:p w14:paraId="70F4DBC1" w14:textId="58A0BF1B" w:rsidR="00CE7812" w:rsidRPr="007B5033" w:rsidRDefault="00CE7812" w:rsidP="00900B2A">
      <w:pPr>
        <w:pStyle w:val="1"/>
        <w:spacing w:after="0" w:afterAutospacing="0" w:line="360" w:lineRule="auto"/>
        <w:ind w:firstLine="708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Свет Солнца преодолевает расстояние от Солнца до Земли, а затем проходит сквозь толщу земной атмосферы - газовую оболочку планеты. В ней он сталкивается с беспорядочно летающими молекулами воздуха, пылинками и капельками влаги</w:t>
      </w:r>
      <w:r w:rsidR="007B5033" w:rsidRPr="007B5033">
        <w:rPr>
          <w:b w:val="0"/>
          <w:sz w:val="28"/>
          <w:szCs w:val="28"/>
        </w:rPr>
        <w:t>.</w:t>
      </w:r>
      <w:r w:rsidRPr="00E7598B">
        <w:rPr>
          <w:b w:val="0"/>
          <w:sz w:val="28"/>
          <w:szCs w:val="28"/>
        </w:rPr>
        <w:t xml:space="preserve"> При этом часть света будет рассеяна в разные стороны и не дойдет до наших глаз</w:t>
      </w:r>
      <w:r w:rsidR="007B5033" w:rsidRPr="007B5033">
        <w:rPr>
          <w:b w:val="0"/>
          <w:sz w:val="28"/>
          <w:szCs w:val="28"/>
        </w:rPr>
        <w:t xml:space="preserve"> [5].</w:t>
      </w:r>
      <w:r w:rsidRPr="00E7598B">
        <w:rPr>
          <w:b w:val="0"/>
          <w:sz w:val="28"/>
          <w:szCs w:val="28"/>
        </w:rPr>
        <w:t xml:space="preserve"> На восходе и закате свету приходится проходить больший путь через атмосферу, чем в полдень</w:t>
      </w:r>
      <w:r w:rsidR="007B5033" w:rsidRPr="007B5033">
        <w:rPr>
          <w:b w:val="0"/>
          <w:sz w:val="28"/>
          <w:szCs w:val="28"/>
        </w:rPr>
        <w:t xml:space="preserve"> [6].</w:t>
      </w:r>
    </w:p>
    <w:p w14:paraId="4A144C2D" w14:textId="1A44E7E8" w:rsidR="00CE7812" w:rsidRPr="00596EAF" w:rsidRDefault="00CE7812" w:rsidP="00900B2A">
      <w:pPr>
        <w:pStyle w:val="1"/>
        <w:spacing w:line="360" w:lineRule="auto"/>
        <w:ind w:firstLine="708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Свет — это электромагнитные волны разной длины. Самая длинная волна красного цвета, а самая короткая фиолетового цвета. Короткие волны быстрее рассеиваются в атмосфере и не доходят до наших глаз. Длинные волны лучше проходят через препятствия, и поэтому они придают красный цвет Солнцу на восходе и закате</w:t>
      </w:r>
      <w:r w:rsidR="00596EAF" w:rsidRPr="00596EAF">
        <w:rPr>
          <w:b w:val="0"/>
          <w:sz w:val="28"/>
          <w:szCs w:val="28"/>
        </w:rPr>
        <w:t xml:space="preserve"> [</w:t>
      </w:r>
      <w:r w:rsidR="00596EAF" w:rsidRPr="00F72B53">
        <w:rPr>
          <w:b w:val="0"/>
          <w:sz w:val="28"/>
          <w:szCs w:val="28"/>
        </w:rPr>
        <w:t>4</w:t>
      </w:r>
      <w:r w:rsidR="00596EAF" w:rsidRPr="00596EAF">
        <w:rPr>
          <w:b w:val="0"/>
          <w:sz w:val="28"/>
          <w:szCs w:val="28"/>
        </w:rPr>
        <w:t>].</w:t>
      </w:r>
    </w:p>
    <w:p w14:paraId="35B51477" w14:textId="18756640" w:rsidR="00FD0D0C" w:rsidRPr="00E7598B" w:rsidRDefault="00FD0D0C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28EF9308" w14:textId="7B39D493" w:rsidR="00CE7812" w:rsidRPr="00E7598B" w:rsidRDefault="00CE781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5AF89D31" w14:textId="77738357" w:rsidR="00A3608F" w:rsidRPr="00E7598B" w:rsidRDefault="00EC0AFF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>Методика исследования</w:t>
      </w:r>
      <w:r w:rsidR="00A3608F" w:rsidRPr="00E7598B">
        <w:rPr>
          <w:bCs w:val="0"/>
          <w:sz w:val="28"/>
          <w:szCs w:val="28"/>
        </w:rPr>
        <w:t>.</w:t>
      </w:r>
    </w:p>
    <w:p w14:paraId="5AAC197D" w14:textId="6F7D3816" w:rsidR="00FD0D0C" w:rsidRPr="00E7598B" w:rsidRDefault="00A5709E" w:rsidP="00900B2A">
      <w:pPr>
        <w:pStyle w:val="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Для подтверждения моей гипотезы</w:t>
      </w:r>
      <w:r w:rsidR="00FD0D0C" w:rsidRPr="00E7598B">
        <w:rPr>
          <w:b w:val="0"/>
          <w:sz w:val="28"/>
          <w:szCs w:val="28"/>
        </w:rPr>
        <w:t xml:space="preserve"> я провел </w:t>
      </w:r>
      <w:r w:rsidR="000F3629">
        <w:rPr>
          <w:b w:val="0"/>
          <w:sz w:val="28"/>
          <w:szCs w:val="28"/>
        </w:rPr>
        <w:t>исследование</w:t>
      </w:r>
      <w:r w:rsidR="00FD0D0C" w:rsidRPr="00E7598B">
        <w:rPr>
          <w:b w:val="0"/>
          <w:sz w:val="28"/>
          <w:szCs w:val="28"/>
        </w:rPr>
        <w:t>. Для его выполнения мне потребовались:</w:t>
      </w:r>
    </w:p>
    <w:p w14:paraId="0F082AFB" w14:textId="77777777" w:rsidR="00FD0D0C" w:rsidRPr="00E7598B" w:rsidRDefault="00FD0D0C" w:rsidP="00900B2A">
      <w:pPr>
        <w:pStyle w:val="1"/>
        <w:numPr>
          <w:ilvl w:val="0"/>
          <w:numId w:val="3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Прозрачный контейнер,</w:t>
      </w:r>
    </w:p>
    <w:p w14:paraId="4765A41E" w14:textId="77777777" w:rsidR="00FD0D0C" w:rsidRPr="00E7598B" w:rsidRDefault="00FD0D0C" w:rsidP="00900B2A">
      <w:pPr>
        <w:pStyle w:val="1"/>
        <w:numPr>
          <w:ilvl w:val="0"/>
          <w:numId w:val="3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Вода,</w:t>
      </w:r>
    </w:p>
    <w:p w14:paraId="2155F0F0" w14:textId="77777777" w:rsidR="00FD0D0C" w:rsidRPr="00E7598B" w:rsidRDefault="00FD0D0C" w:rsidP="00900B2A">
      <w:pPr>
        <w:pStyle w:val="1"/>
        <w:numPr>
          <w:ilvl w:val="0"/>
          <w:numId w:val="3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Фонарик,</w:t>
      </w:r>
    </w:p>
    <w:p w14:paraId="7908D916" w14:textId="77777777" w:rsidR="00FD0D0C" w:rsidRPr="00E7598B" w:rsidRDefault="00FD0D0C" w:rsidP="00900B2A">
      <w:pPr>
        <w:pStyle w:val="1"/>
        <w:numPr>
          <w:ilvl w:val="0"/>
          <w:numId w:val="3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Молоко,</w:t>
      </w:r>
    </w:p>
    <w:p w14:paraId="4914773D" w14:textId="5473AE2A" w:rsidR="00FD0D0C" w:rsidRDefault="00FD0D0C" w:rsidP="00900B2A">
      <w:pPr>
        <w:pStyle w:val="1"/>
        <w:numPr>
          <w:ilvl w:val="0"/>
          <w:numId w:val="3"/>
        </w:numPr>
        <w:spacing w:line="360" w:lineRule="auto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Мерная ложка.</w:t>
      </w:r>
    </w:p>
    <w:p w14:paraId="74ED6A14" w14:textId="7BF11067" w:rsidR="00DD77D2" w:rsidRDefault="001707DF" w:rsidP="00900B2A">
      <w:pPr>
        <w:pStyle w:val="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 xml:space="preserve">В этом </w:t>
      </w:r>
      <w:r w:rsidR="000F3629">
        <w:rPr>
          <w:b w:val="0"/>
          <w:sz w:val="28"/>
          <w:szCs w:val="28"/>
        </w:rPr>
        <w:t>эксперименте</w:t>
      </w:r>
      <w:r w:rsidRPr="00E7598B">
        <w:rPr>
          <w:b w:val="0"/>
          <w:sz w:val="28"/>
          <w:szCs w:val="28"/>
        </w:rPr>
        <w:t xml:space="preserve"> земную атмосферу представляет вода с молоком. </w:t>
      </w:r>
      <w:r w:rsidR="003D7E31">
        <w:rPr>
          <w:b w:val="0"/>
          <w:sz w:val="28"/>
          <w:szCs w:val="28"/>
        </w:rPr>
        <w:t>В</w:t>
      </w:r>
      <w:r w:rsidRPr="00E7598B">
        <w:rPr>
          <w:b w:val="0"/>
          <w:sz w:val="28"/>
          <w:szCs w:val="28"/>
        </w:rPr>
        <w:t>место Солнца я использовал фонарик</w:t>
      </w:r>
      <w:r>
        <w:rPr>
          <w:b w:val="0"/>
          <w:sz w:val="28"/>
          <w:szCs w:val="28"/>
        </w:rPr>
        <w:t>, как источник света (см. Приложение 1 – Рисунок 1). Путем добавления большего количества молока в вод</w:t>
      </w:r>
      <w:r w:rsidR="00B43A8F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 xml:space="preserve">, я </w:t>
      </w:r>
      <w:r w:rsidR="00B43A8F">
        <w:rPr>
          <w:b w:val="0"/>
          <w:sz w:val="28"/>
          <w:szCs w:val="28"/>
        </w:rPr>
        <w:t xml:space="preserve">пытался </w:t>
      </w:r>
      <w:r>
        <w:rPr>
          <w:b w:val="0"/>
          <w:sz w:val="28"/>
          <w:szCs w:val="28"/>
        </w:rPr>
        <w:t>увеличи</w:t>
      </w:r>
      <w:r w:rsidR="00B43A8F">
        <w:rPr>
          <w:b w:val="0"/>
          <w:sz w:val="28"/>
          <w:szCs w:val="28"/>
        </w:rPr>
        <w:t>ть</w:t>
      </w:r>
      <w:r>
        <w:rPr>
          <w:b w:val="0"/>
          <w:sz w:val="28"/>
          <w:szCs w:val="28"/>
        </w:rPr>
        <w:t xml:space="preserve"> количество препятствий для света</w:t>
      </w:r>
      <w:r w:rsidR="00B43A8F">
        <w:rPr>
          <w:b w:val="0"/>
          <w:sz w:val="28"/>
          <w:szCs w:val="28"/>
        </w:rPr>
        <w:t>. Т</w:t>
      </w:r>
      <w:r>
        <w:rPr>
          <w:b w:val="0"/>
          <w:sz w:val="28"/>
          <w:szCs w:val="28"/>
        </w:rPr>
        <w:t>ем самым</w:t>
      </w:r>
      <w:r w:rsidR="00B43A8F">
        <w:rPr>
          <w:b w:val="0"/>
          <w:sz w:val="28"/>
          <w:szCs w:val="28"/>
        </w:rPr>
        <w:t xml:space="preserve"> хотел</w:t>
      </w:r>
      <w:r>
        <w:rPr>
          <w:b w:val="0"/>
          <w:sz w:val="28"/>
          <w:szCs w:val="28"/>
        </w:rPr>
        <w:t xml:space="preserve"> воссоздать </w:t>
      </w:r>
      <w:r w:rsidR="000504AC">
        <w:rPr>
          <w:b w:val="0"/>
          <w:sz w:val="28"/>
          <w:szCs w:val="28"/>
        </w:rPr>
        <w:t>модель увеличения</w:t>
      </w:r>
      <w:r>
        <w:rPr>
          <w:b w:val="0"/>
          <w:sz w:val="28"/>
          <w:szCs w:val="28"/>
        </w:rPr>
        <w:t xml:space="preserve"> толщин</w:t>
      </w:r>
      <w:r w:rsidR="000504AC"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</w:rPr>
        <w:t xml:space="preserve"> земной атмосферы</w:t>
      </w:r>
      <w:r w:rsidR="00F72B53" w:rsidRPr="00F72B53">
        <w:rPr>
          <w:b w:val="0"/>
          <w:sz w:val="28"/>
          <w:szCs w:val="28"/>
        </w:rPr>
        <w:t xml:space="preserve"> </w:t>
      </w:r>
      <w:r w:rsidR="00F72B53">
        <w:rPr>
          <w:b w:val="0"/>
          <w:sz w:val="28"/>
          <w:szCs w:val="28"/>
        </w:rPr>
        <w:t>для прохождения света</w:t>
      </w:r>
      <w:r w:rsidR="00A22E20">
        <w:rPr>
          <w:b w:val="0"/>
          <w:sz w:val="28"/>
          <w:szCs w:val="28"/>
        </w:rPr>
        <w:t>.</w:t>
      </w:r>
    </w:p>
    <w:p w14:paraId="7C1C42C8" w14:textId="633AF362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6797D2D6" w14:textId="46804C96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4306DF19" w14:textId="79A99C4B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7ADDDDC2" w14:textId="2C9146B3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5C52182B" w14:textId="54760CFA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4FDCA71D" w14:textId="5F03EAA3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344D46A8" w14:textId="139C73E6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7417025D" w14:textId="31C29263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1076A953" w14:textId="334A81F6" w:rsidR="00DD77D2" w:rsidRDefault="00DD77D2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098005E7" w14:textId="52A3468D" w:rsidR="00DD77D2" w:rsidRPr="00DD77D2" w:rsidRDefault="00DD77D2" w:rsidP="00900B2A">
      <w:pPr>
        <w:pStyle w:val="1"/>
        <w:spacing w:line="360" w:lineRule="auto"/>
        <w:ind w:firstLine="360"/>
        <w:jc w:val="center"/>
        <w:rPr>
          <w:bCs w:val="0"/>
          <w:sz w:val="28"/>
          <w:szCs w:val="28"/>
        </w:rPr>
      </w:pPr>
      <w:r w:rsidRPr="00DD77D2">
        <w:rPr>
          <w:bCs w:val="0"/>
          <w:sz w:val="28"/>
          <w:szCs w:val="28"/>
        </w:rPr>
        <w:lastRenderedPageBreak/>
        <w:t>Результаты исследования</w:t>
      </w:r>
    </w:p>
    <w:p w14:paraId="52582632" w14:textId="77777777" w:rsidR="0027183C" w:rsidRDefault="0027183C" w:rsidP="00900B2A">
      <w:pPr>
        <w:pStyle w:val="1"/>
        <w:spacing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Свет фонарика через прозрачный контейнер с водой без добавления молока был белым (см. Приложение 1 – Рисунок 2).</w:t>
      </w:r>
    </w:p>
    <w:p w14:paraId="4402DE4E" w14:textId="54A371C2" w:rsidR="0027183C" w:rsidRDefault="00A22E20" w:rsidP="00900B2A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 </w:t>
      </w:r>
      <w:r w:rsidR="0027183C">
        <w:rPr>
          <w:b w:val="0"/>
          <w:sz w:val="28"/>
          <w:szCs w:val="28"/>
        </w:rPr>
        <w:t xml:space="preserve">каждом </w:t>
      </w:r>
      <w:r w:rsidR="00FC3D8B">
        <w:rPr>
          <w:b w:val="0"/>
          <w:sz w:val="28"/>
          <w:szCs w:val="28"/>
        </w:rPr>
        <w:t xml:space="preserve">очередном </w:t>
      </w:r>
      <w:r>
        <w:rPr>
          <w:b w:val="0"/>
          <w:sz w:val="28"/>
          <w:szCs w:val="28"/>
        </w:rPr>
        <w:t>добавлении ложки молока в контейнер с водой свет фонаря изменялся от белого к красному</w:t>
      </w:r>
      <w:r w:rsidR="0027183C">
        <w:rPr>
          <w:b w:val="0"/>
          <w:sz w:val="28"/>
          <w:szCs w:val="28"/>
        </w:rPr>
        <w:t>.</w:t>
      </w:r>
    </w:p>
    <w:p w14:paraId="77671E38" w14:textId="77777777" w:rsidR="008C2372" w:rsidRDefault="00A22E20" w:rsidP="00900B2A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 добавлении двух ложек молока свет фонарика стал желтым (см. Приложение 1 – Рисунок </w:t>
      </w:r>
      <w:r w:rsidR="0027183C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).</w:t>
      </w:r>
    </w:p>
    <w:p w14:paraId="1506094E" w14:textId="77777777" w:rsidR="008C2372" w:rsidRDefault="00A22E20" w:rsidP="00900B2A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 добавлении четырех ложек молока свет фонарика стал красным (см. Приложение 1 – Рисунок </w:t>
      </w:r>
      <w:r w:rsidR="0027183C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).</w:t>
      </w:r>
    </w:p>
    <w:p w14:paraId="60CBC0B0" w14:textId="5EB9B29D" w:rsidR="00A22E20" w:rsidRDefault="00032E05" w:rsidP="00900B2A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ходе проведения опыта я</w:t>
      </w:r>
      <w:r w:rsidR="00A22E20" w:rsidRPr="00E7598B">
        <w:rPr>
          <w:b w:val="0"/>
          <w:sz w:val="28"/>
          <w:szCs w:val="28"/>
        </w:rPr>
        <w:t xml:space="preserve"> убедился, что чем больше в воду добавлено молока, то есть в ней появляется больше препятствий для света, тем больше цвет фонаря изменяется с белого на красный.</w:t>
      </w:r>
    </w:p>
    <w:p w14:paraId="2D157990" w14:textId="77777777" w:rsidR="00A22E20" w:rsidRPr="00E7598B" w:rsidRDefault="00A22E20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5E4E41C5" w14:textId="011CFC32" w:rsidR="00FD0D0C" w:rsidRPr="00E7598B" w:rsidRDefault="00FD0D0C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5003CAE7" w14:textId="3C8BD75C" w:rsidR="00A3608F" w:rsidRPr="00E7598B" w:rsidRDefault="00A3608F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5BD1C8C0" w14:textId="1A0F4FE9" w:rsidR="00A3608F" w:rsidRPr="00E7598B" w:rsidRDefault="00A3608F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58794F2C" w14:textId="40DF274C" w:rsidR="00A3608F" w:rsidRPr="00E7598B" w:rsidRDefault="00A3608F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4BF3600E" w14:textId="52B8E3EF" w:rsidR="00A3608F" w:rsidRPr="00E7598B" w:rsidRDefault="00A3608F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1A0D226A" w14:textId="4FE8478A" w:rsidR="00A3608F" w:rsidRPr="00E7598B" w:rsidRDefault="00A3608F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1D0D59B8" w14:textId="28D04A1C" w:rsidR="002D2E74" w:rsidRPr="00E7598B" w:rsidRDefault="002D2E74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59B7CBEB" w14:textId="1DF32D3C" w:rsidR="00ED5634" w:rsidRPr="00E7598B" w:rsidRDefault="00ED5634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151B0914" w14:textId="4937F32C" w:rsidR="00A6244C" w:rsidRPr="00E7598B" w:rsidRDefault="00A6244C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0278AD97" w14:textId="6AA81BB9" w:rsidR="00A6244C" w:rsidRPr="00E7598B" w:rsidRDefault="00A6244C" w:rsidP="00900B2A">
      <w:pPr>
        <w:pStyle w:val="1"/>
        <w:spacing w:line="360" w:lineRule="auto"/>
        <w:ind w:firstLine="360"/>
        <w:jc w:val="center"/>
        <w:rPr>
          <w:b w:val="0"/>
          <w:sz w:val="28"/>
          <w:szCs w:val="28"/>
        </w:rPr>
      </w:pPr>
    </w:p>
    <w:p w14:paraId="17926AB8" w14:textId="28895C7C" w:rsidR="00FD0D0C" w:rsidRPr="00E7598B" w:rsidRDefault="00FD0D0C" w:rsidP="00900B2A">
      <w:pPr>
        <w:pStyle w:val="1"/>
        <w:spacing w:line="360" w:lineRule="auto"/>
        <w:ind w:firstLine="360"/>
        <w:jc w:val="center"/>
        <w:rPr>
          <w:bCs w:val="0"/>
          <w:sz w:val="28"/>
          <w:szCs w:val="28"/>
        </w:rPr>
      </w:pPr>
      <w:r w:rsidRPr="00E7598B">
        <w:rPr>
          <w:bCs w:val="0"/>
          <w:sz w:val="28"/>
          <w:szCs w:val="28"/>
        </w:rPr>
        <w:lastRenderedPageBreak/>
        <w:t>Вывод</w:t>
      </w:r>
      <w:r w:rsidR="00EC0AFF">
        <w:rPr>
          <w:bCs w:val="0"/>
          <w:sz w:val="28"/>
          <w:szCs w:val="28"/>
        </w:rPr>
        <w:t>ы</w:t>
      </w:r>
      <w:r w:rsidRPr="00E7598B">
        <w:rPr>
          <w:bCs w:val="0"/>
          <w:sz w:val="28"/>
          <w:szCs w:val="28"/>
        </w:rPr>
        <w:t>.</w:t>
      </w:r>
    </w:p>
    <w:p w14:paraId="2AD719E5" w14:textId="693007B4" w:rsidR="00627862" w:rsidRDefault="00627862" w:rsidP="00900B2A">
      <w:pPr>
        <w:pStyle w:val="1"/>
        <w:spacing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подготовке к проведению исследованию я изучил что такое Солнце и его значение для всего живого на Земле.</w:t>
      </w:r>
    </w:p>
    <w:p w14:paraId="5657F445" w14:textId="04AF866F" w:rsidR="00A3608F" w:rsidRPr="00E7598B" w:rsidRDefault="002D2E74" w:rsidP="00900B2A">
      <w:pPr>
        <w:pStyle w:val="1"/>
        <w:spacing w:before="0" w:beforeAutospacing="0" w:line="360" w:lineRule="auto"/>
        <w:ind w:firstLine="360"/>
        <w:jc w:val="both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На восходе и закате Солнце находится низко над горизонтом, и его луч</w:t>
      </w:r>
      <w:r w:rsidR="00455572" w:rsidRPr="00E7598B">
        <w:rPr>
          <w:b w:val="0"/>
          <w:sz w:val="28"/>
          <w:szCs w:val="28"/>
        </w:rPr>
        <w:t>ам</w:t>
      </w:r>
      <w:r w:rsidRPr="00E7598B">
        <w:rPr>
          <w:b w:val="0"/>
          <w:sz w:val="28"/>
          <w:szCs w:val="28"/>
        </w:rPr>
        <w:t xml:space="preserve"> пр</w:t>
      </w:r>
      <w:r w:rsidR="00F01FDE">
        <w:rPr>
          <w:b w:val="0"/>
          <w:sz w:val="28"/>
          <w:szCs w:val="28"/>
        </w:rPr>
        <w:t>и</w:t>
      </w:r>
      <w:r w:rsidRPr="00E7598B">
        <w:rPr>
          <w:b w:val="0"/>
          <w:sz w:val="28"/>
          <w:szCs w:val="28"/>
        </w:rPr>
        <w:t>ход</w:t>
      </w:r>
      <w:r w:rsidR="00455572" w:rsidRPr="00E7598B">
        <w:rPr>
          <w:b w:val="0"/>
          <w:sz w:val="28"/>
          <w:szCs w:val="28"/>
        </w:rPr>
        <w:t>иться проходить через атмосферу более длинный путь</w:t>
      </w:r>
      <w:r w:rsidRPr="00E7598B">
        <w:rPr>
          <w:b w:val="0"/>
          <w:sz w:val="28"/>
          <w:szCs w:val="28"/>
        </w:rPr>
        <w:t>. При этом они встречают больше</w:t>
      </w:r>
      <w:r w:rsidR="00455572" w:rsidRPr="00E7598B">
        <w:rPr>
          <w:b w:val="0"/>
          <w:sz w:val="28"/>
          <w:szCs w:val="28"/>
        </w:rPr>
        <w:t xml:space="preserve"> </w:t>
      </w:r>
      <w:r w:rsidRPr="00E7598B">
        <w:rPr>
          <w:b w:val="0"/>
          <w:sz w:val="28"/>
          <w:szCs w:val="28"/>
        </w:rPr>
        <w:t>препятствий на своем пути в виде пылинок и капелек влаг</w:t>
      </w:r>
      <w:r w:rsidR="00400250" w:rsidRPr="00E7598B">
        <w:rPr>
          <w:b w:val="0"/>
          <w:sz w:val="28"/>
          <w:szCs w:val="28"/>
        </w:rPr>
        <w:t>и</w:t>
      </w:r>
      <w:r w:rsidR="002E5C1E">
        <w:rPr>
          <w:b w:val="0"/>
          <w:sz w:val="28"/>
          <w:szCs w:val="28"/>
        </w:rPr>
        <w:t>,</w:t>
      </w:r>
      <w:r w:rsidR="008C2372">
        <w:rPr>
          <w:b w:val="0"/>
          <w:sz w:val="28"/>
          <w:szCs w:val="28"/>
        </w:rPr>
        <w:t xml:space="preserve"> и</w:t>
      </w:r>
      <w:r w:rsidRPr="00E7598B">
        <w:rPr>
          <w:b w:val="0"/>
          <w:sz w:val="28"/>
          <w:szCs w:val="28"/>
        </w:rPr>
        <w:t xml:space="preserve"> до наших глаз доходят только волны </w:t>
      </w:r>
      <w:r w:rsidR="00400250" w:rsidRPr="00E7598B">
        <w:rPr>
          <w:b w:val="0"/>
          <w:sz w:val="28"/>
          <w:szCs w:val="28"/>
        </w:rPr>
        <w:t>оранжевого и красного цвета</w:t>
      </w:r>
      <w:r w:rsidRPr="00E7598B">
        <w:rPr>
          <w:b w:val="0"/>
          <w:sz w:val="28"/>
          <w:szCs w:val="28"/>
        </w:rPr>
        <w:t>.</w:t>
      </w:r>
      <w:r w:rsidR="008C2372">
        <w:rPr>
          <w:b w:val="0"/>
          <w:sz w:val="28"/>
          <w:szCs w:val="28"/>
        </w:rPr>
        <w:t xml:space="preserve"> Поэтому на восходе и закате </w:t>
      </w:r>
      <w:r w:rsidR="008C2372" w:rsidRPr="00E7598B">
        <w:rPr>
          <w:b w:val="0"/>
          <w:sz w:val="28"/>
          <w:szCs w:val="28"/>
        </w:rPr>
        <w:t>Солнце</w:t>
      </w:r>
      <w:r w:rsidR="008C2372" w:rsidRPr="008C2372">
        <w:rPr>
          <w:b w:val="0"/>
          <w:sz w:val="28"/>
          <w:szCs w:val="28"/>
        </w:rPr>
        <w:t xml:space="preserve"> </w:t>
      </w:r>
      <w:r w:rsidR="008C2372" w:rsidRPr="00E7598B">
        <w:rPr>
          <w:b w:val="0"/>
          <w:sz w:val="28"/>
          <w:szCs w:val="28"/>
        </w:rPr>
        <w:t>кажется нам красным</w:t>
      </w:r>
      <w:r w:rsidR="008C2372">
        <w:rPr>
          <w:b w:val="0"/>
          <w:sz w:val="28"/>
          <w:szCs w:val="28"/>
        </w:rPr>
        <w:t>. Данное наблюдения я смог подтвердить при выполнении своего исследования.</w:t>
      </w:r>
    </w:p>
    <w:p w14:paraId="2DFF2B23" w14:textId="3126BB74" w:rsidR="00A3608F" w:rsidRPr="00E7598B" w:rsidRDefault="00A3608F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35F20D89" w14:textId="21FE03AF" w:rsidR="00A3608F" w:rsidRPr="00E7598B" w:rsidRDefault="00A3608F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28E00BEB" w14:textId="1D4A32DB" w:rsidR="00A3608F" w:rsidRPr="00E7598B" w:rsidRDefault="00A3608F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428DC19E" w14:textId="77777777" w:rsidR="00B858AD" w:rsidRPr="00E7598B" w:rsidRDefault="00B858AD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5249C29A" w14:textId="72BB5D24" w:rsidR="00A3608F" w:rsidRPr="00E7598B" w:rsidRDefault="00A3608F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18F12E0F" w14:textId="7780B237" w:rsidR="00A3608F" w:rsidRPr="00E7598B" w:rsidRDefault="00A3608F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1F41CDBC" w14:textId="3A7E728C" w:rsidR="00A3608F" w:rsidRPr="00E7598B" w:rsidRDefault="00A3608F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1FFD491E" w14:textId="6AD7CFC8" w:rsidR="00A3608F" w:rsidRPr="00E7598B" w:rsidRDefault="00A3608F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744B29FC" w14:textId="323A5BC2" w:rsidR="001C3D03" w:rsidRPr="00E7598B" w:rsidRDefault="001C3D03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03DEE49E" w14:textId="18F52B49" w:rsidR="00A6244C" w:rsidRPr="00E7598B" w:rsidRDefault="00A6244C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108A579B" w14:textId="264F7EBF" w:rsidR="00A6244C" w:rsidRPr="00E7598B" w:rsidRDefault="00A6244C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52BE2A05" w14:textId="645EEA57" w:rsidR="00A6244C" w:rsidRPr="00E7598B" w:rsidRDefault="00A6244C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2850F45B" w14:textId="44BB1E5A" w:rsidR="00A6244C" w:rsidRPr="00E7598B" w:rsidRDefault="00A6244C" w:rsidP="00900B2A">
      <w:pPr>
        <w:pStyle w:val="1"/>
        <w:spacing w:line="360" w:lineRule="auto"/>
        <w:ind w:firstLine="360"/>
        <w:jc w:val="both"/>
        <w:rPr>
          <w:b w:val="0"/>
          <w:sz w:val="28"/>
          <w:szCs w:val="28"/>
        </w:rPr>
      </w:pPr>
    </w:p>
    <w:p w14:paraId="03FB6EB3" w14:textId="15E802F4" w:rsidR="00FD0D0C" w:rsidRPr="00E7598B" w:rsidRDefault="00CE7812" w:rsidP="00900B2A">
      <w:pPr>
        <w:pStyle w:val="1"/>
        <w:spacing w:line="360" w:lineRule="auto"/>
        <w:ind w:firstLine="360"/>
        <w:jc w:val="center"/>
        <w:rPr>
          <w:bCs w:val="0"/>
          <w:sz w:val="28"/>
          <w:szCs w:val="28"/>
        </w:rPr>
      </w:pPr>
      <w:r w:rsidRPr="00E7598B">
        <w:rPr>
          <w:bCs w:val="0"/>
          <w:sz w:val="28"/>
          <w:szCs w:val="28"/>
        </w:rPr>
        <w:lastRenderedPageBreak/>
        <w:t>Список использованной литературы.</w:t>
      </w:r>
    </w:p>
    <w:p w14:paraId="36509820" w14:textId="33911692" w:rsidR="00C342B7" w:rsidRPr="00E7598B" w:rsidRDefault="00C342B7" w:rsidP="00900B2A">
      <w:pPr>
        <w:pStyle w:val="1"/>
        <w:numPr>
          <w:ilvl w:val="0"/>
          <w:numId w:val="4"/>
        </w:numPr>
        <w:spacing w:line="360" w:lineRule="auto"/>
        <w:ind w:left="284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Эллиот, Д. Детская энциклопедия / Д. Эллиот, К. Кинг. – Москва: РОСМЭН, 2021. – 112 с. – Текст : непосредственный.</w:t>
      </w:r>
    </w:p>
    <w:p w14:paraId="2D26FA22" w14:textId="20A5ABD0" w:rsidR="00C342B7" w:rsidRPr="00E7598B" w:rsidRDefault="00C342B7" w:rsidP="00900B2A">
      <w:pPr>
        <w:pStyle w:val="1"/>
        <w:numPr>
          <w:ilvl w:val="0"/>
          <w:numId w:val="4"/>
        </w:numPr>
        <w:spacing w:line="360" w:lineRule="auto"/>
        <w:ind w:left="284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 xml:space="preserve">Романова, М. Солнце. Солнечная система в вопросах и ответах / М. Романова – Москва: РИПОЛ классик, 2018. – 56 с. – Текст : непосредственный. </w:t>
      </w:r>
    </w:p>
    <w:p w14:paraId="2587100F" w14:textId="48962B0A" w:rsidR="003B35F9" w:rsidRPr="00E7598B" w:rsidRDefault="0099387F" w:rsidP="00900B2A">
      <w:pPr>
        <w:pStyle w:val="1"/>
        <w:numPr>
          <w:ilvl w:val="0"/>
          <w:numId w:val="4"/>
        </w:numPr>
        <w:spacing w:line="360" w:lineRule="auto"/>
        <w:ind w:left="284"/>
        <w:rPr>
          <w:b w:val="0"/>
          <w:sz w:val="28"/>
          <w:szCs w:val="28"/>
        </w:rPr>
      </w:pPr>
      <w:proofErr w:type="spellStart"/>
      <w:r w:rsidRPr="00E7598B">
        <w:rPr>
          <w:b w:val="0"/>
          <w:sz w:val="28"/>
          <w:szCs w:val="28"/>
        </w:rPr>
        <w:t>Денн</w:t>
      </w:r>
      <w:proofErr w:type="spellEnd"/>
      <w:r w:rsidRPr="00E7598B">
        <w:rPr>
          <w:b w:val="0"/>
          <w:sz w:val="28"/>
          <w:szCs w:val="28"/>
        </w:rPr>
        <w:t xml:space="preserve">, Б. Космос : детская энциклопедия / Б. </w:t>
      </w:r>
      <w:proofErr w:type="spellStart"/>
      <w:r w:rsidRPr="00E7598B">
        <w:rPr>
          <w:b w:val="0"/>
          <w:sz w:val="28"/>
          <w:szCs w:val="28"/>
        </w:rPr>
        <w:t>Денн</w:t>
      </w:r>
      <w:proofErr w:type="spellEnd"/>
      <w:r w:rsidRPr="00E7598B">
        <w:rPr>
          <w:b w:val="0"/>
          <w:sz w:val="28"/>
          <w:szCs w:val="28"/>
        </w:rPr>
        <w:t xml:space="preserve">, Э. </w:t>
      </w:r>
      <w:proofErr w:type="spellStart"/>
      <w:r w:rsidRPr="00E7598B">
        <w:rPr>
          <w:b w:val="0"/>
          <w:sz w:val="28"/>
          <w:szCs w:val="28"/>
        </w:rPr>
        <w:t>О’Бра</w:t>
      </w:r>
      <w:r w:rsidR="003B35F9" w:rsidRPr="00E7598B">
        <w:rPr>
          <w:b w:val="0"/>
          <w:sz w:val="28"/>
          <w:szCs w:val="28"/>
        </w:rPr>
        <w:t>йен</w:t>
      </w:r>
      <w:proofErr w:type="spellEnd"/>
      <w:r w:rsidR="003B35F9" w:rsidRPr="00E7598B">
        <w:rPr>
          <w:b w:val="0"/>
          <w:sz w:val="28"/>
          <w:szCs w:val="28"/>
        </w:rPr>
        <w:t xml:space="preserve"> – Москва: РОСМЭН, 2018. – 48 с. – Текст : непосредственный. </w:t>
      </w:r>
    </w:p>
    <w:p w14:paraId="3311EBB4" w14:textId="575B7A6D" w:rsidR="00E87397" w:rsidRPr="00E7598B" w:rsidRDefault="00E87397" w:rsidP="00900B2A">
      <w:pPr>
        <w:pStyle w:val="1"/>
        <w:numPr>
          <w:ilvl w:val="0"/>
          <w:numId w:val="4"/>
        </w:numPr>
        <w:spacing w:line="360" w:lineRule="auto"/>
        <w:ind w:left="284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Гордиенко, Н.</w:t>
      </w:r>
      <w:r w:rsidR="00282F7A" w:rsidRPr="00E7598B">
        <w:rPr>
          <w:b w:val="0"/>
          <w:sz w:val="28"/>
          <w:szCs w:val="28"/>
        </w:rPr>
        <w:t xml:space="preserve"> </w:t>
      </w:r>
      <w:r w:rsidRPr="00E7598B">
        <w:rPr>
          <w:b w:val="0"/>
          <w:sz w:val="28"/>
          <w:szCs w:val="28"/>
        </w:rPr>
        <w:t>И.</w:t>
      </w:r>
      <w:r w:rsidR="00282F7A" w:rsidRPr="00E7598B">
        <w:rPr>
          <w:b w:val="0"/>
          <w:sz w:val="28"/>
          <w:szCs w:val="28"/>
        </w:rPr>
        <w:t xml:space="preserve"> Космос : иллюстрированная энциклопедия / Н. И. Гордиенко – Москва: ЭКСМО, 2009. – 256 с. – Текст : непосредственный. </w:t>
      </w:r>
    </w:p>
    <w:p w14:paraId="6BF66D37" w14:textId="2D6CABA7" w:rsidR="00C342B7" w:rsidRPr="00E7598B" w:rsidRDefault="00C342B7" w:rsidP="00900B2A">
      <w:pPr>
        <w:pStyle w:val="1"/>
        <w:numPr>
          <w:ilvl w:val="0"/>
          <w:numId w:val="4"/>
        </w:numPr>
        <w:spacing w:line="360" w:lineRule="auto"/>
        <w:ind w:left="284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Владимирова, Е.</w:t>
      </w:r>
      <w:r w:rsidRPr="00E7598B">
        <w:rPr>
          <w:sz w:val="28"/>
          <w:szCs w:val="28"/>
        </w:rPr>
        <w:t xml:space="preserve"> </w:t>
      </w:r>
      <w:r w:rsidRPr="00E7598B">
        <w:rPr>
          <w:b w:val="0"/>
          <w:sz w:val="28"/>
          <w:szCs w:val="28"/>
        </w:rPr>
        <w:t xml:space="preserve">Почему на восходе и закате солнце красное? / Е. Владимирова – Текст : электронный // Онлайн-журнал «Школьнику» – </w:t>
      </w:r>
      <w:r w:rsidRPr="00E7598B">
        <w:rPr>
          <w:b w:val="0"/>
          <w:sz w:val="28"/>
          <w:szCs w:val="28"/>
          <w:lang w:val="en-US"/>
        </w:rPr>
        <w:t>URL</w:t>
      </w:r>
      <w:r w:rsidRPr="00E7598B">
        <w:rPr>
          <w:b w:val="0"/>
          <w:sz w:val="28"/>
          <w:szCs w:val="28"/>
        </w:rPr>
        <w:t xml:space="preserve">: </w:t>
      </w:r>
      <w:r w:rsidR="001B7A7A" w:rsidRPr="00E7598B">
        <w:rPr>
          <w:b w:val="0"/>
          <w:sz w:val="28"/>
          <w:szCs w:val="28"/>
        </w:rPr>
        <w:t>http://journal-shkolniku.ru/interesnie-faktyi23.html</w:t>
      </w:r>
    </w:p>
    <w:p w14:paraId="563C5753" w14:textId="25649851" w:rsidR="001B7A7A" w:rsidRPr="00E7598B" w:rsidRDefault="001B7A7A" w:rsidP="00900B2A">
      <w:pPr>
        <w:pStyle w:val="1"/>
        <w:numPr>
          <w:ilvl w:val="0"/>
          <w:numId w:val="4"/>
        </w:numPr>
        <w:spacing w:line="360" w:lineRule="auto"/>
        <w:ind w:left="284"/>
        <w:rPr>
          <w:b w:val="0"/>
          <w:sz w:val="28"/>
          <w:szCs w:val="28"/>
        </w:rPr>
      </w:pPr>
      <w:proofErr w:type="spellStart"/>
      <w:r w:rsidRPr="00E7598B">
        <w:rPr>
          <w:b w:val="0"/>
          <w:sz w:val="28"/>
          <w:szCs w:val="28"/>
        </w:rPr>
        <w:t>Бокучава</w:t>
      </w:r>
      <w:proofErr w:type="spellEnd"/>
      <w:r w:rsidRPr="00E7598B">
        <w:rPr>
          <w:b w:val="0"/>
          <w:sz w:val="28"/>
          <w:szCs w:val="28"/>
        </w:rPr>
        <w:t xml:space="preserve">, Д. Почему закат красный? / Д. </w:t>
      </w:r>
      <w:proofErr w:type="spellStart"/>
      <w:r w:rsidRPr="00E7598B">
        <w:rPr>
          <w:b w:val="0"/>
          <w:sz w:val="28"/>
          <w:szCs w:val="28"/>
        </w:rPr>
        <w:t>Бокучава</w:t>
      </w:r>
      <w:proofErr w:type="spellEnd"/>
      <w:r w:rsidRPr="00E7598B">
        <w:rPr>
          <w:b w:val="0"/>
          <w:sz w:val="28"/>
          <w:szCs w:val="28"/>
        </w:rPr>
        <w:t xml:space="preserve">  – Текст : электронный // «Моя Планета» - </w:t>
      </w:r>
      <w:r w:rsidRPr="00E7598B">
        <w:rPr>
          <w:b w:val="0"/>
          <w:sz w:val="28"/>
          <w:szCs w:val="28"/>
          <w:lang w:val="en-US"/>
        </w:rPr>
        <w:t>URL</w:t>
      </w:r>
      <w:r w:rsidRPr="00E7598B">
        <w:rPr>
          <w:b w:val="0"/>
          <w:sz w:val="28"/>
          <w:szCs w:val="28"/>
        </w:rPr>
        <w:t>:</w:t>
      </w:r>
      <w:r w:rsidRPr="00E7598B">
        <w:rPr>
          <w:sz w:val="28"/>
          <w:szCs w:val="28"/>
        </w:rPr>
        <w:t xml:space="preserve"> </w:t>
      </w:r>
      <w:r w:rsidRPr="00E7598B">
        <w:rPr>
          <w:b w:val="0"/>
          <w:sz w:val="28"/>
          <w:szCs w:val="28"/>
        </w:rPr>
        <w:t>https://moya-planeta.ru/travel/view/pochemu_zakat_krasnyj_46992</w:t>
      </w:r>
    </w:p>
    <w:p w14:paraId="57ABE9F9" w14:textId="6F9EC2D1" w:rsidR="00ED5634" w:rsidRPr="00E7598B" w:rsidRDefault="00ED5634" w:rsidP="00900B2A">
      <w:pPr>
        <w:pStyle w:val="1"/>
        <w:spacing w:line="360" w:lineRule="auto"/>
        <w:ind w:left="1080"/>
        <w:rPr>
          <w:b w:val="0"/>
          <w:sz w:val="28"/>
          <w:szCs w:val="28"/>
        </w:rPr>
      </w:pPr>
    </w:p>
    <w:p w14:paraId="38A4C2C3" w14:textId="23D08FFA" w:rsidR="00ED5634" w:rsidRPr="00E7598B" w:rsidRDefault="00ED5634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13303B32" w14:textId="3C5BAAAE" w:rsidR="00ED5634" w:rsidRPr="00E7598B" w:rsidRDefault="00ED5634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23AFB3EC" w14:textId="26962EFD" w:rsidR="00ED5634" w:rsidRPr="00E7598B" w:rsidRDefault="00ED5634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6A9579F9" w14:textId="45BA19ED" w:rsidR="00ED5634" w:rsidRPr="00E7598B" w:rsidRDefault="00ED5634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0F816F1E" w14:textId="73909974" w:rsidR="00A6244C" w:rsidRPr="00E7598B" w:rsidRDefault="00A6244C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0D5BE2E4" w14:textId="191C0019" w:rsidR="00A6244C" w:rsidRPr="00E7598B" w:rsidRDefault="00A6244C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623C8C8E" w14:textId="47E91CBF" w:rsidR="00A6244C" w:rsidRPr="00E7598B" w:rsidRDefault="00A6244C" w:rsidP="00900B2A">
      <w:pPr>
        <w:pStyle w:val="1"/>
        <w:spacing w:line="360" w:lineRule="auto"/>
        <w:jc w:val="both"/>
        <w:rPr>
          <w:b w:val="0"/>
          <w:sz w:val="28"/>
          <w:szCs w:val="28"/>
        </w:rPr>
      </w:pPr>
    </w:p>
    <w:p w14:paraId="38E5EB92" w14:textId="274A454C" w:rsidR="00ED5634" w:rsidRPr="00E7598B" w:rsidRDefault="00ED5634" w:rsidP="00900B2A">
      <w:pPr>
        <w:pStyle w:val="1"/>
        <w:spacing w:line="360" w:lineRule="auto"/>
        <w:jc w:val="right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lastRenderedPageBreak/>
        <w:t>Приложение 1</w:t>
      </w:r>
    </w:p>
    <w:p w14:paraId="5AC03D88" w14:textId="7406F9B3" w:rsidR="00ED5634" w:rsidRPr="00E7598B" w:rsidRDefault="00ED5634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 w:rsidRPr="00E7598B">
        <w:rPr>
          <w:bCs w:val="0"/>
          <w:sz w:val="28"/>
          <w:szCs w:val="28"/>
        </w:rPr>
        <w:t xml:space="preserve">Фотографии из проведенного </w:t>
      </w:r>
      <w:r w:rsidR="00F72B53">
        <w:rPr>
          <w:bCs w:val="0"/>
          <w:sz w:val="28"/>
          <w:szCs w:val="28"/>
        </w:rPr>
        <w:t>исследования</w:t>
      </w:r>
    </w:p>
    <w:p w14:paraId="0D6CBD18" w14:textId="6A4CFB20" w:rsidR="00ED5634" w:rsidRPr="00E7598B" w:rsidRDefault="000F4D4C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 w:rsidRPr="00E7598B">
        <w:rPr>
          <w:bCs w:val="0"/>
          <w:noProof/>
          <w:sz w:val="28"/>
          <w:szCs w:val="28"/>
        </w:rPr>
        <w:drawing>
          <wp:inline distT="0" distB="0" distL="0" distR="0" wp14:anchorId="264AEE2B" wp14:editId="4A464632">
            <wp:extent cx="5041232" cy="3404845"/>
            <wp:effectExtent l="0" t="0" r="762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394" cy="345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B2C1" w14:textId="0F6CFDB4" w:rsidR="000F4D4C" w:rsidRPr="00E7598B" w:rsidRDefault="000F4D4C" w:rsidP="00900B2A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Рис</w:t>
      </w:r>
      <w:r w:rsidR="00D47625" w:rsidRPr="00E7598B">
        <w:rPr>
          <w:b w:val="0"/>
          <w:sz w:val="28"/>
          <w:szCs w:val="28"/>
        </w:rPr>
        <w:t>унок</w:t>
      </w:r>
      <w:r w:rsidRPr="00E7598B">
        <w:rPr>
          <w:b w:val="0"/>
          <w:sz w:val="28"/>
          <w:szCs w:val="28"/>
        </w:rPr>
        <w:t xml:space="preserve"> 1</w:t>
      </w:r>
      <w:r w:rsidR="00D47625" w:rsidRPr="00E7598B">
        <w:rPr>
          <w:b w:val="0"/>
          <w:sz w:val="28"/>
          <w:szCs w:val="28"/>
        </w:rPr>
        <w:t xml:space="preserve"> – Использованный инвентарь</w:t>
      </w:r>
      <w:r w:rsidR="0055703F" w:rsidRPr="00E7598B">
        <w:rPr>
          <w:b w:val="0"/>
          <w:sz w:val="28"/>
          <w:szCs w:val="28"/>
        </w:rPr>
        <w:t>.</w:t>
      </w:r>
    </w:p>
    <w:p w14:paraId="5051CF2D" w14:textId="18D826FE" w:rsidR="000F4D4C" w:rsidRPr="00E7598B" w:rsidRDefault="000F4D4C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 w:rsidRPr="00E7598B">
        <w:rPr>
          <w:bCs w:val="0"/>
          <w:noProof/>
          <w:sz w:val="28"/>
          <w:szCs w:val="28"/>
        </w:rPr>
        <w:drawing>
          <wp:inline distT="0" distB="0" distL="0" distR="0" wp14:anchorId="375C9FB0" wp14:editId="0837CA04">
            <wp:extent cx="5113371" cy="3230479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955" cy="324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98B">
        <w:rPr>
          <w:bCs w:val="0"/>
          <w:sz w:val="28"/>
          <w:szCs w:val="28"/>
        </w:rPr>
        <w:t xml:space="preserve"> </w:t>
      </w:r>
    </w:p>
    <w:p w14:paraId="45D6E514" w14:textId="5AC4A760" w:rsidR="000F4D4C" w:rsidRPr="00E7598B" w:rsidRDefault="0046088B" w:rsidP="00900B2A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Рис</w:t>
      </w:r>
      <w:r w:rsidR="00D47625" w:rsidRPr="00E7598B">
        <w:rPr>
          <w:b w:val="0"/>
          <w:sz w:val="28"/>
          <w:szCs w:val="28"/>
        </w:rPr>
        <w:t>унок</w:t>
      </w:r>
      <w:r w:rsidRPr="00E7598B">
        <w:rPr>
          <w:b w:val="0"/>
          <w:sz w:val="28"/>
          <w:szCs w:val="28"/>
        </w:rPr>
        <w:t xml:space="preserve"> 2 </w:t>
      </w:r>
      <w:r w:rsidR="00D47625" w:rsidRPr="00E7598B">
        <w:rPr>
          <w:b w:val="0"/>
          <w:sz w:val="28"/>
          <w:szCs w:val="28"/>
        </w:rPr>
        <w:t xml:space="preserve">- </w:t>
      </w:r>
      <w:r w:rsidRPr="00E7598B">
        <w:rPr>
          <w:b w:val="0"/>
          <w:sz w:val="28"/>
          <w:szCs w:val="28"/>
        </w:rPr>
        <w:t>Без добавления молока. Свет фонаря белый</w:t>
      </w:r>
      <w:r w:rsidR="0055703F" w:rsidRPr="00E7598B">
        <w:rPr>
          <w:b w:val="0"/>
          <w:sz w:val="28"/>
          <w:szCs w:val="28"/>
        </w:rPr>
        <w:t>.</w:t>
      </w:r>
    </w:p>
    <w:p w14:paraId="7A6AE6F3" w14:textId="052CBDC4" w:rsidR="000F4D4C" w:rsidRPr="00E7598B" w:rsidRDefault="0046088B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 w:rsidRPr="00E7598B">
        <w:rPr>
          <w:bCs w:val="0"/>
          <w:noProof/>
          <w:sz w:val="28"/>
          <w:szCs w:val="28"/>
        </w:rPr>
        <w:lastRenderedPageBreak/>
        <w:drawing>
          <wp:inline distT="0" distB="0" distL="0" distR="0" wp14:anchorId="5E8C3F10" wp14:editId="137EB3A3">
            <wp:extent cx="5269831" cy="3329325"/>
            <wp:effectExtent l="0" t="0" r="762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40" cy="334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75EB7" w14:textId="57A7C886" w:rsidR="0046088B" w:rsidRPr="00E7598B" w:rsidRDefault="0046088B" w:rsidP="00900B2A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Рис</w:t>
      </w:r>
      <w:r w:rsidR="00D47625" w:rsidRPr="00E7598B">
        <w:rPr>
          <w:b w:val="0"/>
          <w:sz w:val="28"/>
          <w:szCs w:val="28"/>
        </w:rPr>
        <w:t xml:space="preserve">унок 3 - </w:t>
      </w:r>
      <w:r w:rsidRPr="00E7598B">
        <w:rPr>
          <w:b w:val="0"/>
          <w:sz w:val="28"/>
          <w:szCs w:val="28"/>
        </w:rPr>
        <w:t>Добавлено 2 ложки молока. Свет фонаря желтый</w:t>
      </w:r>
      <w:r w:rsidR="0055703F" w:rsidRPr="00E7598B">
        <w:rPr>
          <w:b w:val="0"/>
          <w:sz w:val="28"/>
          <w:szCs w:val="28"/>
        </w:rPr>
        <w:t>.</w:t>
      </w:r>
    </w:p>
    <w:p w14:paraId="55B2268F" w14:textId="70DB166A" w:rsidR="0046088B" w:rsidRPr="00E7598B" w:rsidRDefault="0046088B" w:rsidP="00900B2A">
      <w:pPr>
        <w:pStyle w:val="1"/>
        <w:spacing w:line="360" w:lineRule="auto"/>
        <w:jc w:val="center"/>
        <w:rPr>
          <w:bCs w:val="0"/>
          <w:sz w:val="28"/>
          <w:szCs w:val="28"/>
        </w:rPr>
      </w:pPr>
      <w:r w:rsidRPr="00E7598B">
        <w:rPr>
          <w:bCs w:val="0"/>
          <w:noProof/>
          <w:sz w:val="28"/>
          <w:szCs w:val="28"/>
        </w:rPr>
        <w:drawing>
          <wp:inline distT="0" distB="0" distL="0" distR="0" wp14:anchorId="6F02960F" wp14:editId="7270C45F">
            <wp:extent cx="5311942" cy="33559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515" cy="336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7C48A" w14:textId="25DAD846" w:rsidR="0046088B" w:rsidRPr="00E7598B" w:rsidRDefault="0046088B" w:rsidP="00900B2A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E7598B">
        <w:rPr>
          <w:b w:val="0"/>
          <w:sz w:val="28"/>
          <w:szCs w:val="28"/>
        </w:rPr>
        <w:t>Рис</w:t>
      </w:r>
      <w:r w:rsidR="00D47625" w:rsidRPr="00E7598B">
        <w:rPr>
          <w:b w:val="0"/>
          <w:sz w:val="28"/>
          <w:szCs w:val="28"/>
        </w:rPr>
        <w:t>унок 4 -</w:t>
      </w:r>
      <w:r w:rsidRPr="00E7598B">
        <w:rPr>
          <w:b w:val="0"/>
          <w:sz w:val="28"/>
          <w:szCs w:val="28"/>
        </w:rPr>
        <w:t xml:space="preserve"> Добавлено 4 ложки молока. Свет фонаря красный</w:t>
      </w:r>
      <w:r w:rsidR="0055703F" w:rsidRPr="00E7598B">
        <w:rPr>
          <w:b w:val="0"/>
          <w:sz w:val="28"/>
          <w:szCs w:val="28"/>
        </w:rPr>
        <w:t>.</w:t>
      </w:r>
    </w:p>
    <w:sectPr w:rsidR="0046088B" w:rsidRPr="00E7598B" w:rsidSect="00A60A88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5CB7F" w14:textId="77777777" w:rsidR="008F73D9" w:rsidRDefault="008F73D9" w:rsidP="00A60A88">
      <w:r>
        <w:separator/>
      </w:r>
    </w:p>
  </w:endnote>
  <w:endnote w:type="continuationSeparator" w:id="0">
    <w:p w14:paraId="39B31494" w14:textId="77777777" w:rsidR="008F73D9" w:rsidRDefault="008F73D9" w:rsidP="00A6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6621515"/>
      <w:docPartObj>
        <w:docPartGallery w:val="Page Numbers (Bottom of Page)"/>
        <w:docPartUnique/>
      </w:docPartObj>
    </w:sdtPr>
    <w:sdtEndPr/>
    <w:sdtContent>
      <w:p w14:paraId="35FC8D72" w14:textId="6DF43864" w:rsidR="00463D01" w:rsidRDefault="00463D0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1643C8" w14:textId="77777777" w:rsidR="00A60A88" w:rsidRDefault="00A60A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5214E" w14:textId="77777777" w:rsidR="008F73D9" w:rsidRDefault="008F73D9" w:rsidP="00A60A88">
      <w:r>
        <w:separator/>
      </w:r>
    </w:p>
  </w:footnote>
  <w:footnote w:type="continuationSeparator" w:id="0">
    <w:p w14:paraId="14B0ECDF" w14:textId="77777777" w:rsidR="008F73D9" w:rsidRDefault="008F73D9" w:rsidP="00A60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90480"/>
    <w:multiLevelType w:val="hybridMultilevel"/>
    <w:tmpl w:val="87FC6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31707"/>
    <w:multiLevelType w:val="hybridMultilevel"/>
    <w:tmpl w:val="5D88C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E1390"/>
    <w:multiLevelType w:val="hybridMultilevel"/>
    <w:tmpl w:val="57408B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49384F"/>
    <w:multiLevelType w:val="hybridMultilevel"/>
    <w:tmpl w:val="C7E4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6600A"/>
    <w:multiLevelType w:val="hybridMultilevel"/>
    <w:tmpl w:val="59A81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EA"/>
    <w:rsid w:val="00003C83"/>
    <w:rsid w:val="00003CF3"/>
    <w:rsid w:val="00032E05"/>
    <w:rsid w:val="000432AF"/>
    <w:rsid w:val="000504AC"/>
    <w:rsid w:val="000702EF"/>
    <w:rsid w:val="000F3629"/>
    <w:rsid w:val="000F4D4C"/>
    <w:rsid w:val="001707DF"/>
    <w:rsid w:val="00197FC7"/>
    <w:rsid w:val="001B7A7A"/>
    <w:rsid w:val="001C3D03"/>
    <w:rsid w:val="0027183C"/>
    <w:rsid w:val="00282F7A"/>
    <w:rsid w:val="002D2E74"/>
    <w:rsid w:val="002E5C1E"/>
    <w:rsid w:val="002F280C"/>
    <w:rsid w:val="003331C3"/>
    <w:rsid w:val="00343DB6"/>
    <w:rsid w:val="003700FC"/>
    <w:rsid w:val="003B35F9"/>
    <w:rsid w:val="003D7E31"/>
    <w:rsid w:val="003E58D0"/>
    <w:rsid w:val="00400250"/>
    <w:rsid w:val="00455572"/>
    <w:rsid w:val="0046088B"/>
    <w:rsid w:val="00463D01"/>
    <w:rsid w:val="00500A52"/>
    <w:rsid w:val="00505918"/>
    <w:rsid w:val="00540DCD"/>
    <w:rsid w:val="0055703F"/>
    <w:rsid w:val="005656C1"/>
    <w:rsid w:val="005720E6"/>
    <w:rsid w:val="00573D56"/>
    <w:rsid w:val="0059022A"/>
    <w:rsid w:val="0059036A"/>
    <w:rsid w:val="00596EAF"/>
    <w:rsid w:val="005A627E"/>
    <w:rsid w:val="005C72D6"/>
    <w:rsid w:val="005D64F5"/>
    <w:rsid w:val="00605B42"/>
    <w:rsid w:val="00612D5B"/>
    <w:rsid w:val="00627862"/>
    <w:rsid w:val="00630590"/>
    <w:rsid w:val="00672BAE"/>
    <w:rsid w:val="006C7650"/>
    <w:rsid w:val="007626BF"/>
    <w:rsid w:val="00785003"/>
    <w:rsid w:val="007B5033"/>
    <w:rsid w:val="00887B2F"/>
    <w:rsid w:val="008C2372"/>
    <w:rsid w:val="008C7EC2"/>
    <w:rsid w:val="008F73D9"/>
    <w:rsid w:val="00900B2A"/>
    <w:rsid w:val="009075A4"/>
    <w:rsid w:val="009125D4"/>
    <w:rsid w:val="009368CF"/>
    <w:rsid w:val="0094408D"/>
    <w:rsid w:val="00956B71"/>
    <w:rsid w:val="0099387F"/>
    <w:rsid w:val="009A3FA8"/>
    <w:rsid w:val="009C376E"/>
    <w:rsid w:val="009C5AEA"/>
    <w:rsid w:val="00A22E20"/>
    <w:rsid w:val="00A3608F"/>
    <w:rsid w:val="00A52FFD"/>
    <w:rsid w:val="00A5709E"/>
    <w:rsid w:val="00A60A88"/>
    <w:rsid w:val="00A6244C"/>
    <w:rsid w:val="00A77EDF"/>
    <w:rsid w:val="00AA1941"/>
    <w:rsid w:val="00AA37DC"/>
    <w:rsid w:val="00AF1899"/>
    <w:rsid w:val="00AF35C8"/>
    <w:rsid w:val="00B43A8F"/>
    <w:rsid w:val="00B858AD"/>
    <w:rsid w:val="00BE4A2E"/>
    <w:rsid w:val="00BF735B"/>
    <w:rsid w:val="00C342B7"/>
    <w:rsid w:val="00C37E25"/>
    <w:rsid w:val="00C57857"/>
    <w:rsid w:val="00C67B98"/>
    <w:rsid w:val="00CE7812"/>
    <w:rsid w:val="00D42CFE"/>
    <w:rsid w:val="00D47625"/>
    <w:rsid w:val="00D6479D"/>
    <w:rsid w:val="00D656F0"/>
    <w:rsid w:val="00DA2283"/>
    <w:rsid w:val="00DD77D2"/>
    <w:rsid w:val="00DF74D7"/>
    <w:rsid w:val="00E334BC"/>
    <w:rsid w:val="00E41DD1"/>
    <w:rsid w:val="00E7598B"/>
    <w:rsid w:val="00E87397"/>
    <w:rsid w:val="00EC0AFF"/>
    <w:rsid w:val="00ED5634"/>
    <w:rsid w:val="00F01FDE"/>
    <w:rsid w:val="00F51CFF"/>
    <w:rsid w:val="00F72B53"/>
    <w:rsid w:val="00F94D48"/>
    <w:rsid w:val="00FA1F3E"/>
    <w:rsid w:val="00FB475C"/>
    <w:rsid w:val="00FC3D8B"/>
    <w:rsid w:val="00FD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DEBF"/>
  <w15:docId w15:val="{3860EAC3-A2AE-416F-9281-824D428E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A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60A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A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0A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60A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0A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60A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0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ED563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D5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7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46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2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99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23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558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64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83836-E1EA-4735-B640-E4CE4286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2019-03-15T13:52:00Z</cp:lastPrinted>
  <dcterms:created xsi:type="dcterms:W3CDTF">2023-03-15T13:47:00Z</dcterms:created>
  <dcterms:modified xsi:type="dcterms:W3CDTF">2024-01-14T20:09:00Z</dcterms:modified>
</cp:coreProperties>
</file>