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839C6" w:rsidTr="001839C6">
        <w:tc>
          <w:tcPr>
            <w:tcW w:w="7393" w:type="dxa"/>
          </w:tcPr>
          <w:p w:rsidR="001839C6" w:rsidRDefault="001839C6" w:rsidP="00183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1839C6" w:rsidRDefault="001839C6" w:rsidP="00183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РОО Сонковского района</w:t>
            </w:r>
          </w:p>
          <w:p w:rsidR="001839C6" w:rsidRDefault="001839C6" w:rsidP="00183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Тверской области</w:t>
            </w:r>
          </w:p>
          <w:p w:rsidR="001839C6" w:rsidRDefault="004308E4" w:rsidP="00183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М.В.Кондратьева</w:t>
            </w:r>
            <w:proofErr w:type="spellEnd"/>
          </w:p>
          <w:p w:rsidR="001839C6" w:rsidRDefault="004308E4" w:rsidP="00183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«_____»___________________2021</w:t>
            </w:r>
            <w:r w:rsidR="001839C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7393" w:type="dxa"/>
          </w:tcPr>
          <w:p w:rsidR="001839C6" w:rsidRDefault="001839C6" w:rsidP="001839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839C6" w:rsidRDefault="001839C6" w:rsidP="001839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ДОД</w:t>
            </w:r>
          </w:p>
          <w:p w:rsidR="001839C6" w:rsidRDefault="001839C6" w:rsidP="001839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«Сонковская ДЮСШ» Тверской области</w:t>
            </w:r>
          </w:p>
          <w:p w:rsidR="001839C6" w:rsidRDefault="001839C6" w:rsidP="001839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В.М.Сосновский</w:t>
            </w:r>
            <w:proofErr w:type="spellEnd"/>
          </w:p>
          <w:p w:rsidR="001839C6" w:rsidRDefault="004308E4" w:rsidP="001839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«____»_________________2021</w:t>
            </w:r>
            <w:r w:rsidR="001839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1839C6" w:rsidRDefault="001839C6">
      <w:pPr>
        <w:rPr>
          <w:rFonts w:ascii="Times New Roman" w:hAnsi="Times New Roman" w:cs="Times New Roman"/>
          <w:sz w:val="24"/>
          <w:szCs w:val="24"/>
        </w:rPr>
      </w:pPr>
    </w:p>
    <w:p w:rsidR="001839C6" w:rsidRDefault="001839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14667" w:rsidTr="005E18EE">
        <w:tc>
          <w:tcPr>
            <w:tcW w:w="7393" w:type="dxa"/>
          </w:tcPr>
          <w:p w:rsidR="00614667" w:rsidRDefault="00614667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614667" w:rsidRDefault="00614667" w:rsidP="000F5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667" w:rsidRDefault="00614667" w:rsidP="00614667">
      <w:pPr>
        <w:rPr>
          <w:rFonts w:ascii="Times New Roman" w:hAnsi="Times New Roman" w:cs="Times New Roman"/>
          <w:sz w:val="24"/>
          <w:szCs w:val="24"/>
        </w:rPr>
      </w:pPr>
    </w:p>
    <w:p w:rsidR="00614667" w:rsidRPr="001839C6" w:rsidRDefault="00614667" w:rsidP="00614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39C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614667" w:rsidRPr="001839C6" w:rsidRDefault="00614667" w:rsidP="00614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9C6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 мно</w:t>
      </w:r>
      <w:r>
        <w:rPr>
          <w:rFonts w:ascii="Times New Roman" w:hAnsi="Times New Roman" w:cs="Times New Roman"/>
          <w:b/>
          <w:sz w:val="24"/>
          <w:szCs w:val="24"/>
        </w:rPr>
        <w:t>голетней подготовки учащихся МАУ ДО</w:t>
      </w:r>
      <w:r w:rsidRPr="001839C6">
        <w:rPr>
          <w:rFonts w:ascii="Times New Roman" w:hAnsi="Times New Roman" w:cs="Times New Roman"/>
          <w:b/>
          <w:sz w:val="24"/>
          <w:szCs w:val="24"/>
        </w:rPr>
        <w:t xml:space="preserve"> «Сонковская ДЮСШ»</w:t>
      </w:r>
    </w:p>
    <w:p w:rsidR="00614667" w:rsidRPr="001839C6" w:rsidRDefault="00614667" w:rsidP="00614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9C6">
        <w:rPr>
          <w:rFonts w:ascii="Times New Roman" w:hAnsi="Times New Roman" w:cs="Times New Roman"/>
          <w:b/>
          <w:sz w:val="24"/>
          <w:szCs w:val="24"/>
        </w:rPr>
        <w:t xml:space="preserve">Тверской </w:t>
      </w:r>
      <w:r>
        <w:rPr>
          <w:rFonts w:ascii="Times New Roman" w:hAnsi="Times New Roman" w:cs="Times New Roman"/>
          <w:b/>
          <w:sz w:val="24"/>
          <w:szCs w:val="24"/>
        </w:rPr>
        <w:t>области отделения футбол (</w:t>
      </w:r>
      <w:r w:rsidRPr="001839C6">
        <w:rPr>
          <w:rFonts w:ascii="Times New Roman" w:hAnsi="Times New Roman" w:cs="Times New Roman"/>
          <w:b/>
          <w:sz w:val="24"/>
          <w:szCs w:val="24"/>
        </w:rPr>
        <w:t>в часах)</w:t>
      </w:r>
    </w:p>
    <w:p w:rsidR="00614667" w:rsidRDefault="00614667" w:rsidP="00614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1839C6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308E4">
        <w:rPr>
          <w:rFonts w:ascii="Times New Roman" w:hAnsi="Times New Roman" w:cs="Times New Roman"/>
          <w:b/>
          <w:sz w:val="24"/>
          <w:szCs w:val="24"/>
        </w:rPr>
        <w:t>2021-2022</w:t>
      </w:r>
      <w:r w:rsidR="00450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9C6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614667" w:rsidRDefault="00614667" w:rsidP="00614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1.Теоритическая подготовка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192"/>
        <w:gridCol w:w="1558"/>
        <w:gridCol w:w="1411"/>
        <w:gridCol w:w="1271"/>
        <w:gridCol w:w="1411"/>
        <w:gridCol w:w="1130"/>
        <w:gridCol w:w="990"/>
        <w:gridCol w:w="1206"/>
      </w:tblGrid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Озд.этап</w:t>
            </w:r>
            <w:proofErr w:type="spellEnd"/>
          </w:p>
        </w:tc>
        <w:tc>
          <w:tcPr>
            <w:tcW w:w="1417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НП-1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НП-2-3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УТ-1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УТ-2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УТ-3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УТ-4-5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Краткий обзор развития футбола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Краткие сведения о строении функциях организма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Врачебный контроль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Методика тренировочного процесса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4667" w:rsidTr="000F5D6A">
        <w:tc>
          <w:tcPr>
            <w:tcW w:w="560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8" w:type="dxa"/>
          </w:tcPr>
          <w:p w:rsidR="00614667" w:rsidRPr="00614667" w:rsidRDefault="00614667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 xml:space="preserve">Краткие сведения о физиологических </w:t>
            </w:r>
            <w:r w:rsidRPr="00614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основах тренировок</w:t>
            </w:r>
          </w:p>
        </w:tc>
        <w:tc>
          <w:tcPr>
            <w:tcW w:w="1560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614667" w:rsidRPr="00614667" w:rsidRDefault="00614667" w:rsidP="000F5D6A">
            <w:pPr>
              <w:rPr>
                <w:sz w:val="28"/>
                <w:szCs w:val="28"/>
              </w:rPr>
            </w:pPr>
            <w:r w:rsidRPr="00614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ОФП и СФП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соревнований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и инвентарь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Указания к игрокам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Зачеты по теории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0650" w:rsidTr="000F5D6A">
        <w:tc>
          <w:tcPr>
            <w:tcW w:w="560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5B0650" w:rsidRPr="00614667" w:rsidRDefault="005B0650" w:rsidP="000F5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60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11" w:type="dxa"/>
          </w:tcPr>
          <w:p w:rsidR="005B0650" w:rsidRPr="00614667" w:rsidRDefault="005B0650" w:rsidP="000F5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614667" w:rsidRPr="001839C6" w:rsidRDefault="00614667" w:rsidP="006146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667" w:rsidRDefault="00614667" w:rsidP="001839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667" w:rsidRDefault="005B0650" w:rsidP="005B0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Практические занятия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0"/>
        <w:gridCol w:w="5218"/>
        <w:gridCol w:w="1560"/>
        <w:gridCol w:w="1417"/>
        <w:gridCol w:w="1276"/>
        <w:gridCol w:w="1417"/>
        <w:gridCol w:w="1134"/>
        <w:gridCol w:w="993"/>
        <w:gridCol w:w="1275"/>
      </w:tblGrid>
      <w:tr w:rsidR="005B0650" w:rsidTr="00FF76DB">
        <w:tc>
          <w:tcPr>
            <w:tcW w:w="560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18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560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Озд.этап</w:t>
            </w:r>
            <w:proofErr w:type="spellEnd"/>
          </w:p>
        </w:tc>
        <w:tc>
          <w:tcPr>
            <w:tcW w:w="1417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НП-1</w:t>
            </w:r>
          </w:p>
        </w:tc>
        <w:tc>
          <w:tcPr>
            <w:tcW w:w="1276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НП-2</w:t>
            </w:r>
            <w:r w:rsidR="00FF76DB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  <w:tc>
          <w:tcPr>
            <w:tcW w:w="1417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УТ-1</w:t>
            </w:r>
          </w:p>
        </w:tc>
        <w:tc>
          <w:tcPr>
            <w:tcW w:w="1134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УТ-2</w:t>
            </w:r>
          </w:p>
        </w:tc>
        <w:tc>
          <w:tcPr>
            <w:tcW w:w="993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УТ-3</w:t>
            </w:r>
          </w:p>
        </w:tc>
        <w:tc>
          <w:tcPr>
            <w:tcW w:w="1275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УТ4-5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3" w:type="dxa"/>
          </w:tcPr>
          <w:p w:rsidR="00FF76DB" w:rsidRPr="00FF76DB" w:rsidRDefault="00A834F1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76DB" w:rsidRPr="00FF76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D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F76DB" w:rsidTr="00FF76DB">
        <w:tc>
          <w:tcPr>
            <w:tcW w:w="560" w:type="dxa"/>
          </w:tcPr>
          <w:p w:rsidR="00FF76DB" w:rsidRDefault="00FF76DB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18" w:type="dxa"/>
          </w:tcPr>
          <w:p w:rsidR="00FF76DB" w:rsidRPr="005B0650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1560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F76DB" w:rsidRPr="00FF76DB" w:rsidRDefault="00FF76DB" w:rsidP="000F5D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FF76DB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B0650" w:rsidTr="00FF76DB">
        <w:tc>
          <w:tcPr>
            <w:tcW w:w="560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</w:tcPr>
          <w:p w:rsidR="005B0650" w:rsidRPr="005B0650" w:rsidRDefault="005B0650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417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276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417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34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993" w:type="dxa"/>
          </w:tcPr>
          <w:p w:rsidR="005B0650" w:rsidRPr="00FF76DB" w:rsidRDefault="00A834F1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1275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080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B0650" w:rsidTr="00FF76DB">
        <w:tc>
          <w:tcPr>
            <w:tcW w:w="560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8" w:type="dxa"/>
          </w:tcPr>
          <w:p w:rsidR="005B0650" w:rsidRDefault="005B0650" w:rsidP="005B06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(теоретических + практических)</w:t>
            </w:r>
          </w:p>
        </w:tc>
        <w:tc>
          <w:tcPr>
            <w:tcW w:w="1560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417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276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417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134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993" w:type="dxa"/>
          </w:tcPr>
          <w:p w:rsidR="005B0650" w:rsidRPr="00FF76DB" w:rsidRDefault="00A834F1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75" w:type="dxa"/>
          </w:tcPr>
          <w:p w:rsidR="005B0650" w:rsidRPr="00FF76DB" w:rsidRDefault="00FF76DB" w:rsidP="005B0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080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5B0650" w:rsidRDefault="005B065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8EE" w:rsidRDefault="005E18EE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8EE" w:rsidRDefault="005E18EE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Default="00FF76DB" w:rsidP="00A96F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график расчетов учебных часов для этапов спортивно-оздоровительного и начального обучения первого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247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</w:tblGrid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dxa"/>
            <w:gridSpan w:val="2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2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и тактики игры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календарному плану соревнований</w:t>
            </w:r>
          </w:p>
        </w:tc>
      </w:tr>
      <w:tr w:rsidR="008C472F" w:rsidTr="00A834F1">
        <w:tc>
          <w:tcPr>
            <w:tcW w:w="3578" w:type="dxa"/>
            <w:gridSpan w:val="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</w:tr>
    </w:tbl>
    <w:p w:rsidR="00A96F70" w:rsidRDefault="00A96F7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F1C" w:rsidRDefault="00F10F1C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F1C" w:rsidRDefault="00F10F1C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F1C" w:rsidRDefault="00F10F1C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F1C" w:rsidRDefault="00F10F1C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F1C" w:rsidRDefault="00F10F1C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70" w:rsidRDefault="00A96F7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график расчетов учебных часов для этапов второго и третьего года начального обучения </w:t>
      </w:r>
    </w:p>
    <w:p w:rsidR="000F5D6A" w:rsidRDefault="000F5D6A" w:rsidP="000F5D6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247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</w:tblGrid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dxa"/>
            <w:gridSpan w:val="2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2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и тактики игры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7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календарному плану соревнований</w:t>
            </w:r>
          </w:p>
        </w:tc>
      </w:tr>
      <w:tr w:rsidR="008C472F" w:rsidTr="00A834F1">
        <w:tc>
          <w:tcPr>
            <w:tcW w:w="3578" w:type="dxa"/>
            <w:gridSpan w:val="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</w:tr>
    </w:tbl>
    <w:p w:rsidR="00A96F70" w:rsidRDefault="00A96F7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6F70" w:rsidRDefault="00A96F7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8C47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график расчета  учебных часов для учебно-тренировочного этапа первого и второго года обучения </w:t>
      </w:r>
    </w:p>
    <w:p w:rsidR="008C472F" w:rsidRDefault="008C472F" w:rsidP="008C47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247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</w:tblGrid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dxa"/>
            <w:gridSpan w:val="2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2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62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C472F" w:rsidTr="00A834F1">
        <w:tc>
          <w:tcPr>
            <w:tcW w:w="675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72F" w:rsidTr="00A834F1">
        <w:tc>
          <w:tcPr>
            <w:tcW w:w="675" w:type="dxa"/>
            <w:vMerge w:val="restart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и тактики игры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7" w:type="dxa"/>
            <w:vMerge w:val="restart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8C472F" w:rsidRPr="00A96F70" w:rsidRDefault="008C472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8C472F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C472F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C472F" w:rsidTr="00A834F1">
        <w:tc>
          <w:tcPr>
            <w:tcW w:w="675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8" w:type="dxa"/>
            <w:gridSpan w:val="1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календарному плану соревнований</w:t>
            </w:r>
          </w:p>
        </w:tc>
      </w:tr>
      <w:tr w:rsidR="008C472F" w:rsidTr="00A834F1">
        <w:tc>
          <w:tcPr>
            <w:tcW w:w="3578" w:type="dxa"/>
            <w:gridSpan w:val="3"/>
          </w:tcPr>
          <w:p w:rsidR="008C472F" w:rsidRDefault="008C472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63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63" w:type="dxa"/>
          </w:tcPr>
          <w:p w:rsidR="008C472F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</w:tr>
    </w:tbl>
    <w:p w:rsidR="008C472F" w:rsidRDefault="008C472F" w:rsidP="008C47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Pr="001839C6" w:rsidRDefault="008C472F" w:rsidP="008C47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72F" w:rsidRDefault="008C472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940" w:rsidRDefault="0007194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940" w:rsidRDefault="0007194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940" w:rsidRDefault="0007194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940" w:rsidRDefault="00071940" w:rsidP="000719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график расчета  учебных часов для учебно-тренировочного этапа третьего года обучения </w:t>
      </w:r>
    </w:p>
    <w:p w:rsidR="00071940" w:rsidRDefault="00071940" w:rsidP="000719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247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</w:tblGrid>
      <w:tr w:rsidR="00071940" w:rsidTr="00A834F1">
        <w:tc>
          <w:tcPr>
            <w:tcW w:w="675" w:type="dxa"/>
            <w:vMerge w:val="restart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dxa"/>
            <w:gridSpan w:val="2"/>
            <w:vMerge w:val="restart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208" w:type="dxa"/>
            <w:gridSpan w:val="13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2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62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71940" w:rsidTr="00A834F1">
        <w:tc>
          <w:tcPr>
            <w:tcW w:w="675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071940" w:rsidTr="00A834F1">
        <w:tc>
          <w:tcPr>
            <w:tcW w:w="675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940" w:rsidTr="00A834F1">
        <w:tc>
          <w:tcPr>
            <w:tcW w:w="675" w:type="dxa"/>
            <w:vMerge w:val="restart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и тактики игры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7" w:type="dxa"/>
            <w:vMerge w:val="restart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071940" w:rsidRPr="00A96F70" w:rsidRDefault="00071940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71940" w:rsidTr="00A834F1">
        <w:tc>
          <w:tcPr>
            <w:tcW w:w="675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8" w:type="dxa"/>
            <w:gridSpan w:val="13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календарному плану соревнований</w:t>
            </w:r>
          </w:p>
        </w:tc>
      </w:tr>
      <w:tr w:rsidR="00071940" w:rsidTr="00A834F1">
        <w:tc>
          <w:tcPr>
            <w:tcW w:w="3578" w:type="dxa"/>
            <w:gridSpan w:val="3"/>
          </w:tcPr>
          <w:p w:rsidR="00071940" w:rsidRDefault="00071940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62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63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63" w:type="dxa"/>
          </w:tcPr>
          <w:p w:rsidR="00071940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834F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</w:tbl>
    <w:p w:rsidR="00071940" w:rsidRDefault="00071940" w:rsidP="000719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940" w:rsidRDefault="00071940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Default="00523F7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Default="00523F7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Default="00523F7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Default="00523F7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Default="00523F7F" w:rsidP="00523F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график расчета  учебных часов для учебно-тренировочного этапа четвертого и пятого года обучения </w:t>
      </w:r>
    </w:p>
    <w:p w:rsidR="00523F7F" w:rsidRDefault="00523F7F" w:rsidP="00523F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2477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3"/>
        <w:gridCol w:w="863"/>
      </w:tblGrid>
      <w:tr w:rsidR="00523F7F" w:rsidTr="00A834F1">
        <w:tc>
          <w:tcPr>
            <w:tcW w:w="675" w:type="dxa"/>
            <w:vMerge w:val="restart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03" w:type="dxa"/>
            <w:gridSpan w:val="2"/>
            <w:vMerge w:val="restart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208" w:type="dxa"/>
            <w:gridSpan w:val="13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2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Сент.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</w:t>
            </w:r>
            <w:proofErr w:type="spellEnd"/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23F7F" w:rsidTr="00A834F1">
        <w:tc>
          <w:tcPr>
            <w:tcW w:w="675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23F7F" w:rsidTr="00A834F1">
        <w:tc>
          <w:tcPr>
            <w:tcW w:w="675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F7F" w:rsidTr="00A834F1">
        <w:tc>
          <w:tcPr>
            <w:tcW w:w="675" w:type="dxa"/>
            <w:vMerge w:val="restart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7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Изучение и совершенствование техники и тактики игры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7" w:type="dxa"/>
            <w:vMerge w:val="restart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70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523F7F" w:rsidRPr="00A96F70" w:rsidRDefault="00523F7F" w:rsidP="00A8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23F7F" w:rsidTr="00A834F1">
        <w:tc>
          <w:tcPr>
            <w:tcW w:w="675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08" w:type="dxa"/>
            <w:gridSpan w:val="13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календарному плану соревнований</w:t>
            </w:r>
          </w:p>
        </w:tc>
      </w:tr>
      <w:tr w:rsidR="00523F7F" w:rsidTr="00A834F1">
        <w:tc>
          <w:tcPr>
            <w:tcW w:w="3578" w:type="dxa"/>
            <w:gridSpan w:val="3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2" w:type="dxa"/>
          </w:tcPr>
          <w:p w:rsidR="00523F7F" w:rsidRDefault="00523F7F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63" w:type="dxa"/>
          </w:tcPr>
          <w:p w:rsidR="00523F7F" w:rsidRDefault="00B526C2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63" w:type="dxa"/>
          </w:tcPr>
          <w:p w:rsidR="00523F7F" w:rsidRDefault="00B526C2" w:rsidP="00A834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680</w:t>
            </w:r>
          </w:p>
        </w:tc>
      </w:tr>
    </w:tbl>
    <w:p w:rsidR="00523F7F" w:rsidRDefault="00523F7F" w:rsidP="00523F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F7F" w:rsidRPr="001839C6" w:rsidRDefault="00523F7F" w:rsidP="005B06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3F7F" w:rsidRPr="001839C6" w:rsidSect="001839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39C6"/>
    <w:rsid w:val="00071940"/>
    <w:rsid w:val="000F5D6A"/>
    <w:rsid w:val="00125B2B"/>
    <w:rsid w:val="001839C6"/>
    <w:rsid w:val="003302FA"/>
    <w:rsid w:val="004308E4"/>
    <w:rsid w:val="0045080B"/>
    <w:rsid w:val="00523F7F"/>
    <w:rsid w:val="005B0650"/>
    <w:rsid w:val="005E18EE"/>
    <w:rsid w:val="00614667"/>
    <w:rsid w:val="007D21A9"/>
    <w:rsid w:val="008C472F"/>
    <w:rsid w:val="00A47376"/>
    <w:rsid w:val="00A834F1"/>
    <w:rsid w:val="00A96F70"/>
    <w:rsid w:val="00AA4C4A"/>
    <w:rsid w:val="00AB7B99"/>
    <w:rsid w:val="00AF3F25"/>
    <w:rsid w:val="00B526C2"/>
    <w:rsid w:val="00DF0997"/>
    <w:rsid w:val="00EC6E3B"/>
    <w:rsid w:val="00F10F1C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0F56F-F7C4-4DC9-8352-8BAB748B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2021-08-31T09:57:00Z</cp:lastPrinted>
  <dcterms:created xsi:type="dcterms:W3CDTF">2016-10-04T06:41:00Z</dcterms:created>
  <dcterms:modified xsi:type="dcterms:W3CDTF">2022-01-11T07:48:00Z</dcterms:modified>
</cp:coreProperties>
</file>