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EB" w:rsidRDefault="00035AEB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2606C" w:rsidRDefault="0092606C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2606C" w:rsidRDefault="0092606C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2606C" w:rsidRDefault="0092606C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2606C" w:rsidRDefault="0092606C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ПРОТОКОЛ</w:t>
      </w:r>
    </w:p>
    <w:p w:rsidR="0092606C" w:rsidRDefault="0092606C" w:rsidP="00035AE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92606C" w:rsidRDefault="0092606C" w:rsidP="00035AE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родительского собрания</w:t>
      </w:r>
      <w:r w:rsidR="002857E5">
        <w:rPr>
          <w:rFonts w:ascii="Times New Roman" w:hAnsi="Times New Roman" w:cs="Times New Roman"/>
          <w:sz w:val="44"/>
          <w:szCs w:val="44"/>
        </w:rPr>
        <w:t xml:space="preserve"> </w:t>
      </w:r>
    </w:p>
    <w:p w:rsidR="00035AEB" w:rsidRDefault="00035AEB" w:rsidP="00035AEB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подготовительной логопедической группы №9(3)</w:t>
      </w:r>
    </w:p>
    <w:p w:rsidR="002857E5" w:rsidRDefault="002857E5" w:rsidP="00035AEB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 xml:space="preserve">       «РАДУГА»</w:t>
      </w:r>
    </w:p>
    <w:p w:rsidR="00035AEB" w:rsidRDefault="00035AEB" w:rsidP="00035AE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92606C" w:rsidRDefault="0092606C" w:rsidP="00035AE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92606C" w:rsidRDefault="0092606C" w:rsidP="00035AE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035AEB" w:rsidRDefault="002857E5" w:rsidP="00035A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 w:rsidR="00035AEB">
        <w:rPr>
          <w:rFonts w:ascii="Times New Roman" w:hAnsi="Times New Roman" w:cs="Times New Roman"/>
          <w:sz w:val="24"/>
          <w:szCs w:val="24"/>
        </w:rPr>
        <w:t xml:space="preserve">Логопед: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5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AEB">
        <w:rPr>
          <w:rFonts w:ascii="Times New Roman" w:hAnsi="Times New Roman" w:cs="Times New Roman"/>
          <w:sz w:val="24"/>
          <w:szCs w:val="24"/>
        </w:rPr>
        <w:t>Адаева</w:t>
      </w:r>
      <w:proofErr w:type="spellEnd"/>
      <w:r w:rsidR="00035AEB">
        <w:rPr>
          <w:rFonts w:ascii="Times New Roman" w:hAnsi="Times New Roman" w:cs="Times New Roman"/>
          <w:sz w:val="24"/>
          <w:szCs w:val="24"/>
        </w:rPr>
        <w:t xml:space="preserve"> Е.Т.</w:t>
      </w:r>
    </w:p>
    <w:p w:rsidR="00035AEB" w:rsidRDefault="002857E5" w:rsidP="00035A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Воспитатели: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2857E5" w:rsidRDefault="002857E5" w:rsidP="00035A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Карягина А.В.</w:t>
      </w:r>
    </w:p>
    <w:p w:rsidR="002857E5" w:rsidRDefault="002857E5" w:rsidP="00035A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7E5" w:rsidRDefault="002857E5" w:rsidP="00035A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Секретарь: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</w:t>
      </w:r>
    </w:p>
    <w:p w:rsidR="002857E5" w:rsidRDefault="002857E5" w:rsidP="00035A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7E5" w:rsidRDefault="002857E5" w:rsidP="00035A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7E5" w:rsidRDefault="002857E5" w:rsidP="00035A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7E5" w:rsidRDefault="002857E5" w:rsidP="00035A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7E5" w:rsidRDefault="002857E5" w:rsidP="00035A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AEB" w:rsidRDefault="00035AEB" w:rsidP="00035AEB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035AEB" w:rsidRDefault="002857E5" w:rsidP="002857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альчик</w:t>
      </w:r>
      <w:proofErr w:type="spellEnd"/>
    </w:p>
    <w:p w:rsidR="002857E5" w:rsidRDefault="007E3FDA" w:rsidP="002857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2857E5">
        <w:rPr>
          <w:rFonts w:ascii="Times New Roman" w:hAnsi="Times New Roman" w:cs="Times New Roman"/>
          <w:sz w:val="24"/>
          <w:szCs w:val="24"/>
        </w:rPr>
        <w:t>год</w:t>
      </w:r>
    </w:p>
    <w:p w:rsidR="007E3FDA" w:rsidRPr="007E3FDA" w:rsidRDefault="007E3FDA" w:rsidP="007E3FD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3F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Протокол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№</w:t>
      </w:r>
      <w:r w:rsidR="006B46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Pr="007E3F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Родительского собрания подготовительной логопедической группы №9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(3)</w:t>
      </w:r>
    </w:p>
    <w:p w:rsidR="007E3FDA" w:rsidRDefault="007E3FDA" w:rsidP="007E3FD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24 апреля 2019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г.</w:t>
      </w:r>
    </w:p>
    <w:p w:rsid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Присутствовало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</w:t>
      </w:r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Отсутствовали</w:t>
      </w:r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2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Причины отсутствия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E3FDA" w:rsidRPr="007E3FDA" w:rsidRDefault="00F111BB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Нибежева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М. М. - по причине болезни;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Хупсергенова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И. Ч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по причине нахождения на рабочем месте.</w:t>
      </w:r>
    </w:p>
    <w:p w:rsidR="007E3FDA" w:rsidRPr="007E3FDA" w:rsidRDefault="007E3FDA" w:rsidP="00F111BB">
      <w:pPr>
        <w:spacing w:before="225" w:after="225" w:line="240" w:lineRule="auto"/>
        <w:ind w:left="3540"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E3F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Повестка дня</w:t>
      </w:r>
    </w:p>
    <w:p w:rsidR="007E3FDA" w:rsidRDefault="007E3FDA" w:rsidP="00F11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«Результаты логопедиче</w:t>
      </w:r>
      <w:r w:rsidR="00F111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ской работы за 2018-2019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учебный год»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выступление учителя-лого</w:t>
      </w:r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педа </w:t>
      </w:r>
      <w:proofErr w:type="spellStart"/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Адаевой</w:t>
      </w:r>
      <w:proofErr w:type="spellEnd"/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Елены </w:t>
      </w:r>
      <w:proofErr w:type="spellStart"/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Тоховны</w:t>
      </w:r>
      <w:proofErr w:type="spellEnd"/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111BB" w:rsidRPr="007E3FDA" w:rsidRDefault="00F111BB" w:rsidP="00F111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«Нравственно - патриотическое воспитание дошкольников»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выступление восп</w:t>
      </w:r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итателя Карягиной Аллы Викторовны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111BB" w:rsidRPr="007E3FDA" w:rsidRDefault="00F111BB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«Советы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успешной адаптации ребёнка к школе» - выступление воспитат</w:t>
      </w:r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еля </w:t>
      </w:r>
      <w:proofErr w:type="spellStart"/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Амировой</w:t>
      </w:r>
      <w:proofErr w:type="spellEnd"/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Зухры</w:t>
      </w:r>
      <w:proofErr w:type="spellEnd"/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Анатольевны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111BB" w:rsidRPr="007E3FDA" w:rsidRDefault="00F111BB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4. 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«Круглый стол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r w:rsidR="00F111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Какими мы были – какими мы стали»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выступление воспитателя</w:t>
      </w:r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Амировой</w:t>
      </w:r>
      <w:proofErr w:type="spellEnd"/>
      <w:r w:rsidR="00F111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З.А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111BB" w:rsidRPr="007E3FDA" w:rsidRDefault="00F111BB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Выступление членов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 группы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– </w:t>
      </w:r>
      <w:proofErr w:type="spellStart"/>
      <w:r w:rsidR="009260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Гашоковой</w:t>
      </w:r>
      <w:proofErr w:type="spellEnd"/>
      <w:r w:rsidR="009260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Инны </w:t>
      </w:r>
      <w:proofErr w:type="spellStart"/>
      <w:r w:rsidR="009260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Мухарбиевны</w:t>
      </w:r>
      <w:proofErr w:type="spellEnd"/>
      <w:r w:rsidR="009260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92606C" w:rsidRDefault="0092606C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5798F" w:rsidRDefault="0092606C" w:rsidP="0092606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260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собрания</w:t>
      </w:r>
    </w:p>
    <w:p w:rsidR="0092606C" w:rsidRDefault="0092606C" w:rsidP="0092606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2606C" w:rsidRDefault="0092606C" w:rsidP="0092606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Выступила Карягина А.В., воспитатель группы,  с предложением избрать секретарём собрания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Бозиеву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Н.А.</w:t>
      </w:r>
    </w:p>
    <w:p w:rsidR="0092606C" w:rsidRDefault="0092606C" w:rsidP="0092606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Проголосовали единогласно.</w:t>
      </w:r>
    </w:p>
    <w:p w:rsidR="0092606C" w:rsidRPr="0092606C" w:rsidRDefault="0092606C" w:rsidP="0092606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I</w:t>
      </w:r>
      <w:proofErr w:type="gramStart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</w:t>
      </w:r>
      <w:proofErr w:type="gramEnd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лушали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77520B" w:rsidRPr="00775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775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Адаеву</w:t>
      </w:r>
      <w:proofErr w:type="spellEnd"/>
      <w:r w:rsidR="00775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Елену </w:t>
      </w:r>
      <w:proofErr w:type="spellStart"/>
      <w:r w:rsidR="00775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Тоховну</w:t>
      </w:r>
      <w:proofErr w:type="spellEnd"/>
      <w:r w:rsidR="00775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E3FDA" w:rsidRPr="007E3FDA" w:rsidRDefault="0077520B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(учитель-логопед ДОО</w:t>
      </w:r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E3FDA" w:rsidRPr="007E3FDA" w:rsidRDefault="0077520B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Елена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Тоховна</w:t>
      </w:r>
      <w:proofErr w:type="spellEnd"/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ознакомила </w:t>
      </w:r>
      <w:r w:rsidR="007E3FDA"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результата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 логопедической работы за 2018-2019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учебный год.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Подчеркнула, что к концу учебного года в </w:t>
      </w:r>
      <w:r w:rsidR="0077520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группе было 20 детей</w:t>
      </w:r>
      <w:r w:rsidR="00775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 них 10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выпускаются в школу с исправленной речью. Дети научились основам звукобуквенного анализа, чтению слогов и простых слов. Усовершенствовалась связная речь </w:t>
      </w:r>
      <w:r w:rsidRPr="0077520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они научились определять последовательность событий в рассказе, составлять рассказ с опорой на план, отвечать полными предложениями на поставленный вопрос.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целом отмечены позитивные изменения в речевом развитии детей, а также в развитии психических процессов. Так, исчез речевой негативизм в поведении детей. Дети не боятся речевых ошибок, охотно идут на речевой контакт, активно участвуют в занятиях.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Выступила, </w:t>
      </w:r>
      <w:r w:rsidR="00F879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Глущенко Ольга Александровна, 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 воспитанника группы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«Мой сын затрудняется в составлении рассказов, пересказе литературных произведений. Ему сложно последовательно, грамматически правильно излагать свои мысли. Я хотела бы ознакомиться с методикой обучения связной речи».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Выступила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77520B" w:rsidRPr="00775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775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Адаева</w:t>
      </w:r>
      <w:proofErr w:type="spellEnd"/>
      <w:r w:rsidR="00775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Елена </w:t>
      </w:r>
      <w:proofErr w:type="spellStart"/>
      <w:r w:rsidR="0077520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Тоховна</w:t>
      </w:r>
      <w:proofErr w:type="spellEnd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учитель-логопед ДОУ.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«Исследования показали, что объём зрительной памяти и возможности смыслового, логического запоминания у детей с речевыми нарушениями не отличается от нормы, но заметно снижена слуховая память и продуктивность запоминания. Поэтому необходимо использовать наглядность в работе по развитию связной речи. С этой целью я использую </w:t>
      </w:r>
      <w:proofErr w:type="spellStart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мнемотаблицы</w:t>
      </w:r>
      <w:proofErr w:type="spellEnd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Особенность методики – применение не изображений, а символов, которые облегчают запоминание и увеличивают объём памяти путём образования дополнительных ассоциаций».</w:t>
      </w:r>
    </w:p>
    <w:p w:rsidR="007E3FDA" w:rsidRPr="007E3FDA" w:rsidRDefault="0077520B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Предложила провести консультацию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 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тему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«Использование </w:t>
      </w:r>
      <w:proofErr w:type="spellStart"/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мемотаблиц</w:t>
      </w:r>
      <w:proofErr w:type="spellEnd"/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 работе по развитию связной речи»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по данной теме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77520B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Башорова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Лариса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Рамазановна</w:t>
      </w:r>
      <w:proofErr w:type="spellEnd"/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7E3FDA"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 воспитанника группы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«Уделяете ли вы в своей работе внимание культуре речевого общения?»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Ответила учитель-логопед</w:t>
      </w:r>
      <w:r w:rsidR="00D81D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D81D23" w:rsidRPr="00D81D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D81D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Адаева</w:t>
      </w:r>
      <w:proofErr w:type="spellEnd"/>
      <w:r w:rsidR="00D81D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Елена </w:t>
      </w:r>
      <w:proofErr w:type="spellStart"/>
      <w:r w:rsidR="00D81D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Тоховна</w:t>
      </w:r>
      <w:proofErr w:type="spellEnd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«Разумеется, дети должны владеть элементарными правилами поведения в ситуациях </w:t>
      </w:r>
      <w:r w:rsidRPr="00D81D2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общения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уметь внимательно слушать говорящего, не перебивать, уважать его мнение, спокойно высказывать свою точку зрения, применять жесты, мимику и выразительные движения во время разговора. В работе я использую речевые игры, которые дети очень любят и принимают в них активное участие».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 первому вопросу голосовали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«За»</w:t>
      </w:r>
      <w:r w:rsidR="00D81D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- 19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чел. 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E3F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Против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- 0</w:t>
      </w:r>
    </w:p>
    <w:p w:rsidR="00D81D23" w:rsidRPr="007E3FDA" w:rsidRDefault="00D81D23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II</w:t>
      </w:r>
      <w:proofErr w:type="gramStart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</w:t>
      </w:r>
      <w:proofErr w:type="gramEnd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лушали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D81D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Карягину Аллу</w:t>
      </w:r>
      <w:r w:rsid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Викторовну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7E3FDA" w:rsidRPr="007E3FDA" w:rsidRDefault="00D81D23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</w:t>
      </w:r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важности приобщения ребёнка к культуре своего народа написано много, поскольку обращение к отеческому наследию воспитывает уважение, гордость за землю, на которой живёшь. Поэтому детям необходимо знать и изучать культуру своих предков</w:t>
      </w:r>
      <w:r w:rsid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родной язык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нравственно-патриотическое воспитание детей является одной из основных задач дошкольного образовательного учреждения.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Следует подчеркнуть, что в настоящее время выходит достаточно много методической литературы по данному вопросу. Зачастую в ней освещаются лишь отдельные стороны нравственно - патриотического воспитания детей в конкретных видах деятельности и нет стройной системы, отражающей всю полноту данного вопроса. Видимо, это закономерно, поскольку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нравственно-патриотическом воспитании огромное значение имеет пример взрослых, в особенности же близких людей. </w:t>
      </w:r>
      <w:proofErr w:type="gramStart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 </w:t>
      </w:r>
      <w:r w:rsidRPr="004D4D3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Родиной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", "любовь к Отечеству", "ненависть к врагу", "трудовой подвиг" и т. д. Важно подвести ребенка к пониманию, что мы победили потому, что любим свою Отчизну, </w:t>
      </w:r>
      <w:r w:rsidRPr="004D4D3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Родина чтит своих героев</w:t>
      </w:r>
      <w:r w:rsidRP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отдавших жизнь</w:t>
      </w:r>
      <w:proofErr w:type="gramEnd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счастье людей. Их имена увековечены в названиях городов, улиц, площадей, в их честь воздвигнуты памятники.</w:t>
      </w:r>
    </w:p>
    <w:p w:rsidR="007E3FDA" w:rsidRPr="007E3FDA" w:rsidRDefault="004D4D39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Выступила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Амирова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Зухра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Анатольевна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«Ещё хотелось бы дополнить воспитателя; знакомьте своего ребёнка с памятными и историческими местами своей </w:t>
      </w:r>
      <w:r w:rsidRPr="004D4D3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Родины</w:t>
      </w:r>
      <w:r w:rsidRP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общества».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 второму вопросу голосовали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«За»</w:t>
      </w:r>
      <w:r w:rsid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- 19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чел. 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E3F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Против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- 0</w:t>
      </w:r>
    </w:p>
    <w:p w:rsidR="004D4D39" w:rsidRPr="007E3FDA" w:rsidRDefault="004D4D39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III</w:t>
      </w:r>
      <w:proofErr w:type="gramStart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</w:t>
      </w:r>
      <w:proofErr w:type="gramEnd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лушали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Амирову</w:t>
      </w:r>
      <w:proofErr w:type="spellEnd"/>
      <w:r w:rsid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Зухру</w:t>
      </w:r>
      <w:proofErr w:type="spellEnd"/>
      <w:r w:rsid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Анатольевну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7E3FDA" w:rsidRPr="007E3FDA" w:rsidRDefault="004D4D39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</w:t>
      </w:r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подчеркнула важность совместной работы детского сада и семьи по подготовке детей к обучению в школе.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успешно адаптации детей к школе, </w:t>
      </w:r>
      <w:proofErr w:type="spellStart"/>
      <w:r w:rsid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Зухра</w:t>
      </w:r>
      <w:proofErr w:type="spellEnd"/>
      <w:r w:rsidR="004D4D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Анатольевна, 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посоветовала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Развивать </w:t>
      </w:r>
      <w:proofErr w:type="spellStart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общеучебные</w:t>
      </w:r>
      <w:proofErr w:type="spellEnd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навыки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умение внимательно, не отвлекаясь слушать учителя, сразу же, без 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«раскачки»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включаться в общую работу на уроке, с первого раза воспринимать информацию учителя и отвечать на поставленный вопрос или приступать к выполнению задания;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Развивать навыки коллективной работы у будущего ученика;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Развивать мелкую моторику пальцев рук;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Воспитывать волю, чувство ответственности, организованность.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по данной теме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95798F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Ульбашева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Екатерина Сергеевна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7E3FDA"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 воспитанника группы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«У моего сына отсутствует организованность, он недостаточно </w:t>
      </w:r>
      <w:r w:rsidRPr="0095798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собран</w:t>
      </w:r>
      <w:r w:rsidRP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аккуратен, не умеет планировать свои действия, осуществлять самоконтроль. Как воспитать в нём организованность поведения?»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Ответила воспитатель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Карягина Алла Викторовна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95798F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«Воспитание организованности поведения происходит в процессе деятельности. Ребёнок должен иметь постоянные обязанности в семье. Необходимо, чтобы он знал и помнил, когда и какую работу ему надо выполнить. Нужно добиваться, чтобы каждое поручение, каждое </w:t>
      </w:r>
      <w:r w:rsidRP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 </w:t>
      </w:r>
      <w:r w:rsidRPr="0095798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ребёнок выполнял вовремя, старательно и аккуратно.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798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должны помнить</w:t>
      </w:r>
      <w:r w:rsidRP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чрезмерная опека и освобождение детей от постоянных домашних обязанностей в дошкольном возрасте служат причиной многих переживаний детей в школе.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детей, которые в дошкольном возрасте выполняли установленный в семье режим, формируется чувство времени. Научить детей хотя бы немного ориентироваться во времени, соотносить свои действия во времени – одна из задач в воспитании организованного поведения. Различая интервалы времени, дети начинают рассчитывать во времени собственные действия и стараются укладываться в заранее установленный срок».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третьему вопросу 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голосовали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«За»</w:t>
      </w:r>
      <w:r w:rsid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- 19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чел. 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E3F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Против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- 0</w:t>
      </w:r>
    </w:p>
    <w:p w:rsidR="0095798F" w:rsidRPr="007E3FDA" w:rsidRDefault="0095798F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IV</w:t>
      </w:r>
      <w:proofErr w:type="gramStart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</w:t>
      </w:r>
      <w:proofErr w:type="gramEnd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лушали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Амирову</w:t>
      </w:r>
      <w:proofErr w:type="spellEnd"/>
      <w:r w:rsid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Зухру</w:t>
      </w:r>
      <w:proofErr w:type="spellEnd"/>
      <w:r w:rsid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Анатольевну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7E3FDA" w:rsidRPr="007E3FDA" w:rsidRDefault="0095798F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</w:t>
      </w:r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Были подготовлены видеоматериалы о жизни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Также воспитатель дала несколько советов о том, как провести лето перед </w:t>
      </w:r>
      <w:r w:rsidRPr="0095798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школой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Проведите это последнее 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«вольное»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лето с удовольствием.</w:t>
      </w:r>
    </w:p>
    <w:p w:rsidR="007E3FDA" w:rsidRPr="007E3FDA" w:rsidRDefault="007E3FDA" w:rsidP="007E3F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Формируйте у ребёнка больше позитивных ожиданий от встречи со школой, положительный настрой – залог успешной адаптации ребёнка к школе. Используйте благоприятные природные факторы – солнце, воздух и воду – для укрепления организма будущего школьника.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Лето длится 3 месяца. Многие </w:t>
      </w:r>
      <w:r w:rsidRPr="0095798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считают</w:t>
      </w:r>
      <w:r w:rsidRP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успеют за это время наверстать упущенное – научить ребёнка читать, считать, и т. д. Не повторяйте этих ошибок. Летом ребёнок должен отдыхать. А закреплять полученные в детском саду навыки гораздо интересней на 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примере окружающей природы. Например, пусть ребёнок попробует сосчитать муравьёв в муравейнике, наблюдать за изменениями в природе, измерить глубину ручья и т. д.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по данной теме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95798F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Хуболова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Исхаковна</w:t>
      </w:r>
      <w:proofErr w:type="spellEnd"/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 воспитанницы</w:t>
      </w:r>
      <w:r w:rsidR="007E3FDA"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группы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«Чем можно занять будущего первоклассника на отдыхе?»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Ответила воспитатель </w:t>
      </w:r>
      <w:r w:rsidRPr="0095798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Амирова</w:t>
      </w:r>
      <w:proofErr w:type="spellEnd"/>
      <w:r w:rsid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З.А.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3FDA" w:rsidRPr="007E3FDA" w:rsidRDefault="007E3FDA" w:rsidP="00847E7E">
      <w:pPr>
        <w:spacing w:before="120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Делайте аппликации, коллажи из природного материала.</w:t>
      </w:r>
    </w:p>
    <w:p w:rsidR="007E3FDA" w:rsidRPr="007E3FDA" w:rsidRDefault="007E3FDA" w:rsidP="00847E7E">
      <w:pPr>
        <w:spacing w:before="120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Узнавайте названия новых растений и животных, рассматривайте их и запоминайте.</w:t>
      </w:r>
    </w:p>
    <w:p w:rsidR="007E3FDA" w:rsidRPr="007E3FDA" w:rsidRDefault="007E3FDA" w:rsidP="00847E7E">
      <w:pPr>
        <w:spacing w:before="120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Вместе сочиняйте стихи</w:t>
      </w:r>
    </w:p>
    <w:p w:rsidR="007E3FDA" w:rsidRPr="007E3FDA" w:rsidRDefault="007E3FDA" w:rsidP="00847E7E">
      <w:pPr>
        <w:spacing w:before="120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Вместе читайте интересную и познавательную детскую литературу.</w:t>
      </w:r>
    </w:p>
    <w:p w:rsidR="007E3FDA" w:rsidRPr="007E3FDA" w:rsidRDefault="007E3FDA" w:rsidP="00847E7E">
      <w:pPr>
        <w:spacing w:before="120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Составляйте короткие рассказы на заданную тему, придумывайте сказки.</w:t>
      </w:r>
    </w:p>
    <w:p w:rsidR="007E3FDA" w:rsidRPr="007E3FDA" w:rsidRDefault="007E3FDA" w:rsidP="00847E7E">
      <w:pPr>
        <w:spacing w:before="120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 Побуждайте ребёнка знакомиться с новыми друзьями, больше общаться с ними, играть в подвижные игры.</w:t>
      </w:r>
    </w:p>
    <w:p w:rsidR="007E3FDA" w:rsidRPr="007E3FDA" w:rsidRDefault="007E3FDA" w:rsidP="00847E7E">
      <w:pPr>
        <w:spacing w:before="120"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7) Больше бывайте на природе.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четвёртому вопросу 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голосовали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5798F" w:rsidRPr="007E3FDA" w:rsidRDefault="007E3FDA" w:rsidP="009260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«За»</w:t>
      </w:r>
      <w:r w:rsidR="009579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- 19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чел. 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E3F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Против</w:t>
      </w:r>
      <w:r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- 0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V</w:t>
      </w:r>
      <w:proofErr w:type="gramStart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</w:t>
      </w:r>
      <w:proofErr w:type="gramEnd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лушали</w:t>
      </w:r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Нартокову</w:t>
      </w:r>
      <w:proofErr w:type="spellEnd"/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Лиану </w:t>
      </w:r>
      <w:proofErr w:type="spellStart"/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Гумаровну</w:t>
      </w:r>
      <w:proofErr w:type="spellEnd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7E3FDA" w:rsidRPr="007E3FDA" w:rsidRDefault="009C46B8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(член </w:t>
      </w:r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="007E3FDA" w:rsidRPr="007E3F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 группы</w:t>
      </w:r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E3FDA" w:rsidRPr="007E3FDA" w:rsidRDefault="00F174F0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Лиана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Гумаровна</w:t>
      </w:r>
      <w:proofErr w:type="spellEnd"/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предложила обсудить организационные вопросы по подготовке и проведению выпускного бала. Подчеркнула, что необходимо принять активное участие в оформлении к празднику музыкального зала и </w:t>
      </w:r>
      <w:r w:rsidR="007E3FDA" w:rsidRPr="009C46B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="007E3FDA" w:rsidRPr="009C46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изготовлении атрибутов, костюмов, а также в организации праздничного стола для детей.</w:t>
      </w:r>
    </w:p>
    <w:p w:rsidR="007E3FDA" w:rsidRPr="007E3FDA" w:rsidRDefault="009C46B8" w:rsidP="009C46B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лушали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Гашокову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Инну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Мухарбиевну</w:t>
      </w:r>
      <w:proofErr w:type="spellEnd"/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7E3FDA" w:rsidRPr="007E3FDA" w:rsidRDefault="009C46B8" w:rsidP="009C46B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(председатель</w:t>
      </w:r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="007E3FDA" w:rsidRPr="007E3F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 группы</w:t>
      </w:r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E3FDA" w:rsidRDefault="009C46B8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Инна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Мухарбиевна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предложила </w:t>
      </w:r>
      <w:r w:rsidR="007E3FDA" w:rsidRPr="009C46B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принять активное участие в благоустройстве </w:t>
      </w:r>
      <w:r w:rsidR="007E3FDA" w:rsidRPr="009C46B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группового участка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покраска спортивного и игрового оборудования, изготовление нового игрового оборудования, пополнение участка декоративными насаждениями.</w:t>
      </w:r>
    </w:p>
    <w:p w:rsidR="00BA42CD" w:rsidRPr="007E3FDA" w:rsidRDefault="00BA42CD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3FDA" w:rsidRPr="00BA42CD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2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Решение</w:t>
      </w:r>
      <w:r w:rsidRPr="00BA42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A42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BA42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Продолжать конструктивное сотрудничество учителя-логопеда, воспитателей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группы и родителей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вопросам воспитания и обучения детей.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Ответственные</w:t>
      </w:r>
      <w:proofErr w:type="gramEnd"/>
      <w:r w:rsidR="00BA42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учитель-логопед </w:t>
      </w:r>
      <w:proofErr w:type="spellStart"/>
      <w:r w:rsidR="00BA42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Адаева</w:t>
      </w:r>
      <w:proofErr w:type="spellEnd"/>
      <w:r w:rsidR="00BA42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Е.</w:t>
      </w:r>
      <w:r w:rsidR="00BA42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Т.</w:t>
      </w:r>
    </w:p>
    <w:p w:rsidR="007E3FDA" w:rsidRPr="007E3FDA" w:rsidRDefault="007E3FDA" w:rsidP="00BA42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воспитатели</w:t>
      </w:r>
      <w:bookmarkStart w:id="0" w:name="_GoBack"/>
      <w:bookmarkEnd w:id="0"/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A42C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="00BA42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Карягина А. В., </w:t>
      </w:r>
      <w:proofErr w:type="spellStart"/>
      <w:r w:rsidR="00BA42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Амирова</w:t>
      </w:r>
      <w:proofErr w:type="spellEnd"/>
      <w:r w:rsidR="00BA42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З.А.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группы</w:t>
      </w:r>
    </w:p>
    <w:p w:rsidR="007E3FDA" w:rsidRPr="007E3FDA" w:rsidRDefault="00BA42CD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Провести консультацию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 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тему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«Использование </w:t>
      </w:r>
      <w:proofErr w:type="spellStart"/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мнемотаблиц</w:t>
      </w:r>
      <w:proofErr w:type="spellEnd"/>
      <w:r w:rsidR="007E3FDA" w:rsidRPr="007E3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 работе по развитию связной речи»</w:t>
      </w:r>
      <w:r w:rsidR="007E3FDA"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Ответственный</w:t>
      </w:r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учитель-логопед </w:t>
      </w:r>
      <w:proofErr w:type="spellStart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Адаева</w:t>
      </w:r>
      <w:proofErr w:type="spellEnd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</w:t>
      </w:r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Т.</w:t>
      </w:r>
    </w:p>
    <w:p w:rsidR="007E3FDA" w:rsidRPr="007E3FDA" w:rsidRDefault="007E3FDA" w:rsidP="00F174F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Соблюдать рекомендации воспитателя в патриотическом воспитании дошкольников и по адаптации детей к школе.</w:t>
      </w:r>
    </w:p>
    <w:p w:rsidR="007E3FDA" w:rsidRPr="007E3FDA" w:rsidRDefault="007E3FDA" w:rsidP="00F174F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Ответственные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группы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E3FDA" w:rsidRPr="007E3FDA" w:rsidRDefault="007E3FDA" w:rsidP="00F174F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Принять активное участие в подготовке и проведении выпускного бала в детском саду.</w:t>
      </w:r>
    </w:p>
    <w:p w:rsidR="007E3FDA" w:rsidRPr="007E3FDA" w:rsidRDefault="007E3FDA" w:rsidP="00F174F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Ответственные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муз</w:t>
      </w:r>
      <w:proofErr w:type="gramStart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уководитель </w:t>
      </w:r>
      <w:proofErr w:type="spellStart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Гиз</w:t>
      </w:r>
      <w:proofErr w:type="spellEnd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И., </w:t>
      </w:r>
      <w:proofErr w:type="spellStart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фореограф</w:t>
      </w:r>
      <w:proofErr w:type="spellEnd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Абдулаева</w:t>
      </w:r>
      <w:proofErr w:type="spellEnd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Т.В.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воспитатели </w:t>
      </w:r>
      <w:r w:rsidR="00847E7E" w:rsidRPr="00847E7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="00847E7E" w:rsidRP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Карягина А. В., </w:t>
      </w:r>
      <w:proofErr w:type="spellStart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Амирова</w:t>
      </w:r>
      <w:proofErr w:type="spellEnd"/>
      <w:r w:rsidR="00847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З.А.</w:t>
      </w:r>
      <w:r w:rsidR="00847E7E" w:rsidRPr="00847E7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группы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Принять активное участие в благоустройстве </w:t>
      </w:r>
      <w:r w:rsidRPr="00F174F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группового участка</w:t>
      </w:r>
      <w:r w:rsidRP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покраска спортивного и игрового оборудования, изготовление нового игрового оборудования, пополнение участка декоративными насаждениями.</w:t>
      </w:r>
    </w:p>
    <w:p w:rsidR="007E3FDA" w:rsidRPr="007E3FDA" w:rsidRDefault="007E3FDA" w:rsidP="00F1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Ответственные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воспитатели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F174F0" w:rsidRP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Карягина А. В., </w:t>
      </w:r>
      <w:proofErr w:type="spellStart"/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Амирова</w:t>
      </w:r>
      <w:proofErr w:type="spellEnd"/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З.А.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группы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E3FDA" w:rsidRPr="007E3FDA" w:rsidRDefault="007E3FDA" w:rsidP="007E3F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Председатель </w:t>
      </w:r>
      <w:r w:rsidRPr="007E3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Гашокова</w:t>
      </w:r>
      <w:proofErr w:type="spellEnd"/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И.М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</w:t>
      </w:r>
    </w:p>
    <w:p w:rsidR="007E3FDA" w:rsidRPr="0092606C" w:rsidRDefault="007E3FDA" w:rsidP="009260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Секретарь</w:t>
      </w:r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Бозиева</w:t>
      </w:r>
      <w:proofErr w:type="spellEnd"/>
      <w:r w:rsidR="00F174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Н.А.</w:t>
      </w:r>
      <w:r w:rsidRPr="007E3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</w:t>
      </w:r>
    </w:p>
    <w:sectPr w:rsidR="007E3FDA" w:rsidRPr="0092606C" w:rsidSect="00F8791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EB"/>
    <w:rsid w:val="00035AEB"/>
    <w:rsid w:val="002857E5"/>
    <w:rsid w:val="00375E49"/>
    <w:rsid w:val="004D4D39"/>
    <w:rsid w:val="006B46F1"/>
    <w:rsid w:val="0077520B"/>
    <w:rsid w:val="007E3FDA"/>
    <w:rsid w:val="00847E7E"/>
    <w:rsid w:val="0092606C"/>
    <w:rsid w:val="0095798F"/>
    <w:rsid w:val="009C46B8"/>
    <w:rsid w:val="00BA42CD"/>
    <w:rsid w:val="00D81D23"/>
    <w:rsid w:val="00F111BB"/>
    <w:rsid w:val="00F174F0"/>
    <w:rsid w:val="00F8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2019-11-11T13:34:00Z</cp:lastPrinted>
  <dcterms:created xsi:type="dcterms:W3CDTF">2019-11-08T10:43:00Z</dcterms:created>
  <dcterms:modified xsi:type="dcterms:W3CDTF">2019-11-11T13:35:00Z</dcterms:modified>
</cp:coreProperties>
</file>