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F73" w:rsidRPr="006F4E6F" w:rsidRDefault="00386F73" w:rsidP="00386F73">
      <w:pPr>
        <w:shd w:val="clear" w:color="auto" w:fill="FFFFFF"/>
        <w:spacing w:after="22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4A4A4A"/>
          <w:kern w:val="36"/>
          <w:sz w:val="32"/>
          <w:szCs w:val="32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color w:val="4A4A4A"/>
          <w:kern w:val="36"/>
          <w:sz w:val="32"/>
          <w:szCs w:val="32"/>
          <w:lang w:eastAsia="ru-RU"/>
        </w:rPr>
        <w:t>Секреты педагогического мастерства: как успокоить и понять агрессивного ребенка</w:t>
      </w:r>
    </w:p>
    <w:p w:rsidR="00386F73" w:rsidRPr="006F4E6F" w:rsidRDefault="00386F73" w:rsidP="00386F7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bCs/>
          <w:caps/>
          <w:color w:val="9DA5BE"/>
          <w:spacing w:val="15"/>
          <w:sz w:val="28"/>
          <w:szCs w:val="28"/>
          <w:lang w:eastAsia="ru-RU"/>
        </w:rPr>
        <w:t>1 УРОК ИЗ 5</w:t>
      </w:r>
    </w:p>
    <w:p w:rsidR="00386F73" w:rsidRPr="006F4E6F" w:rsidRDefault="00386F73" w:rsidP="00386F73">
      <w:pPr>
        <w:shd w:val="clear" w:color="auto" w:fill="FFFFFF"/>
        <w:spacing w:before="135" w:after="9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Как утихомирить ребенка-агрессора раннего дошкольного возраста</w:t>
      </w:r>
    </w:p>
    <w:p w:rsidR="00386F73" w:rsidRPr="006F4E6F" w:rsidRDefault="00386F73" w:rsidP="007336C8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  <w:t xml:space="preserve"> </w:t>
      </w:r>
      <w:r w:rsidRPr="006F4E6F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В каждом возрастном периоде дошкольники ведут себя агрессивно по разным причинам. Значит, и воздействовать на них нужно </w:t>
      </w:r>
      <w:proofErr w:type="spellStart"/>
      <w:r w:rsidRPr="006F4E6F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по-разному</w:t>
      </w:r>
      <w:proofErr w:type="gramStart"/>
      <w:r w:rsidRPr="006F4E6F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.П</w:t>
      </w:r>
      <w:proofErr w:type="gramEnd"/>
      <w:r w:rsidRPr="006F4E6F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сихологи</w:t>
      </w:r>
      <w:proofErr w:type="spellEnd"/>
      <w:r w:rsidRPr="006F4E6F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рекомендуют  специальные технологии. С помощью этих техник вы сможете понять и успокоить даже самых, на первый взгляд, неуправляемых дошкольников.</w:t>
      </w:r>
    </w:p>
    <w:p w:rsidR="00386F73" w:rsidRPr="006F4E6F" w:rsidRDefault="00386F73" w:rsidP="007336C8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 xml:space="preserve"> </w:t>
      </w:r>
      <w:r w:rsidRPr="006F4E6F"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  <w:t>Как скорректировать агрессию ребенка раннего возраста</w:t>
      </w:r>
    </w:p>
    <w:p w:rsidR="00386F73" w:rsidRPr="006F4E6F" w:rsidRDefault="00386F73" w:rsidP="00386F73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Представьте ситуацию: мальчик Вася часто замахивается на других детей во время игры и толкается. На уговоры воспитателя успокоиться не реагирует – либо продолжает проявлять агрессию, либо закатывает истерику.</w:t>
      </w:r>
    </w:p>
    <w:p w:rsidR="00386F73" w:rsidRPr="006F4E6F" w:rsidRDefault="00386F73" w:rsidP="00386F73">
      <w:pPr>
        <w:shd w:val="clear" w:color="auto" w:fill="FFFFFF"/>
        <w:spacing w:after="0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  <w:t>Почему ребенок так себя ведет. </w:t>
      </w:r>
      <w:r w:rsidRPr="006F4E6F">
        <w:rPr>
          <w:rFonts w:ascii="Times New Roman" w:eastAsia="Times New Roman" w:hAnsi="Times New Roman" w:cs="Times New Roman"/>
          <w:color w:val="9793F0"/>
          <w:sz w:val="28"/>
          <w:szCs w:val="28"/>
          <w:lang w:eastAsia="ru-RU"/>
        </w:rPr>
        <w:t>Ранний</w:t>
      </w: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 возраст завершается кризисом трех лет, главный симптом которого – «Я сам». Ребенок постоянно стремится что-то делать самостоятельно, избавиться от взрослого контролера, хотя продолжает сильно нуждаться в эмоциональном тепле и помощи взрослых.</w:t>
      </w:r>
    </w:p>
    <w:p w:rsidR="00386F73" w:rsidRPr="006F4E6F" w:rsidRDefault="00386F73" w:rsidP="00386F73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 </w:t>
      </w:r>
    </w:p>
    <w:p w:rsidR="00386F73" w:rsidRPr="006F4E6F" w:rsidRDefault="00386F73" w:rsidP="00386F73">
      <w:pPr>
        <w:shd w:val="clear" w:color="auto" w:fill="FFFFFF"/>
        <w:spacing w:after="0" w:line="240" w:lineRule="auto"/>
        <w:ind w:left="900" w:right="900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  <w:t>Пример</w:t>
      </w:r>
    </w:p>
    <w:p w:rsidR="00386F73" w:rsidRPr="006F4E6F" w:rsidRDefault="00386F73" w:rsidP="00386F73">
      <w:pPr>
        <w:shd w:val="clear" w:color="auto" w:fill="FFFFFF"/>
        <w:spacing w:after="0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  <w:t>Причины агрессии дошкольника раннего возраста</w:t>
      </w:r>
    </w:p>
    <w:p w:rsidR="00386F73" w:rsidRPr="006F4E6F" w:rsidRDefault="00386F73" w:rsidP="00386F73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Агрессию вызывают внутренние и внешние явления. В дошкольном возрасте ребенок обычно ведет себя агрессивно по внутренним причинам. Например, если он устал или заскучал.</w:t>
      </w:r>
    </w:p>
    <w:p w:rsidR="00386F73" w:rsidRPr="006F4E6F" w:rsidRDefault="00386F73" w:rsidP="00386F73">
      <w:pPr>
        <w:shd w:val="clear" w:color="auto" w:fill="FFFFFF"/>
        <w:spacing w:before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Реже агрессию провоцируют внешние явления. Например, если кто-то помешал ребенку, задел его, обидел, забрал игрушку и т. д.</w:t>
      </w:r>
    </w:p>
    <w:p w:rsidR="00386F73" w:rsidRDefault="00386F73" w:rsidP="007336C8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 </w:t>
      </w:r>
      <w:r w:rsidRPr="006F4E6F"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  <w:t>Что делать педагогу.</w:t>
      </w: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 Главная задача педагога – не усугублять дискомфорт дошкольника. Возможно, от жесткого запрета он сиюминутно и стихнет, но скоро снова повторит агрессию. Нужно спокойно и твердо назвать ребенку правила поведения и показать, что у него есть выбор, чем заняться. </w:t>
      </w:r>
    </w:p>
    <w:p w:rsidR="006F4E6F" w:rsidRDefault="006F4E6F" w:rsidP="007336C8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</w:p>
    <w:p w:rsidR="006F4E6F" w:rsidRDefault="006F4E6F" w:rsidP="007336C8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</w:p>
    <w:p w:rsidR="006F4E6F" w:rsidRDefault="006F4E6F" w:rsidP="007336C8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</w:p>
    <w:p w:rsidR="006F4E6F" w:rsidRDefault="006F4E6F" w:rsidP="007336C8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</w:p>
    <w:p w:rsidR="006F4E6F" w:rsidRPr="006F4E6F" w:rsidRDefault="006F4E6F" w:rsidP="007336C8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</w:p>
    <w:p w:rsidR="007336C8" w:rsidRPr="006F4E6F" w:rsidRDefault="007336C8" w:rsidP="007336C8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</w:p>
    <w:p w:rsidR="00386F73" w:rsidRPr="006F4E6F" w:rsidRDefault="007336C8" w:rsidP="007336C8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b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color w:val="474D5E"/>
          <w:sz w:val="28"/>
          <w:szCs w:val="28"/>
          <w:lang w:eastAsia="ru-RU"/>
        </w:rPr>
        <w:lastRenderedPageBreak/>
        <w:t xml:space="preserve">   Памятка для педагога</w:t>
      </w:r>
    </w:p>
    <w:p w:rsidR="00386F73" w:rsidRPr="006F4E6F" w:rsidRDefault="00386F73" w:rsidP="00386F73">
      <w:pPr>
        <w:shd w:val="clear" w:color="auto" w:fill="FFFFFF"/>
        <w:spacing w:after="0" w:line="374" w:lineRule="atLeast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noProof/>
          <w:color w:val="474D5E"/>
          <w:sz w:val="28"/>
          <w:szCs w:val="28"/>
          <w:lang w:eastAsia="ru-RU"/>
        </w:rPr>
        <w:drawing>
          <wp:inline distT="0" distB="0" distL="0" distR="0">
            <wp:extent cx="6191250" cy="6057900"/>
            <wp:effectExtent l="19050" t="0" r="0" b="0"/>
            <wp:docPr id="17" name="Рисунок 17" descr="https://api.school.glavbukh.ru/api/v2/file_download?id=49c50285-8ea0-4dd0-86e6-8f0996de10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pi.school.glavbukh.ru/api/v2/file_download?id=49c50285-8ea0-4dd0-86e6-8f0996de103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F73" w:rsidRPr="006F4E6F" w:rsidRDefault="00386F73" w:rsidP="007336C8">
      <w:pPr>
        <w:shd w:val="clear" w:color="auto" w:fill="FFFFFF"/>
        <w:spacing w:after="0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hyperlink r:id="rId6" w:history="1"/>
      <w:r w:rsidR="007336C8"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 xml:space="preserve"> </w:t>
      </w: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 </w:t>
      </w:r>
    </w:p>
    <w:p w:rsidR="00386F73" w:rsidRPr="006F4E6F" w:rsidRDefault="00386F73" w:rsidP="00386F73">
      <w:pPr>
        <w:shd w:val="clear" w:color="auto" w:fill="FFFFFF"/>
        <w:spacing w:after="0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  <w:t>Что точно не подействует на ребенка.</w:t>
      </w: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 Не стоит кричать, ругать ребенка, называть его плохим, читать нотации, заставлять извиняться.</w:t>
      </w:r>
    </w:p>
    <w:p w:rsidR="00386F73" w:rsidRPr="006F4E6F" w:rsidRDefault="00386F73" w:rsidP="00386F73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 </w:t>
      </w:r>
    </w:p>
    <w:p w:rsidR="00386F73" w:rsidRPr="006F4E6F" w:rsidRDefault="00386F73" w:rsidP="00386F73">
      <w:pPr>
        <w:shd w:val="clear" w:color="auto" w:fill="9C96F4"/>
        <w:spacing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Изоляция от других детей, наказание «встань в угол» и жалобы родителям не помогут успокоить ребенка. Как правило, такие действия </w:t>
      </w:r>
      <w:proofErr w:type="gramStart"/>
      <w:r w:rsidRPr="006F4E6F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имеют обратный эффект</w:t>
      </w:r>
      <w:proofErr w:type="gramEnd"/>
      <w:r w:rsidRPr="006F4E6F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, и агрессия ребенка только усугубляется.</w:t>
      </w:r>
    </w:p>
    <w:p w:rsidR="0011274E" w:rsidRPr="006F4E6F" w:rsidRDefault="00386F73" w:rsidP="007336C8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 В раннем возрасте агрессивный ребенок не злой и не плохой. Он проявляет агрессию, когда оказывается в неудобных для себя условиях и хочет их изменить.</w:t>
      </w:r>
    </w:p>
    <w:p w:rsidR="0011274E" w:rsidRPr="006F4E6F" w:rsidRDefault="0011274E" w:rsidP="0011274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bCs/>
          <w:caps/>
          <w:color w:val="9DA5BE"/>
          <w:spacing w:val="15"/>
          <w:sz w:val="28"/>
          <w:szCs w:val="28"/>
          <w:lang w:eastAsia="ru-RU"/>
        </w:rPr>
        <w:t>2 УРОК ИЗ 5</w:t>
      </w:r>
    </w:p>
    <w:p w:rsidR="0011274E" w:rsidRPr="006F4E6F" w:rsidRDefault="0011274E" w:rsidP="0011274E">
      <w:pPr>
        <w:shd w:val="clear" w:color="auto" w:fill="FFFFFF"/>
        <w:spacing w:before="135" w:after="9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4A4A4A"/>
          <w:sz w:val="32"/>
          <w:szCs w:val="32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color w:val="4A4A4A"/>
          <w:sz w:val="32"/>
          <w:szCs w:val="32"/>
          <w:lang w:eastAsia="ru-RU"/>
        </w:rPr>
        <w:lastRenderedPageBreak/>
        <w:t>Как вывести младшего дошкольника из состояния агрессии</w:t>
      </w:r>
    </w:p>
    <w:p w:rsidR="0011274E" w:rsidRPr="006F4E6F" w:rsidRDefault="007336C8" w:rsidP="0011274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  <w:t xml:space="preserve"> </w:t>
      </w:r>
    </w:p>
    <w:p w:rsidR="0011274E" w:rsidRPr="006F4E6F" w:rsidRDefault="007336C8" w:rsidP="007336C8">
      <w:pPr>
        <w:shd w:val="clear" w:color="auto" w:fill="FFFFFF"/>
        <w:spacing w:before="168" w:after="168" w:line="240" w:lineRule="auto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 xml:space="preserve"> </w:t>
      </w:r>
      <w:r w:rsidR="0011274E" w:rsidRPr="006F4E6F"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  <w:t>Как угомонить дошкольника младшего возраста</w:t>
      </w:r>
    </w:p>
    <w:p w:rsidR="0011274E" w:rsidRPr="006F4E6F" w:rsidRDefault="0011274E" w:rsidP="0011274E">
      <w:pPr>
        <w:shd w:val="clear" w:color="auto" w:fill="FFFFFF"/>
        <w:spacing w:before="168" w:after="168" w:line="240" w:lineRule="auto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Предположим, в вашей группе есть мальчик</w:t>
      </w:r>
      <w:r w:rsidR="007336C8"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 xml:space="preserve"> </w:t>
      </w: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Юра: веселый, активный </w:t>
      </w: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br/>
        <w:t>и симпатичный мальчик. Он приносит в группу свои игрушки, охотно общается </w:t>
      </w: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br/>
        <w:t xml:space="preserve">с ровесниками, быстро придумывает, во что поиграть. Однако, как только детям надо посидеть спокойно, </w:t>
      </w:r>
      <w:proofErr w:type="gramStart"/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его</w:t>
      </w:r>
      <w:proofErr w:type="gramEnd"/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 xml:space="preserve"> словно подменяют. Например, когда вы читаете или проводите развивающее занятие, он начинает толкать и обзывать других детей. Почти ежедневно это заканчивается дракой.</w:t>
      </w:r>
    </w:p>
    <w:p w:rsidR="0011274E" w:rsidRPr="006F4E6F" w:rsidRDefault="0011274E" w:rsidP="001127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  <w:t>Почему ребенок так себя ведет. </w:t>
      </w: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У агрессии мальчика Юры есть причина. В </w:t>
      </w:r>
      <w:r w:rsidRPr="006F4E6F">
        <w:rPr>
          <w:rFonts w:ascii="Times New Roman" w:eastAsia="Times New Roman" w:hAnsi="Times New Roman" w:cs="Times New Roman"/>
          <w:color w:val="9793F0"/>
          <w:sz w:val="28"/>
          <w:szCs w:val="28"/>
          <w:lang w:eastAsia="ru-RU"/>
        </w:rPr>
        <w:t>младшем дошкольном возрасте</w:t>
      </w: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 xml:space="preserve"> главная деятельность ребенка – сюжетно-ролевая игра. Агрессия в этом возрасте возникает из-за того, что ребенку скучно выполнять задание педагога или спокойно слушать книжку. Конфликт с </w:t>
      </w:r>
      <w:proofErr w:type="spellStart"/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одногруппниками</w:t>
      </w:r>
      <w:proofErr w:type="spellEnd"/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 xml:space="preserve"> помогает ребенку отвлечь взрослого, прекратить скучное занятие и переключиться на игру.</w:t>
      </w:r>
    </w:p>
    <w:p w:rsidR="0011274E" w:rsidRPr="006F4E6F" w:rsidRDefault="0011274E" w:rsidP="001127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  <w:t>Что делать педагогу.</w:t>
      </w: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 Сейчас принято рано нагружать детей развивающими занятиями. Это кажется удобным: ребенок спокойно занимается, не мельтешит перед глазами. Но обилие таких занятий вредит эмоциональному состоянию </w:t>
      </w: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br/>
        <w:t>и психологическому развитию дошкольников. Чтобы обучение доставляло детям радость, используйте игровые педагогические технологии.</w:t>
      </w:r>
    </w:p>
    <w:p w:rsidR="0011274E" w:rsidRPr="006F4E6F" w:rsidRDefault="0011274E" w:rsidP="0011274E">
      <w:pPr>
        <w:shd w:val="clear" w:color="auto" w:fill="FFFFFF"/>
        <w:spacing w:before="168" w:after="168" w:line="240" w:lineRule="auto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Педагогическая игра имеет четкие цели обучения, но проходит в легкой и динамичной форме. Интерактивный метод позволит детям стать участниками образовательного процесса, получить новые знания и развлечься одновременно. Так ранние дошкольники будут заняты делом и перестанут привлекать к себе внимание агрессивным поведением.</w:t>
      </w:r>
    </w:p>
    <w:p w:rsidR="0011274E" w:rsidRPr="006F4E6F" w:rsidRDefault="0011274E" w:rsidP="0011274E">
      <w:pPr>
        <w:shd w:val="clear" w:color="auto" w:fill="FFFFFF"/>
        <w:spacing w:before="168" w:after="168" w:line="240" w:lineRule="auto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 </w:t>
      </w:r>
    </w:p>
    <w:p w:rsidR="0011274E" w:rsidRPr="006F4E6F" w:rsidRDefault="0011274E" w:rsidP="0011274E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  <w:t>Пример</w:t>
      </w:r>
    </w:p>
    <w:p w:rsidR="0011274E" w:rsidRPr="006F4E6F" w:rsidRDefault="0011274E" w:rsidP="001127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  <w:t>Какая игра подойдет для обучения младших дошкольников</w:t>
      </w:r>
    </w:p>
    <w:p w:rsidR="0011274E" w:rsidRPr="006F4E6F" w:rsidRDefault="0011274E" w:rsidP="0011274E">
      <w:pPr>
        <w:shd w:val="clear" w:color="auto" w:fill="FFFFFF"/>
        <w:spacing w:before="168" w:after="168" w:line="240" w:lineRule="auto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Воспитатель готовит два вида карточек. Первый вид - карточки с цифрами, где на каждой карточке изображена одна цифра от 1 до 5. На карточках второго вида изображены предметы в количестве от 1 до 5. Каждый ребенок получает по одной карточке. Игровая задача – найти пару, чтобы цифра на одной карточке соответствовала количеству предметов на карточке партнера.</w:t>
      </w:r>
    </w:p>
    <w:p w:rsidR="0011274E" w:rsidRDefault="0011274E" w:rsidP="0011274E">
      <w:pPr>
        <w:shd w:val="clear" w:color="auto" w:fill="FFFFFF"/>
        <w:spacing w:before="168" w:line="240" w:lineRule="auto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Какие ваши действия помогут младшему дошкольнику выйти из агрессивного состояния, смотрите в памятке. Скачайте ее, чтобы дополнить свой сборник рекомендаций по работе с агрессивными дошкольниками.</w:t>
      </w:r>
    </w:p>
    <w:p w:rsidR="006F4E6F" w:rsidRPr="006F4E6F" w:rsidRDefault="006F4E6F" w:rsidP="0011274E">
      <w:pPr>
        <w:shd w:val="clear" w:color="auto" w:fill="FFFFFF"/>
        <w:spacing w:before="168" w:line="240" w:lineRule="auto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</w:p>
    <w:p w:rsidR="007336C8" w:rsidRPr="006F4E6F" w:rsidRDefault="007336C8" w:rsidP="0011274E">
      <w:pPr>
        <w:shd w:val="clear" w:color="auto" w:fill="FFFFFF"/>
        <w:spacing w:before="168" w:line="240" w:lineRule="auto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</w:p>
    <w:p w:rsidR="0011274E" w:rsidRPr="006F4E6F" w:rsidRDefault="0011274E" w:rsidP="0011274E">
      <w:pPr>
        <w:shd w:val="clear" w:color="auto" w:fill="FFFFFF"/>
        <w:spacing w:before="168" w:after="168" w:line="240" w:lineRule="auto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lastRenderedPageBreak/>
        <w:t> </w:t>
      </w:r>
    </w:p>
    <w:p w:rsidR="0011274E" w:rsidRPr="006F4E6F" w:rsidRDefault="0011274E" w:rsidP="001127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  <w:t>Памятка. Как прекратить агрессию младшего дошкольника</w:t>
      </w:r>
    </w:p>
    <w:p w:rsidR="0011274E" w:rsidRPr="006F4E6F" w:rsidRDefault="0011274E" w:rsidP="0011274E">
      <w:pPr>
        <w:shd w:val="clear" w:color="auto" w:fill="FFFFFF"/>
        <w:spacing w:after="0" w:line="374" w:lineRule="atLeast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noProof/>
          <w:color w:val="474D5E"/>
          <w:sz w:val="28"/>
          <w:szCs w:val="28"/>
          <w:lang w:eastAsia="ru-RU"/>
        </w:rPr>
        <w:drawing>
          <wp:inline distT="0" distB="0" distL="0" distR="0">
            <wp:extent cx="6191250" cy="6553200"/>
            <wp:effectExtent l="19050" t="0" r="0" b="0"/>
            <wp:docPr id="1" name="Рисунок 1" descr="https://api.school.glavbukh.ru/api/v2/file_download?id=9fc487e4-1909-4818-a37a-09f41fdcbf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school.glavbukh.ru/api/v2/file_download?id=9fc487e4-1909-4818-a37a-09f41fdcbfc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74E" w:rsidRPr="006F4E6F" w:rsidRDefault="0011274E" w:rsidP="001127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hyperlink r:id="rId8" w:history="1"/>
      <w:r w:rsidR="007336C8"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 xml:space="preserve"> </w:t>
      </w: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br/>
        <w:t> </w:t>
      </w:r>
    </w:p>
    <w:p w:rsidR="0011274E" w:rsidRPr="006F4E6F" w:rsidRDefault="0011274E" w:rsidP="001127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  <w:t>Что точно не подействует на ребенка.</w:t>
      </w: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 Не читайте нотации в группе и не пытайтесь пристыдить воспитанника. Также поведение ребенка вряд ли улучшится, если будете пугать его родителями, школой или требовать спокойно сидеть на месте.</w:t>
      </w:r>
    </w:p>
    <w:p w:rsidR="0011274E" w:rsidRPr="006F4E6F" w:rsidRDefault="0011274E" w:rsidP="0011274E">
      <w:pPr>
        <w:shd w:val="clear" w:color="auto" w:fill="FFFFFF"/>
        <w:spacing w:before="168" w:after="168" w:line="240" w:lineRule="auto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 </w:t>
      </w:r>
    </w:p>
    <w:p w:rsidR="0011274E" w:rsidRPr="006F4E6F" w:rsidRDefault="0011274E" w:rsidP="001127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  <w:t>Избегайте замечаний, которые затрагивают личность ребенка</w:t>
      </w:r>
    </w:p>
    <w:p w:rsidR="002F3C30" w:rsidRPr="006F4E6F" w:rsidRDefault="0011274E" w:rsidP="002F3C30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bdr w:val="none" w:sz="0" w:space="0" w:color="auto" w:frame="1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bdr w:val="none" w:sz="0" w:space="0" w:color="auto" w:frame="1"/>
          <w:lang w:eastAsia="ru-RU"/>
        </w:rPr>
        <w:lastRenderedPageBreak/>
        <w:t>Старайтесь высказываться риторически: «Да что же это такое!», «Ты опять начинаешь?» Так вы покажете, что не довольны поведением воспитанника, и не обидите его.</w:t>
      </w:r>
    </w:p>
    <w:p w:rsidR="0011274E" w:rsidRPr="006F4E6F" w:rsidRDefault="0011274E" w:rsidP="002F3C30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 Помните, что для детей младшего дошкольного возраста характерно проявлять агрессию из-за скуки. Старайтесь постепенно увеличивать учебную нагрузку и проводить занятия в игровой форме.</w:t>
      </w:r>
    </w:p>
    <w:p w:rsidR="0011274E" w:rsidRPr="006F4E6F" w:rsidRDefault="007336C8" w:rsidP="002F3C30">
      <w:pPr>
        <w:shd w:val="clear" w:color="auto" w:fill="EFF6FF"/>
        <w:spacing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bCs/>
          <w:caps/>
          <w:color w:val="9DA5BE"/>
          <w:spacing w:val="15"/>
          <w:sz w:val="28"/>
          <w:szCs w:val="28"/>
          <w:lang w:eastAsia="ru-RU"/>
        </w:rPr>
        <w:t xml:space="preserve"> </w:t>
      </w:r>
      <w:r w:rsidR="0011274E" w:rsidRPr="006F4E6F">
        <w:rPr>
          <w:rFonts w:ascii="Times New Roman" w:eastAsia="Times New Roman" w:hAnsi="Times New Roman" w:cs="Times New Roman"/>
          <w:color w:val="4A4A4A"/>
          <w:sz w:val="28"/>
          <w:szCs w:val="28"/>
          <w:bdr w:val="none" w:sz="0" w:space="0" w:color="auto" w:frame="1"/>
          <w:lang w:eastAsia="ru-RU"/>
        </w:rPr>
        <w:t>Самое важное</w:t>
      </w:r>
    </w:p>
    <w:p w:rsidR="0011274E" w:rsidRPr="006F4E6F" w:rsidRDefault="0011274E" w:rsidP="0011274E">
      <w:pPr>
        <w:pBdr>
          <w:left w:val="single" w:sz="36" w:space="19" w:color="61C75F"/>
        </w:pBdr>
        <w:shd w:val="clear" w:color="auto" w:fill="F6F7F9"/>
        <w:spacing w:after="225" w:line="420" w:lineRule="atLeast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Агрессия в младшем дошкольном возрасте возникает из-за того, что ребенку скучно выполнять задания педагога или сложно усидеть на месте.</w:t>
      </w:r>
    </w:p>
    <w:p w:rsidR="0011274E" w:rsidRPr="006F4E6F" w:rsidRDefault="0011274E" w:rsidP="0011274E">
      <w:pPr>
        <w:pBdr>
          <w:left w:val="single" w:sz="36" w:space="19" w:color="61C75F"/>
        </w:pBdr>
        <w:shd w:val="clear" w:color="auto" w:fill="F6F7F9"/>
        <w:spacing w:after="225" w:line="420" w:lineRule="atLeast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Переключить внимания ребенка во время занятий помогут игровые педагогические технологии.</w:t>
      </w:r>
    </w:p>
    <w:p w:rsidR="0011274E" w:rsidRPr="006F4E6F" w:rsidRDefault="0011274E" w:rsidP="0011274E">
      <w:pPr>
        <w:pBdr>
          <w:left w:val="single" w:sz="36" w:space="19" w:color="61C75F"/>
        </w:pBdr>
        <w:shd w:val="clear" w:color="auto" w:fill="F6F7F9"/>
        <w:spacing w:line="420" w:lineRule="atLeast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Старайтесь постепенно увеличивать учебную нагрузку и проводить занятия в игровой форме.</w:t>
      </w:r>
    </w:p>
    <w:p w:rsidR="00386F73" w:rsidRPr="006F4E6F" w:rsidRDefault="00386F73" w:rsidP="007336C8">
      <w:pPr>
        <w:shd w:val="clear" w:color="auto" w:fill="FFFFFF"/>
        <w:spacing w:after="0" w:line="240" w:lineRule="auto"/>
        <w:ind w:left="975" w:right="9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</w:p>
    <w:p w:rsidR="00386F73" w:rsidRPr="006F4E6F" w:rsidRDefault="00386F73" w:rsidP="00386F7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bCs/>
          <w:caps/>
          <w:color w:val="9DA5BE"/>
          <w:spacing w:val="15"/>
          <w:sz w:val="28"/>
          <w:szCs w:val="28"/>
          <w:lang w:eastAsia="ru-RU"/>
        </w:rPr>
        <w:t>3 УРОК ИЗ 5</w:t>
      </w:r>
    </w:p>
    <w:p w:rsidR="00386F73" w:rsidRPr="006F4E6F" w:rsidRDefault="00386F73" w:rsidP="00386F73">
      <w:pPr>
        <w:shd w:val="clear" w:color="auto" w:fill="FFFFFF"/>
        <w:spacing w:before="135" w:after="9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Как помочь агрессивному ребенку среднего дошкольного возраста</w:t>
      </w:r>
    </w:p>
    <w:p w:rsidR="00386F73" w:rsidRDefault="007336C8" w:rsidP="002F3C3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  <w:t xml:space="preserve"> </w:t>
      </w:r>
      <w:r w:rsidR="00386F73"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Воспитанники среднего дошкольного возраста проявляют самостоятельность и активно познают мир</w:t>
      </w:r>
      <w:r w:rsidR="002F3C30"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.</w:t>
      </w:r>
    </w:p>
    <w:p w:rsidR="00386F73" w:rsidRPr="006F4E6F" w:rsidRDefault="00386F73" w:rsidP="002F3C30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b/>
          <w:color w:val="474D5E"/>
          <w:sz w:val="32"/>
          <w:szCs w:val="32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color w:val="474D5E"/>
          <w:sz w:val="32"/>
          <w:szCs w:val="32"/>
          <w:lang w:eastAsia="ru-RU"/>
        </w:rPr>
        <w:t> </w:t>
      </w:r>
      <w:r w:rsidRPr="006F4E6F">
        <w:rPr>
          <w:rFonts w:ascii="Times New Roman" w:eastAsia="Times New Roman" w:hAnsi="Times New Roman" w:cs="Times New Roman"/>
          <w:b/>
          <w:bCs/>
          <w:color w:val="474D5E"/>
          <w:sz w:val="32"/>
          <w:szCs w:val="32"/>
          <w:lang w:eastAsia="ru-RU"/>
        </w:rPr>
        <w:t>Как успокоить дошкольника среднего возраста</w:t>
      </w:r>
    </w:p>
    <w:p w:rsidR="00386F73" w:rsidRPr="006F4E6F" w:rsidRDefault="00386F73" w:rsidP="00386F73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Допустим, у вас в группе есть мальчик Саша, который живет </w:t>
      </w: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br/>
        <w:t>в неблагополучной семье. У него пьющие родители, дома часто скандалы и драки. В группе от Саши много проблем: он дерется даже с девочками, обзывается, ругается матом, плюется, несколько раз пытался украсть чужие игрушки.</w:t>
      </w:r>
    </w:p>
    <w:p w:rsidR="00386F73" w:rsidRPr="006F4E6F" w:rsidRDefault="00386F73" w:rsidP="00386F73">
      <w:pPr>
        <w:shd w:val="clear" w:color="auto" w:fill="FFFFFF"/>
        <w:spacing w:after="0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  <w:t>Почему ребенок так себя ведет. </w:t>
      </w: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Саша мечтает стать взрослым, как и его сверстники. Дети </w:t>
      </w:r>
      <w:r w:rsidRPr="006F4E6F">
        <w:rPr>
          <w:rFonts w:ascii="Times New Roman" w:eastAsia="Times New Roman" w:hAnsi="Times New Roman" w:cs="Times New Roman"/>
          <w:color w:val="9793F0"/>
          <w:sz w:val="28"/>
          <w:szCs w:val="28"/>
          <w:lang w:eastAsia="ru-RU"/>
        </w:rPr>
        <w:t>среднего дошкольного возраста</w:t>
      </w: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 играют во взрослых, подражают им, копируют их модели поведения. Обязательное условие развития ребенка – его взаимодействие с родителями. Ребенок копирует поведение членов семьи. Поэтому дети из неблагополучных семей часто ведут себя агрессивно.</w:t>
      </w:r>
    </w:p>
    <w:p w:rsidR="00386F73" w:rsidRPr="006F4E6F" w:rsidRDefault="00386F73" w:rsidP="00386F73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Есть и другая причина агрессии в среднем дошкольном возрасте. В 4–5 лет</w:t>
      </w:r>
      <w:r w:rsidR="002F3C30"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 xml:space="preserve"> </w:t>
      </w: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 xml:space="preserve">у дошкольников начинается активное развитие личности. Становится заметно, что поведение девочек и мальчиков различается. Девочки, как правило, развиваются по линии «женского поведения»: они уравновешенные, мягкие, чувствительные. Мальчики менее уравновешенны, менее </w:t>
      </w:r>
      <w:proofErr w:type="spellStart"/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стрессоустойчивы</w:t>
      </w:r>
      <w:proofErr w:type="spellEnd"/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 xml:space="preserve"> и, соответственно, более склонны к </w:t>
      </w: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lastRenderedPageBreak/>
        <w:t>агрессивным действиям. Уравновешенность они приобретают позже девочек.</w:t>
      </w:r>
    </w:p>
    <w:p w:rsidR="00386F73" w:rsidRPr="006F4E6F" w:rsidRDefault="00386F73" w:rsidP="00386F73">
      <w:pPr>
        <w:shd w:val="clear" w:color="auto" w:fill="FFFFFF"/>
        <w:spacing w:after="0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  <w:t>Что делать педагогу.</w:t>
      </w: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 Учитывайте возрастные особенности детей среднего дошкольного возраста и подсказывайте им эффективные модели поведения. Например, покажите, что вместо того, чтобы требовать, можно попросить или предложить что-то взамен.</w:t>
      </w:r>
    </w:p>
    <w:p w:rsidR="00386F73" w:rsidRPr="006F4E6F" w:rsidRDefault="00386F73" w:rsidP="002F3C30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 </w:t>
      </w:r>
      <w:r w:rsidRPr="006F4E6F"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  <w:t>Проводите воспитательную работу с детьми</w:t>
      </w:r>
    </w:p>
    <w:p w:rsidR="00386F73" w:rsidRPr="006F4E6F" w:rsidRDefault="00386F73" w:rsidP="00386F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bdr w:val="none" w:sz="0" w:space="0" w:color="auto" w:frame="1"/>
          <w:lang w:eastAsia="ru-RU"/>
        </w:rPr>
        <w:t>Объясняйте воспитанникам, как взрослые выражают свои эмоции. Учите детей делиться и договариваться между собой, чтобы подготовить их к взрослой жизни.</w:t>
      </w:r>
    </w:p>
    <w:p w:rsidR="00386F73" w:rsidRPr="006F4E6F" w:rsidRDefault="00386F73" w:rsidP="00386F73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bdr w:val="none" w:sz="0" w:space="0" w:color="auto" w:frame="1"/>
          <w:lang w:eastAsia="ru-RU"/>
        </w:rPr>
        <w:t>Как «остудить» агрессивного ребенка среднего дошкольного возраста, смотрите в памятке. Не забудьте скачать ее на компьютер, чтобы ваш сборник практических советов по работе с агрессивными дошкольниками стал более полным.</w:t>
      </w:r>
    </w:p>
    <w:p w:rsidR="00386F73" w:rsidRPr="006F4E6F" w:rsidRDefault="00386F73" w:rsidP="002F3C30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lastRenderedPageBreak/>
        <w:t> </w:t>
      </w:r>
      <w:r w:rsidR="002F3C30" w:rsidRPr="006F4E6F"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  <w:t xml:space="preserve"> </w:t>
      </w:r>
      <w:r w:rsidRPr="006F4E6F"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  <w:t xml:space="preserve"> Как взаимодействовать с агрессивным ребенком 4–5 лет</w:t>
      </w:r>
      <w:r w:rsidRPr="006F4E6F">
        <w:rPr>
          <w:rFonts w:ascii="Times New Roman" w:eastAsia="Times New Roman" w:hAnsi="Times New Roman" w:cs="Times New Roman"/>
          <w:noProof/>
          <w:color w:val="474D5E"/>
          <w:sz w:val="28"/>
          <w:szCs w:val="28"/>
          <w:lang w:eastAsia="ru-RU"/>
        </w:rPr>
        <w:drawing>
          <wp:inline distT="0" distB="0" distL="0" distR="0">
            <wp:extent cx="6191250" cy="6553200"/>
            <wp:effectExtent l="19050" t="0" r="0" b="0"/>
            <wp:docPr id="6" name="Рисунок 6" descr="https://api.school.glavbukh.ru/api/v2/file_download?id=22c84766-ec6f-4976-bb4a-8b62ac3832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pi.school.glavbukh.ru/api/v2/file_download?id=22c84766-ec6f-4976-bb4a-8b62ac3832a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F73" w:rsidRPr="006F4E6F" w:rsidRDefault="00386F73" w:rsidP="002F3C30">
      <w:pPr>
        <w:shd w:val="clear" w:color="auto" w:fill="FFFFFF"/>
        <w:spacing w:after="0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hyperlink r:id="rId10" w:history="1"/>
      <w:r w:rsidR="002F3C30"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 xml:space="preserve"> </w:t>
      </w: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 </w:t>
      </w:r>
      <w:r w:rsidRPr="006F4E6F"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  <w:t>Что точно не подействует на ребенка.</w:t>
      </w: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 Не говорите в группе о недостатках семьи ребенка и не задавайте дошкольнику вопросы типа «У тебя что, папа маму бьет?», «У тебя дома кто-то так ругается?» Это травмирует ребенка и отстранит от вас, агрессия выйдет на новый уровень. Не угрожайте ребенку полицией, тюрьмой, штрафом, не называйте его хулиганом или вором. Так вы только закрепите в воспитаннике уверенность в собственной неполноценности.</w:t>
      </w:r>
    </w:p>
    <w:p w:rsidR="00386F73" w:rsidRPr="006F4E6F" w:rsidRDefault="00386F73" w:rsidP="00386F73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 </w:t>
      </w:r>
    </w:p>
    <w:p w:rsidR="00386F73" w:rsidRPr="006F4E6F" w:rsidRDefault="00386F73" w:rsidP="00386F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  <w:t>Научите детей управлять громкостью голоса и скоростью движений</w:t>
      </w:r>
    </w:p>
    <w:p w:rsidR="00386F73" w:rsidRPr="006F4E6F" w:rsidRDefault="00386F73" w:rsidP="00386F73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bdr w:val="none" w:sz="0" w:space="0" w:color="auto" w:frame="1"/>
          <w:lang w:eastAsia="ru-RU"/>
        </w:rPr>
        <w:lastRenderedPageBreak/>
        <w:t>Это поможет дошкольникам лучше контролировать свои действия в конфликте. Предложите детям игру «</w:t>
      </w:r>
      <w:proofErr w:type="spellStart"/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bdr w:val="none" w:sz="0" w:space="0" w:color="auto" w:frame="1"/>
          <w:lang w:eastAsia="ru-RU"/>
        </w:rPr>
        <w:t>Раз-два-три-четыре</w:t>
      </w:r>
      <w:proofErr w:type="spellEnd"/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bdr w:val="none" w:sz="0" w:space="0" w:color="auto" w:frame="1"/>
          <w:lang w:eastAsia="ru-RU"/>
        </w:rPr>
        <w:t>». На «раз» дети ходят медленно-медленно и шепотом говорят свое имя. На «два» ходят своим обычным шагом и говорят свое имя обычным голосом. На «три» – быстро </w:t>
      </w: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br/>
      </w: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bdr w:val="none" w:sz="0" w:space="0" w:color="auto" w:frame="1"/>
          <w:lang w:eastAsia="ru-RU"/>
        </w:rPr>
        <w:t>и громко. На «четыре» нужно бегать и кричать.</w:t>
      </w:r>
    </w:p>
    <w:p w:rsidR="00386F73" w:rsidRPr="006F4E6F" w:rsidRDefault="00386F73" w:rsidP="00386F73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 </w:t>
      </w:r>
    </w:p>
    <w:p w:rsidR="00386F73" w:rsidRPr="006F4E6F" w:rsidRDefault="00386F73" w:rsidP="00386F73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Стремление подражать взрослым естественно для детей среднего дошкольного возраста. Учитывайте, что дети учатся через наблюдение за окружающими, в том числе, за воспитателями. Показывайте детям правила поведения</w:t>
      </w:r>
      <w:r w:rsidR="002F3C30"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 xml:space="preserve"> на</w:t>
      </w: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 xml:space="preserve"> собственном примере.</w:t>
      </w:r>
    </w:p>
    <w:p w:rsidR="00386F73" w:rsidRPr="006F4E6F" w:rsidRDefault="00386F73" w:rsidP="002F3C30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 </w:t>
      </w:r>
    </w:p>
    <w:p w:rsidR="00386F73" w:rsidRPr="006F4E6F" w:rsidRDefault="002F3C30" w:rsidP="002F3C30">
      <w:pPr>
        <w:shd w:val="clear" w:color="auto" w:fill="FFFFFF"/>
        <w:spacing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9793F0"/>
          <w:sz w:val="28"/>
          <w:szCs w:val="28"/>
          <w:lang w:eastAsia="ru-RU"/>
        </w:rPr>
        <w:t xml:space="preserve"> </w:t>
      </w:r>
      <w:r w:rsidR="00386F73" w:rsidRPr="006F4E6F">
        <w:rPr>
          <w:rFonts w:ascii="Times New Roman" w:eastAsia="Times New Roman" w:hAnsi="Times New Roman" w:cs="Times New Roman"/>
          <w:color w:val="4A4A4A"/>
          <w:sz w:val="28"/>
          <w:szCs w:val="28"/>
          <w:bdr w:val="none" w:sz="0" w:space="0" w:color="auto" w:frame="1"/>
          <w:lang w:eastAsia="ru-RU"/>
        </w:rPr>
        <w:t>Самое важное</w:t>
      </w:r>
    </w:p>
    <w:p w:rsidR="00386F73" w:rsidRPr="006F4E6F" w:rsidRDefault="00386F73" w:rsidP="00386F73">
      <w:pPr>
        <w:pBdr>
          <w:left w:val="single" w:sz="36" w:space="19" w:color="61C75F"/>
        </w:pBdr>
        <w:shd w:val="clear" w:color="auto" w:fill="F6F7F9"/>
        <w:spacing w:after="225" w:line="420" w:lineRule="atLeast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Дети среднего дошкольного возраста играют во взрослых, подражают им, копируют их модели поведения.</w:t>
      </w:r>
    </w:p>
    <w:p w:rsidR="00386F73" w:rsidRPr="006F4E6F" w:rsidRDefault="00386F73" w:rsidP="00386F73">
      <w:pPr>
        <w:pBdr>
          <w:left w:val="single" w:sz="36" w:space="19" w:color="61C75F"/>
        </w:pBdr>
        <w:shd w:val="clear" w:color="auto" w:fill="F6F7F9"/>
        <w:spacing w:after="225" w:line="420" w:lineRule="atLeast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Учитывайте возрастные особенности детей среднего дошкольного возраста и подсказывайте им эффективные модели поведения.</w:t>
      </w:r>
    </w:p>
    <w:p w:rsidR="00386F73" w:rsidRPr="006F4E6F" w:rsidRDefault="00386F73" w:rsidP="00386F73">
      <w:pPr>
        <w:pBdr>
          <w:left w:val="single" w:sz="36" w:space="19" w:color="61C75F"/>
        </w:pBdr>
        <w:shd w:val="clear" w:color="auto" w:fill="F6F7F9"/>
        <w:spacing w:line="420" w:lineRule="atLeast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 xml:space="preserve">Дети учатся через наблюдение за окружающими. Показывайте детям правила поведения собственном </w:t>
      </w:r>
      <w:proofErr w:type="gramStart"/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примере</w:t>
      </w:r>
      <w:proofErr w:type="gramEnd"/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.</w:t>
      </w:r>
    </w:p>
    <w:p w:rsidR="00386F73" w:rsidRPr="006F4E6F" w:rsidRDefault="002F3C30" w:rsidP="002F3C30">
      <w:pPr>
        <w:shd w:val="clear" w:color="auto" w:fill="FFFFFF"/>
        <w:spacing w:after="0" w:line="240" w:lineRule="auto"/>
        <w:ind w:left="975" w:right="9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A4A4A"/>
          <w:kern w:val="36"/>
          <w:sz w:val="28"/>
          <w:szCs w:val="28"/>
          <w:lang w:eastAsia="ru-RU"/>
        </w:rPr>
        <w:t xml:space="preserve"> </w:t>
      </w:r>
    </w:p>
    <w:p w:rsidR="00386F73" w:rsidRPr="006F4E6F" w:rsidRDefault="00386F73" w:rsidP="002F3C30">
      <w:pPr>
        <w:shd w:val="clear" w:color="auto" w:fill="FFFFFF"/>
        <w:spacing w:after="0" w:line="240" w:lineRule="auto"/>
        <w:ind w:left="975" w:right="9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  <w:hyperlink r:id="rId11" w:history="1"/>
      <w:r w:rsidR="002F3C30" w:rsidRPr="006F4E6F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 xml:space="preserve"> </w:t>
      </w:r>
    </w:p>
    <w:p w:rsidR="00386F73" w:rsidRPr="006F4E6F" w:rsidRDefault="00386F73" w:rsidP="00386F7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bCs/>
          <w:caps/>
          <w:color w:val="9DA5BE"/>
          <w:spacing w:val="15"/>
          <w:sz w:val="28"/>
          <w:szCs w:val="28"/>
          <w:lang w:eastAsia="ru-RU"/>
        </w:rPr>
        <w:t>4 УРОК ИЗ 5</w:t>
      </w:r>
    </w:p>
    <w:p w:rsidR="00386F73" w:rsidRPr="006F4E6F" w:rsidRDefault="00386F73" w:rsidP="00386F73">
      <w:pPr>
        <w:shd w:val="clear" w:color="auto" w:fill="FFFFFF"/>
        <w:spacing w:before="135" w:after="9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4A4A4A"/>
          <w:sz w:val="32"/>
          <w:szCs w:val="32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color w:val="4A4A4A"/>
          <w:sz w:val="32"/>
          <w:szCs w:val="32"/>
          <w:lang w:eastAsia="ru-RU"/>
        </w:rPr>
        <w:t>Как вести себя с ребенком-агрессором старшего дошкольного возраста</w:t>
      </w:r>
    </w:p>
    <w:p w:rsidR="00386F73" w:rsidRPr="006F4E6F" w:rsidRDefault="002F3C30" w:rsidP="00386F73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  <w:t xml:space="preserve"> </w:t>
      </w:r>
    </w:p>
    <w:p w:rsidR="00386F73" w:rsidRPr="006F4E6F" w:rsidRDefault="00386F73" w:rsidP="00386F73">
      <w:pPr>
        <w:shd w:val="clear" w:color="auto" w:fill="FFFFFF"/>
        <w:spacing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Старшие дошкольники уже способны контролировать свои эмоции, но не всегда хотят это делать</w:t>
      </w:r>
      <w:r w:rsidR="002F3C30"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 xml:space="preserve">. </w:t>
      </w:r>
    </w:p>
    <w:p w:rsidR="00386F73" w:rsidRPr="006F4E6F" w:rsidRDefault="00386F73" w:rsidP="00386F73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 </w:t>
      </w:r>
    </w:p>
    <w:p w:rsidR="00386F73" w:rsidRPr="006F4E6F" w:rsidRDefault="00386F73" w:rsidP="00386F73">
      <w:pPr>
        <w:shd w:val="clear" w:color="auto" w:fill="FFFFFF"/>
        <w:spacing w:after="0" w:line="420" w:lineRule="atLeast"/>
        <w:ind w:left="900" w:right="900"/>
        <w:textAlignment w:val="baseline"/>
        <w:outlineLvl w:val="2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  <w:t>Как работать с ребенком старшего дошкольного возраста</w:t>
      </w:r>
    </w:p>
    <w:p w:rsidR="00386F73" w:rsidRPr="006F4E6F" w:rsidRDefault="00386F73" w:rsidP="00386F73">
      <w:pPr>
        <w:shd w:val="clear" w:color="auto" w:fill="FFFFFF"/>
        <w:spacing w:after="0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Представьте мальчика Мишу </w:t>
      </w:r>
      <w:r w:rsidRPr="006F4E6F">
        <w:rPr>
          <w:rFonts w:ascii="Times New Roman" w:eastAsia="Times New Roman" w:hAnsi="Times New Roman" w:cs="Times New Roman"/>
          <w:color w:val="9793F0"/>
          <w:sz w:val="28"/>
          <w:szCs w:val="28"/>
          <w:lang w:eastAsia="ru-RU"/>
        </w:rPr>
        <w:t>старшего дошкольного возраста</w:t>
      </w: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, способного и развитого ребенка. Его агрессия чаще всего возникает, когда за ним приходит мама: во время сборов домой он кого-то толкает или бьет. Иногда он специально провоцирует взрослых: передергивает их слова, упрямится, убегает, как только всем нужно собраться вместе.</w:t>
      </w:r>
    </w:p>
    <w:p w:rsidR="00386F73" w:rsidRPr="006F4E6F" w:rsidRDefault="00386F73" w:rsidP="00386F73">
      <w:pPr>
        <w:shd w:val="clear" w:color="auto" w:fill="FFFFFF"/>
        <w:spacing w:after="0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  <w:t>Почему ребенок так себя ведет. </w:t>
      </w: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 xml:space="preserve">Поведение Миши можно объяснить: у него кризис 7 лет. Этот кризис сопровождают </w:t>
      </w: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lastRenderedPageBreak/>
        <w:t>эмоциональная напряженность, строптивость, усложнение характера. Ребенок начинает манерничать, изображать кого-то, скрывать свои истинные переживания. Он уже не такой непосредственный, как был раньше, и ждет, чтобы окружающие угадали, что с ним происходит. Он открывает для себя собственные переживания и пытается исследовать их.</w:t>
      </w:r>
    </w:p>
    <w:p w:rsidR="00386F73" w:rsidRPr="006F4E6F" w:rsidRDefault="00386F73" w:rsidP="002F3C30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 </w:t>
      </w:r>
      <w:r w:rsidRPr="006F4E6F"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  <w:t>Пример</w:t>
      </w:r>
    </w:p>
    <w:p w:rsidR="00386F73" w:rsidRPr="006F4E6F" w:rsidRDefault="00386F73" w:rsidP="00386F73">
      <w:pPr>
        <w:shd w:val="clear" w:color="auto" w:fill="FFFFFF"/>
        <w:spacing w:after="0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  <w:t>Какие причины могут провоцировать детскую агрессию в присутствии родителей</w:t>
      </w:r>
    </w:p>
    <w:p w:rsidR="00386F73" w:rsidRPr="006F4E6F" w:rsidRDefault="00386F73" w:rsidP="00386F73">
      <w:pPr>
        <w:shd w:val="clear" w:color="auto" w:fill="FFFFFF"/>
        <w:spacing w:before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Старшие дошкольники часто ведут себя агрессивно напоказ. Например, если дошкольника убедили, что он должен защищать маму, то ребенок будет огрызаться и драться в ее присутствии. Так мальчик показывает, что на него можно положиться.</w:t>
      </w:r>
    </w:p>
    <w:p w:rsidR="00386F73" w:rsidRPr="006F4E6F" w:rsidRDefault="00386F73" w:rsidP="002F3C30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 </w:t>
      </w:r>
      <w:r w:rsidRPr="006F4E6F"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  <w:t>Что делать педагогу.</w:t>
      </w: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 Агрессия в старшем дошкольном возрасте – показатель того, что ребенок испытывает негативные эмоции, которые часто связаны с противоречием между собственными желаниями и взрослыми требованиями. Педагогу нужно быть внимательным и чутким к состоянию ребенка. Используйте профессиональный опыт, чтобы помочь воспитаннику понять самого себя, но установите четкие правила допустимого поведения.</w:t>
      </w:r>
    </w:p>
    <w:p w:rsidR="006F4E6F" w:rsidRDefault="00386F73" w:rsidP="00386F73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 xml:space="preserve">Как помочь ребенку старшего дошкольного возраста справиться с агрессией, смотрите в памятке. </w:t>
      </w:r>
    </w:p>
    <w:p w:rsidR="006F4E6F" w:rsidRDefault="006F4E6F" w:rsidP="00386F73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</w:p>
    <w:p w:rsidR="006F4E6F" w:rsidRDefault="006F4E6F" w:rsidP="00386F73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</w:p>
    <w:p w:rsidR="006F4E6F" w:rsidRDefault="006F4E6F" w:rsidP="00386F73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</w:p>
    <w:p w:rsidR="006F4E6F" w:rsidRDefault="006F4E6F" w:rsidP="00386F73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</w:p>
    <w:p w:rsidR="006F4E6F" w:rsidRDefault="006F4E6F" w:rsidP="00386F73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</w:p>
    <w:p w:rsidR="006F4E6F" w:rsidRDefault="006F4E6F" w:rsidP="00386F73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</w:p>
    <w:p w:rsidR="006F4E6F" w:rsidRDefault="006F4E6F" w:rsidP="00386F73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</w:p>
    <w:p w:rsidR="006F4E6F" w:rsidRDefault="006F4E6F" w:rsidP="00386F73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</w:p>
    <w:p w:rsidR="006F4E6F" w:rsidRDefault="006F4E6F" w:rsidP="00386F73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</w:p>
    <w:p w:rsidR="006F4E6F" w:rsidRDefault="006F4E6F" w:rsidP="00386F73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</w:p>
    <w:p w:rsidR="00386F73" w:rsidRPr="006F4E6F" w:rsidRDefault="002F3C30" w:rsidP="00386F73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 xml:space="preserve"> </w:t>
      </w:r>
    </w:p>
    <w:p w:rsidR="00386F73" w:rsidRPr="006F4E6F" w:rsidRDefault="00386F73" w:rsidP="00386F73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  <w:t> </w:t>
      </w:r>
    </w:p>
    <w:p w:rsidR="00386F73" w:rsidRPr="006F4E6F" w:rsidRDefault="00386F73" w:rsidP="00386F73">
      <w:pPr>
        <w:shd w:val="clear" w:color="auto" w:fill="FFFFFF"/>
        <w:spacing w:after="0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bCs/>
          <w:color w:val="474D5E"/>
          <w:sz w:val="28"/>
          <w:szCs w:val="28"/>
          <w:lang w:eastAsia="ru-RU"/>
        </w:rPr>
        <w:lastRenderedPageBreak/>
        <w:t>Памятка. Как воздействовать на агрессивного ребенка 6-7 лет</w:t>
      </w:r>
    </w:p>
    <w:p w:rsidR="00386F73" w:rsidRPr="00DB10A0" w:rsidRDefault="00386F73" w:rsidP="00386F73">
      <w:pPr>
        <w:shd w:val="clear" w:color="auto" w:fill="FFFFFF"/>
        <w:spacing w:after="0" w:line="374" w:lineRule="atLeast"/>
        <w:textAlignment w:val="baseline"/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</w:pPr>
      <w:r w:rsidRPr="00DB10A0">
        <w:rPr>
          <w:rFonts w:ascii="Times New Roman" w:eastAsia="Times New Roman" w:hAnsi="Times New Roman" w:cs="Times New Roman"/>
          <w:noProof/>
          <w:color w:val="474D5E"/>
          <w:sz w:val="24"/>
          <w:szCs w:val="24"/>
          <w:lang w:eastAsia="ru-RU"/>
        </w:rPr>
        <w:drawing>
          <wp:inline distT="0" distB="0" distL="0" distR="0">
            <wp:extent cx="6191250" cy="7315200"/>
            <wp:effectExtent l="19050" t="0" r="0" b="0"/>
            <wp:docPr id="10" name="Рисунок 10" descr="https://api.school.glavbukh.ru/api/v2/file_download?id=9bc81462-22b2-4d83-a0a7-ec361fa36a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pi.school.glavbukh.ru/api/v2/file_download?id=9bc81462-22b2-4d83-a0a7-ec361fa36a3b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F73" w:rsidRPr="00DB10A0" w:rsidRDefault="00386F73" w:rsidP="00386F73">
      <w:pPr>
        <w:shd w:val="clear" w:color="auto" w:fill="FFFFFF"/>
        <w:spacing w:after="0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</w:pPr>
      <w:hyperlink r:id="rId13" w:history="1"/>
      <w:r w:rsidR="002F3C30"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t xml:space="preserve"> </w:t>
      </w:r>
    </w:p>
    <w:p w:rsidR="00386F73" w:rsidRPr="00DB10A0" w:rsidRDefault="00386F73" w:rsidP="002F3C30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</w:pPr>
      <w:r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t> </w:t>
      </w:r>
      <w:r w:rsidRPr="00DB10A0">
        <w:rPr>
          <w:rFonts w:ascii="Times New Roman" w:eastAsia="Times New Roman" w:hAnsi="Times New Roman" w:cs="Times New Roman"/>
          <w:b/>
          <w:bCs/>
          <w:color w:val="474D5E"/>
          <w:sz w:val="24"/>
          <w:szCs w:val="24"/>
          <w:lang w:eastAsia="ru-RU"/>
        </w:rPr>
        <w:t>Что точно не подействует на ребенка.</w:t>
      </w:r>
      <w:r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t> Не уговаривайте агрессивного дошкольника: «Перестань, ты же умный мальчик, посиди спокойно». </w:t>
      </w:r>
      <w:r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br/>
        <w:t>Не угрожайте: «Тогда мама уйдет без тебя». Не стыдите ребенка </w:t>
      </w:r>
      <w:r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br/>
        <w:t>и не требуйте объяснить, почему он так себя ведет, – это бесполезно.</w:t>
      </w:r>
    </w:p>
    <w:p w:rsidR="00386F73" w:rsidRPr="00DB10A0" w:rsidRDefault="00386F73" w:rsidP="00386F73">
      <w:pPr>
        <w:shd w:val="clear" w:color="auto" w:fill="FFFFFF"/>
        <w:spacing w:before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</w:pPr>
      <w:r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t xml:space="preserve">В возрасте 6-7 лет ребенок чувствует себя большим и не хочет, чтобы его воспринимали как малыша. Агрессия в старшем дошкольном возрасте возникает потому, что ребенок хочет соответствовать требованиям мира </w:t>
      </w:r>
      <w:r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lastRenderedPageBreak/>
        <w:t>взрослых, но не справляется с психологической нагрузкой. Задача педагога – помочь ребенку выразить свои желания и объяснить, как это лучше сделать.</w:t>
      </w:r>
    </w:p>
    <w:p w:rsidR="00386F73" w:rsidRPr="00DB10A0" w:rsidRDefault="002F3C30" w:rsidP="002F3C30">
      <w:pPr>
        <w:shd w:val="clear" w:color="auto" w:fill="EFF6FF"/>
        <w:spacing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B10A0">
        <w:rPr>
          <w:rFonts w:ascii="Times New Roman" w:eastAsia="Times New Roman" w:hAnsi="Times New Roman" w:cs="Times New Roman"/>
          <w:b/>
          <w:bCs/>
          <w:caps/>
          <w:color w:val="9DA5BE"/>
          <w:spacing w:val="15"/>
          <w:sz w:val="24"/>
          <w:szCs w:val="24"/>
          <w:lang w:eastAsia="ru-RU"/>
        </w:rPr>
        <w:t xml:space="preserve"> </w:t>
      </w:r>
      <w:r w:rsidR="00386F73" w:rsidRPr="00DB10A0">
        <w:rPr>
          <w:rFonts w:ascii="Times New Roman" w:eastAsia="Times New Roman" w:hAnsi="Times New Roman" w:cs="Times New Roman"/>
          <w:color w:val="4A4A4A"/>
          <w:sz w:val="24"/>
          <w:szCs w:val="24"/>
          <w:bdr w:val="none" w:sz="0" w:space="0" w:color="auto" w:frame="1"/>
          <w:lang w:eastAsia="ru-RU"/>
        </w:rPr>
        <w:t>Самое важное</w:t>
      </w:r>
    </w:p>
    <w:p w:rsidR="00386F73" w:rsidRPr="00DB10A0" w:rsidRDefault="00386F73" w:rsidP="00386F73">
      <w:pPr>
        <w:pBdr>
          <w:left w:val="single" w:sz="36" w:space="19" w:color="61C75F"/>
        </w:pBdr>
        <w:shd w:val="clear" w:color="auto" w:fill="F6F7F9"/>
        <w:spacing w:after="225" w:line="420" w:lineRule="atLeast"/>
        <w:textAlignment w:val="baseline"/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</w:pPr>
      <w:r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t>В старшем дошкольном возрасте ребенок проходит кризис семи лет. Поэтому он может скрывать свои истинные переживания и ждать, что окружающие догадаются о его чувствах.</w:t>
      </w:r>
    </w:p>
    <w:p w:rsidR="00386F73" w:rsidRPr="00DB10A0" w:rsidRDefault="00386F73" w:rsidP="00386F73">
      <w:pPr>
        <w:pBdr>
          <w:left w:val="single" w:sz="36" w:space="19" w:color="61C75F"/>
        </w:pBdr>
        <w:shd w:val="clear" w:color="auto" w:fill="F6F7F9"/>
        <w:spacing w:after="225" w:line="420" w:lineRule="atLeast"/>
        <w:textAlignment w:val="baseline"/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</w:pPr>
      <w:r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t>Агрессия в старшем дошкольном возрасте возникает потому, что ребенок хочет соответствовать требованиям мира взрослых, но не справляется с психологической нагрузкой.</w:t>
      </w:r>
    </w:p>
    <w:p w:rsidR="00386F73" w:rsidRPr="00DB10A0" w:rsidRDefault="00386F73" w:rsidP="00386F73">
      <w:pPr>
        <w:pBdr>
          <w:left w:val="single" w:sz="36" w:space="19" w:color="61C75F"/>
        </w:pBdr>
        <w:shd w:val="clear" w:color="auto" w:fill="F6F7F9"/>
        <w:spacing w:line="420" w:lineRule="atLeast"/>
        <w:textAlignment w:val="baseline"/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</w:pPr>
      <w:r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t>Педагогу нужно быть внимательным к чувствам ребенка, но установить четкие правила допустимого поведения.</w:t>
      </w:r>
    </w:p>
    <w:p w:rsidR="00386F73" w:rsidRPr="00DB10A0" w:rsidRDefault="00386F73" w:rsidP="00386F7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B10A0">
        <w:rPr>
          <w:rFonts w:ascii="Times New Roman" w:eastAsia="Times New Roman" w:hAnsi="Times New Roman" w:cs="Times New Roman"/>
          <w:b/>
          <w:bCs/>
          <w:caps/>
          <w:color w:val="9DA5BE"/>
          <w:spacing w:val="15"/>
          <w:sz w:val="24"/>
          <w:szCs w:val="24"/>
          <w:lang w:eastAsia="ru-RU"/>
        </w:rPr>
        <w:t>5 УРОК ИЗ 5</w:t>
      </w:r>
    </w:p>
    <w:p w:rsidR="00386F73" w:rsidRPr="00DB10A0" w:rsidRDefault="00386F73" w:rsidP="00386F73">
      <w:pPr>
        <w:shd w:val="clear" w:color="auto" w:fill="FFFFFF"/>
        <w:spacing w:before="135" w:after="9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B10A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Игровые приемы для работы с проблемными дошкольниками</w:t>
      </w:r>
    </w:p>
    <w:p w:rsidR="00386F73" w:rsidRPr="006F4E6F" w:rsidRDefault="002F3C30" w:rsidP="00DB10A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474D5E"/>
          <w:sz w:val="32"/>
          <w:szCs w:val="32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bCs/>
          <w:color w:val="474D5E"/>
          <w:sz w:val="32"/>
          <w:szCs w:val="32"/>
          <w:lang w:eastAsia="ru-RU"/>
        </w:rPr>
        <w:t xml:space="preserve">  </w:t>
      </w:r>
      <w:r w:rsidR="00386F73" w:rsidRPr="006F4E6F">
        <w:rPr>
          <w:rFonts w:ascii="Times New Roman" w:eastAsia="Times New Roman" w:hAnsi="Times New Roman" w:cs="Times New Roman"/>
          <w:b/>
          <w:color w:val="474D5E"/>
          <w:sz w:val="32"/>
          <w:szCs w:val="32"/>
          <w:lang w:eastAsia="ru-RU"/>
        </w:rPr>
        <w:t> </w:t>
      </w:r>
      <w:r w:rsidR="00386F73" w:rsidRPr="006F4E6F">
        <w:rPr>
          <w:rFonts w:ascii="Times New Roman" w:eastAsia="Times New Roman" w:hAnsi="Times New Roman" w:cs="Times New Roman"/>
          <w:b/>
          <w:bCs/>
          <w:color w:val="474D5E"/>
          <w:sz w:val="32"/>
          <w:szCs w:val="32"/>
          <w:lang w:eastAsia="ru-RU"/>
        </w:rPr>
        <w:t>Как игры влияют на агрессивных детей</w:t>
      </w:r>
    </w:p>
    <w:p w:rsidR="00386F73" w:rsidRPr="00DB10A0" w:rsidRDefault="00386F73" w:rsidP="00386F73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</w:pPr>
      <w:r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t xml:space="preserve">Обычно агрессивные воспитанники проявляют высокую тревожность и </w:t>
      </w:r>
      <w:proofErr w:type="spellStart"/>
      <w:r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t>гиперактивность</w:t>
      </w:r>
      <w:proofErr w:type="spellEnd"/>
      <w:r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t xml:space="preserve">. Это связано с тем, что у таких детей искаженная самооценка, которая мешает им </w:t>
      </w:r>
      <w:proofErr w:type="spellStart"/>
      <w:r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t>коммуницировать</w:t>
      </w:r>
      <w:proofErr w:type="spellEnd"/>
      <w:r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t xml:space="preserve"> с окружающими. Развить способность к коммуникац</w:t>
      </w:r>
      <w:proofErr w:type="gramStart"/>
      <w:r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t>ии у а</w:t>
      </w:r>
      <w:proofErr w:type="gramEnd"/>
      <w:r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t xml:space="preserve">грессивных, тревожных и </w:t>
      </w:r>
      <w:proofErr w:type="spellStart"/>
      <w:r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t>гиперактивных</w:t>
      </w:r>
      <w:proofErr w:type="spellEnd"/>
      <w:r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t xml:space="preserve"> детей помогут игры и другие коллективные активности.</w:t>
      </w:r>
    </w:p>
    <w:p w:rsidR="00386F73" w:rsidRPr="00DB10A0" w:rsidRDefault="00386F73" w:rsidP="00386F73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</w:pPr>
      <w:r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t>Почти все игры подразумевают, что в них играют двое и более человек. Поэтому ребёнку приходится общаться с другими ребятами. В процессе игры дети договариваются, делятся мнением и спорят. Так игры позволяют детям с проблемным поведением преодолеть внутренние барьеры и научиться регулировать свои эмоции.</w:t>
      </w:r>
    </w:p>
    <w:p w:rsidR="00386F73" w:rsidRPr="006F4E6F" w:rsidRDefault="00386F73" w:rsidP="00DB10A0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32"/>
          <w:szCs w:val="32"/>
          <w:lang w:eastAsia="ru-RU"/>
        </w:rPr>
      </w:pPr>
      <w:r w:rsidRPr="006F4E6F">
        <w:rPr>
          <w:rFonts w:ascii="Times New Roman" w:eastAsia="Times New Roman" w:hAnsi="Times New Roman" w:cs="Times New Roman"/>
          <w:color w:val="474D5E"/>
          <w:sz w:val="32"/>
          <w:szCs w:val="32"/>
          <w:lang w:eastAsia="ru-RU"/>
        </w:rPr>
        <w:t> </w:t>
      </w:r>
      <w:r w:rsidRPr="006F4E6F">
        <w:rPr>
          <w:rFonts w:ascii="Times New Roman" w:eastAsia="Times New Roman" w:hAnsi="Times New Roman" w:cs="Times New Roman"/>
          <w:b/>
          <w:bCs/>
          <w:color w:val="474D5E"/>
          <w:sz w:val="32"/>
          <w:szCs w:val="32"/>
          <w:lang w:eastAsia="ru-RU"/>
        </w:rPr>
        <w:t>Какие игровые приемы можно применять в ежедневной работе</w:t>
      </w:r>
    </w:p>
    <w:p w:rsidR="00386F73" w:rsidRPr="00DB10A0" w:rsidRDefault="00386F73" w:rsidP="00386F73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</w:pPr>
      <w:r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t>В качестве профилактики детской агрессии помогают лепка из пластилина и взаимодействие с водой.</w:t>
      </w:r>
    </w:p>
    <w:p w:rsidR="00DB10A0" w:rsidRPr="00DB10A0" w:rsidRDefault="00DB10A0" w:rsidP="00386F73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</w:pPr>
    </w:p>
    <w:p w:rsidR="00386F73" w:rsidRPr="00DB10A0" w:rsidRDefault="002F3C30" w:rsidP="00DB10A0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</w:pPr>
      <w:r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t xml:space="preserve"> </w:t>
      </w:r>
      <w:r w:rsidR="00386F73" w:rsidRPr="00DB10A0">
        <w:rPr>
          <w:rFonts w:ascii="Times New Roman" w:eastAsia="Times New Roman" w:hAnsi="Times New Roman" w:cs="Times New Roman"/>
          <w:b/>
          <w:bCs/>
          <w:color w:val="474D5E"/>
          <w:sz w:val="24"/>
          <w:szCs w:val="24"/>
          <w:lang w:eastAsia="ru-RU"/>
        </w:rPr>
        <w:t>Как использовать воду для профилактики детской агрессии</w:t>
      </w:r>
    </w:p>
    <w:p w:rsidR="00386F73" w:rsidRPr="00DB10A0" w:rsidRDefault="00386F73" w:rsidP="00386F73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</w:pPr>
      <w:r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t>Попробуйте устроить гонки кораблей. Участники дуют на свои корабли, чтобы направить его к финишу. Трогать корабли руками – запрещено. Побеждает тот участник, чей корабль пришел к финишу первым.</w:t>
      </w:r>
    </w:p>
    <w:p w:rsidR="00386F73" w:rsidRPr="00DB10A0" w:rsidRDefault="00386F73" w:rsidP="00386F73">
      <w:pPr>
        <w:shd w:val="clear" w:color="auto" w:fill="FFFFFF"/>
        <w:spacing w:before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</w:pPr>
      <w:r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t>Чтобы скорректировать поведение дошкольников, необходимо научить их контролировать гнев, осознавать собственные эмоции и сопереживать окружающим. Для этого нужно визуализировать чувства и прорабатывать их.</w:t>
      </w:r>
    </w:p>
    <w:p w:rsidR="00386F73" w:rsidRDefault="00386F73" w:rsidP="00DB10A0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</w:pPr>
      <w:r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t> </w:t>
      </w:r>
      <w:r w:rsidR="00DB10A0" w:rsidRPr="00DB10A0">
        <w:rPr>
          <w:rFonts w:ascii="Times New Roman" w:eastAsia="Times New Roman" w:hAnsi="Times New Roman" w:cs="Times New Roman"/>
          <w:b/>
          <w:bCs/>
          <w:color w:val="474D5E"/>
          <w:sz w:val="24"/>
          <w:szCs w:val="24"/>
          <w:lang w:eastAsia="ru-RU"/>
        </w:rPr>
        <w:t xml:space="preserve"> </w:t>
      </w:r>
      <w:r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t> </w:t>
      </w:r>
      <w:r w:rsidR="00DB10A0"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t xml:space="preserve"> </w:t>
      </w:r>
      <w:r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t> </w:t>
      </w:r>
      <w:r w:rsidR="00DB10A0" w:rsidRPr="00DB10A0">
        <w:rPr>
          <w:rFonts w:ascii="Times New Roman" w:eastAsia="Times New Roman" w:hAnsi="Times New Roman" w:cs="Times New Roman"/>
          <w:b/>
          <w:bCs/>
          <w:color w:val="474D5E"/>
          <w:sz w:val="24"/>
          <w:szCs w:val="24"/>
          <w:lang w:eastAsia="ru-RU"/>
        </w:rPr>
        <w:t xml:space="preserve"> </w:t>
      </w:r>
      <w:r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t>Помните, что важная функция игры – это релаксация.  Игры помогают успокоить детей и переключить с агрессивного поведения на нормальное взаимодействие.</w:t>
      </w:r>
    </w:p>
    <w:p w:rsidR="006F4E6F" w:rsidRPr="00DB10A0" w:rsidRDefault="006F4E6F" w:rsidP="00DB10A0">
      <w:pPr>
        <w:shd w:val="clear" w:color="auto" w:fill="FFFFFF"/>
        <w:spacing w:before="168" w:after="168" w:line="240" w:lineRule="auto"/>
        <w:ind w:left="900" w:right="900"/>
        <w:textAlignment w:val="baseline"/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</w:pPr>
    </w:p>
    <w:p w:rsidR="00386F73" w:rsidRPr="006F4E6F" w:rsidRDefault="00386F73" w:rsidP="00386F7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4A4A4A"/>
          <w:sz w:val="28"/>
          <w:szCs w:val="28"/>
          <w:lang w:eastAsia="ru-RU"/>
        </w:rPr>
      </w:pPr>
      <w:r w:rsidRPr="006F4E6F">
        <w:rPr>
          <w:rFonts w:ascii="Times New Roman" w:eastAsia="Times New Roman" w:hAnsi="Times New Roman" w:cs="Times New Roman"/>
          <w:b/>
          <w:color w:val="4A4A4A"/>
          <w:sz w:val="28"/>
          <w:szCs w:val="28"/>
          <w:bdr w:val="none" w:sz="0" w:space="0" w:color="auto" w:frame="1"/>
          <w:lang w:eastAsia="ru-RU"/>
        </w:rPr>
        <w:lastRenderedPageBreak/>
        <w:t>Самое важное</w:t>
      </w:r>
    </w:p>
    <w:p w:rsidR="00386F73" w:rsidRPr="00DB10A0" w:rsidRDefault="00386F73" w:rsidP="00386F73">
      <w:pPr>
        <w:pBdr>
          <w:left w:val="single" w:sz="36" w:space="19" w:color="61C75F"/>
        </w:pBdr>
        <w:shd w:val="clear" w:color="auto" w:fill="F6F7F9"/>
        <w:spacing w:after="225" w:line="420" w:lineRule="atLeast"/>
        <w:textAlignment w:val="baseline"/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</w:pPr>
      <w:r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t xml:space="preserve">Обычно агрессивные дети проявляют высокую тревожность и </w:t>
      </w:r>
      <w:proofErr w:type="spellStart"/>
      <w:r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t>гиперактивность</w:t>
      </w:r>
      <w:proofErr w:type="spellEnd"/>
      <w:r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t xml:space="preserve"> из-за заниженной самооценки. Используйте игры, чтобы научить детей взаимодействовать между собой.</w:t>
      </w:r>
    </w:p>
    <w:p w:rsidR="00DB10A0" w:rsidRPr="00DB10A0" w:rsidRDefault="00386F73" w:rsidP="00DB10A0">
      <w:pPr>
        <w:pBdr>
          <w:left w:val="single" w:sz="36" w:space="19" w:color="61C75F"/>
        </w:pBdr>
        <w:shd w:val="clear" w:color="auto" w:fill="F6F7F9"/>
        <w:spacing w:after="225" w:line="420" w:lineRule="atLeast"/>
        <w:textAlignment w:val="baseline"/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</w:pPr>
      <w:r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t>Чтобы скорректировать поведение дошкольников, научите их визуализировать чувства и работать с ними.</w:t>
      </w:r>
    </w:p>
    <w:p w:rsidR="00386F73" w:rsidRPr="00DB10A0" w:rsidRDefault="00386F73" w:rsidP="00DB10A0">
      <w:pPr>
        <w:pBdr>
          <w:left w:val="single" w:sz="36" w:space="19" w:color="61C75F"/>
        </w:pBdr>
        <w:shd w:val="clear" w:color="auto" w:fill="F6F7F9"/>
        <w:spacing w:after="225" w:line="420" w:lineRule="atLeast"/>
        <w:textAlignment w:val="baseline"/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</w:pPr>
      <w:r w:rsidRPr="00DB10A0">
        <w:rPr>
          <w:rFonts w:ascii="Times New Roman" w:eastAsia="Times New Roman" w:hAnsi="Times New Roman" w:cs="Times New Roman"/>
          <w:color w:val="474D5E"/>
          <w:sz w:val="24"/>
          <w:szCs w:val="24"/>
          <w:lang w:eastAsia="ru-RU"/>
        </w:rPr>
        <w:t>Воздействуйте на агрессию дошкольников через специальные успокаивающие игры. Проводите их хотя бы два раза в неделю, чтобы увидеть эффект.</w:t>
      </w:r>
    </w:p>
    <w:p w:rsidR="00413113" w:rsidRPr="00DB10A0" w:rsidRDefault="00413113">
      <w:pPr>
        <w:rPr>
          <w:rFonts w:ascii="Times New Roman" w:hAnsi="Times New Roman" w:cs="Times New Roman"/>
          <w:sz w:val="24"/>
          <w:szCs w:val="24"/>
        </w:rPr>
      </w:pPr>
    </w:p>
    <w:sectPr w:rsidR="00413113" w:rsidRPr="00DB10A0" w:rsidSect="00D62038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F6461"/>
    <w:multiLevelType w:val="multilevel"/>
    <w:tmpl w:val="751E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9024A3"/>
    <w:multiLevelType w:val="multilevel"/>
    <w:tmpl w:val="8F2E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A41081"/>
    <w:multiLevelType w:val="multilevel"/>
    <w:tmpl w:val="D02C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950998"/>
    <w:multiLevelType w:val="multilevel"/>
    <w:tmpl w:val="7E26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2D53B0"/>
    <w:multiLevelType w:val="multilevel"/>
    <w:tmpl w:val="AFE0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274E"/>
    <w:rsid w:val="000F68D1"/>
    <w:rsid w:val="0011274E"/>
    <w:rsid w:val="002F3C30"/>
    <w:rsid w:val="00386F73"/>
    <w:rsid w:val="00413113"/>
    <w:rsid w:val="0052641A"/>
    <w:rsid w:val="006F4E6F"/>
    <w:rsid w:val="007336C8"/>
    <w:rsid w:val="007855E0"/>
    <w:rsid w:val="00C54112"/>
    <w:rsid w:val="00D62038"/>
    <w:rsid w:val="00DB1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13"/>
  </w:style>
  <w:style w:type="paragraph" w:styleId="1">
    <w:name w:val="heading 1"/>
    <w:basedOn w:val="a"/>
    <w:link w:val="10"/>
    <w:uiPriority w:val="9"/>
    <w:qFormat/>
    <w:rsid w:val="001127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27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12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127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27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27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27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27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274E"/>
    <w:rPr>
      <w:color w:val="0000FF"/>
      <w:u w:val="single"/>
    </w:rPr>
  </w:style>
  <w:style w:type="character" w:customStyle="1" w:styleId="indexcapsdescription3hqni">
    <w:name w:val="index__capsdescription___3hqni"/>
    <w:basedOn w:val="a0"/>
    <w:rsid w:val="0011274E"/>
  </w:style>
  <w:style w:type="character" w:styleId="a4">
    <w:name w:val="Strong"/>
    <w:basedOn w:val="a0"/>
    <w:uiPriority w:val="22"/>
    <w:qFormat/>
    <w:rsid w:val="0011274E"/>
    <w:rPr>
      <w:b/>
      <w:bCs/>
    </w:rPr>
  </w:style>
  <w:style w:type="character" w:customStyle="1" w:styleId="indexpost1guwe">
    <w:name w:val="index__post___1guwe"/>
    <w:basedOn w:val="a0"/>
    <w:rsid w:val="0011274E"/>
  </w:style>
  <w:style w:type="paragraph" w:customStyle="1" w:styleId="indexlessonparagraph3mahk">
    <w:name w:val="index__lessonparagraph___3mahk"/>
    <w:basedOn w:val="a"/>
    <w:rsid w:val="0011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oltip-title">
    <w:name w:val="tooltip-title"/>
    <w:basedOn w:val="a0"/>
    <w:rsid w:val="0011274E"/>
  </w:style>
  <w:style w:type="paragraph" w:styleId="a5">
    <w:name w:val="Normal (Web)"/>
    <w:basedOn w:val="a"/>
    <w:uiPriority w:val="99"/>
    <w:semiHidden/>
    <w:unhideWhenUsed/>
    <w:rsid w:val="0011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dexlessonhomeworkcomm3m16">
    <w:name w:val="index__lessonhomeworkcomm___3m16_"/>
    <w:basedOn w:val="a0"/>
    <w:rsid w:val="0011274E"/>
  </w:style>
  <w:style w:type="paragraph" w:customStyle="1" w:styleId="indexsummaryitem1ukkd">
    <w:name w:val="index__summaryitem___1ukkd"/>
    <w:basedOn w:val="a"/>
    <w:rsid w:val="0011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2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274E"/>
    <w:rPr>
      <w:rFonts w:ascii="Tahoma" w:hAnsi="Tahoma" w:cs="Tahoma"/>
      <w:sz w:val="16"/>
      <w:szCs w:val="16"/>
    </w:rPr>
  </w:style>
  <w:style w:type="paragraph" w:customStyle="1" w:styleId="indexsummary2qiz4">
    <w:name w:val="index__summary___2qiz4"/>
    <w:basedOn w:val="a"/>
    <w:rsid w:val="00386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00053">
          <w:marLeft w:val="90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570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6820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4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5950">
              <w:marLeft w:val="90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04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3419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9157">
                  <w:marLeft w:val="0"/>
                  <w:marRight w:val="0"/>
                  <w:marTop w:val="0"/>
                  <w:marBottom w:val="5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7700">
                      <w:marLeft w:val="0"/>
                      <w:marRight w:val="0"/>
                      <w:marTop w:val="456"/>
                      <w:marBottom w:val="456"/>
                      <w:divBdr>
                        <w:top w:val="single" w:sz="12" w:space="14" w:color="474D5E"/>
                        <w:left w:val="single" w:sz="12" w:space="0" w:color="474D5E"/>
                        <w:bottom w:val="single" w:sz="12" w:space="14" w:color="474D5E"/>
                        <w:right w:val="single" w:sz="12" w:space="0" w:color="474D5E"/>
                      </w:divBdr>
                    </w:div>
                    <w:div w:id="8056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996518">
                      <w:marLeft w:val="0"/>
                      <w:marRight w:val="0"/>
                      <w:marTop w:val="456"/>
                      <w:marBottom w:val="3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038033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6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5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136">
          <w:marLeft w:val="90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593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0457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8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92016">
              <w:marLeft w:val="90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14385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72994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3862">
                  <w:marLeft w:val="0"/>
                  <w:marRight w:val="0"/>
                  <w:marTop w:val="0"/>
                  <w:marBottom w:val="5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72523">
                      <w:marLeft w:val="0"/>
                      <w:marRight w:val="0"/>
                      <w:marTop w:val="456"/>
                      <w:marBottom w:val="456"/>
                      <w:divBdr>
                        <w:top w:val="single" w:sz="12" w:space="14" w:color="474D5E"/>
                        <w:left w:val="single" w:sz="12" w:space="0" w:color="474D5E"/>
                        <w:bottom w:val="single" w:sz="12" w:space="14" w:color="474D5E"/>
                        <w:right w:val="single" w:sz="12" w:space="0" w:color="474D5E"/>
                      </w:divBdr>
                    </w:div>
                    <w:div w:id="176267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07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504031">
              <w:marLeft w:val="0"/>
              <w:marRight w:val="0"/>
              <w:marTop w:val="48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803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2225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80434">
              <w:marLeft w:val="0"/>
              <w:marRight w:val="0"/>
              <w:marTop w:val="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74269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3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26724">
                  <w:marLeft w:val="0"/>
                  <w:marRight w:val="0"/>
                  <w:marTop w:val="0"/>
                  <w:marBottom w:val="5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5438">
                      <w:marLeft w:val="-1320"/>
                      <w:marRight w:val="0"/>
                      <w:marTop w:val="456"/>
                      <w:marBottom w:val="456"/>
                      <w:divBdr>
                        <w:top w:val="single" w:sz="12" w:space="1" w:color="474D5E"/>
                        <w:left w:val="single" w:sz="12" w:space="31" w:color="474D5E"/>
                        <w:bottom w:val="single" w:sz="12" w:space="14" w:color="474D5E"/>
                        <w:right w:val="single" w:sz="12" w:space="31" w:color="474D5E"/>
                      </w:divBdr>
                    </w:div>
                    <w:div w:id="158430668">
                      <w:marLeft w:val="-1350"/>
                      <w:marRight w:val="-13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0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004113">
                      <w:marLeft w:val="-1320"/>
                      <w:marRight w:val="0"/>
                      <w:marTop w:val="456"/>
                      <w:marBottom w:val="384"/>
                      <w:divBdr>
                        <w:top w:val="single" w:sz="6" w:space="22" w:color="549FFA"/>
                        <w:left w:val="none" w:sz="0" w:space="31" w:color="auto"/>
                        <w:bottom w:val="single" w:sz="6" w:space="26" w:color="549FFA"/>
                        <w:right w:val="none" w:sz="0" w:space="31" w:color="auto"/>
                      </w:divBdr>
                    </w:div>
                  </w:divsChild>
                </w:div>
              </w:divsChild>
            </w:div>
            <w:div w:id="326061019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8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8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9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3557069">
              <w:marLeft w:val="0"/>
              <w:marRight w:val="0"/>
              <w:marTop w:val="48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9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13851">
          <w:marLeft w:val="90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623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291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3802">
              <w:marLeft w:val="90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2980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46231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38864">
                  <w:marLeft w:val="0"/>
                  <w:marRight w:val="0"/>
                  <w:marTop w:val="0"/>
                  <w:marBottom w:val="5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82629">
                      <w:marLeft w:val="0"/>
                      <w:marRight w:val="0"/>
                      <w:marTop w:val="456"/>
                      <w:marBottom w:val="456"/>
                      <w:divBdr>
                        <w:top w:val="single" w:sz="12" w:space="14" w:color="474D5E"/>
                        <w:left w:val="single" w:sz="12" w:space="0" w:color="474D5E"/>
                        <w:bottom w:val="single" w:sz="12" w:space="14" w:color="474D5E"/>
                        <w:right w:val="single" w:sz="12" w:space="0" w:color="474D5E"/>
                      </w:divBdr>
                    </w:div>
                    <w:div w:id="3065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0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5587280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3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3692013">
              <w:marLeft w:val="0"/>
              <w:marRight w:val="0"/>
              <w:marTop w:val="48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8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7712">
          <w:marLeft w:val="90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135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895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4240">
              <w:marLeft w:val="90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35694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554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3958">
                  <w:marLeft w:val="0"/>
                  <w:marRight w:val="0"/>
                  <w:marTop w:val="0"/>
                  <w:marBottom w:val="5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90979">
                      <w:marLeft w:val="0"/>
                      <w:marRight w:val="0"/>
                      <w:marTop w:val="456"/>
                      <w:marBottom w:val="384"/>
                      <w:divBdr>
                        <w:top w:val="single" w:sz="6" w:space="22" w:color="549FFA"/>
                        <w:left w:val="none" w:sz="0" w:space="0" w:color="auto"/>
                        <w:bottom w:val="single" w:sz="6" w:space="26" w:color="549FFA"/>
                        <w:right w:val="none" w:sz="0" w:space="0" w:color="auto"/>
                      </w:divBdr>
                      <w:divsChild>
                        <w:div w:id="910043939">
                          <w:marLeft w:val="90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7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9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041418">
                      <w:marLeft w:val="0"/>
                      <w:marRight w:val="0"/>
                      <w:marTop w:val="456"/>
                      <w:marBottom w:val="384"/>
                      <w:divBdr>
                        <w:top w:val="single" w:sz="6" w:space="22" w:color="549FFA"/>
                        <w:left w:val="none" w:sz="0" w:space="0" w:color="auto"/>
                        <w:bottom w:val="single" w:sz="6" w:space="26" w:color="549FFA"/>
                        <w:right w:val="none" w:sz="0" w:space="0" w:color="auto"/>
                      </w:divBdr>
                      <w:divsChild>
                        <w:div w:id="1027752364">
                          <w:marLeft w:val="90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9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1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577965">
              <w:marLeft w:val="0"/>
              <w:marRight w:val="0"/>
              <w:marTop w:val="48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.school.glavbukh.ru/api/v1/api/File/_download?id=4e7f8a37-4cfc-4c15-8ecc-9884ef358cd3" TargetMode="External"/><Relationship Id="rId13" Type="http://schemas.openxmlformats.org/officeDocument/2006/relationships/hyperlink" Target="https://api.school.glavbukh.ru/api/v2/file_download?id=9bc81462-22b2-4d83-a0a7-ec361fa36a3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i.school.glavbukh.ru/api/v1/api/File/_download?id=40637304-a96e-4e0f-9115-be9962469a94" TargetMode="External"/><Relationship Id="rId11" Type="http://schemas.openxmlformats.org/officeDocument/2006/relationships/hyperlink" Target="https://academy.menobr.ru/programs/view/200357/d334caaa-2e2a-4934-8577-3f0e757792dd/d84da2e4-fa6b-47e1-9392-1da517f90f11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api.school.glavbukh.ru/api/v2/file_download?id=22c84766-ec6f-4976-bb4a-8b62ac3832a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2128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2021-09-07T08:39:00Z</dcterms:created>
  <dcterms:modified xsi:type="dcterms:W3CDTF">2021-09-07T09:25:00Z</dcterms:modified>
</cp:coreProperties>
</file>