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74D" w:rsidRDefault="006A674D" w:rsidP="00DE54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9960040"/>
    </w:p>
    <w:p w:rsidR="006A674D" w:rsidRDefault="006A674D" w:rsidP="00DE54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A674D" w:rsidRDefault="006A674D" w:rsidP="00DE54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A674D" w:rsidRDefault="006A674D" w:rsidP="006A674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A674D" w:rsidRDefault="006A674D" w:rsidP="009B02A7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E5464C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E5464C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</w:t>
      </w: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E5464C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E5464C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E5464C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</w:t>
      </w: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E5464C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социокультурную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DE5438" w:rsidRPr="00E5464C" w:rsidRDefault="00DE5438" w:rsidP="00DE5438">
      <w:pPr>
        <w:rPr>
          <w:lang w:val="ru-RU"/>
        </w:rPr>
        <w:sectPr w:rsidR="00DE5438" w:rsidRPr="00E5464C">
          <w:pgSz w:w="11906" w:h="16383"/>
          <w:pgMar w:top="1134" w:right="850" w:bottom="1134" w:left="1701" w:header="720" w:footer="720" w:gutter="0"/>
          <w:cols w:space="720"/>
        </w:sectPr>
      </w:pP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bookmarkStart w:id="1" w:name="block-39960041"/>
      <w:bookmarkEnd w:id="0"/>
      <w:r w:rsidRPr="00E5464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/>
        <w:ind w:left="120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Бабка-ёжка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пентатонные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лады в музыке республик Поволжья, Сибири).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/>
        <w:ind w:left="120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E546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E5464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5464C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» К.В. </w:t>
      </w:r>
      <w:proofErr w:type="spellStart"/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/>
        <w:ind w:left="120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/>
        <w:ind w:left="120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/>
        <w:ind w:left="120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E546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, которая наиболее почитаема в данном регионе Российской Федерации. </w:t>
      </w:r>
      <w:proofErr w:type="gramEnd"/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/>
        <w:ind w:left="120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(«Орфей и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/>
        <w:ind w:left="120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до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рэпа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семплами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E5464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E5464C">
        <w:rPr>
          <w:rFonts w:ascii="Times New Roman" w:hAnsi="Times New Roman"/>
          <w:color w:val="000000"/>
          <w:sz w:val="28"/>
          <w:lang w:val="ru-RU"/>
        </w:rPr>
        <w:t>).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/>
        <w:ind w:left="120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spellStart"/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spellEnd"/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»;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Аккомпанемент.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Остинато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. Вступление, заключение, проигрыш.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»;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Двухчастная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, трёхчастная и трёхчастная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репризная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форма. Рондо: рефрен и эпизоды.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и трёхчастной формы, рондо;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исполнение песен, написанных в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или трёхчастной форме;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коллективная импровизация в форме рондо, трёхчастной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репризной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DE5438" w:rsidRPr="00E5464C" w:rsidRDefault="00DE5438" w:rsidP="00DE5438">
      <w:pPr>
        <w:rPr>
          <w:lang w:val="ru-RU"/>
        </w:rPr>
        <w:sectPr w:rsidR="00DE5438" w:rsidRPr="00E5464C">
          <w:pgSz w:w="11906" w:h="16383"/>
          <w:pgMar w:top="1134" w:right="850" w:bottom="1134" w:left="1701" w:header="720" w:footer="720" w:gutter="0"/>
          <w:cols w:space="720"/>
        </w:sectPr>
      </w:pPr>
    </w:p>
    <w:bookmarkEnd w:id="1"/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  <w:bookmarkStart w:id="2" w:name="_Toc139972685"/>
      <w:bookmarkEnd w:id="2"/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546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>выполнять совместные проектные, творческие задания с опорой на предложенные образцы.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5464C">
        <w:rPr>
          <w:rFonts w:ascii="Times New Roman" w:hAnsi="Times New Roman"/>
          <w:color w:val="000000"/>
          <w:sz w:val="28"/>
          <w:lang w:val="ru-RU"/>
        </w:rPr>
        <w:t>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DE5438" w:rsidRPr="00E5464C" w:rsidRDefault="00DE5438" w:rsidP="00DE5438">
      <w:pPr>
        <w:spacing w:after="0"/>
        <w:ind w:left="120"/>
        <w:rPr>
          <w:lang w:val="ru-RU"/>
        </w:rPr>
      </w:pPr>
      <w:bookmarkStart w:id="3" w:name="_Toc139972686"/>
      <w:bookmarkEnd w:id="3"/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</w:p>
    <w:p w:rsidR="00DE5438" w:rsidRPr="00E5464C" w:rsidRDefault="00DE5438" w:rsidP="00DE5438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E5464C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 концу изучения модуля № 1 «Народная музыка России» </w:t>
      </w:r>
      <w:proofErr w:type="gramStart"/>
      <w:r w:rsidRPr="00E5464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E5464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 концу изучения модуля № 3 «Музыка в жизни человека» </w:t>
      </w:r>
      <w:proofErr w:type="gramStart"/>
      <w:r w:rsidRPr="00E5464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E5464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E5464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 согласно региональной религиозной традиции).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E5464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E5464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E5464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464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464C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двухчастную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 xml:space="preserve">, трёхчастную и трёхчастную </w:t>
      </w:r>
      <w:proofErr w:type="spellStart"/>
      <w:r w:rsidRPr="00E5464C">
        <w:rPr>
          <w:rFonts w:ascii="Times New Roman" w:hAnsi="Times New Roman"/>
          <w:color w:val="000000"/>
          <w:sz w:val="28"/>
          <w:lang w:val="ru-RU"/>
        </w:rPr>
        <w:t>репризную</w:t>
      </w:r>
      <w:proofErr w:type="spellEnd"/>
      <w:r w:rsidRPr="00E5464C">
        <w:rPr>
          <w:rFonts w:ascii="Times New Roman" w:hAnsi="Times New Roman"/>
          <w:color w:val="000000"/>
          <w:sz w:val="28"/>
          <w:lang w:val="ru-RU"/>
        </w:rPr>
        <w:t>, рондо, вариации;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DE5438" w:rsidRPr="00E5464C" w:rsidRDefault="00DE5438" w:rsidP="00DE5438">
      <w:pPr>
        <w:spacing w:after="0" w:line="264" w:lineRule="auto"/>
        <w:ind w:firstLine="600"/>
        <w:jc w:val="both"/>
        <w:rPr>
          <w:lang w:val="ru-RU"/>
        </w:rPr>
      </w:pPr>
      <w:r w:rsidRPr="00E5464C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DE5438" w:rsidRPr="00DE5438" w:rsidRDefault="00DE5438">
      <w:pPr>
        <w:rPr>
          <w:lang w:val="ru-RU"/>
        </w:rPr>
      </w:pPr>
    </w:p>
    <w:sectPr w:rsidR="00DE5438" w:rsidRPr="00DE5438" w:rsidSect="00435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E5438"/>
    <w:rsid w:val="00282E93"/>
    <w:rsid w:val="003833E2"/>
    <w:rsid w:val="00435A26"/>
    <w:rsid w:val="006A674D"/>
    <w:rsid w:val="00704C54"/>
    <w:rsid w:val="009B02A7"/>
    <w:rsid w:val="009E22B1"/>
    <w:rsid w:val="00AE6D9A"/>
    <w:rsid w:val="00C879EE"/>
    <w:rsid w:val="00DE5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438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E54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54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54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E543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DE5438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semiHidden/>
    <w:rsid w:val="00DE5438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E5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E54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E543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E543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DE5438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5438"/>
    <w:rPr>
      <w:lang w:val="en-US"/>
    </w:rPr>
  </w:style>
  <w:style w:type="paragraph" w:styleId="a7">
    <w:name w:val="Normal Indent"/>
    <w:basedOn w:val="a"/>
    <w:uiPriority w:val="99"/>
    <w:unhideWhenUsed/>
    <w:rsid w:val="00DE5438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DE543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DE543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DE543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DE54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DE5438"/>
    <w:rPr>
      <w:i/>
      <w:iCs/>
    </w:rPr>
  </w:style>
  <w:style w:type="character" w:styleId="ad">
    <w:name w:val="Hyperlink"/>
    <w:basedOn w:val="a0"/>
    <w:uiPriority w:val="99"/>
    <w:unhideWhenUsed/>
    <w:rsid w:val="00DE5438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DE543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DE543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Balloon Text"/>
    <w:basedOn w:val="a"/>
    <w:link w:val="af1"/>
    <w:uiPriority w:val="99"/>
    <w:semiHidden/>
    <w:unhideWhenUsed/>
    <w:rsid w:val="006A6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A674D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11622</Words>
  <Characters>66249</Characters>
  <Application>Microsoft Office Word</Application>
  <DocSecurity>0</DocSecurity>
  <Lines>552</Lines>
  <Paragraphs>155</Paragraphs>
  <ScaleCrop>false</ScaleCrop>
  <Company/>
  <LinksUpToDate>false</LinksUpToDate>
  <CharactersWithSpaces>77716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ASER</cp:lastModifiedBy>
  <cp:revision>8</cp:revision>
  <dcterms:created xsi:type="dcterms:W3CDTF">2024-09-05T17:20:00Z</dcterms:created>
  <dcterms:modified xsi:type="dcterms:W3CDTF">2024-09-10T11:17:00Z</dcterms:modified>
</cp:coreProperties>
</file>