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C6" w:rsidRPr="00CE1A59" w:rsidRDefault="00CB1CC6" w:rsidP="00420992">
      <w:pPr>
        <w:pStyle w:val="a3"/>
        <w:spacing w:after="0"/>
        <w:rPr>
          <w:b/>
          <w:bCs/>
          <w:i/>
          <w:sz w:val="72"/>
          <w:szCs w:val="72"/>
        </w:rPr>
      </w:pPr>
      <w:r w:rsidRPr="00CE1A59">
        <w:rPr>
          <w:b/>
          <w:bCs/>
          <w:i/>
          <w:sz w:val="72"/>
          <w:szCs w:val="72"/>
        </w:rPr>
        <w:t>Конспект</w:t>
      </w:r>
      <w:r w:rsidR="003C0E8F">
        <w:rPr>
          <w:b/>
          <w:bCs/>
          <w:i/>
          <w:sz w:val="72"/>
          <w:szCs w:val="72"/>
        </w:rPr>
        <w:t xml:space="preserve"> интегрированной</w:t>
      </w:r>
      <w:r w:rsidRPr="00CE1A59">
        <w:rPr>
          <w:b/>
          <w:bCs/>
          <w:i/>
          <w:sz w:val="72"/>
          <w:szCs w:val="72"/>
        </w:rPr>
        <w:t xml:space="preserve"> </w:t>
      </w:r>
      <w:r w:rsidR="003C0E8F">
        <w:rPr>
          <w:b/>
          <w:bCs/>
          <w:i/>
          <w:sz w:val="72"/>
          <w:szCs w:val="72"/>
        </w:rPr>
        <w:t xml:space="preserve">   </w:t>
      </w:r>
      <w:r w:rsidRPr="00CE1A59">
        <w:rPr>
          <w:b/>
          <w:bCs/>
          <w:i/>
          <w:sz w:val="72"/>
          <w:szCs w:val="72"/>
        </w:rPr>
        <w:t>образовательной деятельности по экологии во второй младшей группе</w:t>
      </w:r>
    </w:p>
    <w:p w:rsidR="00EE55CB" w:rsidRDefault="00EE55CB" w:rsidP="003C0E8F">
      <w:pPr>
        <w:pStyle w:val="a3"/>
        <w:spacing w:after="0"/>
        <w:jc w:val="center"/>
        <w:rPr>
          <w:b/>
          <w:bCs/>
          <w:i/>
          <w:sz w:val="52"/>
          <w:szCs w:val="52"/>
        </w:rPr>
      </w:pPr>
    </w:p>
    <w:p w:rsidR="00CB1CC6" w:rsidRDefault="00EE55CB" w:rsidP="00EE55CB">
      <w:pPr>
        <w:pStyle w:val="a3"/>
        <w:spacing w:after="0"/>
        <w:rPr>
          <w:b/>
          <w:bCs/>
          <w:i/>
          <w:sz w:val="52"/>
          <w:szCs w:val="52"/>
        </w:rPr>
      </w:pPr>
      <w:r>
        <w:rPr>
          <w:b/>
          <w:bCs/>
          <w:i/>
          <w:sz w:val="52"/>
          <w:szCs w:val="52"/>
        </w:rPr>
        <w:t xml:space="preserve">     </w:t>
      </w:r>
      <w:r w:rsidR="00CB1CC6">
        <w:rPr>
          <w:b/>
          <w:bCs/>
          <w:i/>
          <w:sz w:val="52"/>
          <w:szCs w:val="52"/>
        </w:rPr>
        <w:t>Тема: « В гости в зимний лес»</w:t>
      </w:r>
    </w:p>
    <w:p w:rsidR="00EE55CB" w:rsidRDefault="00EE55CB" w:rsidP="00EE55CB">
      <w:pPr>
        <w:pStyle w:val="a3"/>
        <w:spacing w:after="0"/>
        <w:rPr>
          <w:b/>
          <w:bCs/>
          <w:i/>
          <w:sz w:val="40"/>
          <w:szCs w:val="40"/>
        </w:rPr>
      </w:pPr>
    </w:p>
    <w:p w:rsidR="00EE55CB" w:rsidRDefault="00EE55CB" w:rsidP="00EE55CB">
      <w:pPr>
        <w:pStyle w:val="a3"/>
        <w:spacing w:after="0"/>
        <w:rPr>
          <w:b/>
          <w:bCs/>
          <w:i/>
          <w:sz w:val="40"/>
          <w:szCs w:val="40"/>
        </w:rPr>
      </w:pPr>
    </w:p>
    <w:p w:rsidR="00EE55CB" w:rsidRDefault="00EE55CB" w:rsidP="00EE55CB">
      <w:pPr>
        <w:pStyle w:val="a3"/>
        <w:spacing w:after="0"/>
        <w:rPr>
          <w:b/>
          <w:bCs/>
          <w:i/>
          <w:sz w:val="40"/>
          <w:szCs w:val="40"/>
        </w:rPr>
      </w:pPr>
    </w:p>
    <w:p w:rsidR="00EE55CB" w:rsidRDefault="00EE55CB" w:rsidP="00EE55CB">
      <w:pPr>
        <w:pStyle w:val="a3"/>
        <w:spacing w:after="0"/>
        <w:rPr>
          <w:b/>
          <w:bCs/>
          <w:i/>
          <w:sz w:val="40"/>
          <w:szCs w:val="40"/>
        </w:rPr>
      </w:pPr>
    </w:p>
    <w:p w:rsidR="00CE1A59" w:rsidRDefault="00EE55CB" w:rsidP="00EE55CB">
      <w:pPr>
        <w:pStyle w:val="a3"/>
        <w:spacing w:after="0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 xml:space="preserve">                                                    </w:t>
      </w:r>
    </w:p>
    <w:p w:rsidR="00EE55CB" w:rsidRDefault="00CE1A59" w:rsidP="00EE55CB">
      <w:pPr>
        <w:pStyle w:val="a3"/>
        <w:spacing w:after="0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 xml:space="preserve">                                             </w:t>
      </w:r>
      <w:r w:rsidR="00EE55CB">
        <w:rPr>
          <w:b/>
          <w:bCs/>
          <w:i/>
          <w:sz w:val="40"/>
          <w:szCs w:val="40"/>
        </w:rPr>
        <w:t xml:space="preserve">  Воспитатель:</w:t>
      </w:r>
    </w:p>
    <w:p w:rsidR="00CE1A59" w:rsidRDefault="00EE55CB" w:rsidP="00CE1A59">
      <w:pPr>
        <w:pStyle w:val="a3"/>
        <w:spacing w:after="0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 xml:space="preserve">                                     Суслова Жанна Станиславовна</w:t>
      </w:r>
    </w:p>
    <w:p w:rsidR="00CE1A59" w:rsidRDefault="00CE1A59" w:rsidP="00CE1A59">
      <w:pPr>
        <w:pStyle w:val="a3"/>
        <w:spacing w:after="0"/>
        <w:rPr>
          <w:b/>
          <w:bCs/>
          <w:i/>
          <w:sz w:val="40"/>
          <w:szCs w:val="40"/>
        </w:rPr>
      </w:pPr>
    </w:p>
    <w:p w:rsidR="00CE1A59" w:rsidRDefault="00CE1A59" w:rsidP="00CE1A59">
      <w:pPr>
        <w:pStyle w:val="a3"/>
        <w:spacing w:after="0"/>
        <w:rPr>
          <w:b/>
          <w:bCs/>
          <w:sz w:val="28"/>
          <w:szCs w:val="28"/>
        </w:rPr>
      </w:pPr>
    </w:p>
    <w:p w:rsidR="00CE1A59" w:rsidRDefault="00CE1A59" w:rsidP="00CE1A59">
      <w:pPr>
        <w:pStyle w:val="a3"/>
        <w:spacing w:after="0"/>
        <w:rPr>
          <w:b/>
          <w:bCs/>
          <w:sz w:val="28"/>
          <w:szCs w:val="28"/>
        </w:rPr>
      </w:pPr>
    </w:p>
    <w:p w:rsidR="00CE1A59" w:rsidRDefault="00CE1A59" w:rsidP="00CE1A59">
      <w:pPr>
        <w:pStyle w:val="a3"/>
        <w:spacing w:after="0"/>
        <w:rPr>
          <w:b/>
          <w:bCs/>
          <w:sz w:val="28"/>
          <w:szCs w:val="28"/>
        </w:rPr>
      </w:pPr>
    </w:p>
    <w:p w:rsidR="00CE1A59" w:rsidRDefault="00CE1A59" w:rsidP="00CE1A59">
      <w:pPr>
        <w:pStyle w:val="a3"/>
        <w:spacing w:after="0"/>
        <w:rPr>
          <w:b/>
          <w:bCs/>
          <w:sz w:val="28"/>
          <w:szCs w:val="28"/>
        </w:rPr>
      </w:pPr>
    </w:p>
    <w:p w:rsidR="00CE1A59" w:rsidRDefault="00CE1A59" w:rsidP="00CE1A59">
      <w:pPr>
        <w:pStyle w:val="a3"/>
        <w:spacing w:after="0"/>
        <w:rPr>
          <w:b/>
          <w:bCs/>
          <w:sz w:val="28"/>
          <w:szCs w:val="28"/>
        </w:rPr>
      </w:pPr>
    </w:p>
    <w:p w:rsidR="00420992" w:rsidRDefault="00CE1A59" w:rsidP="00CE1A59">
      <w:pPr>
        <w:pStyle w:val="a3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</w:p>
    <w:p w:rsidR="00420992" w:rsidRDefault="00420992" w:rsidP="00CE1A59">
      <w:pPr>
        <w:pStyle w:val="a3"/>
        <w:spacing w:after="0"/>
        <w:rPr>
          <w:b/>
          <w:bCs/>
          <w:sz w:val="28"/>
          <w:szCs w:val="28"/>
        </w:rPr>
      </w:pPr>
    </w:p>
    <w:p w:rsidR="00D05C84" w:rsidRPr="00CE1A59" w:rsidRDefault="00CE1A59" w:rsidP="00CE1A59">
      <w:pPr>
        <w:pStyle w:val="a3"/>
        <w:spacing w:after="0"/>
        <w:rPr>
          <w:b/>
          <w:bCs/>
          <w:i/>
          <w:sz w:val="40"/>
          <w:szCs w:val="40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 xml:space="preserve"> </w:t>
      </w:r>
      <w:r w:rsidR="00FD43B8" w:rsidRPr="00F6649A">
        <w:rPr>
          <w:b/>
          <w:bCs/>
          <w:sz w:val="28"/>
          <w:szCs w:val="28"/>
        </w:rPr>
        <w:t>Программные задачи:</w:t>
      </w:r>
    </w:p>
    <w:p w:rsidR="005A0994" w:rsidRPr="00F6649A" w:rsidRDefault="005A0994" w:rsidP="00A8339E">
      <w:pPr>
        <w:rPr>
          <w:rFonts w:ascii="Times New Roman" w:hAnsi="Times New Roman"/>
          <w:sz w:val="28"/>
          <w:szCs w:val="28"/>
          <w:u w:val="single"/>
        </w:rPr>
      </w:pPr>
      <w:r w:rsidRPr="00F6649A">
        <w:rPr>
          <w:rFonts w:ascii="Times New Roman" w:hAnsi="Times New Roman"/>
          <w:sz w:val="28"/>
          <w:szCs w:val="28"/>
        </w:rPr>
        <w:t>Закреплять знания детей</w:t>
      </w:r>
      <w:r w:rsidR="007B48F5" w:rsidRPr="00F6649A">
        <w:rPr>
          <w:rFonts w:ascii="Times New Roman" w:hAnsi="Times New Roman"/>
          <w:sz w:val="28"/>
          <w:szCs w:val="28"/>
        </w:rPr>
        <w:t xml:space="preserve"> о</w:t>
      </w:r>
      <w:r w:rsidR="00306AF2" w:rsidRPr="00F6649A">
        <w:rPr>
          <w:rFonts w:ascii="Times New Roman" w:hAnsi="Times New Roman"/>
          <w:sz w:val="28"/>
          <w:szCs w:val="28"/>
        </w:rPr>
        <w:t xml:space="preserve"> зиме, как време</w:t>
      </w:r>
      <w:r w:rsidR="00527FD6" w:rsidRPr="00F6649A">
        <w:rPr>
          <w:rFonts w:ascii="Times New Roman" w:hAnsi="Times New Roman"/>
          <w:sz w:val="28"/>
          <w:szCs w:val="28"/>
        </w:rPr>
        <w:t>ни года и её особенностях.</w:t>
      </w:r>
      <w:r w:rsidR="00D05C84" w:rsidRPr="00F6649A">
        <w:rPr>
          <w:rFonts w:ascii="Times New Roman" w:hAnsi="Times New Roman"/>
          <w:sz w:val="28"/>
          <w:szCs w:val="28"/>
        </w:rPr>
        <w:t xml:space="preserve"> П</w:t>
      </w:r>
      <w:r w:rsidRPr="00F6649A">
        <w:rPr>
          <w:rFonts w:ascii="Times New Roman" w:hAnsi="Times New Roman"/>
          <w:sz w:val="28"/>
          <w:szCs w:val="28"/>
        </w:rPr>
        <w:t xml:space="preserve">ознакомить детей со свойствами </w:t>
      </w:r>
      <w:r w:rsidR="001E14F9" w:rsidRPr="00F6649A">
        <w:rPr>
          <w:rFonts w:ascii="Times New Roman" w:hAnsi="Times New Roman"/>
          <w:sz w:val="28"/>
          <w:szCs w:val="28"/>
        </w:rPr>
        <w:t>снега</w:t>
      </w:r>
      <w:r w:rsidR="00D05C84" w:rsidRPr="00F6649A">
        <w:rPr>
          <w:rFonts w:ascii="Times New Roman" w:hAnsi="Times New Roman"/>
          <w:sz w:val="28"/>
          <w:szCs w:val="28"/>
        </w:rPr>
        <w:t>. З</w:t>
      </w:r>
      <w:r w:rsidRPr="00F6649A">
        <w:rPr>
          <w:rFonts w:ascii="Times New Roman" w:hAnsi="Times New Roman"/>
          <w:sz w:val="28"/>
          <w:szCs w:val="28"/>
        </w:rPr>
        <w:t>акреплять у</w:t>
      </w:r>
      <w:r w:rsidR="00D05C84" w:rsidRPr="00F6649A">
        <w:rPr>
          <w:rFonts w:ascii="Times New Roman" w:hAnsi="Times New Roman"/>
          <w:sz w:val="28"/>
          <w:szCs w:val="28"/>
        </w:rPr>
        <w:t>мение узнавать и называть цвета. Р</w:t>
      </w:r>
      <w:r w:rsidRPr="00F6649A">
        <w:rPr>
          <w:rFonts w:ascii="Times New Roman" w:hAnsi="Times New Roman"/>
          <w:sz w:val="28"/>
          <w:szCs w:val="28"/>
        </w:rPr>
        <w:t>азвивать артикуляционны</w:t>
      </w:r>
      <w:r w:rsidR="00D05C84" w:rsidRPr="00F6649A">
        <w:rPr>
          <w:rFonts w:ascii="Times New Roman" w:hAnsi="Times New Roman"/>
          <w:sz w:val="28"/>
          <w:szCs w:val="28"/>
        </w:rPr>
        <w:t>й аппарат и мелкую моторику рук,</w:t>
      </w:r>
      <w:r w:rsidRPr="00F6649A">
        <w:rPr>
          <w:rFonts w:ascii="Times New Roman" w:hAnsi="Times New Roman"/>
          <w:sz w:val="28"/>
          <w:szCs w:val="28"/>
        </w:rPr>
        <w:t xml:space="preserve"> формировать умение вести диалог с педагогом; слушать и понимать заданный вопрос, понятно отвечать на него;</w:t>
      </w:r>
      <w:r w:rsidR="00D05C84" w:rsidRPr="00F6649A">
        <w:rPr>
          <w:rFonts w:ascii="Times New Roman" w:hAnsi="Times New Roman"/>
          <w:sz w:val="28"/>
          <w:szCs w:val="28"/>
        </w:rPr>
        <w:t xml:space="preserve"> </w:t>
      </w:r>
      <w:r w:rsidRPr="00F6649A">
        <w:rPr>
          <w:rFonts w:ascii="Times New Roman" w:hAnsi="Times New Roman"/>
          <w:sz w:val="28"/>
          <w:szCs w:val="28"/>
        </w:rPr>
        <w:t>воспитывать отзывчивость, доброжелательность.</w:t>
      </w:r>
    </w:p>
    <w:p w:rsidR="00773B06" w:rsidRPr="00F6649A" w:rsidRDefault="00FD43B8" w:rsidP="00FD4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6649A">
        <w:rPr>
          <w:rFonts w:ascii="Times New Roman" w:eastAsia="Times New Roman" w:hAnsi="Times New Roman"/>
          <w:sz w:val="23"/>
          <w:szCs w:val="23"/>
          <w:lang w:eastAsia="ru-RU"/>
        </w:rPr>
        <w:br/>
      </w:r>
      <w:r w:rsidRPr="00F664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Материал и оборудование:</w:t>
      </w:r>
    </w:p>
    <w:p w:rsidR="00D05C84" w:rsidRPr="00F6649A" w:rsidRDefault="00FD43B8" w:rsidP="00FD4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>Пейзажная композиция, предварительно выполненная воспитателем на большом листе бумаги с голубым фоном, на котором изображен снегопа</w:t>
      </w:r>
      <w:r w:rsidR="001A5029" w:rsidRPr="00F6649A">
        <w:rPr>
          <w:rFonts w:ascii="Times New Roman" w:eastAsia="Times New Roman" w:hAnsi="Times New Roman"/>
          <w:sz w:val="28"/>
          <w:szCs w:val="28"/>
          <w:lang w:eastAsia="ru-RU"/>
        </w:rPr>
        <w:t>д, сугробы и несколько деревьев, клей, бумага, з круга разного диаметра, тряпоч</w:t>
      </w:r>
      <w:r w:rsidR="00F6649A">
        <w:rPr>
          <w:rFonts w:ascii="Times New Roman" w:eastAsia="Times New Roman" w:hAnsi="Times New Roman"/>
          <w:sz w:val="28"/>
          <w:szCs w:val="28"/>
          <w:lang w:eastAsia="ru-RU"/>
        </w:rPr>
        <w:t>ки, салфетки, снеговик, костюмы зайца и лисы.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73B06" w:rsidRPr="00F6649A" w:rsidRDefault="00FD43B8" w:rsidP="00FD4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05C84" w:rsidRPr="00F6649A">
        <w:rPr>
          <w:rFonts w:ascii="Times New Roman" w:eastAsia="Times New Roman" w:hAnsi="Times New Roman"/>
          <w:b/>
          <w:sz w:val="28"/>
          <w:szCs w:val="28"/>
          <w:lang w:eastAsia="ru-RU"/>
        </w:rPr>
        <w:t>Предварительная работа:</w:t>
      </w:r>
    </w:p>
    <w:p w:rsidR="00FD43B8" w:rsidRPr="00F6649A" w:rsidRDefault="00FD43B8" w:rsidP="00FD4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>Чтение стихотворений о зиме, снеговике и снеге.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Наблюдение за снегом и экспериментирование на прогулке, занятие по лепке “Снеговик”.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Совместная работа воспитателя с детьми, стройка снеговика из снега на участке детского сада.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Интеграция образовательных областей: «Коммуникация», «Познание».</w:t>
      </w:r>
    </w:p>
    <w:p w:rsidR="00773B06" w:rsidRPr="00F6649A" w:rsidRDefault="00773B06" w:rsidP="00FD4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43B8" w:rsidRPr="00F6649A" w:rsidRDefault="00FD43B8" w:rsidP="00FD43B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F6649A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Ход занятия:</w:t>
      </w:r>
    </w:p>
    <w:p w:rsidR="0003252D" w:rsidRPr="00F6649A" w:rsidRDefault="00FD43B8" w:rsidP="000325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Воспитатель: Ребята, сегодня мы с вами отправимся в лес. Но для начала давайте вспомним, какое у нас сейчас время года. 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Дети: Зима 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Воспитатель: А почему вы так решили? 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Ответы детей: на улице снег, холодно, солнце светит, но не греет, рано темнеет, люди ходят в теплой одежде.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Воспитатель: Молодцы. Совершенно верно.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Воспитатель предлагает детям пойти в лес. Дети соглашаются.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Ровным кругом друг за другом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Мы идем за шагом шаг.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Стой на месте, дружно сделаем вот так …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Воспитатель говорит, что в лесу зимой красиво, только очень холодно, а чтобы согреться делай так</w:t>
      </w:r>
      <w:proofErr w:type="gramStart"/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И</w:t>
      </w:r>
      <w:proofErr w:type="gramEnd"/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 xml:space="preserve">дем по лесу. Снег очень глубокий, и ножки проваливаются (имитируют движения по глубокому снегу). 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Как падает снег? Давайте покажем ручками, как он плавно, тихо ложится на землю (дети изображают падающий снег). 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А едва подует ветерок, снег начинает кружиться, вот так (воспитатель и дети кружатся, как снежинки).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Воспитатель: Вот мы и пришли, ребята, смотрите, под елкой кто-то сидит! (надевает на ребенка шапочку зайца).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Воспитатель: Да ведь это же заяц! Только он, почему то грустный и невеселый! Наверное, холодно ему, замерз? Давайте мы его сейчас попробуем развеселить и согреть. Сейчас наши </w:t>
      </w:r>
      <w:r w:rsidR="002B01C5">
        <w:rPr>
          <w:rFonts w:ascii="Times New Roman" w:eastAsia="Times New Roman" w:hAnsi="Times New Roman"/>
          <w:sz w:val="28"/>
          <w:szCs w:val="28"/>
          <w:lang w:eastAsia="ru-RU"/>
        </w:rPr>
        <w:t>дети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превратятся в маленьких </w:t>
      </w:r>
      <w:proofErr w:type="gramStart"/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>зайчиков</w:t>
      </w:r>
      <w:proofErr w:type="gramEnd"/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 xml:space="preserve"> и мы поиграем.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Игра «Заинька»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Заинька, повернись,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Серенький, повернись,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Вот так, </w:t>
      </w:r>
      <w:proofErr w:type="gramStart"/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>эдак</w:t>
      </w:r>
      <w:proofErr w:type="gramEnd"/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повернись.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Заинька, топни ножкой,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Серенький, топни ножкой,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Вот так, </w:t>
      </w:r>
      <w:proofErr w:type="gramStart"/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>эдак</w:t>
      </w:r>
      <w:proofErr w:type="gramEnd"/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 xml:space="preserve"> топни ножкой.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Заинька, попляши,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Серенький, попляши,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Вот так, </w:t>
      </w:r>
      <w:proofErr w:type="gramStart"/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>эдак</w:t>
      </w:r>
      <w:proofErr w:type="gramEnd"/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 xml:space="preserve"> попляши.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Воспитатель: Вот и развеселились и согрелись наши зайчики. Ребята, какие они теперь стали?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Ответы детей: веселые, радостные…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Воспитатель: Можно теперь отправляться дальше.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Мы на лыжах в лес </w:t>
      </w:r>
      <w:proofErr w:type="gramStart"/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>идём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Мы на лыжах в лес идём</w:t>
      </w:r>
      <w:proofErr w:type="gramEnd"/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Мы взбираемся на холм.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Палки нам идти помогут,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Будет нам легка дорога. (Дети машут руками, словно работают лыжными палками.)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Вдруг поднялся сильный ветер,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Он деревья крутит, вертит</w:t>
      </w:r>
      <w:proofErr w:type="gramStart"/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И</w:t>
      </w:r>
      <w:proofErr w:type="gramEnd"/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среди ветвей шумит.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Снег летит, летит, летит. (Вращение туловищем вправо и влево.)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По опушке зайчик скачет,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Словно белый мягкий мячик.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Раз прыжок и два прыжок -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Вот и скрылся наш дружок! (Прыжки.)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Хоть приятно здесь кататься,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Надо снова заниматься. (Дети садятся за парты.)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Головою мы вращаем,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Будто твёрдо отвечаем: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«Нет, не буду, не хочу!»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Это детям по плечу. (Вращение головой вправо и влево.)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Воспитатель: Ой, смотрите, кто это нам на встречу бежит? Лисичка! (воспитатель надевает ребенку шапочку лисы). Давайте поздороваемся с ней. Здравствуй лисонька! Как поживают твои детишки - лисята? Они зимой любят играть со снегом? (Да)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Воспитатель: Ребята, а вы любите играть в какие-нибудь игры зимой на 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улице? 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Ответы детей: играть в снежки, строить из снега крепость, кататься на санках, лыжах, лепить снежную бабу (снеговика).</w:t>
      </w:r>
      <w:r w:rsidR="0003252D" w:rsidRPr="00F6649A">
        <w:rPr>
          <w:rFonts w:ascii="Times New Roman" w:eastAsia="Times New Roman" w:hAnsi="Times New Roman"/>
          <w:sz w:val="23"/>
          <w:szCs w:val="23"/>
          <w:lang w:eastAsia="ru-RU"/>
        </w:rPr>
        <w:t xml:space="preserve"> – </w:t>
      </w:r>
    </w:p>
    <w:p w:rsidR="0003252D" w:rsidRPr="00F6649A" w:rsidRDefault="0003252D" w:rsidP="000325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 ставит на стол игрушечного </w:t>
      </w:r>
      <w:proofErr w:type="spellStart"/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>снеговичка</w:t>
      </w:r>
      <w:proofErr w:type="spellEnd"/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 xml:space="preserve"> и читает стихотворение «Снеговик из детской сказки»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Раскраснелась детвора -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Накатала три шара!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Друг на друга их сложили,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И ведро нагромоздили.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Нос - морковка, уголь - глазки,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Снеговик из детской сказки!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Руки - ветки, рот - конфета</w:t>
      </w:r>
      <w:r w:rsidR="001525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5251F">
        <w:rPr>
          <w:rFonts w:ascii="Times New Roman" w:eastAsia="Times New Roman" w:hAnsi="Times New Roman"/>
          <w:sz w:val="28"/>
          <w:szCs w:val="28"/>
          <w:lang w:eastAsia="ru-RU"/>
        </w:rPr>
        <w:br/>
        <w:t>Пусть стоит теперь до лета!</w:t>
      </w:r>
      <w:r w:rsidR="0015251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 xml:space="preserve">Здравствуй, </w:t>
      </w:r>
      <w:proofErr w:type="spellStart"/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>Снеговичок</w:t>
      </w:r>
      <w:proofErr w:type="spellEnd"/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>, как хорошо, что ты пришёл к нам в гости!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 за помощью пришёл, 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Еле- еле вас нашёл.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Очень скучно под сосной</w:t>
      </w:r>
      <w:proofErr w:type="gramStart"/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О</w:t>
      </w:r>
      <w:proofErr w:type="gramEnd"/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>дному стоять зимой...</w:t>
      </w:r>
    </w:p>
    <w:p w:rsidR="0003252D" w:rsidRPr="0003252D" w:rsidRDefault="0015251F" w:rsidP="000325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Ребятки, да </w:t>
      </w:r>
      <w:proofErr w:type="spellStart"/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>Снеговичку</w:t>
      </w:r>
      <w:proofErr w:type="spellEnd"/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>, оказывается грустно, у него нет друзей. Как мы можем помочь ему?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(Мы можем быть его друзьями).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>Снеговичок</w:t>
      </w:r>
      <w:proofErr w:type="spellEnd"/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>, наши ребятки хотят быть твоими друзьями! Давай мы поиграем с тобой! Повторяй за нами!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>Физминутка</w:t>
      </w:r>
      <w:proofErr w:type="spellEnd"/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 xml:space="preserve"> «Лепим снеговика».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- Раз – рука, два – рука!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(Дети показывают сначала одну руку, затем другую.)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- Лепим мы снеговика.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(Движения рук, имитирующие лепку снежков.)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- Мы скатаем снежный ком –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(Рукой в воздухе рисуют круг.)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- Вот такой!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(Широко разводят руки в стороны.)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- А потом поменьше ком –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(Рисуем круг поменьше.)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- Вот такой!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(Разводят руки в стороны наполовину.)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- А наверх поставим мы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Маленький комок.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(Соединяем руки в кольцо.)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Вот и вышел Снеговик - </w:t>
      </w:r>
      <w:proofErr w:type="spellStart"/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>снеговичок</w:t>
      </w:r>
      <w:proofErr w:type="spellEnd"/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Очень милый толстячок!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(Ставим руки на пояс и поворачиваемся из стороны в сторону).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3252D" w:rsidRPr="0003252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Рассматривание снеговика.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Ребята, расскажите мне, пожалуйста, какой наш Снеговик? (Маленький, красивый, добрый, смешной). 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А из каких фигур он состоит? (Из кругов). 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- Сколько кругов нужно, чтобы сделать снеговика? (Много).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Давайте попробуем сделать </w:t>
      </w:r>
      <w:proofErr w:type="spellStart"/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>снеговичка</w:t>
      </w:r>
      <w:proofErr w:type="spellEnd"/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 xml:space="preserve"> из больших магнитов. (Дети делают на магнитной доске схему снеговика из магнитов).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- Какие вы молодцы! А Снеговик наш опять загрустил</w:t>
      </w:r>
      <w:proofErr w:type="gramStart"/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</w:t>
      </w:r>
      <w:proofErr w:type="gramEnd"/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>Скоро в лес возвращаться мне... С вами я очень весело играл, а в лесу мне не с кем играть!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- Как мы можем помочь Снеговику? (Дети предлагают сделать ему друзей).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- Посмотрите на ваши столы, что там лежит? (Ватные диски).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Попробуйте из них сделать </w:t>
      </w:r>
      <w:proofErr w:type="spellStart"/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>Снеговичков</w:t>
      </w:r>
      <w:proofErr w:type="spellEnd"/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>, так же, как и из магнитов. (Дети экспериментируют с ватными дисками, пока без клея).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Показ и объяснение последовательности выполнения работы.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- У всех получилось сделать снеговика. А сейчас берём клей, капаем капельку на диск и прижимаем аккуратно к листу картона.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Когда готов ваш снеговик из кругов, можно украсить его </w:t>
      </w:r>
      <w:proofErr w:type="spellStart"/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>самоклейкой</w:t>
      </w:r>
      <w:proofErr w:type="spellEnd"/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>: приклеить носик, глазки, ручки.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- Что у снеговика вместо носа? (Морковь).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- А вместо глаз? (Угольки).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- А руки из чего? (Из веток).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Мы слепили снежный ком...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Будешь, ком, снеговиком!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Сверху мы поставим два.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Самый верхний — голова.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Нос — морковка. Это раз!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Два — стекляшки вместо глаз.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>И свеклой, при счёте «три!»,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Рот рисуем. Посмотри! </w:t>
      </w:r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Вот </w:t>
      </w:r>
      <w:proofErr w:type="gramStart"/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>какие</w:t>
      </w:r>
      <w:proofErr w:type="gramEnd"/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красивые </w:t>
      </w:r>
      <w:proofErr w:type="spellStart"/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>снеговички</w:t>
      </w:r>
      <w:proofErr w:type="spellEnd"/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 xml:space="preserve"> у нас получились? Нравятся вам они, ребятки? Какой у тебя Снеговик получился, Никита? А у тебя, Лера? Вы такие молодцы у меня, столько друзей весёлых Снеговику сделали! Смотрите, как он радуется, пританцовывает! Пусть теперь веселится с этими </w:t>
      </w:r>
      <w:proofErr w:type="spellStart"/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>снеговичками</w:t>
      </w:r>
      <w:proofErr w:type="spellEnd"/>
      <w:r w:rsidR="0003252D" w:rsidRPr="0003252D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FD43B8" w:rsidRPr="00F6649A" w:rsidRDefault="00FD43B8" w:rsidP="000325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>Снег, снег кружится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Белая вся улица</w:t>
      </w:r>
      <w:proofErr w:type="gramStart"/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С</w:t>
      </w:r>
      <w:proofErr w:type="gramEnd"/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t>обрались в кружок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>Завертелись, как снежок.</w:t>
      </w:r>
      <w:r w:rsidRPr="00F6649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Воспитатель: Вот и настало время возвращаться домой из леса. </w:t>
      </w:r>
    </w:p>
    <w:p w:rsidR="00FD43B8" w:rsidRPr="00F6649A" w:rsidRDefault="00FD43B8" w:rsidP="00FD43B8">
      <w:pPr>
        <w:jc w:val="center"/>
        <w:rPr>
          <w:rFonts w:ascii="Times New Roman" w:hAnsi="Times New Roman"/>
          <w:sz w:val="28"/>
          <w:szCs w:val="28"/>
        </w:rPr>
      </w:pPr>
    </w:p>
    <w:p w:rsidR="00584B9D" w:rsidRPr="00F6649A" w:rsidRDefault="00584B9D">
      <w:pPr>
        <w:rPr>
          <w:rFonts w:ascii="Times New Roman" w:hAnsi="Times New Roman"/>
          <w:sz w:val="28"/>
          <w:szCs w:val="28"/>
        </w:rPr>
      </w:pPr>
    </w:p>
    <w:sectPr w:rsidR="00584B9D" w:rsidRPr="00F6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B8"/>
    <w:rsid w:val="0003252D"/>
    <w:rsid w:val="00141F17"/>
    <w:rsid w:val="0015251F"/>
    <w:rsid w:val="001A5029"/>
    <w:rsid w:val="001E14F9"/>
    <w:rsid w:val="002B01C5"/>
    <w:rsid w:val="00306AF2"/>
    <w:rsid w:val="003C0E8F"/>
    <w:rsid w:val="00420992"/>
    <w:rsid w:val="00527FD6"/>
    <w:rsid w:val="00584B9D"/>
    <w:rsid w:val="005A0994"/>
    <w:rsid w:val="0069335D"/>
    <w:rsid w:val="00773B06"/>
    <w:rsid w:val="007B48F5"/>
    <w:rsid w:val="00A8339E"/>
    <w:rsid w:val="00CB1CC6"/>
    <w:rsid w:val="00CE1A59"/>
    <w:rsid w:val="00D05C84"/>
    <w:rsid w:val="00EE55CB"/>
    <w:rsid w:val="00F6649A"/>
    <w:rsid w:val="00FD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994"/>
    <w:pPr>
      <w:spacing w:before="225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994"/>
    <w:pPr>
      <w:spacing w:before="225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44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5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2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82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dcterms:created xsi:type="dcterms:W3CDTF">2017-02-25T08:58:00Z</dcterms:created>
  <dcterms:modified xsi:type="dcterms:W3CDTF">2018-10-14T16:05:00Z</dcterms:modified>
</cp:coreProperties>
</file>