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8A" w:rsidRDefault="0028228A" w:rsidP="0028228A">
      <w:pPr>
        <w:spacing w:after="0"/>
        <w:ind w:left="-709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Суслова</w:t>
      </w:r>
    </w:p>
    <w:p w:rsidR="0028228A" w:rsidRDefault="0028228A" w:rsidP="0028228A">
      <w:pPr>
        <w:spacing w:after="0"/>
        <w:ind w:left="-709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Жанна Станиславовна</w:t>
      </w:r>
    </w:p>
    <w:p w:rsidR="0028228A" w:rsidRDefault="00D11C57" w:rsidP="0028228A">
      <w:pPr>
        <w:spacing w:after="0"/>
        <w:ind w:left="-709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В</w:t>
      </w:r>
      <w:r w:rsidR="0028228A">
        <w:rPr>
          <w:b/>
          <w:i/>
          <w:sz w:val="44"/>
          <w:szCs w:val="44"/>
        </w:rPr>
        <w:t>оспитатель</w:t>
      </w:r>
    </w:p>
    <w:p w:rsidR="00D11C57" w:rsidRDefault="004175F5" w:rsidP="0028228A">
      <w:pPr>
        <w:spacing w:after="0"/>
        <w:ind w:left="-709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МДОУ детский сад Г</w:t>
      </w:r>
      <w:r w:rsidR="00D11C57">
        <w:rPr>
          <w:b/>
          <w:i/>
          <w:sz w:val="44"/>
          <w:szCs w:val="44"/>
        </w:rPr>
        <w:t>нездышко»</w:t>
      </w:r>
    </w:p>
    <w:p w:rsidR="004175F5" w:rsidRDefault="004175F5" w:rsidP="004175F5">
      <w:pPr>
        <w:rPr>
          <w:b/>
          <w:i/>
          <w:sz w:val="44"/>
          <w:szCs w:val="44"/>
        </w:rPr>
      </w:pPr>
    </w:p>
    <w:p w:rsidR="006246D7" w:rsidRPr="006246D7" w:rsidRDefault="004175F5" w:rsidP="004175F5">
      <w:pPr>
        <w:rPr>
          <w:b/>
          <w:i/>
          <w:color w:val="943634" w:themeColor="accent2" w:themeShade="BF"/>
          <w:sz w:val="52"/>
          <w:szCs w:val="52"/>
        </w:rPr>
      </w:pPr>
      <w:r>
        <w:rPr>
          <w:b/>
          <w:i/>
          <w:sz w:val="44"/>
          <w:szCs w:val="44"/>
        </w:rPr>
        <w:t xml:space="preserve">                     </w:t>
      </w:r>
      <w:r w:rsidR="006246D7">
        <w:rPr>
          <w:b/>
          <w:i/>
          <w:color w:val="943634" w:themeColor="accent2" w:themeShade="BF"/>
          <w:sz w:val="52"/>
          <w:szCs w:val="52"/>
        </w:rPr>
        <w:t>« Зонтики для гномов »</w:t>
      </w:r>
    </w:p>
    <w:p w:rsidR="002E24ED" w:rsidRPr="002E24ED" w:rsidRDefault="004175F5" w:rsidP="002E24ED">
      <w:pPr>
        <w:tabs>
          <w:tab w:val="left" w:pos="4140"/>
        </w:tabs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</w:t>
      </w:r>
      <w:bookmarkStart w:id="0" w:name="_GoBack"/>
      <w:bookmarkEnd w:id="0"/>
      <w:r w:rsidR="002E24ED" w:rsidRPr="002E24ED">
        <w:rPr>
          <w:b/>
          <w:i/>
          <w:sz w:val="32"/>
          <w:szCs w:val="32"/>
        </w:rPr>
        <w:t>Программное содержание</w:t>
      </w:r>
      <w:r w:rsidR="002E24ED">
        <w:rPr>
          <w:b/>
          <w:i/>
          <w:sz w:val="32"/>
          <w:szCs w:val="32"/>
        </w:rPr>
        <w:t xml:space="preserve">:            </w:t>
      </w:r>
      <w:r w:rsidR="002E24ED" w:rsidRPr="002E24ED">
        <w:rPr>
          <w:b/>
          <w:i/>
          <w:sz w:val="32"/>
          <w:szCs w:val="32"/>
        </w:rPr>
        <w:tab/>
      </w:r>
    </w:p>
    <w:p w:rsidR="007C52EE" w:rsidRDefault="006246D7" w:rsidP="00584E95">
      <w:pPr>
        <w:spacing w:after="0"/>
        <w:rPr>
          <w:sz w:val="32"/>
          <w:szCs w:val="32"/>
        </w:rPr>
      </w:pPr>
      <w:r w:rsidRPr="002E24ED">
        <w:rPr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3248025"/>
            <wp:effectExtent l="19050" t="0" r="0" b="0"/>
            <wp:wrapSquare wrapText="bothSides"/>
            <wp:docPr id="1" name="Рисунок 1" descr="C:\Users\1\Desktop\мои фото\зима 2012\IMG_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ои фото\зима 2012\IMG_0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4ED" w:rsidRPr="002E24ED">
        <w:rPr>
          <w:sz w:val="32"/>
          <w:szCs w:val="32"/>
        </w:rPr>
        <w:t>Учить делать объёмную</w:t>
      </w:r>
      <w:r w:rsidR="002E24ED">
        <w:rPr>
          <w:sz w:val="32"/>
          <w:szCs w:val="32"/>
        </w:rPr>
        <w:t xml:space="preserve"> игрушку</w:t>
      </w:r>
      <w:r w:rsidR="00584E95">
        <w:rPr>
          <w:sz w:val="32"/>
          <w:szCs w:val="32"/>
        </w:rPr>
        <w:t xml:space="preserve"> (зонтик), закрепить навык вырезывания круга по контуру на глаз, развивать интерес к оформлению игрушки. Показать зависимость высоты конуса от величины вырезанной части круга </w:t>
      </w:r>
      <w:proofErr w:type="gramStart"/>
      <w:r w:rsidR="00584E95">
        <w:rPr>
          <w:sz w:val="32"/>
          <w:szCs w:val="32"/>
        </w:rPr>
        <w:t xml:space="preserve">( </w:t>
      </w:r>
      <w:proofErr w:type="gramEnd"/>
      <w:r w:rsidR="00584E95">
        <w:rPr>
          <w:sz w:val="32"/>
          <w:szCs w:val="32"/>
        </w:rPr>
        <w:t>чем больше вырезанная часть, тем меньше высота конуса).</w:t>
      </w:r>
    </w:p>
    <w:p w:rsidR="007C52EE" w:rsidRDefault="007C52EE" w:rsidP="00584E95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Материал:</w:t>
      </w:r>
    </w:p>
    <w:p w:rsidR="00436716" w:rsidRDefault="007C52EE" w:rsidP="00584E95">
      <w:pPr>
        <w:spacing w:after="0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Квадрат из цветной бумаги с начерченной окружностью (диаметром с блюдце). Полоски цветной бумаги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5х10) для ручки зонтика, обрезки цветной бумаги для украшения, карандаш, кисть для клея, ножницы, несколько образцов зонтиков с разными оформлением.</w:t>
      </w:r>
    </w:p>
    <w:p w:rsidR="006C2A9A" w:rsidRDefault="00373648" w:rsidP="00584E95">
      <w:pPr>
        <w:spacing w:after="0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Предварительная работа: </w:t>
      </w:r>
      <w:r>
        <w:rPr>
          <w:sz w:val="32"/>
          <w:szCs w:val="32"/>
        </w:rPr>
        <w:t xml:space="preserve">Воспитатель учит детей находить центр круга путём деления его на четыре равные части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пополам, затем ещё раз пополам</w:t>
      </w:r>
      <w:proofErr w:type="gramStart"/>
      <w:r w:rsidR="006C2A9A">
        <w:rPr>
          <w:sz w:val="32"/>
          <w:szCs w:val="32"/>
        </w:rPr>
        <w:t xml:space="preserve"> )</w:t>
      </w:r>
      <w:proofErr w:type="gramEnd"/>
      <w:r w:rsidR="006C2A9A">
        <w:rPr>
          <w:sz w:val="32"/>
          <w:szCs w:val="32"/>
        </w:rPr>
        <w:t>, не заглаживая линию сгиба. Центр круга прижимается двумя пальцами так, чтобы получился крест.</w:t>
      </w:r>
    </w:p>
    <w:p w:rsidR="006C2A9A" w:rsidRDefault="006C2A9A" w:rsidP="00584E95">
      <w:pPr>
        <w:spacing w:after="0"/>
        <w:rPr>
          <w:sz w:val="32"/>
          <w:szCs w:val="32"/>
        </w:rPr>
      </w:pPr>
      <w:r>
        <w:rPr>
          <w:b/>
          <w:i/>
          <w:sz w:val="32"/>
          <w:szCs w:val="32"/>
        </w:rPr>
        <w:t>Организация рабочего места:</w:t>
      </w:r>
      <w:r>
        <w:rPr>
          <w:sz w:val="32"/>
          <w:szCs w:val="32"/>
        </w:rPr>
        <w:t xml:space="preserve"> Дети сидят вокруг сдвинутых столов. Для каждого ребёнка материал выкладывается на один поднос.</w:t>
      </w:r>
    </w:p>
    <w:p w:rsidR="006C2A9A" w:rsidRDefault="006C2A9A" w:rsidP="00584E95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Ход занятия:</w:t>
      </w:r>
    </w:p>
    <w:p w:rsidR="004B4F24" w:rsidRDefault="006C2A9A" w:rsidP="00584E95">
      <w:pPr>
        <w:spacing w:after="0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  <w:u w:val="single"/>
        </w:rPr>
        <w:t>Создание игровой мотивации:</w:t>
      </w:r>
      <w:r>
        <w:rPr>
          <w:sz w:val="32"/>
          <w:szCs w:val="32"/>
        </w:rPr>
        <w:t xml:space="preserve"> Воспитатель напоминает детям о добром, хорошем гномике Оле </w:t>
      </w:r>
      <w:proofErr w:type="spellStart"/>
      <w:r>
        <w:rPr>
          <w:sz w:val="32"/>
          <w:szCs w:val="32"/>
        </w:rPr>
        <w:t>Лукойе</w:t>
      </w:r>
      <w:proofErr w:type="spellEnd"/>
      <w:r>
        <w:rPr>
          <w:sz w:val="32"/>
          <w:szCs w:val="32"/>
        </w:rPr>
        <w:t>, у ко</w:t>
      </w:r>
      <w:r w:rsidR="004B4F24">
        <w:rPr>
          <w:sz w:val="32"/>
          <w:szCs w:val="32"/>
        </w:rPr>
        <w:t>торого есть необычные зонтики: ч</w:t>
      </w:r>
      <w:r>
        <w:rPr>
          <w:sz w:val="32"/>
          <w:szCs w:val="32"/>
        </w:rPr>
        <w:t>ёрный и цветной: « Каждый вечер он подходит к спящим ребятам и раскрывает над ними свои зонтики. Если раскроет цветной, всю ночь детям снятся цветные, очень интересные сказки. Чё</w:t>
      </w:r>
      <w:r w:rsidR="004B4F24">
        <w:rPr>
          <w:sz w:val="32"/>
          <w:szCs w:val="32"/>
        </w:rPr>
        <w:t>рный зонтик он раскрывает над теми, кто в этот день не слушался или проказничал. И тогда всю ночь дети не видят никаких снов.</w:t>
      </w:r>
    </w:p>
    <w:p w:rsidR="004B4F24" w:rsidRDefault="004B4F24" w:rsidP="00584E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Многие ребята знают про этого гнома и всегда, и всегда </w:t>
      </w:r>
      <w:r w:rsidR="00D919A9">
        <w:rPr>
          <w:sz w:val="32"/>
          <w:szCs w:val="32"/>
        </w:rPr>
        <w:t>ложатся</w:t>
      </w:r>
      <w:r>
        <w:rPr>
          <w:sz w:val="32"/>
          <w:szCs w:val="32"/>
        </w:rPr>
        <w:t xml:space="preserve"> спать, ждут, что гном - волшебник раскроет над ними цветной зонтик, и они увидят во сне интересную сказку. Но Оле </w:t>
      </w:r>
      <w:proofErr w:type="spellStart"/>
      <w:r>
        <w:rPr>
          <w:sz w:val="32"/>
          <w:szCs w:val="32"/>
        </w:rPr>
        <w:t>Лукойе</w:t>
      </w:r>
      <w:proofErr w:type="spellEnd"/>
      <w:r>
        <w:rPr>
          <w:sz w:val="32"/>
          <w:szCs w:val="32"/>
        </w:rPr>
        <w:t xml:space="preserve"> не успевает ночью побывать у всех детей, поэтому он попросил других гномов помочь ему. Он</w:t>
      </w:r>
      <w:r w:rsidR="00B745B9">
        <w:rPr>
          <w:sz w:val="32"/>
          <w:szCs w:val="32"/>
        </w:rPr>
        <w:t>и согласились, только у них нет</w:t>
      </w:r>
      <w:r>
        <w:rPr>
          <w:sz w:val="32"/>
          <w:szCs w:val="32"/>
        </w:rPr>
        <w:t xml:space="preserve"> зонтиков. Оле </w:t>
      </w:r>
      <w:proofErr w:type="spellStart"/>
      <w:r>
        <w:rPr>
          <w:sz w:val="32"/>
          <w:szCs w:val="32"/>
        </w:rPr>
        <w:t>Лукойе</w:t>
      </w:r>
      <w:proofErr w:type="spellEnd"/>
      <w:r>
        <w:rPr>
          <w:sz w:val="32"/>
          <w:szCs w:val="32"/>
        </w:rPr>
        <w:t xml:space="preserve"> просит вас, ребята, сделать много цветных зонтиков для гномов».</w:t>
      </w:r>
    </w:p>
    <w:p w:rsidR="003B5828" w:rsidRDefault="004B4F24" w:rsidP="00584E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i/>
          <w:sz w:val="32"/>
          <w:szCs w:val="32"/>
          <w:u w:val="single"/>
        </w:rPr>
        <w:t>Показ способов работы:</w:t>
      </w:r>
      <w:r>
        <w:rPr>
          <w:sz w:val="32"/>
          <w:szCs w:val="32"/>
        </w:rPr>
        <w:t xml:space="preserve"> Воспитатель показывает образец, спрашивает: «</w:t>
      </w:r>
      <w:r w:rsidR="006B0726">
        <w:rPr>
          <w:sz w:val="32"/>
          <w:szCs w:val="32"/>
        </w:rPr>
        <w:t>Из скольких частей состоит зонтик?</w:t>
      </w:r>
      <w:r w:rsidR="006D0058">
        <w:rPr>
          <w:sz w:val="32"/>
          <w:szCs w:val="32"/>
        </w:rPr>
        <w:t xml:space="preserve"> </w:t>
      </w:r>
      <w:proofErr w:type="gramStart"/>
      <w:r w:rsidR="006D0058">
        <w:rPr>
          <w:sz w:val="32"/>
          <w:szCs w:val="32"/>
        </w:rPr>
        <w:t xml:space="preserve">( </w:t>
      </w:r>
      <w:proofErr w:type="gramEnd"/>
      <w:r w:rsidR="006D0058">
        <w:rPr>
          <w:sz w:val="32"/>
          <w:szCs w:val="32"/>
        </w:rPr>
        <w:t xml:space="preserve">из двух – крыши и ручки). Какую форму напоминает крыша зонтика? </w:t>
      </w:r>
      <w:proofErr w:type="gramStart"/>
      <w:r w:rsidR="006D0058">
        <w:rPr>
          <w:sz w:val="32"/>
          <w:szCs w:val="32"/>
        </w:rPr>
        <w:t xml:space="preserve">( </w:t>
      </w:r>
      <w:proofErr w:type="gramEnd"/>
      <w:r w:rsidR="006D0058">
        <w:rPr>
          <w:sz w:val="32"/>
          <w:szCs w:val="32"/>
        </w:rPr>
        <w:t>круг )». Дети вырезают из квадрата круг по контуру. Затем находят центр круга. Воспитатель показывает, как из круга по намеченным линиям вырезать 4 часть (как кусок пирога). Затем предлагает детям свернуть развёртку и конус, чтобы получилась крыша зонтика, и говорит: « Прежде чем склеивать, я советую вам сделать на зонтики разные украшения. Под такими зонтиками будут сниться очень интересные сны и разноцветны</w:t>
      </w:r>
      <w:r w:rsidR="00B745B9">
        <w:rPr>
          <w:sz w:val="32"/>
          <w:szCs w:val="32"/>
        </w:rPr>
        <w:t>е сказки».</w:t>
      </w:r>
      <w:r w:rsidR="006D0058">
        <w:rPr>
          <w:sz w:val="32"/>
          <w:szCs w:val="32"/>
        </w:rPr>
        <w:t xml:space="preserve"> Педагог показывает несколько вариантов украшения зонтика. Лучше использовать геометрические формы: квадраты, треугольники, круги. Круги желательно вырезать заранее или дать детям </w:t>
      </w:r>
      <w:r w:rsidR="003B5828">
        <w:rPr>
          <w:sz w:val="32"/>
          <w:szCs w:val="32"/>
        </w:rPr>
        <w:t>шаблон круга небольшого диаметра. Воспитатель напоминает более рациональный способ вырезывания одинаковых деталей – из бумаги, сложенной в несколько раз.</w:t>
      </w:r>
    </w:p>
    <w:p w:rsidR="003B5828" w:rsidRDefault="003B5828" w:rsidP="00584E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После того как дети украсят зонтики, они их склеивают: намазывают только одну из линий разреза и накладывают на неё заготовку другим разрезом. Место склеивания проглаживают пальцами.</w:t>
      </w:r>
    </w:p>
    <w:p w:rsidR="00F32DC2" w:rsidRDefault="003B5828" w:rsidP="00584E95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Колпачок для зонтика сделан, теперь нужна ручка. Воспитатель показывает и объясняет, как её надо делать: «положить полоску бумаги длинной стороной к себе. На край положить к</w:t>
      </w:r>
      <w:r w:rsidR="00F32DC2">
        <w:rPr>
          <w:sz w:val="32"/>
          <w:szCs w:val="32"/>
        </w:rPr>
        <w:t>арандаш и осторожно на него накручивать полоску, но не до конца. Оставшуюся часть намазать клеем и после этого закрутить на карандаш до конца. По линии провести пальцами и вытащить карандаш. Получилась трубочка – это ручка зонтика».</w:t>
      </w:r>
    </w:p>
    <w:p w:rsidR="003A3204" w:rsidRDefault="00F32DC2" w:rsidP="00584E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Далее воспитатель предлагает детям, которые лучше справляются с заданием сделать цветной колпачок для гномов. Ребёнок также получает</w:t>
      </w:r>
      <w:r w:rsidR="003B5828">
        <w:rPr>
          <w:sz w:val="32"/>
          <w:szCs w:val="32"/>
        </w:rPr>
        <w:t xml:space="preserve"> </w:t>
      </w:r>
      <w:r>
        <w:rPr>
          <w:sz w:val="32"/>
          <w:szCs w:val="32"/>
        </w:rPr>
        <w:t>квадрат, в котором начерчен круг такого же диаметра. Надо сложить круг пополам, разрезать, половину и сделать из полукруга конус. Педагог помогает детям</w:t>
      </w:r>
      <w:r w:rsidR="003A3204">
        <w:rPr>
          <w:sz w:val="32"/>
          <w:szCs w:val="32"/>
        </w:rPr>
        <w:t xml:space="preserve"> установить зависимость: чем больше отрезанная часть, тем меньше высота конуса.</w:t>
      </w:r>
    </w:p>
    <w:p w:rsidR="009C7985" w:rsidRPr="002E24ED" w:rsidRDefault="003A3204" w:rsidP="00584E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Оценка работы:</w:t>
      </w:r>
      <w:r>
        <w:rPr>
          <w:sz w:val="32"/>
          <w:szCs w:val="32"/>
        </w:rPr>
        <w:t xml:space="preserve"> Проводится от имени гномов. При анализе поделок обращается внимание на умение вырезать круг по контуру. Аккуратно и чисто приклеивать разрезанные стороны друг к другу. Находить интересный узор для украшения зонтика.</w:t>
      </w:r>
      <w:r w:rsidR="002E24ED" w:rsidRPr="002E24ED">
        <w:rPr>
          <w:sz w:val="32"/>
          <w:szCs w:val="32"/>
        </w:rPr>
        <w:br w:type="textWrapping" w:clear="all"/>
      </w:r>
    </w:p>
    <w:sectPr w:rsidR="009C7985" w:rsidRPr="002E24ED" w:rsidSect="002822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85"/>
    <w:rsid w:val="0002655C"/>
    <w:rsid w:val="00037B90"/>
    <w:rsid w:val="00043709"/>
    <w:rsid w:val="000602C3"/>
    <w:rsid w:val="000707EE"/>
    <w:rsid w:val="0009114F"/>
    <w:rsid w:val="000912C8"/>
    <w:rsid w:val="000B061F"/>
    <w:rsid w:val="000B10EC"/>
    <w:rsid w:val="000E5776"/>
    <w:rsid w:val="000F4369"/>
    <w:rsid w:val="001208FA"/>
    <w:rsid w:val="00126FBE"/>
    <w:rsid w:val="00134B1B"/>
    <w:rsid w:val="0017425F"/>
    <w:rsid w:val="001820E7"/>
    <w:rsid w:val="001A71AD"/>
    <w:rsid w:val="001E1363"/>
    <w:rsid w:val="001F43A4"/>
    <w:rsid w:val="00242B3F"/>
    <w:rsid w:val="00280FD2"/>
    <w:rsid w:val="0028228A"/>
    <w:rsid w:val="002B3593"/>
    <w:rsid w:val="002C0605"/>
    <w:rsid w:val="002E24ED"/>
    <w:rsid w:val="002F2BE3"/>
    <w:rsid w:val="002F495B"/>
    <w:rsid w:val="002F588C"/>
    <w:rsid w:val="002F6187"/>
    <w:rsid w:val="00301F2D"/>
    <w:rsid w:val="00313BF1"/>
    <w:rsid w:val="003258D7"/>
    <w:rsid w:val="003433F4"/>
    <w:rsid w:val="0036084D"/>
    <w:rsid w:val="0036512E"/>
    <w:rsid w:val="00373648"/>
    <w:rsid w:val="003A3204"/>
    <w:rsid w:val="003B0C52"/>
    <w:rsid w:val="003B5828"/>
    <w:rsid w:val="004175F5"/>
    <w:rsid w:val="00436716"/>
    <w:rsid w:val="004377ED"/>
    <w:rsid w:val="00440441"/>
    <w:rsid w:val="004634B8"/>
    <w:rsid w:val="004A3E23"/>
    <w:rsid w:val="004B05DF"/>
    <w:rsid w:val="004B322E"/>
    <w:rsid w:val="004B4F24"/>
    <w:rsid w:val="004C3765"/>
    <w:rsid w:val="00506C98"/>
    <w:rsid w:val="00506CE2"/>
    <w:rsid w:val="00526D7C"/>
    <w:rsid w:val="00531362"/>
    <w:rsid w:val="00552215"/>
    <w:rsid w:val="00584E95"/>
    <w:rsid w:val="005B3FD4"/>
    <w:rsid w:val="005E1F80"/>
    <w:rsid w:val="006246D7"/>
    <w:rsid w:val="00637937"/>
    <w:rsid w:val="00643098"/>
    <w:rsid w:val="0066091B"/>
    <w:rsid w:val="00697BAB"/>
    <w:rsid w:val="006B0726"/>
    <w:rsid w:val="006C2A9A"/>
    <w:rsid w:val="006D0058"/>
    <w:rsid w:val="006D279B"/>
    <w:rsid w:val="006E1FB4"/>
    <w:rsid w:val="006E6A22"/>
    <w:rsid w:val="006F782C"/>
    <w:rsid w:val="007117CE"/>
    <w:rsid w:val="007320C3"/>
    <w:rsid w:val="007620FF"/>
    <w:rsid w:val="00770E21"/>
    <w:rsid w:val="0077700A"/>
    <w:rsid w:val="007A0A26"/>
    <w:rsid w:val="007A46F5"/>
    <w:rsid w:val="007C52EE"/>
    <w:rsid w:val="007E3F4A"/>
    <w:rsid w:val="007F50E8"/>
    <w:rsid w:val="007F6536"/>
    <w:rsid w:val="00822F35"/>
    <w:rsid w:val="00830E1B"/>
    <w:rsid w:val="0084257D"/>
    <w:rsid w:val="00863F04"/>
    <w:rsid w:val="0089225E"/>
    <w:rsid w:val="0089661E"/>
    <w:rsid w:val="0092064B"/>
    <w:rsid w:val="00920C8D"/>
    <w:rsid w:val="0093758B"/>
    <w:rsid w:val="00975327"/>
    <w:rsid w:val="009975CE"/>
    <w:rsid w:val="009A3435"/>
    <w:rsid w:val="009C5911"/>
    <w:rsid w:val="009C7985"/>
    <w:rsid w:val="009F01D7"/>
    <w:rsid w:val="009F7397"/>
    <w:rsid w:val="00A53150"/>
    <w:rsid w:val="00A92A87"/>
    <w:rsid w:val="00AD3873"/>
    <w:rsid w:val="00AD7DBC"/>
    <w:rsid w:val="00AE09EA"/>
    <w:rsid w:val="00AF5FC4"/>
    <w:rsid w:val="00B745B9"/>
    <w:rsid w:val="00B75B96"/>
    <w:rsid w:val="00BA3C14"/>
    <w:rsid w:val="00BC3BBA"/>
    <w:rsid w:val="00C1062C"/>
    <w:rsid w:val="00C141E1"/>
    <w:rsid w:val="00C32F3A"/>
    <w:rsid w:val="00C56191"/>
    <w:rsid w:val="00C61800"/>
    <w:rsid w:val="00C76558"/>
    <w:rsid w:val="00C8700B"/>
    <w:rsid w:val="00CC2F36"/>
    <w:rsid w:val="00CC57A6"/>
    <w:rsid w:val="00CD18E4"/>
    <w:rsid w:val="00D11C57"/>
    <w:rsid w:val="00D13B6B"/>
    <w:rsid w:val="00D458E8"/>
    <w:rsid w:val="00D55AFC"/>
    <w:rsid w:val="00D7471D"/>
    <w:rsid w:val="00D919A9"/>
    <w:rsid w:val="00D9349E"/>
    <w:rsid w:val="00DA243B"/>
    <w:rsid w:val="00E1049F"/>
    <w:rsid w:val="00E11731"/>
    <w:rsid w:val="00E2609E"/>
    <w:rsid w:val="00E909FB"/>
    <w:rsid w:val="00E9149A"/>
    <w:rsid w:val="00E91FE7"/>
    <w:rsid w:val="00EA280B"/>
    <w:rsid w:val="00EF5C88"/>
    <w:rsid w:val="00F073E2"/>
    <w:rsid w:val="00F24FD5"/>
    <w:rsid w:val="00F3266B"/>
    <w:rsid w:val="00F32DC2"/>
    <w:rsid w:val="00F35A0C"/>
    <w:rsid w:val="00F570DC"/>
    <w:rsid w:val="00F73C40"/>
    <w:rsid w:val="00F834D2"/>
    <w:rsid w:val="00F857F1"/>
    <w:rsid w:val="00FB4EC7"/>
    <w:rsid w:val="00FD37C7"/>
    <w:rsid w:val="00FE3B15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2012-04-07T09:51:00Z</dcterms:created>
  <dcterms:modified xsi:type="dcterms:W3CDTF">2018-10-14T15:49:00Z</dcterms:modified>
</cp:coreProperties>
</file>